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DB" w:rsidRPr="00CD1A1E" w:rsidRDefault="007F2DDB" w:rsidP="007F2DDB">
      <w:pPr>
        <w:pStyle w:val="a9"/>
        <w:jc w:val="center"/>
        <w:rPr>
          <w:sz w:val="24"/>
          <w:szCs w:val="24"/>
        </w:rPr>
      </w:pPr>
      <w:r w:rsidRPr="00CD1A1E">
        <w:rPr>
          <w:sz w:val="24"/>
          <w:szCs w:val="24"/>
        </w:rPr>
        <w:t xml:space="preserve">ГОСУДАРСТВЕННОЕ БЮДЖЕТНОЕ </w:t>
      </w:r>
    </w:p>
    <w:p w:rsidR="007F2DDB" w:rsidRPr="00CD1A1E" w:rsidRDefault="007F2DDB" w:rsidP="007F2DDB">
      <w:pPr>
        <w:pStyle w:val="a9"/>
        <w:jc w:val="center"/>
        <w:rPr>
          <w:sz w:val="24"/>
          <w:szCs w:val="24"/>
        </w:rPr>
      </w:pPr>
      <w:r w:rsidRPr="00CD1A1E">
        <w:rPr>
          <w:sz w:val="24"/>
          <w:szCs w:val="24"/>
        </w:rPr>
        <w:t xml:space="preserve">ОБРАЗОВАТЕЛЬНОЕ УЧРЕЖДЕНИЕ </w:t>
      </w:r>
    </w:p>
    <w:p w:rsidR="007F2DDB" w:rsidRPr="00CD1A1E" w:rsidRDefault="007F2DDB" w:rsidP="007F2DDB">
      <w:pPr>
        <w:pStyle w:val="a9"/>
        <w:jc w:val="center"/>
        <w:rPr>
          <w:sz w:val="24"/>
          <w:szCs w:val="24"/>
        </w:rPr>
      </w:pPr>
      <w:r w:rsidRPr="00CD1A1E">
        <w:rPr>
          <w:sz w:val="24"/>
          <w:szCs w:val="24"/>
        </w:rPr>
        <w:t xml:space="preserve">ВЫСШЕГО ПРОФЕССИОНАЛЬНОГО ОБРАЗОВАНИЯ </w:t>
      </w:r>
    </w:p>
    <w:p w:rsidR="007F2DDB" w:rsidRPr="00CD1A1E" w:rsidRDefault="007F2DDB" w:rsidP="007F2DDB">
      <w:pPr>
        <w:pStyle w:val="a9"/>
        <w:jc w:val="center"/>
        <w:rPr>
          <w:sz w:val="24"/>
          <w:szCs w:val="24"/>
        </w:rPr>
      </w:pPr>
      <w:r w:rsidRPr="00CD1A1E">
        <w:rPr>
          <w:sz w:val="24"/>
          <w:szCs w:val="24"/>
        </w:rPr>
        <w:t xml:space="preserve">«КРАСНОЯРСКИЙ ГОСУДАРСТВЕННЫЙ МЕДИЦИНСКИЙ УНИВЕРСИТЕТ </w:t>
      </w:r>
    </w:p>
    <w:p w:rsidR="007F2DDB" w:rsidRPr="00CD1A1E" w:rsidRDefault="007F2DDB" w:rsidP="007F2DDB">
      <w:pPr>
        <w:pStyle w:val="a9"/>
        <w:jc w:val="center"/>
        <w:rPr>
          <w:sz w:val="24"/>
          <w:szCs w:val="24"/>
        </w:rPr>
      </w:pPr>
      <w:r w:rsidRPr="00CD1A1E">
        <w:rPr>
          <w:sz w:val="24"/>
          <w:szCs w:val="24"/>
        </w:rPr>
        <w:t xml:space="preserve">ИМЕНИ ПРОФЕССОРА В.Ф. ВОЙНО-ЯСЕНЕЦКОГО» </w:t>
      </w:r>
    </w:p>
    <w:p w:rsidR="007F2DDB" w:rsidRPr="00CD1A1E" w:rsidRDefault="007F2DDB" w:rsidP="007F2DDB">
      <w:pPr>
        <w:pStyle w:val="a9"/>
        <w:jc w:val="center"/>
        <w:rPr>
          <w:sz w:val="24"/>
          <w:szCs w:val="24"/>
        </w:rPr>
      </w:pPr>
      <w:r w:rsidRPr="00CD1A1E">
        <w:rPr>
          <w:sz w:val="24"/>
          <w:szCs w:val="24"/>
        </w:rPr>
        <w:t>МИНИСТЕРСТВА ЗДРАВООХРАНЕНИЯ РОССИЙСКОЙ ФЕДЕРАЦИИ</w:t>
      </w:r>
    </w:p>
    <w:p w:rsidR="007F2DDB" w:rsidRPr="00CD1A1E" w:rsidRDefault="007F2DDB" w:rsidP="007F2DDB"/>
    <w:p w:rsidR="007F2DDB" w:rsidRPr="00CD1A1E" w:rsidRDefault="007F2DDB" w:rsidP="007F2DDB"/>
    <w:p w:rsidR="007F2DDB" w:rsidRPr="00CD1A1E" w:rsidRDefault="007F2DDB" w:rsidP="007F2DDB">
      <w:pPr>
        <w:pStyle w:val="5"/>
      </w:pPr>
      <w:r w:rsidRPr="00CD1A1E">
        <w:t>ФАКУЛЬТЕТ ФФМО</w:t>
      </w:r>
    </w:p>
    <w:p w:rsidR="007F2DDB" w:rsidRPr="00CD1A1E" w:rsidRDefault="007F2DDB" w:rsidP="007F2DDB">
      <w:pPr>
        <w:jc w:val="center"/>
        <w:rPr>
          <w:sz w:val="28"/>
        </w:rPr>
      </w:pPr>
    </w:p>
    <w:p w:rsidR="007F2DDB" w:rsidRPr="00CD1A1E" w:rsidRDefault="007F2DDB" w:rsidP="007F2DDB">
      <w:pPr>
        <w:pStyle w:val="a7"/>
      </w:pPr>
      <w:r w:rsidRPr="00CD1A1E">
        <w:t>УТВЕРЖДАЮ</w:t>
      </w:r>
    </w:p>
    <w:p w:rsidR="007F2DDB" w:rsidRPr="00CD1A1E" w:rsidRDefault="007F2DDB" w:rsidP="007F2DDB">
      <w:pPr>
        <w:pStyle w:val="a7"/>
        <w:ind w:left="-825"/>
      </w:pPr>
    </w:p>
    <w:p w:rsidR="007F2DDB" w:rsidRPr="003C673A" w:rsidRDefault="007F2DDB" w:rsidP="007F2DDB">
      <w:pPr>
        <w:rPr>
          <w:rFonts w:ascii="Times New Roman" w:hAnsi="Times New Roman" w:cs="Times New Roman"/>
          <w:sz w:val="28"/>
        </w:rPr>
      </w:pPr>
      <w:r w:rsidRPr="003C673A">
        <w:rPr>
          <w:rFonts w:ascii="Times New Roman" w:hAnsi="Times New Roman" w:cs="Times New Roman"/>
          <w:sz w:val="28"/>
        </w:rPr>
        <w:t xml:space="preserve">Проректор по научной работе                               </w:t>
      </w:r>
    </w:p>
    <w:p w:rsidR="007F2DDB" w:rsidRPr="003C673A" w:rsidRDefault="007F2DDB" w:rsidP="007F2DDB">
      <w:pPr>
        <w:rPr>
          <w:rFonts w:ascii="Times New Roman" w:hAnsi="Times New Roman" w:cs="Times New Roman"/>
          <w:sz w:val="28"/>
        </w:rPr>
      </w:pPr>
      <w:r w:rsidRPr="003C673A">
        <w:rPr>
          <w:rFonts w:ascii="Times New Roman" w:hAnsi="Times New Roman" w:cs="Times New Roman"/>
          <w:sz w:val="28"/>
        </w:rPr>
        <w:t xml:space="preserve">проф. ___________М.М. Петрова                              </w:t>
      </w:r>
    </w:p>
    <w:p w:rsidR="007F2DDB" w:rsidRPr="003C673A" w:rsidRDefault="007F2DDB" w:rsidP="007F2DDB">
      <w:pPr>
        <w:rPr>
          <w:rFonts w:ascii="Times New Roman" w:hAnsi="Times New Roman" w:cs="Times New Roman"/>
          <w:sz w:val="28"/>
        </w:rPr>
      </w:pPr>
      <w:r w:rsidRPr="003C673A">
        <w:rPr>
          <w:rFonts w:ascii="Times New Roman" w:hAnsi="Times New Roman" w:cs="Times New Roman"/>
          <w:sz w:val="28"/>
        </w:rPr>
        <w:t xml:space="preserve">              </w:t>
      </w:r>
      <w:r w:rsidRPr="003C673A">
        <w:rPr>
          <w:rFonts w:ascii="Times New Roman" w:hAnsi="Times New Roman" w:cs="Times New Roman"/>
        </w:rPr>
        <w:t xml:space="preserve">(Ф.И.О., подпись)                                                                         </w:t>
      </w:r>
      <w:r w:rsidRPr="003C673A">
        <w:rPr>
          <w:rFonts w:ascii="Times New Roman" w:hAnsi="Times New Roman" w:cs="Times New Roman"/>
          <w:sz w:val="28"/>
        </w:rPr>
        <w:t xml:space="preserve">                                            «___»_______2015__ г.</w:t>
      </w:r>
    </w:p>
    <w:p w:rsidR="007F2DDB" w:rsidRPr="00CD1A1E" w:rsidRDefault="007F2DDB" w:rsidP="007F2DDB">
      <w:pPr>
        <w:rPr>
          <w:sz w:val="28"/>
        </w:rPr>
      </w:pPr>
    </w:p>
    <w:p w:rsidR="007F2DDB" w:rsidRPr="003C673A" w:rsidRDefault="007F2DDB" w:rsidP="00647BA8">
      <w:pPr>
        <w:jc w:val="center"/>
        <w:rPr>
          <w:rFonts w:ascii="Times New Roman" w:hAnsi="Times New Roman" w:cs="Times New Roman"/>
          <w:b/>
          <w:sz w:val="28"/>
        </w:rPr>
      </w:pPr>
      <w:r w:rsidRPr="003C673A">
        <w:rPr>
          <w:rFonts w:ascii="Times New Roman" w:hAnsi="Times New Roman" w:cs="Times New Roman"/>
          <w:b/>
          <w:sz w:val="28"/>
        </w:rPr>
        <w:t xml:space="preserve">ОТЧЕТ ПО </w:t>
      </w:r>
      <w:r w:rsidR="00647BA8" w:rsidRPr="003C673A">
        <w:rPr>
          <w:rFonts w:ascii="Times New Roman" w:hAnsi="Times New Roman" w:cs="Times New Roman"/>
          <w:b/>
          <w:sz w:val="28"/>
        </w:rPr>
        <w:t>НАУЧНО-ИССЛЕДОВАТЕЛЬСКОЙ РАБОТЕ</w:t>
      </w:r>
    </w:p>
    <w:p w:rsidR="007F2DDB" w:rsidRPr="003C673A" w:rsidRDefault="00FB5044" w:rsidP="007F2D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кафедры  С</w:t>
      </w:r>
      <w:r w:rsidR="007F2DDB" w:rsidRPr="003C673A">
        <w:rPr>
          <w:rFonts w:ascii="Times New Roman" w:hAnsi="Times New Roman" w:cs="Times New Roman"/>
          <w:b/>
          <w:sz w:val="28"/>
        </w:rPr>
        <w:t>естринского дела и клинического ухода</w:t>
      </w:r>
    </w:p>
    <w:p w:rsidR="007F2DDB" w:rsidRPr="003C673A" w:rsidRDefault="007F2DDB" w:rsidP="007F2DDB">
      <w:pPr>
        <w:jc w:val="center"/>
        <w:rPr>
          <w:rFonts w:ascii="Times New Roman" w:hAnsi="Times New Roman" w:cs="Times New Roman"/>
          <w:b/>
          <w:sz w:val="28"/>
        </w:rPr>
      </w:pPr>
      <w:r w:rsidRPr="003C673A">
        <w:rPr>
          <w:rFonts w:ascii="Times New Roman" w:hAnsi="Times New Roman" w:cs="Times New Roman"/>
          <w:b/>
          <w:sz w:val="28"/>
        </w:rPr>
        <w:t>ФАКУЛЬТЕТА ФФМО</w:t>
      </w:r>
    </w:p>
    <w:p w:rsidR="007F2DDB" w:rsidRPr="003C673A" w:rsidRDefault="007F2DDB" w:rsidP="007F2DDB">
      <w:pPr>
        <w:jc w:val="center"/>
        <w:rPr>
          <w:rFonts w:ascii="Times New Roman" w:hAnsi="Times New Roman" w:cs="Times New Roman"/>
          <w:b/>
          <w:sz w:val="28"/>
        </w:rPr>
      </w:pPr>
      <w:r w:rsidRPr="003C673A">
        <w:rPr>
          <w:rFonts w:ascii="Times New Roman" w:hAnsi="Times New Roman" w:cs="Times New Roman"/>
          <w:b/>
          <w:sz w:val="28"/>
        </w:rPr>
        <w:t>ЗА 2015   ГОД</w:t>
      </w:r>
    </w:p>
    <w:p w:rsidR="007F2DDB" w:rsidRPr="003C673A" w:rsidRDefault="007F2DDB" w:rsidP="007F2DDB">
      <w:pPr>
        <w:rPr>
          <w:rFonts w:ascii="Times New Roman" w:hAnsi="Times New Roman" w:cs="Times New Roman"/>
          <w:sz w:val="28"/>
        </w:rPr>
      </w:pPr>
      <w:r w:rsidRPr="003C673A">
        <w:rPr>
          <w:rFonts w:ascii="Times New Roman" w:hAnsi="Times New Roman" w:cs="Times New Roman"/>
          <w:sz w:val="28"/>
        </w:rPr>
        <w:t xml:space="preserve"> </w:t>
      </w:r>
    </w:p>
    <w:p w:rsidR="008408AB" w:rsidRDefault="007F2DDB" w:rsidP="008408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08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08AB" w:rsidRDefault="008408AB" w:rsidP="008408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08AB" w:rsidRDefault="008408AB" w:rsidP="008408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08AB" w:rsidRDefault="008408AB" w:rsidP="008408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2DDB" w:rsidRPr="008408AB" w:rsidRDefault="007F2DDB" w:rsidP="008408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08AB">
        <w:rPr>
          <w:rFonts w:ascii="Times New Roman" w:hAnsi="Times New Roman" w:cs="Times New Roman"/>
          <w:sz w:val="24"/>
          <w:szCs w:val="24"/>
        </w:rPr>
        <w:t xml:space="preserve">  Отчет о  работе обсужден                      </w:t>
      </w:r>
    </w:p>
    <w:p w:rsidR="007F2DDB" w:rsidRPr="008408AB" w:rsidRDefault="007F2DDB" w:rsidP="008408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08AB">
        <w:rPr>
          <w:rFonts w:ascii="Times New Roman" w:hAnsi="Times New Roman" w:cs="Times New Roman"/>
          <w:sz w:val="24"/>
          <w:szCs w:val="24"/>
        </w:rPr>
        <w:t xml:space="preserve">       на заседании кафедры                            </w:t>
      </w:r>
    </w:p>
    <w:p w:rsidR="007F2DDB" w:rsidRPr="008408AB" w:rsidRDefault="007F2DDB" w:rsidP="008408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08AB">
        <w:rPr>
          <w:rFonts w:ascii="Times New Roman" w:hAnsi="Times New Roman" w:cs="Times New Roman"/>
          <w:sz w:val="24"/>
          <w:szCs w:val="24"/>
        </w:rPr>
        <w:t xml:space="preserve">        протокол № ___                                    </w:t>
      </w:r>
    </w:p>
    <w:p w:rsidR="008408AB" w:rsidRDefault="007F2DDB" w:rsidP="008408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08AB">
        <w:rPr>
          <w:rFonts w:ascii="Times New Roman" w:hAnsi="Times New Roman" w:cs="Times New Roman"/>
          <w:sz w:val="24"/>
          <w:szCs w:val="24"/>
        </w:rPr>
        <w:t xml:space="preserve">       «___»_______2015__ г.   </w:t>
      </w:r>
    </w:p>
    <w:p w:rsidR="007F2DDB" w:rsidRPr="008408AB" w:rsidRDefault="007F2DDB" w:rsidP="008408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0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F2DDB" w:rsidRPr="008408AB" w:rsidRDefault="008408AB" w:rsidP="008408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DDB" w:rsidRPr="008408AB">
        <w:rPr>
          <w:rFonts w:ascii="Times New Roman" w:hAnsi="Times New Roman" w:cs="Times New Roman"/>
          <w:sz w:val="24"/>
          <w:szCs w:val="24"/>
        </w:rPr>
        <w:t xml:space="preserve"> Заведующий кафедрой                                 </w:t>
      </w:r>
    </w:p>
    <w:p w:rsidR="007F2DDB" w:rsidRPr="008408AB" w:rsidRDefault="007F2DDB" w:rsidP="008408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08AB">
        <w:rPr>
          <w:rFonts w:ascii="Times New Roman" w:hAnsi="Times New Roman" w:cs="Times New Roman"/>
          <w:sz w:val="24"/>
          <w:szCs w:val="24"/>
        </w:rPr>
        <w:t xml:space="preserve">       ____</w:t>
      </w:r>
      <w:r w:rsidR="00FB5044">
        <w:rPr>
          <w:rFonts w:ascii="Times New Roman" w:hAnsi="Times New Roman" w:cs="Times New Roman"/>
          <w:sz w:val="24"/>
          <w:szCs w:val="24"/>
        </w:rPr>
        <w:t xml:space="preserve">     </w:t>
      </w:r>
      <w:r w:rsidRPr="008408AB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8408AB">
        <w:rPr>
          <w:rFonts w:ascii="Times New Roman" w:hAnsi="Times New Roman" w:cs="Times New Roman"/>
          <w:sz w:val="24"/>
          <w:szCs w:val="24"/>
        </w:rPr>
        <w:t>Турчина</w:t>
      </w:r>
      <w:proofErr w:type="spellEnd"/>
      <w:r w:rsidRPr="008408AB">
        <w:rPr>
          <w:rFonts w:ascii="Times New Roman" w:hAnsi="Times New Roman" w:cs="Times New Roman"/>
          <w:sz w:val="24"/>
          <w:szCs w:val="24"/>
        </w:rPr>
        <w:t xml:space="preserve"> Ж.Е.</w:t>
      </w:r>
    </w:p>
    <w:p w:rsidR="00FB5044" w:rsidRDefault="005E6B02" w:rsidP="008408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2DDB" w:rsidRPr="00840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DDB" w:rsidRPr="008408AB" w:rsidRDefault="00FB5044" w:rsidP="008408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2DDB" w:rsidRPr="008408AB"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p w:rsidR="007F2DDB" w:rsidRPr="008408AB" w:rsidRDefault="007F2DDB" w:rsidP="008408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08AB">
        <w:rPr>
          <w:rFonts w:ascii="Times New Roman" w:hAnsi="Times New Roman" w:cs="Times New Roman"/>
          <w:sz w:val="24"/>
          <w:szCs w:val="24"/>
        </w:rPr>
        <w:t xml:space="preserve">        «___»________ 2015__ г.                     </w:t>
      </w:r>
    </w:p>
    <w:p w:rsidR="008408AB" w:rsidRDefault="008408AB" w:rsidP="007F2DDB">
      <w:pPr>
        <w:jc w:val="center"/>
        <w:rPr>
          <w:sz w:val="28"/>
        </w:rPr>
      </w:pPr>
    </w:p>
    <w:p w:rsidR="00FB5044" w:rsidRDefault="00FB5044" w:rsidP="007F2DDB">
      <w:pPr>
        <w:jc w:val="center"/>
        <w:rPr>
          <w:rFonts w:ascii="Times New Roman" w:hAnsi="Times New Roman" w:cs="Times New Roman"/>
          <w:sz w:val="28"/>
        </w:rPr>
      </w:pPr>
    </w:p>
    <w:p w:rsidR="007F2DDB" w:rsidRPr="003C673A" w:rsidRDefault="007F2DDB" w:rsidP="007F2DDB">
      <w:pPr>
        <w:jc w:val="center"/>
        <w:rPr>
          <w:rFonts w:ascii="Times New Roman" w:hAnsi="Times New Roman" w:cs="Times New Roman"/>
          <w:sz w:val="28"/>
        </w:rPr>
      </w:pPr>
      <w:r w:rsidRPr="003C673A">
        <w:rPr>
          <w:rFonts w:ascii="Times New Roman" w:hAnsi="Times New Roman" w:cs="Times New Roman"/>
          <w:sz w:val="28"/>
        </w:rPr>
        <w:t>Красноярск 2015</w:t>
      </w:r>
    </w:p>
    <w:p w:rsidR="00647BA8" w:rsidRDefault="00647BA8" w:rsidP="00446411">
      <w:pPr>
        <w:pStyle w:val="a4"/>
        <w:jc w:val="right"/>
        <w:rPr>
          <w:i/>
          <w:szCs w:val="24"/>
        </w:rPr>
      </w:pPr>
    </w:p>
    <w:p w:rsidR="00647BA8" w:rsidRDefault="00647BA8" w:rsidP="00647BA8">
      <w:pPr>
        <w:rPr>
          <w:sz w:val="28"/>
        </w:rPr>
      </w:pPr>
    </w:p>
    <w:p w:rsidR="00647BA8" w:rsidRPr="003C673A" w:rsidRDefault="00647BA8" w:rsidP="00647BA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C673A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4316"/>
        <w:gridCol w:w="1703"/>
      </w:tblGrid>
      <w:tr w:rsidR="00647BA8" w:rsidRPr="003C673A" w:rsidTr="008408AB">
        <w:trPr>
          <w:trHeight w:val="910"/>
          <w:jc w:val="center"/>
        </w:trPr>
        <w:tc>
          <w:tcPr>
            <w:tcW w:w="3507" w:type="dxa"/>
          </w:tcPr>
          <w:p w:rsidR="00647BA8" w:rsidRPr="003C673A" w:rsidRDefault="00647BA8" w:rsidP="0084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BA8" w:rsidRPr="003C673A" w:rsidRDefault="00647BA8" w:rsidP="0084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темы, </w:t>
            </w:r>
          </w:p>
          <w:p w:rsidR="00647BA8" w:rsidRPr="003C673A" w:rsidRDefault="00647BA8" w:rsidP="0084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3A">
              <w:rPr>
                <w:rFonts w:ascii="Times New Roman" w:hAnsi="Times New Roman" w:cs="Times New Roman"/>
                <w:b/>
                <w:sz w:val="24"/>
                <w:szCs w:val="24"/>
              </w:rPr>
              <w:t>№ регистрационной карты</w:t>
            </w:r>
          </w:p>
          <w:p w:rsidR="00647BA8" w:rsidRPr="003C673A" w:rsidRDefault="00647BA8" w:rsidP="00840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647BA8" w:rsidRPr="003C673A" w:rsidRDefault="00647BA8" w:rsidP="0084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отчество, </w:t>
            </w:r>
          </w:p>
          <w:p w:rsidR="00647BA8" w:rsidRPr="003C673A" w:rsidRDefault="00647BA8" w:rsidP="0084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3A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и учёное звание научного руководителя и исполнителей</w:t>
            </w:r>
          </w:p>
        </w:tc>
        <w:tc>
          <w:tcPr>
            <w:tcW w:w="1703" w:type="dxa"/>
          </w:tcPr>
          <w:p w:rsidR="00647BA8" w:rsidRPr="003C673A" w:rsidRDefault="00647BA8" w:rsidP="0084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BA8" w:rsidRPr="003C673A" w:rsidRDefault="00647BA8" w:rsidP="0084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7BA8" w:rsidRPr="003C673A" w:rsidTr="008408AB">
        <w:trPr>
          <w:jc w:val="center"/>
        </w:trPr>
        <w:tc>
          <w:tcPr>
            <w:tcW w:w="9526" w:type="dxa"/>
            <w:gridSpan w:val="3"/>
          </w:tcPr>
          <w:p w:rsidR="00647BA8" w:rsidRPr="003C673A" w:rsidRDefault="00647BA8" w:rsidP="0084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3A">
              <w:rPr>
                <w:rFonts w:ascii="Times New Roman" w:hAnsi="Times New Roman" w:cs="Times New Roman"/>
                <w:b/>
                <w:sz w:val="24"/>
                <w:szCs w:val="24"/>
              </w:rPr>
              <w:t>Госбюджетные НИР (комплексные НИР, докторские и кандидатские диссертации)</w:t>
            </w:r>
          </w:p>
        </w:tc>
      </w:tr>
      <w:tr w:rsidR="00647BA8" w:rsidRPr="005270EF" w:rsidTr="008408AB">
        <w:trPr>
          <w:jc w:val="center"/>
        </w:trPr>
        <w:tc>
          <w:tcPr>
            <w:tcW w:w="3507" w:type="dxa"/>
          </w:tcPr>
          <w:p w:rsidR="008408AB" w:rsidRPr="003C673A" w:rsidRDefault="008408AB" w:rsidP="003C673A">
            <w:pPr>
              <w:pStyle w:val="a7"/>
              <w:spacing w:before="420"/>
              <w:rPr>
                <w:szCs w:val="28"/>
              </w:rPr>
            </w:pPr>
            <w:r w:rsidRPr="003C673A">
              <w:rPr>
                <w:szCs w:val="28"/>
              </w:rPr>
              <w:t>1.</w:t>
            </w:r>
            <w:r w:rsidR="00647BA8" w:rsidRPr="003C673A">
              <w:rPr>
                <w:szCs w:val="28"/>
              </w:rPr>
              <w:t xml:space="preserve">Утверждение темы </w:t>
            </w:r>
            <w:proofErr w:type="gramStart"/>
            <w:r w:rsidR="00647BA8" w:rsidRPr="003C673A">
              <w:rPr>
                <w:szCs w:val="28"/>
              </w:rPr>
              <w:t>кандидатской  диссертации</w:t>
            </w:r>
            <w:proofErr w:type="gramEnd"/>
            <w:r w:rsidR="00647BA8" w:rsidRPr="003C673A">
              <w:rPr>
                <w:szCs w:val="28"/>
              </w:rPr>
              <w:t xml:space="preserve"> на проблемной комиссии: «</w:t>
            </w:r>
            <w:r w:rsidRPr="003C673A">
              <w:rPr>
                <w:szCs w:val="28"/>
              </w:rPr>
              <w:t xml:space="preserve">Клинико-функциональная характеристика и факторы риска астенического синдрома у детей школьного возраста </w:t>
            </w:r>
            <w:r w:rsidR="003C673A" w:rsidRPr="003C673A">
              <w:rPr>
                <w:szCs w:val="28"/>
              </w:rPr>
              <w:t>( на примере г. К</w:t>
            </w:r>
            <w:r w:rsidRPr="003C673A">
              <w:rPr>
                <w:szCs w:val="28"/>
              </w:rPr>
              <w:t xml:space="preserve">расноярска). </w:t>
            </w:r>
            <w:proofErr w:type="spellStart"/>
            <w:r w:rsidRPr="003C673A">
              <w:rPr>
                <w:szCs w:val="28"/>
              </w:rPr>
              <w:t>Прооблемная</w:t>
            </w:r>
            <w:proofErr w:type="spellEnd"/>
            <w:r w:rsidRPr="003C673A">
              <w:rPr>
                <w:szCs w:val="28"/>
              </w:rPr>
              <w:t xml:space="preserve"> комиссия №2 от 23.03.2015</w:t>
            </w:r>
          </w:p>
          <w:p w:rsidR="00647BA8" w:rsidRPr="005270EF" w:rsidRDefault="00647BA8" w:rsidP="008408A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CB3D49" w:rsidRDefault="00647BA8" w:rsidP="00647BA8">
            <w:pPr>
              <w:pStyle w:val="a7"/>
              <w:spacing w:line="278" w:lineRule="exact"/>
              <w:rPr>
                <w:sz w:val="24"/>
                <w:szCs w:val="24"/>
              </w:rPr>
            </w:pPr>
            <w:r w:rsidRPr="001A4E61">
              <w:rPr>
                <w:sz w:val="24"/>
                <w:szCs w:val="24"/>
              </w:rPr>
              <w:t xml:space="preserve"> </w:t>
            </w:r>
          </w:p>
          <w:p w:rsidR="00CB3D49" w:rsidRDefault="00CB3D49" w:rsidP="00647BA8">
            <w:pPr>
              <w:pStyle w:val="a7"/>
              <w:spacing w:line="278" w:lineRule="exact"/>
              <w:rPr>
                <w:sz w:val="24"/>
                <w:szCs w:val="24"/>
              </w:rPr>
            </w:pPr>
          </w:p>
          <w:p w:rsidR="00CB3D49" w:rsidRDefault="00CB3D49" w:rsidP="00647BA8">
            <w:pPr>
              <w:pStyle w:val="a7"/>
              <w:spacing w:line="278" w:lineRule="exact"/>
              <w:rPr>
                <w:sz w:val="24"/>
                <w:szCs w:val="24"/>
              </w:rPr>
            </w:pPr>
          </w:p>
          <w:p w:rsidR="00647BA8" w:rsidRPr="003C673A" w:rsidRDefault="00647BA8" w:rsidP="00647BA8">
            <w:pPr>
              <w:pStyle w:val="a7"/>
              <w:spacing w:line="278" w:lineRule="exact"/>
              <w:rPr>
                <w:szCs w:val="28"/>
              </w:rPr>
            </w:pPr>
            <w:r w:rsidRPr="003C673A">
              <w:rPr>
                <w:szCs w:val="28"/>
              </w:rPr>
              <w:t xml:space="preserve">асс. </w:t>
            </w:r>
            <w:proofErr w:type="spellStart"/>
            <w:r w:rsidRPr="003C673A">
              <w:rPr>
                <w:szCs w:val="28"/>
              </w:rPr>
              <w:t>Бахшиева</w:t>
            </w:r>
            <w:proofErr w:type="spellEnd"/>
            <w:r w:rsidRPr="003C673A">
              <w:rPr>
                <w:szCs w:val="28"/>
              </w:rPr>
              <w:t xml:space="preserve"> С.А</w:t>
            </w:r>
          </w:p>
          <w:p w:rsidR="00647BA8" w:rsidRPr="005270EF" w:rsidRDefault="00647BA8" w:rsidP="00840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647BA8" w:rsidRPr="005270EF" w:rsidRDefault="00647BA8" w:rsidP="008408AB">
            <w:pPr>
              <w:jc w:val="center"/>
              <w:rPr>
                <w:sz w:val="24"/>
                <w:szCs w:val="24"/>
              </w:rPr>
            </w:pPr>
          </w:p>
        </w:tc>
      </w:tr>
      <w:tr w:rsidR="00647BA8" w:rsidRPr="005270EF" w:rsidTr="008408AB">
        <w:trPr>
          <w:jc w:val="center"/>
        </w:trPr>
        <w:tc>
          <w:tcPr>
            <w:tcW w:w="3507" w:type="dxa"/>
          </w:tcPr>
          <w:p w:rsidR="00647BA8" w:rsidRPr="005270EF" w:rsidRDefault="00647BA8" w:rsidP="008408A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647BA8" w:rsidRPr="005270EF" w:rsidRDefault="00647BA8" w:rsidP="00840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647BA8" w:rsidRPr="005270EF" w:rsidRDefault="00647BA8" w:rsidP="008408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7BA8" w:rsidRDefault="00647BA8" w:rsidP="00446411">
      <w:pPr>
        <w:pStyle w:val="a4"/>
        <w:jc w:val="right"/>
        <w:rPr>
          <w:i/>
          <w:szCs w:val="24"/>
        </w:rPr>
      </w:pPr>
    </w:p>
    <w:p w:rsidR="00647BA8" w:rsidRDefault="00647BA8" w:rsidP="00446411">
      <w:pPr>
        <w:pStyle w:val="a4"/>
        <w:jc w:val="right"/>
        <w:rPr>
          <w:i/>
          <w:szCs w:val="24"/>
        </w:rPr>
      </w:pPr>
    </w:p>
    <w:p w:rsidR="00446411" w:rsidRPr="003C673A" w:rsidRDefault="00446411" w:rsidP="004464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A8" w:rsidRPr="003C673A" w:rsidRDefault="003C673A" w:rsidP="00647BA8">
      <w:pPr>
        <w:pStyle w:val="a4"/>
        <w:jc w:val="right"/>
        <w:rPr>
          <w:b/>
          <w:i/>
        </w:rPr>
      </w:pPr>
      <w:r w:rsidRPr="003C673A">
        <w:rPr>
          <w:b/>
          <w:i/>
        </w:rPr>
        <w:t>Таблица 2</w:t>
      </w:r>
    </w:p>
    <w:p w:rsidR="003C673A" w:rsidRDefault="003C673A" w:rsidP="00647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411" w:rsidRDefault="00647BA8" w:rsidP="00647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73A">
        <w:rPr>
          <w:rFonts w:ascii="Times New Roman" w:hAnsi="Times New Roman" w:cs="Times New Roman"/>
          <w:b/>
          <w:sz w:val="24"/>
          <w:szCs w:val="24"/>
        </w:rPr>
        <w:t xml:space="preserve">Отчет об организации научных и научно-педагогических мероприятий </w:t>
      </w:r>
      <w:r w:rsidRPr="003C673A">
        <w:rPr>
          <w:rFonts w:ascii="Times New Roman" w:hAnsi="Times New Roman" w:cs="Times New Roman"/>
          <w:b/>
          <w:sz w:val="24"/>
          <w:szCs w:val="24"/>
        </w:rPr>
        <w:br/>
        <w:t xml:space="preserve">(конференции, семинары, школы молодых ученых) </w:t>
      </w:r>
    </w:p>
    <w:p w:rsidR="003C673A" w:rsidRPr="003C673A" w:rsidRDefault="003C673A" w:rsidP="00647BA8">
      <w:pPr>
        <w:jc w:val="center"/>
        <w:rPr>
          <w:rFonts w:ascii="Times New Roman" w:hAnsi="Times New Roman" w:cs="Times New Roman"/>
          <w:b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501"/>
      </w:tblGrid>
      <w:tr w:rsidR="00446411" w:rsidRPr="00CD1A1E" w:rsidTr="008408AB">
        <w:trPr>
          <w:trHeight w:val="615"/>
          <w:jc w:val="center"/>
        </w:trPr>
        <w:tc>
          <w:tcPr>
            <w:tcW w:w="3062" w:type="dxa"/>
          </w:tcPr>
          <w:p w:rsidR="00446411" w:rsidRPr="003C673A" w:rsidRDefault="00446411" w:rsidP="0084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3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6501" w:type="dxa"/>
          </w:tcPr>
          <w:p w:rsidR="00446411" w:rsidRPr="003C673A" w:rsidRDefault="00446411" w:rsidP="0084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3A">
              <w:rPr>
                <w:rFonts w:ascii="Times New Roman" w:hAnsi="Times New Roman" w:cs="Times New Roman"/>
                <w:sz w:val="24"/>
                <w:szCs w:val="24"/>
              </w:rPr>
              <w:t>Вид мероприятия и его уровень (вузовское, региональное, федеральное, международное)</w:t>
            </w:r>
          </w:p>
        </w:tc>
      </w:tr>
      <w:tr w:rsidR="00446411" w:rsidRPr="00CD1A1E" w:rsidTr="008408AB">
        <w:trPr>
          <w:trHeight w:val="316"/>
          <w:jc w:val="center"/>
        </w:trPr>
        <w:tc>
          <w:tcPr>
            <w:tcW w:w="3062" w:type="dxa"/>
          </w:tcPr>
          <w:p w:rsidR="00446411" w:rsidRPr="00446411" w:rsidRDefault="005E6B02" w:rsidP="0044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1.Турчина Ж.Е., Ив</w:t>
            </w:r>
            <w:r w:rsidR="00446411" w:rsidRPr="00446411">
              <w:rPr>
                <w:rFonts w:ascii="Times New Roman" w:hAnsi="Times New Roman" w:cs="Times New Roman"/>
                <w:sz w:val="28"/>
                <w:szCs w:val="28"/>
              </w:rPr>
              <w:t>анов В.Г.</w:t>
            </w:r>
          </w:p>
          <w:p w:rsidR="00446411" w:rsidRPr="00446411" w:rsidRDefault="00446411" w:rsidP="0084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8408AB" w:rsidRPr="008408AB" w:rsidRDefault="00CB3D49" w:rsidP="0044641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6" w:history="1">
              <w:r w:rsidR="0044641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Организация конкурса студенческих н</w:t>
              </w:r>
              <w:r w:rsidR="00446411" w:rsidRPr="0044641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аучных стендовых докладов на кафедре по теме "Новые технологии ухода за больными".</w:t>
              </w:r>
            </w:hyperlink>
          </w:p>
        </w:tc>
      </w:tr>
      <w:tr w:rsidR="008408AB" w:rsidRPr="00CD1A1E" w:rsidTr="008408AB">
        <w:trPr>
          <w:trHeight w:val="316"/>
          <w:jc w:val="center"/>
        </w:trPr>
        <w:tc>
          <w:tcPr>
            <w:tcW w:w="3062" w:type="dxa"/>
          </w:tcPr>
          <w:p w:rsidR="008408AB" w:rsidRPr="00446411" w:rsidRDefault="008408AB" w:rsidP="0084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Иванов В.Г.</w:t>
            </w:r>
          </w:p>
        </w:tc>
        <w:tc>
          <w:tcPr>
            <w:tcW w:w="6501" w:type="dxa"/>
          </w:tcPr>
          <w:p w:rsidR="008408AB" w:rsidRPr="008408AB" w:rsidRDefault="008408AB" w:rsidP="0044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8AB">
              <w:rPr>
                <w:rFonts w:ascii="Times New Roman" w:hAnsi="Times New Roman" w:cs="Times New Roman"/>
                <w:sz w:val="28"/>
                <w:szCs w:val="28"/>
              </w:rPr>
              <w:t>Клиническая городская конференция для среднего медицинского персонала Сибирского клинического центра, ФМБА Россия.</w:t>
            </w:r>
          </w:p>
        </w:tc>
      </w:tr>
      <w:tr w:rsidR="003C673A" w:rsidRPr="00CD1A1E" w:rsidTr="008408AB">
        <w:trPr>
          <w:trHeight w:val="316"/>
          <w:jc w:val="center"/>
        </w:trPr>
        <w:tc>
          <w:tcPr>
            <w:tcW w:w="3062" w:type="dxa"/>
          </w:tcPr>
          <w:p w:rsidR="003C673A" w:rsidRDefault="003C673A" w:rsidP="0084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Ж.Е.</w:t>
            </w:r>
          </w:p>
        </w:tc>
        <w:tc>
          <w:tcPr>
            <w:tcW w:w="6501" w:type="dxa"/>
          </w:tcPr>
          <w:p w:rsidR="003C673A" w:rsidRPr="008408AB" w:rsidRDefault="003C673A" w:rsidP="0044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со студентами НП-Социальная работа на тему «Применение аппаратов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Елатомского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завода в домашних условиях».</w:t>
            </w:r>
          </w:p>
        </w:tc>
      </w:tr>
    </w:tbl>
    <w:p w:rsidR="007F2DDB" w:rsidRPr="003C673A" w:rsidRDefault="007F2DDB">
      <w:pPr>
        <w:rPr>
          <w:sz w:val="28"/>
        </w:rPr>
      </w:pPr>
    </w:p>
    <w:p w:rsidR="007F2DDB" w:rsidRPr="00CD1A1E" w:rsidRDefault="007F2DDB" w:rsidP="007F2DDB">
      <w:pPr>
        <w:jc w:val="center"/>
        <w:rPr>
          <w:sz w:val="28"/>
        </w:rPr>
      </w:pPr>
    </w:p>
    <w:p w:rsidR="0082612A" w:rsidRPr="003C673A" w:rsidRDefault="0082612A" w:rsidP="0082612A">
      <w:pPr>
        <w:pStyle w:val="a4"/>
        <w:jc w:val="right"/>
        <w:rPr>
          <w:b/>
          <w:i/>
        </w:rPr>
      </w:pPr>
      <w:r w:rsidRPr="003C673A">
        <w:rPr>
          <w:b/>
          <w:i/>
        </w:rPr>
        <w:t>Таблица 3</w:t>
      </w:r>
    </w:p>
    <w:p w:rsidR="0082612A" w:rsidRPr="003C673A" w:rsidRDefault="0082612A" w:rsidP="00826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73A">
        <w:rPr>
          <w:rFonts w:ascii="Times New Roman" w:hAnsi="Times New Roman" w:cs="Times New Roman"/>
          <w:b/>
          <w:sz w:val="24"/>
          <w:szCs w:val="24"/>
        </w:rPr>
        <w:t>Отчет о подготовке публикаций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5"/>
        <w:gridCol w:w="6480"/>
      </w:tblGrid>
      <w:tr w:rsidR="0082612A" w:rsidRPr="003C673A" w:rsidTr="00312A63">
        <w:tc>
          <w:tcPr>
            <w:tcW w:w="2865" w:type="dxa"/>
          </w:tcPr>
          <w:p w:rsidR="0082612A" w:rsidRPr="003C673A" w:rsidRDefault="0082612A" w:rsidP="0082612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67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Фамилия, имя, отчество сотрудника</w:t>
            </w:r>
          </w:p>
        </w:tc>
        <w:tc>
          <w:tcPr>
            <w:tcW w:w="6480" w:type="dxa"/>
          </w:tcPr>
          <w:p w:rsidR="0082612A" w:rsidRPr="003C673A" w:rsidRDefault="0082612A" w:rsidP="0082612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67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Название публикации</w:t>
            </w:r>
          </w:p>
        </w:tc>
      </w:tr>
      <w:tr w:rsidR="0082612A" w:rsidRPr="00931B36" w:rsidTr="00312A63">
        <w:tc>
          <w:tcPr>
            <w:tcW w:w="2865" w:type="dxa"/>
          </w:tcPr>
          <w:p w:rsidR="0082612A" w:rsidRPr="003C673A" w:rsidRDefault="0082612A" w:rsidP="0082612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82612A" w:rsidRPr="00FB5044" w:rsidRDefault="0082612A" w:rsidP="0082612A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  <w:u w:val="single"/>
              </w:rPr>
            </w:pPr>
            <w:r w:rsidRPr="00FB5044">
              <w:rPr>
                <w:i/>
                <w:sz w:val="28"/>
                <w:szCs w:val="28"/>
                <w:u w:val="single"/>
              </w:rPr>
              <w:t>Статьи в журналах по перечню ВАК</w:t>
            </w:r>
          </w:p>
          <w:p w:rsidR="0082612A" w:rsidRPr="003C673A" w:rsidRDefault="0082612A" w:rsidP="0082612A">
            <w:pPr>
              <w:ind w:left="360"/>
              <w:rPr>
                <w:sz w:val="28"/>
                <w:szCs w:val="28"/>
                <w:u w:val="single"/>
              </w:rPr>
            </w:pPr>
          </w:p>
        </w:tc>
      </w:tr>
      <w:tr w:rsidR="0082612A" w:rsidRPr="00931B36" w:rsidTr="00312A63">
        <w:tc>
          <w:tcPr>
            <w:tcW w:w="2865" w:type="dxa"/>
          </w:tcPr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Корнилова О.А., Игнатова В.В., Тихонова Н.В., Добрецова Е.А., Короткова К.М.,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Турчина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Ж.Е.,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Приходько Е.А.</w:t>
            </w:r>
          </w:p>
          <w:p w:rsidR="0082612A" w:rsidRPr="00931B36" w:rsidRDefault="0082612A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82612A" w:rsidRPr="00EB766D" w:rsidRDefault="00CB3D49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82612A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Обогащение опыта профессиональной рефлексии будущего бакалавра социальной работы</w:t>
              </w:r>
            </w:hyperlink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Медицина и образование в </w:t>
            </w:r>
            <w:proofErr w:type="gramStart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Сибири.-</w:t>
            </w:r>
            <w:proofErr w:type="gramEnd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2015.-№5.- 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Новосибирск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НГМУ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 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  <w:p w:rsidR="0082612A" w:rsidRPr="00EB766D" w:rsidRDefault="0082612A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12A" w:rsidRPr="00931B36" w:rsidTr="00312A63">
        <w:tc>
          <w:tcPr>
            <w:tcW w:w="2865" w:type="dxa"/>
          </w:tcPr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Турчина Ж.Е., Шарова О.Я., Иванов В.Г., Вахрушева Н.П., Фатьянова О.П.,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Турчина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Т.К.,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Потылицына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Н.М., Нефедова С.Л.,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Битковская</w:t>
            </w:r>
            <w:proofErr w:type="spellEnd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В.Г., Черемисина А.А., Данилина Е.П.</w:t>
            </w:r>
          </w:p>
          <w:p w:rsidR="0082612A" w:rsidRPr="00931B36" w:rsidRDefault="0082612A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82612A" w:rsidRPr="00EB766D" w:rsidRDefault="00CB3D49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82612A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Новые подходы в оценке практических умений студентов медицинского вуза</w:t>
              </w:r>
            </w:hyperlink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Медицина и образование в </w:t>
            </w:r>
            <w:proofErr w:type="gramStart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Сибири.-</w:t>
            </w:r>
            <w:proofErr w:type="gramEnd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2015.-№5.- 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Новосибирск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НГМУ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 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  <w:p w:rsidR="0082612A" w:rsidRPr="00EB766D" w:rsidRDefault="0082612A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12A" w:rsidRPr="00931B36" w:rsidTr="00312A63">
        <w:tc>
          <w:tcPr>
            <w:tcW w:w="2865" w:type="dxa"/>
          </w:tcPr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Тихонова Н.В., Добрецова Е.А.,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Турчина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Ж.Е.,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Ильюшенко В.М., </w:t>
            </w:r>
            <w:proofErr w:type="spellStart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Астанина</w:t>
            </w:r>
            <w:proofErr w:type="spellEnd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  <w:p w:rsidR="0082612A" w:rsidRPr="00931B36" w:rsidRDefault="0082612A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82612A" w:rsidRPr="00EB766D" w:rsidRDefault="00CB3D49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2612A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Социально-психологические и медицинские аспекты активного долголетия</w:t>
              </w:r>
            </w:hyperlink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// Медицина и образование в Сибири. - №</w:t>
            </w:r>
            <w:proofErr w:type="gramStart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3.-</w:t>
            </w:r>
            <w:proofErr w:type="gramEnd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Новосибирск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НГМУ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 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  <w:p w:rsidR="0082612A" w:rsidRPr="00EB766D" w:rsidRDefault="0082612A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12A" w:rsidRPr="00931B36" w:rsidTr="00312A63">
        <w:tc>
          <w:tcPr>
            <w:tcW w:w="2865" w:type="dxa"/>
          </w:tcPr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Турчина Ж.Е.,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Мудрова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Л.А., Шарова О.Я., Зорина Е.В.,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Гришкевич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Н.Ю.,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Бахшиева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С.А.,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Турчина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Т.К., Иванов В.Г., Данилина Е.П.,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Осипова Т.М.,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Потылицына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Н.М., Вахрушева Н.П.</w:t>
            </w:r>
          </w:p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82612A" w:rsidRPr="00EB766D" w:rsidRDefault="00CB3D49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2612A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 20-летнему юбилею кафедры Сестринского дела и клинического ухода</w:t>
              </w:r>
            </w:hyperlink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Медицина и образование в </w:t>
            </w:r>
            <w:proofErr w:type="gramStart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Сибири.-</w:t>
            </w:r>
            <w:proofErr w:type="gramEnd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2015.-№3, Новосибирск.- С.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612A" w:rsidRPr="00931B36" w:rsidTr="00312A63">
        <w:tc>
          <w:tcPr>
            <w:tcW w:w="2865" w:type="dxa"/>
          </w:tcPr>
          <w:p w:rsidR="0082612A" w:rsidRPr="0082612A" w:rsidRDefault="0082612A" w:rsidP="008261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Турчина Ж.Е., Шарова О.Я., Тихонова Н.В., Иванов В.Г., Осипова Т.М.,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Потылицына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Н.М.</w:t>
            </w:r>
          </w:p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82612A" w:rsidRPr="00EB766D" w:rsidRDefault="00CB3D49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82612A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Опыт преподавания дисциплин медико-социального направления в подготовке бакалавров по социальной работе</w:t>
              </w:r>
            </w:hyperlink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Медицина и образование в </w:t>
            </w:r>
            <w:proofErr w:type="gramStart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Сибири.-</w:t>
            </w:r>
            <w:proofErr w:type="gramEnd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2015.-№3, Новосибирск.- С.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612A" w:rsidRPr="00EB766D" w:rsidRDefault="0082612A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12A" w:rsidRPr="00931B36" w:rsidTr="00312A63">
        <w:tc>
          <w:tcPr>
            <w:tcW w:w="2865" w:type="dxa"/>
          </w:tcPr>
          <w:p w:rsidR="0082612A" w:rsidRPr="0082612A" w:rsidRDefault="0082612A" w:rsidP="008261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Турчина Ж.Е., </w:t>
            </w:r>
            <w:r w:rsidRPr="0082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Селютина Г.В.,</w:t>
            </w:r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Шитьковская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Е.П., Кудрявцева Б.В.,</w:t>
            </w:r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Данилина Е.П., Шарова О.Я., Вахрушева Н.П.,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Гришкевич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Н.Ю., Зорина Е.В.,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Бахшиева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С.А.</w:t>
            </w:r>
          </w:p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82612A" w:rsidRPr="00EB766D" w:rsidRDefault="00CB3D49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82612A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Трех-летний опыт проведения экзамена по допуску лиц к осуществлению медицинской деятельности на должностях среднего медицинского персонала</w:t>
              </w:r>
            </w:hyperlink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Медицина и образование в </w:t>
            </w:r>
            <w:proofErr w:type="gramStart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Сибири.-</w:t>
            </w:r>
            <w:proofErr w:type="gramEnd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2015.-№2.- С.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612A" w:rsidRPr="00EB766D" w:rsidRDefault="0082612A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12A" w:rsidRPr="00931B36" w:rsidTr="00312A63">
        <w:tc>
          <w:tcPr>
            <w:tcW w:w="2865" w:type="dxa"/>
          </w:tcPr>
          <w:p w:rsidR="0082612A" w:rsidRPr="0082612A" w:rsidRDefault="0082612A" w:rsidP="008261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Турчина Ж.Е., Шарова О.Я., Осипова Т.М.,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Турчина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Т.К.,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Потылицина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Н.М., Фатьянова О.П.</w:t>
            </w:r>
          </w:p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82612A" w:rsidRPr="00EB766D" w:rsidRDefault="00CB3D49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82612A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Оптимизация производственной практики на младших курсах в медицинском вузе</w:t>
              </w:r>
            </w:hyperlink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Медицина и образование в </w:t>
            </w:r>
            <w:proofErr w:type="gramStart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Сибири.-</w:t>
            </w:r>
            <w:proofErr w:type="gramEnd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2015.-№1.- С.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612A" w:rsidRPr="00EB766D" w:rsidRDefault="0082612A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12A" w:rsidRPr="00931B36" w:rsidTr="00312A63">
        <w:tc>
          <w:tcPr>
            <w:tcW w:w="2865" w:type="dxa"/>
          </w:tcPr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Бутова Т.Г., </w:t>
            </w:r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Данилина Е.П.,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Белобородова Ю.С., </w:t>
            </w:r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Белобородов А.А.</w:t>
            </w:r>
          </w:p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82612A" w:rsidRPr="00EB766D" w:rsidRDefault="00CB3D49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82612A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Качество медицинского обслуживания: методологические проблемы практической оценки</w:t>
              </w:r>
            </w:hyperlink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// Современные проблемы науки и образования. -2015.- 5.- С.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321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329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612A" w:rsidRPr="00EB766D" w:rsidRDefault="0082612A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12A" w:rsidRPr="00931B36" w:rsidTr="00312A63">
        <w:tc>
          <w:tcPr>
            <w:tcW w:w="2865" w:type="dxa"/>
          </w:tcPr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Томнюк Н.Д., Данилина Е.П.,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Белобородова Ю.С., </w:t>
            </w:r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Белобородов А.А.</w:t>
            </w:r>
          </w:p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82612A" w:rsidRPr="00EB766D" w:rsidRDefault="00CB3D49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82612A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Современные представления о диагностике и лечении хронического панкреатита</w:t>
              </w:r>
            </w:hyperlink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Успехи современного </w:t>
            </w:r>
            <w:proofErr w:type="gramStart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естествознания.-</w:t>
            </w:r>
            <w:proofErr w:type="gramEnd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2015. -5.- С.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612A" w:rsidRPr="00EB766D" w:rsidRDefault="0082612A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12A" w:rsidRPr="00931B36" w:rsidTr="00312A63">
        <w:tc>
          <w:tcPr>
            <w:tcW w:w="2865" w:type="dxa"/>
          </w:tcPr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Данилина Е.П.,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Здзитовецкий</w:t>
            </w:r>
            <w:proofErr w:type="spellEnd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Д.Э., </w:t>
            </w:r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Белобородов А.А.,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Пахомова Р.А., Белобородова Ю.С.</w:t>
            </w:r>
          </w:p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82612A" w:rsidRPr="00EB766D" w:rsidRDefault="00CB3D49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82612A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Значимость ультразвукового исследования в дифференциальной диагностике механической желтухи</w:t>
              </w:r>
            </w:hyperlink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// Сибирское медицинское </w:t>
            </w:r>
            <w:proofErr w:type="gramStart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обозрение.-</w:t>
            </w:r>
            <w:proofErr w:type="gramEnd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2015.- 3.- С.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612A" w:rsidRPr="00EB766D" w:rsidRDefault="0082612A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12A" w:rsidRPr="00931B36" w:rsidTr="00312A63">
        <w:tc>
          <w:tcPr>
            <w:tcW w:w="2865" w:type="dxa"/>
          </w:tcPr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Эверт Л.С., </w:t>
            </w:r>
            <w:proofErr w:type="spellStart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Потупчик</w:t>
            </w:r>
            <w:proofErr w:type="spellEnd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Бахшиева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С.А.,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Гришкевич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Н.Ю.,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Паничева</w:t>
            </w:r>
            <w:proofErr w:type="spellEnd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6480" w:type="dxa"/>
          </w:tcPr>
          <w:p w:rsidR="0082612A" w:rsidRPr="00EB766D" w:rsidRDefault="00CB3D49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82612A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Социально-гигиенические и клинико-функциональные аспекты компьютерных нагрузок студентов</w:t>
              </w:r>
            </w:hyperlink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Российский медицинский </w:t>
            </w:r>
            <w:proofErr w:type="gramStart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журнал.-</w:t>
            </w:r>
            <w:proofErr w:type="gramEnd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2015.-№4.- С.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612A" w:rsidRPr="00EB766D" w:rsidRDefault="0082612A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12A" w:rsidRPr="00931B36" w:rsidTr="00312A63">
        <w:tc>
          <w:tcPr>
            <w:tcW w:w="2865" w:type="dxa"/>
          </w:tcPr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Эверт Л.С., </w:t>
            </w:r>
            <w:proofErr w:type="spellStart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Потупчик</w:t>
            </w:r>
            <w:proofErr w:type="spellEnd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Реушева</w:t>
            </w:r>
            <w:proofErr w:type="spellEnd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С.В.,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Гришкевич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Н.Ю.,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Бахшиева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С.А.,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Паничева</w:t>
            </w:r>
            <w:proofErr w:type="spellEnd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82612A" w:rsidRPr="00EB766D" w:rsidRDefault="00CB3D49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82612A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Характеристика психосоматических расстройств у детей с разными вариантами адаптации к школе</w:t>
              </w:r>
            </w:hyperlink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Современные проблемы науки и </w:t>
            </w:r>
            <w:proofErr w:type="gramStart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образования.-</w:t>
            </w:r>
            <w:proofErr w:type="gramEnd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2015.-№4..- 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Москва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Российская академия естествознания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  <w:p w:rsidR="0082612A" w:rsidRPr="00EB766D" w:rsidRDefault="0082612A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12A" w:rsidRPr="00931B36" w:rsidTr="00312A63">
        <w:tc>
          <w:tcPr>
            <w:tcW w:w="2865" w:type="dxa"/>
          </w:tcPr>
          <w:p w:rsidR="0082612A" w:rsidRPr="0082612A" w:rsidRDefault="00374DF1" w:rsidP="008261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82612A"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Бахшиева С.А., </w:t>
            </w:r>
            <w:proofErr w:type="spellStart"/>
            <w:r w:rsidR="0082612A"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Мудрова</w:t>
            </w:r>
            <w:proofErr w:type="spellEnd"/>
            <w:r w:rsidR="0082612A"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Л.А., Зорина Е.В., </w:t>
            </w:r>
            <w:proofErr w:type="spellStart"/>
            <w:r w:rsidR="0082612A"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Гришкевич</w:t>
            </w:r>
            <w:proofErr w:type="spellEnd"/>
            <w:r w:rsidR="0082612A"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Н.Ю.</w:t>
            </w:r>
          </w:p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82612A" w:rsidRPr="00EB766D" w:rsidRDefault="00CB3D49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82612A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Критерии фетального алкогольного синдрома и предупреждение нарушения развития детей</w:t>
              </w:r>
            </w:hyperlink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</w:t>
            </w:r>
            <w:proofErr w:type="gramStart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Врач.-</w:t>
            </w:r>
            <w:proofErr w:type="gramEnd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2015.-№1.- С.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612A" w:rsidRPr="00EB766D" w:rsidRDefault="0082612A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12A" w:rsidRPr="00931B36" w:rsidTr="00312A63">
        <w:tc>
          <w:tcPr>
            <w:tcW w:w="2865" w:type="dxa"/>
          </w:tcPr>
          <w:p w:rsidR="0082612A" w:rsidRPr="00931B36" w:rsidRDefault="00374DF1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82612A"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Томнюк Н.Д.,</w:t>
            </w:r>
            <w:r w:rsidR="0082612A"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Рябков И.А., </w:t>
            </w:r>
            <w:r w:rsidR="0082612A"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Данилина Е.П.</w:t>
            </w:r>
          </w:p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82612A" w:rsidRPr="00EB766D" w:rsidRDefault="00CB3D49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82612A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Лапароцентез как один из методов дифференциальной диагностики в неотложной хирургии</w:t>
              </w:r>
            </w:hyperlink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Успехи современного </w:t>
            </w:r>
            <w:proofErr w:type="gramStart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естествознания.-</w:t>
            </w:r>
            <w:proofErr w:type="gramEnd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2015. -4.- С.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612A" w:rsidRPr="00EB766D" w:rsidRDefault="0082612A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12A" w:rsidRPr="00931B36" w:rsidTr="00312A63">
        <w:tc>
          <w:tcPr>
            <w:tcW w:w="2865" w:type="dxa"/>
          </w:tcPr>
          <w:p w:rsidR="0082612A" w:rsidRPr="00931B36" w:rsidRDefault="00374DF1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2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612A"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Артюхов И.П., </w:t>
            </w:r>
            <w:proofErr w:type="spellStart"/>
            <w:r w:rsidR="0082612A"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Каскаева</w:t>
            </w:r>
            <w:proofErr w:type="spellEnd"/>
            <w:r w:rsidR="0082612A"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Д.С., Петрова М.М., Крылова Е.Ю., Черняева М.С., </w:t>
            </w:r>
            <w:r w:rsidR="0082612A"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Зорина Е.В.</w:t>
            </w:r>
          </w:p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82612A" w:rsidRPr="00EB766D" w:rsidRDefault="00CB3D49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82612A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Результаты медицинского осмотра первокурсников (Красноярский государственный медицинский университет, 2014-2015)</w:t>
              </w:r>
            </w:hyperlink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</w:t>
            </w:r>
            <w:proofErr w:type="gramStart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Врач.-</w:t>
            </w:r>
            <w:proofErr w:type="gramEnd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2015.-10.- С.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612A" w:rsidRPr="00EB766D" w:rsidRDefault="0082612A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12A" w:rsidRPr="00931B36" w:rsidTr="00312A63">
        <w:tc>
          <w:tcPr>
            <w:tcW w:w="2865" w:type="dxa"/>
          </w:tcPr>
          <w:p w:rsidR="0082612A" w:rsidRPr="00931B36" w:rsidRDefault="00374DF1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2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612A"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Артюхов И.П., </w:t>
            </w:r>
            <w:proofErr w:type="spellStart"/>
            <w:r w:rsidR="0082612A"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Каскаева</w:t>
            </w:r>
            <w:proofErr w:type="spellEnd"/>
            <w:r w:rsidR="0082612A"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Д.С., Петрова М.М., Крылова Е.Ю., </w:t>
            </w:r>
            <w:r w:rsidR="0082612A"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Зорина Е.В.</w:t>
            </w:r>
          </w:p>
          <w:p w:rsidR="0082612A" w:rsidRPr="00931B36" w:rsidRDefault="0082612A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82612A" w:rsidRPr="00EB766D" w:rsidRDefault="00CB3D49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82612A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Динамическое наблюдение за состоянием здоровья студентов медицинского университета за период 2012-2014 г</w:t>
              </w:r>
            </w:hyperlink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// Современные исследования социальных проблем (электронный научный журнал) - 2015 - № 2 (46</w:t>
            </w:r>
            <w:proofErr w:type="gramStart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).-</w:t>
            </w:r>
            <w:proofErr w:type="gramEnd"/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383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2612A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391</w:t>
            </w:r>
            <w:r w:rsidR="0082612A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612A" w:rsidRPr="00EB766D" w:rsidRDefault="0082612A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DF1" w:rsidRPr="00931B36" w:rsidTr="00312A63">
        <w:tc>
          <w:tcPr>
            <w:tcW w:w="2865" w:type="dxa"/>
          </w:tcPr>
          <w:p w:rsidR="00374DF1" w:rsidRPr="00931B36" w:rsidRDefault="00374DF1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Зорина Е.В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Петрова М.М., </w:t>
            </w:r>
            <w:proofErr w:type="spellStart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Каскаева</w:t>
            </w:r>
            <w:proofErr w:type="spellEnd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Д.С.,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Мудрова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Л.А.,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Данилова Л.К., Крылова Е.Ю.</w:t>
            </w:r>
          </w:p>
          <w:p w:rsidR="00374DF1" w:rsidRPr="00931B36" w:rsidRDefault="00374DF1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374DF1" w:rsidRPr="00EB766D" w:rsidRDefault="00CB3D49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374DF1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Взаимосвязь компонентного состава тела и возможности прогнозирования величины изменений артериального давления у мужчин с артериальной гипертонией</w:t>
              </w:r>
            </w:hyperlink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// Научное обозрение. 2015.№5.- С.</w:t>
            </w:r>
            <w:r w:rsidR="00374DF1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74DF1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4DF1" w:rsidRPr="00EB766D" w:rsidRDefault="00374DF1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DF1" w:rsidRPr="00931B36" w:rsidTr="00312A63">
        <w:tc>
          <w:tcPr>
            <w:tcW w:w="2865" w:type="dxa"/>
          </w:tcPr>
          <w:p w:rsidR="00374DF1" w:rsidRPr="00931B36" w:rsidRDefault="00374DF1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Каскаева Д.С., Пилюгина М.С., Петрова М.М., </w:t>
            </w:r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Зорина Е.В.,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Теппер</w:t>
            </w:r>
            <w:proofErr w:type="spellEnd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Данилова Л.К.</w:t>
            </w:r>
          </w:p>
          <w:p w:rsidR="00374DF1" w:rsidRPr="00931B36" w:rsidRDefault="00374DF1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374DF1" w:rsidRPr="00EB766D" w:rsidRDefault="00CB3D49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374DF1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Оптимизация лечения артериальной гипертонии у работников железнодорожного транспорта</w:t>
              </w:r>
            </w:hyperlink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Забайкальский медицинский вестник - 2014 - № </w:t>
            </w:r>
            <w:proofErr w:type="gramStart"/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4.-</w:t>
            </w:r>
            <w:proofErr w:type="gramEnd"/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="00374DF1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74DF1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4DF1" w:rsidRPr="00EB766D" w:rsidRDefault="00374DF1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DF1" w:rsidRPr="00931B36" w:rsidTr="00312A63">
        <w:tc>
          <w:tcPr>
            <w:tcW w:w="2865" w:type="dxa"/>
          </w:tcPr>
          <w:p w:rsidR="00374DF1" w:rsidRPr="00931B36" w:rsidRDefault="00374DF1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М.М., Прокопенко С.В., Еремина О.В., Можейко Е.Ю., </w:t>
            </w:r>
            <w:proofErr w:type="spellStart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Каскаева</w:t>
            </w:r>
            <w:proofErr w:type="spellEnd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Д.С.,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Потылицина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Н.М.</w:t>
            </w:r>
          </w:p>
          <w:p w:rsidR="00374DF1" w:rsidRPr="00931B36" w:rsidRDefault="00374DF1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374DF1" w:rsidRPr="00EB766D" w:rsidRDefault="00CB3D49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374DF1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Оценка влияния гендерных различий на течение послеоперационной когнитивной дисфункции</w:t>
              </w:r>
            </w:hyperlink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// Проблемы женского здоровья, -2015. Т.10. -№1.- С.</w:t>
            </w:r>
            <w:r w:rsidR="00374DF1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74DF1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4DF1" w:rsidRPr="00EB766D" w:rsidRDefault="00374DF1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DF1" w:rsidRPr="00931B36" w:rsidTr="00312A63">
        <w:tc>
          <w:tcPr>
            <w:tcW w:w="2865" w:type="dxa"/>
          </w:tcPr>
          <w:p w:rsidR="00374DF1" w:rsidRPr="00931B36" w:rsidRDefault="00374DF1" w:rsidP="00826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374DF1" w:rsidRPr="00931B36" w:rsidRDefault="00374DF1" w:rsidP="0082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B2D" w:rsidRDefault="001A4B2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6199"/>
      </w:tblGrid>
      <w:tr w:rsidR="00374DF1" w:rsidRPr="008D06EA" w:rsidTr="00374DF1">
        <w:trPr>
          <w:jc w:val="center"/>
        </w:trPr>
        <w:tc>
          <w:tcPr>
            <w:tcW w:w="3095" w:type="dxa"/>
            <w:tcBorders>
              <w:right w:val="single" w:sz="4" w:space="0" w:color="auto"/>
            </w:tcBorders>
          </w:tcPr>
          <w:p w:rsidR="00374DF1" w:rsidRPr="003C673A" w:rsidRDefault="00374DF1" w:rsidP="00700E2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7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Статьи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374DF1" w:rsidRPr="003C673A" w:rsidRDefault="00374DF1" w:rsidP="00700E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67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международных журналах (в том числе с</w:t>
            </w:r>
          </w:p>
          <w:p w:rsidR="00374DF1" w:rsidRPr="003C673A" w:rsidRDefault="00374DF1" w:rsidP="00700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7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C67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импакт</w:t>
            </w:r>
            <w:proofErr w:type="spellEnd"/>
            <w:r w:rsidRPr="003C67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-фактором)</w:t>
            </w:r>
          </w:p>
        </w:tc>
      </w:tr>
      <w:tr w:rsidR="00374DF1" w:rsidRPr="008D06EA" w:rsidTr="00374DF1">
        <w:trPr>
          <w:jc w:val="center"/>
        </w:trPr>
        <w:tc>
          <w:tcPr>
            <w:tcW w:w="3095" w:type="dxa"/>
            <w:tcBorders>
              <w:right w:val="single" w:sz="4" w:space="0" w:color="auto"/>
            </w:tcBorders>
          </w:tcPr>
          <w:p w:rsidR="00374DF1" w:rsidRPr="00931B36" w:rsidRDefault="00374DF1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Каскаева Д.С., Крылова Е.Ю., Черняева М.С., </w:t>
            </w:r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Зорина Е.В.,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Теппер</w:t>
            </w:r>
            <w:proofErr w:type="spellEnd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</w:t>
            </w:r>
            <w:proofErr w:type="spellStart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Зимницкая</w:t>
            </w:r>
            <w:proofErr w:type="spellEnd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374DF1" w:rsidRPr="00931B36" w:rsidRDefault="00374DF1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374DF1" w:rsidRPr="00EB766D" w:rsidRDefault="00CB3D49" w:rsidP="0037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74DF1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Лечение артериальной гипертонии ингибиторами АПФ с точки зрения </w:t>
              </w:r>
              <w:proofErr w:type="spellStart"/>
              <w:r w:rsidR="00374DF1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фармакоэкономического</w:t>
              </w:r>
              <w:proofErr w:type="spellEnd"/>
              <w:r w:rsidR="00374DF1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анализа</w:t>
              </w:r>
            </w:hyperlink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Международный научно-исследовательский </w:t>
            </w:r>
            <w:proofErr w:type="gramStart"/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журнал.-</w:t>
            </w:r>
            <w:proofErr w:type="gramEnd"/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2015.-5(36).- С.</w:t>
            </w:r>
            <w:r w:rsidR="00374DF1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74DF1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4DF1" w:rsidRPr="008D06EA" w:rsidTr="00374DF1">
        <w:trPr>
          <w:jc w:val="center"/>
        </w:trPr>
        <w:tc>
          <w:tcPr>
            <w:tcW w:w="3095" w:type="dxa"/>
            <w:tcBorders>
              <w:right w:val="single" w:sz="4" w:space="0" w:color="auto"/>
            </w:tcBorders>
          </w:tcPr>
          <w:p w:rsidR="00374DF1" w:rsidRPr="00931B36" w:rsidRDefault="005E6B02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74DF1"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Каскаева Д.С., Петрова М.М., Крылова Е.Ю., </w:t>
            </w:r>
            <w:proofErr w:type="spellStart"/>
            <w:r w:rsidR="00374DF1"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Теппер</w:t>
            </w:r>
            <w:proofErr w:type="spellEnd"/>
            <w:r w:rsidR="00374DF1"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</w:t>
            </w:r>
            <w:r w:rsidR="00374DF1" w:rsidRPr="005E6B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Зорина Е.В.</w:t>
            </w:r>
          </w:p>
          <w:p w:rsidR="00374DF1" w:rsidRPr="00931B36" w:rsidRDefault="00374DF1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374DF1" w:rsidRPr="00EB766D" w:rsidRDefault="00CB3D49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374DF1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Оценка </w:t>
              </w:r>
              <w:proofErr w:type="spellStart"/>
              <w:r w:rsidR="00374DF1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комплаентности</w:t>
              </w:r>
              <w:proofErr w:type="spellEnd"/>
              <w:r w:rsidR="00374DF1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больных артериальной гипертонией через 6 месяцев динамического наблюдения у работников железнодорожного транспорта</w:t>
              </w:r>
            </w:hyperlink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// Международный журнал прикладных и фундаментальных исследований - 2015 - № 4-</w:t>
            </w:r>
            <w:proofErr w:type="gramStart"/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1.-</w:t>
            </w:r>
            <w:proofErr w:type="gramEnd"/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="00374DF1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74DF1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4DF1" w:rsidRPr="008D06EA" w:rsidTr="00374DF1">
        <w:trPr>
          <w:jc w:val="center"/>
        </w:trPr>
        <w:tc>
          <w:tcPr>
            <w:tcW w:w="3095" w:type="dxa"/>
            <w:tcBorders>
              <w:right w:val="single" w:sz="4" w:space="0" w:color="auto"/>
            </w:tcBorders>
          </w:tcPr>
          <w:p w:rsidR="00374DF1" w:rsidRPr="00931B36" w:rsidRDefault="00374DF1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Ильенкова Н.А., </w:t>
            </w:r>
            <w:proofErr w:type="spellStart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Шитьковская</w:t>
            </w:r>
            <w:proofErr w:type="spellEnd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Е.П., </w:t>
            </w:r>
            <w:proofErr w:type="spellStart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Прокопцева</w:t>
            </w:r>
            <w:proofErr w:type="spellEnd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Н.Л., Нейман Е.Г., </w:t>
            </w:r>
            <w:proofErr w:type="spellStart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Чикунов</w:t>
            </w:r>
            <w:proofErr w:type="spellEnd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</w:t>
            </w:r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Гришкевич</w:t>
            </w:r>
            <w:proofErr w:type="spellEnd"/>
            <w:r w:rsidRPr="0082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Н.Ю</w:t>
            </w:r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Фалалеева</w:t>
            </w:r>
            <w:proofErr w:type="spellEnd"/>
            <w:r w:rsidRPr="009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С.О., Борисова М.В., Алексеева О.В.</w:t>
            </w:r>
          </w:p>
          <w:p w:rsidR="00374DF1" w:rsidRPr="00931B36" w:rsidRDefault="00374DF1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374DF1" w:rsidRPr="00EB766D" w:rsidRDefault="00CB3D49" w:rsidP="0037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74DF1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Острая ревматическая лихорадка у детей</w:t>
              </w:r>
            </w:hyperlink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Международный журнал экспериментального </w:t>
            </w:r>
            <w:proofErr w:type="gramStart"/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образования.-</w:t>
            </w:r>
            <w:proofErr w:type="gramEnd"/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2015.-№2.- С.</w:t>
            </w:r>
            <w:r w:rsidR="00374DF1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188</w:t>
            </w:r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74DF1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189</w:t>
            </w:r>
            <w:r w:rsidR="00374DF1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4DF1" w:rsidRPr="008D06EA" w:rsidTr="00374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374DF1" w:rsidRDefault="00374DF1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374DF1" w:rsidRDefault="00374DF1" w:rsidP="00374D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D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Статьи в отраслевых журналах</w:t>
            </w:r>
          </w:p>
        </w:tc>
      </w:tr>
      <w:tr w:rsidR="00374DF1" w:rsidRPr="00BC08C5" w:rsidTr="00374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B173F8" w:rsidRDefault="00000C0E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74DF1" w:rsidRPr="00B17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Турчина Ж.Е.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374DF1" w:rsidRDefault="00CB3D49" w:rsidP="0037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74DF1" w:rsidRPr="00374DF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 предстоящему 20-летнему юбилею кафедры сестринского дела и клинического ухода</w:t>
              </w:r>
            </w:hyperlink>
            <w:r w:rsidR="00374DF1" w:rsidRPr="00374DF1">
              <w:rPr>
                <w:rFonts w:ascii="Times New Roman" w:hAnsi="Times New Roman" w:cs="Times New Roman"/>
                <w:sz w:val="28"/>
                <w:szCs w:val="28"/>
              </w:rPr>
              <w:t> // Первая краевая.-2015.-№3 (60).- С.18-19.</w:t>
            </w:r>
          </w:p>
        </w:tc>
      </w:tr>
      <w:tr w:rsidR="00374DF1" w:rsidRPr="00BC08C5" w:rsidTr="00374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B173F8" w:rsidRDefault="00EB766D" w:rsidP="00374D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0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Бутова Т.Г., Яковлева Е.Ю., </w:t>
            </w:r>
            <w:r w:rsidR="00374DF1" w:rsidRPr="00B17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Данилина Е.П., Белобородов А.А.</w:t>
            </w:r>
          </w:p>
          <w:p w:rsidR="00374DF1" w:rsidRPr="00BC08C5" w:rsidRDefault="00374DF1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374DF1" w:rsidRDefault="00CB3D49" w:rsidP="0037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74DF1" w:rsidRPr="00374DF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Сервис и качество медицинских услуг</w:t>
              </w:r>
            </w:hyperlink>
            <w:r w:rsidR="00374DF1" w:rsidRPr="00374DF1">
              <w:rPr>
                <w:rFonts w:ascii="Times New Roman" w:hAnsi="Times New Roman" w:cs="Times New Roman"/>
                <w:sz w:val="28"/>
                <w:szCs w:val="28"/>
              </w:rPr>
              <w:t> // ЭПИ Сервис в России и за рубежом – т. 8 №8(55).- 2014.- С.1-8..-Москва, Сервис в России и за рубежом.- 2015</w:t>
            </w:r>
          </w:p>
          <w:p w:rsidR="00374DF1" w:rsidRPr="00374DF1" w:rsidRDefault="00374DF1" w:rsidP="0037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DF1" w:rsidRPr="00BC08C5" w:rsidTr="00374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BC08C5" w:rsidRDefault="00EB766D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0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Теппер Е.А., </w:t>
            </w:r>
            <w:proofErr w:type="spellStart"/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Намазова</w:t>
            </w:r>
            <w:proofErr w:type="spellEnd"/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Баранова Л.С., Таранушенко Т.Е., </w:t>
            </w:r>
            <w:proofErr w:type="spellStart"/>
            <w:r w:rsidR="00374DF1" w:rsidRPr="0000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Гришкевич</w:t>
            </w:r>
            <w:proofErr w:type="spellEnd"/>
            <w:r w:rsidR="00374DF1" w:rsidRPr="0000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Н.Ю.</w:t>
            </w:r>
          </w:p>
          <w:p w:rsidR="00374DF1" w:rsidRPr="00BC08C5" w:rsidRDefault="00374DF1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374DF1" w:rsidRDefault="00CB3D49" w:rsidP="0037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74DF1" w:rsidRPr="00374DF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Особенности физического развития детей на разных этапах школьного обучения</w:t>
              </w:r>
            </w:hyperlink>
            <w:r w:rsidR="00374DF1" w:rsidRPr="00374DF1">
              <w:rPr>
                <w:rFonts w:ascii="Times New Roman" w:hAnsi="Times New Roman" w:cs="Times New Roman"/>
                <w:sz w:val="28"/>
                <w:szCs w:val="28"/>
              </w:rPr>
              <w:t> // Вопросы школьной и университетской медицины и здоровья.-2015.-№1.- С.27-33.</w:t>
            </w:r>
          </w:p>
        </w:tc>
      </w:tr>
      <w:tr w:rsidR="00374DF1" w:rsidRPr="00BC08C5" w:rsidTr="00374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BC08C5" w:rsidRDefault="00EB766D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0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74DF1" w:rsidRPr="0000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Данилина Е.П.,</w:t>
            </w:r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Здзитовецкий</w:t>
            </w:r>
            <w:proofErr w:type="spellEnd"/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Д.Э., </w:t>
            </w:r>
            <w:proofErr w:type="spellStart"/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Томнюк</w:t>
            </w:r>
            <w:proofErr w:type="spellEnd"/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Н.Д., Белобородова Ю.С., </w:t>
            </w:r>
            <w:proofErr w:type="spellStart"/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Кембель</w:t>
            </w:r>
            <w:proofErr w:type="spellEnd"/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В.Р., Пахомова Р.А., Борисов Р.Н.</w:t>
            </w:r>
          </w:p>
          <w:p w:rsidR="00374DF1" w:rsidRPr="00BC08C5" w:rsidRDefault="00374DF1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374DF1" w:rsidRDefault="00CB3D49" w:rsidP="0037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74DF1" w:rsidRPr="00374DF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Хирургическая тактика при желчнокаменной болезни, осложненной механической желтухой</w:t>
              </w:r>
            </w:hyperlink>
            <w:r w:rsidR="00374DF1" w:rsidRPr="00374DF1">
              <w:rPr>
                <w:rFonts w:ascii="Times New Roman" w:hAnsi="Times New Roman" w:cs="Times New Roman"/>
                <w:sz w:val="28"/>
                <w:szCs w:val="28"/>
              </w:rPr>
              <w:t> // БСМП. 2015.- 3.- С.22-23.</w:t>
            </w:r>
          </w:p>
        </w:tc>
      </w:tr>
      <w:tr w:rsidR="00374DF1" w:rsidRPr="00BC08C5" w:rsidTr="00374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BC08C5" w:rsidRDefault="00EB766D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0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Протопопова Т.В., </w:t>
            </w:r>
            <w:r w:rsidR="00374DF1" w:rsidRPr="0000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Данилина Е.П.,</w:t>
            </w:r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Орлова С.В.</w:t>
            </w:r>
          </w:p>
          <w:p w:rsidR="00374DF1" w:rsidRPr="00BC08C5" w:rsidRDefault="00374DF1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374DF1" w:rsidRDefault="00CB3D49" w:rsidP="0037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74DF1" w:rsidRPr="00374DF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Право на человеческое достоинство и право на здоровье</w:t>
              </w:r>
            </w:hyperlink>
            <w:r w:rsidR="00374DF1" w:rsidRPr="00374DF1">
              <w:rPr>
                <w:rFonts w:ascii="Times New Roman" w:hAnsi="Times New Roman" w:cs="Times New Roman"/>
                <w:sz w:val="28"/>
                <w:szCs w:val="28"/>
              </w:rPr>
              <w:t xml:space="preserve"> // Судовая </w:t>
            </w:r>
            <w:proofErr w:type="spellStart"/>
            <w:proofErr w:type="gramStart"/>
            <w:r w:rsidR="00374DF1" w:rsidRPr="00374DF1">
              <w:rPr>
                <w:rFonts w:ascii="Times New Roman" w:hAnsi="Times New Roman" w:cs="Times New Roman"/>
                <w:sz w:val="28"/>
                <w:szCs w:val="28"/>
              </w:rPr>
              <w:t>апеляция</w:t>
            </w:r>
            <w:proofErr w:type="spellEnd"/>
            <w:r w:rsidR="00374DF1" w:rsidRPr="00374DF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374DF1" w:rsidRPr="00374DF1">
              <w:rPr>
                <w:rFonts w:ascii="Times New Roman" w:hAnsi="Times New Roman" w:cs="Times New Roman"/>
                <w:sz w:val="28"/>
                <w:szCs w:val="28"/>
              </w:rPr>
              <w:t xml:space="preserve"> Киев.- 2014.- №4(37).- С.127-146.</w:t>
            </w:r>
          </w:p>
        </w:tc>
      </w:tr>
      <w:tr w:rsidR="00374DF1" w:rsidRPr="00BC08C5" w:rsidTr="00374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BC08C5" w:rsidRDefault="00CB3D49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0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Тамкович Е.Г.,</w:t>
            </w:r>
            <w:r w:rsidR="00374DF1" w:rsidRPr="0000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Зорина Е.В., </w:t>
            </w:r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Воропаева Н.И., </w:t>
            </w:r>
            <w:proofErr w:type="spellStart"/>
            <w:r w:rsidR="00374DF1" w:rsidRPr="0000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Мудрова</w:t>
            </w:r>
            <w:proofErr w:type="spellEnd"/>
            <w:r w:rsidR="00374DF1" w:rsidRPr="0000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Л.А., Фатьянова О.П.,</w:t>
            </w:r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Быстрова Л.Ю.</w:t>
            </w:r>
          </w:p>
          <w:p w:rsidR="00374DF1" w:rsidRPr="00BC08C5" w:rsidRDefault="00374DF1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374DF1" w:rsidRDefault="00CB3D49" w:rsidP="0037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74DF1" w:rsidRPr="00374DF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Совершенствование профессиональных знаний медицинских сестер через переподготовку и обучение на рабочем месте</w:t>
              </w:r>
            </w:hyperlink>
            <w:r w:rsidR="00374DF1" w:rsidRPr="00374DF1">
              <w:rPr>
                <w:rFonts w:ascii="Times New Roman" w:hAnsi="Times New Roman" w:cs="Times New Roman"/>
                <w:sz w:val="28"/>
                <w:szCs w:val="28"/>
              </w:rPr>
              <w:t> // Главная медицинская сестра.- С.113-117.</w:t>
            </w:r>
          </w:p>
        </w:tc>
      </w:tr>
      <w:tr w:rsidR="00374DF1" w:rsidRPr="00BC08C5" w:rsidTr="00374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BC08C5" w:rsidRDefault="00CB3D49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00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74DF1" w:rsidRPr="0000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Зорина Е.В.,</w:t>
            </w:r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Пивоварова Е.В., </w:t>
            </w:r>
            <w:proofErr w:type="spellStart"/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Будаева</w:t>
            </w:r>
            <w:proofErr w:type="spellEnd"/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О.Н., </w:t>
            </w:r>
            <w:proofErr w:type="spellStart"/>
            <w:r w:rsidR="00374DF1" w:rsidRPr="0000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Мудрова</w:t>
            </w:r>
            <w:proofErr w:type="spellEnd"/>
            <w:r w:rsidR="00374DF1" w:rsidRPr="0000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Л.А.</w:t>
            </w:r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Барон И.И., </w:t>
            </w:r>
            <w:proofErr w:type="spellStart"/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Грушкина</w:t>
            </w:r>
            <w:proofErr w:type="spellEnd"/>
            <w:r w:rsidR="00374DF1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О.С., Данилова Л.К.</w:t>
            </w:r>
          </w:p>
          <w:p w:rsidR="00374DF1" w:rsidRPr="00BC08C5" w:rsidRDefault="00374DF1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374DF1" w:rsidRDefault="00CB3D49" w:rsidP="0037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74DF1" w:rsidRPr="00374DF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Особенности организации сестринской помощи пациентам, перенесшим острый инфаркт миокарда</w:t>
              </w:r>
            </w:hyperlink>
            <w:r w:rsidR="00374DF1" w:rsidRPr="00374DF1">
              <w:rPr>
                <w:rFonts w:ascii="Times New Roman" w:hAnsi="Times New Roman" w:cs="Times New Roman"/>
                <w:sz w:val="28"/>
                <w:szCs w:val="28"/>
              </w:rPr>
              <w:t> // Первая краевая. - 2015. - №5.- С.11-13.</w:t>
            </w:r>
          </w:p>
        </w:tc>
      </w:tr>
      <w:tr w:rsidR="00374DF1" w:rsidRPr="00BC08C5" w:rsidTr="00374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B173F8" w:rsidRDefault="00CB3D49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00C0E" w:rsidRPr="00B17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74DF1" w:rsidRPr="00B17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Оленева И.Ю.</w:t>
            </w:r>
          </w:p>
          <w:p w:rsidR="00374DF1" w:rsidRPr="00BC08C5" w:rsidRDefault="00374DF1" w:rsidP="0037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374DF1" w:rsidRDefault="00CB3D49" w:rsidP="0037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74DF1" w:rsidRPr="00374DF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Новые сестринские технологии в уходе за детьми различного возраста</w:t>
              </w:r>
            </w:hyperlink>
            <w:r w:rsidR="00374DF1" w:rsidRPr="00374DF1">
              <w:rPr>
                <w:rFonts w:ascii="Times New Roman" w:hAnsi="Times New Roman" w:cs="Times New Roman"/>
                <w:sz w:val="28"/>
                <w:szCs w:val="28"/>
              </w:rPr>
              <w:t> // Вестник клинической больницы, Т. 5, №4 (2)..- С.50.</w:t>
            </w:r>
          </w:p>
          <w:p w:rsidR="00374DF1" w:rsidRPr="00374DF1" w:rsidRDefault="00374DF1" w:rsidP="0037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DF1" w:rsidRDefault="00374D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5"/>
        <w:gridCol w:w="6480"/>
      </w:tblGrid>
      <w:tr w:rsidR="00D72173" w:rsidRPr="00CD1A1E" w:rsidTr="00700E23">
        <w:tc>
          <w:tcPr>
            <w:tcW w:w="2865" w:type="dxa"/>
          </w:tcPr>
          <w:p w:rsidR="00D72173" w:rsidRPr="00CD1A1E" w:rsidRDefault="00D72173" w:rsidP="00700E2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0" w:type="dxa"/>
          </w:tcPr>
          <w:p w:rsidR="00D72173" w:rsidRPr="00B173F8" w:rsidRDefault="00D72173" w:rsidP="0070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Статьи в сборниках научных трудов</w:t>
            </w:r>
          </w:p>
        </w:tc>
      </w:tr>
      <w:tr w:rsidR="00D72173" w:rsidRPr="00BC08C5" w:rsidTr="00700E23">
        <w:tc>
          <w:tcPr>
            <w:tcW w:w="2865" w:type="dxa"/>
          </w:tcPr>
          <w:p w:rsidR="00D72173" w:rsidRPr="00BC08C5" w:rsidRDefault="00000C0E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7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ихонова Н.В., </w:t>
            </w:r>
            <w:proofErr w:type="spellStart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Турчина</w:t>
            </w:r>
            <w:proofErr w:type="spellEnd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Ж.Е.</w:t>
            </w:r>
          </w:p>
        </w:tc>
        <w:tc>
          <w:tcPr>
            <w:tcW w:w="6480" w:type="dxa"/>
          </w:tcPr>
          <w:p w:rsidR="00D72173" w:rsidRPr="00EB766D" w:rsidRDefault="00CB3D49" w:rsidP="0070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proofErr w:type="spellStart"/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Практико</w:t>
              </w:r>
              <w:proofErr w:type="spellEnd"/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- ориентированный подход в преподавании дисциплин медико-социального характера бакалаврам по социальной работе</w:t>
              </w:r>
            </w:hyperlink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Материалы 6 Международной НПК Социальная работа в современном мире: взаимодействие науки, образования и </w:t>
            </w:r>
            <w:proofErr w:type="gramStart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практики.-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Белгород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НИИ </w:t>
            </w:r>
            <w:proofErr w:type="spellStart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БелГУ</w:t>
            </w:r>
            <w:proofErr w:type="spell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С.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177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2173" w:rsidRPr="00BC08C5" w:rsidTr="00700E23">
        <w:tc>
          <w:tcPr>
            <w:tcW w:w="2865" w:type="dxa"/>
          </w:tcPr>
          <w:p w:rsidR="00D72173" w:rsidRPr="00BC08C5" w:rsidRDefault="00000C0E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Турчина Ж.Е.,</w:t>
            </w:r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Ильина Л.А.</w:t>
            </w:r>
          </w:p>
          <w:p w:rsidR="00D72173" w:rsidRPr="00BC08C5" w:rsidRDefault="00D72173" w:rsidP="00700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72173" w:rsidRPr="00EB766D" w:rsidRDefault="00CB3D49" w:rsidP="0070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Организация реабилитации больных неинфекционными хроническими заболеваниями на базе клинической больницы восстановительного лечения Центр Восточной медицины Республики Бурятия</w:t>
              </w:r>
            </w:hyperlink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// Материалы Международной НПК Актуальные вопросы медицинской реабилитации и адаптивной физической </w:t>
            </w:r>
            <w:proofErr w:type="gramStart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культуры..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Санкт-Петербург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Издательский Дом Стелла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С.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2173" w:rsidRPr="00BC08C5" w:rsidTr="00700E23">
        <w:tc>
          <w:tcPr>
            <w:tcW w:w="2865" w:type="dxa"/>
          </w:tcPr>
          <w:p w:rsidR="00D72173" w:rsidRPr="00BC08C5" w:rsidRDefault="00000C0E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Турчина Ж.Е.,</w:t>
            </w:r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Ильина Л.А., </w:t>
            </w:r>
            <w:proofErr w:type="spellStart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Мудрова</w:t>
            </w:r>
            <w:proofErr w:type="spellEnd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Л.А.</w:t>
            </w:r>
          </w:p>
          <w:p w:rsidR="00D72173" w:rsidRPr="00BC08C5" w:rsidRDefault="00D72173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D72173" w:rsidRPr="00EB766D" w:rsidRDefault="00CB3D49" w:rsidP="0070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Роль традиционной медицины в формировании ЗОЖ у пациентов с хроническими неинфекционными заболеваниями на базе клинической больницы восстановительного лечения Центр восточной медицины, г. Улан-Удэ</w:t>
              </w:r>
            </w:hyperlink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Материалы 3 Международной НПК Особенности формирования ЗОЖ: факторы и </w:t>
            </w:r>
            <w:proofErr w:type="gramStart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условия..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Улан-Удэ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ВСГУТУ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С.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299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2173" w:rsidRPr="00BC08C5" w:rsidTr="00700E23">
        <w:tc>
          <w:tcPr>
            <w:tcW w:w="2865" w:type="dxa"/>
          </w:tcPr>
          <w:p w:rsidR="00D72173" w:rsidRPr="00BC08C5" w:rsidRDefault="00000C0E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Турчина Ж.Е.,</w:t>
            </w:r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Лисовская М.С.</w:t>
            </w:r>
          </w:p>
          <w:p w:rsidR="00D72173" w:rsidRPr="00BC08C5" w:rsidRDefault="00D72173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D72173" w:rsidRPr="00EB766D" w:rsidRDefault="00CB3D49" w:rsidP="0070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Формирование навыков ЗОЖ у работающего контингента золотодобывающего промышленного предприятия</w:t>
              </w:r>
            </w:hyperlink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Материалы 3 Международной НПК Особенности формирования ЗОЖ: факторы и </w:t>
            </w:r>
            <w:proofErr w:type="gramStart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условия..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Улан-Удэ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ВСГУТУ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С.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298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2173" w:rsidRPr="00BC08C5" w:rsidTr="00700E23">
        <w:tc>
          <w:tcPr>
            <w:tcW w:w="2865" w:type="dxa"/>
          </w:tcPr>
          <w:p w:rsidR="00D72173" w:rsidRPr="00BC08C5" w:rsidRDefault="00000C0E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Шарова О.Я., Иванов В.Г., </w:t>
            </w:r>
            <w:proofErr w:type="spellStart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Турчина</w:t>
            </w:r>
            <w:proofErr w:type="spellEnd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Ж.Е., </w:t>
            </w:r>
            <w:proofErr w:type="spellStart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Потылицына</w:t>
            </w:r>
            <w:proofErr w:type="spellEnd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Н.М.,</w:t>
            </w:r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Воропаева Н.И.</w:t>
            </w:r>
          </w:p>
          <w:p w:rsidR="00D72173" w:rsidRPr="00BC08C5" w:rsidRDefault="00D72173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D72173" w:rsidRPr="00EB766D" w:rsidRDefault="00CB3D49" w:rsidP="0070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Формирование ЗОЖ у пожилых людей в учреждениях социального типа</w:t>
              </w:r>
            </w:hyperlink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Материалы 3 Международной НПК Особенности формирования ЗОЖ: факторы и </w:t>
            </w:r>
            <w:proofErr w:type="gramStart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условия..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Улан-Удэ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ВСГУТУ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С.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336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338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2173" w:rsidRPr="00474BE1" w:rsidTr="00700E23">
        <w:tc>
          <w:tcPr>
            <w:tcW w:w="2865" w:type="dxa"/>
          </w:tcPr>
          <w:p w:rsidR="00D72173" w:rsidRPr="00474BE1" w:rsidRDefault="00000C0E" w:rsidP="00700E23">
            <w:pP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="00D72173" w:rsidRPr="00474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Зорина Е.В., </w:t>
            </w:r>
            <w:proofErr w:type="spellStart"/>
            <w:r w:rsidR="00D72173" w:rsidRPr="00474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Мудрова</w:t>
            </w:r>
            <w:proofErr w:type="spellEnd"/>
            <w:r w:rsidR="00D72173" w:rsidRPr="00474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 w:rsidR="00D72173" w:rsidRPr="0047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Каскаева</w:t>
            </w:r>
            <w:proofErr w:type="spellEnd"/>
            <w:r w:rsidR="00D72173" w:rsidRPr="0047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Д.С.,</w:t>
            </w:r>
            <w:r w:rsidR="00D72173" w:rsidRPr="00474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2173" w:rsidRPr="00474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Бахшиева</w:t>
            </w:r>
            <w:proofErr w:type="spellEnd"/>
            <w:r w:rsidR="00D72173" w:rsidRPr="00474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С.А., Данилова Л.К., Нефедова С.Л.</w:t>
            </w:r>
          </w:p>
          <w:p w:rsidR="00D72173" w:rsidRPr="006A7DF4" w:rsidRDefault="00D72173" w:rsidP="00700E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D72173" w:rsidRPr="00EB766D" w:rsidRDefault="00CB3D49" w:rsidP="00700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Формирование навыков рационального питания у студентов-первокурсников </w:t>
              </w:r>
              <w:proofErr w:type="spellStart"/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КрасГМУ</w:t>
              </w:r>
              <w:proofErr w:type="spellEnd"/>
            </w:hyperlink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// Особенности формирования здорового образа жизни: факторы и условия: материалы III Международной научно-практической конференции (май 2015 г.</w:t>
            </w:r>
            <w:proofErr w:type="gramStart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).-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Улан-Удэ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ВСГУТУ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С.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2173" w:rsidRPr="00BC08C5" w:rsidTr="00700E23">
        <w:tc>
          <w:tcPr>
            <w:tcW w:w="2865" w:type="dxa"/>
          </w:tcPr>
          <w:p w:rsidR="00D72173" w:rsidRPr="006A7DF4" w:rsidRDefault="00000C0E" w:rsidP="00700E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Зорина Е.В., </w:t>
            </w:r>
            <w:proofErr w:type="spellStart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Мудрова</w:t>
            </w:r>
            <w:proofErr w:type="spellEnd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Бахшиева</w:t>
            </w:r>
            <w:proofErr w:type="spellEnd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С.А., </w:t>
            </w:r>
            <w:proofErr w:type="spellStart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Гришкевич</w:t>
            </w:r>
            <w:proofErr w:type="spellEnd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Н.Ю.,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Турчина Ж.Е., Фатьянова О.П.</w:t>
            </w:r>
          </w:p>
          <w:p w:rsidR="00D72173" w:rsidRPr="00BC08C5" w:rsidRDefault="00D72173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D72173" w:rsidRPr="00EB766D" w:rsidRDefault="00CB3D49" w:rsidP="0070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Комплексный подход в формировании навыков общего и специализированного ухода за подопечными у будущих социальных работников</w:t>
              </w:r>
            </w:hyperlink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Материалы 3 Международной НПК Современные методы в практике ухода за больными. Паллиативная </w:t>
            </w:r>
            <w:proofErr w:type="gramStart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помощь..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Новосибирск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Учебно-</w:t>
            </w:r>
            <w:proofErr w:type="spellStart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</w:t>
            </w:r>
            <w:proofErr w:type="spellEnd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центр </w:t>
            </w:r>
            <w:proofErr w:type="spellStart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Епарх</w:t>
            </w:r>
            <w:proofErr w:type="spellEnd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Дома </w:t>
            </w:r>
            <w:proofErr w:type="gramStart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Милосердия.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С.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2173" w:rsidRPr="00BC08C5" w:rsidTr="00700E23">
        <w:tc>
          <w:tcPr>
            <w:tcW w:w="2865" w:type="dxa"/>
          </w:tcPr>
          <w:p w:rsidR="00D72173" w:rsidRPr="00BC08C5" w:rsidRDefault="00000C0E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Турчина Ж.Е., Иванов В.Г., Шарова О.Я.,</w:t>
            </w:r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Воропаева Н.И.</w:t>
            </w:r>
          </w:p>
          <w:p w:rsidR="00D72173" w:rsidRPr="00BC08C5" w:rsidRDefault="00D72173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D72173" w:rsidRPr="00EB766D" w:rsidRDefault="00CB3D49" w:rsidP="0070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Паллиативная помощь в Красноярском крае: современное состояние проблемы</w:t>
              </w:r>
            </w:hyperlink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Материалы 3 Международной НПК Современные методы в практике ухода за больными. Паллиативная </w:t>
            </w:r>
            <w:proofErr w:type="gramStart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помощь..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Новосибирск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Учебно-</w:t>
            </w:r>
            <w:proofErr w:type="spellStart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</w:t>
            </w:r>
            <w:proofErr w:type="spellEnd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центр </w:t>
            </w:r>
            <w:proofErr w:type="spellStart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Епарх</w:t>
            </w:r>
            <w:proofErr w:type="spellEnd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Дома </w:t>
            </w:r>
            <w:proofErr w:type="gramStart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Милосердия.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С.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2173" w:rsidRPr="00BC08C5" w:rsidTr="00700E23">
        <w:tc>
          <w:tcPr>
            <w:tcW w:w="2865" w:type="dxa"/>
          </w:tcPr>
          <w:p w:rsidR="00D72173" w:rsidRPr="006A7DF4" w:rsidRDefault="00000C0E" w:rsidP="00700E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Турчина Ж.Е., Шарова О.Я.</w:t>
            </w:r>
          </w:p>
        </w:tc>
        <w:tc>
          <w:tcPr>
            <w:tcW w:w="6480" w:type="dxa"/>
          </w:tcPr>
          <w:p w:rsidR="00D72173" w:rsidRPr="00EB766D" w:rsidRDefault="00D72173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2173" w:rsidRPr="00EB766D" w:rsidRDefault="00CB3D49" w:rsidP="0070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Летняя производственная практика у студентов ФФМО: новые подходы в организации, анализ показателей успеваемости итоговых зачетов</w:t>
              </w:r>
            </w:hyperlink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Сборник научных трудов всероссийской с международным участием НПК по вузовской </w:t>
            </w:r>
            <w:proofErr w:type="gramStart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педагогике.-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КрасГМУ</w:t>
            </w:r>
            <w:proofErr w:type="spell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С.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384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387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2173" w:rsidRPr="00BC08C5" w:rsidTr="00700E23">
        <w:tc>
          <w:tcPr>
            <w:tcW w:w="2865" w:type="dxa"/>
          </w:tcPr>
          <w:p w:rsidR="00D72173" w:rsidRPr="00BC08C5" w:rsidRDefault="00000C0E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Ильенкова Н.А., </w:t>
            </w:r>
            <w:proofErr w:type="spellStart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Чикунов</w:t>
            </w:r>
            <w:proofErr w:type="spellEnd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Нейман Е.Г., </w:t>
            </w:r>
            <w:proofErr w:type="spellStart"/>
            <w:r w:rsidR="00D72173" w:rsidRPr="005E6B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Прокопцева</w:t>
            </w:r>
            <w:proofErr w:type="spellEnd"/>
            <w:r w:rsidR="00D72173" w:rsidRPr="005E6B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Н.Л.,</w:t>
            </w:r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Алексеева О.В., </w:t>
            </w:r>
            <w:proofErr w:type="spellStart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Гришкевич</w:t>
            </w:r>
            <w:proofErr w:type="spellEnd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Н.Ю.,</w:t>
            </w:r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Фалалеева</w:t>
            </w:r>
            <w:proofErr w:type="spellEnd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С.О., Борисова М.В.</w:t>
            </w:r>
          </w:p>
          <w:p w:rsidR="00D72173" w:rsidRPr="00BC08C5" w:rsidRDefault="00D72173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D72173" w:rsidRPr="00EB766D" w:rsidRDefault="00CB3D49" w:rsidP="0070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Развитие академической мобильности в медицинском ВУЗе</w:t>
              </w:r>
            </w:hyperlink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Вузовская педагогика Современные тенденции развития педагогических технологий в медицинском </w:t>
            </w:r>
            <w:proofErr w:type="gramStart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образовании.-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КрасГМУ</w:t>
            </w:r>
            <w:proofErr w:type="spell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С.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564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566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2173" w:rsidRPr="00BC08C5" w:rsidTr="00700E23">
        <w:tc>
          <w:tcPr>
            <w:tcW w:w="2865" w:type="dxa"/>
          </w:tcPr>
          <w:p w:rsidR="00D72173" w:rsidRPr="00BC08C5" w:rsidRDefault="00000C0E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Шитьковская Е.П., </w:t>
            </w:r>
            <w:proofErr w:type="spellStart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Ильенкова</w:t>
            </w:r>
            <w:proofErr w:type="spellEnd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Н.А., Нейман Е.Г., </w:t>
            </w:r>
            <w:proofErr w:type="spellStart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Прокопцева</w:t>
            </w:r>
            <w:proofErr w:type="spellEnd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Н.Л., </w:t>
            </w:r>
            <w:proofErr w:type="spellStart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Гришкевич</w:t>
            </w:r>
            <w:proofErr w:type="spellEnd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Н.Ю.,</w:t>
            </w:r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Чикунов</w:t>
            </w:r>
            <w:proofErr w:type="spellEnd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6480" w:type="dxa"/>
          </w:tcPr>
          <w:p w:rsidR="00D72173" w:rsidRPr="00EB766D" w:rsidRDefault="00CB3D49" w:rsidP="0070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Организация практической подготовки в становлении врача педиатра в рамках федерального государственного стандарта высшего профессионального образования по направлению подготовки (</w:t>
              </w:r>
              <w:proofErr w:type="spellStart"/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специальености</w:t>
              </w:r>
              <w:proofErr w:type="spellEnd"/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) 060103 Педиатрия квалификация (степень)специалист</w:t>
              </w:r>
            </w:hyperlink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Вузовская педагогика Современные тенденции развития педагогических технологий в медицинском </w:t>
            </w:r>
            <w:proofErr w:type="gramStart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образовании.-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КрасГМУ</w:t>
            </w:r>
            <w:proofErr w:type="spell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С.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419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422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2173" w:rsidRPr="00BC08C5" w:rsidTr="00700E23">
        <w:tc>
          <w:tcPr>
            <w:tcW w:w="2865" w:type="dxa"/>
          </w:tcPr>
          <w:p w:rsidR="00D72173" w:rsidRPr="00BC08C5" w:rsidRDefault="00000C0E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Гришкевич Н.Ю.,</w:t>
            </w:r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Ильенкова</w:t>
            </w:r>
            <w:proofErr w:type="spellEnd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Н.А., Нейман Е.Г., </w:t>
            </w:r>
            <w:proofErr w:type="spellStart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Прокопцева</w:t>
            </w:r>
            <w:proofErr w:type="spellEnd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Н.Л.,</w:t>
            </w:r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Чикунов</w:t>
            </w:r>
            <w:proofErr w:type="spellEnd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</w:t>
            </w:r>
            <w:proofErr w:type="spellStart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Шитьковская</w:t>
            </w:r>
            <w:proofErr w:type="spellEnd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Е.П., </w:t>
            </w:r>
            <w:proofErr w:type="spellStart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Бахшиева</w:t>
            </w:r>
            <w:proofErr w:type="spellEnd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С.А., </w:t>
            </w:r>
            <w:proofErr w:type="spellStart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Мудрова</w:t>
            </w:r>
            <w:proofErr w:type="spellEnd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Л.А.</w:t>
            </w:r>
          </w:p>
          <w:p w:rsidR="00D72173" w:rsidRPr="00BC08C5" w:rsidRDefault="00D72173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D72173" w:rsidRPr="00EB766D" w:rsidRDefault="00CB3D49" w:rsidP="0070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Роль студенческого научного общества в современном образовательном процессе</w:t>
              </w:r>
            </w:hyperlink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Вузовская педагогика Современные тенденции развития педагогических технологий в медицинском </w:t>
            </w:r>
            <w:proofErr w:type="gramStart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образовании.-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КрасГМУ</w:t>
            </w:r>
            <w:proofErr w:type="spell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С.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339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341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2173" w:rsidRPr="00BC08C5" w:rsidTr="00700E23">
        <w:tc>
          <w:tcPr>
            <w:tcW w:w="2865" w:type="dxa"/>
          </w:tcPr>
          <w:p w:rsidR="00D72173" w:rsidRPr="00BC08C5" w:rsidRDefault="00000C0E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Нейман Е.Г., </w:t>
            </w:r>
            <w:proofErr w:type="spellStart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Ильенкова</w:t>
            </w:r>
            <w:proofErr w:type="spellEnd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Н.А., </w:t>
            </w:r>
            <w:proofErr w:type="spellStart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Прокопцева</w:t>
            </w:r>
            <w:proofErr w:type="spellEnd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Н.Л., </w:t>
            </w:r>
            <w:proofErr w:type="spellStart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Шитьковская</w:t>
            </w:r>
            <w:proofErr w:type="spellEnd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Е.П., </w:t>
            </w:r>
            <w:proofErr w:type="spellStart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Гришкевич</w:t>
            </w:r>
            <w:proofErr w:type="spellEnd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Н.Ю.,</w:t>
            </w:r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Чикунов</w:t>
            </w:r>
            <w:proofErr w:type="spellEnd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  <w:p w:rsidR="00D72173" w:rsidRPr="00BC08C5" w:rsidRDefault="00D72173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D72173" w:rsidRPr="00EB766D" w:rsidRDefault="00CB3D49" w:rsidP="0070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Дистанционное обучение, как технология, реализуемая на цикле неонатология</w:t>
              </w:r>
            </w:hyperlink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Вузовская педагогика Современные тенденции развития педагогических технологий в медицинском </w:t>
            </w:r>
            <w:proofErr w:type="gramStart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образовании.-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КрасГМУ</w:t>
            </w:r>
            <w:proofErr w:type="spell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С.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319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321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2173" w:rsidRPr="00BC08C5" w:rsidTr="00700E23">
        <w:tc>
          <w:tcPr>
            <w:tcW w:w="2865" w:type="dxa"/>
          </w:tcPr>
          <w:p w:rsidR="00D72173" w:rsidRPr="00BC08C5" w:rsidRDefault="00000C0E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Прокопцева Н.Л.,</w:t>
            </w:r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Ильенкова</w:t>
            </w:r>
            <w:proofErr w:type="spellEnd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Н.А., Нейман Е.Г., </w:t>
            </w:r>
            <w:proofErr w:type="spellStart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Шитьковская</w:t>
            </w:r>
            <w:proofErr w:type="spellEnd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Е.П., </w:t>
            </w:r>
            <w:proofErr w:type="spellStart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Гришкевич</w:t>
            </w:r>
            <w:proofErr w:type="spellEnd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Н.Ю.,</w:t>
            </w:r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Чикунов</w:t>
            </w:r>
            <w:proofErr w:type="spellEnd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  <w:p w:rsidR="00D72173" w:rsidRPr="00BC08C5" w:rsidRDefault="00D72173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D72173" w:rsidRPr="00EB766D" w:rsidRDefault="00CB3D49" w:rsidP="0070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Активные педагогические технологии как средство развития компетенций у студентов медицинского университета</w:t>
              </w:r>
            </w:hyperlink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Вузовская педагогика Современные тенденции развития педагогических технологий в медицинском </w:t>
            </w:r>
            <w:proofErr w:type="gramStart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образовании.-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КрасГМУ</w:t>
            </w:r>
            <w:proofErr w:type="spell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С.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151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154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2173" w:rsidRPr="00BC08C5" w:rsidTr="00700E23">
        <w:tc>
          <w:tcPr>
            <w:tcW w:w="2865" w:type="dxa"/>
          </w:tcPr>
          <w:p w:rsidR="00D72173" w:rsidRPr="006A7DF4" w:rsidRDefault="00000C0E" w:rsidP="00700E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Бахшиева С.А., Зорина Е.В., </w:t>
            </w:r>
            <w:proofErr w:type="spellStart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Гришкевич</w:t>
            </w:r>
            <w:proofErr w:type="spellEnd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Н.Ю., </w:t>
            </w:r>
            <w:proofErr w:type="spellStart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Мудрова</w:t>
            </w:r>
            <w:proofErr w:type="spellEnd"/>
            <w:r w:rsidR="00D72173" w:rsidRPr="006A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Л.А., Нефедова С.Л.</w:t>
            </w:r>
          </w:p>
          <w:p w:rsidR="00D72173" w:rsidRPr="00BC08C5" w:rsidRDefault="00D72173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D72173" w:rsidRPr="00EB766D" w:rsidRDefault="00CB3D49" w:rsidP="0070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Инновационный подход к освоению компетенций студентами 1 курса ФФМО специальности Лечебное дело в ходе учебной практики на кафедре СД и клинического ухода</w:t>
              </w:r>
            </w:hyperlink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Вузовская педагогика Современные тенденции развития педагогических технологий в медицинском </w:t>
            </w:r>
            <w:proofErr w:type="gramStart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образовании.-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КрасГМУ</w:t>
            </w:r>
            <w:proofErr w:type="spell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С.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369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371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2173" w:rsidRPr="00BC08C5" w:rsidTr="00700E23">
        <w:tc>
          <w:tcPr>
            <w:tcW w:w="2865" w:type="dxa"/>
          </w:tcPr>
          <w:p w:rsidR="00D72173" w:rsidRPr="00474BE1" w:rsidRDefault="00000C0E" w:rsidP="00700E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  <w:r w:rsidR="00D72173" w:rsidRPr="00474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Зорина Е.В., </w:t>
            </w:r>
            <w:proofErr w:type="spellStart"/>
            <w:r w:rsidR="00D72173" w:rsidRPr="00474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Мудрова</w:t>
            </w:r>
            <w:proofErr w:type="spellEnd"/>
            <w:r w:rsidR="00D72173" w:rsidRPr="00474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 w:rsidR="00D72173" w:rsidRPr="00474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Бахшиева</w:t>
            </w:r>
            <w:proofErr w:type="spellEnd"/>
            <w:r w:rsidR="00D72173" w:rsidRPr="00474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С.А., </w:t>
            </w:r>
            <w:proofErr w:type="spellStart"/>
            <w:r w:rsidR="00D72173" w:rsidRPr="00474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Гришкевич</w:t>
            </w:r>
            <w:proofErr w:type="spellEnd"/>
            <w:r w:rsidR="00D72173" w:rsidRPr="00474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Н.Ю., Нефедова С.Л., Фатьянова О.П.</w:t>
            </w:r>
          </w:p>
          <w:p w:rsidR="00D72173" w:rsidRPr="00BC08C5" w:rsidRDefault="00D72173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D72173" w:rsidRPr="00EB766D" w:rsidRDefault="00CB3D49" w:rsidP="0070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Значение формирования позитивного отношения к обучению студентов в современном медицинском образовании</w:t>
              </w:r>
            </w:hyperlink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Современные тенденции развития педагогических технологий в медицинском образовании. Вузовская </w:t>
            </w:r>
            <w:proofErr w:type="gramStart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: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материалы </w:t>
            </w:r>
            <w:proofErr w:type="spellStart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</w:t>
            </w:r>
            <w:proofErr w:type="spell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Тип. </w:t>
            </w:r>
            <w:proofErr w:type="spellStart"/>
            <w:proofErr w:type="gramStart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КрасГМУ</w:t>
            </w:r>
            <w:proofErr w:type="spell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С.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558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2173" w:rsidRPr="00BC08C5" w:rsidTr="00700E23">
        <w:tc>
          <w:tcPr>
            <w:tcW w:w="2865" w:type="dxa"/>
          </w:tcPr>
          <w:p w:rsidR="00D72173" w:rsidRPr="00BC08C5" w:rsidRDefault="00000C0E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  <w:r w:rsidR="00D72173" w:rsidRPr="00474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Зорина Е.В.,</w:t>
            </w:r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Петрова М.М., </w:t>
            </w:r>
            <w:proofErr w:type="spellStart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Каскаева</w:t>
            </w:r>
            <w:proofErr w:type="spellEnd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Д.С., </w:t>
            </w:r>
            <w:proofErr w:type="spellStart"/>
            <w:r w:rsidR="00D72173" w:rsidRPr="005E6B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Мудрова</w:t>
            </w:r>
            <w:proofErr w:type="spellEnd"/>
            <w:r w:rsidR="00D72173" w:rsidRPr="005E6B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Л.А.,</w:t>
            </w:r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Грушкина</w:t>
            </w:r>
            <w:proofErr w:type="spellEnd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О.С., Барон И.И., </w:t>
            </w:r>
            <w:proofErr w:type="spellStart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Теппер</w:t>
            </w:r>
            <w:proofErr w:type="spellEnd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Данилова Л.К., </w:t>
            </w:r>
            <w:proofErr w:type="spellStart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Штарик</w:t>
            </w:r>
            <w:proofErr w:type="spellEnd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С.Ю., Захарова Т.Г., Пронина Е.А., Романова И.В., Черняева М.С., </w:t>
            </w:r>
            <w:proofErr w:type="spellStart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Евсюков</w:t>
            </w:r>
            <w:proofErr w:type="spellEnd"/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D72173" w:rsidRPr="00BC08C5" w:rsidRDefault="00D72173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D72173" w:rsidRPr="00EB766D" w:rsidRDefault="00CB3D49" w:rsidP="0070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Современные подходы к формированию культуры здоровья студентов первого курса </w:t>
              </w:r>
              <w:proofErr w:type="spellStart"/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КрасГМУ</w:t>
              </w:r>
              <w:proofErr w:type="spellEnd"/>
            </w:hyperlink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Современные тенденции развития педагогических технологий в медицинском образовании. Вузовская </w:t>
            </w:r>
            <w:proofErr w:type="gramStart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: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материалы </w:t>
            </w:r>
            <w:proofErr w:type="spellStart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</w:t>
            </w:r>
            <w:proofErr w:type="spell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Тип. </w:t>
            </w:r>
            <w:proofErr w:type="spellStart"/>
            <w:proofErr w:type="gramStart"/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КрасГМУ</w:t>
            </w:r>
            <w:proofErr w:type="spell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С.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559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663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2173" w:rsidRPr="00BC08C5" w:rsidTr="00700E23">
        <w:tc>
          <w:tcPr>
            <w:tcW w:w="2865" w:type="dxa"/>
          </w:tcPr>
          <w:p w:rsidR="00D72173" w:rsidRPr="00BC08C5" w:rsidRDefault="00000C0E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</w:t>
            </w:r>
            <w:r w:rsidR="00D72173" w:rsidRPr="00474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Зорина Е.В., </w:t>
            </w:r>
            <w:proofErr w:type="spellStart"/>
            <w:r w:rsidR="00D72173" w:rsidRPr="00474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Мудрова</w:t>
            </w:r>
            <w:proofErr w:type="spellEnd"/>
            <w:r w:rsidR="00D72173" w:rsidRPr="00474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Л.А</w:t>
            </w:r>
            <w:r w:rsidR="00D72173"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Осипова Т.М., Макаревич Е.В.</w:t>
            </w:r>
          </w:p>
          <w:p w:rsidR="00D72173" w:rsidRPr="00BC08C5" w:rsidRDefault="00D72173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D72173" w:rsidRPr="00EB766D" w:rsidRDefault="00CB3D49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Почему Школы здоровья для больных с АГ не являются востребованными пациентами, а посещаются только по предписанию врачей</w:t>
              </w:r>
            </w:hyperlink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// XI Всероссийский конгресс Артериальная гипертония: от теории к практике </w:t>
            </w:r>
            <w:proofErr w:type="gramStart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тезисы.-</w:t>
            </w:r>
            <w:proofErr w:type="gramEnd"/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Кемерово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РМОАГ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 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С.</w:t>
            </w:r>
            <w:r w:rsidR="00D72173" w:rsidRPr="00EB7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2173" w:rsidRPr="00EB766D" w:rsidRDefault="00D72173" w:rsidP="00700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AB" w:rsidRPr="00BC08C5" w:rsidTr="00700E23">
        <w:tc>
          <w:tcPr>
            <w:tcW w:w="2865" w:type="dxa"/>
          </w:tcPr>
          <w:p w:rsidR="008408AB" w:rsidRPr="00791066" w:rsidRDefault="00791066" w:rsidP="00700E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0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20.Зорина Е.В., </w:t>
            </w:r>
            <w:proofErr w:type="spellStart"/>
            <w:r w:rsidRPr="007910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Мудрова</w:t>
            </w:r>
            <w:proofErr w:type="spellEnd"/>
            <w:r w:rsidRPr="007910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Л.А., </w:t>
            </w:r>
            <w:proofErr w:type="spellStart"/>
            <w:r w:rsidRPr="007910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Бахшиева</w:t>
            </w:r>
            <w:proofErr w:type="spellEnd"/>
            <w:r w:rsidRPr="007910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С.А., </w:t>
            </w:r>
            <w:proofErr w:type="spellStart"/>
            <w:r w:rsidRPr="007910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Турчина</w:t>
            </w:r>
            <w:proofErr w:type="spellEnd"/>
            <w:r w:rsidRPr="007910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Ж.Е.</w:t>
            </w:r>
          </w:p>
        </w:tc>
        <w:tc>
          <w:tcPr>
            <w:tcW w:w="6480" w:type="dxa"/>
          </w:tcPr>
          <w:p w:rsidR="008408AB" w:rsidRPr="00EB766D" w:rsidRDefault="00CB3D49" w:rsidP="0070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791066" w:rsidRPr="00EB766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Анализ состояния общественного здоровья студентов вуза и их способность определять состояние личного здоровья</w:t>
              </w:r>
            </w:hyperlink>
            <w:r w:rsidR="00791066" w:rsidRPr="00EB766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791066" w:rsidRPr="00EB7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// Сборник материалов 3 Международной </w:t>
            </w:r>
            <w:proofErr w:type="spellStart"/>
            <w:r w:rsidR="00791066" w:rsidRPr="00EB7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конференцииФормы</w:t>
            </w:r>
            <w:proofErr w:type="spellEnd"/>
            <w:r w:rsidR="00791066" w:rsidRPr="00EB7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методы социальной работы в различных сферах </w:t>
            </w:r>
            <w:proofErr w:type="gramStart"/>
            <w:r w:rsidR="00791066" w:rsidRPr="00EB7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жизнедеятельности..</w:t>
            </w:r>
            <w:proofErr w:type="gramEnd"/>
            <w:r w:rsidR="00791066" w:rsidRPr="00EB7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791066" w:rsidRPr="00EB766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791066" w:rsidRPr="00EB76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Улан-Удэ</w:t>
            </w:r>
            <w:r w:rsidR="00791066" w:rsidRPr="00EB7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791066" w:rsidRPr="00EB766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791066" w:rsidRPr="00EB76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ВСГУТУ</w:t>
            </w:r>
            <w:r w:rsidR="00791066" w:rsidRPr="00EB7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.-</w:t>
            </w:r>
            <w:r w:rsidR="00791066" w:rsidRPr="00EB766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791066" w:rsidRPr="00EB76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2015</w:t>
            </w:r>
            <w:r w:rsidR="00791066" w:rsidRPr="00EB7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.- С.</w:t>
            </w:r>
            <w:r w:rsidR="00791066" w:rsidRPr="00EB76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149</w:t>
            </w:r>
            <w:r w:rsidR="00791066" w:rsidRPr="00EB7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791066" w:rsidRPr="00EB76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151</w:t>
            </w:r>
            <w:r w:rsidR="00791066" w:rsidRPr="00EB7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408AB" w:rsidRPr="00BC08C5" w:rsidTr="00700E23">
        <w:tc>
          <w:tcPr>
            <w:tcW w:w="2865" w:type="dxa"/>
          </w:tcPr>
          <w:p w:rsidR="00791066" w:rsidRPr="00791066" w:rsidRDefault="00791066" w:rsidP="0079106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66">
              <w:rPr>
                <w:rFonts w:ascii="Times New Roman" w:hAnsi="Times New Roman" w:cs="Times New Roman"/>
                <w:b/>
                <w:sz w:val="28"/>
                <w:szCs w:val="28"/>
              </w:rPr>
              <w:t>21.Турчина Ж.Е., Евдокимова Е.В., Шарова О.Я., Вахрушева Н.П., Зорина Е.В.</w:t>
            </w:r>
          </w:p>
          <w:p w:rsidR="008408AB" w:rsidRPr="00791066" w:rsidRDefault="008408AB" w:rsidP="00700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791066" w:rsidRPr="00EB766D" w:rsidRDefault="00CB3D49" w:rsidP="0079106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791066" w:rsidRPr="00EB766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Санаторно-курортное лечение в повышении качества жизни пожилых пациентов и инвалидов на примере Восточно-сибирского региона</w:t>
              </w:r>
            </w:hyperlink>
            <w:r w:rsidR="00791066" w:rsidRPr="00EB766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791066" w:rsidRPr="00EB766D">
              <w:rPr>
                <w:rFonts w:ascii="Times New Roman" w:hAnsi="Times New Roman" w:cs="Times New Roman"/>
                <w:sz w:val="28"/>
                <w:szCs w:val="28"/>
              </w:rPr>
              <w:t>// Сборник материалов 3 Международной конференции</w:t>
            </w:r>
            <w:r w:rsidR="00B173F8" w:rsidRPr="00EB7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066" w:rsidRPr="00EB766D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социальной работы в различных сферах </w:t>
            </w:r>
            <w:proofErr w:type="gramStart"/>
            <w:r w:rsidR="00791066" w:rsidRPr="00EB766D">
              <w:rPr>
                <w:rFonts w:ascii="Times New Roman" w:hAnsi="Times New Roman" w:cs="Times New Roman"/>
                <w:sz w:val="28"/>
                <w:szCs w:val="28"/>
              </w:rPr>
              <w:t>жизнедеятельности..</w:t>
            </w:r>
            <w:proofErr w:type="gramEnd"/>
            <w:r w:rsidR="00791066" w:rsidRPr="00EB7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066" w:rsidRPr="00EB766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791066" w:rsidRPr="00EB766D">
              <w:rPr>
                <w:rFonts w:ascii="Times New Roman" w:hAnsi="Times New Roman" w:cs="Times New Roman"/>
                <w:bCs/>
                <w:sz w:val="28"/>
                <w:szCs w:val="28"/>
              </w:rPr>
              <w:t>Улан-Удэ</w:t>
            </w:r>
            <w:r w:rsidR="00791066" w:rsidRPr="00EB76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1066" w:rsidRPr="00EB766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791066" w:rsidRPr="00EB766D">
              <w:rPr>
                <w:rFonts w:ascii="Times New Roman" w:hAnsi="Times New Roman" w:cs="Times New Roman"/>
                <w:bCs/>
                <w:sz w:val="28"/>
                <w:szCs w:val="28"/>
              </w:rPr>
              <w:t>ВСГУТУ</w:t>
            </w:r>
            <w:r w:rsidR="00791066" w:rsidRPr="00EB766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791066" w:rsidRPr="00EB766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791066" w:rsidRPr="00EB766D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="00791066" w:rsidRPr="00EB766D">
              <w:rPr>
                <w:rFonts w:ascii="Times New Roman" w:hAnsi="Times New Roman" w:cs="Times New Roman"/>
                <w:sz w:val="28"/>
                <w:szCs w:val="28"/>
              </w:rPr>
              <w:t>.- С.</w:t>
            </w:r>
            <w:r w:rsidR="00791066" w:rsidRPr="00EB766D">
              <w:rPr>
                <w:rFonts w:ascii="Times New Roman" w:hAnsi="Times New Roman" w:cs="Times New Roman"/>
                <w:bCs/>
                <w:sz w:val="28"/>
                <w:szCs w:val="28"/>
              </w:rPr>
              <w:t>337</w:t>
            </w:r>
            <w:r w:rsidR="00791066" w:rsidRPr="00EB7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066" w:rsidRPr="00EB766D">
              <w:rPr>
                <w:rFonts w:ascii="Times New Roman" w:hAnsi="Times New Roman" w:cs="Times New Roman"/>
                <w:bCs/>
                <w:sz w:val="28"/>
                <w:szCs w:val="28"/>
              </w:rPr>
              <w:t>339</w:t>
            </w:r>
            <w:r w:rsidR="00791066" w:rsidRPr="00EB7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8AB" w:rsidRPr="00EB766D" w:rsidRDefault="008408AB" w:rsidP="00700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66D" w:rsidRPr="00BC08C5" w:rsidTr="00700E23">
        <w:tc>
          <w:tcPr>
            <w:tcW w:w="2865" w:type="dxa"/>
          </w:tcPr>
          <w:p w:rsidR="00EB766D" w:rsidRPr="00BC08C5" w:rsidRDefault="00EB766D" w:rsidP="00EB7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17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Белобородова Ю.С.,</w:t>
            </w:r>
            <w:r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Винник Ю.С., </w:t>
            </w:r>
            <w:r w:rsidRPr="0000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Белобородов А.А.</w:t>
            </w:r>
          </w:p>
          <w:p w:rsidR="00EB766D" w:rsidRPr="00BC08C5" w:rsidRDefault="00EB766D" w:rsidP="00EB7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EB766D" w:rsidRDefault="00EB766D" w:rsidP="00EB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374DF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Сравнительная оценка УЗИ и МСКТ в диагностике острого панкреатита</w:t>
              </w:r>
            </w:hyperlink>
            <w:r w:rsidRPr="00374DF1">
              <w:rPr>
                <w:rFonts w:ascii="Times New Roman" w:hAnsi="Times New Roman" w:cs="Times New Roman"/>
                <w:sz w:val="28"/>
                <w:szCs w:val="28"/>
              </w:rPr>
              <w:t xml:space="preserve"> // Актуальные проблемы </w:t>
            </w:r>
            <w:proofErr w:type="gramStart"/>
            <w:r w:rsidRPr="00374DF1">
              <w:rPr>
                <w:rFonts w:ascii="Times New Roman" w:hAnsi="Times New Roman" w:cs="Times New Roman"/>
                <w:sz w:val="28"/>
                <w:szCs w:val="28"/>
              </w:rPr>
              <w:t>хирургии.-</w:t>
            </w:r>
            <w:proofErr w:type="gramEnd"/>
            <w:r w:rsidRPr="00374DF1">
              <w:rPr>
                <w:rFonts w:ascii="Times New Roman" w:hAnsi="Times New Roman" w:cs="Times New Roman"/>
                <w:sz w:val="28"/>
                <w:szCs w:val="28"/>
              </w:rPr>
              <w:t> Омск, </w:t>
            </w:r>
            <w:proofErr w:type="spellStart"/>
            <w:r w:rsidRPr="00374DF1">
              <w:rPr>
                <w:rFonts w:ascii="Times New Roman" w:hAnsi="Times New Roman" w:cs="Times New Roman"/>
                <w:sz w:val="28"/>
                <w:szCs w:val="28"/>
              </w:rPr>
              <w:t>ОмГМУ</w:t>
            </w:r>
            <w:proofErr w:type="spellEnd"/>
            <w:r w:rsidRPr="00374DF1">
              <w:rPr>
                <w:rFonts w:ascii="Times New Roman" w:hAnsi="Times New Roman" w:cs="Times New Roman"/>
                <w:sz w:val="28"/>
                <w:szCs w:val="28"/>
              </w:rPr>
              <w:t>.- 2015.- С.79-85.</w:t>
            </w:r>
          </w:p>
          <w:p w:rsidR="00EB766D" w:rsidRPr="00374DF1" w:rsidRDefault="00EB766D" w:rsidP="00EB7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66D" w:rsidRPr="00BC08C5" w:rsidTr="00700E23">
        <w:tc>
          <w:tcPr>
            <w:tcW w:w="2865" w:type="dxa"/>
          </w:tcPr>
          <w:p w:rsidR="00EB766D" w:rsidRPr="00BC08C5" w:rsidRDefault="00EB766D" w:rsidP="00EB7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B17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Данилина Е.П., Белобородов А.А., </w:t>
            </w:r>
            <w:proofErr w:type="spellStart"/>
            <w:r w:rsidRPr="00B17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Турчина</w:t>
            </w:r>
            <w:proofErr w:type="spellEnd"/>
            <w:r w:rsidRPr="00B17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Ж.Е., Белобородова Ю.С.</w:t>
            </w:r>
          </w:p>
          <w:p w:rsidR="00EB766D" w:rsidRPr="00BC08C5" w:rsidRDefault="00EB766D" w:rsidP="00EB7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EB766D" w:rsidRDefault="00EB766D" w:rsidP="00EB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374DF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Вопросы диагностики и профилактики </w:t>
              </w:r>
              <w:proofErr w:type="spellStart"/>
              <w:r w:rsidRPr="00374DF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постинъекционных</w:t>
              </w:r>
              <w:proofErr w:type="spellEnd"/>
              <w:r w:rsidRPr="00374DF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осложнений</w:t>
              </w:r>
            </w:hyperlink>
            <w:r w:rsidRPr="00374DF1">
              <w:rPr>
                <w:rFonts w:ascii="Times New Roman" w:hAnsi="Times New Roman" w:cs="Times New Roman"/>
                <w:sz w:val="28"/>
                <w:szCs w:val="28"/>
              </w:rPr>
              <w:t xml:space="preserve"> // Актуальные проблемы </w:t>
            </w:r>
            <w:proofErr w:type="gramStart"/>
            <w:r w:rsidRPr="00374DF1">
              <w:rPr>
                <w:rFonts w:ascii="Times New Roman" w:hAnsi="Times New Roman" w:cs="Times New Roman"/>
                <w:sz w:val="28"/>
                <w:szCs w:val="28"/>
              </w:rPr>
              <w:t>хирургии.-</w:t>
            </w:r>
            <w:proofErr w:type="gramEnd"/>
            <w:r w:rsidRPr="00374DF1">
              <w:rPr>
                <w:rFonts w:ascii="Times New Roman" w:hAnsi="Times New Roman" w:cs="Times New Roman"/>
                <w:sz w:val="28"/>
                <w:szCs w:val="28"/>
              </w:rPr>
              <w:t> Омск, </w:t>
            </w:r>
            <w:proofErr w:type="spellStart"/>
            <w:r w:rsidRPr="00374DF1">
              <w:rPr>
                <w:rFonts w:ascii="Times New Roman" w:hAnsi="Times New Roman" w:cs="Times New Roman"/>
                <w:sz w:val="28"/>
                <w:szCs w:val="28"/>
              </w:rPr>
              <w:t>ОмГМУ</w:t>
            </w:r>
            <w:proofErr w:type="spellEnd"/>
            <w:r w:rsidRPr="00374DF1">
              <w:rPr>
                <w:rFonts w:ascii="Times New Roman" w:hAnsi="Times New Roman" w:cs="Times New Roman"/>
                <w:sz w:val="28"/>
                <w:szCs w:val="28"/>
              </w:rPr>
              <w:t>.- 2015.- С.248-249.</w:t>
            </w:r>
          </w:p>
          <w:p w:rsidR="00EB766D" w:rsidRPr="00B173F8" w:rsidRDefault="00EB766D" w:rsidP="00EB7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766D" w:rsidRPr="00BC08C5" w:rsidTr="00700E23">
        <w:tc>
          <w:tcPr>
            <w:tcW w:w="2865" w:type="dxa"/>
          </w:tcPr>
          <w:p w:rsidR="00EB766D" w:rsidRPr="00BC08C5" w:rsidRDefault="00EB766D" w:rsidP="00EB7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Цеханович В.Н., Тюканов М.Н., </w:t>
            </w:r>
            <w:proofErr w:type="spellStart"/>
            <w:r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Батаева</w:t>
            </w:r>
            <w:proofErr w:type="spellEnd"/>
            <w:r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Мендило</w:t>
            </w:r>
            <w:proofErr w:type="spellEnd"/>
            <w:r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С.П., </w:t>
            </w:r>
            <w:r w:rsidRPr="0000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Данилина Е.П.,</w:t>
            </w:r>
            <w:r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Томнюк</w:t>
            </w:r>
            <w:proofErr w:type="spellEnd"/>
            <w:r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Н.Д., </w:t>
            </w:r>
            <w:r w:rsidRPr="0000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Белобородов А.А.,</w:t>
            </w:r>
            <w:r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7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Белобородова Ю.С.</w:t>
            </w:r>
          </w:p>
          <w:p w:rsidR="00EB766D" w:rsidRPr="00BC08C5" w:rsidRDefault="00EB766D" w:rsidP="00EB7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EB766D" w:rsidRDefault="00EB766D" w:rsidP="00EB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374DF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Структура и причины осложнений после операций на органах брюшной полости</w:t>
              </w:r>
            </w:hyperlink>
            <w:r w:rsidRPr="00374DF1">
              <w:rPr>
                <w:rFonts w:ascii="Times New Roman" w:hAnsi="Times New Roman" w:cs="Times New Roman"/>
                <w:sz w:val="28"/>
                <w:szCs w:val="28"/>
              </w:rPr>
              <w:t xml:space="preserve"> // Актуальные проблемы </w:t>
            </w:r>
            <w:proofErr w:type="gramStart"/>
            <w:r w:rsidRPr="00374DF1">
              <w:rPr>
                <w:rFonts w:ascii="Times New Roman" w:hAnsi="Times New Roman" w:cs="Times New Roman"/>
                <w:sz w:val="28"/>
                <w:szCs w:val="28"/>
              </w:rPr>
              <w:t>хирургии.-</w:t>
            </w:r>
            <w:proofErr w:type="gramEnd"/>
            <w:r w:rsidRPr="00374DF1">
              <w:rPr>
                <w:rFonts w:ascii="Times New Roman" w:hAnsi="Times New Roman" w:cs="Times New Roman"/>
                <w:sz w:val="28"/>
                <w:szCs w:val="28"/>
              </w:rPr>
              <w:t> Омск, </w:t>
            </w:r>
            <w:proofErr w:type="spellStart"/>
            <w:r w:rsidRPr="00374DF1">
              <w:rPr>
                <w:rFonts w:ascii="Times New Roman" w:hAnsi="Times New Roman" w:cs="Times New Roman"/>
                <w:sz w:val="28"/>
                <w:szCs w:val="28"/>
              </w:rPr>
              <w:t>ОмГМУ</w:t>
            </w:r>
            <w:proofErr w:type="spellEnd"/>
            <w:r w:rsidRPr="00374DF1">
              <w:rPr>
                <w:rFonts w:ascii="Times New Roman" w:hAnsi="Times New Roman" w:cs="Times New Roman"/>
                <w:sz w:val="28"/>
                <w:szCs w:val="28"/>
              </w:rPr>
              <w:t>.- 2015.- С.154-158.</w:t>
            </w:r>
          </w:p>
          <w:p w:rsidR="00EB766D" w:rsidRPr="00374DF1" w:rsidRDefault="00EB766D" w:rsidP="00EB7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66D" w:rsidRPr="00BC08C5" w:rsidTr="00700E23">
        <w:tc>
          <w:tcPr>
            <w:tcW w:w="2865" w:type="dxa"/>
          </w:tcPr>
          <w:p w:rsidR="00EB766D" w:rsidRPr="00B173F8" w:rsidRDefault="00EB766D" w:rsidP="00EB76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00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Данилина Е.П.,</w:t>
            </w:r>
            <w:r w:rsidRPr="00BC0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Пахомова Р.А., </w:t>
            </w:r>
            <w:r w:rsidRPr="00B17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Белобородов А.А., Белобородова Ю.С.</w:t>
            </w:r>
          </w:p>
          <w:p w:rsidR="00EB766D" w:rsidRPr="00BC08C5" w:rsidRDefault="00EB766D" w:rsidP="00EB7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EB766D" w:rsidRDefault="00EB766D" w:rsidP="00EB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374DF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Возможности ультразвукового исследования в диагностике механической желтухи</w:t>
              </w:r>
            </w:hyperlink>
            <w:r w:rsidRPr="00374DF1">
              <w:rPr>
                <w:rFonts w:ascii="Times New Roman" w:hAnsi="Times New Roman" w:cs="Times New Roman"/>
                <w:sz w:val="28"/>
                <w:szCs w:val="28"/>
              </w:rPr>
              <w:t xml:space="preserve"> // Актуальные проблемы </w:t>
            </w:r>
            <w:proofErr w:type="gramStart"/>
            <w:r w:rsidRPr="00374DF1">
              <w:rPr>
                <w:rFonts w:ascii="Times New Roman" w:hAnsi="Times New Roman" w:cs="Times New Roman"/>
                <w:sz w:val="28"/>
                <w:szCs w:val="28"/>
              </w:rPr>
              <w:t>хирургии.-</w:t>
            </w:r>
            <w:proofErr w:type="gramEnd"/>
            <w:r w:rsidRPr="00374DF1">
              <w:rPr>
                <w:rFonts w:ascii="Times New Roman" w:hAnsi="Times New Roman" w:cs="Times New Roman"/>
                <w:sz w:val="28"/>
                <w:szCs w:val="28"/>
              </w:rPr>
              <w:t> Омск, </w:t>
            </w:r>
            <w:proofErr w:type="spellStart"/>
            <w:r w:rsidRPr="00374DF1">
              <w:rPr>
                <w:rFonts w:ascii="Times New Roman" w:hAnsi="Times New Roman" w:cs="Times New Roman"/>
                <w:sz w:val="28"/>
                <w:szCs w:val="28"/>
              </w:rPr>
              <w:t>ОмГМУ</w:t>
            </w:r>
            <w:proofErr w:type="spellEnd"/>
            <w:r w:rsidRPr="00374DF1">
              <w:rPr>
                <w:rFonts w:ascii="Times New Roman" w:hAnsi="Times New Roman" w:cs="Times New Roman"/>
                <w:sz w:val="28"/>
                <w:szCs w:val="28"/>
              </w:rPr>
              <w:t>.- 2015.- С.72-78.</w:t>
            </w:r>
          </w:p>
          <w:p w:rsidR="00EB766D" w:rsidRPr="00374DF1" w:rsidRDefault="00EB766D" w:rsidP="00EB7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173" w:rsidRDefault="00D72173">
      <w:pPr>
        <w:rPr>
          <w:rFonts w:ascii="Times New Roman" w:hAnsi="Times New Roman" w:cs="Times New Roman"/>
          <w:sz w:val="28"/>
          <w:szCs w:val="28"/>
        </w:rPr>
      </w:pPr>
    </w:p>
    <w:p w:rsidR="00D72173" w:rsidRPr="00B173F8" w:rsidRDefault="00D72173" w:rsidP="00D72173">
      <w:pPr>
        <w:pStyle w:val="a4"/>
        <w:jc w:val="right"/>
        <w:rPr>
          <w:b/>
          <w:i/>
        </w:rPr>
      </w:pPr>
      <w:r w:rsidRPr="00B173F8">
        <w:rPr>
          <w:b/>
          <w:i/>
        </w:rPr>
        <w:t>Таблица 4</w:t>
      </w:r>
    </w:p>
    <w:p w:rsidR="00D72173" w:rsidRPr="00B173F8" w:rsidRDefault="00D72173" w:rsidP="00D72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3F8">
        <w:rPr>
          <w:rFonts w:ascii="Times New Roman" w:hAnsi="Times New Roman" w:cs="Times New Roman"/>
          <w:b/>
          <w:sz w:val="24"/>
          <w:szCs w:val="24"/>
        </w:rPr>
        <w:t>Полученные авторские свидетельства на результаты интеллектуальной деятельности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8"/>
      </w:tblGrid>
      <w:tr w:rsidR="00D72173" w:rsidRPr="00B173F8" w:rsidTr="00D72173">
        <w:trPr>
          <w:jc w:val="center"/>
        </w:trPr>
        <w:tc>
          <w:tcPr>
            <w:tcW w:w="2689" w:type="dxa"/>
          </w:tcPr>
          <w:p w:rsidR="00D72173" w:rsidRPr="00B173F8" w:rsidRDefault="00D72173" w:rsidP="0070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6378" w:type="dxa"/>
          </w:tcPr>
          <w:p w:rsidR="00D72173" w:rsidRPr="00B173F8" w:rsidRDefault="00D72173" w:rsidP="0070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8">
              <w:rPr>
                <w:rFonts w:ascii="Times New Roman" w:hAnsi="Times New Roman" w:cs="Times New Roman"/>
                <w:sz w:val="24"/>
                <w:szCs w:val="24"/>
              </w:rPr>
              <w:t>Название результата интеллектуальной деятельности, № государственной регистрации</w:t>
            </w:r>
          </w:p>
        </w:tc>
      </w:tr>
      <w:tr w:rsidR="00D72173" w:rsidRPr="005270EF" w:rsidTr="00D72173">
        <w:trPr>
          <w:jc w:val="center"/>
        </w:trPr>
        <w:tc>
          <w:tcPr>
            <w:tcW w:w="2689" w:type="dxa"/>
          </w:tcPr>
          <w:p w:rsidR="00D72173" w:rsidRPr="00446411" w:rsidRDefault="00446411" w:rsidP="0044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72173" w:rsidRPr="0044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Эверт Л.С., Матвиенко Р.С., </w:t>
            </w:r>
            <w:proofErr w:type="spellStart"/>
            <w:r w:rsidR="00D72173" w:rsidRPr="00446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Гришкевич</w:t>
            </w:r>
            <w:proofErr w:type="spellEnd"/>
            <w:r w:rsidR="00D72173" w:rsidRPr="00446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Н.Ю., </w:t>
            </w:r>
            <w:proofErr w:type="spellStart"/>
            <w:r w:rsidR="00D72173" w:rsidRPr="00446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Бахшиева</w:t>
            </w:r>
            <w:proofErr w:type="spellEnd"/>
            <w:r w:rsidR="00D72173" w:rsidRPr="00446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С.А.,</w:t>
            </w:r>
            <w:r w:rsidR="00D72173" w:rsidRPr="0044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2173" w:rsidRPr="0044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Потупчик</w:t>
            </w:r>
            <w:proofErr w:type="spellEnd"/>
            <w:r w:rsidR="00D72173" w:rsidRPr="0044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Лыткин В.А., </w:t>
            </w:r>
            <w:proofErr w:type="spellStart"/>
            <w:r w:rsidR="00D72173" w:rsidRPr="0044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Паничева</w:t>
            </w:r>
            <w:proofErr w:type="spellEnd"/>
            <w:r w:rsidR="00D72173" w:rsidRPr="0044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Е.С., Конрад И.А.</w:t>
            </w:r>
          </w:p>
          <w:p w:rsidR="00D72173" w:rsidRPr="00D72173" w:rsidRDefault="00D72173" w:rsidP="00D72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2173" w:rsidRPr="00EB766D" w:rsidRDefault="00CB3D49" w:rsidP="00D72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D72173" w:rsidRPr="00EB76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Диагностика нарушений социально-психологической адаптации и нервно-психического здоровья у детей и подростков</w:t>
              </w:r>
            </w:hyperlink>
            <w:r w:rsidR="00D72173"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// Свидетельство о государственной регистрации программы для ЭВМ 2015611735 от 04.02.2015 Федеральная служба по интеллектуальной собственности</w:t>
            </w:r>
          </w:p>
        </w:tc>
      </w:tr>
    </w:tbl>
    <w:p w:rsidR="00791066" w:rsidRDefault="00791066" w:rsidP="00D72173">
      <w:pPr>
        <w:pStyle w:val="a4"/>
        <w:jc w:val="right"/>
        <w:rPr>
          <w:i/>
        </w:rPr>
      </w:pPr>
    </w:p>
    <w:p w:rsidR="00791066" w:rsidRDefault="00791066" w:rsidP="00D72173">
      <w:pPr>
        <w:pStyle w:val="a4"/>
        <w:jc w:val="right"/>
        <w:rPr>
          <w:i/>
        </w:rPr>
      </w:pPr>
    </w:p>
    <w:p w:rsidR="00B173F8" w:rsidRDefault="00B173F8" w:rsidP="00B173F8">
      <w:pPr>
        <w:rPr>
          <w:lang w:eastAsia="ru-RU"/>
        </w:rPr>
      </w:pPr>
    </w:p>
    <w:p w:rsidR="00CB3D49" w:rsidRDefault="00CB3D49" w:rsidP="00B173F8">
      <w:pPr>
        <w:rPr>
          <w:lang w:eastAsia="ru-RU"/>
        </w:rPr>
      </w:pPr>
    </w:p>
    <w:p w:rsidR="00CB3D49" w:rsidRDefault="00CB3D49" w:rsidP="00B173F8">
      <w:pPr>
        <w:rPr>
          <w:lang w:eastAsia="ru-RU"/>
        </w:rPr>
      </w:pPr>
    </w:p>
    <w:p w:rsidR="00CB3D49" w:rsidRDefault="00CB3D49" w:rsidP="00B173F8">
      <w:pPr>
        <w:rPr>
          <w:lang w:eastAsia="ru-RU"/>
        </w:rPr>
      </w:pPr>
    </w:p>
    <w:p w:rsidR="00CB3D49" w:rsidRPr="00B173F8" w:rsidRDefault="00CB3D49" w:rsidP="00B173F8">
      <w:pPr>
        <w:rPr>
          <w:lang w:eastAsia="ru-RU"/>
        </w:rPr>
      </w:pPr>
      <w:bookmarkStart w:id="0" w:name="_GoBack"/>
      <w:bookmarkEnd w:id="0"/>
    </w:p>
    <w:p w:rsidR="00D72173" w:rsidRDefault="00D72173" w:rsidP="00D72173">
      <w:pPr>
        <w:pStyle w:val="a4"/>
        <w:jc w:val="right"/>
        <w:rPr>
          <w:i/>
        </w:rPr>
      </w:pPr>
      <w:r>
        <w:rPr>
          <w:i/>
        </w:rPr>
        <w:t>Таблица 5</w:t>
      </w:r>
      <w:r w:rsidRPr="00754D37">
        <w:rPr>
          <w:i/>
        </w:rPr>
        <w:t xml:space="preserve"> </w:t>
      </w:r>
    </w:p>
    <w:p w:rsidR="00D72173" w:rsidRDefault="00D72173" w:rsidP="00D72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3F8">
        <w:rPr>
          <w:rFonts w:ascii="Times New Roman" w:hAnsi="Times New Roman" w:cs="Times New Roman"/>
          <w:b/>
          <w:sz w:val="24"/>
          <w:szCs w:val="24"/>
        </w:rPr>
        <w:t>Разработанные методические рекомендации</w:t>
      </w:r>
    </w:p>
    <w:p w:rsidR="00B173F8" w:rsidRDefault="00B173F8" w:rsidP="00D72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F8" w:rsidRPr="00B173F8" w:rsidRDefault="00B173F8" w:rsidP="00D72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5"/>
        <w:gridCol w:w="6480"/>
      </w:tblGrid>
      <w:tr w:rsidR="00C37A80" w:rsidRPr="00B173F8" w:rsidTr="00700E23">
        <w:tc>
          <w:tcPr>
            <w:tcW w:w="2865" w:type="dxa"/>
          </w:tcPr>
          <w:p w:rsidR="00C37A80" w:rsidRPr="00B173F8" w:rsidRDefault="00C37A80" w:rsidP="00C37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F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6480" w:type="dxa"/>
          </w:tcPr>
          <w:p w:rsidR="00C37A80" w:rsidRPr="00B173F8" w:rsidRDefault="00C37A80" w:rsidP="00C37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методических рекомендаций</w:t>
            </w:r>
          </w:p>
          <w:p w:rsidR="00C37A80" w:rsidRPr="00B173F8" w:rsidRDefault="00C37A80" w:rsidP="00C37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F8">
              <w:rPr>
                <w:rFonts w:ascii="Times New Roman" w:hAnsi="Times New Roman" w:cs="Times New Roman"/>
                <w:b/>
                <w:sz w:val="24"/>
                <w:szCs w:val="24"/>
              </w:rPr>
              <w:t>(уровень внедрения)</w:t>
            </w:r>
          </w:p>
        </w:tc>
      </w:tr>
      <w:tr w:rsidR="00C37A80" w:rsidRPr="0070074C" w:rsidTr="00700E23">
        <w:tc>
          <w:tcPr>
            <w:tcW w:w="2865" w:type="dxa"/>
          </w:tcPr>
          <w:p w:rsidR="00C37A80" w:rsidRPr="0070074C" w:rsidRDefault="00EB766D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0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Кох И.А.,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Грицан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А.И., Никулина С.Ю.,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Демко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Осетрова Н.Б.,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Штегман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О.А., Вахрушев С.Г., Мягкова Е.Г., Брехова И.С.,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Домрачева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М.Я.,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Буянкина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Р.Г.,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Турчина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Ж.Е.,</w:t>
            </w:r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Белова О.А., Гайдук Р.А., Трубников В.И., Данилина Е.П.,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Кембель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В.Р., Коваленко А.А.,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Турчина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Т.К.,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Филистович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В.Г.,</w:t>
            </w:r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Поздняков А.А., Маркелова Н.М., Винник Ю.С., Дунаевская С.С.,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Кочетова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Первова О.В.,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Черданцев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Д.В., Черкашина И.И., Шестерня П.А.,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Таптыгина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Газенкампф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Коновалов В.Н.,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Крапошина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А.Ю., Макаров А.Ф., Трофимович Ю.Г.,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Вырва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П.В., Чубарова С.В.,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Яметов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П.К.,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Капсаргин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Ф.П.,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Борисов Р.Н., Алексеева Е.А.,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Здзитовецкий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Д.Э., Шишкина Е.В.</w:t>
            </w:r>
          </w:p>
          <w:p w:rsidR="00C37A80" w:rsidRPr="0070074C" w:rsidRDefault="00C37A80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C37A80" w:rsidRPr="0070074C" w:rsidRDefault="00CB3D49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616 С40 </w:t>
              </w:r>
            </w:hyperlink>
            <w:hyperlink r:id="rId63" w:history="1"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Система менеджмента качества. Алгоритмы выполнения и контроля освоения практических навыков для подготовки студентов 6 курса к прохождению Государственной итоговой аттестации по специальности 060101.65 "Лечебное дело" [Электронный ресурс</w:t>
              </w:r>
              <w:proofErr w:type="gram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] :</w:t>
              </w:r>
              <w:proofErr w:type="gram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метод. рекомендации / сост. С. Ю. Никулина, О. А. </w:t>
              </w:r>
              <w:proofErr w:type="spell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Штегман</w:t>
              </w:r>
              <w:proofErr w:type="spell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Е. Г. Мягкова [и др.] ; Красноярский медицинский университет. - </w:t>
              </w:r>
              <w:proofErr w:type="gram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Красноярск :</w:t>
              </w:r>
              <w:proofErr w:type="gram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КрасГМУ</w:t>
              </w:r>
              <w:proofErr w:type="spell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 2015. - 120 с.</w:t>
              </w:r>
            </w:hyperlink>
          </w:p>
          <w:p w:rsidR="00C37A80" w:rsidRPr="0070074C" w:rsidRDefault="00C37A80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A80" w:rsidRPr="0070074C" w:rsidTr="00700E23">
        <w:tc>
          <w:tcPr>
            <w:tcW w:w="2865" w:type="dxa"/>
          </w:tcPr>
          <w:p w:rsidR="00C37A80" w:rsidRPr="0070074C" w:rsidRDefault="00EB766D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0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Мягкова Е.Г.,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Турчина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Ж.Е., Шарова О.Я.</w:t>
            </w:r>
          </w:p>
          <w:p w:rsidR="00C37A80" w:rsidRPr="0070074C" w:rsidRDefault="00C37A80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C37A80" w:rsidRPr="0070074C" w:rsidRDefault="00CB3D49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614.2 Д54 </w:t>
              </w:r>
            </w:hyperlink>
            <w:hyperlink r:id="rId65" w:history="1"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Дневник производственной практики по программе "Помощник младшего медицинского персонала" для студентов 1 курса факультета ФМО, специальность 060101 - Лечебное дело [Электронный ресурс] / сост. Ж. Е. </w:t>
              </w:r>
              <w:proofErr w:type="spell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Турчина</w:t>
              </w:r>
              <w:proofErr w:type="spell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О. Я. </w:t>
              </w:r>
              <w:proofErr w:type="gram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Шарова ;</w:t>
              </w:r>
              <w:proofErr w:type="gram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ред. Е. Г. Мягкова ; Красноярский медицинский университет. - </w:t>
              </w:r>
              <w:proofErr w:type="gram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Красноярск :</w:t>
              </w:r>
              <w:proofErr w:type="gram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КрасГМУ</w:t>
              </w:r>
              <w:proofErr w:type="spell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 2015. - 20 с.</w:t>
              </w:r>
            </w:hyperlink>
          </w:p>
          <w:p w:rsidR="00C37A80" w:rsidRPr="0070074C" w:rsidRDefault="00C37A80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A80" w:rsidRPr="0070074C" w:rsidTr="00700E23">
        <w:tc>
          <w:tcPr>
            <w:tcW w:w="2865" w:type="dxa"/>
          </w:tcPr>
          <w:p w:rsidR="00C37A80" w:rsidRPr="0070074C" w:rsidRDefault="00EB766D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0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Мягкова Е.Г.,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Турчина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Ж.Е., Иванов В.Г.</w:t>
            </w:r>
          </w:p>
          <w:p w:rsidR="00C37A80" w:rsidRPr="0070074C" w:rsidRDefault="00C37A80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C37A80" w:rsidRPr="0070074C" w:rsidRDefault="00CB3D49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614.2 Д54 </w:t>
              </w:r>
            </w:hyperlink>
            <w:hyperlink r:id="rId67" w:history="1"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Дневник производственной практики по программе "Помощник палатной и процедурной медицинской сестры" для студентов 2 курса факультета ФМО, специальность 060201 - Стоматология [Электронный ресурс] / сост. Ж. Е. </w:t>
              </w:r>
              <w:proofErr w:type="spell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Турчина</w:t>
              </w:r>
              <w:proofErr w:type="spell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В. Г. </w:t>
              </w:r>
              <w:proofErr w:type="gram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Иванов ;</w:t>
              </w:r>
              <w:proofErr w:type="gram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ред. Е. Г. Мягкова ; Красноярский медицинский университет. - </w:t>
              </w:r>
              <w:proofErr w:type="gram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Красноярск :</w:t>
              </w:r>
              <w:proofErr w:type="gram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КрасГМУ</w:t>
              </w:r>
              <w:proofErr w:type="spell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 2015. - 21 с.</w:t>
              </w:r>
            </w:hyperlink>
          </w:p>
          <w:p w:rsidR="00C37A80" w:rsidRPr="0070074C" w:rsidRDefault="00C37A80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A80" w:rsidRPr="0070074C" w:rsidTr="00700E23">
        <w:tc>
          <w:tcPr>
            <w:tcW w:w="2865" w:type="dxa"/>
          </w:tcPr>
          <w:p w:rsidR="00C37A80" w:rsidRPr="0070074C" w:rsidRDefault="00EB766D" w:rsidP="00C37A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0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Мягкова Е.Г.,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Турчина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Ж.Е., </w:t>
            </w:r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А.А.,</w:t>
            </w:r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Шарова О.Я.</w:t>
            </w:r>
          </w:p>
          <w:p w:rsidR="00C37A80" w:rsidRPr="0070074C" w:rsidRDefault="00C37A80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C37A80" w:rsidRPr="0070074C" w:rsidRDefault="00CB3D49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616 Д54 </w:t>
              </w:r>
            </w:hyperlink>
            <w:hyperlink r:id="rId69" w:history="1"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Дневник производственной практики по программе "Помощник палатной медицинской сестры" для студентов 2 курса факультета ФМО, специальность 060101 - Лечебное дело [Электронный ресурс] / сост. Ж. Е. </w:t>
              </w:r>
              <w:proofErr w:type="spell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Турчина</w:t>
              </w:r>
              <w:proofErr w:type="spell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О. Я. Шарова, А. А. </w:t>
              </w:r>
              <w:proofErr w:type="gram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Коваленко ;</w:t>
              </w:r>
              <w:proofErr w:type="gram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ред. Е. Г. Мягкова ; Красноярский медицинский университет. - </w:t>
              </w:r>
              <w:proofErr w:type="gram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Красноярск :</w:t>
              </w:r>
              <w:proofErr w:type="gram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КрасГМУ</w:t>
              </w:r>
              <w:proofErr w:type="spell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 2015. - 22 с.</w:t>
              </w:r>
            </w:hyperlink>
          </w:p>
          <w:p w:rsidR="00C37A80" w:rsidRPr="0070074C" w:rsidRDefault="00C37A80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A80" w:rsidRPr="0070074C" w:rsidTr="00700E23">
        <w:tc>
          <w:tcPr>
            <w:tcW w:w="2865" w:type="dxa"/>
          </w:tcPr>
          <w:p w:rsidR="00C37A80" w:rsidRPr="0070074C" w:rsidRDefault="00EB766D" w:rsidP="00C37A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0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Шитьковская Е.П., Мягкова Е.Г.,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Гришкевич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Н.Ю.,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Бахшиева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С.А.</w:t>
            </w:r>
          </w:p>
          <w:p w:rsidR="00C37A80" w:rsidRPr="0070074C" w:rsidRDefault="00C37A80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C37A80" w:rsidRPr="0070074C" w:rsidRDefault="00CB3D49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616-053.2 Д54 </w:t>
              </w:r>
            </w:hyperlink>
            <w:hyperlink r:id="rId71" w:history="1"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Дневник производственной практики по программе "Помощник палатной медицинской сестры" для студентов 2 курса факультета ФМО, специальность 060103 - Педиатрия [Электронный ресурс] / сост. Н. Ю. </w:t>
              </w:r>
              <w:proofErr w:type="spell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Гришкевич</w:t>
              </w:r>
              <w:proofErr w:type="spell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С. А. </w:t>
              </w:r>
              <w:proofErr w:type="spell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Бахшиева</w:t>
              </w:r>
              <w:proofErr w:type="spell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Е. П. </w:t>
              </w:r>
              <w:proofErr w:type="spellStart"/>
              <w:proofErr w:type="gram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Шитьковская</w:t>
              </w:r>
              <w:proofErr w:type="spell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;</w:t>
              </w:r>
              <w:proofErr w:type="gram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ред. Е. Г. Мягкова ; Красноярский медицинский университет. - </w:t>
              </w:r>
              <w:proofErr w:type="gram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Красноярск :</w:t>
              </w:r>
              <w:proofErr w:type="gram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КрасГМУ</w:t>
              </w:r>
              <w:proofErr w:type="spell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 2015. - 20 с.</w:t>
              </w:r>
            </w:hyperlink>
          </w:p>
          <w:p w:rsidR="00C37A80" w:rsidRPr="0070074C" w:rsidRDefault="00C37A80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A80" w:rsidRPr="0070074C" w:rsidTr="00700E23">
        <w:tc>
          <w:tcPr>
            <w:tcW w:w="2865" w:type="dxa"/>
          </w:tcPr>
          <w:p w:rsidR="00C37A80" w:rsidRPr="0070074C" w:rsidRDefault="00EB766D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0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Шитьковская Е.П., Мягкова Е.Г.,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Гришкевич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Н.Ю.,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Бахшиева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С.А.</w:t>
            </w:r>
          </w:p>
          <w:p w:rsidR="00C37A80" w:rsidRPr="0070074C" w:rsidRDefault="00C37A80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C37A80" w:rsidRPr="0070074C" w:rsidRDefault="00CB3D49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616-053.2 Д54 </w:t>
              </w:r>
            </w:hyperlink>
            <w:hyperlink r:id="rId73" w:history="1"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Дневник производственной практики по программе "Помощник младшего медицинского персонала" для студентов 1 курса факультета ФМО, специальность 31.05.02 - Педиатрия [Электронный ресурс] / сост. Н. Ю. </w:t>
              </w:r>
              <w:proofErr w:type="spell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Гришкевич</w:t>
              </w:r>
              <w:proofErr w:type="spell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С. А. </w:t>
              </w:r>
              <w:proofErr w:type="spell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Бахшиева</w:t>
              </w:r>
              <w:proofErr w:type="spell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Е. П. </w:t>
              </w:r>
              <w:proofErr w:type="spellStart"/>
              <w:proofErr w:type="gram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Шитьковская</w:t>
              </w:r>
              <w:proofErr w:type="spell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;</w:t>
              </w:r>
              <w:proofErr w:type="gram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ред. Е. Г. Мягкова ; Красноярский медицинский университет. - </w:t>
              </w:r>
              <w:proofErr w:type="gram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Красноярск :</w:t>
              </w:r>
              <w:proofErr w:type="gram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КрасГМУ</w:t>
              </w:r>
              <w:proofErr w:type="spell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 2015. - 18 с.</w:t>
              </w:r>
            </w:hyperlink>
          </w:p>
          <w:p w:rsidR="00C37A80" w:rsidRPr="0070074C" w:rsidRDefault="00C37A80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A80" w:rsidRPr="0070074C" w:rsidTr="00700E23">
        <w:tc>
          <w:tcPr>
            <w:tcW w:w="2865" w:type="dxa"/>
          </w:tcPr>
          <w:p w:rsidR="00C37A80" w:rsidRPr="0070074C" w:rsidRDefault="00000C0E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Головенкин С.Е., Никулина С.Ю.,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Демко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Осетрова Н.Б., Мягкова Е.Г.,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Цхай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В.Б., Коваленко А.А.,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Турчина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Т.К.,</w:t>
            </w:r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Черданцев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Д.В., Коновалов В.Н., </w:t>
            </w:r>
            <w:proofErr w:type="spellStart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Здзитовецкий</w:t>
            </w:r>
            <w:proofErr w:type="spellEnd"/>
            <w:r w:rsidR="00C37A80" w:rsidRPr="0070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Д.Э.</w:t>
            </w:r>
          </w:p>
          <w:p w:rsidR="00C37A80" w:rsidRPr="0070074C" w:rsidRDefault="00C37A80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C37A80" w:rsidRPr="0070074C" w:rsidRDefault="00CB3D49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614.2 Д54 </w:t>
              </w:r>
            </w:hyperlink>
            <w:hyperlink r:id="rId75" w:history="1"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Дневник производственной практики по программе "Помощник врача" для студентов 4 курса специальности 060101 - Лечебное дело [Электронный ресурс] / сост. А. А. Коваленко, Д. В. </w:t>
              </w:r>
              <w:proofErr w:type="spell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Черданцев</w:t>
              </w:r>
              <w:proofErr w:type="spell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И. В. </w:t>
              </w:r>
              <w:proofErr w:type="spell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Демко</w:t>
              </w:r>
              <w:proofErr w:type="spell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[и др.</w:t>
              </w:r>
              <w:proofErr w:type="gram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] ;</w:t>
              </w:r>
              <w:proofErr w:type="gram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ред. Е. Г. Мягкова ; Красноярский медицинский университет. - </w:t>
              </w:r>
              <w:proofErr w:type="gram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Красноярск :</w:t>
              </w:r>
              <w:proofErr w:type="gram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КрасГМУ</w:t>
              </w:r>
              <w:proofErr w:type="spellEnd"/>
              <w:r w:rsidR="00C37A80" w:rsidRPr="007007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 2015. - 40 с.</w:t>
              </w:r>
            </w:hyperlink>
          </w:p>
          <w:p w:rsidR="00C37A80" w:rsidRPr="0070074C" w:rsidRDefault="00C37A80" w:rsidP="00C37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2173" w:rsidRDefault="00D72173">
      <w:pPr>
        <w:rPr>
          <w:rFonts w:ascii="Times New Roman" w:hAnsi="Times New Roman" w:cs="Times New Roman"/>
          <w:sz w:val="28"/>
          <w:szCs w:val="28"/>
        </w:rPr>
      </w:pPr>
    </w:p>
    <w:p w:rsidR="00000C0E" w:rsidRDefault="00000C0E" w:rsidP="00700E23">
      <w:pPr>
        <w:pStyle w:val="a4"/>
        <w:jc w:val="right"/>
        <w:rPr>
          <w:i/>
        </w:rPr>
      </w:pPr>
    </w:p>
    <w:p w:rsidR="00000C0E" w:rsidRDefault="00000C0E" w:rsidP="00700E23">
      <w:pPr>
        <w:pStyle w:val="a4"/>
        <w:jc w:val="right"/>
        <w:rPr>
          <w:i/>
        </w:rPr>
      </w:pPr>
    </w:p>
    <w:p w:rsidR="00700E23" w:rsidRPr="00B173F8" w:rsidRDefault="00700E23" w:rsidP="00700E23">
      <w:pPr>
        <w:pStyle w:val="a4"/>
        <w:jc w:val="right"/>
        <w:rPr>
          <w:b/>
          <w:i/>
        </w:rPr>
      </w:pPr>
      <w:r w:rsidRPr="00B173F8">
        <w:rPr>
          <w:b/>
          <w:i/>
        </w:rPr>
        <w:t>Таблица 6</w:t>
      </w:r>
    </w:p>
    <w:p w:rsidR="00700E23" w:rsidRPr="00B173F8" w:rsidRDefault="00700E23" w:rsidP="00700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3F8">
        <w:rPr>
          <w:rFonts w:ascii="Times New Roman" w:hAnsi="Times New Roman" w:cs="Times New Roman"/>
          <w:b/>
          <w:sz w:val="24"/>
          <w:szCs w:val="24"/>
        </w:rPr>
        <w:t>Отчет о выступлении с докладами (устными, стендовыми) на международных  и российских конференциях</w:t>
      </w:r>
    </w:p>
    <w:p w:rsidR="00700E23" w:rsidRPr="00754D37" w:rsidRDefault="00700E23" w:rsidP="00700E23">
      <w:pPr>
        <w:jc w:val="center"/>
        <w:rPr>
          <w:b/>
          <w:sz w:val="24"/>
          <w:szCs w:val="24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3551"/>
        <w:gridCol w:w="16"/>
        <w:gridCol w:w="1867"/>
        <w:gridCol w:w="1623"/>
      </w:tblGrid>
      <w:tr w:rsidR="00700E23" w:rsidTr="00290DA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3" w:rsidRPr="00791066" w:rsidRDefault="00700E23" w:rsidP="0070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докладчика (содокладчика)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3" w:rsidRPr="00791066" w:rsidRDefault="00700E23" w:rsidP="0070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66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3" w:rsidRPr="00791066" w:rsidRDefault="00700E23" w:rsidP="0070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66">
              <w:rPr>
                <w:rFonts w:ascii="Times New Roman" w:hAnsi="Times New Roman" w:cs="Times New Roman"/>
                <w:sz w:val="28"/>
                <w:szCs w:val="28"/>
              </w:rPr>
              <w:t>Уровень мероприятия (</w:t>
            </w:r>
            <w:proofErr w:type="spellStart"/>
            <w:proofErr w:type="gramStart"/>
            <w:r w:rsidRPr="00791066">
              <w:rPr>
                <w:rFonts w:ascii="Times New Roman" w:hAnsi="Times New Roman" w:cs="Times New Roman"/>
                <w:sz w:val="28"/>
                <w:szCs w:val="28"/>
              </w:rPr>
              <w:t>международ-ный</w:t>
            </w:r>
            <w:proofErr w:type="spellEnd"/>
            <w:proofErr w:type="gramEnd"/>
            <w:r w:rsidRPr="00791066">
              <w:rPr>
                <w:rFonts w:ascii="Times New Roman" w:hAnsi="Times New Roman" w:cs="Times New Roman"/>
                <w:sz w:val="28"/>
                <w:szCs w:val="28"/>
              </w:rPr>
              <w:t>, российский)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3" w:rsidRPr="00791066" w:rsidRDefault="00700E23" w:rsidP="0070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66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700E23" w:rsidTr="00290DA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3" w:rsidRPr="00791066" w:rsidRDefault="00700E23" w:rsidP="00700E2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1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1.Турчина Ж.Е.</w:t>
            </w:r>
          </w:p>
          <w:p w:rsidR="00700E23" w:rsidRPr="00791066" w:rsidRDefault="00700E23" w:rsidP="0070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C1" w:rsidRPr="00791066" w:rsidRDefault="00CB3D49" w:rsidP="00791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A622C1" w:rsidRPr="0079106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Доклад устный на вузовской конференции "Вторая вузовская научно-практическая конференция Педагогика и медицина в служении человеку!"</w:t>
              </w:r>
            </w:hyperlink>
            <w:r w:rsidR="00A622C1" w:rsidRPr="007910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173F8">
              <w:rPr>
                <w:rFonts w:ascii="Times New Roman" w:hAnsi="Times New Roman" w:cs="Times New Roman"/>
                <w:sz w:val="28"/>
                <w:szCs w:val="28"/>
              </w:rPr>
              <w:t>Симуляционное</w:t>
            </w:r>
            <w:proofErr w:type="spellEnd"/>
            <w:r w:rsidR="00B17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2C1" w:rsidRPr="00791066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как современная образовательная технология в практической подготовке студентов младших </w:t>
            </w:r>
            <w:r w:rsidR="00791066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A622C1" w:rsidRPr="00791066">
              <w:rPr>
                <w:rFonts w:ascii="Times New Roman" w:hAnsi="Times New Roman" w:cs="Times New Roman"/>
                <w:sz w:val="28"/>
                <w:szCs w:val="28"/>
              </w:rPr>
              <w:t>рсов»</w:t>
            </w:r>
            <w:r w:rsidR="00FB5044">
              <w:rPr>
                <w:rFonts w:ascii="Times New Roman" w:hAnsi="Times New Roman" w:cs="Times New Roman"/>
                <w:sz w:val="28"/>
                <w:szCs w:val="28"/>
              </w:rPr>
              <w:t>, Красноярск.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3" w:rsidRPr="00791066" w:rsidRDefault="00B173F8" w:rsidP="0070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Вузовский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3" w:rsidRPr="00791066" w:rsidRDefault="00B173F8" w:rsidP="0070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173F8" w:rsidTr="00290DA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F8" w:rsidRPr="00791066" w:rsidRDefault="00B173F8" w:rsidP="00700E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2.Турчина Ж.Е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F8" w:rsidRDefault="00B173F8" w:rsidP="0079106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Доклад на конференции по вузовской педагогике</w:t>
            </w:r>
            <w:r w:rsidR="00FB5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Красноярск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F8" w:rsidRPr="00791066" w:rsidRDefault="00B173F8" w:rsidP="0070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F8" w:rsidRPr="00791066" w:rsidRDefault="00B173F8" w:rsidP="0070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F2DDB" w:rsidTr="00290DA5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DB" w:rsidRPr="00791066" w:rsidRDefault="00B173F8" w:rsidP="00700E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F2DDB" w:rsidRPr="00791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.Гришкевич Н.Ю.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DB" w:rsidRPr="00791066" w:rsidRDefault="00CB3D49" w:rsidP="00791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7F2DDB" w:rsidRPr="0079106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Доклад на конференции "Актуальные вопросы педиатрии"</w:t>
              </w:r>
              <w:r w:rsidR="0079106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«</w:t>
              </w:r>
              <w:proofErr w:type="spellStart"/>
              <w:proofErr w:type="gramStart"/>
              <w:r w:rsidR="0079106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</w:t>
              </w:r>
              <w:r w:rsidR="007F2DDB" w:rsidRPr="0079106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сихо</w:t>
              </w:r>
              <w:proofErr w:type="spellEnd"/>
              <w:r w:rsidR="007F2DDB" w:rsidRPr="0079106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-социальные</w:t>
              </w:r>
              <w:proofErr w:type="gramEnd"/>
              <w:r w:rsidR="007F2DDB" w:rsidRPr="0079106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аспекты детей школьного возраста</w:t>
              </w:r>
            </w:hyperlink>
            <w:r w:rsidR="0079106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»</w:t>
            </w:r>
            <w:r w:rsidR="00FB504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, Красноярск.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DB" w:rsidRPr="00791066" w:rsidRDefault="007F2DDB" w:rsidP="0070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66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DB" w:rsidRPr="00791066" w:rsidRDefault="007F2DDB" w:rsidP="0070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6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700E23" w:rsidRDefault="00700E23">
      <w:pPr>
        <w:rPr>
          <w:rFonts w:ascii="Times New Roman" w:hAnsi="Times New Roman" w:cs="Times New Roman"/>
          <w:sz w:val="28"/>
          <w:szCs w:val="28"/>
        </w:rPr>
      </w:pPr>
    </w:p>
    <w:p w:rsidR="00791066" w:rsidRDefault="00791066" w:rsidP="00700E23">
      <w:pPr>
        <w:jc w:val="right"/>
        <w:rPr>
          <w:i/>
          <w:sz w:val="24"/>
          <w:szCs w:val="24"/>
        </w:rPr>
      </w:pPr>
    </w:p>
    <w:p w:rsidR="00700E23" w:rsidRDefault="00700E23" w:rsidP="00700E2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Таблица 7 </w:t>
      </w:r>
    </w:p>
    <w:p w:rsidR="00700E23" w:rsidRDefault="00700E23" w:rsidP="00700E23">
      <w:pPr>
        <w:jc w:val="right"/>
        <w:rPr>
          <w:b/>
          <w:sz w:val="24"/>
          <w:szCs w:val="24"/>
        </w:rPr>
      </w:pPr>
    </w:p>
    <w:p w:rsidR="00700E23" w:rsidRPr="00FB5044" w:rsidRDefault="00700E23" w:rsidP="00FB5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44">
        <w:rPr>
          <w:rFonts w:ascii="Times New Roman" w:hAnsi="Times New Roman" w:cs="Times New Roman"/>
          <w:b/>
          <w:sz w:val="24"/>
          <w:szCs w:val="24"/>
        </w:rPr>
        <w:t>Сведения об учебниках и учебных пособиях, изданных в отчётном году</w:t>
      </w:r>
    </w:p>
    <w:tbl>
      <w:tblPr>
        <w:tblpPr w:leftFromText="180" w:rightFromText="180" w:vertAnchor="text" w:horzAnchor="margin" w:tblpXSpec="center" w:tblpY="263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"/>
        <w:gridCol w:w="1843"/>
        <w:gridCol w:w="1843"/>
        <w:gridCol w:w="1417"/>
        <w:gridCol w:w="993"/>
        <w:gridCol w:w="850"/>
        <w:gridCol w:w="851"/>
        <w:gridCol w:w="1422"/>
      </w:tblGrid>
      <w:tr w:rsidR="00FB5044" w:rsidRPr="00FB5044" w:rsidTr="00FB5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FB5044" w:rsidRDefault="00FB5044" w:rsidP="00FB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504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B5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FB5044" w:rsidRDefault="00FB5044" w:rsidP="00FB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FB5044" w:rsidRDefault="00FB5044" w:rsidP="00FB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44">
              <w:rPr>
                <w:rFonts w:ascii="Times New Roman" w:hAnsi="Times New Roman" w:cs="Times New Roman"/>
                <w:sz w:val="24"/>
                <w:szCs w:val="24"/>
              </w:rPr>
              <w:t>Автор (ы)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FB5044" w:rsidRDefault="00FB5044" w:rsidP="00FB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4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FB5044" w:rsidRDefault="00FB5044" w:rsidP="00FB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4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FB5044" w:rsidRDefault="00FB5044" w:rsidP="00FB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44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FB5044" w:rsidRDefault="00FB5044" w:rsidP="00FB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44"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FB5044" w:rsidRDefault="00FB5044" w:rsidP="00FB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44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FB5044" w:rsidRPr="00FB5044" w:rsidRDefault="00FB5044" w:rsidP="00FB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B5044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FB5044">
              <w:rPr>
                <w:rFonts w:ascii="Times New Roman" w:hAnsi="Times New Roman" w:cs="Times New Roman"/>
                <w:sz w:val="24"/>
                <w:szCs w:val="24"/>
              </w:rPr>
              <w:t>. л)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FB5044" w:rsidRDefault="00FB5044" w:rsidP="00FB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44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</w:p>
        </w:tc>
      </w:tr>
      <w:tr w:rsidR="00FB5044" w:rsidRPr="00FB5044" w:rsidTr="00FB5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FB5044" w:rsidRDefault="00FB5044" w:rsidP="00FB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FB5044" w:rsidRDefault="00FB5044" w:rsidP="00FB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4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FB5044" w:rsidRDefault="00FB5044" w:rsidP="00FB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Ильенкова</w:t>
            </w:r>
            <w:proofErr w:type="spellEnd"/>
            <w:r w:rsidRPr="00FB5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Н.А., </w:t>
            </w:r>
            <w:proofErr w:type="spellStart"/>
            <w:r w:rsidRPr="00FB5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Фалалеева</w:t>
            </w:r>
            <w:proofErr w:type="spellEnd"/>
            <w:r w:rsidRPr="00FB5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С.О., Нейман Е.Г., </w:t>
            </w:r>
            <w:proofErr w:type="spellStart"/>
            <w:r w:rsidRPr="00FB5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Прокопцева</w:t>
            </w:r>
            <w:proofErr w:type="spellEnd"/>
            <w:r w:rsidRPr="00FB5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Н.Л., </w:t>
            </w:r>
            <w:proofErr w:type="spellStart"/>
            <w:r w:rsidRPr="00FB5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Шитьковская</w:t>
            </w:r>
            <w:proofErr w:type="spellEnd"/>
            <w:r w:rsidRPr="00FB5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Е.П., </w:t>
            </w:r>
            <w:proofErr w:type="spellStart"/>
            <w:r w:rsidRPr="00FB5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Гришкевич</w:t>
            </w:r>
            <w:proofErr w:type="spellEnd"/>
            <w:r w:rsidRPr="00FB5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Н.Ю., </w:t>
            </w:r>
            <w:proofErr w:type="spellStart"/>
            <w:r w:rsidRPr="00FB5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Чикунов</w:t>
            </w:r>
            <w:proofErr w:type="spellEnd"/>
            <w:r w:rsidRPr="00FB5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В.В., Борисова М.В., Алексеева О.В.</w:t>
            </w:r>
          </w:p>
          <w:p w:rsidR="00FB5044" w:rsidRPr="00FB5044" w:rsidRDefault="00FB5044" w:rsidP="00FB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FB5044" w:rsidRDefault="00CB3D49" w:rsidP="00FB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FB5044" w:rsidRPr="00FB50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616-053.2 О-76</w:t>
              </w:r>
              <w:r w:rsidR="00FB5044" w:rsidRPr="00FB50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  <w:hyperlink r:id="rId79" w:history="1">
              <w:r w:rsidR="00FB5044" w:rsidRPr="00FB50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Острая ревматическая лихорадка у детей [Электронный ресурс</w:t>
              </w:r>
              <w:proofErr w:type="gramStart"/>
              <w:r w:rsidR="00FB5044" w:rsidRPr="00FB50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] :</w:t>
              </w:r>
              <w:proofErr w:type="gramEnd"/>
              <w:r w:rsidR="00FB5044" w:rsidRPr="00FB50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учеб. пособие / сост. Н. А. </w:t>
              </w:r>
              <w:proofErr w:type="spellStart"/>
              <w:r w:rsidR="00FB5044" w:rsidRPr="00FB50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Ильенкова</w:t>
              </w:r>
              <w:proofErr w:type="spellEnd"/>
              <w:r w:rsidR="00FB5044" w:rsidRPr="00FB50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Е. П. </w:t>
              </w:r>
              <w:proofErr w:type="spellStart"/>
              <w:r w:rsidR="00FB5044" w:rsidRPr="00FB50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Шитьковская</w:t>
              </w:r>
              <w:proofErr w:type="spellEnd"/>
              <w:r w:rsidR="00FB5044" w:rsidRPr="00FB50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Н. Л. </w:t>
              </w:r>
              <w:proofErr w:type="spellStart"/>
              <w:r w:rsidR="00FB5044" w:rsidRPr="00FB50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Прокопцева</w:t>
              </w:r>
              <w:proofErr w:type="spellEnd"/>
              <w:r w:rsidR="00FB5044" w:rsidRPr="00FB50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[и др.] ; Красноярский медицинский университет. - </w:t>
              </w:r>
              <w:proofErr w:type="gramStart"/>
              <w:r w:rsidR="00FB5044" w:rsidRPr="00FB50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Красноярск :</w:t>
              </w:r>
              <w:proofErr w:type="gramEnd"/>
              <w:r w:rsidR="00FB5044" w:rsidRPr="00FB50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FB5044" w:rsidRPr="00FB50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КрасГМУ</w:t>
              </w:r>
              <w:proofErr w:type="spellEnd"/>
              <w:r w:rsidR="00FB5044" w:rsidRPr="00FB50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, 2015. - 106 с.</w:t>
              </w:r>
            </w:hyperlink>
          </w:p>
          <w:p w:rsidR="00FB5044" w:rsidRPr="00FB5044" w:rsidRDefault="00FB5044" w:rsidP="00FB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FB5044" w:rsidRDefault="00FB5044" w:rsidP="00FB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44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FB5044" w:rsidRDefault="00FB5044" w:rsidP="00FB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44">
              <w:rPr>
                <w:rFonts w:ascii="Times New Roman" w:hAnsi="Times New Roman" w:cs="Times New Roman"/>
                <w:sz w:val="24"/>
                <w:szCs w:val="24"/>
              </w:rPr>
              <w:t>ЦКМС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FB5044" w:rsidRDefault="00FB5044" w:rsidP="00FB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FB5044" w:rsidRDefault="00FB5044" w:rsidP="00FB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44">
              <w:rPr>
                <w:rFonts w:ascii="Times New Roman" w:hAnsi="Times New Roman" w:cs="Times New Roman"/>
                <w:sz w:val="24"/>
                <w:szCs w:val="24"/>
              </w:rPr>
              <w:t>106 с.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FB5044" w:rsidRDefault="00FB5044" w:rsidP="00FB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4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</w:p>
        </w:tc>
      </w:tr>
    </w:tbl>
    <w:p w:rsidR="00700E23" w:rsidRPr="001B5868" w:rsidRDefault="00700E23" w:rsidP="00700E23">
      <w:pPr>
        <w:jc w:val="right"/>
        <w:rPr>
          <w:b/>
          <w:sz w:val="24"/>
          <w:szCs w:val="24"/>
        </w:rPr>
      </w:pPr>
    </w:p>
    <w:p w:rsidR="00700E23" w:rsidRPr="00A622C1" w:rsidRDefault="00700E2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00E23" w:rsidRPr="00A6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1E3"/>
    <w:multiLevelType w:val="hybridMultilevel"/>
    <w:tmpl w:val="8BEAF2B8"/>
    <w:lvl w:ilvl="0" w:tplc="D1A09B3A">
      <w:start w:val="1"/>
      <w:numFmt w:val="decimal"/>
      <w:lvlText w:val="%1."/>
      <w:lvlJc w:val="left"/>
      <w:pPr>
        <w:ind w:left="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044C150A"/>
    <w:multiLevelType w:val="hybridMultilevel"/>
    <w:tmpl w:val="2C3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71FB"/>
    <w:multiLevelType w:val="hybridMultilevel"/>
    <w:tmpl w:val="BBCA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121A"/>
    <w:multiLevelType w:val="hybridMultilevel"/>
    <w:tmpl w:val="7814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51169"/>
    <w:multiLevelType w:val="hybridMultilevel"/>
    <w:tmpl w:val="7046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2D"/>
    <w:rsid w:val="00000C0E"/>
    <w:rsid w:val="001A4B2D"/>
    <w:rsid w:val="00290DA5"/>
    <w:rsid w:val="002C49E1"/>
    <w:rsid w:val="00312A63"/>
    <w:rsid w:val="00374DF1"/>
    <w:rsid w:val="003C673A"/>
    <w:rsid w:val="00446411"/>
    <w:rsid w:val="0046167A"/>
    <w:rsid w:val="005E6B02"/>
    <w:rsid w:val="00647BA8"/>
    <w:rsid w:val="00700E23"/>
    <w:rsid w:val="00791066"/>
    <w:rsid w:val="007E6CF6"/>
    <w:rsid w:val="007F2DDB"/>
    <w:rsid w:val="0082612A"/>
    <w:rsid w:val="008408AB"/>
    <w:rsid w:val="00931B36"/>
    <w:rsid w:val="00A622C1"/>
    <w:rsid w:val="00B12161"/>
    <w:rsid w:val="00B173F8"/>
    <w:rsid w:val="00B35F85"/>
    <w:rsid w:val="00C37A80"/>
    <w:rsid w:val="00C42AFC"/>
    <w:rsid w:val="00CB3D49"/>
    <w:rsid w:val="00D17508"/>
    <w:rsid w:val="00D72173"/>
    <w:rsid w:val="00E43647"/>
    <w:rsid w:val="00EB766D"/>
    <w:rsid w:val="00F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6DCA4-058A-4571-9F36-4F9A5B0C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2D"/>
  </w:style>
  <w:style w:type="paragraph" w:styleId="5">
    <w:name w:val="heading 5"/>
    <w:basedOn w:val="a"/>
    <w:next w:val="a"/>
    <w:link w:val="50"/>
    <w:qFormat/>
    <w:rsid w:val="007F2DD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8261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74DF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90DA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F2D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F2D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F2D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7F2D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7F2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9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hyperlink" Target="javascript:void(0)" TargetMode="External"/><Relationship Id="rId63" Type="http://schemas.openxmlformats.org/officeDocument/2006/relationships/hyperlink" Target="http://krasgmu.ru/index.php?page%5bcommon%5d=elib&amp;cat=catalog&amp;res_id=50795" TargetMode="External"/><Relationship Id="rId68" Type="http://schemas.openxmlformats.org/officeDocument/2006/relationships/hyperlink" Target="javascript:void(0)" TargetMode="External"/><Relationship Id="rId76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71" Type="http://schemas.openxmlformats.org/officeDocument/2006/relationships/hyperlink" Target="http://krasgmu.ru/index.php?page%5bcommon%5d=elib&amp;cat=catalog&amp;res_id=50544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hyperlink" Target="javascript:void(0)" TargetMode="External"/><Relationship Id="rId66" Type="http://schemas.openxmlformats.org/officeDocument/2006/relationships/hyperlink" Target="javascript:void(0)" TargetMode="External"/><Relationship Id="rId74" Type="http://schemas.openxmlformats.org/officeDocument/2006/relationships/hyperlink" Target="javascript:void(0)" TargetMode="External"/><Relationship Id="rId79" Type="http://schemas.openxmlformats.org/officeDocument/2006/relationships/hyperlink" Target="http://krasgmu.ru/index.php?page%5bcommon%5d=elib&amp;cat=catalog&amp;res_id=5161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hyperlink" Target="javascript:void(0)" TargetMode="External"/><Relationship Id="rId60" Type="http://schemas.openxmlformats.org/officeDocument/2006/relationships/hyperlink" Target="javascript:void(0)" TargetMode="External"/><Relationship Id="rId65" Type="http://schemas.openxmlformats.org/officeDocument/2006/relationships/hyperlink" Target="http://krasgmu.ru/index.php?page%5bcommon%5d=elib&amp;cat=catalog&amp;res_id=50652" TargetMode="External"/><Relationship Id="rId73" Type="http://schemas.openxmlformats.org/officeDocument/2006/relationships/hyperlink" Target="http://krasgmu.ru/index.php?page%5bcommon%5d=elib&amp;cat=catalog&amp;res_id=50542" TargetMode="External"/><Relationship Id="rId78" Type="http://schemas.openxmlformats.org/officeDocument/2006/relationships/hyperlink" Target="javascript:void(0)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56" Type="http://schemas.openxmlformats.org/officeDocument/2006/relationships/hyperlink" Target="javascript:void(0)" TargetMode="External"/><Relationship Id="rId64" Type="http://schemas.openxmlformats.org/officeDocument/2006/relationships/hyperlink" Target="javascript:void(0)" TargetMode="External"/><Relationship Id="rId69" Type="http://schemas.openxmlformats.org/officeDocument/2006/relationships/hyperlink" Target="http://krasgmu.ru/index.php?page%5bcommon%5d=elib&amp;cat=catalog&amp;res_id=50543" TargetMode="External"/><Relationship Id="rId77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51" Type="http://schemas.openxmlformats.org/officeDocument/2006/relationships/hyperlink" Target="javascript:void(0)" TargetMode="External"/><Relationship Id="rId72" Type="http://schemas.openxmlformats.org/officeDocument/2006/relationships/hyperlink" Target="javascript:void(0)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59" Type="http://schemas.openxmlformats.org/officeDocument/2006/relationships/hyperlink" Target="javascript:void(0)" TargetMode="External"/><Relationship Id="rId67" Type="http://schemas.openxmlformats.org/officeDocument/2006/relationships/hyperlink" Target="http://krasgmu.ru/index.php?page%5bcommon%5d=elib&amp;cat=catalog&amp;res_id=50545" TargetMode="External"/><Relationship Id="rId20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hyperlink" Target="javascript:void(0)" TargetMode="External"/><Relationship Id="rId62" Type="http://schemas.openxmlformats.org/officeDocument/2006/relationships/hyperlink" Target="javascript:void(0)" TargetMode="External"/><Relationship Id="rId70" Type="http://schemas.openxmlformats.org/officeDocument/2006/relationships/hyperlink" Target="javascript:void(0)" TargetMode="External"/><Relationship Id="rId75" Type="http://schemas.openxmlformats.org/officeDocument/2006/relationships/hyperlink" Target="http://krasgmu.ru/index.php?page%5bcommon%5d=elib&amp;cat=catalog&amp;res_id=5027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hyperlink" Target="javascript:void(0)" TargetMode="External"/><Relationship Id="rId57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C98D-0F92-4A1B-8921-F44A91AD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16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Шарова</dc:creator>
  <cp:keywords/>
  <dc:description/>
  <cp:lastModifiedBy>Ольга Шарова</cp:lastModifiedBy>
  <cp:revision>12</cp:revision>
  <dcterms:created xsi:type="dcterms:W3CDTF">2015-12-03T04:27:00Z</dcterms:created>
  <dcterms:modified xsi:type="dcterms:W3CDTF">2015-12-09T05:17:00Z</dcterms:modified>
</cp:coreProperties>
</file>