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1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Правила поведения в микробиологической лаборатории.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грибам. Привести примеры патогенных </w:t>
      </w:r>
      <w:r w:rsidR="00AE3331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цитоплазматической мембраны.</w:t>
      </w:r>
    </w:p>
    <w:p w:rsidR="00A2163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Бурри-Гинса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2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Этапы развития микробиологии.</w:t>
      </w:r>
      <w:r w:rsidR="00AE3331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Открытия и достижения в эти периоды.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палочковидным бактериям. Привести примеры патогенных </w:t>
      </w:r>
      <w:r w:rsidR="00AE3331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клеточной стенки.</w:t>
      </w:r>
      <w:r w:rsidR="00AE3331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Отличия между Г</w:t>
      </w:r>
      <w:proofErr w:type="gramStart"/>
      <w:r w:rsidR="00AE3331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р(</w:t>
      </w:r>
      <w:proofErr w:type="gramEnd"/>
      <w:r w:rsidR="00AE3331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+) и Гр (-) бактериями.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окраски Ожешко.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3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Люминесцентная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шаровидным бактериям. Привести примеры патогенных </w:t>
      </w:r>
      <w:r w:rsidR="000513C6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3. Строение и функции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нуклеоида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Граму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4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1.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Темнопольная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извитым бактериям. Привести примеры патогенных </w:t>
      </w:r>
      <w:r w:rsidR="00196B60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спор. Типы расположения спор.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простой окраски. Суть метода.</w:t>
      </w:r>
    </w:p>
    <w:p w:rsidR="00196B60" w:rsidRDefault="00196B60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5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Электронная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палочковидным бактериям. Привести примеры патогенных </w:t>
      </w:r>
      <w:r w:rsidR="00196B60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="00196B60"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капсулы.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lastRenderedPageBreak/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Циля-Нильсена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196B60" w:rsidRDefault="00196B60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6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Фазово-контрастная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шаровидным бактериям. Привести примеры патогенных </w:t>
      </w:r>
      <w:r w:rsidR="00196B60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="00196B60"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3. Строение и функции жгутиков. Типы </w:t>
      </w:r>
      <w:r w:rsidR="00196B60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расположения жгутиков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Граму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7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Строение микроскопа и правила работы с ним.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извитым бактериям. Привести примеры патогенных </w:t>
      </w:r>
      <w:r w:rsidR="00196B60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представителей</w:t>
      </w:r>
      <w:r w:rsidR="00196B60"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клеточной стенки.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Бурри-Гинса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8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Устройство микробиологической лаборатории.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Дать характеристику вирусам. </w:t>
      </w:r>
      <w:r w:rsidR="00196B60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Строение вирусов. </w:t>
      </w: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необязательных органоидов бактериальной клетки.</w:t>
      </w:r>
    </w:p>
    <w:p w:rsidR="00A2163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«раздавленной» капли. Суть метода.</w:t>
      </w:r>
    </w:p>
    <w:p w:rsidR="001D653D" w:rsidRDefault="001D653D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1D653D" w:rsidRPr="000C2F2A" w:rsidRDefault="001D653D" w:rsidP="001D653D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9</w:t>
      </w:r>
    </w:p>
    <w:p w:rsidR="001D653D" w:rsidRPr="000C2F2A" w:rsidRDefault="001D653D" w:rsidP="001D653D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1.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Темнопольная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микроскопия.</w:t>
      </w:r>
    </w:p>
    <w:p w:rsidR="001D653D" w:rsidRPr="000C2F2A" w:rsidRDefault="001D653D" w:rsidP="001D653D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Строение и функции органоидов бактериальной клетки. </w:t>
      </w:r>
    </w:p>
    <w:p w:rsidR="001D653D" w:rsidRPr="000C2F2A" w:rsidRDefault="001D653D" w:rsidP="001D653D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3.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Этапы приготовления мазка культуры, выращенной на плотной питательной среде.</w:t>
      </w:r>
    </w:p>
    <w:p w:rsidR="001D653D" w:rsidRPr="000C2F2A" w:rsidRDefault="001D653D" w:rsidP="001D653D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простой окраски. Суть метода.</w:t>
      </w:r>
    </w:p>
    <w:p w:rsidR="001D653D" w:rsidRDefault="001D653D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1A3E9E" w:rsidRPr="000C2F2A" w:rsidRDefault="001A3E9E" w:rsidP="001A3E9E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10</w:t>
      </w:r>
    </w:p>
    <w:p w:rsidR="001A3E9E" w:rsidRPr="000C2F2A" w:rsidRDefault="001A3E9E" w:rsidP="001A3E9E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Электронная микроскопия.</w:t>
      </w:r>
    </w:p>
    <w:p w:rsidR="002802C9" w:rsidRDefault="001A3E9E" w:rsidP="001A3E9E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2. </w:t>
      </w:r>
      <w:r w:rsidR="002E0D55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Классификация и номенклатура микроорганизмов. Дать определение понятиям: вид,  </w:t>
      </w:r>
      <w:proofErr w:type="spellStart"/>
      <w:r w:rsidR="002E0D55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хемовариант</w:t>
      </w:r>
      <w:proofErr w:type="spellEnd"/>
      <w:r w:rsidR="002E0D55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, </w:t>
      </w:r>
      <w:proofErr w:type="spellStart"/>
      <w:r w:rsidR="002E0D55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фаговариант</w:t>
      </w:r>
      <w:proofErr w:type="spellEnd"/>
      <w:r w:rsidR="002E0D55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, серовариант, штамм.</w:t>
      </w:r>
    </w:p>
    <w:p w:rsidR="001A3E9E" w:rsidRPr="000C2F2A" w:rsidRDefault="001A3E9E" w:rsidP="001A3E9E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lastRenderedPageBreak/>
        <w:t>3. Строение и функции капсулы.</w:t>
      </w:r>
    </w:p>
    <w:p w:rsidR="001A3E9E" w:rsidRPr="000C2F2A" w:rsidRDefault="001A3E9E" w:rsidP="001A3E9E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</w:t>
      </w:r>
      <w:r w:rsidR="00CB63FF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. Метод окраски по </w:t>
      </w:r>
      <w:proofErr w:type="spellStart"/>
      <w:r w:rsidR="00CB63FF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Циля-Нильсену</w:t>
      </w:r>
      <w:bookmarkStart w:id="0" w:name="_GoBack"/>
      <w:bookmarkEnd w:id="0"/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1A3E9E" w:rsidRPr="000C2F2A" w:rsidRDefault="001A3E9E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C81554" w:rsidRDefault="00C81554"/>
    <w:sectPr w:rsidR="00C8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1"/>
    <w:rsid w:val="00010FFF"/>
    <w:rsid w:val="00014017"/>
    <w:rsid w:val="000513C6"/>
    <w:rsid w:val="001948CC"/>
    <w:rsid w:val="00196B60"/>
    <w:rsid w:val="001A3E9E"/>
    <w:rsid w:val="001D653D"/>
    <w:rsid w:val="002215C4"/>
    <w:rsid w:val="002802C9"/>
    <w:rsid w:val="002E0D55"/>
    <w:rsid w:val="004417C8"/>
    <w:rsid w:val="00527781"/>
    <w:rsid w:val="00655F55"/>
    <w:rsid w:val="006659E5"/>
    <w:rsid w:val="00673655"/>
    <w:rsid w:val="00740FB1"/>
    <w:rsid w:val="007A64F6"/>
    <w:rsid w:val="009520C3"/>
    <w:rsid w:val="00964EF7"/>
    <w:rsid w:val="00973399"/>
    <w:rsid w:val="009D60B2"/>
    <w:rsid w:val="00A2163A"/>
    <w:rsid w:val="00A8789E"/>
    <w:rsid w:val="00AE0E76"/>
    <w:rsid w:val="00AE3331"/>
    <w:rsid w:val="00BE5333"/>
    <w:rsid w:val="00C03C8F"/>
    <w:rsid w:val="00C81554"/>
    <w:rsid w:val="00CA461C"/>
    <w:rsid w:val="00CB63FF"/>
    <w:rsid w:val="00CB785F"/>
    <w:rsid w:val="00D13134"/>
    <w:rsid w:val="00D375F5"/>
    <w:rsid w:val="00EA3963"/>
    <w:rsid w:val="00F3647D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2020-03-23T10:36:00Z</dcterms:created>
  <dcterms:modified xsi:type="dcterms:W3CDTF">2020-03-25T08:09:00Z</dcterms:modified>
</cp:coreProperties>
</file>