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035"/>
        <w:tblW w:w="0" w:type="auto"/>
        <w:tblLayout w:type="fixed"/>
        <w:tblLook w:val="04A0" w:firstRow="1" w:lastRow="0" w:firstColumn="1" w:lastColumn="0" w:noHBand="0" w:noVBand="1"/>
      </w:tblPr>
      <w:tblGrid>
        <w:gridCol w:w="1513"/>
        <w:gridCol w:w="1289"/>
        <w:gridCol w:w="1417"/>
        <w:gridCol w:w="2552"/>
        <w:gridCol w:w="1559"/>
        <w:gridCol w:w="1559"/>
        <w:gridCol w:w="1457"/>
        <w:gridCol w:w="1520"/>
        <w:gridCol w:w="2551"/>
      </w:tblGrid>
      <w:tr w:rsidR="004622EC" w:rsidTr="00466ED3">
        <w:tc>
          <w:tcPr>
            <w:tcW w:w="1513" w:type="dxa"/>
          </w:tcPr>
          <w:p w:rsidR="004622EC" w:rsidRPr="00FA3F0B" w:rsidRDefault="004622EC" w:rsidP="004622EC">
            <w:pPr>
              <w:rPr>
                <w:rFonts w:ascii="Times New Roman" w:hAnsi="Times New Roman" w:cs="Times New Roman"/>
                <w:b/>
              </w:rPr>
            </w:pPr>
            <w:r w:rsidRPr="00FA3F0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904" w:type="dxa"/>
            <w:gridSpan w:val="8"/>
          </w:tcPr>
          <w:p w:rsidR="004622EC" w:rsidRDefault="004622EC" w:rsidP="004622EC"/>
        </w:tc>
      </w:tr>
      <w:tr w:rsidR="004622EC" w:rsidTr="00466ED3">
        <w:tc>
          <w:tcPr>
            <w:tcW w:w="1513" w:type="dxa"/>
          </w:tcPr>
          <w:p w:rsidR="004622EC" w:rsidRPr="00FA3F0B" w:rsidRDefault="004622EC" w:rsidP="004622EC">
            <w:pPr>
              <w:rPr>
                <w:rFonts w:ascii="Times New Roman" w:hAnsi="Times New Roman" w:cs="Times New Roman"/>
                <w:b/>
              </w:rPr>
            </w:pPr>
            <w:r w:rsidRPr="00FA3F0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04" w:type="dxa"/>
            <w:gridSpan w:val="8"/>
          </w:tcPr>
          <w:p w:rsidR="004622EC" w:rsidRDefault="004622EC" w:rsidP="004622EC"/>
        </w:tc>
      </w:tr>
      <w:tr w:rsidR="004622EC" w:rsidTr="00466ED3">
        <w:tc>
          <w:tcPr>
            <w:tcW w:w="1513" w:type="dxa"/>
          </w:tcPr>
          <w:p w:rsidR="004622EC" w:rsidRPr="00FA3F0B" w:rsidRDefault="004622EC" w:rsidP="004622EC">
            <w:pPr>
              <w:rPr>
                <w:rFonts w:ascii="Times New Roman" w:hAnsi="Times New Roman" w:cs="Times New Roman"/>
                <w:b/>
              </w:rPr>
            </w:pPr>
            <w:r w:rsidRPr="00FA3F0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904" w:type="dxa"/>
            <w:gridSpan w:val="8"/>
          </w:tcPr>
          <w:p w:rsidR="004622EC" w:rsidRDefault="004622EC" w:rsidP="004622EC"/>
        </w:tc>
      </w:tr>
      <w:tr w:rsidR="004622EC" w:rsidTr="00466ED3">
        <w:tc>
          <w:tcPr>
            <w:tcW w:w="1513" w:type="dxa"/>
          </w:tcPr>
          <w:p w:rsidR="004622EC" w:rsidRPr="00FA3F0B" w:rsidRDefault="004622EC" w:rsidP="004622EC">
            <w:pPr>
              <w:rPr>
                <w:rFonts w:ascii="Times New Roman" w:hAnsi="Times New Roman" w:cs="Times New Roman"/>
                <w:b/>
              </w:rPr>
            </w:pPr>
            <w:r w:rsidRPr="00FA3F0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3904" w:type="dxa"/>
            <w:gridSpan w:val="8"/>
          </w:tcPr>
          <w:p w:rsidR="004622EC" w:rsidRDefault="004622EC" w:rsidP="004622EC"/>
        </w:tc>
      </w:tr>
      <w:tr w:rsidR="004622EC" w:rsidTr="00466ED3">
        <w:tc>
          <w:tcPr>
            <w:tcW w:w="1513" w:type="dxa"/>
          </w:tcPr>
          <w:p w:rsidR="004622EC" w:rsidRPr="00FA3F0B" w:rsidRDefault="004622EC" w:rsidP="004622EC">
            <w:pPr>
              <w:rPr>
                <w:rFonts w:ascii="Times New Roman" w:hAnsi="Times New Roman" w:cs="Times New Roman"/>
                <w:b/>
              </w:rPr>
            </w:pPr>
            <w:r w:rsidRPr="00FA3F0B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13904" w:type="dxa"/>
            <w:gridSpan w:val="8"/>
          </w:tcPr>
          <w:p w:rsidR="004622EC" w:rsidRDefault="004622EC" w:rsidP="004622EC"/>
        </w:tc>
      </w:tr>
      <w:tr w:rsidR="004622EC" w:rsidTr="00466ED3">
        <w:tc>
          <w:tcPr>
            <w:tcW w:w="1513" w:type="dxa"/>
          </w:tcPr>
          <w:p w:rsidR="004622EC" w:rsidRPr="00130514" w:rsidRDefault="004622EC" w:rsidP="004622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514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  <w:r w:rsidR="00130514" w:rsidRPr="00130514">
              <w:rPr>
                <w:rFonts w:ascii="Times New Roman" w:hAnsi="Times New Roman" w:cs="Times New Roman"/>
                <w:b/>
                <w:sz w:val="20"/>
                <w:szCs w:val="20"/>
              </w:rPr>
              <w:t>, оборудование</w:t>
            </w:r>
          </w:p>
        </w:tc>
        <w:tc>
          <w:tcPr>
            <w:tcW w:w="13904" w:type="dxa"/>
            <w:gridSpan w:val="8"/>
          </w:tcPr>
          <w:p w:rsidR="004622EC" w:rsidRDefault="004622EC" w:rsidP="004622EC"/>
        </w:tc>
      </w:tr>
      <w:tr w:rsidR="004622EC" w:rsidTr="00466ED3">
        <w:trPr>
          <w:trHeight w:val="548"/>
        </w:trPr>
        <w:tc>
          <w:tcPr>
            <w:tcW w:w="1513" w:type="dxa"/>
            <w:vMerge w:val="restart"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0B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1289" w:type="dxa"/>
            <w:vMerge w:val="restart"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0B">
              <w:rPr>
                <w:rFonts w:ascii="Times New Roman" w:hAnsi="Times New Roman" w:cs="Times New Roman"/>
                <w:b/>
                <w:sz w:val="20"/>
                <w:szCs w:val="20"/>
              </w:rPr>
              <w:t>Цель этапа</w:t>
            </w:r>
          </w:p>
        </w:tc>
        <w:tc>
          <w:tcPr>
            <w:tcW w:w="1417" w:type="dxa"/>
            <w:vMerge w:val="restart"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0B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формы работы</w:t>
            </w:r>
          </w:p>
        </w:tc>
        <w:tc>
          <w:tcPr>
            <w:tcW w:w="2552" w:type="dxa"/>
            <w:vMerge w:val="restart"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0B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559" w:type="dxa"/>
            <w:vMerge w:val="restart"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0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0B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1559" w:type="dxa"/>
            <w:vMerge w:val="restart"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0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0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5528" w:type="dxa"/>
            <w:gridSpan w:val="3"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0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4622EC" w:rsidTr="00466ED3">
        <w:trPr>
          <w:trHeight w:val="547"/>
        </w:trPr>
        <w:tc>
          <w:tcPr>
            <w:tcW w:w="1513" w:type="dxa"/>
            <w:vMerge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0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520" w:type="dxa"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0B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2551" w:type="dxa"/>
          </w:tcPr>
          <w:p w:rsidR="004622EC" w:rsidRPr="00FA3F0B" w:rsidRDefault="004622EC" w:rsidP="0046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F0B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жизненных компетенций</w:t>
            </w:r>
          </w:p>
        </w:tc>
      </w:tr>
      <w:tr w:rsidR="004622EC" w:rsidRPr="00FA4186" w:rsidTr="00466ED3">
        <w:trPr>
          <w:trHeight w:val="27"/>
        </w:trPr>
        <w:tc>
          <w:tcPr>
            <w:tcW w:w="1513" w:type="dxa"/>
          </w:tcPr>
          <w:p w:rsidR="004622EC" w:rsidRPr="004622EC" w:rsidRDefault="004622EC" w:rsidP="004622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4622EC">
              <w:rPr>
                <w:rFonts w:ascii="Times New Roman" w:hAnsi="Times New Roman" w:cs="Times New Roman"/>
                <w:b/>
              </w:rPr>
              <w:t xml:space="preserve">Организационный момент </w:t>
            </w:r>
          </w:p>
          <w:p w:rsidR="004622EC" w:rsidRPr="004622EC" w:rsidRDefault="004622EC" w:rsidP="004622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22EC" w:rsidRPr="00FA4186" w:rsidRDefault="004622EC" w:rsidP="00462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22EC" w:rsidRPr="00FA4186" w:rsidRDefault="004622EC" w:rsidP="004622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4622EC" w:rsidRPr="00FA4186" w:rsidRDefault="004622EC" w:rsidP="004622EC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</w:tr>
      <w:tr w:rsidR="004622EC" w:rsidRPr="00FA4186" w:rsidTr="00466ED3">
        <w:trPr>
          <w:trHeight w:val="1276"/>
        </w:trPr>
        <w:tc>
          <w:tcPr>
            <w:tcW w:w="1513" w:type="dxa"/>
          </w:tcPr>
          <w:p w:rsidR="004622EC" w:rsidRPr="004622EC" w:rsidRDefault="004622EC" w:rsidP="004622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4622EC"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  <w:p w:rsidR="004622EC" w:rsidRPr="004622EC" w:rsidRDefault="004622EC" w:rsidP="004622EC">
            <w:pPr>
              <w:rPr>
                <w:rFonts w:ascii="Times New Roman" w:hAnsi="Times New Roman" w:cs="Times New Roman"/>
                <w:b/>
              </w:rPr>
            </w:pPr>
            <w:r w:rsidRPr="004622EC">
              <w:rPr>
                <w:rFonts w:ascii="Times New Roman" w:hAnsi="Times New Roman" w:cs="Times New Roman"/>
                <w:b/>
              </w:rPr>
              <w:t>(Проверка домашнего задания)</w:t>
            </w:r>
          </w:p>
        </w:tc>
        <w:tc>
          <w:tcPr>
            <w:tcW w:w="128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4622EC" w:rsidRPr="00FA4186" w:rsidRDefault="004622EC" w:rsidP="004622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</w:tr>
      <w:tr w:rsidR="004622EC" w:rsidRPr="00FA4186" w:rsidTr="00466ED3">
        <w:trPr>
          <w:trHeight w:val="27"/>
        </w:trPr>
        <w:tc>
          <w:tcPr>
            <w:tcW w:w="1513" w:type="dxa"/>
          </w:tcPr>
          <w:p w:rsidR="004622EC" w:rsidRPr="004622EC" w:rsidRDefault="004622EC" w:rsidP="004622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622EC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</w:p>
        </w:tc>
        <w:tc>
          <w:tcPr>
            <w:tcW w:w="128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4622EC" w:rsidRPr="00FA4186" w:rsidRDefault="004622EC" w:rsidP="004622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</w:tr>
      <w:tr w:rsidR="004622EC" w:rsidRPr="00FA4186" w:rsidTr="00466ED3">
        <w:trPr>
          <w:trHeight w:val="27"/>
        </w:trPr>
        <w:tc>
          <w:tcPr>
            <w:tcW w:w="1513" w:type="dxa"/>
          </w:tcPr>
          <w:p w:rsidR="004622EC" w:rsidRPr="004622EC" w:rsidRDefault="004622EC" w:rsidP="004622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4622EC">
              <w:rPr>
                <w:rFonts w:ascii="Times New Roman" w:hAnsi="Times New Roman" w:cs="Times New Roman"/>
                <w:b/>
              </w:rPr>
              <w:t>Сообщение нового материала</w:t>
            </w:r>
          </w:p>
        </w:tc>
        <w:tc>
          <w:tcPr>
            <w:tcW w:w="128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4622EC" w:rsidRPr="00FA4186" w:rsidRDefault="004622EC" w:rsidP="004622EC">
            <w:pPr>
              <w:jc w:val="both"/>
              <w:rPr>
                <w:rFonts w:ascii="Times New Roman" w:hAnsi="Times New Roman" w:cs="Times New Roman"/>
              </w:rPr>
            </w:pPr>
          </w:p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</w:tr>
      <w:tr w:rsidR="004622EC" w:rsidRPr="00FA4186" w:rsidTr="00466ED3">
        <w:trPr>
          <w:trHeight w:val="27"/>
        </w:trPr>
        <w:tc>
          <w:tcPr>
            <w:tcW w:w="1513" w:type="dxa"/>
          </w:tcPr>
          <w:p w:rsidR="004622EC" w:rsidRPr="004622EC" w:rsidRDefault="004622EC" w:rsidP="004622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4622EC">
              <w:rPr>
                <w:rFonts w:ascii="Times New Roman" w:hAnsi="Times New Roman" w:cs="Times New Roman"/>
                <w:b/>
              </w:rPr>
              <w:t>Закрепление нового материала</w:t>
            </w:r>
          </w:p>
          <w:p w:rsidR="004622EC" w:rsidRPr="004622EC" w:rsidRDefault="004622EC" w:rsidP="004622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</w:tr>
      <w:tr w:rsidR="004622EC" w:rsidRPr="00FA4186" w:rsidTr="00466ED3">
        <w:trPr>
          <w:trHeight w:val="27"/>
        </w:trPr>
        <w:tc>
          <w:tcPr>
            <w:tcW w:w="1513" w:type="dxa"/>
          </w:tcPr>
          <w:p w:rsidR="004622EC" w:rsidRPr="004622EC" w:rsidRDefault="004622EC" w:rsidP="004622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Pr="004622EC">
              <w:rPr>
                <w:rFonts w:ascii="Times New Roman" w:hAnsi="Times New Roman" w:cs="Times New Roman"/>
                <w:b/>
              </w:rPr>
              <w:t>Контролирующее задание</w:t>
            </w:r>
          </w:p>
        </w:tc>
        <w:tc>
          <w:tcPr>
            <w:tcW w:w="128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4622EC" w:rsidRPr="00FA4186" w:rsidRDefault="004622EC" w:rsidP="004622EC">
            <w:pPr>
              <w:jc w:val="both"/>
              <w:rPr>
                <w:rFonts w:ascii="Times New Roman" w:hAnsi="Times New Roman" w:cs="Times New Roman"/>
              </w:rPr>
            </w:pPr>
            <w:r w:rsidRPr="00FA4186">
              <w:rPr>
                <w:rFonts w:ascii="Times New Roman" w:hAnsi="Times New Roman" w:cs="Times New Roman"/>
              </w:rPr>
              <w:t xml:space="preserve"> </w:t>
            </w:r>
          </w:p>
          <w:p w:rsidR="004622EC" w:rsidRPr="00FA4186" w:rsidRDefault="004622EC" w:rsidP="004622EC">
            <w:pPr>
              <w:jc w:val="both"/>
              <w:rPr>
                <w:rFonts w:ascii="Times New Roman" w:hAnsi="Times New Roman" w:cs="Times New Roman"/>
                <w:bCs/>
                <w:color w:val="170E02"/>
              </w:rPr>
            </w:pPr>
          </w:p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</w:tr>
      <w:tr w:rsidR="004622EC" w:rsidRPr="00FA4186" w:rsidTr="00466ED3">
        <w:trPr>
          <w:trHeight w:val="27"/>
        </w:trPr>
        <w:tc>
          <w:tcPr>
            <w:tcW w:w="1513" w:type="dxa"/>
          </w:tcPr>
          <w:p w:rsidR="004622EC" w:rsidRPr="004622EC" w:rsidRDefault="004622EC" w:rsidP="004622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Pr="004622EC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</w:t>
            </w:r>
          </w:p>
          <w:p w:rsidR="004622EC" w:rsidRPr="004622EC" w:rsidRDefault="004622EC" w:rsidP="00466ED3">
            <w:pPr>
              <w:rPr>
                <w:rFonts w:ascii="Times New Roman" w:hAnsi="Times New Roman" w:cs="Times New Roman"/>
                <w:b/>
              </w:rPr>
            </w:pPr>
            <w:r w:rsidRPr="004622EC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128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2EC" w:rsidRPr="00FA4186" w:rsidRDefault="004622EC" w:rsidP="004622EC">
            <w:pPr>
              <w:jc w:val="both"/>
              <w:rPr>
                <w:rFonts w:ascii="Times New Roman" w:hAnsi="Times New Roman" w:cs="Times New Roman"/>
              </w:rPr>
            </w:pPr>
          </w:p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  <w:r w:rsidRPr="00FA41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4622EC" w:rsidRPr="00FA4186" w:rsidRDefault="004622EC" w:rsidP="004622EC">
            <w:pPr>
              <w:rPr>
                <w:rFonts w:ascii="Times New Roman" w:hAnsi="Times New Roman" w:cs="Times New Roman"/>
              </w:rPr>
            </w:pPr>
          </w:p>
        </w:tc>
      </w:tr>
    </w:tbl>
    <w:p w:rsidR="004622EC" w:rsidRPr="004622EC" w:rsidRDefault="004622EC" w:rsidP="00462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2EC">
        <w:rPr>
          <w:rFonts w:ascii="Times New Roman" w:hAnsi="Times New Roman" w:cs="Times New Roman"/>
          <w:b/>
          <w:sz w:val="28"/>
          <w:szCs w:val="28"/>
        </w:rPr>
        <w:t>Технологическая карта урока в соответствии с ФГОС</w:t>
      </w:r>
      <w:r w:rsidR="007624AA">
        <w:rPr>
          <w:rFonts w:ascii="Times New Roman" w:hAnsi="Times New Roman" w:cs="Times New Roman"/>
          <w:b/>
          <w:sz w:val="28"/>
          <w:szCs w:val="28"/>
        </w:rPr>
        <w:t xml:space="preserve"> УО</w:t>
      </w:r>
      <w:bookmarkStart w:id="0" w:name="_GoBack"/>
      <w:bookmarkEnd w:id="0"/>
    </w:p>
    <w:p w:rsidR="00F238AA" w:rsidRDefault="00F238AA"/>
    <w:sectPr w:rsidR="00F238AA" w:rsidSect="004622EC">
      <w:pgSz w:w="16838" w:h="11906" w:orient="landscape"/>
      <w:pgMar w:top="624" w:right="737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622EC"/>
    <w:rsid w:val="00130514"/>
    <w:rsid w:val="003E3BB4"/>
    <w:rsid w:val="004622EC"/>
    <w:rsid w:val="00466ED3"/>
    <w:rsid w:val="006C0374"/>
    <w:rsid w:val="007624AA"/>
    <w:rsid w:val="00C95EB9"/>
    <w:rsid w:val="00F238AA"/>
    <w:rsid w:val="00F53BAC"/>
    <w:rsid w:val="00F6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2ABD"/>
  <w15:docId w15:val="{3225B716-A56B-4564-A4B2-078E4575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46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22EC"/>
  </w:style>
  <w:style w:type="paragraph" w:styleId="a4">
    <w:name w:val="No Spacing"/>
    <w:uiPriority w:val="1"/>
    <w:qFormat/>
    <w:rsid w:val="00462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Гуров</cp:lastModifiedBy>
  <cp:revision>4</cp:revision>
  <dcterms:created xsi:type="dcterms:W3CDTF">2016-02-28T13:27:00Z</dcterms:created>
  <dcterms:modified xsi:type="dcterms:W3CDTF">2021-05-11T14:33:00Z</dcterms:modified>
</cp:coreProperties>
</file>