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0"/>
        <w:gridCol w:w="944"/>
        <w:gridCol w:w="944"/>
        <w:gridCol w:w="944"/>
        <w:gridCol w:w="944"/>
        <w:gridCol w:w="976"/>
        <w:gridCol w:w="976"/>
        <w:gridCol w:w="977"/>
      </w:tblGrid>
      <w:tr w:rsidR="00D859F2" w:rsidRPr="00D859F2" w:rsidTr="00D859F2">
        <w:tc>
          <w:tcPr>
            <w:tcW w:w="1413" w:type="pct"/>
          </w:tcPr>
          <w:p w:rsidR="00B9691F" w:rsidRPr="00D859F2" w:rsidRDefault="00B96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 w:rsidRPr="00D859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05" w:type="pct"/>
          </w:tcPr>
          <w:p w:rsidR="00B9691F" w:rsidRPr="00D859F2" w:rsidRDefault="00B969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P1</w:t>
            </w:r>
          </w:p>
        </w:tc>
        <w:tc>
          <w:tcPr>
            <w:tcW w:w="505" w:type="pct"/>
          </w:tcPr>
          <w:p w:rsidR="00B9691F" w:rsidRPr="00D859F2" w:rsidRDefault="00B969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P2</w:t>
            </w:r>
          </w:p>
        </w:tc>
        <w:tc>
          <w:tcPr>
            <w:tcW w:w="505" w:type="pct"/>
          </w:tcPr>
          <w:p w:rsidR="00B9691F" w:rsidRPr="00D859F2" w:rsidRDefault="00B969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P3</w:t>
            </w:r>
          </w:p>
        </w:tc>
        <w:tc>
          <w:tcPr>
            <w:tcW w:w="505" w:type="pct"/>
          </w:tcPr>
          <w:p w:rsidR="00B9691F" w:rsidRPr="00D859F2" w:rsidRDefault="00B969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P4</w:t>
            </w:r>
          </w:p>
        </w:tc>
        <w:tc>
          <w:tcPr>
            <w:tcW w:w="522" w:type="pct"/>
          </w:tcPr>
          <w:p w:rsidR="00B9691F" w:rsidRPr="00D859F2" w:rsidRDefault="00B969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P4-P1</w:t>
            </w:r>
          </w:p>
        </w:tc>
        <w:tc>
          <w:tcPr>
            <w:tcW w:w="522" w:type="pct"/>
          </w:tcPr>
          <w:p w:rsidR="00B9691F" w:rsidRPr="00D859F2" w:rsidRDefault="00B969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P4-P2</w:t>
            </w:r>
          </w:p>
        </w:tc>
        <w:tc>
          <w:tcPr>
            <w:tcW w:w="523" w:type="pct"/>
          </w:tcPr>
          <w:p w:rsidR="00B9691F" w:rsidRPr="00D859F2" w:rsidRDefault="00B969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P4-P3</w:t>
            </w:r>
          </w:p>
        </w:tc>
      </w:tr>
      <w:tr w:rsidR="00D859F2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Магнитный компас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F2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Металлическая банка с 2 л. Кленового сиропа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F2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Спальный мешок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F2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Бутылка воды с дезинфекционными таблетками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F2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Кусок брезента 6</w:t>
            </w:r>
            <w:r w:rsidRPr="00B96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F2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13 деревянных спичек в водонепроницаемой коробке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F2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80 м. плетеного нейлонового каната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Действующий электрический фонарь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3 пары снегоступов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2 бутылки рома (0,7 л.)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Набор для бритья (бритва и зеркало)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Заводной будильник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Топорик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Проколотая камера авиационного колеса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Книга «Ориентация по звездам на севере»</w:t>
            </w: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9691F" w:rsidRDefault="00B9691F"/>
    <w:p w:rsidR="00B9691F" w:rsidRDefault="00B9691F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0"/>
        <w:gridCol w:w="944"/>
        <w:gridCol w:w="944"/>
        <w:gridCol w:w="944"/>
        <w:gridCol w:w="944"/>
        <w:gridCol w:w="976"/>
        <w:gridCol w:w="976"/>
        <w:gridCol w:w="977"/>
      </w:tblGrid>
      <w:tr w:rsidR="00B9691F" w:rsidRPr="00D859F2" w:rsidTr="00D859F2">
        <w:tc>
          <w:tcPr>
            <w:tcW w:w="1413" w:type="pct"/>
          </w:tcPr>
          <w:p w:rsidR="00B9691F" w:rsidRPr="00D859F2" w:rsidRDefault="00B9691F" w:rsidP="008E3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505" w:type="pct"/>
          </w:tcPr>
          <w:p w:rsidR="00B9691F" w:rsidRPr="00D859F2" w:rsidRDefault="00B9691F" w:rsidP="008E37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P1</w:t>
            </w:r>
          </w:p>
        </w:tc>
        <w:tc>
          <w:tcPr>
            <w:tcW w:w="505" w:type="pct"/>
          </w:tcPr>
          <w:p w:rsidR="00B9691F" w:rsidRPr="00D859F2" w:rsidRDefault="00B9691F" w:rsidP="008E37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P2</w:t>
            </w:r>
          </w:p>
        </w:tc>
        <w:tc>
          <w:tcPr>
            <w:tcW w:w="505" w:type="pct"/>
          </w:tcPr>
          <w:p w:rsidR="00B9691F" w:rsidRPr="00D859F2" w:rsidRDefault="00B9691F" w:rsidP="008E37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P3</w:t>
            </w:r>
          </w:p>
        </w:tc>
        <w:tc>
          <w:tcPr>
            <w:tcW w:w="505" w:type="pct"/>
          </w:tcPr>
          <w:p w:rsidR="00B9691F" w:rsidRPr="00D859F2" w:rsidRDefault="00B9691F" w:rsidP="008E37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P4</w:t>
            </w:r>
          </w:p>
        </w:tc>
        <w:tc>
          <w:tcPr>
            <w:tcW w:w="522" w:type="pct"/>
          </w:tcPr>
          <w:p w:rsidR="00B9691F" w:rsidRPr="00D859F2" w:rsidRDefault="00B9691F" w:rsidP="008E37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P4-P1</w:t>
            </w:r>
          </w:p>
        </w:tc>
        <w:tc>
          <w:tcPr>
            <w:tcW w:w="522" w:type="pct"/>
          </w:tcPr>
          <w:p w:rsidR="00B9691F" w:rsidRPr="00D859F2" w:rsidRDefault="00B9691F" w:rsidP="008E37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P4-P2</w:t>
            </w:r>
          </w:p>
        </w:tc>
        <w:tc>
          <w:tcPr>
            <w:tcW w:w="523" w:type="pct"/>
          </w:tcPr>
          <w:p w:rsidR="00B9691F" w:rsidRPr="00D859F2" w:rsidRDefault="00B9691F" w:rsidP="008E37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9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P4-P3</w:t>
            </w: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Магнитный компас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Металлическая банка с 2 л. Кленового сиропа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Спальный мешок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Бутылка воды с дезинфекционными таблетками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Кусок брезента 6</w:t>
            </w:r>
            <w:r w:rsidRPr="00B96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13 деревянных спичек в водонепроницаемой коробке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80 м. плетеного нейлонового каната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Действующий электрический фонарь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3 пары снегоступов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2 бутылки рома (0,7 л.)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Набор для бритья (бритва и зеркало)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Заводной будильник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Топорик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Проколотая</w:t>
            </w: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 xml:space="preserve"> камера авиационного колеса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1F" w:rsidTr="00D859F2">
        <w:tc>
          <w:tcPr>
            <w:tcW w:w="141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1F">
              <w:rPr>
                <w:rFonts w:ascii="Times New Roman" w:hAnsi="Times New Roman" w:cs="Times New Roman"/>
                <w:sz w:val="28"/>
                <w:szCs w:val="28"/>
              </w:rPr>
              <w:t>Книга «Ориентация по звездам на севере»</w:t>
            </w: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B9691F" w:rsidRPr="00B9691F" w:rsidRDefault="00B9691F" w:rsidP="008E3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D11" w:rsidRDefault="007C4D11"/>
    <w:sectPr w:rsidR="007C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9"/>
    <w:rsid w:val="003214E9"/>
    <w:rsid w:val="007C4D11"/>
    <w:rsid w:val="00B9691F"/>
    <w:rsid w:val="00D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7E434-FD42-4C07-9850-D4DE934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91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91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cp:lastPrinted>2015-11-12T05:42:00Z</cp:lastPrinted>
  <dcterms:created xsi:type="dcterms:W3CDTF">2015-11-12T05:34:00Z</dcterms:created>
  <dcterms:modified xsi:type="dcterms:W3CDTF">2015-11-12T05:48:00Z</dcterms:modified>
</cp:coreProperties>
</file>