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AACE" w14:textId="20D237AD" w:rsidR="002F06A8" w:rsidRDefault="00496E84" w:rsidP="00BF5F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  <w:r w:rsidR="00BD4BC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BF5FA6" w:rsidRPr="00BF5FA6">
        <w:rPr>
          <w:rFonts w:ascii="Times New Roman" w:hAnsi="Times New Roman" w:cs="Times New Roman"/>
          <w:b/>
          <w:bCs/>
          <w:sz w:val="32"/>
          <w:szCs w:val="32"/>
        </w:rPr>
        <w:t>Оздоровительный массаж и гимнастика ребенку грудному ребенку</w:t>
      </w:r>
      <w:r w:rsidR="00BD4BC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758A8" w14:paraId="16FC9170" w14:textId="77777777" w:rsidTr="009758A8">
        <w:trPr>
          <w:trHeight w:val="2627"/>
        </w:trPr>
        <w:tc>
          <w:tcPr>
            <w:tcW w:w="4853" w:type="dxa"/>
            <w:vMerge w:val="restart"/>
            <w:tcBorders>
              <w:left w:val="nil"/>
            </w:tcBorders>
          </w:tcPr>
          <w:p w14:paraId="18F60265" w14:textId="4384BCA5" w:rsidR="00BF5FA6" w:rsidRDefault="00BF5FA6" w:rsidP="00BF5F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F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Как лучше делать </w:t>
            </w:r>
            <w:r w:rsidRPr="00C35D1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массаж </w:t>
            </w:r>
            <w:r w:rsidRPr="00BF5F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малышу</w:t>
            </w:r>
          </w:p>
          <w:p w14:paraId="33E177B9" w14:textId="4647BBF5" w:rsidR="00BF5FA6" w:rsidRPr="00BF5FA6" w:rsidRDefault="00BF5FA6" w:rsidP="00BF5F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сеансом убедитесь, что вы учли все условия:</w:t>
            </w:r>
          </w:p>
          <w:p w14:paraId="6BBAC966" w14:textId="77777777" w:rsidR="00BF5FA6" w:rsidRPr="00BF5FA6" w:rsidRDefault="00BF5FA6" w:rsidP="00BF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3C0C" w14:textId="77777777" w:rsidR="00BF5FA6" w:rsidRPr="00BF5FA6" w:rsidRDefault="00BF5FA6" w:rsidP="00BF5F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Место. Можно расположиться на пеленальном столике, кровати или на полу. Главное, чтобы выбранное место было спокойным, теплым и находилось подальше от сквозняков. Температура в комнате должна быть в пределах 22-24oC.</w:t>
            </w:r>
          </w:p>
          <w:p w14:paraId="17858B14" w14:textId="258A1126" w:rsidR="00BF5FA6" w:rsidRPr="00BF5FA6" w:rsidRDefault="00BF5FA6" w:rsidP="00BF5F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 xml:space="preserve">Время. Для первых сеансов достаточно 6-8 минут. Важно выбрать такое время, чтобы вас с малышом </w:t>
            </w:r>
            <w:proofErr w:type="gramStart"/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ничто</w:t>
            </w:r>
            <w:proofErr w:type="gramEnd"/>
            <w:r w:rsidRPr="00BF5FA6">
              <w:rPr>
                <w:rFonts w:ascii="Times New Roman" w:hAnsi="Times New Roman" w:cs="Times New Roman"/>
                <w:sz w:val="24"/>
                <w:szCs w:val="24"/>
              </w:rPr>
              <w:t xml:space="preserve"> и никто не отвлекал и вы смогли провести массаж не спеша. </w:t>
            </w:r>
          </w:p>
          <w:p w14:paraId="79353556" w14:textId="77777777" w:rsidR="00BF5FA6" w:rsidRPr="00BF5FA6" w:rsidRDefault="00BF5FA6" w:rsidP="00BF5F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Готовность малыша. Ребенок должен бодрствовать и быть в хорошем настроении. Если малыш не настроен — капризничает, плачет или хочет есть, — лучше отложить массаж.</w:t>
            </w:r>
          </w:p>
          <w:p w14:paraId="6FE9B4BD" w14:textId="77777777" w:rsid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Подготовка родителя. Снимите все украшения с пальцев, тщательно вымойте руки и высушите их. Чтобы малышу было комфортно, ваши руки должны быть теплыми. Поэтому разотрите их — так они согреются</w:t>
            </w:r>
            <w:r w:rsidRPr="00BF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A8A585A" w14:textId="77777777" w:rsidR="00C35D1B" w:rsidRDefault="00C35D1B" w:rsidP="00C35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048D9" w14:textId="77777777" w:rsidR="00C35D1B" w:rsidRDefault="00C35D1B" w:rsidP="00C35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4C69D" w14:textId="77777777" w:rsidR="00C35D1B" w:rsidRDefault="00C35D1B" w:rsidP="00C35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AA683" w14:textId="7FDF8BD3" w:rsidR="00C35D1B" w:rsidRDefault="00C35D1B" w:rsidP="00C3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7ABAE7B" wp14:editId="05219CF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1361440</wp:posOffset>
                  </wp:positionV>
                  <wp:extent cx="21336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407" y="21214"/>
                      <wp:lineTo x="21407" y="0"/>
                      <wp:lineTo x="0" y="0"/>
                    </wp:wrapPolygon>
                  </wp:wrapTight>
                  <wp:docPr id="12611948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5D1B">
              <w:rPr>
                <w:rFonts w:ascii="Times New Roman" w:hAnsi="Times New Roman" w:cs="Times New Roman"/>
                <w:sz w:val="24"/>
                <w:szCs w:val="24"/>
              </w:rPr>
              <w:t>Ближе к 9 месяцам некоторые дети пытаются встать за ножки, если рядом есть подходящая опора. Упражнения для развития малыша в этом возрасте направлены на совершенствование перечисленных навыков, и вот некоторые из них.</w:t>
            </w:r>
          </w:p>
          <w:p w14:paraId="4010FFB0" w14:textId="32B1A3C0" w:rsidR="00C35D1B" w:rsidRDefault="00C35D1B" w:rsidP="00C3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B19D" w14:textId="41F7AA65" w:rsidR="00C35D1B" w:rsidRDefault="00C35D1B" w:rsidP="00C3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658C" w14:textId="34AB9E63" w:rsidR="00C35D1B" w:rsidRDefault="00C35D1B" w:rsidP="00C3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2441" w14:textId="77777777" w:rsidR="00C35D1B" w:rsidRDefault="00C35D1B" w:rsidP="00C3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DDAA" w14:textId="6828FBEB" w:rsidR="00C35D1B" w:rsidRPr="00C35D1B" w:rsidRDefault="00C35D1B" w:rsidP="00C35D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для укрепления мышц живота</w:t>
            </w:r>
          </w:p>
          <w:p w14:paraId="36DDA6D8" w14:textId="63E3DD41" w:rsidR="00C35D1B" w:rsidRDefault="00C35D1B" w:rsidP="00C3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120B74B" wp14:editId="4DAF1397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1994535</wp:posOffset>
                  </wp:positionV>
                  <wp:extent cx="1428750" cy="773430"/>
                  <wp:effectExtent l="0" t="0" r="0" b="7620"/>
                  <wp:wrapTight wrapText="bothSides">
                    <wp:wrapPolygon edited="0">
                      <wp:start x="0" y="0"/>
                      <wp:lineTo x="0" y="21281"/>
                      <wp:lineTo x="21312" y="21281"/>
                      <wp:lineTo x="21312" y="0"/>
                      <wp:lineTo x="0" y="0"/>
                    </wp:wrapPolygon>
                  </wp:wrapTight>
                  <wp:docPr id="365662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5D1B">
              <w:rPr>
                <w:rFonts w:ascii="Times New Roman" w:hAnsi="Times New Roman" w:cs="Times New Roman"/>
                <w:sz w:val="24"/>
                <w:szCs w:val="24"/>
              </w:rPr>
              <w:t>Положите ребенка на спину ножками к себе. Обхватите его голени руками, при этом ваши большие пальцы окажутся ближе к пяткам крохи, а остальные лягут на коленки. Не сгибая ножек, поднимите их в вертикальное положение, затем опустите вниз. Повторите упражнение несколько раз — оно направлено на тренировку мышц брюш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D7392D9" wp14:editId="67DA847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1511300</wp:posOffset>
                  </wp:positionV>
                  <wp:extent cx="1351915" cy="676275"/>
                  <wp:effectExtent l="0" t="0" r="635" b="9525"/>
                  <wp:wrapSquare wrapText="bothSides"/>
                  <wp:docPr id="6782526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35D1B">
              <w:rPr>
                <w:rFonts w:ascii="Times New Roman" w:hAnsi="Times New Roman" w:cs="Times New Roman"/>
                <w:sz w:val="24"/>
                <w:szCs w:val="24"/>
              </w:rPr>
              <w:t>ного пресса и постановку правильного дыхания.</w:t>
            </w:r>
          </w:p>
          <w:p w14:paraId="7744DD28" w14:textId="5C6946B3" w:rsidR="00C35D1B" w:rsidRPr="00C35D1B" w:rsidRDefault="00C35D1B" w:rsidP="00C3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3C2F" w14:textId="7FE7B1F5" w:rsidR="00C35D1B" w:rsidRPr="00C35D1B" w:rsidRDefault="00C35D1B" w:rsidP="00C35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tcBorders>
              <w:bottom w:val="single" w:sz="4" w:space="0" w:color="auto"/>
              <w:right w:val="single" w:sz="4" w:space="0" w:color="auto"/>
            </w:tcBorders>
          </w:tcPr>
          <w:p w14:paraId="17D95CCD" w14:textId="77777777" w:rsidR="00BF5FA6" w:rsidRDefault="00BF5FA6" w:rsidP="00BF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Массаж для грудничков несколько ограничен. Можно массировать все тело, но новорожденным разрешены только поглаживания. Их следует выполнять мягко, в медленном темпе, при этом пассивные движения должны быть достаточно объемными, чтобы дополнить естественную двигательную активность ребенка.</w:t>
            </w:r>
          </w:p>
          <w:p w14:paraId="50A39BC8" w14:textId="7523E0A3" w:rsidR="00BF5FA6" w:rsidRPr="00BF5FA6" w:rsidRDefault="00BF5FA6" w:rsidP="00BF5FA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3BAC7" w14:textId="6FFA208F" w:rsidR="00BF5FA6" w:rsidRP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Массаж ручек начинайте с кисти, постепенно поднимаясь к плечу. Не забывайте о ладошках. Раскройте их и подушечками больших пальцев несколько раз сделайте круговые движения. Потом нужно погладить каждый пальчик и помассировать бугор большого пальца.</w:t>
            </w:r>
          </w:p>
          <w:p w14:paraId="2811258F" w14:textId="77777777" w:rsidR="00BF5FA6" w:rsidRP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Ножки тоже нужно массировать снизу вверх — от стопы до бедра. Массажу стоп следует уделить особое внимание— нежными движениями погладьте верхнюю часть стопы, лодыжку и подошву.</w:t>
            </w:r>
          </w:p>
          <w:p w14:paraId="34DA9A71" w14:textId="77777777" w:rsidR="00BF5FA6" w:rsidRPr="00C35D1B" w:rsidRDefault="00BF5FA6" w:rsidP="00C35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5D1B">
              <w:rPr>
                <w:rFonts w:ascii="Times New Roman" w:hAnsi="Times New Roman" w:cs="Times New Roman"/>
                <w:sz w:val="24"/>
                <w:szCs w:val="24"/>
              </w:rPr>
              <w:t>Устройте небольшую «разминку» пальчикам. Помассируйте каждый по отдельности, а потом сделайте легкий нажим на подошве под пальцами. В ответ на это малыш сожмет пальчики. Чтобы он разомкнул их, проведите по наружной поверхности стопы — от мизинца к пятке.</w:t>
            </w:r>
          </w:p>
          <w:p w14:paraId="4163C36F" w14:textId="77777777" w:rsidR="00BF5FA6" w:rsidRPr="00C35D1B" w:rsidRDefault="00BF5FA6" w:rsidP="00C35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5D1B">
              <w:rPr>
                <w:rFonts w:ascii="Times New Roman" w:hAnsi="Times New Roman" w:cs="Times New Roman"/>
                <w:sz w:val="24"/>
                <w:szCs w:val="24"/>
              </w:rPr>
              <w:t>Закончите сеанс массажем спинки. Для этого переверните ребенка на живот и поглаживайте спинку сверху вниз — от шеи к ягодицам, — а потом обратно.</w:t>
            </w:r>
          </w:p>
          <w:p w14:paraId="103ED9CB" w14:textId="77777777" w:rsidR="00BF5FA6" w:rsidRDefault="00BF5FA6" w:rsidP="00BF5FA6">
            <w:pPr>
              <w:rPr>
                <w:rFonts w:ascii="Times New Roman" w:hAnsi="Times New Roman" w:cs="Times New Roman"/>
                <w:u w:val="single"/>
              </w:rPr>
            </w:pPr>
            <w:r w:rsidRPr="00C35D1B">
              <w:rPr>
                <w:rFonts w:ascii="Times New Roman" w:hAnsi="Times New Roman" w:cs="Times New Roman"/>
                <w:u w:val="single"/>
              </w:rPr>
              <w:t>После сеанса оденьте малыша в теплое белье и дайте ему спокойно полежать. Если вы использовали масло, не забудьте удалить его остатки с кожи, перед тем как надеть подгузник.</w:t>
            </w:r>
          </w:p>
          <w:p w14:paraId="6F821138" w14:textId="77777777" w:rsidR="009758A8" w:rsidRDefault="009758A8" w:rsidP="00BF5FA6">
            <w:pPr>
              <w:rPr>
                <w:rFonts w:ascii="Times New Roman" w:hAnsi="Times New Roman" w:cs="Times New Roman"/>
                <w:u w:val="single"/>
              </w:rPr>
            </w:pPr>
          </w:p>
          <w:p w14:paraId="45123C49" w14:textId="77777777" w:rsidR="009758A8" w:rsidRPr="009758A8" w:rsidRDefault="009758A8" w:rsidP="009758A8">
            <w:pPr>
              <w:rPr>
                <w:rFonts w:ascii="Times New Roman" w:hAnsi="Times New Roman" w:cs="Times New Roman"/>
                <w:i/>
                <w:iCs/>
              </w:rPr>
            </w:pPr>
            <w:r w:rsidRPr="009758A8">
              <w:rPr>
                <w:rFonts w:ascii="Times New Roman" w:hAnsi="Times New Roman" w:cs="Times New Roman"/>
                <w:i/>
                <w:iCs/>
              </w:rPr>
              <w:lastRenderedPageBreak/>
              <w:t>Упражнение для укрепления спины малыша и обучения технике вставания</w:t>
            </w:r>
          </w:p>
          <w:p w14:paraId="23D857FB" w14:textId="679F9229" w:rsidR="009758A8" w:rsidRDefault="009758A8" w:rsidP="009758A8">
            <w:pPr>
              <w:rPr>
                <w:rFonts w:ascii="Times New Roman" w:hAnsi="Times New Roman" w:cs="Times New Roman"/>
              </w:rPr>
            </w:pPr>
            <w:r w:rsidRPr="009758A8">
              <w:rPr>
                <w:rFonts w:ascii="Times New Roman" w:hAnsi="Times New Roman" w:cs="Times New Roman"/>
              </w:rPr>
              <w:t>Положите ребенка на живот ножками к себе. Вложите ему в ручки свои указательные пальцы и дайте за них ухватиться. Медленно поднимайте пальцы вверх, немного отводя назад. Если малыш готов к этому, он встанет на коленки, а затем попробует подняться на ножки. Повторите 1–2 раза. Упражнения такого рода полезны для ножек, укрепляют мышцы спины и рук. Но, самое главное, так ребенок учится правильно вставать.</w:t>
            </w:r>
          </w:p>
          <w:p w14:paraId="4DAB65C0" w14:textId="77777777" w:rsidR="009758A8" w:rsidRPr="009758A8" w:rsidRDefault="009758A8" w:rsidP="009758A8">
            <w:pPr>
              <w:rPr>
                <w:rFonts w:ascii="Times New Roman" w:hAnsi="Times New Roman" w:cs="Times New Roman"/>
              </w:rPr>
            </w:pPr>
            <w:r w:rsidRPr="009758A8">
              <w:rPr>
                <w:rFonts w:ascii="Times New Roman" w:hAnsi="Times New Roman" w:cs="Times New Roman"/>
                <w:b/>
                <w:bCs/>
              </w:rPr>
              <w:t>Какие ошибки совершают родители, делая упражнения для малышей</w:t>
            </w:r>
            <w:r w:rsidRPr="009758A8">
              <w:rPr>
                <w:rFonts w:ascii="Times New Roman" w:hAnsi="Times New Roman" w:cs="Times New Roman"/>
              </w:rPr>
              <w:t>?</w:t>
            </w:r>
          </w:p>
          <w:p w14:paraId="05B7D146" w14:textId="4F147D83" w:rsidR="009758A8" w:rsidRPr="009758A8" w:rsidRDefault="009758A8" w:rsidP="009758A8">
            <w:pPr>
              <w:rPr>
                <w:rFonts w:ascii="Times New Roman" w:hAnsi="Times New Roman" w:cs="Times New Roman"/>
              </w:rPr>
            </w:pPr>
            <w:r w:rsidRPr="009758A8">
              <w:rPr>
                <w:rFonts w:ascii="Times New Roman" w:hAnsi="Times New Roman" w:cs="Times New Roman"/>
              </w:rPr>
              <w:t>Грудничковая гимнастика — очень простое занятие, тем не менее, даже в нем есть определенные правила, которые нужно соблюдать:</w:t>
            </w:r>
          </w:p>
          <w:p w14:paraId="06B50F70" w14:textId="29CCC848" w:rsidR="009758A8" w:rsidRPr="009758A8" w:rsidRDefault="009758A8" w:rsidP="00975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58A8">
              <w:rPr>
                <w:rFonts w:ascii="Times New Roman" w:hAnsi="Times New Roman" w:cs="Times New Roman"/>
              </w:rPr>
              <w:t>Если вы видите, что упражнение явно идет не по плану, значит ребенок пока не готов к нему. Попробуйте еще раз через несколько дней.</w:t>
            </w:r>
          </w:p>
          <w:p w14:paraId="77026934" w14:textId="19718928" w:rsidR="009758A8" w:rsidRPr="009758A8" w:rsidRDefault="009758A8" w:rsidP="00975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58A8">
              <w:rPr>
                <w:rFonts w:ascii="Times New Roman" w:hAnsi="Times New Roman" w:cs="Times New Roman"/>
              </w:rPr>
              <w:t>Не занимайтесь гимнастикой, если кроха только что поел или хочет спать. Все упражнения нужно делать только тогда, когда малыш готов к физической активности.</w:t>
            </w:r>
          </w:p>
          <w:p w14:paraId="328AD951" w14:textId="77777777" w:rsidR="009758A8" w:rsidRDefault="009758A8" w:rsidP="00975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58A8">
              <w:rPr>
                <w:rFonts w:ascii="Times New Roman" w:hAnsi="Times New Roman" w:cs="Times New Roman"/>
              </w:rPr>
              <w:t>Следите за сигналами, которые он подает. Если ребенок капризничает и не хочет заниматься, заканчивайте тренировку.</w:t>
            </w:r>
          </w:p>
          <w:p w14:paraId="0B8A682D" w14:textId="4D9E5AF6" w:rsidR="009758A8" w:rsidRPr="009758A8" w:rsidRDefault="009758A8" w:rsidP="009758A8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58A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И самый главный совет: перед введением в «программу тренировок» каждого нового упражнения и при любых возникающих вопросах консультируйтесь с педиатром!</w:t>
            </w:r>
          </w:p>
          <w:p w14:paraId="2F9C3727" w14:textId="656C25FA" w:rsidR="00C35D1B" w:rsidRPr="00C35D1B" w:rsidRDefault="00C35D1B" w:rsidP="009758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9758A8" w14:paraId="6F4FB10D" w14:textId="77777777" w:rsidTr="009758A8">
        <w:trPr>
          <w:trHeight w:val="6135"/>
        </w:trPr>
        <w:tc>
          <w:tcPr>
            <w:tcW w:w="4853" w:type="dxa"/>
            <w:vMerge/>
            <w:tcBorders>
              <w:left w:val="nil"/>
            </w:tcBorders>
          </w:tcPr>
          <w:p w14:paraId="49B988A1" w14:textId="77777777" w:rsidR="00BF5FA6" w:rsidRPr="00BF5FA6" w:rsidRDefault="00BF5FA6" w:rsidP="00BF5F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47C66B95" w14:textId="152FF5BD" w:rsidR="00BF5FA6" w:rsidRDefault="00BF5FA6" w:rsidP="00BF5F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F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Комплекс упражнений</w:t>
            </w:r>
            <w:r w:rsidR="00C35D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35D1B" w:rsidRPr="00C35D1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массажа</w:t>
            </w:r>
          </w:p>
          <w:p w14:paraId="218C02FE" w14:textId="77777777" w:rsidR="00BF5FA6" w:rsidRP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Налейте небольшое количество детского масла себе на ладонь. Помните, что его можно наносить только на сухую кожу малыша.</w:t>
            </w:r>
          </w:p>
          <w:p w14:paraId="135B8C70" w14:textId="77777777" w:rsidR="00BF5FA6" w:rsidRP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Начните массировать лицо и шею кончиками пальцев. Мягкими и нежными движениями проведите по ушкам малыша, потом по линии бровей, носу и губам, как бы «рисуя» их.</w:t>
            </w:r>
          </w:p>
          <w:p w14:paraId="3A276713" w14:textId="77777777" w:rsidR="00BF5FA6" w:rsidRP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Перейдите на животик ребенка. Поглаживайте его ладонью по часовой стрелке, избегая области правого подреберья, где расположена печень.</w:t>
            </w:r>
          </w:p>
          <w:p w14:paraId="14AA1B32" w14:textId="77777777" w:rsidR="00BF5FA6" w:rsidRPr="00BF5FA6" w:rsidRDefault="00BF5FA6" w:rsidP="00BF5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5FA6">
              <w:rPr>
                <w:rFonts w:ascii="Times New Roman" w:hAnsi="Times New Roman" w:cs="Times New Roman"/>
                <w:sz w:val="24"/>
                <w:szCs w:val="24"/>
              </w:rPr>
              <w:t>После живота помассируйте грудь большими пальцами, но так, чтобы не было нажима на грудную клетку. Двигайтесь от центра к бокам.</w:t>
            </w:r>
          </w:p>
          <w:p w14:paraId="18206DB4" w14:textId="77777777" w:rsidR="00BF5FA6" w:rsidRDefault="00BF5FA6" w:rsidP="00BF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ECE35" w14:textId="77777777" w:rsidR="00C35D1B" w:rsidRDefault="00C35D1B" w:rsidP="00BF5F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Упражнение, которое учит ребенка садиться самостоятельно</w:t>
            </w:r>
          </w:p>
          <w:p w14:paraId="4416A0D3" w14:textId="1488703C" w:rsidR="00C35D1B" w:rsidRPr="00C35D1B" w:rsidRDefault="00C35D1B" w:rsidP="00C3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D73D187" wp14:editId="38AEEE0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1534795</wp:posOffset>
                  </wp:positionV>
                  <wp:extent cx="2023745" cy="895350"/>
                  <wp:effectExtent l="0" t="0" r="0" b="0"/>
                  <wp:wrapSquare wrapText="bothSides"/>
                  <wp:docPr id="45071198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5D1B">
              <w:rPr>
                <w:rFonts w:ascii="Times New Roman" w:hAnsi="Times New Roman" w:cs="Times New Roman"/>
                <w:sz w:val="24"/>
                <w:szCs w:val="24"/>
              </w:rPr>
              <w:t>Положите кроху на спину ножками к себе. Дайте ему обхватить ручками ваши указательные пальцы и потяните на себя. Помогите ребенку сесть, затем обратным движением верните в исходное положение. Повторите упражнение несколько раз. Эта простая детская гимнастика для малышей тренирует мышцы плеч, рук, пресса и учит садиться из положения лежа.</w:t>
            </w:r>
          </w:p>
          <w:p w14:paraId="1B300341" w14:textId="77777777" w:rsidR="00C35D1B" w:rsidRDefault="00C35D1B" w:rsidP="00BF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FAD4" w14:textId="77777777" w:rsidR="009758A8" w:rsidRDefault="009758A8" w:rsidP="00BF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8E0D" w14:textId="77777777" w:rsidR="009758A8" w:rsidRPr="009758A8" w:rsidRDefault="009758A8" w:rsidP="009758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для развития навыков ползания малыша</w:t>
            </w:r>
          </w:p>
          <w:p w14:paraId="6DBB76C8" w14:textId="7A572222" w:rsidR="009758A8" w:rsidRPr="00C35D1B" w:rsidRDefault="009758A8" w:rsidP="0097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C1C3C47" wp14:editId="637342E6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732790</wp:posOffset>
                  </wp:positionV>
                  <wp:extent cx="1075055" cy="535940"/>
                  <wp:effectExtent l="0" t="0" r="0" b="0"/>
                  <wp:wrapSquare wrapText="bothSides"/>
                  <wp:docPr id="140654475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1D0CCBD" wp14:editId="7CB4012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1461770</wp:posOffset>
                  </wp:positionV>
                  <wp:extent cx="1257300" cy="628650"/>
                  <wp:effectExtent l="0" t="0" r="0" b="0"/>
                  <wp:wrapSquare wrapText="bothSides"/>
                  <wp:docPr id="89799426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8A8">
              <w:rPr>
                <w:rFonts w:ascii="Times New Roman" w:hAnsi="Times New Roman" w:cs="Times New Roman"/>
                <w:sz w:val="24"/>
                <w:szCs w:val="24"/>
              </w:rPr>
              <w:t>Положите ребенка на живот ножками к себе, немного подогните их в коленях. Поместите впереди, в зоне видимости крохи интересную игрушку — так вы мотивируете его, чтобы он ползал, стремясь к привлекательной цели. Если ребенок не понял задания, проведите его несколько раз туда и обратно, поддерживая рукой под грудь. Это упражнение направлено на то, чтобы малыш начал ползать, а также тренирует большое количество мышц.</w:t>
            </w: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8BEE2" w14:textId="77777777" w:rsidR="00BF5FA6" w:rsidRDefault="00BF5FA6" w:rsidP="00BF5F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4256C057" w14:textId="11CA8EE5" w:rsidR="00BF5FA6" w:rsidRPr="00BF5FA6" w:rsidRDefault="00BF5FA6" w:rsidP="00BF5FA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F5FA6" w:rsidRPr="00BF5FA6" w:rsidSect="00BF5FA6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D3E7" w14:textId="77777777" w:rsidR="00C276D6" w:rsidRDefault="00C276D6" w:rsidP="009758A8">
      <w:pPr>
        <w:spacing w:after="0" w:line="240" w:lineRule="auto"/>
      </w:pPr>
      <w:r>
        <w:separator/>
      </w:r>
    </w:p>
  </w:endnote>
  <w:endnote w:type="continuationSeparator" w:id="0">
    <w:p w14:paraId="5294012B" w14:textId="77777777" w:rsidR="00C276D6" w:rsidRDefault="00C276D6" w:rsidP="009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19E4" w14:textId="77777777" w:rsidR="00C276D6" w:rsidRDefault="00C276D6" w:rsidP="009758A8">
      <w:pPr>
        <w:spacing w:after="0" w:line="240" w:lineRule="auto"/>
      </w:pPr>
      <w:r>
        <w:separator/>
      </w:r>
    </w:p>
  </w:footnote>
  <w:footnote w:type="continuationSeparator" w:id="0">
    <w:p w14:paraId="63295B39" w14:textId="77777777" w:rsidR="00C276D6" w:rsidRDefault="00C276D6" w:rsidP="009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149C" w14:textId="7EFB6D1B" w:rsidR="009758A8" w:rsidRPr="009758A8" w:rsidRDefault="009758A8">
    <w:pPr>
      <w:pStyle w:val="a5"/>
      <w:rPr>
        <w:rFonts w:ascii="Times New Roman" w:hAnsi="Times New Roman" w:cs="Times New Roman"/>
        <w:color w:val="000000" w:themeColor="text1"/>
        <w:sz w:val="28"/>
        <w:szCs w:val="28"/>
      </w:rPr>
    </w:pPr>
    <w:r w:rsidRPr="009758A8">
      <w:rPr>
        <w:rFonts w:ascii="Times New Roman" w:hAnsi="Times New Roman" w:cs="Times New Roman"/>
        <w:color w:val="000000" w:themeColor="text1"/>
        <w:sz w:val="28"/>
        <w:szCs w:val="28"/>
      </w:rPr>
      <w:t>Выполнила: Останко Е.Н</w:t>
    </w:r>
  </w:p>
  <w:p w14:paraId="1D66DBBC" w14:textId="4BA2E92A" w:rsidR="009758A8" w:rsidRPr="009758A8" w:rsidRDefault="009758A8">
    <w:pPr>
      <w:pStyle w:val="a5"/>
      <w:rPr>
        <w:rFonts w:ascii="Times New Roman" w:hAnsi="Times New Roman" w:cs="Times New Roman"/>
        <w:color w:val="000000" w:themeColor="text1"/>
        <w:sz w:val="28"/>
        <w:szCs w:val="28"/>
      </w:rPr>
    </w:pPr>
    <w:r w:rsidRPr="009758A8">
      <w:rPr>
        <w:rFonts w:ascii="Times New Roman" w:hAnsi="Times New Roman" w:cs="Times New Roman"/>
        <w:color w:val="000000" w:themeColor="text1"/>
        <w:sz w:val="28"/>
        <w:szCs w:val="28"/>
      </w:rPr>
      <w:t>СД 217-9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D6C"/>
    <w:multiLevelType w:val="hybridMultilevel"/>
    <w:tmpl w:val="B6BC0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1D2A"/>
    <w:multiLevelType w:val="hybridMultilevel"/>
    <w:tmpl w:val="E5381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F00"/>
    <w:multiLevelType w:val="hybridMultilevel"/>
    <w:tmpl w:val="12D86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42921">
    <w:abstractNumId w:val="0"/>
  </w:num>
  <w:num w:numId="2" w16cid:durableId="824593819">
    <w:abstractNumId w:val="2"/>
  </w:num>
  <w:num w:numId="3" w16cid:durableId="41787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E9"/>
    <w:rsid w:val="00184599"/>
    <w:rsid w:val="00266FE9"/>
    <w:rsid w:val="002F06A8"/>
    <w:rsid w:val="00430DBB"/>
    <w:rsid w:val="00496E84"/>
    <w:rsid w:val="008503B9"/>
    <w:rsid w:val="009758A8"/>
    <w:rsid w:val="00BD4BC6"/>
    <w:rsid w:val="00BF5FA6"/>
    <w:rsid w:val="00C276D6"/>
    <w:rsid w:val="00C35D1B"/>
    <w:rsid w:val="00E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9A31"/>
  <w15:chartTrackingRefBased/>
  <w15:docId w15:val="{E21EC683-1B63-4441-BE9D-39D0133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F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8A8"/>
  </w:style>
  <w:style w:type="paragraph" w:styleId="a7">
    <w:name w:val="footer"/>
    <w:basedOn w:val="a"/>
    <w:link w:val="a8"/>
    <w:uiPriority w:val="99"/>
    <w:unhideWhenUsed/>
    <w:rsid w:val="009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Останко</dc:creator>
  <cp:keywords/>
  <dc:description/>
  <cp:lastModifiedBy>Елизавета Останко</cp:lastModifiedBy>
  <cp:revision>7</cp:revision>
  <dcterms:created xsi:type="dcterms:W3CDTF">2023-06-29T14:21:00Z</dcterms:created>
  <dcterms:modified xsi:type="dcterms:W3CDTF">2023-06-29T15:08:00Z</dcterms:modified>
</cp:coreProperties>
</file>