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DE1B1" w14:textId="77777777" w:rsidR="008665A0" w:rsidRDefault="00BC5492" w:rsidP="008665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</w:t>
      </w:r>
      <w:r w:rsidR="00D00EF3">
        <w:rPr>
          <w:b/>
          <w:sz w:val="28"/>
          <w:szCs w:val="28"/>
        </w:rPr>
        <w:t>11 HIV</w:t>
      </w:r>
    </w:p>
    <w:p w14:paraId="097822FD" w14:textId="77777777" w:rsidR="008665A0" w:rsidRDefault="00D00EF3" w:rsidP="008665A0">
      <w:pPr>
        <w:rPr>
          <w:sz w:val="28"/>
          <w:szCs w:val="28"/>
        </w:rPr>
      </w:pPr>
      <w:r>
        <w:rPr>
          <w:sz w:val="28"/>
          <w:szCs w:val="28"/>
        </w:rPr>
        <w:t>Занятие за 08.05</w:t>
      </w:r>
      <w:r w:rsidR="008665A0">
        <w:rPr>
          <w:sz w:val="28"/>
          <w:szCs w:val="28"/>
        </w:rPr>
        <w:t>.2020</w:t>
      </w:r>
    </w:p>
    <w:tbl>
      <w:tblPr>
        <w:tblStyle w:val="a5"/>
        <w:tblW w:w="11057" w:type="dxa"/>
        <w:tblInd w:w="-1281" w:type="dxa"/>
        <w:tblLook w:val="04A0" w:firstRow="1" w:lastRow="0" w:firstColumn="1" w:lastColumn="0" w:noHBand="0" w:noVBand="1"/>
      </w:tblPr>
      <w:tblGrid>
        <w:gridCol w:w="4253"/>
        <w:gridCol w:w="6804"/>
      </w:tblGrid>
      <w:tr w:rsidR="008665A0" w14:paraId="12365D1F" w14:textId="77777777" w:rsidTr="008665A0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F5A9" w14:textId="77777777" w:rsidR="008665A0" w:rsidRDefault="008665A0">
            <w:pPr>
              <w:spacing w:line="312" w:lineRule="auto"/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Ф.И.О. студента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459C" w14:textId="77777777" w:rsidR="008665A0" w:rsidRDefault="008665A0">
            <w:pPr>
              <w:spacing w:line="312" w:lineRule="auto"/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Задание по теме</w:t>
            </w:r>
          </w:p>
        </w:tc>
      </w:tr>
      <w:tr w:rsidR="00D00EF3" w14:paraId="67900C1B" w14:textId="77777777" w:rsidTr="008665A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3405" w14:textId="77777777" w:rsidR="00D00EF3" w:rsidRDefault="00D00EF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bookmarkStart w:id="0" w:name="_GoBack" w:colFirst="1" w:colLast="1"/>
            <w:r>
              <w:rPr>
                <w:rFonts w:ascii="Arial" w:hAnsi="Arial" w:cs="Arial"/>
                <w:sz w:val="26"/>
                <w:szCs w:val="26"/>
              </w:rPr>
              <w:t>Ахмедова Эльвира Бахаддин кызы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81C6" w14:textId="77777777" w:rsidR="00D00EF3" w:rsidRDefault="00D00EF3" w:rsidP="00D00EF3">
            <w:pPr>
              <w:pStyle w:val="a3"/>
              <w:numPr>
                <w:ilvl w:val="0"/>
                <w:numId w:val="2"/>
              </w:num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этиология РШМ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0CE8097" w14:textId="77777777" w:rsidR="00D00EF3" w:rsidRPr="0078683C" w:rsidRDefault="00D00EF3" w:rsidP="00D00EF3">
            <w:pPr>
              <w:pStyle w:val="a3"/>
              <w:numPr>
                <w:ilvl w:val="0"/>
                <w:numId w:val="2"/>
              </w:num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гистологическая классификация. Выделить три степени дифференцировки РШМ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D27FDC4" w14:textId="77777777" w:rsidR="00D00EF3" w:rsidRPr="0078683C" w:rsidRDefault="00D00EF3" w:rsidP="00D00EF3">
            <w:pPr>
              <w:pStyle w:val="a3"/>
              <w:numPr>
                <w:ilvl w:val="0"/>
                <w:numId w:val="2"/>
              </w:num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</w:t>
            </w:r>
          </w:p>
          <w:p w14:paraId="323F2B09" w14:textId="77777777" w:rsidR="00D00EF3" w:rsidRPr="0078683C" w:rsidRDefault="00D00EF3" w:rsidP="00CF2C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АД 140/90 мм рт.ст. Пульс 72 в мин., ритмичный. Индекс массы тела – 29 кг/м2. На коже щек определяются светло-коричневые пятна округлой формы до 0,5-0,6 см. Язык чистый, влажный. Живот мягкий, слабо болезненный в нижних отделах живота. Мочится свободно, диурез достаточный. Стул регулярный. Осмотрена гинекологом, выполнено УЗИ брюшной полости: выявлены объемные образования яичников, умеренное количество жидкости в брюшной полости. Заподозрен рак яичников.</w:t>
            </w: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0"/>
            </w: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Пациентка К., 54 лет обратилась к гинекологу с жалобами на боли в нижних отделах живота. Из анамнеза: менопауза в течение 2 лет; родов не было, 2 аборта, неоднократно лечилась по поводу эндометриоза. Половой жизнью около 1 года не живет. Соматические заболевания: гипертоническая болезнь, полипоз толстой кишки, хронический гастрит, желчнокаменная болезнь. В настоящее время на пенсии, всю жизнь работала на заводе по производству резиновых изделий, обрабатывала тальком продукцию. Вредные привычки отрицает. Объективно: температура тела – 36,6</w:t>
            </w:r>
          </w:p>
          <w:p w14:paraId="3C62C239" w14:textId="77777777" w:rsidR="00D00EF3" w:rsidRPr="0078683C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1: Факторы риска развития рака яичников у данной пациентки?;</w:t>
            </w:r>
          </w:p>
          <w:p w14:paraId="33C1E943" w14:textId="77777777" w:rsidR="00D00EF3" w:rsidRPr="0078683C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2: О чем могут свидетельствовать гиперпигментация кожи и полипоз кишечника у данной пациентки?;</w:t>
            </w:r>
          </w:p>
          <w:p w14:paraId="311E800A" w14:textId="77777777" w:rsidR="00D00EF3" w:rsidRPr="0078683C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3: Исследование каких онкомаркеров показано данной пациентке, ихнормативные значения?;</w:t>
            </w:r>
          </w:p>
          <w:p w14:paraId="7A22CB28" w14:textId="77777777" w:rsidR="00D00EF3" w:rsidRPr="0078683C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4: Выпишите рецепт на комбинированный оральный контрацептив «Марвелон»;</w:t>
            </w:r>
          </w:p>
          <w:p w14:paraId="23D8C155" w14:textId="77777777" w:rsidR="00D00EF3" w:rsidRPr="0078683C" w:rsidRDefault="00D00EF3" w:rsidP="00CF2CBB">
            <w:pPr>
              <w:shd w:val="clear" w:color="auto" w:fill="FFFFFF"/>
              <w:rPr>
                <w:rFonts w:ascii="Tahoma" w:eastAsia="Times New Roman" w:hAnsi="Tahoma" w:cs="Tahoma"/>
                <w:color w:val="363636"/>
                <w:sz w:val="27"/>
                <w:szCs w:val="27"/>
              </w:rPr>
            </w:pP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5: Рекомендации по первичной профилактике данного заболевания?;</w:t>
            </w:r>
          </w:p>
          <w:p w14:paraId="4D7DA0D6" w14:textId="77777777" w:rsidR="00D00EF3" w:rsidRDefault="00D00EF3" w:rsidP="00CF2CBB">
            <w:pPr>
              <w:ind w:left="360"/>
              <w:rPr>
                <w:sz w:val="24"/>
                <w:szCs w:val="24"/>
              </w:rPr>
            </w:pPr>
          </w:p>
        </w:tc>
      </w:tr>
      <w:tr w:rsidR="00D00EF3" w14:paraId="221C5486" w14:textId="77777777" w:rsidTr="008665A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43E6" w14:textId="77777777" w:rsidR="00D00EF3" w:rsidRDefault="00D00EF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Бегматов Бекзод Равшанович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8B1A" w14:textId="77777777" w:rsidR="00D00EF3" w:rsidRPr="00AF2845" w:rsidRDefault="00D00EF3" w:rsidP="00CF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Меры первичной профилактики рака эндометрия</w:t>
            </w:r>
          </w:p>
          <w:p w14:paraId="03EF0EEF" w14:textId="77777777" w:rsidR="00D00EF3" w:rsidRPr="00AF2845" w:rsidRDefault="00D00EF3" w:rsidP="00CF2C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AF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Онкомаркеры при онкогинекологических новообразованиях</w:t>
            </w:r>
          </w:p>
          <w:p w14:paraId="051C99EE" w14:textId="77777777" w:rsidR="00D00EF3" w:rsidRPr="00AF2845" w:rsidRDefault="00D00EF3" w:rsidP="00CF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Задача.</w:t>
            </w:r>
          </w:p>
          <w:p w14:paraId="3549EE4B" w14:textId="77777777" w:rsidR="00D00EF3" w:rsidRPr="0078683C" w:rsidRDefault="00D00EF3" w:rsidP="00CF2C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АД 140/90 мм рт.ст. Пульс 72 в мин., ритмичный. Индекс массы тела – 29 кг/м2. На коже щек определяются светло-коричневые пятна округлой формы до 0,5-0,6 см. Язык чистый, влажный. Живот мягкий, слабо болезненный в нижних отделах живота. Мочится свободно, диурез достаточный. Стул регулярный. Осмотрена гинекологом, выполнено УЗИ брюшной полости: выявлены объемные образования яичников, </w:t>
            </w: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умеренное количество жидкости в брюшной полости. Заподозрен рак яичников.</w:t>
            </w: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0"/>
            </w: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Пациентка К., 54 лет обратилась к гинекологу с жалобами на боли в нижних отделах живота. Из анамнеза: менопауза в течение 2 лет; родов не было, 2 аборта, неоднократно лечилась по поводу эндометриоза. Половой жизнью около 1 года не живет. Соматические заболевания: гипертоническая болезнь, полипоз толстой кишки, хронический гастрит, желчнокаменная болезнь. В настоящее время на пенсии, всю жизнь работала на заводе по производству резиновых изделий, обрабатывала тальком продукцию. Вредные привычки отрицает. Объективно: температура тела – 36,6</w:t>
            </w:r>
          </w:p>
          <w:p w14:paraId="70477AE0" w14:textId="77777777" w:rsidR="00D00EF3" w:rsidRPr="0078683C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1: Факторы риска развития рака яичников у данной пациентки?;</w:t>
            </w:r>
          </w:p>
          <w:p w14:paraId="0141D618" w14:textId="77777777" w:rsidR="00D00EF3" w:rsidRPr="0078683C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2: О чем могут свидетельствовать гиперпигментация кожи и полипоз кишечника у данной пациентки?;</w:t>
            </w:r>
          </w:p>
          <w:p w14:paraId="55BF0DCA" w14:textId="77777777" w:rsidR="00D00EF3" w:rsidRPr="0078683C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3: Исследование каких онкомаркеров показано данной пациентке, ихнормативные значения?;</w:t>
            </w:r>
          </w:p>
          <w:p w14:paraId="1D80EBA2" w14:textId="77777777" w:rsidR="00D00EF3" w:rsidRPr="0078683C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4: Выпишите рецепт на комбинированный оральный контрацептив «Марвелон»;</w:t>
            </w:r>
          </w:p>
          <w:p w14:paraId="75DC5E58" w14:textId="77777777" w:rsidR="00D00EF3" w:rsidRDefault="00D00EF3" w:rsidP="00CF2CBB">
            <w:pPr>
              <w:rPr>
                <w:sz w:val="24"/>
                <w:szCs w:val="24"/>
              </w:rPr>
            </w:pP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5: Рекомендации по первичной профилактике данного заболевания?;</w:t>
            </w:r>
          </w:p>
        </w:tc>
      </w:tr>
      <w:tr w:rsidR="00D00EF3" w14:paraId="546DC3F1" w14:textId="77777777" w:rsidTr="008665A0">
        <w:trPr>
          <w:trHeight w:val="28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6A94" w14:textId="77777777" w:rsidR="00D00EF3" w:rsidRDefault="00D00EF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Бодиков Антон Игоревич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77B3" w14:textId="77777777" w:rsidR="00D00EF3" w:rsidRDefault="00D00EF3" w:rsidP="00CF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F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Наследственная предрасположенность и семейный рак яичников</w:t>
            </w:r>
          </w:p>
          <w:p w14:paraId="6008CFE3" w14:textId="77777777" w:rsidR="00D00EF3" w:rsidRPr="00AF2845" w:rsidRDefault="00D00EF3" w:rsidP="00CF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Специфическая профилактика в онкогинекологии</w:t>
            </w:r>
          </w:p>
          <w:p w14:paraId="4D1C2AB4" w14:textId="77777777" w:rsidR="00D00EF3" w:rsidRPr="00AF2845" w:rsidRDefault="00D00EF3" w:rsidP="00CF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Задача.</w:t>
            </w:r>
          </w:p>
          <w:p w14:paraId="4C9F232A" w14:textId="77777777" w:rsidR="00D00EF3" w:rsidRPr="00D804C5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АД 150/90 мм рт.ст. Пульс 64 в мин., ритмичный. Индекс массы тела – 30 кг/м2.Язык чистый, влажный. Живот мягкий, безболезненный. Мочится свободно, диурез достаточный. Стул регулярный. Осмотрена гинекологом, заподозрен рак тела матки.</w:t>
            </w: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0"/>
            </w: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клинику поступила больная П., 60 лет с жалобами на кровянистые выделения из половых путей. Из анамнеза: отмечает наличие хронического гастрита, сахарного диабета, варикозного расширения вен нижних конечностей. Менопауза 3 года, беременностей, родов не было. Курила в течение 20 лет до 10 сигарет в день, в настоящее время не курит. Объективно: температура тела – 37,2</w:t>
            </w:r>
          </w:p>
          <w:p w14:paraId="1014F20E" w14:textId="77777777" w:rsidR="00D00EF3" w:rsidRPr="00D804C5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1: Какие факторы риска развития рака эндометрия можно выделить у данной больной?;</w:t>
            </w:r>
          </w:p>
          <w:p w14:paraId="0E96B6DD" w14:textId="77777777" w:rsidR="00D00EF3" w:rsidRPr="00D804C5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2: Меры первичной профилактики данного заболевания?;</w:t>
            </w:r>
          </w:p>
          <w:p w14:paraId="46F20378" w14:textId="77777777" w:rsidR="00D00EF3" w:rsidRPr="00D804C5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3: Является ли курение фактором риска развития рака эндометрия?;</w:t>
            </w:r>
          </w:p>
          <w:p w14:paraId="4D7BDB80" w14:textId="77777777" w:rsidR="00D00EF3" w:rsidRPr="00D804C5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4: Выпишите рецепт на метформин для устранения инсулинорезистентности у больных раком эндометрия;</w:t>
            </w:r>
          </w:p>
          <w:p w14:paraId="23A08D3A" w14:textId="77777777" w:rsidR="00D00EF3" w:rsidRPr="00D804C5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5: Существуют ли меры специфической профилактики данного заболевания?;</w:t>
            </w:r>
          </w:p>
          <w:p w14:paraId="6156A7BC" w14:textId="77777777" w:rsidR="00D00EF3" w:rsidRDefault="00D00EF3" w:rsidP="00CF2CBB">
            <w:pPr>
              <w:rPr>
                <w:sz w:val="24"/>
                <w:szCs w:val="24"/>
              </w:rPr>
            </w:pPr>
          </w:p>
        </w:tc>
      </w:tr>
      <w:tr w:rsidR="00D00EF3" w14:paraId="5BBDF35A" w14:textId="77777777" w:rsidTr="008665A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DCEE" w14:textId="77777777" w:rsidR="00D00EF3" w:rsidRDefault="00D00EF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Иваненко Дарья Борисовна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4AEA" w14:textId="77777777" w:rsidR="00D00EF3" w:rsidRPr="00AF2845" w:rsidRDefault="00D00EF3" w:rsidP="00CF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Рекомендуемые сроки профилактических осмотров у женщин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60AC2E" w14:textId="77777777" w:rsidR="00D00EF3" w:rsidRPr="00AF2845" w:rsidRDefault="00D00EF3" w:rsidP="00CF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Основные факторы, повышающие риск развития РШМ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DBA2AE4" w14:textId="77777777" w:rsidR="00D00EF3" w:rsidRPr="00AF2845" w:rsidRDefault="00D00EF3" w:rsidP="00CF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Задача.</w:t>
            </w:r>
          </w:p>
          <w:p w14:paraId="5A0C3FEC" w14:textId="77777777" w:rsidR="00D00EF3" w:rsidRPr="00D804C5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гинекологу обратилась пациентка Ф., 39 лет с жалобами на белесоватые выделения с примесью крови из половых путей, боли в нижних отделах живота. Из анамнеза: половая жизнь с 15 лет, 4 родов, 12 абортов. Дважды лечилась по поводу эрозии шейки матки (выполнялась электроконизация шейки матки, назначалось лечение по поводу ВПЧ). Ранее отмечает частую смену половых партнеров, последние 3 мес. половой жизнью не живет. Курит более 20 лет по 1 пачке сигарет в день, алкоголем не злоупотребляет.</w:t>
            </w:r>
          </w:p>
          <w:p w14:paraId="22FD2B6F" w14:textId="77777777" w:rsidR="00D00EF3" w:rsidRPr="00D804C5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1: Какое заболевание на основании указанных жалоб и данных анамнеза в первую очередь должен заподозрить гинеколог?;</w:t>
            </w:r>
          </w:p>
          <w:p w14:paraId="65780DF9" w14:textId="77777777" w:rsidR="00D00EF3" w:rsidRPr="00D804C5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2: Какие факторы риска развития данного заболевания можно выделить у пациентки?;</w:t>
            </w:r>
          </w:p>
          <w:p w14:paraId="49BD02B1" w14:textId="77777777" w:rsidR="00D00EF3" w:rsidRPr="00D804C5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3: Является ли курение фактором риска развития рака шейки матки?;</w:t>
            </w:r>
          </w:p>
          <w:p w14:paraId="731D1617" w14:textId="77777777" w:rsidR="00D00EF3" w:rsidRPr="00D804C5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4: Выпишите рецепт на средство для гигиены наружных и внутренних половых органов после незащищенного полового акта, обладающее противовирусным действием – «Эпиген-интим».;</w:t>
            </w:r>
          </w:p>
          <w:p w14:paraId="3DE56FBC" w14:textId="77777777" w:rsidR="00D00EF3" w:rsidRPr="00D804C5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5: Меры первичной профилактики данного заболевания?;</w:t>
            </w:r>
          </w:p>
          <w:p w14:paraId="25FC510C" w14:textId="77777777" w:rsidR="00D00EF3" w:rsidRDefault="00D00EF3" w:rsidP="00CF2CBB">
            <w:pPr>
              <w:rPr>
                <w:sz w:val="24"/>
                <w:szCs w:val="24"/>
              </w:rPr>
            </w:pPr>
          </w:p>
        </w:tc>
      </w:tr>
      <w:tr w:rsidR="00D00EF3" w14:paraId="25367AC9" w14:textId="77777777" w:rsidTr="008665A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B42A" w14:textId="77777777" w:rsidR="00D00EF3" w:rsidRDefault="00D00EF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Ишмуратов Муроджон Амонбоевич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7B62" w14:textId="77777777" w:rsidR="00D00EF3" w:rsidRPr="00AF2845" w:rsidRDefault="00D00EF3" w:rsidP="00CF2C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F28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Специфическая профилактика РШМ. </w:t>
            </w:r>
          </w:p>
          <w:p w14:paraId="5D3B4D6B" w14:textId="77777777" w:rsidR="00D00EF3" w:rsidRPr="00AF2845" w:rsidRDefault="00D00EF3" w:rsidP="00CF2C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F28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Вирус папилломы человека и его роль в развитии РШМ</w:t>
            </w:r>
          </w:p>
          <w:p w14:paraId="4715F496" w14:textId="77777777" w:rsidR="00D00EF3" w:rsidRPr="00AF2845" w:rsidRDefault="00D00EF3" w:rsidP="00CF2C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Задача.</w:t>
            </w:r>
          </w:p>
          <w:p w14:paraId="3054FBDB" w14:textId="77777777" w:rsidR="00D00EF3" w:rsidRPr="00916C97" w:rsidRDefault="00D00EF3" w:rsidP="00CF2C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гинекологу обратилась пациентка К., 28 лет с жалобами на белесоватые выделения из половых путей в течение 3-4 нед. Из анамнеза: mensis c 11 лет, регулярные; половая жизнь с 17 лет, не регулярная; 1 роды, 5 абортов. Не замужем, отмечает частую смену половых партнеров. Хронических заболеваний нет. Курит 12 лет по 10 сигарет в день, алкоголем не злоупотребляет. При ПЦР выявлен ВПЧ 11,16,18,43,44 серотипов. По результатам кольпоскопии с биопсией установлена тяжелая дисплазия шейки матки.</w:t>
            </w:r>
          </w:p>
          <w:p w14:paraId="474EC079" w14:textId="77777777" w:rsidR="00D00EF3" w:rsidRPr="00916C97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1: Факторы риска развития какого заболевания выявлены у данной пациентки?;</w:t>
            </w:r>
          </w:p>
          <w:p w14:paraId="333AB979" w14:textId="77777777" w:rsidR="00D00EF3" w:rsidRPr="00916C97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2: О чем свидетельствуют результаты ПЦР диагностики?;</w:t>
            </w:r>
          </w:p>
          <w:p w14:paraId="6EEA36CA" w14:textId="77777777" w:rsidR="00D00EF3" w:rsidRPr="00916C97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3: Существует ли специфическая профилактика рака шейки матки и когда она проводится?;</w:t>
            </w:r>
          </w:p>
          <w:p w14:paraId="2A44C970" w14:textId="77777777" w:rsidR="00D00EF3" w:rsidRPr="00916C97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4: Выпишите рецепт на вакцину «Церварикс»;</w:t>
            </w:r>
          </w:p>
          <w:p w14:paraId="2BF09073" w14:textId="77777777" w:rsidR="00D00EF3" w:rsidRPr="00916C97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5: Рекомендации по первичной профилактике рака шейки матки у данной пациентки?;</w:t>
            </w:r>
          </w:p>
          <w:p w14:paraId="46E25F8C" w14:textId="77777777" w:rsidR="00D00EF3" w:rsidRDefault="00D00EF3" w:rsidP="00CF2CBB"/>
          <w:p w14:paraId="75785A8B" w14:textId="77777777" w:rsidR="00D00EF3" w:rsidRDefault="00D00EF3" w:rsidP="00CF2CBB">
            <w:pPr>
              <w:rPr>
                <w:sz w:val="24"/>
                <w:szCs w:val="24"/>
              </w:rPr>
            </w:pPr>
          </w:p>
        </w:tc>
      </w:tr>
      <w:tr w:rsidR="00D00EF3" w14:paraId="174E6CFA" w14:textId="77777777" w:rsidTr="008665A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4743" w14:textId="77777777" w:rsidR="00D00EF3" w:rsidRDefault="00D00EF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Кожемякин Владислав Иванович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B1CD" w14:textId="77777777" w:rsidR="00D00EF3" w:rsidRPr="00AF2845" w:rsidRDefault="00D00EF3" w:rsidP="00CF2C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Роль </w:t>
            </w:r>
            <w:r w:rsidRPr="00AF28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генетической предрасположенности</w:t>
            </w:r>
            <w:r w:rsidRPr="00AF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развитии РЭ</w:t>
            </w:r>
          </w:p>
          <w:p w14:paraId="069CE4DC" w14:textId="77777777" w:rsidR="00D00EF3" w:rsidRPr="00AF2845" w:rsidRDefault="00D00EF3" w:rsidP="00CF2C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F28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Онкомаркеры РШМ.</w:t>
            </w:r>
          </w:p>
          <w:p w14:paraId="4C04882A" w14:textId="77777777" w:rsidR="00D00EF3" w:rsidRPr="00AF2845" w:rsidRDefault="00D00EF3" w:rsidP="00CF2C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Задача.</w:t>
            </w:r>
          </w:p>
          <w:p w14:paraId="64E88E98" w14:textId="77777777" w:rsidR="00D00EF3" w:rsidRPr="00916C97" w:rsidRDefault="00D00EF3" w:rsidP="00CF2C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гинекологу обратилась пациентка С., 32 лет с жалобами на кровянистые выделения из половых путей в течение 3 мес. Из анамнеза: mensis c 12 лет, регулярные; половая жизнь с 16 лет, </w:t>
            </w: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регулярная; 1 роды, 7 абортов. Регулярно у гинеколога не наблюдается. Не замужем, постоянного полового партнера нет. Хронических заболеваний нет. Вредные привычки отрицает. С помощью ПЦР выявлено инфицирование ВПЧ 16 и 18 серотипов. По результатам кольпоскопии с биопсией установлен диагноз: рак шейки матки.</w:t>
            </w:r>
          </w:p>
          <w:p w14:paraId="48B3472B" w14:textId="77777777" w:rsidR="00D00EF3" w:rsidRPr="00916C97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1: Какие факторы риска развития рака шейки матки можно выделить у данной пациентки?;</w:t>
            </w:r>
          </w:p>
          <w:p w14:paraId="20BE1051" w14:textId="77777777" w:rsidR="00D00EF3" w:rsidRPr="00916C97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2: О чем свидетельствует обнаружение инфицирования ВПЧ 16 и 18 серотипов?;</w:t>
            </w:r>
          </w:p>
          <w:p w14:paraId="3684C925" w14:textId="77777777" w:rsidR="00D00EF3" w:rsidRPr="00916C97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3: Существует ли специфическая профилактика рака шейки матки?;</w:t>
            </w:r>
          </w:p>
          <w:p w14:paraId="1F25627D" w14:textId="77777777" w:rsidR="00D00EF3" w:rsidRPr="00916C97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4: Выпишите рецепт на вакцину «Гардасил»;</w:t>
            </w:r>
          </w:p>
          <w:p w14:paraId="78402B46" w14:textId="77777777" w:rsidR="00D00EF3" w:rsidRPr="00916C97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5: Меры неспецифической профилактики данного заболевания?;</w:t>
            </w:r>
          </w:p>
          <w:p w14:paraId="50C922C7" w14:textId="77777777" w:rsidR="00D00EF3" w:rsidRDefault="00D00EF3" w:rsidP="00CF2CBB"/>
          <w:p w14:paraId="4F47F9FE" w14:textId="77777777" w:rsidR="00D00EF3" w:rsidRDefault="00D00EF3" w:rsidP="00CF2CBB">
            <w:pPr>
              <w:rPr>
                <w:sz w:val="24"/>
                <w:szCs w:val="24"/>
              </w:rPr>
            </w:pPr>
          </w:p>
        </w:tc>
      </w:tr>
      <w:tr w:rsidR="00D00EF3" w14:paraId="0234A6EE" w14:textId="77777777" w:rsidTr="008665A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7548" w14:textId="77777777" w:rsidR="00D00EF3" w:rsidRDefault="00D00EF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Николаев Томас Петрович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296B" w14:textId="77777777" w:rsidR="00D00EF3" w:rsidRPr="00D804C5" w:rsidRDefault="00D00EF3" w:rsidP="00CF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Современные представления о молекулярно-патогенетических особенностях рака шейки матки</w:t>
            </w:r>
          </w:p>
          <w:p w14:paraId="2810B4AE" w14:textId="77777777" w:rsidR="00D00EF3" w:rsidRPr="00240160" w:rsidRDefault="00D00EF3" w:rsidP="00CF2C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не менее 10 методов персонифицированой первичной профилактики рака шейки матки</w:t>
            </w:r>
          </w:p>
          <w:p w14:paraId="23F043A4" w14:textId="77777777" w:rsidR="00D00EF3" w:rsidRPr="00D804C5" w:rsidRDefault="00D00EF3" w:rsidP="00CF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5FA88B" w14:textId="77777777" w:rsidR="00D00EF3" w:rsidRPr="00D804C5" w:rsidRDefault="00D00EF3" w:rsidP="00CF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Задача.</w:t>
            </w:r>
          </w:p>
          <w:p w14:paraId="17D1BEA8" w14:textId="77777777" w:rsidR="00D00EF3" w:rsidRPr="0078683C" w:rsidRDefault="00D00EF3" w:rsidP="00CF2C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АД 140/90 мм рт.ст. Пульс 72 в мин., ритмичный. Индекс массы тела – 29 кг/м2. На коже щек определяются светло-коричневые пятна округлой формы до 0,5-0,6 см. Язык чистый, влажный. Живот мягкий, слабо болезненный в нижних отделах живота. Мочится свободно, диурез достаточный. Стул регулярный. Осмотрена гинекологом, выполнено УЗИ брюшной полости: выявлены объемные образования яичников, умеренное количество жидкости в брюшной полости. Заподозрен рак яичников.</w:t>
            </w: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0"/>
            </w: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Пациентка К., 54 лет обратилась к гинекологу с жалобами на боли в нижних отделах живота. Из анамнеза: менопауза в течение 2 лет; родов не было, 2 аборта, неоднократно лечилась по поводу эндометриоза. Половой жизнью около 1 года не живет. Соматические заболевания: гипертоническая болезнь, полипоз толстой кишки, хронический гастрит, желчнокаменная болезнь. В настоящее время на пенсии, всю жизнь работала на заводе по производству резиновых изделий, обрабатывала тальком продукцию. Вредные привычки отрицает. Объективно: температура тела – 36,6</w:t>
            </w:r>
          </w:p>
          <w:p w14:paraId="648BE48F" w14:textId="77777777" w:rsidR="00D00EF3" w:rsidRPr="0078683C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1: Факторы риска развития рака яичников у данной пациентки?;</w:t>
            </w:r>
          </w:p>
          <w:p w14:paraId="65CC1E42" w14:textId="77777777" w:rsidR="00D00EF3" w:rsidRPr="0078683C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2: О чем могут свидетельствовать гиперпигментация кожи и полипоз кишечника у данной пациентки?;</w:t>
            </w:r>
          </w:p>
          <w:p w14:paraId="62B1C1C9" w14:textId="77777777" w:rsidR="00D00EF3" w:rsidRPr="0078683C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3: Исследование каких онкомаркеров показано данной пациентке, ихнормативные значения?;</w:t>
            </w:r>
          </w:p>
          <w:p w14:paraId="586426DE" w14:textId="77777777" w:rsidR="00D00EF3" w:rsidRPr="0078683C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4: Выпишите рецепт на комбинированный оральный контрацептив «Марвелон»;</w:t>
            </w:r>
          </w:p>
          <w:p w14:paraId="1533ED3D" w14:textId="77777777" w:rsidR="00D00EF3" w:rsidRPr="0078683C" w:rsidRDefault="00D00EF3" w:rsidP="00CF2CBB">
            <w:pPr>
              <w:shd w:val="clear" w:color="auto" w:fill="FFFFFF"/>
              <w:rPr>
                <w:rFonts w:ascii="Tahoma" w:eastAsia="Times New Roman" w:hAnsi="Tahoma" w:cs="Tahoma"/>
                <w:color w:val="363636"/>
                <w:sz w:val="27"/>
                <w:szCs w:val="27"/>
              </w:rPr>
            </w:pP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5: Рекомендации по первичной профилактике данного заболевания?;</w:t>
            </w:r>
          </w:p>
          <w:p w14:paraId="042107CB" w14:textId="77777777" w:rsidR="00D00EF3" w:rsidRDefault="00D00EF3" w:rsidP="00CF2CBB">
            <w:pPr>
              <w:rPr>
                <w:sz w:val="24"/>
                <w:szCs w:val="24"/>
              </w:rPr>
            </w:pPr>
          </w:p>
        </w:tc>
      </w:tr>
      <w:tr w:rsidR="00D00EF3" w14:paraId="54D29CBB" w14:textId="77777777" w:rsidTr="008665A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A412" w14:textId="77777777" w:rsidR="00D00EF3" w:rsidRDefault="00D00EF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Новикова Виктория Игоревна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1572" w14:textId="77777777" w:rsidR="00D00EF3" w:rsidRPr="00D804C5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Патогенез РШМ. </w:t>
            </w:r>
            <w:r w:rsidRPr="00240160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Ранние клинические проявления РШМ</w:t>
            </w:r>
          </w:p>
          <w:p w14:paraId="6E0E64CB" w14:textId="77777777" w:rsidR="00D00EF3" w:rsidRPr="00AF2845" w:rsidRDefault="00D00EF3" w:rsidP="00CF2C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F28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Вирус папилломы человека и его роль в развитии РШМ</w:t>
            </w:r>
          </w:p>
          <w:p w14:paraId="393DAA4B" w14:textId="77777777" w:rsidR="00D00EF3" w:rsidRPr="00D804C5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Задача.</w:t>
            </w:r>
          </w:p>
          <w:p w14:paraId="0DBAE47A" w14:textId="77777777" w:rsidR="00D00EF3" w:rsidRPr="00D804C5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гинекологу обратилась пациентка Ф., 39 лет с жалобами на белесоватые выделения с примесью крови из половых путей, боли в нижних отделах живота. Из анамнеза: половая жизнь с 15 лет, 4 родов, 12 абортов. Дважды лечилась по поводу эрозии шейки матки (выполнялась электроконизация шейки матки, назначалось лечение по поводу ВПЧ). Ранее отмечает частую смену половых партнеров, последние 3 мес. половой жизнью не живет. Курит более 20 лет по 1 пачке сигарет в день, алкоголем не злоупотребляет.</w:t>
            </w:r>
          </w:p>
          <w:p w14:paraId="55DBDF01" w14:textId="77777777" w:rsidR="00D00EF3" w:rsidRPr="00D804C5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1: Какое заболевание на основании указанных жалоб и данных анамнеза в первую очередь должен заподозрить гинеколог?;</w:t>
            </w:r>
          </w:p>
          <w:p w14:paraId="6F071C87" w14:textId="77777777" w:rsidR="00D00EF3" w:rsidRPr="00D804C5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2: Какие факторы риска развития данного заболевания можно выделить у пациентки?;</w:t>
            </w:r>
          </w:p>
          <w:p w14:paraId="7EDE47D9" w14:textId="77777777" w:rsidR="00D00EF3" w:rsidRPr="00D804C5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3: Является ли курение фактором риска развития рака шейки матки?;</w:t>
            </w:r>
          </w:p>
          <w:p w14:paraId="307743BF" w14:textId="77777777" w:rsidR="00D00EF3" w:rsidRPr="00D804C5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4: Выпишите рецепт на средство для гигиены наружных и внутренних половых органов после незащищенного полового акта, обладающее противовирусным действием – «Эпиген-интим».;</w:t>
            </w:r>
          </w:p>
          <w:p w14:paraId="6A6ED039" w14:textId="77777777" w:rsidR="00D00EF3" w:rsidRPr="00D804C5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5: Меры первичной профилактики данного заболевания?;</w:t>
            </w:r>
          </w:p>
          <w:p w14:paraId="383712BE" w14:textId="77777777" w:rsidR="00D00EF3" w:rsidRDefault="00D00EF3" w:rsidP="00CF2CBB"/>
          <w:p w14:paraId="33D6DC6A" w14:textId="77777777" w:rsidR="00D00EF3" w:rsidRDefault="00D00EF3" w:rsidP="00CF2CBB">
            <w:pPr>
              <w:rPr>
                <w:sz w:val="24"/>
                <w:szCs w:val="24"/>
              </w:rPr>
            </w:pPr>
          </w:p>
        </w:tc>
      </w:tr>
      <w:tr w:rsidR="00D00EF3" w14:paraId="3E9FB760" w14:textId="77777777" w:rsidTr="008665A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A40D" w14:textId="77777777" w:rsidR="00D00EF3" w:rsidRDefault="00D00EF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Новожилова Надежда Викторовна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2B4" w14:textId="77777777" w:rsidR="00D00EF3" w:rsidRPr="00240160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16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Мутации генов связанные с наследственным раком яичников </w:t>
            </w:r>
          </w:p>
          <w:p w14:paraId="7FF67DE8" w14:textId="77777777" w:rsidR="00D00EF3" w:rsidRPr="00D804C5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Факторы риска развития РШМ </w:t>
            </w:r>
          </w:p>
          <w:p w14:paraId="2E49282A" w14:textId="77777777" w:rsidR="00D00EF3" w:rsidRPr="00D804C5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</w:t>
            </w:r>
          </w:p>
          <w:p w14:paraId="4796A8E7" w14:textId="77777777" w:rsidR="00D00EF3" w:rsidRPr="00D804C5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АД 150/90 мм рт.ст. Пульс 64 в мин., ритмичный. Индекс массы тела – 30 кг/м2.Язык чистый, влажный. Живот мягкий, безболезненный. Мочится свободно, диурез достаточный. Стул регулярный. Осмотрена гинекологом, заподозрен рак тела матки.</w:t>
            </w: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0"/>
            </w: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клинику поступила больная П., 60 лет с жалобами на кровянистые выделения из половых путей. Из анамнеза: отмечает наличие хронического гастрита, сахарного диабета, варикозного расширения вен нижних конечностей. Менопауза 3 года, беременностей, родов не было. Курила в течение 20 лет до 10 сигарет в день, в настоящее время не курит. Объективно: температура тела – 37,2</w:t>
            </w:r>
          </w:p>
          <w:p w14:paraId="79DA70FE" w14:textId="77777777" w:rsidR="00D00EF3" w:rsidRPr="00D804C5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1: Какие факторы риска развития рака эндометрия можно выделить у данной больной?;</w:t>
            </w:r>
          </w:p>
          <w:p w14:paraId="4C2DC0A0" w14:textId="77777777" w:rsidR="00D00EF3" w:rsidRPr="00D804C5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2: Меры первичной профилактики данного заболевания?;</w:t>
            </w:r>
          </w:p>
          <w:p w14:paraId="124399D0" w14:textId="77777777" w:rsidR="00D00EF3" w:rsidRPr="00D804C5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3: Является ли курение фактором риска развития рака эндометрия?;</w:t>
            </w:r>
          </w:p>
          <w:p w14:paraId="46707251" w14:textId="77777777" w:rsidR="00D00EF3" w:rsidRPr="00D804C5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4: Выпишите рецепт на метформин для устранения инсулинорезистентности у больных раком эндометрия;</w:t>
            </w:r>
          </w:p>
          <w:p w14:paraId="62DE5847" w14:textId="77777777" w:rsidR="00D00EF3" w:rsidRPr="00D804C5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5: Существуют ли меры специфической профилактики данного заболевания?;</w:t>
            </w:r>
          </w:p>
          <w:p w14:paraId="06ED873E" w14:textId="77777777" w:rsidR="00D00EF3" w:rsidRDefault="00D00EF3" w:rsidP="00CF2CBB"/>
          <w:p w14:paraId="616A1B21" w14:textId="77777777" w:rsidR="00D00EF3" w:rsidRDefault="00D00EF3" w:rsidP="00CF2CBB">
            <w:pPr>
              <w:rPr>
                <w:sz w:val="24"/>
                <w:szCs w:val="24"/>
              </w:rPr>
            </w:pPr>
          </w:p>
        </w:tc>
      </w:tr>
      <w:tr w:rsidR="00D00EF3" w14:paraId="527EDE99" w14:textId="77777777" w:rsidTr="008665A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B76B" w14:textId="77777777" w:rsidR="00D00EF3" w:rsidRDefault="00D00EF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Попов Игорь Сергеевич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39AC" w14:textId="77777777" w:rsidR="00D00EF3" w:rsidRPr="00AF2845" w:rsidRDefault="00D00EF3" w:rsidP="00CF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Роль </w:t>
            </w:r>
            <w:r w:rsidRPr="00AF28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генетической предрасположенности</w:t>
            </w:r>
            <w:r w:rsidRPr="00AF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развитии РЭ</w:t>
            </w:r>
          </w:p>
          <w:p w14:paraId="35903EFF" w14:textId="77777777" w:rsidR="00D00EF3" w:rsidRPr="00AF2845" w:rsidRDefault="00D00EF3" w:rsidP="00CF2C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F28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Онкомаркеры РШМ.</w:t>
            </w:r>
          </w:p>
          <w:p w14:paraId="79CD895C" w14:textId="77777777" w:rsidR="00D00EF3" w:rsidRPr="00916C97" w:rsidRDefault="00D00EF3" w:rsidP="00CF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1B8E9F" w14:textId="77777777" w:rsidR="00D00EF3" w:rsidRPr="00916C97" w:rsidRDefault="00D00EF3" w:rsidP="00CF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Задача.</w:t>
            </w:r>
          </w:p>
          <w:p w14:paraId="053B61E0" w14:textId="77777777" w:rsidR="00D00EF3" w:rsidRPr="00916C97" w:rsidRDefault="00D00EF3" w:rsidP="00CF2C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гинекологу обратилась пациентка С., 32 лет с жалобами на кровянистые выделения из половых путей в течение 3 мес. Из анамнеза: mensis c 12 лет, регулярные; половая жизнь с 16 лет, не регулярная; 1 роды, 7 абортов. Регулярно у гинеколога не наблюдается. Не замужем, постоянного полового партнера нет. Хронических заболеваний нет. Вредные привычки отрицает. С помощью ПЦР выявлено инфицирование ВПЧ 16 и 18 серотипов. По результатам кольпоскопии с биопсией установлен диагноз: рак шейки матки.</w:t>
            </w:r>
          </w:p>
          <w:p w14:paraId="5226885E" w14:textId="77777777" w:rsidR="00D00EF3" w:rsidRPr="00916C97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1: Какие факторы риска развития рака шейки матки можно выделить у данной пациентки?;</w:t>
            </w:r>
          </w:p>
          <w:p w14:paraId="2B4A6E9E" w14:textId="77777777" w:rsidR="00D00EF3" w:rsidRPr="00916C97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2: О чем свидетельствует обнаружение инфицирования ВПЧ 16 и 18 серотипов?;</w:t>
            </w:r>
          </w:p>
          <w:p w14:paraId="61826F86" w14:textId="77777777" w:rsidR="00D00EF3" w:rsidRPr="00916C97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3: Существует ли специфическая профилактика рака шейки матки?;</w:t>
            </w:r>
          </w:p>
          <w:p w14:paraId="63FD567F" w14:textId="77777777" w:rsidR="00D00EF3" w:rsidRPr="00916C97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4: Выпишите рецепт на вакцину «Гардасил»;</w:t>
            </w:r>
          </w:p>
          <w:p w14:paraId="08EC38C8" w14:textId="77777777" w:rsidR="00D00EF3" w:rsidRPr="00916C97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5: Меры неспецифической профилактики данного заболевания?;</w:t>
            </w:r>
          </w:p>
          <w:p w14:paraId="694B00AF" w14:textId="77777777" w:rsidR="00D00EF3" w:rsidRDefault="00D00EF3" w:rsidP="00CF2CBB">
            <w:pPr>
              <w:pStyle w:val="a3"/>
              <w:rPr>
                <w:sz w:val="24"/>
                <w:szCs w:val="24"/>
              </w:rPr>
            </w:pPr>
          </w:p>
          <w:p w14:paraId="7D6623F8" w14:textId="77777777" w:rsidR="00D00EF3" w:rsidRDefault="00D00EF3" w:rsidP="00CF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F3" w14:paraId="5498DFB5" w14:textId="77777777" w:rsidTr="008665A0">
        <w:trPr>
          <w:trHeight w:val="39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7702" w14:textId="77777777" w:rsidR="00D00EF3" w:rsidRDefault="00D00EF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Соломенников Владислав Андреевич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895A" w14:textId="77777777" w:rsidR="00D00EF3" w:rsidRPr="00AF2845" w:rsidRDefault="00D00EF3" w:rsidP="00CF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Меры первичной профилактики рака эндометрия</w:t>
            </w:r>
          </w:p>
          <w:p w14:paraId="4BDA24AD" w14:textId="77777777" w:rsidR="00D00EF3" w:rsidRPr="00AF2845" w:rsidRDefault="00D00EF3" w:rsidP="00CF2C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AF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Онкомаркеры при онкогинекологических новообразованиях</w:t>
            </w:r>
          </w:p>
          <w:p w14:paraId="0ABDD8AB" w14:textId="77777777" w:rsidR="00D00EF3" w:rsidRPr="00AF2845" w:rsidRDefault="00D00EF3" w:rsidP="00CF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Задача.</w:t>
            </w:r>
          </w:p>
          <w:p w14:paraId="302DC71A" w14:textId="77777777" w:rsidR="00D00EF3" w:rsidRPr="0078683C" w:rsidRDefault="00D00EF3" w:rsidP="00CF2C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АД 140/90 мм рт.ст. Пульс 72 в мин., ритмичный. Индекс массы тела – 29 кг/м2. На коже щек определяются светло-коричневые пятна округлой формы до 0,5-0,6 см. Язык чистый, влажный. Живот мягкий, слабо болезненный в нижних отделах живота. Мочится свободно, диурез достаточный. Стул регулярный. Осмотрена гинекологом, выполнено УЗИ брюшной полости: выявлены объемные образования яичников, умеренное количество жидкости в брюшной полости. Заподозрен рак яичников.</w:t>
            </w: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0"/>
            </w: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Пациентка К., 54 лет обратилась к гинекологу с жалобами на боли в нижних отделах живота. Из анамнеза: менопауза в течение 2 лет; родов не было, 2 аборта, неоднократно лечилась по поводу эндометриоза. Половой жизнью около 1 года не живет. Соматические заболевания: гипертоническая болезнь, полипоз толстой кишки, хронический гастрит, желчнокаменная болезнь. В настоящее время на пенсии, всю жизнь работала на заводе по производству резиновых изделий, обрабатывала тальком продукцию. Вредные привычки отрицает. Объективно: температура тела – 36,6</w:t>
            </w:r>
          </w:p>
          <w:p w14:paraId="673C0603" w14:textId="77777777" w:rsidR="00D00EF3" w:rsidRPr="0078683C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1: Факторы риска развития рака яичников у данной пациентки?;</w:t>
            </w:r>
          </w:p>
          <w:p w14:paraId="04BF8B91" w14:textId="77777777" w:rsidR="00D00EF3" w:rsidRPr="0078683C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2: О чем могут свидетельствовать гиперпигментация кожи и полипоз кишечника у данной пациентки?;</w:t>
            </w:r>
          </w:p>
          <w:p w14:paraId="4359F16C" w14:textId="77777777" w:rsidR="00D00EF3" w:rsidRPr="0078683C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 3: Исследование каких онкомаркеров показано данной пациентке, ихнормативные значения?;</w:t>
            </w:r>
          </w:p>
          <w:p w14:paraId="6C8F9B77" w14:textId="77777777" w:rsidR="00D00EF3" w:rsidRPr="0078683C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4: Выпишите рецепт на комбинированный оральный контрацептив «Марвелон»;</w:t>
            </w:r>
          </w:p>
          <w:p w14:paraId="5C4C1F43" w14:textId="77777777" w:rsidR="00D00EF3" w:rsidRPr="0078683C" w:rsidRDefault="00D00EF3" w:rsidP="00CF2CBB">
            <w:pPr>
              <w:shd w:val="clear" w:color="auto" w:fill="FFFFFF"/>
              <w:rPr>
                <w:rFonts w:ascii="Tahoma" w:eastAsia="Times New Roman" w:hAnsi="Tahoma" w:cs="Tahoma"/>
                <w:color w:val="363636"/>
                <w:sz w:val="27"/>
                <w:szCs w:val="27"/>
              </w:rPr>
            </w:pPr>
            <w:r w:rsidRPr="0078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5: Рекомендации по первичной профилактике данного заболевания?;</w:t>
            </w:r>
          </w:p>
          <w:p w14:paraId="6F583111" w14:textId="77777777" w:rsidR="00D00EF3" w:rsidRDefault="00D00EF3" w:rsidP="00CF2CBB"/>
          <w:p w14:paraId="255F5050" w14:textId="77777777" w:rsidR="00D00EF3" w:rsidRDefault="00D00EF3" w:rsidP="00CF2CBB">
            <w:pPr>
              <w:rPr>
                <w:sz w:val="24"/>
                <w:szCs w:val="24"/>
              </w:rPr>
            </w:pPr>
          </w:p>
        </w:tc>
      </w:tr>
      <w:tr w:rsidR="00D00EF3" w14:paraId="2163B91D" w14:textId="77777777" w:rsidTr="008665A0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0A02" w14:textId="77777777" w:rsidR="00D00EF3" w:rsidRDefault="00D00EF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Суркова Юлия Дамировна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ADBF" w14:textId="77777777" w:rsidR="00D00EF3" w:rsidRPr="00AF2845" w:rsidRDefault="00D00EF3" w:rsidP="00CF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Рекомендуемые сроки профилактических осмотров у женщин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95522A5" w14:textId="77777777" w:rsidR="00D00EF3" w:rsidRPr="00240160" w:rsidRDefault="00D00EF3" w:rsidP="00CF2C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160">
              <w:rPr>
                <w:rFonts w:ascii="Times New Roman" w:eastAsia="Times New Roman" w:hAnsi="Times New Roman" w:cs="Times New Roman"/>
                <w:sz w:val="24"/>
                <w:szCs w:val="24"/>
              </w:rPr>
              <w:t>2. Патогенез РШМ. Ранние клинические проявления РШМ.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160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ли дисплазия и преинвазивный РШМ патогномоничные клинические проявления?</w:t>
            </w:r>
          </w:p>
          <w:p w14:paraId="321EFEDE" w14:textId="77777777" w:rsidR="00D00EF3" w:rsidRPr="00240160" w:rsidRDefault="00D00EF3" w:rsidP="00CF2C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160">
              <w:rPr>
                <w:rFonts w:ascii="Times New Roman" w:eastAsia="Times New Roman" w:hAnsi="Times New Roman" w:cs="Times New Roman"/>
                <w:sz w:val="24"/>
                <w:szCs w:val="24"/>
              </w:rPr>
              <w:t>3. Задача.</w:t>
            </w:r>
          </w:p>
          <w:p w14:paraId="6A2445D7" w14:textId="77777777" w:rsidR="00D00EF3" w:rsidRPr="00916C97" w:rsidRDefault="00D00EF3" w:rsidP="00CF2C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гинекологу обратилась пациентка К., 28 лет с жалобами на белесоватые выделения из половых путей в течение 3-4 нед. Из анамнеза: mensis c 11 лет, регулярные; половая жизнь с 17 лет, не регулярная; 1 роды, 5 абортов. Не замужем, отмечает частую смену половых партнеров. Хронических заболеваний нет. Курит 12 лет по 10 сигарет в день, алкоголем не злоупотребляет. При ПЦР выявлен ВПЧ 11,16,18,43,44 серотипов. По результатам кольпоскопии с биопсией установлена тяжелая дисплазия шейки матки.</w:t>
            </w:r>
          </w:p>
          <w:p w14:paraId="0C9835FB" w14:textId="77777777" w:rsidR="00D00EF3" w:rsidRPr="00916C97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1: Факторы риска развития какого заболевания выявлены у данной пациентки?;</w:t>
            </w:r>
          </w:p>
          <w:p w14:paraId="465B8EBD" w14:textId="77777777" w:rsidR="00D00EF3" w:rsidRPr="00916C97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2: О чем свидетельствуют результаты ПЦР диагностики?;</w:t>
            </w:r>
          </w:p>
          <w:p w14:paraId="417FB71C" w14:textId="77777777" w:rsidR="00D00EF3" w:rsidRPr="00916C97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3: Существует ли специфическая профилактика рака шейки матки и когда она проводится?;</w:t>
            </w:r>
          </w:p>
          <w:p w14:paraId="5BA08DD4" w14:textId="77777777" w:rsidR="00D00EF3" w:rsidRPr="00916C97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4: Выпишите рецепт на вакцину «Церварикс»;</w:t>
            </w:r>
          </w:p>
          <w:p w14:paraId="396DE3FE" w14:textId="77777777" w:rsidR="00D00EF3" w:rsidRPr="00916C97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5: Рекомендации по первичной профилактике рака шейки матки у данной пациентки?;</w:t>
            </w:r>
          </w:p>
          <w:p w14:paraId="47D06948" w14:textId="77777777" w:rsidR="00D00EF3" w:rsidRDefault="00D00EF3" w:rsidP="00CF2CBB">
            <w:pPr>
              <w:rPr>
                <w:sz w:val="24"/>
                <w:szCs w:val="24"/>
              </w:rPr>
            </w:pPr>
          </w:p>
        </w:tc>
      </w:tr>
      <w:tr w:rsidR="00D00EF3" w14:paraId="3A6CB123" w14:textId="77777777" w:rsidTr="008665A0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4BBB" w14:textId="77777777" w:rsidR="00D00EF3" w:rsidRDefault="00D00EF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Туровец Юлия Дамировна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EF44" w14:textId="77777777" w:rsidR="00D00EF3" w:rsidRPr="009917C0" w:rsidRDefault="00D00EF3" w:rsidP="00CF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Наследственная предрасположенность и семейный рак яичников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521F598" w14:textId="77777777" w:rsidR="00D00EF3" w:rsidRPr="009917C0" w:rsidRDefault="00D00EF3" w:rsidP="00CF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9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ирусы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высокого онкогенного риска</w:t>
            </w:r>
            <w:r w:rsidRPr="0099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роль в развитии РШМ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2D7A5A8" w14:textId="77777777" w:rsidR="00D00EF3" w:rsidRPr="009917C0" w:rsidRDefault="00D00EF3" w:rsidP="00CF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Задача.</w:t>
            </w:r>
          </w:p>
          <w:p w14:paraId="75FAE4E9" w14:textId="77777777" w:rsidR="00D00EF3" w:rsidRPr="00916C97" w:rsidRDefault="00D00EF3" w:rsidP="00CF2C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гинекологу обратилась пациентка С., 32 лет с жалобами на кровянистые выделения из половых путей в течение 3 мес. Из анамнеза: mensis c 12 лет, регулярные; половая жизнь с 16 лет, не регулярная; 1 роды, 7 абортов. Регулярно у гинеколога не наблюдается. Не замужем, постоянного полового партнера нет. Хронических заболеваний нет. Вредные привычки отрицает. С помощью ПЦР выявлено инфицирование ВПЧ 16 и 18 серотипов. По результатам кольпоскопии с биопсией </w:t>
            </w: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 диагноз: рак шейки матки.</w:t>
            </w:r>
          </w:p>
          <w:p w14:paraId="352CB867" w14:textId="77777777" w:rsidR="00D00EF3" w:rsidRPr="00916C97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1: Какие факторы риска развития рака шейки матки можно выделить у данной пациентки?;</w:t>
            </w:r>
          </w:p>
          <w:p w14:paraId="0FAB27B4" w14:textId="77777777" w:rsidR="00D00EF3" w:rsidRPr="00916C97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2: О чем свидетельствует обнаружение инфицирования ВПЧ 16 и 18 серотипов?;</w:t>
            </w:r>
          </w:p>
          <w:p w14:paraId="341EE787" w14:textId="77777777" w:rsidR="00D00EF3" w:rsidRPr="00916C97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3: Существует ли специфическая профилактика рака шейки матки?;</w:t>
            </w:r>
          </w:p>
          <w:p w14:paraId="20A4F64B" w14:textId="77777777" w:rsidR="00D00EF3" w:rsidRPr="00916C97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4: Выпишите рецепт на вакцину «Гардасил»;</w:t>
            </w:r>
          </w:p>
          <w:p w14:paraId="73896353" w14:textId="77777777" w:rsidR="00D00EF3" w:rsidRPr="00916C97" w:rsidRDefault="00D00EF3" w:rsidP="00CF2C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5: Меры неспецифической профилактики данного заболевания?;</w:t>
            </w:r>
          </w:p>
          <w:p w14:paraId="78B45D50" w14:textId="77777777" w:rsidR="00D00EF3" w:rsidRDefault="00D00EF3" w:rsidP="00CF2CBB">
            <w:pPr>
              <w:rPr>
                <w:sz w:val="24"/>
                <w:szCs w:val="24"/>
              </w:rPr>
            </w:pPr>
          </w:p>
        </w:tc>
      </w:tr>
      <w:bookmarkEnd w:id="0"/>
    </w:tbl>
    <w:p w14:paraId="76D454EB" w14:textId="77777777" w:rsidR="008665A0" w:rsidRDefault="008665A0" w:rsidP="008665A0">
      <w:pPr>
        <w:rPr>
          <w:rFonts w:eastAsiaTheme="minorEastAsia"/>
          <w:sz w:val="28"/>
          <w:szCs w:val="28"/>
        </w:rPr>
      </w:pPr>
    </w:p>
    <w:p w14:paraId="4ACAA6F8" w14:textId="77777777" w:rsidR="008665A0" w:rsidRDefault="008665A0" w:rsidP="008665A0">
      <w:pPr>
        <w:rPr>
          <w:sz w:val="28"/>
          <w:szCs w:val="28"/>
        </w:rPr>
      </w:pPr>
    </w:p>
    <w:p w14:paraId="5B744BA3" w14:textId="77777777" w:rsidR="008665A0" w:rsidRDefault="008665A0" w:rsidP="008665A0">
      <w:pPr>
        <w:rPr>
          <w:sz w:val="21"/>
          <w:szCs w:val="21"/>
        </w:rPr>
      </w:pPr>
    </w:p>
    <w:p w14:paraId="17869A5D" w14:textId="77777777" w:rsidR="008665A0" w:rsidRDefault="008665A0" w:rsidP="008665A0"/>
    <w:p w14:paraId="21DC95B6" w14:textId="77777777" w:rsidR="008665A0" w:rsidRDefault="008665A0" w:rsidP="008665A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6683C3D" w14:textId="77777777" w:rsidR="008665A0" w:rsidRDefault="008665A0" w:rsidP="008665A0">
      <w:pPr>
        <w:jc w:val="both"/>
        <w:rPr>
          <w:rFonts w:ascii="Arial" w:hAnsi="Arial" w:cs="Arial"/>
          <w:sz w:val="26"/>
          <w:szCs w:val="26"/>
        </w:rPr>
      </w:pPr>
    </w:p>
    <w:p w14:paraId="07DBB0D4" w14:textId="77777777" w:rsidR="00577965" w:rsidRPr="00577965" w:rsidRDefault="00577965" w:rsidP="00F620DD">
      <w:pPr>
        <w:rPr>
          <w:rFonts w:ascii="Times New Roman" w:hAnsi="Times New Roman" w:cs="Times New Roman"/>
        </w:rPr>
      </w:pPr>
    </w:p>
    <w:sectPr w:rsidR="00577965" w:rsidRPr="00577965" w:rsidSect="003B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75B7"/>
    <w:multiLevelType w:val="hybridMultilevel"/>
    <w:tmpl w:val="1D9A0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216CF"/>
    <w:multiLevelType w:val="hybridMultilevel"/>
    <w:tmpl w:val="3DDA5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F6CAD"/>
    <w:multiLevelType w:val="hybridMultilevel"/>
    <w:tmpl w:val="18A2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77965"/>
    <w:rsid w:val="003B6AF2"/>
    <w:rsid w:val="00543EC8"/>
    <w:rsid w:val="00546BEE"/>
    <w:rsid w:val="00577965"/>
    <w:rsid w:val="006D0E54"/>
    <w:rsid w:val="008665A0"/>
    <w:rsid w:val="00BC5492"/>
    <w:rsid w:val="00D00EF3"/>
    <w:rsid w:val="00D734D6"/>
    <w:rsid w:val="00F6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1D2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9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796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866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86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665A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75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6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4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32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91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1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7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9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1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2403</Words>
  <Characters>13702</Characters>
  <Application>Microsoft Macintosh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KuliginaNA</dc:creator>
  <cp:lastModifiedBy>Эдуард Семенов</cp:lastModifiedBy>
  <cp:revision>7</cp:revision>
  <dcterms:created xsi:type="dcterms:W3CDTF">2020-03-27T02:54:00Z</dcterms:created>
  <dcterms:modified xsi:type="dcterms:W3CDTF">2020-05-08T02:37:00Z</dcterms:modified>
</cp:coreProperties>
</file>