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76" w:rsidRDefault="00596676" w:rsidP="00596676">
      <w:pPr>
        <w:pStyle w:val="a3"/>
      </w:pPr>
    </w:p>
    <w:p w:rsidR="00596676" w:rsidRPr="00596676" w:rsidRDefault="00596676" w:rsidP="005966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6676" w:rsidRPr="00596676" w:rsidRDefault="00596676" w:rsidP="00596676">
      <w:pPr>
        <w:pStyle w:val="a3"/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b/>
          <w:sz w:val="28"/>
          <w:szCs w:val="28"/>
        </w:rPr>
        <w:t>К зачету знать основные вопросы</w:t>
      </w:r>
      <w:r w:rsidRPr="00596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676" w:rsidRPr="00596676" w:rsidRDefault="00596676" w:rsidP="005966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Неотложная помощь при болях в сердце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Неотложная помощь при гипертонической болезни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Неотложная помощь при приступе бронхиальной астме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Неотложная помощь при обмороке, коллапсе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Неотложная помощь при легочном кровотечении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Неотложная помощь при желудочно-кишечном кровотечении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Индивидуальные режимы больных в стационаре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Постановка влажного согревающего компресса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Измерение артериального давления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Подсчет пульса и частоты дыхания</w:t>
      </w:r>
    </w:p>
    <w:p w:rsidR="00596676" w:rsidRPr="00596676" w:rsidRDefault="00596676" w:rsidP="005966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676">
        <w:rPr>
          <w:rFonts w:ascii="Times New Roman" w:hAnsi="Times New Roman" w:cs="Times New Roman"/>
          <w:sz w:val="28"/>
          <w:szCs w:val="28"/>
        </w:rPr>
        <w:t>Измерение температуры</w:t>
      </w:r>
    </w:p>
    <w:p w:rsidR="00596676" w:rsidRPr="00596676" w:rsidRDefault="00596676" w:rsidP="00596676">
      <w:pPr>
        <w:pStyle w:val="a3"/>
        <w:rPr>
          <w:b/>
        </w:rPr>
      </w:pPr>
    </w:p>
    <w:sectPr w:rsidR="00596676" w:rsidRPr="0059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E74"/>
    <w:multiLevelType w:val="hybridMultilevel"/>
    <w:tmpl w:val="9ADC9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76"/>
    <w:rsid w:val="00480461"/>
    <w:rsid w:val="00596676"/>
    <w:rsid w:val="00E4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3084-05D5-42C2-91F8-93D4D109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 Виталий</dc:creator>
  <cp:keywords/>
  <dc:description/>
  <cp:lastModifiedBy>Мыльников Виталий</cp:lastModifiedBy>
  <cp:revision>1</cp:revision>
  <dcterms:created xsi:type="dcterms:W3CDTF">2020-12-02T03:36:00Z</dcterms:created>
  <dcterms:modified xsi:type="dcterms:W3CDTF">2020-12-02T03:47:00Z</dcterms:modified>
</cp:coreProperties>
</file>