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3E212" w14:textId="55523CC1" w:rsidR="00D86E44" w:rsidRDefault="00E03C9E">
      <w:r>
        <w:rPr>
          <w:noProof/>
        </w:rPr>
        <w:drawing>
          <wp:inline distT="0" distB="0" distL="0" distR="0" wp14:anchorId="6E47B01D" wp14:editId="2539733E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F1AA27" wp14:editId="2997A1F4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916"/>
    <w:rsid w:val="00D86E44"/>
    <w:rsid w:val="00E03C9E"/>
    <w:rsid w:val="00E4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030CEA-38A8-4B72-9E9A-BE644C9A9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MYRMYR Kisa</dc:creator>
  <cp:keywords/>
  <dc:description/>
  <cp:lastModifiedBy>MYRMYR Kisa</cp:lastModifiedBy>
  <cp:revision>3</cp:revision>
  <dcterms:created xsi:type="dcterms:W3CDTF">2022-06-29T14:43:00Z</dcterms:created>
  <dcterms:modified xsi:type="dcterms:W3CDTF">2022-06-29T14:44:00Z</dcterms:modified>
</cp:coreProperties>
</file>