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82522" w14:textId="77777777" w:rsidR="0043693E" w:rsidRDefault="0043693E">
      <w:pPr>
        <w:rPr>
          <w:noProof/>
        </w:rPr>
      </w:pPr>
      <w:r>
        <w:rPr>
          <w:noProof/>
        </w:rPr>
        <w:drawing>
          <wp:inline distT="0" distB="0" distL="0" distR="0" wp14:anchorId="5BF45A61" wp14:editId="2274167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8EC19" wp14:editId="3ADC9534">
            <wp:extent cx="4330382" cy="5773688"/>
            <wp:effectExtent l="222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727" cy="578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A4672" wp14:editId="20A60C4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30A9F" wp14:editId="38211B94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0B75E" wp14:editId="4CA6CA4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80940" w14:textId="24956EE2" w:rsidR="008800C1" w:rsidRDefault="0043693E">
      <w:r>
        <w:rPr>
          <w:noProof/>
        </w:rPr>
        <w:lastRenderedPageBreak/>
        <w:drawing>
          <wp:inline distT="0" distB="0" distL="0" distR="0" wp14:anchorId="666F8B86" wp14:editId="16AD5222">
            <wp:extent cx="5940425" cy="3438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19"/>
                    <a:stretch/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7D0A6" wp14:editId="5C4E63BB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8C4D" w14:textId="1A3EE1C0" w:rsidR="0043693E" w:rsidRDefault="0043693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A2BC0D" wp14:editId="274C33C1">
            <wp:extent cx="4511357" cy="6014982"/>
            <wp:effectExtent l="0" t="889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9226" cy="60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9982D" wp14:editId="4C53CD0F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95C">
        <w:rPr>
          <w:noProof/>
        </w:rPr>
        <w:lastRenderedPageBreak/>
        <w:drawing>
          <wp:inline distT="0" distB="0" distL="0" distR="0" wp14:anchorId="1727FE68" wp14:editId="656FAF36">
            <wp:extent cx="4484391" cy="5979028"/>
            <wp:effectExtent l="0" t="4128" r="7303" b="730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6071" cy="59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5325" w14:textId="0BEDAED3" w:rsidR="00D97F0E" w:rsidRPr="00D97F0E" w:rsidRDefault="00D97F0E" w:rsidP="00D97F0E"/>
    <w:p w14:paraId="38589C36" w14:textId="3A6D8900" w:rsidR="00D97F0E" w:rsidRDefault="00D97F0E" w:rsidP="00D97F0E">
      <w:pPr>
        <w:rPr>
          <w:noProof/>
        </w:rPr>
      </w:pPr>
    </w:p>
    <w:p w14:paraId="2B908ACD" w14:textId="77777777" w:rsidR="00D97F0E" w:rsidRDefault="00D97F0E" w:rsidP="00D97F0E">
      <w:r>
        <w:t>Резюме:</w:t>
      </w:r>
    </w:p>
    <w:p w14:paraId="632999C9" w14:textId="77777777" w:rsidR="00D97F0E" w:rsidRDefault="00D97F0E" w:rsidP="00D97F0E">
      <w:r>
        <w:t>Занятие не оформлено: знать, уметь, ПК:</w:t>
      </w:r>
    </w:p>
    <w:p w14:paraId="4DFDA084" w14:textId="77777777" w:rsidR="00D97F0E" w:rsidRDefault="00D97F0E" w:rsidP="00D97F0E">
      <w:r>
        <w:t>Тест: 17, 27-;</w:t>
      </w:r>
    </w:p>
    <w:p w14:paraId="1603C265" w14:textId="101F1830" w:rsidR="00D97F0E" w:rsidRDefault="00D97F0E" w:rsidP="00D97F0E">
      <w:pPr>
        <w:rPr>
          <w:u w:val="single"/>
        </w:rPr>
      </w:pPr>
      <w:r>
        <w:t xml:space="preserve">Задача </w:t>
      </w:r>
      <w:proofErr w:type="gramStart"/>
      <w:r>
        <w:rPr>
          <w:u w:val="single"/>
        </w:rPr>
        <w:t>+</w:t>
      </w:r>
      <w:r>
        <w:t xml:space="preserve"> ,</w:t>
      </w:r>
      <w:proofErr w:type="gramEnd"/>
      <w:r>
        <w:t xml:space="preserve"> </w:t>
      </w:r>
      <w:r>
        <w:t xml:space="preserve">краткосрочная и </w:t>
      </w:r>
      <w:r>
        <w:t>долгосрочная цел</w:t>
      </w:r>
      <w:r>
        <w:t>и</w:t>
      </w:r>
      <w:r>
        <w:t xml:space="preserve"> не полн</w:t>
      </w:r>
      <w:r>
        <w:t>ые, не конкретные</w:t>
      </w:r>
      <w:r>
        <w:t>.</w:t>
      </w:r>
    </w:p>
    <w:p w14:paraId="29455963" w14:textId="13EFAB4D" w:rsidR="00D97F0E" w:rsidRDefault="00D97F0E" w:rsidP="00D97F0E">
      <w:r>
        <w:t>Алгоритмы: +</w:t>
      </w:r>
    </w:p>
    <w:p w14:paraId="6C8B75D9" w14:textId="1A7A0689" w:rsidR="00D97F0E" w:rsidRDefault="00D97F0E" w:rsidP="00D97F0E">
      <w:r>
        <w:t>Мастер классы прописаны алгоритмами, без самооценки?</w:t>
      </w:r>
    </w:p>
    <w:p w14:paraId="6482E362" w14:textId="77777777" w:rsidR="00D97F0E" w:rsidRDefault="00D97F0E" w:rsidP="00D97F0E">
      <w:pPr>
        <w:rPr>
          <w:color w:val="FF0000"/>
        </w:rPr>
      </w:pPr>
      <w:r>
        <w:rPr>
          <w:color w:val="FF0000"/>
        </w:rPr>
        <w:t>Лист назначения заполнен неправильно, переделать и выслать для повторной проверки.</w:t>
      </w:r>
    </w:p>
    <w:p w14:paraId="0C5A1E31" w14:textId="3E35F26C" w:rsidR="00D97F0E" w:rsidRDefault="00D97F0E" w:rsidP="00D97F0E">
      <w:r>
        <w:t>Итоговая оценка: Оценка (4</w:t>
      </w:r>
      <w:r>
        <w:t>-</w:t>
      </w:r>
      <w:r>
        <w:t xml:space="preserve"> </w:t>
      </w:r>
      <w:proofErr w:type="gramStart"/>
      <w:r>
        <w:t>хор.</w:t>
      </w:r>
      <w:r>
        <w:t>-</w:t>
      </w:r>
      <w:proofErr w:type="gramEnd"/>
      <w:r>
        <w:t>)</w:t>
      </w:r>
    </w:p>
    <w:p w14:paraId="172DA67C" w14:textId="77777777" w:rsidR="00D97F0E" w:rsidRPr="00D97F0E" w:rsidRDefault="00D97F0E" w:rsidP="00D97F0E"/>
    <w:sectPr w:rsidR="00D97F0E" w:rsidRPr="00D97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8E9"/>
    <w:rsid w:val="0043693E"/>
    <w:rsid w:val="008800C1"/>
    <w:rsid w:val="009648E9"/>
    <w:rsid w:val="00CE195C"/>
    <w:rsid w:val="00D9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4A9D6"/>
  <w15:chartTrackingRefBased/>
  <w15:docId w15:val="{454A5F3B-819B-4885-B6AD-873B5636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3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Владимир Черемисин</cp:lastModifiedBy>
  <cp:revision>4</cp:revision>
  <dcterms:created xsi:type="dcterms:W3CDTF">2020-06-17T09:53:00Z</dcterms:created>
  <dcterms:modified xsi:type="dcterms:W3CDTF">2020-06-28T05:28:00Z</dcterms:modified>
</cp:coreProperties>
</file>