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F449" w14:textId="77777777" w:rsidR="00683190" w:rsidRPr="00C35858" w:rsidRDefault="00683190" w:rsidP="00683190">
      <w:pPr>
        <w:widowControl w:val="0"/>
        <w:suppressAutoHyphens/>
        <w:ind w:left="-180" w:right="-180" w:hanging="180"/>
        <w:jc w:val="center"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>ФЕДЕРАЛЬНОЕ ГОСУДАРСТВЕННОЕ БЮДЖЕТНОЕ ОБРАЗОВАТЕЛЬНОЕ УЧРЕЖДЕНИЕ</w:t>
      </w:r>
    </w:p>
    <w:p w14:paraId="1C506D03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>ВЫСШЕГО ОБРАЗОВАНИЯ</w:t>
      </w:r>
    </w:p>
    <w:p w14:paraId="5472D36C" w14:textId="77777777" w:rsidR="00683190" w:rsidRPr="00C35858" w:rsidRDefault="00683190" w:rsidP="00683190">
      <w:pPr>
        <w:widowControl w:val="0"/>
        <w:suppressAutoHyphens/>
        <w:ind w:left="180" w:hanging="540"/>
        <w:jc w:val="center"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 xml:space="preserve">«КРАСНОЯРСКИЙ ГОСУДАРСТВЕННЫЙ МЕДИЦИНСКИЙ УНИВЕРСИТЕТ </w:t>
      </w:r>
    </w:p>
    <w:p w14:paraId="5425AD13" w14:textId="77777777" w:rsidR="00683190" w:rsidRPr="00C35858" w:rsidRDefault="00683190" w:rsidP="00683190">
      <w:pPr>
        <w:widowControl w:val="0"/>
        <w:suppressAutoHyphens/>
        <w:ind w:left="180" w:hanging="540"/>
        <w:jc w:val="center"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>ИМЕНИ ПРОФЕССОРА В.Ф.ВОЙНО-ЯСЕНЕЦКОГО»</w:t>
      </w:r>
    </w:p>
    <w:p w14:paraId="446D9FBF" w14:textId="77777777" w:rsidR="00683190" w:rsidRPr="00C35858" w:rsidRDefault="00683190" w:rsidP="00683190">
      <w:pPr>
        <w:widowControl w:val="0"/>
        <w:suppressAutoHyphens/>
        <w:ind w:left="-360"/>
        <w:jc w:val="center"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>МИНИСТЕРСТВА ЗДРАВООХРАНЕНИЯ  РОССИЙСКОЙ ФЕДЕРАЦИИ</w:t>
      </w:r>
    </w:p>
    <w:p w14:paraId="3C96472A" w14:textId="77777777" w:rsidR="00683190" w:rsidRPr="00C35858" w:rsidRDefault="00683190" w:rsidP="00683190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14:paraId="6C34FBDC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14:paraId="47AF0C73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 xml:space="preserve">РЕФЕРАТ </w:t>
      </w:r>
    </w:p>
    <w:p w14:paraId="217D766A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14:paraId="653483CB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14:paraId="2AB0E0EF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 xml:space="preserve">кафедра   __кафедра общей хирургии </w:t>
      </w:r>
      <w:proofErr w:type="spellStart"/>
      <w:r w:rsidRPr="00C35858">
        <w:rPr>
          <w:rFonts w:eastAsia="Andale Sans UI"/>
          <w:kern w:val="1"/>
          <w:sz w:val="28"/>
          <w:szCs w:val="28"/>
        </w:rPr>
        <w:t>им.проф.Гульмана</w:t>
      </w:r>
      <w:proofErr w:type="spellEnd"/>
      <w:r w:rsidRPr="00C35858">
        <w:rPr>
          <w:rFonts w:eastAsia="Andale Sans UI"/>
          <w:kern w:val="1"/>
          <w:sz w:val="28"/>
          <w:szCs w:val="28"/>
        </w:rPr>
        <w:t>________________</w:t>
      </w:r>
    </w:p>
    <w:p w14:paraId="5EB1F0A9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C35858">
        <w:rPr>
          <w:rFonts w:eastAsia="Andale Sans UI"/>
          <w:kern w:val="1"/>
          <w:sz w:val="28"/>
          <w:szCs w:val="28"/>
        </w:rPr>
        <w:t>специальность_________пластическая</w:t>
      </w:r>
      <w:proofErr w:type="spellEnd"/>
      <w:r w:rsidRPr="00C35858">
        <w:rPr>
          <w:rFonts w:eastAsia="Andale Sans UI"/>
          <w:kern w:val="1"/>
          <w:sz w:val="28"/>
          <w:szCs w:val="28"/>
        </w:rPr>
        <w:t xml:space="preserve"> хирургия</w:t>
      </w:r>
    </w:p>
    <w:p w14:paraId="6B6A7A4E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14:paraId="6EE2E64A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>Фамилия_________________</w:t>
      </w:r>
      <w:proofErr w:type="spellStart"/>
      <w:r w:rsidRPr="00C35858">
        <w:rPr>
          <w:rFonts w:eastAsia="Andale Sans UI"/>
          <w:kern w:val="1"/>
          <w:sz w:val="28"/>
          <w:szCs w:val="28"/>
        </w:rPr>
        <w:t>Мнева</w:t>
      </w:r>
      <w:proofErr w:type="spellEnd"/>
      <w:r w:rsidRPr="00C35858">
        <w:rPr>
          <w:rFonts w:eastAsia="Andale Sans UI"/>
          <w:kern w:val="1"/>
          <w:sz w:val="28"/>
          <w:szCs w:val="28"/>
        </w:rPr>
        <w:t>___________________________</w:t>
      </w:r>
    </w:p>
    <w:p w14:paraId="11A98AB7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03B3C43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C35858">
        <w:rPr>
          <w:rFonts w:eastAsia="Andale Sans UI"/>
          <w:kern w:val="1"/>
          <w:sz w:val="28"/>
          <w:szCs w:val="28"/>
        </w:rPr>
        <w:t>Имя________________Антонина</w:t>
      </w:r>
      <w:proofErr w:type="spellEnd"/>
      <w:r w:rsidRPr="00C35858">
        <w:rPr>
          <w:rFonts w:eastAsia="Andale Sans UI"/>
          <w:kern w:val="1"/>
          <w:sz w:val="28"/>
          <w:szCs w:val="28"/>
        </w:rPr>
        <w:t>______________________________</w:t>
      </w:r>
    </w:p>
    <w:p w14:paraId="6B83AF81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5F0C78C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C35858">
        <w:rPr>
          <w:rFonts w:eastAsia="Andale Sans UI"/>
          <w:kern w:val="1"/>
          <w:sz w:val="28"/>
          <w:szCs w:val="28"/>
        </w:rPr>
        <w:t>Отчество_______________Александровна</w:t>
      </w:r>
      <w:proofErr w:type="spellEnd"/>
      <w:r w:rsidRPr="00C35858">
        <w:rPr>
          <w:rFonts w:eastAsia="Andale Sans UI"/>
          <w:kern w:val="1"/>
          <w:sz w:val="28"/>
          <w:szCs w:val="28"/>
        </w:rPr>
        <w:t>__________________________</w:t>
      </w:r>
    </w:p>
    <w:p w14:paraId="71241E0C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1A1AA8C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2187DD4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 xml:space="preserve">Тема </w:t>
      </w:r>
    </w:p>
    <w:p w14:paraId="009FCDA4" w14:textId="77777777" w:rsidR="00683190" w:rsidRPr="00892373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  <w:lang w:val="en-US"/>
        </w:rPr>
      </w:pPr>
      <w:r w:rsidRPr="004C732A">
        <w:rPr>
          <w:rFonts w:eastAsia="Andale Sans UI"/>
          <w:kern w:val="1"/>
          <w:sz w:val="28"/>
          <w:szCs w:val="28"/>
        </w:rPr>
        <w:t xml:space="preserve">Пластика кожи местными тканями по </w:t>
      </w:r>
      <w:proofErr w:type="spellStart"/>
      <w:r w:rsidRPr="004C732A">
        <w:rPr>
          <w:rFonts w:eastAsia="Andale Sans UI"/>
          <w:kern w:val="1"/>
          <w:sz w:val="28"/>
          <w:szCs w:val="28"/>
        </w:rPr>
        <w:t>Цельзусу</w:t>
      </w:r>
      <w:proofErr w:type="spellEnd"/>
      <w:r w:rsidRPr="004C732A">
        <w:rPr>
          <w:rFonts w:eastAsia="Andale Sans UI"/>
          <w:kern w:val="1"/>
          <w:sz w:val="28"/>
          <w:szCs w:val="28"/>
        </w:rPr>
        <w:t xml:space="preserve">, по Шимановскому, по </w:t>
      </w:r>
      <w:proofErr w:type="spellStart"/>
      <w:r w:rsidRPr="004C732A">
        <w:rPr>
          <w:rFonts w:eastAsia="Andale Sans UI"/>
          <w:kern w:val="1"/>
          <w:sz w:val="28"/>
          <w:szCs w:val="28"/>
        </w:rPr>
        <w:t>Лимбергу</w:t>
      </w:r>
      <w:proofErr w:type="spellEnd"/>
    </w:p>
    <w:p w14:paraId="0DA0B2B9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8F518C6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DC44C23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EA9AF76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EBD060E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49E05CD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D516496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68CA389" w14:textId="77777777" w:rsidR="00683190" w:rsidRPr="00C35858" w:rsidRDefault="00683190" w:rsidP="00683190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C6A9ED5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C35858">
        <w:rPr>
          <w:rFonts w:eastAsia="Andale Sans UI"/>
          <w:kern w:val="1"/>
          <w:sz w:val="28"/>
          <w:szCs w:val="28"/>
        </w:rPr>
        <w:t>Красноярск</w:t>
      </w:r>
    </w:p>
    <w:p w14:paraId="415BFF9C" w14:textId="77777777" w:rsidR="00683190" w:rsidRPr="00C35858" w:rsidRDefault="00683190" w:rsidP="0068319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2019</w:t>
      </w:r>
    </w:p>
    <w:p w14:paraId="0169E04A" w14:textId="77777777" w:rsidR="00683190" w:rsidRDefault="00683190" w:rsidP="00683190"/>
    <w:p w14:paraId="55CE177A" w14:textId="77777777" w:rsidR="00683190" w:rsidRDefault="00683190" w:rsidP="00683190"/>
    <w:p w14:paraId="5E677DAF" w14:textId="77777777" w:rsidR="00683190" w:rsidRDefault="00683190" w:rsidP="00683190"/>
    <w:p w14:paraId="434D8A20" w14:textId="77777777" w:rsidR="00683190" w:rsidRDefault="00683190" w:rsidP="00683190"/>
    <w:p w14:paraId="10B8C884" w14:textId="77777777" w:rsidR="00683190" w:rsidRDefault="00683190" w:rsidP="00683190"/>
    <w:p w14:paraId="1BF13018" w14:textId="77777777" w:rsidR="00683190" w:rsidRDefault="00683190" w:rsidP="00683190"/>
    <w:p w14:paraId="0ECECEC8" w14:textId="77777777" w:rsidR="00683190" w:rsidRDefault="00683190" w:rsidP="00683190"/>
    <w:p w14:paraId="2EDF7BC4" w14:textId="77777777" w:rsidR="00683190" w:rsidRDefault="00683190" w:rsidP="00683190"/>
    <w:p w14:paraId="4E9BCF04" w14:textId="77777777" w:rsidR="00683190" w:rsidRDefault="00683190" w:rsidP="00683190"/>
    <w:p w14:paraId="4A61AADD" w14:textId="77777777" w:rsidR="00683190" w:rsidRDefault="00683190" w:rsidP="00683190"/>
    <w:p w14:paraId="1FE4B508" w14:textId="77777777" w:rsidR="00683190" w:rsidRDefault="00683190" w:rsidP="00683190"/>
    <w:p w14:paraId="2401B81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lastRenderedPageBreak/>
        <w:t>Содержание</w:t>
      </w:r>
    </w:p>
    <w:p w14:paraId="71002F6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F28907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1. Кожная пластика. Хирургическая классификация способов кожной пластики</w:t>
      </w:r>
    </w:p>
    <w:p w14:paraId="4239EDB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361FEF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2. Метод местной кожной пластики</w:t>
      </w:r>
    </w:p>
    <w:p w14:paraId="21802AD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CF9634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Заключение</w:t>
      </w:r>
    </w:p>
    <w:p w14:paraId="1661C84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04DE5F9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Список использованной литературы</w:t>
      </w:r>
    </w:p>
    <w:p w14:paraId="077C5D8C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91D8067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BD3C045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583CA2B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BEFA8D1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42C218E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C10374D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5266268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C9A1D06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F586917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DC45F24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1829C02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AA7A77B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CD100B5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9151698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9107BFE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87190A4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7C6EDD2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59E7012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A3E5A21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5145392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7D6C8A1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5DB91FF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37C9E62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ED4D8A9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688BB0A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67C3AFD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6EFB2E8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4AF5490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54BC978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77CBA10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6FADDDE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11E5042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2F9E02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719DCE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63CCA2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1. Кожная пластика. Хирургическая классификация способов кожной пластики</w:t>
      </w:r>
    </w:p>
    <w:p w14:paraId="75254A5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2A28AB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Кожная пластика — хирургическая операция, заключающаяся в воссоздании участка кожного покрова человека. Необходимость в кожной пластике возникает при лечении хронических дефектов кожного покрова — ожоговой травмы, трофических язв, пролежней и свищей, как одномоментная кожная пластика при удалении рубцов, поверхностных опухолей и татуировок.</w:t>
      </w:r>
    </w:p>
    <w:p w14:paraId="20B1039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1E2D77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Хирургическая классификация способов кожной пластики</w:t>
      </w:r>
    </w:p>
    <w:p w14:paraId="36720CB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05E795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1. Несвободная кожная пластика (кожная пластика на питающей ножке)</w:t>
      </w:r>
    </w:p>
    <w:p w14:paraId="53619C34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2B2471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a) Местными тканями</w:t>
      </w:r>
    </w:p>
    <w:p w14:paraId="6C5D1849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A79A2C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Реплантация частично отторгнутого кожного лоскута</w:t>
      </w:r>
    </w:p>
    <w:p w14:paraId="37677D19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836EDC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Нанесение послабляющих разрезов в области раны (например, V-Y пластика по И.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Диффенбаху</w:t>
      </w:r>
      <w:proofErr w:type="spellEnd"/>
      <w:r w:rsidRPr="00683190">
        <w:rPr>
          <w:rFonts w:eastAsia="Andale Sans UI"/>
          <w:kern w:val="1"/>
          <w:sz w:val="28"/>
          <w:szCs w:val="28"/>
        </w:rPr>
        <w:t>)</w:t>
      </w:r>
    </w:p>
    <w:p w14:paraId="0E4C4F3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087069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С перемещением кожных лоскутов</w:t>
      </w:r>
    </w:p>
    <w:p w14:paraId="77145EA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380861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По Ю.К. Шимановскому (встречные прямоугольники)</w:t>
      </w:r>
    </w:p>
    <w:p w14:paraId="54A5BEC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595CE7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По А.А.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Лимбергу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(встречными треугольниками)</w:t>
      </w:r>
    </w:p>
    <w:p w14:paraId="0F1F493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E4942B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Способы ротации кожного лоскута относительно основания («индийская» пластика по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Сушрута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— пластика носа при помощи кожи лба)</w:t>
      </w:r>
    </w:p>
    <w:p w14:paraId="1B9117A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84481B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Избыток кожи создают при помощи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дермотензии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(кожу вытягивают держалками или надувными подкладными экспандерами).</w:t>
      </w:r>
    </w:p>
    <w:p w14:paraId="672FFCA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6FB6F1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б) Отдаленная — с перемещением лоскута</w:t>
      </w:r>
    </w:p>
    <w:p w14:paraId="66E1FE4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6E4CEB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Прямая пересадка лоскута («итальянская» пластика — К.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Тальякоцци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— взятие лоскута с плеча для пластики носа), мостовидный лоскут</w:t>
      </w:r>
    </w:p>
    <w:p w14:paraId="12DB5C6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473F8E4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Мигрирующий кожный лоскут</w:t>
      </w:r>
    </w:p>
    <w:p w14:paraId="701FFBC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60AB69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- плоский - стебельчатый по В.П. Филатову</w:t>
      </w:r>
    </w:p>
    <w:p w14:paraId="340AB83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A49B9C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Одномоментная пересадка лоскута на микрососудистых анастомозах</w:t>
      </w:r>
    </w:p>
    <w:p w14:paraId="19699A3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34DA79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в) Сочетание различных способов</w:t>
      </w:r>
    </w:p>
    <w:p w14:paraId="5523188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E70061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Позволяет более эффективно проводить пластику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деффекта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в сложных случаях.</w:t>
      </w:r>
    </w:p>
    <w:p w14:paraId="6AA6D9E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E015CB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2. Свободная кожная пластика</w:t>
      </w:r>
    </w:p>
    <w:p w14:paraId="354D9E8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DC6C18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а) Полнослойным лоскутом.</w:t>
      </w:r>
    </w:p>
    <w:p w14:paraId="4CFA81B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14F8CD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По В.К.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Красовитову</w:t>
      </w:r>
      <w:proofErr w:type="spellEnd"/>
      <w:r w:rsidRPr="00683190">
        <w:rPr>
          <w:rFonts w:eastAsia="Andale Sans UI"/>
          <w:kern w:val="1"/>
          <w:sz w:val="28"/>
          <w:szCs w:val="28"/>
        </w:rPr>
        <w:t>. Реплантация кожных лоскутов после их травматического отрыва. Производится не позднее 4-6 часов после травмы. Лоскут моют с мылом, края его освежают. Подкожную клетчатку иссекают. Эпидермис обрабатывают йодом.</w:t>
      </w:r>
    </w:p>
    <w:p w14:paraId="23DA1C5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17F3851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Трансплантация лоскутов с отторгнутых или ампутированных частей</w:t>
      </w:r>
    </w:p>
    <w:p w14:paraId="08A019B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106AA3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Трансплантация кожи с пластикой донорской поверхности по Б.В. Парину - А.К. Тычинкиной</w:t>
      </w:r>
    </w:p>
    <w:p w14:paraId="77BBE7B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EB430E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Способ пластики перфорированным полнослойным лоскутом с послабляющими разрезами по краям по Ю.Ю.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Джанелидзе</w:t>
      </w:r>
      <w:proofErr w:type="spellEnd"/>
    </w:p>
    <w:p w14:paraId="61C3FE94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70A61B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б) Расщепленным кожным лоскутом (по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Тиршу</w:t>
      </w:r>
      <w:proofErr w:type="spellEnd"/>
      <w:r w:rsidRPr="00683190">
        <w:rPr>
          <w:rFonts w:eastAsia="Andale Sans UI"/>
          <w:kern w:val="1"/>
          <w:sz w:val="28"/>
          <w:szCs w:val="28"/>
        </w:rPr>
        <w:t>)</w:t>
      </w:r>
    </w:p>
    <w:p w14:paraId="2452625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792C54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Цельным лоскутом</w:t>
      </w:r>
    </w:p>
    <w:p w14:paraId="24A6CDF9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E387E2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· Лоскутом-ситом, лоскутом-сеткой</w:t>
      </w:r>
    </w:p>
    <w:p w14:paraId="484BAC6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A22B5C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· Марочным способом по Ж.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Ревердену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— С.М. Янович-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Чайнскому</w:t>
      </w:r>
      <w:proofErr w:type="spellEnd"/>
    </w:p>
    <w:p w14:paraId="40A4678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E23ECB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2. Метод местной кожной пластики</w:t>
      </w:r>
    </w:p>
    <w:p w14:paraId="433D50C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2506E3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Метод основан на эластических свойствах кожи и подвижности ее за счет подкожно-жирового слоя. Мобильность кожи особенно увеличивается при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отсепаровывании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ее с краев.</w:t>
      </w:r>
    </w:p>
    <w:p w14:paraId="02A0BC8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B6D2F4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Метод местной кожной пластики позволяет закрыть небольшие дефекты кожи путем отслойки и сближения краев раны.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Мобилизированные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края раны могут быть сшиты через всю толщу без натяжения. При этом благодаря более совершенному сопоставлению слоев краев раны и удается избежать образования втянутого рубца. При резком натяжении кожи наносят дополнительные разрезы, параллельные ране.</w:t>
      </w:r>
    </w:p>
    <w:p w14:paraId="56BBA56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7C4BBC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683190">
        <w:rPr>
          <w:rFonts w:eastAsia="Andale Sans UI"/>
          <w:kern w:val="1"/>
          <w:sz w:val="28"/>
          <w:szCs w:val="28"/>
        </w:rPr>
        <w:t>Цельзус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предложил делать послабляющие разрезы, что значительно увеличивает подвижность краев кожи и дает возможность закрывать обширные дефекты ее.</w:t>
      </w:r>
    </w:p>
    <w:p w14:paraId="5164A1F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CA5CD6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Методика местной пластики тщательно разработана Шимановским, который приводит схемы для закрытия различной формы дефектов кожи. Эти методы тщательно разработаны рядом старых хирургов: Брунсом,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Диффенбахом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Лангенбеком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и др.</w:t>
      </w:r>
    </w:p>
    <w:p w14:paraId="1FC5D85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40A298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Изучение указанных схем и способов пластики так же необходимо, как грамматика при изучении языка.</w:t>
      </w:r>
    </w:p>
    <w:p w14:paraId="14E6D271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62402B4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Ниже приводятся 24 правила закрытия дефектов, схематизированных и распределенных по группам; в основу такого деления положена форма дефекта.</w:t>
      </w:r>
    </w:p>
    <w:p w14:paraId="5E88A26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ACC5DA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Первая группа схем объединяет способы закрытия треугольных дефектов (здесь предлагается 8 схем); вторая группа — по закрытию прямоугольных дефектов (5 схем); третья группа — способы закрытия дефектов эллиптической формы (6 схем); четвертая группа — способы пластики по закрытию дефектов круглой формы (5 схем).</w:t>
      </w:r>
    </w:p>
    <w:p w14:paraId="4D31CDF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AB892E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При чтении схем необходимо руководствоваться условными обозначениями: черный цвет обозначает формы дефектов тканей, которые необходимо закрыть; пунктир — направление разреза тканей; участки заштрихованные — отсутствие кожного покрова; со стрелкой —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отсепарованную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кожу.</w:t>
      </w:r>
    </w:p>
    <w:p w14:paraId="65E90EB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8E5ADE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Треугольные дефекты могут закрываться с мобилизацией одной стороны края раны (рис. 9, схема 1), двух сторон (схема 2) путем проведения прямых или дугообразных разрезов (схемы 3, 5). Схема 4 показывает закрытие дефекта с образованием треугольных лоскутов.</w:t>
      </w:r>
    </w:p>
    <w:p w14:paraId="5E4CB48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FB6A1C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На схеме 6 приводится предложение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Диффенбаха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о проведении надрезов кожи по бокам от дефектов, причем образуются две непокрытые раневые поверхности на месте боковых разрезов.</w:t>
      </w:r>
    </w:p>
    <w:p w14:paraId="5C69C129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024289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На схеме 8 представлен способ Бурова, очень не экономный в отношении сохранения кожи. Для закрытия треугольного дефекта необходимо иссечь почти такой же участок кожи, противоположно расположенный, чтобы образовать два тупоугольные лоскута, при стягивании которых закрывается первоначальный и вновь образованный дефект. Схема 7 показывает закрытие дефекта при простом стягивании краев раны.</w:t>
      </w:r>
    </w:p>
    <w:p w14:paraId="663736B9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F3B44A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Рисунки 8—10 показывают схемы пластики для закрытия прямоугольных дефектов.</w:t>
      </w:r>
    </w:p>
    <w:p w14:paraId="4FC6892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E884AA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Закрытие прямоугольных дефектов по схеме 9 (рис. 10) проводится простым стягиванием краев раны, по схеме 10 — образованием четырехугольного лоскута с одной из сторон; при длинном четырехугольном дефекте это можно проделать с двух сторон по тому же принципу, тогда кожа натягивается свободнее. Длинный четырехугольный дефект можно превратить в щелевидный после иссечения двух треугольных кожных лоскутов на концах и зашивать его как прямой разрез по схеме 12. Схема, 13 показывает способ закрытия с иссечением дополнительных треугольных лоскутов.</w:t>
      </w:r>
    </w:p>
    <w:p w14:paraId="1DA4A5F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07F982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На схеме 11 изображается способ закрытия большего четырехугольника, который разбивается на четыре части и по частям закрывается с образованием небольших лоскутов. Противолежащие лоскуты стягиваются и прикрывают дефект.</w:t>
      </w:r>
    </w:p>
    <w:p w14:paraId="49FDA69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2ED3AE3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1F8E13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3E5EC01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69BAC1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Закрытие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эллиптоидных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дефектов является наиболее простым и удобным. Их можно закрывать простой мобилизацией краев раны с последующим наложением линейного шва или дополнительными разрезами с боков (схемы 16, 17). Можно закрыть их путем образования дополнительных разрезов угловых лоскутов (схема 17) или серповидных (схема 14, 15).</w:t>
      </w:r>
    </w:p>
    <w:p w14:paraId="7D25FB5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5293F8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Можно превратить фигуру эллипса в ромб (схема 18) при иссечении кожных треугольников и зашить рану линейным разрезом.</w:t>
      </w:r>
    </w:p>
    <w:p w14:paraId="0A76298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2240EE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C5DE06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877D4A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Закрытие овальных и круглых дефектов является более сложным, чем предыдущие. Рисунок 12 показывает, что такие дефекты для закрытия из круглых превращаются в ромбовидные,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четыреугольные</w:t>
      </w:r>
      <w:proofErr w:type="spellEnd"/>
      <w:r w:rsidRPr="00683190">
        <w:rPr>
          <w:rFonts w:eastAsia="Andale Sans UI"/>
          <w:kern w:val="1"/>
          <w:sz w:val="28"/>
          <w:szCs w:val="28"/>
        </w:rPr>
        <w:t>, треугольные с тем, чтобы их потом можно было легче закрыть по типу выше описанных форм. Превращение круга в треугольник, ромб или четырехугольник производится за счет дополнительного иссечения небольших участков кожи, как показано на схемах 20, 21, 22.</w:t>
      </w:r>
    </w:p>
    <w:p w14:paraId="582695F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B52EEA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В некоторых случаях круглые формы дефектов закрываются при своеобразно выкроенных лоскутах кожи, как показано на схемах 23, 24 (рис. 12).</w:t>
      </w:r>
    </w:p>
    <w:p w14:paraId="179A6E0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A7C224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73C549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086DBC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0AB66B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Шимановский еще в 1865 году писал, что эти схемы должны быть «чем-то в роде таблицы умножения, при помощи которых хирург уже легко может вычислить все новые случаи, задаваемые ему практикой».</w:t>
      </w:r>
    </w:p>
    <w:p w14:paraId="2A8F93F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12CCB7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Действительно это так и есть: большинство предложенных новых модификаций, способов является производным приведенных схем. Но наряду с приведенными способами и схемами операций имеются еще предложения, которые построены на других принципах и основах пластики. К таким можно отнести метод пластики встречными треугольниками, метод погружных кожно-толстых лоскутов и т.д.</w:t>
      </w:r>
    </w:p>
    <w:p w14:paraId="0E857DE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23CB8B4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При пластических операциях нередко приходится прибегать к разрезам под острым углом, к пластике встречными треугольными лоскутами.</w:t>
      </w:r>
    </w:p>
    <w:p w14:paraId="5E868F6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B39581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Этот прием очень удобен, прост и позволяет удлинять или укорачивать тот или иной участок кожи, можно делать перемещения ее без получения раневой поверхности, которая обычно остается после производства ослабляющих разрезов, которые предложил применять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Цельзус</w:t>
      </w:r>
      <w:proofErr w:type="spellEnd"/>
      <w:r w:rsidRPr="00683190">
        <w:rPr>
          <w:rFonts w:eastAsia="Andale Sans UI"/>
          <w:kern w:val="1"/>
          <w:sz w:val="28"/>
          <w:szCs w:val="28"/>
        </w:rPr>
        <w:t>.</w:t>
      </w:r>
    </w:p>
    <w:p w14:paraId="11F517C4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29D70A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Образование треугольных лоскутов или, вернее, клиновидных лоскутов, позволяющих проводить указанные изменения при их перемещениях в коже, в дальнейшем вошли в практику пластических операций.</w:t>
      </w:r>
    </w:p>
    <w:p w14:paraId="6CF878B5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133BAC1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683190">
        <w:rPr>
          <w:rFonts w:eastAsia="Andale Sans UI"/>
          <w:kern w:val="1"/>
          <w:sz w:val="28"/>
          <w:szCs w:val="28"/>
        </w:rPr>
        <w:t>Лексер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(1931) предложил встречные треугольники для перемещения угла глаза. В 1935 г. Проскуряковым был предложен способ пластики с перемещением клиновидных лоскутов при атрезиях носовых ходов, эту же методику с успехом применяли для перемещения кожной части перегородки носа и крыла его.</w:t>
      </w:r>
    </w:p>
    <w:p w14:paraId="7346EF1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34FFAD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683190">
        <w:rPr>
          <w:rFonts w:eastAsia="Andale Sans UI"/>
          <w:kern w:val="1"/>
          <w:sz w:val="28"/>
          <w:szCs w:val="28"/>
        </w:rPr>
        <w:t>Лимберг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А.А. в эту методику вкладывает совершенно иное толкование и смысл; он широко использует ее при устранении рубцовых натяжений путем удлинения их. Для этого им разработаны соответствующие схемы выкраивания треугольников, симметрично и несимметрично расположенных. В первом случае образуются два равномерных треугольных лоскута, во втором случае один треугольник с меньшим углом у вершины и большей подвижностью, а треугольный лоскут с более тупым углом и широким основанием обычно бывает с меньшей подвижностью.</w:t>
      </w:r>
    </w:p>
    <w:p w14:paraId="2E55B7E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97E1269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Использование треугольных лоскутов в пластической хирургии не является чем-то новым. Это старый метод, применяемый еще до времен Шимановского (1865 г.), который еще в то время умело систематизировал вое приемы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раскраивания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кожных покровов для закрытия различных дефектов человеческого тела.</w:t>
      </w:r>
    </w:p>
    <w:p w14:paraId="649514A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646CBB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Проф.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Лимберг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давно занимается вопросами теории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местнопластических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операций, положив в основу этой задачи — изучение способов пластики встречными треугольными лоскутами. В 1946 г. вышла в свет его книга «Математические основы местной пластики на поверхности человеческого тела», где автор подходит с точки зрения математического анализа любого дефекта поверхности кожи, приравнивая его к какой-либо геометрической фигуре: ромбу, треугольнику, квадрату и т. д. Исходя из этого и проводится планирование каждой пластической операции в аспекте математического расчета.</w:t>
      </w:r>
    </w:p>
    <w:p w14:paraId="2503403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8C46CE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Автор говорит: «Все приведенные ниже теоретические выводы и практические правила получены на основе известных отделов геометрии, стереометрии, тригонометрии и алгебры».</w:t>
      </w:r>
    </w:p>
    <w:p w14:paraId="7292C6B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3DE2A6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Не вдаваясь в теоретические рассуждения нужно или не нужно применять сложные алгебраические и геометрические вычисления при пластических операциях, можно отметить одно, что метод клиновидных лоскутов заслуживает внимания, чтобы на нем останавливаться. Его называют встречным методом треугольных лоскутов, «пластикой Z-образным разрезом» или «N-образным разрезом». Этот метод называется и был описан как способ перемещения клиновидных лоскутов, т. к. этот лоскут по форме больше похож на клин и при пересадке он вклинивается в разрез. При пользовании этим методом необходимо всегда помнить о ряде моментов: о полноценности тканей, из которых выкраиваются клиновидные лоскуты, о их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васкуляризации</w:t>
      </w:r>
      <w:proofErr w:type="spellEnd"/>
      <w:r w:rsidRPr="00683190">
        <w:rPr>
          <w:rFonts w:eastAsia="Andale Sans UI"/>
          <w:kern w:val="1"/>
          <w:sz w:val="28"/>
          <w:szCs w:val="28"/>
        </w:rPr>
        <w:t>, толщине, растяжении и ряде других факторов.</w:t>
      </w:r>
    </w:p>
    <w:p w14:paraId="7D0E909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2CE719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Все это является залогом успеха операции, где применяется этот способ.</w:t>
      </w:r>
    </w:p>
    <w:p w14:paraId="34E7607A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B6D06E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Широкое распространение получила настоящая методика в хирургии для устранения стойких обширных перепончатых рубцов, после ожогов тела. Подобные рубцы часто служат причиной притягивания и контрактур конечностей, пальцев, шеи, в челюстно-лицевой практике подобные рубцы приводят к контрактурам челюстей и расстройству жевания. При использовании метода встречных клиновидных лоскутов, длина стягивающих рубцов обычно увеличивается, что видно из схемы, заимствованной из книги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Лимберта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(рис. 14).</w:t>
      </w:r>
    </w:p>
    <w:p w14:paraId="10ADC86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5EE932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Лоскутная пластика в пластической лор-хирургии применяется довольно широко и большей частью в тех случаях, где выше описанные методы пластики являются мало пригодными или же где требуется сосредоточить в области дефекта довольно большое количество материала, чтобы можно было восполнить утраченные ткани.</w:t>
      </w:r>
    </w:p>
    <w:p w14:paraId="5C910B2C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366917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Этот метод имеет широкое применение и в лор-хирургии, мы им пользуемся около двух десятков лет. Эта методика нами применяется при устранении атрезии носовых ходов, мной разработана специальная операция, применяем клиновидные лоскуты в отопластике при притянутых рубцами ушных раковинах, при расправлении складок уха, при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ларингопластике</w:t>
      </w:r>
      <w:proofErr w:type="spellEnd"/>
      <w:r w:rsidRPr="00683190">
        <w:rPr>
          <w:rFonts w:eastAsia="Andale Sans UI"/>
          <w:kern w:val="1"/>
          <w:sz w:val="28"/>
          <w:szCs w:val="28"/>
        </w:rPr>
        <w:t xml:space="preserve"> для устранения мембран гортани, однажды пришлось применить этот способ на пищеводе в верхнем отделе для устранения стриктуры пищевода после ожога.</w:t>
      </w:r>
    </w:p>
    <w:p w14:paraId="50E867F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EE841D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F33E021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42A1CD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В ринопластике клиновидными лоскутами пользуются для коррекции перегородки носа крыльев, особенно при присасывающихся крыльях, и в ряде других операций.</w:t>
      </w:r>
    </w:p>
    <w:p w14:paraId="0EA14F8E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D75C058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960CDE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Заключение</w:t>
      </w:r>
    </w:p>
    <w:p w14:paraId="61C8F4C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5629362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Преимуществом пластики перемещением краевых лоскутов является то, что дефекты закрывают полнослойно кожей, имеющий одинаковый внешний вид.</w:t>
      </w:r>
    </w:p>
    <w:p w14:paraId="61BD1FC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F799F11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Недостатки этих способов пластики состоят в образовании рубцов в окружности бывшего дефекта, а также в невозможности получить удвоенный лоскут при необходимости формирования, например, крыльев носа.</w:t>
      </w:r>
    </w:p>
    <w:p w14:paraId="67D80D5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6859FD8" w14:textId="77777777" w:rsid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F52135C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ABD8DDB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4F7F7CE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7EA6D61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7731063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44859E3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6AD54F2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2A0AEF2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9642406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41C6D72B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4396710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9338D82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39C86CA6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8FCED87" w14:textId="77777777" w:rsidR="00C937F3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A3129FC" w14:textId="77777777" w:rsidR="00C937F3" w:rsidRPr="00683190" w:rsidRDefault="00C937F3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bookmarkStart w:id="0" w:name="_GoBack"/>
      <w:bookmarkEnd w:id="0"/>
    </w:p>
    <w:p w14:paraId="4B248F7F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Список использованной литературы</w:t>
      </w:r>
    </w:p>
    <w:p w14:paraId="54A1EB2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62C7263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1. Восстановительные операции носа, горла, уха под ред.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Проскуряева</w:t>
      </w:r>
      <w:proofErr w:type="spellEnd"/>
      <w:r w:rsidRPr="00683190">
        <w:rPr>
          <w:rFonts w:eastAsia="Andale Sans UI"/>
          <w:kern w:val="1"/>
          <w:sz w:val="28"/>
          <w:szCs w:val="28"/>
        </w:rPr>
        <w:t>, 1947.</w:t>
      </w:r>
    </w:p>
    <w:p w14:paraId="0D11C6CD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E047080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 xml:space="preserve">2. Оперативная хирургия и топографическая анатомия под ред. </w:t>
      </w:r>
      <w:proofErr w:type="spellStart"/>
      <w:r w:rsidRPr="00683190">
        <w:rPr>
          <w:rFonts w:eastAsia="Andale Sans UI"/>
          <w:kern w:val="1"/>
          <w:sz w:val="28"/>
          <w:szCs w:val="28"/>
        </w:rPr>
        <w:t>Кованова</w:t>
      </w:r>
      <w:proofErr w:type="spellEnd"/>
      <w:r w:rsidRPr="00683190">
        <w:rPr>
          <w:rFonts w:eastAsia="Andale Sans UI"/>
          <w:kern w:val="1"/>
          <w:sz w:val="28"/>
          <w:szCs w:val="28"/>
        </w:rPr>
        <w:t>, 1985.</w:t>
      </w:r>
    </w:p>
    <w:p w14:paraId="0B5CCA07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01BF14D6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3. Интернет: http://plastiksurgery.ru/metod-mestnoj-kozhnoj-plastiki</w:t>
      </w:r>
    </w:p>
    <w:p w14:paraId="1A8F0241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B56270B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83190">
        <w:rPr>
          <w:rFonts w:eastAsia="Andale Sans UI"/>
          <w:kern w:val="1"/>
          <w:sz w:val="28"/>
          <w:szCs w:val="28"/>
        </w:rPr>
        <w:t>4. Интернет: http://dic.academic.ru/dic.nsf/ruwiki/142349</w:t>
      </w:r>
    </w:p>
    <w:p w14:paraId="3324C104" w14:textId="77777777" w:rsidR="00683190" w:rsidRPr="00683190" w:rsidRDefault="00683190" w:rsidP="00683190">
      <w:pPr>
        <w:pStyle w:val="a3"/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40D7F36" w14:textId="77777777" w:rsidR="009338AC" w:rsidRDefault="00683190" w:rsidP="00683190">
      <w:pPr>
        <w:pStyle w:val="a3"/>
        <w:widowControl w:val="0"/>
        <w:suppressAutoHyphens/>
        <w:ind w:firstLine="0"/>
      </w:pPr>
      <w:r w:rsidRPr="00683190">
        <w:rPr>
          <w:rFonts w:eastAsia="Andale Sans UI"/>
          <w:kern w:val="1"/>
          <w:sz w:val="28"/>
          <w:szCs w:val="28"/>
        </w:rPr>
        <w:t>5. «Общая хирургия» под ред. Гостищева, 1993 г.</w:t>
      </w:r>
    </w:p>
    <w:sectPr w:rsidR="009338AC" w:rsidSect="00080D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45CE3"/>
    <w:multiLevelType w:val="hybridMultilevel"/>
    <w:tmpl w:val="6DB0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90"/>
    <w:rsid w:val="00080D78"/>
    <w:rsid w:val="00683190"/>
    <w:rsid w:val="009338AC"/>
    <w:rsid w:val="00C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D2C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90"/>
    <w:pPr>
      <w:ind w:left="720" w:hanging="288"/>
      <w:contextualSpacing/>
    </w:pPr>
    <w:rPr>
      <w:rFonts w:ascii="Times New Roman" w:hAnsi="Times New Roman" w:cs="Times New Roman"/>
      <w:color w:val="44546A" w:themeColor="text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2018</Words>
  <Characters>11508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2019-04-10T05:44:00Z</dcterms:created>
  <dcterms:modified xsi:type="dcterms:W3CDTF">2019-04-10T05:55:00Z</dcterms:modified>
</cp:coreProperties>
</file>