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2" w:rsidRPr="004E56A0" w:rsidRDefault="001A1047" w:rsidP="004E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A0">
        <w:rPr>
          <w:rFonts w:ascii="Times New Roman" w:hAnsi="Times New Roman" w:cs="Times New Roman"/>
          <w:b/>
          <w:sz w:val="28"/>
          <w:szCs w:val="28"/>
        </w:rPr>
        <w:t>График проведения первичной аккредитации выпускников специальности Лабораторная диагностика в 2019 году</w:t>
      </w:r>
    </w:p>
    <w:p w:rsidR="001A1047" w:rsidRPr="004E56A0" w:rsidRDefault="001A1047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47" w:rsidRPr="004E56A0" w:rsidRDefault="001A1047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A0">
        <w:rPr>
          <w:rFonts w:ascii="Times New Roman" w:hAnsi="Times New Roman" w:cs="Times New Roman"/>
          <w:sz w:val="28"/>
          <w:szCs w:val="28"/>
        </w:rPr>
        <w:t>1 этап (тестирование) – 03 июля 2019 г.</w:t>
      </w:r>
    </w:p>
    <w:p w:rsidR="001A1047" w:rsidRPr="004E56A0" w:rsidRDefault="001A1047" w:rsidP="004E56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E56A0">
        <w:rPr>
          <w:rFonts w:ascii="Times New Roman" w:hAnsi="Times New Roman" w:cs="Times New Roman"/>
          <w:sz w:val="28"/>
          <w:szCs w:val="28"/>
        </w:rPr>
        <w:t>405 группа – аудитория 309</w:t>
      </w:r>
    </w:p>
    <w:p w:rsidR="001A1047" w:rsidRPr="004E56A0" w:rsidRDefault="001A1047" w:rsidP="004E56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E56A0">
        <w:rPr>
          <w:rFonts w:ascii="Times New Roman" w:hAnsi="Times New Roman" w:cs="Times New Roman"/>
          <w:sz w:val="28"/>
          <w:szCs w:val="28"/>
        </w:rPr>
        <w:t>406 группа - аудитория 305</w:t>
      </w:r>
    </w:p>
    <w:p w:rsidR="001A1047" w:rsidRPr="004E56A0" w:rsidRDefault="001A1047" w:rsidP="004E56A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E56A0">
        <w:rPr>
          <w:rFonts w:ascii="Times New Roman" w:hAnsi="Times New Roman" w:cs="Times New Roman"/>
          <w:sz w:val="28"/>
          <w:szCs w:val="28"/>
        </w:rPr>
        <w:t>407 группа – аудитория 301</w:t>
      </w:r>
    </w:p>
    <w:p w:rsidR="001A1047" w:rsidRPr="004E56A0" w:rsidRDefault="001A1047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47" w:rsidRPr="004E56A0" w:rsidRDefault="001A1047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A0">
        <w:rPr>
          <w:rFonts w:ascii="Times New Roman" w:hAnsi="Times New Roman" w:cs="Times New Roman"/>
          <w:sz w:val="28"/>
          <w:szCs w:val="28"/>
        </w:rPr>
        <w:t>2 этап (практические навыки):</w:t>
      </w:r>
    </w:p>
    <w:p w:rsidR="001A1047" w:rsidRPr="004E56A0" w:rsidRDefault="001A1047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380379" w:rsidRPr="004E56A0" w:rsidTr="00380379">
        <w:tc>
          <w:tcPr>
            <w:tcW w:w="1980" w:type="dxa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381" w:type="dxa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0379" w:rsidRPr="004E56A0" w:rsidTr="00380379">
        <w:tc>
          <w:tcPr>
            <w:tcW w:w="1980" w:type="dxa"/>
            <w:vMerge w:val="restart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984" w:type="dxa"/>
            <w:vMerge w:val="restart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405-9</w:t>
            </w: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Гореликова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Сергеевна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Грачева Татьяна Валерьевна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Гужевая Ульяна Николаевна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Донгак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Вилена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Вядиславовна</w:t>
            </w:r>
            <w:proofErr w:type="spellEnd"/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Дьяченко Мария Владимировна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Зинакова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Евгеньевна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Каверина Кристина Вячеславовна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Карпикова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Касаткина Дарья Андреевна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Латыпова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Регина Владимировна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Львова Валентина Александровна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Лямина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Дарья Валерьевна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Марычева Дарья Александровна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Масалова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Гуломовна</w:t>
            </w:r>
            <w:proofErr w:type="spellEnd"/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Муравская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Дарья Витальевна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Полежаева Наталья Сергеевна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Попов Игорь Дмитриевич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Светлакова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Алеся Алексеевна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Тожу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Олча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Матвеевна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Янчук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Алёна Павловна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Синева Екатерина Николаевна  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E5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Репницкая</w:t>
            </w:r>
            <w:proofErr w:type="spellEnd"/>
            <w:r w:rsidRPr="004E5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80379" w:rsidRPr="004E56A0" w:rsidRDefault="00380379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406-9</w:t>
            </w: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Аксенова Лилия Алексеевна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Анишкевич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Марина Евгеньевна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Апитенко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Ирина Геннадьевна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Аушева Лидия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Джабраиловна</w:t>
            </w:r>
            <w:proofErr w:type="spellEnd"/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Бокань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 Александрович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Велиева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Динара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Габиловна</w:t>
            </w:r>
            <w:proofErr w:type="spellEnd"/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Кречетова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Олеговна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Лучковская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Викторовна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Митрофанова Оксана Андреевна</w:t>
            </w:r>
          </w:p>
        </w:tc>
      </w:tr>
      <w:tr w:rsidR="00380379" w:rsidRPr="004E56A0" w:rsidTr="00380379">
        <w:tc>
          <w:tcPr>
            <w:tcW w:w="1980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0379" w:rsidRPr="004E56A0" w:rsidRDefault="00380379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379" w:rsidRPr="004E56A0" w:rsidRDefault="00380379" w:rsidP="004E56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Митюшкина Юлия Максимовна</w:t>
            </w:r>
          </w:p>
        </w:tc>
      </w:tr>
      <w:tr w:rsidR="004E56A0" w:rsidRPr="004E56A0" w:rsidTr="00380379">
        <w:tc>
          <w:tcPr>
            <w:tcW w:w="1980" w:type="dxa"/>
            <w:vMerge w:val="restart"/>
          </w:tcPr>
          <w:p w:rsidR="004E56A0" w:rsidRPr="004E56A0" w:rsidRDefault="004E56A0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984" w:type="dxa"/>
            <w:vMerge w:val="restart"/>
          </w:tcPr>
          <w:p w:rsidR="004E56A0" w:rsidRPr="004E56A0" w:rsidRDefault="004E56A0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406-9</w:t>
            </w: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Осмонова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Аида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Беловолова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Павловна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Середний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Алексеевич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Тагиева Сабина Али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кызы</w:t>
            </w:r>
            <w:proofErr w:type="spellEnd"/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Тесленко Даниил Дмитриевич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Тимирбаева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Рамиля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Хусаиновна</w:t>
            </w:r>
            <w:proofErr w:type="spellEnd"/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Тимофеева Юлия Робертовна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Филатова Дарья Анатольевна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Новикова Яна Михайловна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4E56A0" w:rsidRPr="004E56A0" w:rsidRDefault="004E56A0" w:rsidP="004E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A0">
              <w:rPr>
                <w:rFonts w:ascii="Times New Roman" w:hAnsi="Times New Roman" w:cs="Times New Roman"/>
                <w:sz w:val="28"/>
                <w:szCs w:val="28"/>
              </w:rPr>
              <w:t>407-11</w:t>
            </w: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Коноплева Мария Васильевна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Батуро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Александровна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Гузик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Гуркова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Ирина Викторовна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Дударева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Андреевна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Дьяконова Анна Эдуардовна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Кара-Сал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Тензина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Оюн-ооловна</w:t>
            </w:r>
            <w:proofErr w:type="spellEnd"/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Кузьминых Виктория Викторовна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Кулешова Татьяна Алексеевна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Лукьянова Дарья Станиславовна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Мосман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Ксения Николаевна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Наумова Ксения Сергеевна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Пакачакова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Юрьевна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Style w:val="a5"/>
                <w:rFonts w:ascii="Times New Roman" w:hAnsi="Times New Roman" w:cs="Times New Roman"/>
                <w:color w:val="auto"/>
                <w:sz w:val="24"/>
                <w:szCs w:val="28"/>
                <w:u w:val="none"/>
                <w:bdr w:val="none" w:sz="0" w:space="0" w:color="auto" w:frame="1"/>
                <w:shd w:val="clear" w:color="auto" w:fill="FFFFFF"/>
              </w:rPr>
              <w:t>Рыбакова Наталья Андреевна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Роман Евгения Борисовна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Сарыглар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Александровна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Сункова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Яна Владимировна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Фортуянова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Халилова Валентина Витальевна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Шадрина Полина Валерьевна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Чаптыкова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Анита Сергеевна</w:t>
            </w:r>
          </w:p>
        </w:tc>
      </w:tr>
      <w:tr w:rsidR="004E56A0" w:rsidRPr="004E56A0" w:rsidTr="00380379">
        <w:tc>
          <w:tcPr>
            <w:tcW w:w="1980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56A0" w:rsidRPr="004E56A0" w:rsidRDefault="004E56A0" w:rsidP="004E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E56A0" w:rsidRPr="004E56A0" w:rsidRDefault="004E56A0" w:rsidP="004E56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>Василовская</w:t>
            </w:r>
            <w:proofErr w:type="spellEnd"/>
            <w:r w:rsidRPr="004E56A0">
              <w:rPr>
                <w:rFonts w:ascii="Times New Roman" w:hAnsi="Times New Roman" w:cs="Times New Roman"/>
                <w:sz w:val="24"/>
                <w:szCs w:val="28"/>
              </w:rPr>
              <w:t xml:space="preserve"> Олеся Дмитриевна</w:t>
            </w:r>
          </w:p>
        </w:tc>
      </w:tr>
    </w:tbl>
    <w:p w:rsidR="00380379" w:rsidRPr="004E56A0" w:rsidRDefault="00380379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379" w:rsidRPr="004E56A0" w:rsidRDefault="00380379" w:rsidP="004E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379" w:rsidRPr="004E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BB6"/>
    <w:multiLevelType w:val="hybridMultilevel"/>
    <w:tmpl w:val="D910C4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12B9"/>
    <w:multiLevelType w:val="hybridMultilevel"/>
    <w:tmpl w:val="E5C08BD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6"/>
    <w:rsid w:val="001A1047"/>
    <w:rsid w:val="00380379"/>
    <w:rsid w:val="004E56A0"/>
    <w:rsid w:val="00505176"/>
    <w:rsid w:val="00C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63F8-27FE-407E-8A85-3F535DF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379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03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379"/>
  </w:style>
  <w:style w:type="paragraph" w:styleId="a6">
    <w:name w:val="Balloon Text"/>
    <w:basedOn w:val="a"/>
    <w:link w:val="a7"/>
    <w:uiPriority w:val="99"/>
    <w:semiHidden/>
    <w:unhideWhenUsed/>
    <w:rsid w:val="004E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1</cp:revision>
  <cp:lastPrinted>2019-06-24T08:19:00Z</cp:lastPrinted>
  <dcterms:created xsi:type="dcterms:W3CDTF">2019-06-24T07:51:00Z</dcterms:created>
  <dcterms:modified xsi:type="dcterms:W3CDTF">2019-06-24T08:25:00Z</dcterms:modified>
</cp:coreProperties>
</file>