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spellEnd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Ярославская</w:t>
      </w:r>
      <w:proofErr w:type="spellEnd"/>
      <w:r w:rsidR="0046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Александровна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sz w:val="24"/>
                <w:szCs w:val="24"/>
              </w:rPr>
              <w:t>25/  26/  27/  28/  29/  30/  01/  02/  03/  04/  05/ 06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6F14A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6F14A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318E4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>, Симса,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D520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B734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7F107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4008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416B9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70B7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A62A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D76C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9A468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Default="008871C5"/>
    <w:p w:rsidR="008871C5" w:rsidRDefault="008871C5">
      <w:r>
        <w:t>М.П. организации</w:t>
      </w:r>
    </w:p>
    <w:sectPr w:rsidR="008871C5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6D"/>
    <w:rsid w:val="002D3568"/>
    <w:rsid w:val="00416B9A"/>
    <w:rsid w:val="00463BD4"/>
    <w:rsid w:val="0048216E"/>
    <w:rsid w:val="004A3CF1"/>
    <w:rsid w:val="004B21A9"/>
    <w:rsid w:val="005318E4"/>
    <w:rsid w:val="005D76CC"/>
    <w:rsid w:val="0064008F"/>
    <w:rsid w:val="006F14AA"/>
    <w:rsid w:val="007F107F"/>
    <w:rsid w:val="00870B77"/>
    <w:rsid w:val="008871C5"/>
    <w:rsid w:val="008A4420"/>
    <w:rsid w:val="008C1E94"/>
    <w:rsid w:val="008D520A"/>
    <w:rsid w:val="009A468A"/>
    <w:rsid w:val="009A62A0"/>
    <w:rsid w:val="009F41B0"/>
    <w:rsid w:val="00AB7347"/>
    <w:rsid w:val="00AE6E85"/>
    <w:rsid w:val="00BD20F7"/>
    <w:rsid w:val="00C8366D"/>
    <w:rsid w:val="00DA1B5D"/>
    <w:rsid w:val="00F31284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49B0"/>
  <w15:docId w15:val="{B687C2F4-79F1-7648-8E0F-47AFEEEE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Наталья Ярославская</cp:lastModifiedBy>
  <cp:revision>4</cp:revision>
  <dcterms:created xsi:type="dcterms:W3CDTF">2020-06-05T08:43:00Z</dcterms:created>
  <dcterms:modified xsi:type="dcterms:W3CDTF">2020-06-07T11:26:00Z</dcterms:modified>
</cp:coreProperties>
</file>