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CB" w:rsidRDefault="00751FCB" w:rsidP="00751FCB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795D0" wp14:editId="14FB46C6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11430" t="1079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DMLcEQ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751FCB" w:rsidRPr="000E0A46" w:rsidRDefault="00751FCB" w:rsidP="00751FCB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751FCB" w:rsidRPr="000E62A5" w:rsidRDefault="00751FCB" w:rsidP="00751FCB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751FCB" w:rsidRPr="006E2CBF" w:rsidRDefault="00751FCB" w:rsidP="00751FCB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310F1A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проведения пальпации щитовидной железы</w:t>
      </w:r>
    </w:p>
    <w:p w:rsidR="00751FCB" w:rsidRPr="006A1CB2" w:rsidRDefault="00751FCB" w:rsidP="00751FC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751FCB" w:rsidRPr="006A1CB2" w:rsidRDefault="00751FCB" w:rsidP="00751FCB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751FCB" w:rsidRPr="006A1CB2" w:rsidRDefault="00751FCB" w:rsidP="00751FCB">
      <w:pPr>
        <w:spacing w:after="0"/>
        <w:rPr>
          <w:rFonts w:ascii="Times New Roman" w:hAnsi="Times New Roman"/>
          <w:sz w:val="21"/>
          <w:szCs w:val="21"/>
        </w:rPr>
      </w:pPr>
    </w:p>
    <w:p w:rsidR="00751FCB" w:rsidRDefault="00751FCB" w:rsidP="00751FCB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751FCB" w:rsidRPr="006A1CB2" w:rsidRDefault="00751FCB" w:rsidP="00751FCB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751FCB" w:rsidRPr="006A1CB2" w:rsidTr="00D975E9">
        <w:tc>
          <w:tcPr>
            <w:tcW w:w="5778" w:type="dxa"/>
            <w:gridSpan w:val="6"/>
            <w:vAlign w:val="center"/>
          </w:tcPr>
          <w:p w:rsidR="00751FCB" w:rsidRPr="00E62295" w:rsidRDefault="00751FCB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1FCB" w:rsidRPr="00E62295" w:rsidRDefault="00751FCB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751FCB" w:rsidRPr="00E62295" w:rsidRDefault="00751FCB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1FCB" w:rsidRPr="00E62295" w:rsidRDefault="00751FCB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751FCB" w:rsidRPr="00E62295" w:rsidRDefault="00751FCB" w:rsidP="00D975E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51FCB" w:rsidRPr="006A1CB2" w:rsidTr="00D975E9">
        <w:tc>
          <w:tcPr>
            <w:tcW w:w="5778" w:type="dxa"/>
            <w:gridSpan w:val="6"/>
          </w:tcPr>
          <w:p w:rsidR="00751FCB" w:rsidRPr="00310F1A" w:rsidRDefault="00751FCB" w:rsidP="00310F1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10F1A">
              <w:rPr>
                <w:rFonts w:ascii="Times New Roman" w:hAnsi="Times New Roman"/>
              </w:rPr>
              <w:t>объяснил маме/родственникам цель исследования, получил согласие</w:t>
            </w:r>
          </w:p>
        </w:tc>
        <w:tc>
          <w:tcPr>
            <w:tcW w:w="567" w:type="dxa"/>
          </w:tcPr>
          <w:p w:rsidR="00751FCB" w:rsidRPr="00E62295" w:rsidRDefault="00751FC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51FCB" w:rsidRPr="006A1CB2" w:rsidTr="00D975E9">
        <w:tc>
          <w:tcPr>
            <w:tcW w:w="5778" w:type="dxa"/>
            <w:gridSpan w:val="6"/>
          </w:tcPr>
          <w:p w:rsidR="00751FCB" w:rsidRPr="00310F1A" w:rsidRDefault="00751FCB" w:rsidP="00310F1A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310F1A">
              <w:rPr>
                <w:rFonts w:ascii="Times New Roman" w:hAnsi="Times New Roman"/>
                <w:b/>
              </w:rPr>
              <w:t xml:space="preserve">Выполнение процедуры </w:t>
            </w:r>
          </w:p>
        </w:tc>
        <w:tc>
          <w:tcPr>
            <w:tcW w:w="567" w:type="dxa"/>
          </w:tcPr>
          <w:p w:rsidR="00751FCB" w:rsidRPr="00E62295" w:rsidRDefault="00751FC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751FCB" w:rsidRPr="00E62295" w:rsidRDefault="00751FC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1FCB" w:rsidRPr="006A1CB2" w:rsidTr="00310F1A">
        <w:trPr>
          <w:trHeight w:val="1313"/>
        </w:trPr>
        <w:tc>
          <w:tcPr>
            <w:tcW w:w="5778" w:type="dxa"/>
            <w:gridSpan w:val="6"/>
          </w:tcPr>
          <w:p w:rsidR="00310F1A" w:rsidRPr="00310F1A" w:rsidRDefault="00310F1A" w:rsidP="00310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F1A">
              <w:rPr>
                <w:rFonts w:ascii="Times New Roman" w:hAnsi="Times New Roman"/>
              </w:rPr>
              <w:t xml:space="preserve">Для выявления состояния ЩЖ проводится пальпация шеи, врач находится сзади ребенка, ребенок наклоняет голову, делает глотательное движение. </w:t>
            </w:r>
          </w:p>
          <w:p w:rsidR="00751FCB" w:rsidRPr="00310F1A" w:rsidRDefault="00751FCB" w:rsidP="00310F1A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51FCB" w:rsidRPr="00A01820" w:rsidRDefault="00751FC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1FCB" w:rsidRPr="00A01820" w:rsidRDefault="00751FC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B" w:rsidRPr="00A01820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1FCB" w:rsidRPr="00A01820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B" w:rsidRPr="00A01820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1FCB" w:rsidRPr="00A01820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0F1A" w:rsidRPr="006A1CB2" w:rsidTr="00D975E9">
        <w:tc>
          <w:tcPr>
            <w:tcW w:w="5778" w:type="dxa"/>
            <w:gridSpan w:val="6"/>
          </w:tcPr>
          <w:p w:rsidR="00310F1A" w:rsidRPr="00310F1A" w:rsidRDefault="00310F1A" w:rsidP="00310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F1A">
              <w:rPr>
                <w:rFonts w:ascii="Times New Roman" w:hAnsi="Times New Roman"/>
              </w:rPr>
              <w:t>Выявил степень увеличения ЩЖ по ВОЗ</w:t>
            </w:r>
          </w:p>
        </w:tc>
        <w:tc>
          <w:tcPr>
            <w:tcW w:w="567" w:type="dxa"/>
          </w:tcPr>
          <w:p w:rsidR="00310F1A" w:rsidRPr="00A01820" w:rsidRDefault="00310F1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F1A" w:rsidRPr="00A01820" w:rsidRDefault="00310F1A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A" w:rsidRPr="00A01820" w:rsidRDefault="00310F1A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0F1A" w:rsidRPr="00A01820" w:rsidRDefault="00310F1A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A" w:rsidRDefault="00310F1A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1A" w:rsidRPr="00A01820" w:rsidRDefault="00310F1A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51FCB" w:rsidRPr="006A1CB2" w:rsidTr="00D975E9">
        <w:trPr>
          <w:trHeight w:val="309"/>
        </w:trPr>
        <w:tc>
          <w:tcPr>
            <w:tcW w:w="5778" w:type="dxa"/>
            <w:gridSpan w:val="6"/>
          </w:tcPr>
          <w:p w:rsidR="00751FCB" w:rsidRPr="00310F1A" w:rsidRDefault="00751FCB" w:rsidP="00310F1A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310F1A">
              <w:rPr>
                <w:rFonts w:ascii="Times New Roman" w:hAnsi="Times New Roman"/>
                <w:b/>
              </w:rPr>
              <w:t>Завершение процедуры</w:t>
            </w:r>
          </w:p>
        </w:tc>
        <w:tc>
          <w:tcPr>
            <w:tcW w:w="567" w:type="dxa"/>
          </w:tcPr>
          <w:p w:rsidR="00751FCB" w:rsidRPr="00E62295" w:rsidRDefault="00751FCB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751FCB" w:rsidRPr="00E62295" w:rsidRDefault="00751FCB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51FCB" w:rsidRPr="006A1CB2" w:rsidTr="00D975E9">
        <w:tc>
          <w:tcPr>
            <w:tcW w:w="5778" w:type="dxa"/>
            <w:gridSpan w:val="6"/>
          </w:tcPr>
          <w:p w:rsidR="00751FCB" w:rsidRPr="00310F1A" w:rsidRDefault="00751FCB" w:rsidP="00310F1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10F1A">
              <w:rPr>
                <w:rFonts w:ascii="Times New Roman" w:hAnsi="Times New Roman"/>
              </w:rPr>
              <w:t>записал результат</w:t>
            </w:r>
          </w:p>
        </w:tc>
        <w:tc>
          <w:tcPr>
            <w:tcW w:w="567" w:type="dxa"/>
          </w:tcPr>
          <w:p w:rsidR="00751FCB" w:rsidRPr="00E62295" w:rsidRDefault="00751FCB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51FCB" w:rsidRPr="006A1CB2" w:rsidTr="00D975E9">
        <w:tc>
          <w:tcPr>
            <w:tcW w:w="5778" w:type="dxa"/>
            <w:gridSpan w:val="6"/>
          </w:tcPr>
          <w:p w:rsidR="00751FCB" w:rsidRPr="00310F1A" w:rsidRDefault="00751FCB" w:rsidP="00310F1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10F1A">
              <w:rPr>
                <w:rFonts w:ascii="Times New Roman" w:hAnsi="Times New Roman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751FCB" w:rsidRPr="00E62295" w:rsidRDefault="00751FCB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1FCB" w:rsidRPr="00E62295" w:rsidRDefault="00751FCB" w:rsidP="00D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51FCB" w:rsidRPr="006A1CB2" w:rsidTr="00D975E9">
        <w:tc>
          <w:tcPr>
            <w:tcW w:w="9464" w:type="dxa"/>
            <w:gridSpan w:val="12"/>
          </w:tcPr>
          <w:p w:rsidR="00751FCB" w:rsidRDefault="00751FCB" w:rsidP="00D975E9"/>
          <w:tbl>
            <w:tblPr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51FCB" w:rsidRPr="009D456C" w:rsidTr="00D975E9">
              <w:trPr>
                <w:trHeight w:val="70"/>
              </w:trPr>
              <w:tc>
                <w:tcPr>
                  <w:tcW w:w="9464" w:type="dxa"/>
                </w:tcPr>
                <w:p w:rsidR="00751FCB" w:rsidRPr="009D456C" w:rsidRDefault="00751FCB" w:rsidP="00D975E9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751FCB" w:rsidRPr="006D7C2F" w:rsidTr="00D975E9">
              <w:tc>
                <w:tcPr>
                  <w:tcW w:w="9464" w:type="dxa"/>
                </w:tcPr>
                <w:p w:rsidR="00751FCB" w:rsidRDefault="00751FCB" w:rsidP="00D975E9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751FCB" w:rsidRPr="008D1E8F" w:rsidRDefault="00751FCB" w:rsidP="00D975E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</w:t>
                  </w:r>
                  <w:r w:rsidR="00952F4D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2F4D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щитовидной железы</w:t>
                  </w:r>
                  <w:bookmarkStart w:id="0" w:name="_GoBack"/>
                  <w:bookmarkEnd w:id="0"/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51FCB" w:rsidRPr="006D7C2F" w:rsidRDefault="00751FCB" w:rsidP="00D975E9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751FCB" w:rsidRPr="006C17FE" w:rsidRDefault="00751FC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1FCB" w:rsidRPr="006A1CB2" w:rsidTr="00D97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CB" w:rsidRPr="00E62295" w:rsidRDefault="00751FCB" w:rsidP="00D975E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751FCB" w:rsidRPr="006A1CB2" w:rsidTr="00D975E9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B" w:rsidRPr="008D1E8F" w:rsidRDefault="00751FCB" w:rsidP="00D975E9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,5 –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более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751FCB" w:rsidRPr="006A1CB2" w:rsidTr="00D975E9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751FCB" w:rsidRPr="00E62295" w:rsidRDefault="00751FCB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51FCB" w:rsidRPr="00E62295" w:rsidRDefault="00751FCB" w:rsidP="00D975E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751FCB" w:rsidRPr="008D1E8F" w:rsidRDefault="00751FCB" w:rsidP="0075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FCB" w:rsidRDefault="00751FCB" w:rsidP="00751FCB"/>
    <w:p w:rsidR="00751FCB" w:rsidRDefault="00751FCB" w:rsidP="00751FCB"/>
    <w:p w:rsidR="00FF4AC9" w:rsidRDefault="00FF4AC9"/>
    <w:sectPr w:rsidR="00FF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64E9"/>
    <w:multiLevelType w:val="hybridMultilevel"/>
    <w:tmpl w:val="04BE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259A9"/>
    <w:multiLevelType w:val="hybridMultilevel"/>
    <w:tmpl w:val="39C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B"/>
    <w:rsid w:val="00310F1A"/>
    <w:rsid w:val="00751FCB"/>
    <w:rsid w:val="00952F4D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1FCB"/>
    <w:pPr>
      <w:ind w:left="720"/>
    </w:pPr>
  </w:style>
  <w:style w:type="paragraph" w:styleId="a3">
    <w:name w:val="List Paragraph"/>
    <w:basedOn w:val="a"/>
    <w:uiPriority w:val="34"/>
    <w:qFormat/>
    <w:rsid w:val="0031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1FCB"/>
    <w:pPr>
      <w:ind w:left="720"/>
    </w:pPr>
  </w:style>
  <w:style w:type="paragraph" w:styleId="a3">
    <w:name w:val="List Paragraph"/>
    <w:basedOn w:val="a"/>
    <w:uiPriority w:val="34"/>
    <w:qFormat/>
    <w:rsid w:val="0031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2016-05-12T13:14:00Z</dcterms:created>
  <dcterms:modified xsi:type="dcterms:W3CDTF">2016-05-12T13:18:00Z</dcterms:modified>
</cp:coreProperties>
</file>