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D8" w:rsidRPr="004E7CD8" w:rsidRDefault="00143944" w:rsidP="004E7CD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2162175</wp:posOffset>
            </wp:positionV>
            <wp:extent cx="6696075" cy="6877050"/>
            <wp:effectExtent l="19050" t="0" r="9525" b="0"/>
            <wp:wrapSquare wrapText="bothSides"/>
            <wp:docPr id="4" name="Рисунок 4" descr="https://sun1-18.userapi.com/LTwLFmsDogeTUW1flnmjPfoOZQ5FSEgW4TpFGQ/QSJIAyzI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8.userapi.com/LTwLFmsDogeTUW1flnmjPfoOZQ5FSEgW4TpFGQ/QSJIAyzIO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645" b="1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-2076450</wp:posOffset>
            </wp:positionV>
            <wp:extent cx="2095500" cy="6410325"/>
            <wp:effectExtent l="2171700" t="0" r="2152650" b="0"/>
            <wp:wrapSquare wrapText="bothSides"/>
            <wp:docPr id="2" name="Рисунок 1" descr="https://sun1-20.userapi.com/BaO5tRBJ55KzugiCUtS8Fxw4jQepA4e_tu_eag/ZtRGyKWQ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BaO5tRBJ55KzugiCUtS8Fxw4jQepA4e_tu_eag/ZtRGyKWQsp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621" r="178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CD8" w:rsidRDefault="004E7CD8" w:rsidP="001439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3944" w:rsidRDefault="00143944" w:rsidP="001439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3944" w:rsidRDefault="00143944" w:rsidP="001439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3944" w:rsidRDefault="00143944" w:rsidP="0014394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3400425</wp:posOffset>
            </wp:positionV>
            <wp:extent cx="6276975" cy="6629400"/>
            <wp:effectExtent l="19050" t="0" r="9525" b="0"/>
            <wp:wrapSquare wrapText="bothSides"/>
            <wp:docPr id="10" name="Рисунок 10" descr="https://sun1-47.userapi.com/UhBENVb26F-9B2NjZKQudIipj7z1tWI2UouTWg/s7nfchK69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47.userapi.com/UhBENVb26F-9B2NjZKQudIipj7z1tWI2UouTWg/s7nfchK69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66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1387475</wp:posOffset>
            </wp:positionH>
            <wp:positionV relativeFrom="margin">
              <wp:posOffset>-1654175</wp:posOffset>
            </wp:positionV>
            <wp:extent cx="3522980" cy="6598285"/>
            <wp:effectExtent l="1562100" t="0" r="1544320" b="0"/>
            <wp:wrapSquare wrapText="bothSides"/>
            <wp:docPr id="7" name="Рисунок 7" descr="https://sun1-30.userapi.com/FY_yjrH0_eh4IbeX7fwgEnpHZWtcfC1zxF18eQ/ZNGlLVgBf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FY_yjrH0_eh4IbeX7fwgEnpHZWtcfC1zxF18eQ/ZNGlLVgBf3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9" r="215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2980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Pr="00143944" w:rsidRDefault="00143944" w:rsidP="00143944">
      <w:pPr>
        <w:rPr>
          <w:rFonts w:ascii="Times New Roman" w:hAnsi="Times New Roman" w:cs="Times New Roman"/>
        </w:rPr>
      </w:pPr>
    </w:p>
    <w:p w:rsidR="00143944" w:rsidRDefault="00143944" w:rsidP="00143944">
      <w:pPr>
        <w:rPr>
          <w:rFonts w:ascii="Times New Roman" w:hAnsi="Times New Roman" w:cs="Times New Roman"/>
        </w:rPr>
      </w:pPr>
    </w:p>
    <w:p w:rsidR="00143944" w:rsidRDefault="00143944" w:rsidP="00143944">
      <w:pPr>
        <w:rPr>
          <w:rFonts w:ascii="Times New Roman" w:hAnsi="Times New Roman" w:cs="Times New Roman"/>
        </w:rPr>
      </w:pPr>
    </w:p>
    <w:p w:rsidR="00143944" w:rsidRDefault="00143944" w:rsidP="00143944">
      <w:pPr>
        <w:rPr>
          <w:rFonts w:ascii="Times New Roman" w:hAnsi="Times New Roman" w:cs="Times New Roman"/>
        </w:rPr>
      </w:pPr>
    </w:p>
    <w:p w:rsidR="00FC385B" w:rsidRDefault="00FC385B" w:rsidP="00143944">
      <w:pPr>
        <w:rPr>
          <w:rFonts w:ascii="Times New Roman" w:hAnsi="Times New Roman" w:cs="Times New Roman"/>
        </w:rPr>
      </w:pPr>
    </w:p>
    <w:p w:rsidR="00FC385B" w:rsidRDefault="00FC385B" w:rsidP="00143944">
      <w:pPr>
        <w:rPr>
          <w:rFonts w:ascii="Times New Roman" w:hAnsi="Times New Roman" w:cs="Times New Roman"/>
        </w:rPr>
      </w:pPr>
    </w:p>
    <w:p w:rsidR="00FC385B" w:rsidRDefault="00FC385B" w:rsidP="00143944">
      <w:pPr>
        <w:rPr>
          <w:rFonts w:ascii="Times New Roman" w:hAnsi="Times New Roman" w:cs="Times New Roman"/>
        </w:rPr>
      </w:pPr>
    </w:p>
    <w:p w:rsidR="00FC385B" w:rsidRDefault="00FC385B" w:rsidP="00143944">
      <w:pPr>
        <w:rPr>
          <w:rFonts w:ascii="Times New Roman" w:hAnsi="Times New Roman" w:cs="Times New Roman"/>
        </w:rPr>
      </w:pPr>
    </w:p>
    <w:p w:rsidR="00FC385B" w:rsidRDefault="00FC385B" w:rsidP="00143944">
      <w:pPr>
        <w:rPr>
          <w:rFonts w:ascii="Times New Roman" w:hAnsi="Times New Roman" w:cs="Times New Roman"/>
        </w:rPr>
      </w:pPr>
    </w:p>
    <w:p w:rsidR="00143944" w:rsidRDefault="00FC385B" w:rsidP="0014394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695325</wp:posOffset>
            </wp:positionH>
            <wp:positionV relativeFrom="margin">
              <wp:posOffset>657225</wp:posOffset>
            </wp:positionV>
            <wp:extent cx="5150485" cy="7172325"/>
            <wp:effectExtent l="1028700" t="0" r="1002665" b="0"/>
            <wp:wrapSquare wrapText="bothSides"/>
            <wp:docPr id="16" name="Рисунок 16" descr="https://sun1-83.userapi.com/udC1QLSfeLOsDI4y5lDoK5wXR-L-aPgqyAizrQ/6oGV-qOrz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3.userapi.com/udC1QLSfeLOsDI4y5lDoK5wXR-L-aPgqyAizrQ/6oGV-qOrz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15" t="9154" r="13678" b="98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048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2365375</wp:posOffset>
            </wp:positionH>
            <wp:positionV relativeFrom="margin">
              <wp:posOffset>-2771775</wp:posOffset>
            </wp:positionV>
            <wp:extent cx="1812290" cy="6848475"/>
            <wp:effectExtent l="2533650" t="0" r="2512060" b="0"/>
            <wp:wrapSquare wrapText="bothSides"/>
            <wp:docPr id="13" name="Рисунок 13" descr="https://sun1-26.userapi.com/Al5WGcFDVy4DBCdi1MwX3hgDU4nhuYAh6BMKCg/h2Mt6WUj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6.userapi.com/Al5WGcFDVy4DBCdi1MwX3hgDU4nhuYAh6BMKCg/h2Mt6WUje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961" t="8064" r="246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229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944" w:rsidRPr="00143944" w:rsidRDefault="00FC385B" w:rsidP="0014394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9" name="Рисунок 19" descr="https://sun1-98.userapi.com/jLe4Ok0NTxvd1vU44D6RQrbh6TA2GrxbUUanjQ/2U-5HhIj8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8.userapi.com/jLe4Ok0NTxvd1vU44D6RQrbh6TA2GrxbUUanjQ/2U-5HhIj80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85B"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2" name="Рисунок 22" descr="https://sun1-88.userapi.com/V-cCPFBoI8cq353qXu9ehYuRalU6q_SFc3lnfg/2s6fhNC2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88.userapi.com/V-cCPFBoI8cq353qXu9ehYuRalU6q_SFc3lnfg/2s6fhNC2sJ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944" w:rsidRPr="00143944" w:rsidSect="007854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4D9" w:rsidRDefault="003A54D9" w:rsidP="00143944">
      <w:pPr>
        <w:spacing w:after="0" w:line="240" w:lineRule="auto"/>
      </w:pPr>
      <w:r>
        <w:separator/>
      </w:r>
    </w:p>
  </w:endnote>
  <w:endnote w:type="continuationSeparator" w:id="0">
    <w:p w:rsidR="003A54D9" w:rsidRDefault="003A54D9" w:rsidP="00143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4D9" w:rsidRDefault="003A54D9" w:rsidP="00143944">
      <w:pPr>
        <w:spacing w:after="0" w:line="240" w:lineRule="auto"/>
      </w:pPr>
      <w:r>
        <w:separator/>
      </w:r>
    </w:p>
  </w:footnote>
  <w:footnote w:type="continuationSeparator" w:id="0">
    <w:p w:rsidR="003A54D9" w:rsidRDefault="003A54D9" w:rsidP="00143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580"/>
    <w:multiLevelType w:val="hybridMultilevel"/>
    <w:tmpl w:val="8C62F2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85B3E"/>
    <w:multiLevelType w:val="hybridMultilevel"/>
    <w:tmpl w:val="2CC265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51C42"/>
    <w:multiLevelType w:val="hybridMultilevel"/>
    <w:tmpl w:val="6A98BB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504CF"/>
    <w:multiLevelType w:val="hybridMultilevel"/>
    <w:tmpl w:val="2F3C7A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0BF"/>
    <w:rsid w:val="00005F18"/>
    <w:rsid w:val="0002753D"/>
    <w:rsid w:val="00143944"/>
    <w:rsid w:val="0036608A"/>
    <w:rsid w:val="003840BF"/>
    <w:rsid w:val="003A54D9"/>
    <w:rsid w:val="003B048B"/>
    <w:rsid w:val="004E7CD8"/>
    <w:rsid w:val="007546BE"/>
    <w:rsid w:val="00785495"/>
    <w:rsid w:val="009D6BB7"/>
    <w:rsid w:val="009F47F5"/>
    <w:rsid w:val="00A960A1"/>
    <w:rsid w:val="00AC371E"/>
    <w:rsid w:val="00CB4E22"/>
    <w:rsid w:val="00EC4ECE"/>
    <w:rsid w:val="00ED21B0"/>
    <w:rsid w:val="00FC3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495"/>
    <w:pPr>
      <w:spacing w:line="276" w:lineRule="auto"/>
      <w:jc w:val="left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E7C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549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E7C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4E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E7CD8"/>
    <w:rPr>
      <w:b/>
      <w:bCs/>
    </w:rPr>
  </w:style>
  <w:style w:type="character" w:styleId="a8">
    <w:name w:val="Hyperlink"/>
    <w:basedOn w:val="a0"/>
    <w:uiPriority w:val="99"/>
    <w:semiHidden/>
    <w:unhideWhenUsed/>
    <w:rsid w:val="004E7CD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43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394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43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4394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7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9</cp:revision>
  <dcterms:created xsi:type="dcterms:W3CDTF">2020-06-22T12:51:00Z</dcterms:created>
  <dcterms:modified xsi:type="dcterms:W3CDTF">2020-06-25T07:55:00Z</dcterms:modified>
</cp:coreProperties>
</file>