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C6" w:rsidRPr="00746EC6" w:rsidRDefault="00746EC6" w:rsidP="00746EC6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b/>
          <w:sz w:val="24"/>
          <w:szCs w:val="24"/>
        </w:rPr>
        <w:t>ОТЧЕТ ПО УЧЕБНОЙ ПРАКТИКЕ</w:t>
      </w:r>
    </w:p>
    <w:p w:rsidR="00746EC6" w:rsidRPr="00746EC6" w:rsidRDefault="00746EC6" w:rsidP="00746EC6">
      <w:pPr>
        <w:spacing w:before="8" w:after="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46EC6" w:rsidRPr="00746EC6" w:rsidRDefault="00746EC6" w:rsidP="00746EC6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sz w:val="24"/>
          <w:szCs w:val="24"/>
        </w:rPr>
        <w:t>Ф.И.О. обучающегося _Бондарчук Ирины Алексеевны______________________________</w:t>
      </w:r>
    </w:p>
    <w:p w:rsidR="00746EC6" w:rsidRPr="00746EC6" w:rsidRDefault="00746EC6" w:rsidP="00746EC6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sz w:val="24"/>
          <w:szCs w:val="24"/>
        </w:rPr>
        <w:t xml:space="preserve">группы_224_______________   </w:t>
      </w:r>
      <w:proofErr w:type="gramStart"/>
      <w:r w:rsidRPr="00746EC6">
        <w:rPr>
          <w:rFonts w:ascii="Times New Roman" w:eastAsia="Times New Roman" w:hAnsi="Times New Roman" w:cs="Times New Roman"/>
          <w:sz w:val="24"/>
          <w:szCs w:val="24"/>
        </w:rPr>
        <w:t>специальности  _</w:t>
      </w:r>
      <w:proofErr w:type="gramEnd"/>
      <w:r w:rsidRPr="00746EC6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диагностика_________</w:t>
      </w:r>
    </w:p>
    <w:p w:rsidR="00746EC6" w:rsidRPr="00746EC6" w:rsidRDefault="00746EC6" w:rsidP="00746EC6">
      <w:pPr>
        <w:spacing w:before="8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sz w:val="24"/>
          <w:szCs w:val="24"/>
        </w:rPr>
        <w:t xml:space="preserve">Проходившего (ей) учебную </w:t>
      </w:r>
      <w:proofErr w:type="gramStart"/>
      <w:r w:rsidRPr="00746EC6">
        <w:rPr>
          <w:rFonts w:ascii="Times New Roman" w:eastAsia="Times New Roman" w:hAnsi="Times New Roman" w:cs="Times New Roman"/>
          <w:sz w:val="24"/>
          <w:szCs w:val="24"/>
        </w:rPr>
        <w:t>практику  с</w:t>
      </w:r>
      <w:proofErr w:type="gramEnd"/>
      <w:r w:rsidRPr="00746EC6">
        <w:rPr>
          <w:rFonts w:ascii="Times New Roman" w:eastAsia="Times New Roman" w:hAnsi="Times New Roman" w:cs="Times New Roman"/>
          <w:sz w:val="24"/>
          <w:szCs w:val="24"/>
        </w:rPr>
        <w:t xml:space="preserve"> ___15.05___по ___20.05___2023г</w:t>
      </w:r>
    </w:p>
    <w:p w:rsidR="00746EC6" w:rsidRPr="00746EC6" w:rsidRDefault="00746EC6" w:rsidP="00746EC6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746EC6" w:rsidRPr="00746EC6" w:rsidRDefault="00746EC6" w:rsidP="00746EC6">
      <w:pPr>
        <w:spacing w:before="8" w:after="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C6">
        <w:rPr>
          <w:rFonts w:ascii="Times New Roman" w:eastAsia="Times New Roman" w:hAnsi="Times New Roman" w:cs="Times New Roman"/>
          <w:b/>
          <w:sz w:val="24"/>
          <w:szCs w:val="24"/>
        </w:rPr>
        <w:t>1. 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1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val="x-none" w:eastAsia="ru-RU"/>
              </w:rPr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746E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val="x-none" w:eastAsia="ru-RU"/>
              </w:rPr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before="8" w:after="8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прием, маркировка, регистрация биоматериала.</w:t>
            </w:r>
          </w:p>
          <w:p w:rsidR="00746EC6" w:rsidRPr="00746EC6" w:rsidRDefault="00746EC6" w:rsidP="00746EC6">
            <w:p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6EC6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физических свойств мочи.</w:t>
            </w:r>
            <w:r w:rsidRPr="00746E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6EC6" w:rsidRPr="00746EC6" w:rsidRDefault="00746EC6" w:rsidP="00746EC6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</w:rPr>
              <w:t xml:space="preserve">определить: количество, цвет, прозрачность, </w:t>
            </w:r>
            <w:proofErr w:type="gramStart"/>
            <w:r w:rsidRPr="00746EC6">
              <w:rPr>
                <w:rFonts w:ascii="Times New Roman" w:eastAsia="Times New Roman" w:hAnsi="Times New Roman" w:cs="Times New Roman"/>
              </w:rPr>
              <w:t>осадки  и</w:t>
            </w:r>
            <w:proofErr w:type="gramEnd"/>
            <w:r w:rsidRPr="00746EC6">
              <w:rPr>
                <w:rFonts w:ascii="Times New Roman" w:eastAsia="Times New Roman" w:hAnsi="Times New Roman" w:cs="Times New Roman"/>
              </w:rPr>
              <w:t xml:space="preserve"> реакцию мочи (с помощью универсальной индикаторной бумаги и с жидким индикатором по Андрееву).</w:t>
            </w:r>
          </w:p>
          <w:p w:rsidR="00746EC6" w:rsidRPr="00746EC6" w:rsidRDefault="00746EC6" w:rsidP="00746EC6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</w:rPr>
              <w:t xml:space="preserve"> подготовить рабочее место для исследования мочи по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</w:rPr>
              <w:t>Зимницкому</w:t>
            </w:r>
            <w:proofErr w:type="spellEnd"/>
            <w:r w:rsidRPr="00746EC6">
              <w:rPr>
                <w:rFonts w:ascii="Times New Roman" w:eastAsia="Times New Roman" w:hAnsi="Times New Roman" w:cs="Times New Roman"/>
              </w:rPr>
              <w:t>;</w:t>
            </w:r>
          </w:p>
          <w:p w:rsidR="00746EC6" w:rsidRPr="00746EC6" w:rsidRDefault="00746EC6" w:rsidP="00746EC6">
            <w:pPr>
              <w:numPr>
                <w:ilvl w:val="0"/>
                <w:numId w:val="1"/>
              </w:numPr>
              <w:spacing w:before="12"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</w:rPr>
              <w:t xml:space="preserve"> провести  и оценить пробу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</w:rPr>
              <w:t>Зимницкого</w:t>
            </w:r>
            <w:proofErr w:type="spellEnd"/>
            <w:r w:rsidRPr="00746E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keepNext/>
              <w:spacing w:before="8" w:after="8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 провести качественное определение белка в моче;</w:t>
            </w:r>
          </w:p>
          <w:p w:rsidR="00746EC6" w:rsidRPr="00746EC6" w:rsidRDefault="00746EC6" w:rsidP="00746EC6">
            <w:pPr>
              <w:keepNext/>
              <w:spacing w:before="8" w:after="8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-определить  количество белка методом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Брандберга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-Робертса-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Стольникова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.</w:t>
            </w:r>
          </w:p>
          <w:p w:rsidR="00746EC6" w:rsidRPr="00746EC6" w:rsidRDefault="00746EC6" w:rsidP="00746EC6">
            <w:pPr>
              <w:numPr>
                <w:ilvl w:val="0"/>
                <w:numId w:val="2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количество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 в моче турбидиметрическим методом с 3% ССК.-определить  количество белка в моче с</w:t>
            </w: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Пирагололовым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красным.</w:t>
            </w:r>
          </w:p>
          <w:p w:rsidR="00746EC6" w:rsidRPr="00746EC6" w:rsidRDefault="00746EC6" w:rsidP="00746EC6">
            <w:pPr>
              <w:numPr>
                <w:ilvl w:val="0"/>
                <w:numId w:val="2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глюкозы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моче методом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Гайнеса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-Акимова и с помощью   экспресс-тестов.</w:t>
            </w:r>
          </w:p>
          <w:p w:rsidR="00746EC6" w:rsidRPr="00746EC6" w:rsidRDefault="00746EC6" w:rsidP="00746EC6">
            <w:pPr>
              <w:numPr>
                <w:ilvl w:val="0"/>
                <w:numId w:val="3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качественное и количественное   определение белка и глюкозы в моче.</w:t>
            </w:r>
          </w:p>
          <w:p w:rsidR="00746EC6" w:rsidRPr="00746EC6" w:rsidRDefault="00746EC6" w:rsidP="00746EC6">
            <w:pPr>
              <w:numPr>
                <w:ilvl w:val="0"/>
                <w:numId w:val="4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ацетоновых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 в моче  пробой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экспресс-тестами.</w:t>
            </w:r>
          </w:p>
          <w:p w:rsidR="00746EC6" w:rsidRPr="00746EC6" w:rsidRDefault="00746EC6" w:rsidP="00746EC6">
            <w:pPr>
              <w:numPr>
                <w:ilvl w:val="0"/>
                <w:numId w:val="5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уробилин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моче пробой 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Флоранса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экспресс-тестами;</w:t>
            </w:r>
          </w:p>
          <w:p w:rsidR="00746EC6" w:rsidRPr="00746EC6" w:rsidRDefault="00746EC6" w:rsidP="00746EC6">
            <w:pPr>
              <w:numPr>
                <w:ilvl w:val="0"/>
                <w:numId w:val="6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билирубин в моче пробой   Розина, Гаррисона-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Фуше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экспресс-тестами.</w:t>
            </w:r>
          </w:p>
          <w:p w:rsidR="00746EC6" w:rsidRPr="00746EC6" w:rsidRDefault="00746EC6" w:rsidP="00746EC6">
            <w:pPr>
              <w:numPr>
                <w:ilvl w:val="0"/>
                <w:numId w:val="7"/>
              </w:num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кровяного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пигмента в моче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амидопириновой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пробой и экспресс-тестами.</w:t>
            </w:r>
          </w:p>
          <w:p w:rsidR="00746EC6" w:rsidRPr="00746EC6" w:rsidRDefault="00746EC6" w:rsidP="00746EC6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приготовить препарат для ориентировочного исследования осадка мочи; </w:t>
            </w:r>
          </w:p>
          <w:p w:rsidR="00746EC6" w:rsidRPr="00746EC6" w:rsidRDefault="00746EC6" w:rsidP="00746EC6">
            <w:pPr>
              <w:spacing w:before="8" w:after="8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подсчет количества форменных элементов в 1мл мочи;</w:t>
            </w:r>
          </w:p>
          <w:p w:rsidR="00746EC6" w:rsidRPr="00746EC6" w:rsidRDefault="00746EC6" w:rsidP="00746EC6">
            <w:pPr>
              <w:spacing w:before="8" w:after="8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на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анализаторе мочи;</w:t>
            </w:r>
          </w:p>
          <w:p w:rsidR="00746EC6" w:rsidRPr="00746EC6" w:rsidRDefault="00746EC6" w:rsidP="00746EC6">
            <w:pPr>
              <w:spacing w:before="8" w:after="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кислотности желудочного сока методом </w:t>
            </w:r>
            <w:proofErr w:type="spell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Михаэлиса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Тепффера</w:t>
            </w:r>
            <w:proofErr w:type="spell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титрование).   -    определение кислотной </w:t>
            </w:r>
            <w:proofErr w:type="gramStart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  желудка</w:t>
            </w:r>
            <w:proofErr w:type="gramEnd"/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EC6" w:rsidRPr="00746EC6" w:rsidRDefault="00746EC6" w:rsidP="00746EC6">
            <w:pPr>
              <w:spacing w:before="8" w:after="8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обнаружение молочной кислоты в желудочном соке.</w:t>
            </w:r>
          </w:p>
          <w:p w:rsidR="00746EC6" w:rsidRPr="00746EC6" w:rsidRDefault="00746EC6" w:rsidP="00746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  определение ферментативной активности желудочного сока.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EC6" w:rsidRPr="00746EC6" w:rsidTr="001D4E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746EC6" w:rsidRPr="00746EC6" w:rsidRDefault="00746EC6" w:rsidP="00746EC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6" w:rsidRPr="00746EC6" w:rsidRDefault="00746EC6" w:rsidP="00746E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93E95" w:rsidRDefault="00093E95">
      <w:bookmarkStart w:id="4" w:name="_GoBack"/>
      <w:bookmarkEnd w:id="4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23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927F6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7463E8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FE107E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2982724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345DA5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AB324B"/>
    <w:multiLevelType w:val="singleLevel"/>
    <w:tmpl w:val="2A4E5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6"/>
    <w:rsid w:val="00017486"/>
    <w:rsid w:val="00093E95"/>
    <w:rsid w:val="007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B388"/>
  <w15:chartTrackingRefBased/>
  <w15:docId w15:val="{94DBB4D3-6E3F-4CCC-BD69-BFEC7AE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>diakov.net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2023-07-22T05:14:00Z</dcterms:created>
  <dcterms:modified xsi:type="dcterms:W3CDTF">2023-07-22T05:14:00Z</dcterms:modified>
</cp:coreProperties>
</file>