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E4" w:rsidRPr="004712FD" w:rsidRDefault="00CF7217" w:rsidP="00471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2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12FD">
        <w:rPr>
          <w:rFonts w:ascii="Times New Roman" w:hAnsi="Times New Roman" w:cs="Times New Roman"/>
          <w:sz w:val="28"/>
          <w:szCs w:val="28"/>
        </w:rPr>
        <w:t>Отривин</w:t>
      </w:r>
      <w:proofErr w:type="spellEnd"/>
      <w:r w:rsidRPr="004712FD">
        <w:rPr>
          <w:rFonts w:ascii="Times New Roman" w:hAnsi="Times New Roman" w:cs="Times New Roman"/>
          <w:sz w:val="28"/>
          <w:szCs w:val="28"/>
        </w:rPr>
        <w:t>»</w:t>
      </w:r>
      <w:r w:rsidRPr="004712FD">
        <w:rPr>
          <w:rFonts w:ascii="Times New Roman" w:hAnsi="Times New Roman" w:cs="Times New Roman"/>
          <w:sz w:val="28"/>
          <w:szCs w:val="28"/>
        </w:rPr>
        <w:t xml:space="preserve">  спрей наз.0,1%-10 мл </w:t>
      </w:r>
      <w:r w:rsidRPr="004712FD">
        <w:rPr>
          <w:rFonts w:ascii="Times New Roman" w:hAnsi="Times New Roman" w:cs="Times New Roman"/>
          <w:sz w:val="28"/>
          <w:szCs w:val="28"/>
        </w:rPr>
        <w:t>(</w:t>
      </w:r>
      <w:r w:rsidRPr="004712FD">
        <w:rPr>
          <w:rFonts w:ascii="Times New Roman" w:hAnsi="Times New Roman" w:cs="Times New Roman"/>
          <w:sz w:val="28"/>
          <w:szCs w:val="28"/>
        </w:rPr>
        <w:t>мужчине 20 лет</w:t>
      </w:r>
      <w:r w:rsidRPr="004712FD">
        <w:rPr>
          <w:rFonts w:ascii="Times New Roman" w:hAnsi="Times New Roman" w:cs="Times New Roman"/>
          <w:sz w:val="28"/>
          <w:szCs w:val="28"/>
        </w:rPr>
        <w:t>)</w:t>
      </w:r>
    </w:p>
    <w:p w:rsidR="00CF7217" w:rsidRPr="004712FD" w:rsidRDefault="00CF7217" w:rsidP="004712F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977"/>
        <w:gridCol w:w="1985"/>
      </w:tblGrid>
      <w:tr w:rsidR="004712FD" w:rsidRPr="004712FD" w:rsidTr="00462E89">
        <w:trPr>
          <w:tblHeader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CE17E4" w:rsidP="004712FD">
            <w:pPr>
              <w:pStyle w:val="a3"/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консультирования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CE17E4" w:rsidP="00471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Посетитель аптеки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CE17E4" w:rsidP="00471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Фармацевт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7E4" w:rsidRPr="004712FD" w:rsidRDefault="00CE17E4" w:rsidP="00471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консультации</w:t>
            </w:r>
          </w:p>
        </w:tc>
      </w:tr>
      <w:tr w:rsidR="00CF7217" w:rsidRPr="004712FD" w:rsidTr="00462E89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F7217" w:rsidRPr="004712FD" w:rsidRDefault="00CF7217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17" w:rsidRPr="004712FD" w:rsidRDefault="00CF7217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17" w:rsidRPr="004712FD" w:rsidRDefault="00CF7217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 Добрый день!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7217" w:rsidRPr="004712FD" w:rsidRDefault="00CF7217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217" w:rsidRPr="004712FD" w:rsidTr="00462E89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17" w:rsidRPr="004712FD" w:rsidRDefault="00CF7217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17" w:rsidRPr="004712FD" w:rsidRDefault="00CF7217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Здравствуйте, болею, нос отёк, нужно что-то побрызгать.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17" w:rsidRPr="004712FD" w:rsidRDefault="00CF7217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217" w:rsidRPr="004712FD" w:rsidRDefault="00CF7217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217" w:rsidRPr="004712FD" w:rsidTr="00462E89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F7217" w:rsidRPr="004712FD" w:rsidRDefault="00CF7217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proofErr w:type="gram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 для кого приобретает посетитель ЛП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17" w:rsidRPr="004712FD" w:rsidRDefault="00CF7217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17" w:rsidRPr="004712FD" w:rsidRDefault="00CF7217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Вы хотите приобрести препарат для себя</w:t>
            </w:r>
            <w:proofErr w:type="gram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7217" w:rsidRPr="004712FD" w:rsidRDefault="00CF7217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217" w:rsidRPr="004712FD" w:rsidTr="00462E89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17" w:rsidRPr="004712FD" w:rsidRDefault="00CF7217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17" w:rsidRPr="004712FD" w:rsidRDefault="00CF7217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17" w:rsidRPr="004712FD" w:rsidRDefault="00CF7217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217" w:rsidRPr="004712FD" w:rsidRDefault="00CF7217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FD" w:rsidRPr="004712FD" w:rsidTr="00462E8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CE17E4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Уточнить у посетителя, сколько лет больному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CE17E4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CF7217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(Вижу что больной взрослый)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7E4" w:rsidRPr="004712FD" w:rsidRDefault="00CE17E4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45" w:rsidRPr="004712FD" w:rsidTr="00462E89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06F45" w:rsidRPr="004712FD" w:rsidRDefault="00706F45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Уточнить о наличии у больного хронических заболеваний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У вас </w:t>
            </w:r>
            <w:proofErr w:type="gram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 какие либо хронические заболевания?</w:t>
            </w:r>
          </w:p>
          <w:p w:rsidR="00706F45" w:rsidRPr="004712FD" w:rsidRDefault="00706F4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гипертензия?</w:t>
            </w:r>
          </w:p>
          <w:p w:rsidR="00706F45" w:rsidRPr="004712FD" w:rsidRDefault="00706F4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Тахикардия?</w:t>
            </w:r>
          </w:p>
          <w:p w:rsidR="00706F45" w:rsidRPr="004712FD" w:rsidRDefault="00706F4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Выраженный атеросклероз?</w:t>
            </w:r>
          </w:p>
          <w:p w:rsidR="00706F45" w:rsidRPr="004712FD" w:rsidRDefault="00706F4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Глаукома?</w:t>
            </w:r>
          </w:p>
          <w:p w:rsidR="00706F45" w:rsidRPr="004712FD" w:rsidRDefault="00706F4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Атрофический ринит?</w:t>
            </w:r>
          </w:p>
          <w:p w:rsidR="00706F45" w:rsidRPr="004712FD" w:rsidRDefault="00706F4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Гипертиреоз?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tabs>
                <w:tab w:val="left" w:pos="2145"/>
              </w:tabs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Препараты</w:t>
            </w:r>
            <w:proofErr w:type="gram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содержащие </w:t>
            </w:r>
            <w:proofErr w:type="spell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  <w:proofErr w:type="spell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противопоказаны при данных заболеваниях. А так же при беременности и детском возрасте до 12 лет.</w:t>
            </w:r>
          </w:p>
        </w:tc>
      </w:tr>
      <w:tr w:rsidR="00706F45" w:rsidRPr="004712FD" w:rsidTr="00462E89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Нет ничего подобного.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45" w:rsidRPr="004712FD" w:rsidTr="00462E89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06F45" w:rsidRPr="004712FD" w:rsidRDefault="00706F45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Уточнить о наличии аллергических реакций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У вас есть аллергия на лекарственные препараты?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45" w:rsidRPr="004712FD" w:rsidTr="00462E89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45" w:rsidRPr="004712FD" w:rsidTr="00462E89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06F45" w:rsidRPr="004712FD" w:rsidRDefault="00706F45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Уточнить об одновременном приеме других препаратов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Вы уже принимаете какие-либо препараты?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45" w:rsidRPr="004712FD" w:rsidTr="00462E89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45" w:rsidRPr="004712FD" w:rsidTr="00462E89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06F45" w:rsidRPr="004712FD" w:rsidRDefault="00706F45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симптомы </w:t>
            </w:r>
            <w:r w:rsidRPr="00471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Какие именно </w:t>
            </w:r>
            <w:r w:rsidRPr="00471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симптомы вас беспокоят? 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45" w:rsidRPr="004712FD" w:rsidTr="00462E89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Нос отек, мне сложно дышать, он постоянно красный и из него течёт.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45" w:rsidRPr="004712FD" w:rsidTr="00462E89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06F45" w:rsidRPr="004712FD" w:rsidRDefault="00706F45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proofErr w:type="gram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 как давно началось заболевание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А как давно вы заболели?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45" w:rsidRPr="004712FD" w:rsidTr="00462E89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Сегодня второй день.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F45" w:rsidRPr="004712FD" w:rsidRDefault="00706F4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B14" w:rsidRPr="004712FD" w:rsidTr="00462E89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1B14" w:rsidRPr="004712FD" w:rsidRDefault="006F1B14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Предложить лекарственные препараты, имеющиеся в аптеке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B14" w:rsidRPr="004712FD" w:rsidRDefault="006F1B14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B14" w:rsidRPr="004712FD" w:rsidRDefault="006F1B14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Могу предложить вам назальные спреи, «</w:t>
            </w:r>
            <w:proofErr w:type="spell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Отривин</w:t>
            </w:r>
            <w:proofErr w:type="spell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» с ментолом и эвкалиптом, небольшой флакон 10мл стоимостью 105р, «</w:t>
            </w:r>
            <w:proofErr w:type="spell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Африн</w:t>
            </w:r>
            <w:proofErr w:type="spell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» 175р за 15мл и «</w:t>
            </w:r>
            <w:proofErr w:type="spell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Лазолван</w:t>
            </w:r>
            <w:proofErr w:type="spell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 Рино» 10мл, но он стоит дороже, 260р.</w:t>
            </w:r>
          </w:p>
          <w:p w:rsidR="006F1B14" w:rsidRPr="004712FD" w:rsidRDefault="006F1B14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Какой препарат выбираете?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1B14" w:rsidRPr="004712FD" w:rsidRDefault="006F1B14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B14" w:rsidRPr="004712FD" w:rsidTr="00462E89">
        <w:tc>
          <w:tcPr>
            <w:tcW w:w="28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1B14" w:rsidRPr="004712FD" w:rsidRDefault="006F1B14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B14" w:rsidRPr="004712FD" w:rsidRDefault="006F1B14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Вообще, я редко болею и нечасто хожу в аптеку, что вы посоветуете?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B14" w:rsidRPr="004712FD" w:rsidRDefault="006F1B14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1B14" w:rsidRPr="004712FD" w:rsidRDefault="006F1B14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B14" w:rsidRPr="004712FD" w:rsidTr="00462E89">
        <w:tc>
          <w:tcPr>
            <w:tcW w:w="28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1B14" w:rsidRPr="004712FD" w:rsidRDefault="006F1B14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B14" w:rsidRPr="004712FD" w:rsidRDefault="006F1B14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B14" w:rsidRPr="004712FD" w:rsidRDefault="006F1B14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Я бы посоветовал вам «</w:t>
            </w:r>
            <w:proofErr w:type="spell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Отривин</w:t>
            </w:r>
            <w:proofErr w:type="spell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», он начинает действовать уже через 2 минуты, а </w:t>
            </w:r>
            <w:r w:rsidRPr="00471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 его действия составляет 12ч.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1B14" w:rsidRPr="004712FD" w:rsidRDefault="006F1B14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B14" w:rsidRPr="004712FD" w:rsidTr="00462E89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B14" w:rsidRPr="004712FD" w:rsidRDefault="006F1B14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B14" w:rsidRPr="004712FD" w:rsidRDefault="00065A5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Давайте мне «</w:t>
            </w:r>
            <w:proofErr w:type="spell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Отривин</w:t>
            </w:r>
            <w:proofErr w:type="spell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B14" w:rsidRPr="004712FD" w:rsidRDefault="006F1B14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B14" w:rsidRPr="004712FD" w:rsidRDefault="006F1B14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FD" w:rsidRPr="004712FD" w:rsidTr="00462E8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CE17E4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Отпуск лекарственного препарата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CE17E4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065A5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Хорошо, я отпускаю вам назальный спрей «</w:t>
            </w:r>
            <w:proofErr w:type="spell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Отривин</w:t>
            </w:r>
            <w:proofErr w:type="spell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» с ментолом и эвкалиптом, стоимость флакона 105 рублей.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7E4" w:rsidRPr="004712FD" w:rsidRDefault="00CE17E4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FD" w:rsidRPr="004712FD" w:rsidTr="00462E8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CE17E4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Консультация о режиме дозирования и правилах приема препарата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CE17E4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065A5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Препарат применяется следующим образом, по 1 впрыскиванию в каждый носовой проход 3 раза в сутки. Не следует применять более 3 раз в сутки и превышать рекомендуемые дозы, так же не рекомендуется применять в непрерывном режиме более 10 дней, так как препарат может вызвать эффект рикошета или медикаментозный ринит.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7E4" w:rsidRPr="004712FD" w:rsidRDefault="00CE17E4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FD" w:rsidRPr="004712FD" w:rsidTr="00462E8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CE17E4" w:rsidP="004712FD">
            <w:pPr>
              <w:pStyle w:val="a3"/>
              <w:snapToGrid w:val="0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Предупредить о возможных побочных эффектах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CE17E4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065A5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После применения препарата, возможно жжение или покалывание в носовой полости, чихание, головная боль, гиперсекреция полости носа.</w:t>
            </w:r>
          </w:p>
          <w:p w:rsidR="00065A55" w:rsidRPr="004712FD" w:rsidRDefault="00065A55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В редких случаях </w:t>
            </w:r>
            <w:r w:rsidRPr="00471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 может вызвать бессонницу или аллергические реакции.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7E4" w:rsidRPr="004712FD" w:rsidRDefault="00065A5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побочные эффекты возможны в случае несоблюдения дозировки ЛП.</w:t>
            </w:r>
          </w:p>
          <w:p w:rsidR="00065A55" w:rsidRPr="004712FD" w:rsidRDefault="00065A5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55" w:rsidRPr="004712FD" w:rsidRDefault="00065A5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55" w:rsidRPr="004712FD" w:rsidRDefault="00065A5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55" w:rsidRPr="004712FD" w:rsidRDefault="00065A5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55" w:rsidRPr="004712FD" w:rsidRDefault="00065A5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55" w:rsidRPr="004712FD" w:rsidRDefault="00065A5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55" w:rsidRPr="004712FD" w:rsidRDefault="00065A5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55" w:rsidRPr="004712FD" w:rsidRDefault="00065A5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55" w:rsidRPr="004712FD" w:rsidRDefault="00065A5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55" w:rsidRPr="004712FD" w:rsidRDefault="00065A5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55" w:rsidRPr="004712FD" w:rsidRDefault="00065A55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FD" w:rsidRPr="004712FD" w:rsidTr="00462E89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12FD" w:rsidRPr="004712FD" w:rsidRDefault="004712FD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Предупредить об одновременном применении  препарата с другими препаратами или веществами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Препарат не следует принимать совместно с трициклическими антидепрессантами.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FD" w:rsidRPr="004712FD" w:rsidTr="00462E89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2FD" w:rsidRPr="004712FD" w:rsidRDefault="004712FD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Так я больше ничего и не принимаю.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FD" w:rsidRPr="004712FD" w:rsidTr="00462E8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CE17E4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Предупредить о необходимости посещения врача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CE17E4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4712FD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Если после применения препарата не будет наблюдаться терапевтического эффекта, необходимо будет обратиться к врачу.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7E4" w:rsidRPr="004712FD" w:rsidRDefault="00CE17E4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FD" w:rsidRPr="004712FD" w:rsidTr="00462E89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12FD" w:rsidRPr="004712FD" w:rsidRDefault="004712FD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Проконсультировать о правилах хранения в домашних условиях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 месте при температуре не выше 25</w:t>
            </w:r>
            <w:r w:rsidRPr="004712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</w:t>
            </w:r>
            <w:r w:rsidRPr="004712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°C.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FD" w:rsidRPr="004712FD" w:rsidTr="00462E89">
        <w:tc>
          <w:tcPr>
            <w:tcW w:w="28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12FD" w:rsidRPr="004712FD" w:rsidRDefault="004712FD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Шкаф подойдет?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FD" w:rsidRPr="004712FD" w:rsidTr="00462E89">
        <w:tc>
          <w:tcPr>
            <w:tcW w:w="28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12FD" w:rsidRPr="004712FD" w:rsidRDefault="004712FD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Да, конечно.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FD" w:rsidRPr="004712FD" w:rsidTr="00462E89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2FD" w:rsidRPr="004712FD" w:rsidRDefault="004712FD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Спасибо!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2FD" w:rsidRPr="004712FD" w:rsidRDefault="004712FD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FD" w:rsidRPr="004712FD" w:rsidTr="00462E8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CE17E4" w:rsidP="004712FD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Завершение консультации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CE17E4" w:rsidP="004712F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7E4" w:rsidRPr="004712FD" w:rsidRDefault="004712FD" w:rsidP="00462E89">
            <w:pPr>
              <w:pStyle w:val="a3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Всего хорошего, выздоравливайте!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7E4" w:rsidRPr="004712FD" w:rsidRDefault="00CE17E4" w:rsidP="00462E89">
            <w:pPr>
              <w:pStyle w:val="a3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7E4" w:rsidRPr="004712FD" w:rsidRDefault="00CE17E4" w:rsidP="004712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17E4" w:rsidRPr="004712FD" w:rsidSect="0047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E4"/>
    <w:rsid w:val="00065A55"/>
    <w:rsid w:val="00462E89"/>
    <w:rsid w:val="004712FD"/>
    <w:rsid w:val="006F1B14"/>
    <w:rsid w:val="00706F45"/>
    <w:rsid w:val="00CE17E4"/>
    <w:rsid w:val="00C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E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17E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E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17E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Халапеньо</dc:creator>
  <cp:lastModifiedBy>Халапеньо</cp:lastModifiedBy>
  <cp:revision>2</cp:revision>
  <dcterms:created xsi:type="dcterms:W3CDTF">2020-04-15T20:33:00Z</dcterms:created>
  <dcterms:modified xsi:type="dcterms:W3CDTF">2020-04-15T21:28:00Z</dcterms:modified>
</cp:coreProperties>
</file>