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7D" w:rsidRPr="007D1B7D" w:rsidRDefault="00C94B2A" w:rsidP="00C94B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1B7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</w:t>
      </w:r>
      <w:r w:rsidR="007D1B7D" w:rsidRPr="007D1B7D">
        <w:rPr>
          <w:rFonts w:ascii="Times New Roman" w:hAnsi="Times New Roman" w:cs="Times New Roman"/>
          <w:sz w:val="24"/>
          <w:szCs w:val="24"/>
        </w:rPr>
        <w:t xml:space="preserve">тет имени профессора </w:t>
      </w:r>
    </w:p>
    <w:p w:rsidR="00C94B2A" w:rsidRPr="007D1B7D" w:rsidRDefault="007D1B7D" w:rsidP="00C94B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1B7D">
        <w:rPr>
          <w:rFonts w:ascii="Times New Roman" w:hAnsi="Times New Roman" w:cs="Times New Roman"/>
          <w:sz w:val="24"/>
          <w:szCs w:val="24"/>
        </w:rPr>
        <w:t xml:space="preserve">В.Ф. </w:t>
      </w:r>
      <w:proofErr w:type="spellStart"/>
      <w:r w:rsidRPr="007D1B7D">
        <w:rPr>
          <w:rFonts w:ascii="Times New Roman" w:hAnsi="Times New Roman" w:cs="Times New Roman"/>
          <w:sz w:val="24"/>
          <w:szCs w:val="24"/>
        </w:rPr>
        <w:t>Войно-</w:t>
      </w:r>
      <w:r w:rsidR="00C94B2A" w:rsidRPr="007D1B7D">
        <w:rPr>
          <w:rFonts w:ascii="Times New Roman" w:hAnsi="Times New Roman" w:cs="Times New Roman"/>
          <w:sz w:val="24"/>
          <w:szCs w:val="24"/>
        </w:rPr>
        <w:t>Ясенецкого</w:t>
      </w:r>
      <w:proofErr w:type="spellEnd"/>
      <w:r w:rsidR="00C94B2A" w:rsidRPr="007D1B7D">
        <w:rPr>
          <w:rFonts w:ascii="Times New Roman" w:hAnsi="Times New Roman" w:cs="Times New Roman"/>
          <w:sz w:val="24"/>
          <w:szCs w:val="24"/>
        </w:rPr>
        <w:t>»</w:t>
      </w:r>
    </w:p>
    <w:p w:rsidR="00C94B2A" w:rsidRPr="007D1B7D" w:rsidRDefault="00C94B2A" w:rsidP="00C94B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1B7D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C94B2A" w:rsidRPr="007D1B7D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4"/>
          <w:szCs w:val="24"/>
        </w:rPr>
      </w:pPr>
      <w:r w:rsidRPr="007D1B7D">
        <w:rPr>
          <w:rFonts w:ascii="Times New Roman" w:hAnsi="Times New Roman" w:cs="Times New Roman"/>
          <w:sz w:val="24"/>
          <w:szCs w:val="24"/>
        </w:rPr>
        <w:t>Фармацевтический колледж</w:t>
      </w:r>
    </w:p>
    <w:p w:rsidR="00C94B2A" w:rsidRPr="007D1B7D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B2A" w:rsidRPr="007D1B7D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94B2A" w:rsidRPr="007D1B7D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94B2A" w:rsidRPr="007D1B7D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94B2A" w:rsidRPr="007D1B7D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94B2A" w:rsidRPr="007D1B7D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359316869"/>
      <w:r w:rsidRPr="007D1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  <w:bookmarkEnd w:id="0"/>
    </w:p>
    <w:p w:rsidR="00C94B2A" w:rsidRPr="007D1B7D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практики</w:t>
      </w:r>
    </w:p>
    <w:p w:rsidR="00C94B2A" w:rsidRPr="007D1B7D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B2A" w:rsidRPr="007D1B7D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941FE"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практики</w:t>
      </w:r>
      <w:r w:rsidR="000941FE" w:rsidRPr="007D1B7D">
        <w:rPr>
          <w:rFonts w:ascii="Times New Roman" w:hAnsi="Times New Roman" w:cs="Times New Roman"/>
          <w:sz w:val="24"/>
          <w:szCs w:val="24"/>
          <w:u w:val="single"/>
        </w:rPr>
        <w:t xml:space="preserve"> Сестринский уход </w:t>
      </w:r>
      <w:r w:rsidR="000342B5" w:rsidRPr="007D1B7D">
        <w:rPr>
          <w:rFonts w:ascii="Times New Roman" w:hAnsi="Times New Roman" w:cs="Times New Roman"/>
          <w:sz w:val="24"/>
          <w:szCs w:val="24"/>
          <w:u w:val="single"/>
        </w:rPr>
        <w:t>больными детьми различного возраста</w:t>
      </w:r>
    </w:p>
    <w:p w:rsidR="00C94B2A" w:rsidRPr="007D1B7D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2A" w:rsidRPr="007D1B7D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2A" w:rsidRPr="007D1B7D" w:rsidRDefault="00B169DA" w:rsidP="00FA17E2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9264;visibility:visible;mso-height-relative:margin" from="43.5pt,15.15pt" to="451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" strokecolor="black [3213]" strokeweight=".5pt">
            <v:stroke joinstyle="miter"/>
          </v:line>
        </w:pict>
      </w:r>
      <w:r w:rsidR="00C94B2A"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bookmarkStart w:id="1" w:name="_GoBack"/>
      <w:r w:rsidR="00FA17E2"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Скворцова Ирина Васильевна</w:t>
      </w:r>
    </w:p>
    <w:bookmarkEnd w:id="1"/>
    <w:p w:rsidR="00C94B2A" w:rsidRPr="007D1B7D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819" w:rsidRPr="007D1B7D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r w:rsidR="00842BE8"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прохождения практики</w:t>
      </w:r>
      <w:r w:rsidR="00C26819"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42BE8"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Фармацевтический колледж </w:t>
      </w:r>
      <w:proofErr w:type="spellStart"/>
      <w:r w:rsidR="00842BE8"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</w:p>
    <w:p w:rsidR="00C94B2A" w:rsidRPr="007D1B7D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КККЦОМД</w:t>
      </w:r>
    </w:p>
    <w:p w:rsidR="00C94B2A" w:rsidRPr="007D1B7D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4B2A" w:rsidRPr="007D1B7D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2A" w:rsidRPr="007D1B7D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с «</w:t>
      </w:r>
      <w:r w:rsidR="00E63BFE" w:rsidRPr="007D1B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14 </w:t>
      </w: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63BFE" w:rsidRPr="007D1B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мая  </w:t>
      </w: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63BFE" w:rsidRPr="007D1B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по   «</w:t>
      </w:r>
      <w:r w:rsidR="00E63BFE" w:rsidRPr="007D1B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 </w:t>
      </w:r>
      <w:r w:rsidR="00E63BFE"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63BFE" w:rsidRPr="007D1B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мая   </w:t>
      </w:r>
      <w:r w:rsidR="00E63BFE"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63BFE" w:rsidRPr="007D1B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94B2A" w:rsidRPr="007D1B7D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2A" w:rsidRPr="007D1B7D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B7D" w:rsidRPr="007D1B7D" w:rsidRDefault="007D1B7D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2A" w:rsidRPr="007D1B7D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2A" w:rsidRPr="007D1B7D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</w:t>
      </w:r>
      <w:r w:rsidR="00FA17E2"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и:</w:t>
      </w:r>
    </w:p>
    <w:p w:rsidR="00FA17E2" w:rsidRPr="007D1B7D" w:rsidRDefault="00FA17E2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94B2A" w:rsidRPr="007D1B7D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(его должность) </w:t>
      </w:r>
      <w:proofErr w:type="spellStart"/>
      <w:r w:rsidR="00FA17E2" w:rsidRPr="007D1B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Фукалова</w:t>
      </w:r>
      <w:proofErr w:type="spellEnd"/>
      <w:r w:rsidR="00FA17E2" w:rsidRPr="007D1B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Наталья Васильевна</w:t>
      </w:r>
      <w:r w:rsidR="00E63BFE" w:rsidRPr="007D1B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преподаватель</w:t>
      </w:r>
      <w:r w:rsidR="00FA17E2" w:rsidRPr="007D1B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дисциплине «</w:t>
      </w:r>
      <w:r w:rsidR="00FA17E2" w:rsidRPr="007D1B7D">
        <w:rPr>
          <w:rFonts w:ascii="Times New Roman" w:hAnsi="Times New Roman" w:cs="Times New Roman"/>
          <w:sz w:val="24"/>
          <w:szCs w:val="24"/>
          <w:u w:val="single"/>
        </w:rPr>
        <w:t>Сестринский уход больными детьми различного возраста»</w:t>
      </w:r>
    </w:p>
    <w:p w:rsidR="00C94B2A" w:rsidRPr="007D1B7D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2A" w:rsidRPr="007D1B7D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2A" w:rsidRPr="007D1B7D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2" w:rsidRPr="007D1B7D" w:rsidRDefault="00FA17E2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2" w:rsidRPr="007D1B7D" w:rsidRDefault="00FA17E2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2" w:rsidRPr="007D1B7D" w:rsidRDefault="00FA17E2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3F8" w:rsidRPr="007D1B7D" w:rsidRDefault="008C73F8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3F8" w:rsidRPr="007D1B7D" w:rsidRDefault="008C73F8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3F8" w:rsidRPr="007D1B7D" w:rsidRDefault="008C73F8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3F8" w:rsidRPr="007D1B7D" w:rsidRDefault="008C73F8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3F8" w:rsidRPr="007D1B7D" w:rsidRDefault="008C73F8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3F8" w:rsidRPr="007D1B7D" w:rsidRDefault="008C73F8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2" w:rsidRPr="007D1B7D" w:rsidRDefault="00FA17E2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2" w:rsidRPr="007D1B7D" w:rsidRDefault="00FA17E2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2A" w:rsidRPr="007D1B7D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B2A" w:rsidRPr="007D1B7D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B2A" w:rsidRPr="007D1B7D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B2A" w:rsidRPr="007D1B7D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B2A" w:rsidRPr="007D1B7D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</w:p>
    <w:p w:rsidR="00C94B2A" w:rsidRPr="007D1B7D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63BFE"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C94B2A" w:rsidRPr="007D1B7D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2A" w:rsidRPr="007D1B7D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358385187"/>
      <w:bookmarkStart w:id="3" w:name="_Toc358385532"/>
      <w:bookmarkStart w:id="4" w:name="_Toc358385861"/>
      <w:bookmarkStart w:id="5" w:name="_Toc359316870"/>
      <w:r w:rsidRPr="007D1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  <w:bookmarkEnd w:id="2"/>
      <w:bookmarkEnd w:id="3"/>
      <w:bookmarkEnd w:id="4"/>
      <w:bookmarkEnd w:id="5"/>
    </w:p>
    <w:p w:rsidR="00C94B2A" w:rsidRPr="007D1B7D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B2A" w:rsidRPr="007D1B7D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358385188"/>
      <w:bookmarkStart w:id="7" w:name="_Toc358385533"/>
      <w:bookmarkStart w:id="8" w:name="_Toc358385862"/>
      <w:bookmarkStart w:id="9" w:name="_Toc359316871"/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Цели и задачи практики</w:t>
      </w:r>
      <w:bookmarkEnd w:id="6"/>
      <w:bookmarkEnd w:id="7"/>
      <w:bookmarkEnd w:id="8"/>
      <w:bookmarkEnd w:id="9"/>
    </w:p>
    <w:p w:rsidR="00C94B2A" w:rsidRPr="007D1B7D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358385189"/>
      <w:bookmarkStart w:id="11" w:name="_Toc358385534"/>
      <w:bookmarkStart w:id="12" w:name="_Toc358385863"/>
      <w:bookmarkStart w:id="13" w:name="_Toc359316872"/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10"/>
      <w:bookmarkEnd w:id="11"/>
      <w:bookmarkEnd w:id="12"/>
      <w:bookmarkEnd w:id="13"/>
    </w:p>
    <w:p w:rsidR="00C94B2A" w:rsidRPr="007D1B7D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Toc358385190"/>
      <w:bookmarkStart w:id="15" w:name="_Toc358385535"/>
      <w:bookmarkStart w:id="16" w:name="_Toc358385864"/>
      <w:bookmarkStart w:id="17" w:name="_Toc359316873"/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Тематический план</w:t>
      </w:r>
      <w:bookmarkEnd w:id="14"/>
      <w:bookmarkEnd w:id="15"/>
      <w:bookmarkEnd w:id="16"/>
      <w:bookmarkEnd w:id="17"/>
    </w:p>
    <w:p w:rsidR="00C94B2A" w:rsidRPr="007D1B7D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График прохождения практики</w:t>
      </w:r>
    </w:p>
    <w:p w:rsidR="00C94B2A" w:rsidRPr="007D1B7D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Инструктаж по технике безопасности</w:t>
      </w:r>
    </w:p>
    <w:p w:rsidR="00C94B2A" w:rsidRPr="007D1B7D" w:rsidRDefault="008C73F8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94B2A"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объем проведенной работы</w:t>
      </w:r>
    </w:p>
    <w:p w:rsidR="00C94B2A" w:rsidRPr="007D1B7D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Манипуляционный лист  </w:t>
      </w:r>
    </w:p>
    <w:p w:rsidR="00C94B2A" w:rsidRPr="007D1B7D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Отчет (текстовой)</w:t>
      </w:r>
    </w:p>
    <w:p w:rsidR="00C94B2A" w:rsidRPr="007D1B7D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Приложения</w:t>
      </w:r>
    </w:p>
    <w:p w:rsidR="000941FE" w:rsidRPr="007D1B7D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Pr="007D1B7D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Pr="007D1B7D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Pr="007D1B7D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Pr="007D1B7D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Pr="007D1B7D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Pr="007D1B7D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Pr="007D1B7D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Pr="007D1B7D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Pr="007D1B7D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Pr="007D1B7D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Pr="007D1B7D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Pr="007D1B7D" w:rsidRDefault="008C73F8" w:rsidP="008C73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941FE" w:rsidRPr="007D1B7D" w:rsidRDefault="000941FE" w:rsidP="00D6787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D1B7D">
        <w:rPr>
          <w:rFonts w:ascii="Times New Roman" w:hAnsi="Times New Roman"/>
          <w:b/>
          <w:sz w:val="24"/>
          <w:szCs w:val="24"/>
        </w:rPr>
        <w:lastRenderedPageBreak/>
        <w:t xml:space="preserve">Цель </w:t>
      </w:r>
      <w:r w:rsidR="000342B5" w:rsidRPr="007D1B7D">
        <w:rPr>
          <w:rFonts w:ascii="Times New Roman" w:hAnsi="Times New Roman"/>
          <w:sz w:val="24"/>
          <w:szCs w:val="24"/>
        </w:rPr>
        <w:t xml:space="preserve">учебной практики «Сестринский уход за больными детьми различного возраста» состоит в </w:t>
      </w:r>
      <w:r w:rsidR="000342B5" w:rsidRPr="007D1B7D">
        <w:rPr>
          <w:rFonts w:ascii="Times New Roman" w:hAnsi="Times New Roman"/>
          <w:spacing w:val="-4"/>
          <w:sz w:val="24"/>
          <w:szCs w:val="24"/>
        </w:rPr>
        <w:t xml:space="preserve">приобретении </w:t>
      </w:r>
      <w:r w:rsidR="000342B5" w:rsidRPr="007D1B7D">
        <w:rPr>
          <w:rFonts w:ascii="Times New Roman" w:hAnsi="Times New Roman"/>
          <w:sz w:val="24"/>
          <w:szCs w:val="24"/>
        </w:rPr>
        <w:t xml:space="preserve">первоначального практического опыта по </w:t>
      </w:r>
      <w:proofErr w:type="spellStart"/>
      <w:r w:rsidR="000342B5" w:rsidRPr="007D1B7D">
        <w:rPr>
          <w:rFonts w:ascii="Times New Roman" w:hAnsi="Times New Roman"/>
          <w:sz w:val="24"/>
          <w:szCs w:val="24"/>
        </w:rPr>
        <w:t>участиюв</w:t>
      </w:r>
      <w:proofErr w:type="spellEnd"/>
      <w:r w:rsidR="000342B5" w:rsidRPr="007D1B7D">
        <w:rPr>
          <w:rFonts w:ascii="Times New Roman" w:hAnsi="Times New Roman"/>
          <w:sz w:val="24"/>
          <w:szCs w:val="24"/>
        </w:rPr>
        <w:t xml:space="preserve">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7D1B7D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B7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0342B5" w:rsidRPr="007D1B7D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B7D">
        <w:rPr>
          <w:rFonts w:ascii="Times New Roman" w:hAnsi="Times New Roman"/>
          <w:sz w:val="24"/>
          <w:szCs w:val="24"/>
        </w:rPr>
        <w:t>Закрепление и совершенствование приобретенных в процессе обучения профессиональных умений обучающихся по сестринскому уходу за больными детьми различного возраста.</w:t>
      </w:r>
    </w:p>
    <w:p w:rsidR="000342B5" w:rsidRPr="007D1B7D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B7D">
        <w:rPr>
          <w:rFonts w:ascii="Times New Roman" w:hAnsi="Times New Roman"/>
          <w:sz w:val="24"/>
          <w:szCs w:val="24"/>
        </w:rPr>
        <w:t xml:space="preserve">Ознакомление со структурой различных отделений </w:t>
      </w:r>
      <w:proofErr w:type="spellStart"/>
      <w:r w:rsidRPr="007D1B7D">
        <w:rPr>
          <w:rFonts w:ascii="Times New Roman" w:hAnsi="Times New Roman"/>
          <w:sz w:val="24"/>
          <w:szCs w:val="24"/>
        </w:rPr>
        <w:t>детскогостационара</w:t>
      </w:r>
      <w:proofErr w:type="spellEnd"/>
      <w:r w:rsidRPr="007D1B7D">
        <w:rPr>
          <w:rFonts w:ascii="Times New Roman" w:hAnsi="Times New Roman"/>
          <w:sz w:val="24"/>
          <w:szCs w:val="24"/>
        </w:rPr>
        <w:t xml:space="preserve"> и организацией работы среднего </w:t>
      </w:r>
      <w:proofErr w:type="spellStart"/>
      <w:r w:rsidRPr="007D1B7D">
        <w:rPr>
          <w:rFonts w:ascii="Times New Roman" w:hAnsi="Times New Roman"/>
          <w:sz w:val="24"/>
          <w:szCs w:val="24"/>
        </w:rPr>
        <w:t>медицинскогоперсонала</w:t>
      </w:r>
      <w:proofErr w:type="spellEnd"/>
      <w:r w:rsidRPr="007D1B7D">
        <w:rPr>
          <w:rFonts w:ascii="Times New Roman" w:hAnsi="Times New Roman"/>
          <w:sz w:val="24"/>
          <w:szCs w:val="24"/>
        </w:rPr>
        <w:t>;</w:t>
      </w:r>
    </w:p>
    <w:p w:rsidR="000342B5" w:rsidRPr="007D1B7D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B7D">
        <w:rPr>
          <w:rFonts w:ascii="Times New Roman" w:hAnsi="Times New Roman"/>
          <w:sz w:val="24"/>
          <w:szCs w:val="24"/>
        </w:rPr>
        <w:t>Адаптация обучающихся к конкретным условиям деятельности учреждений здравоохранения.</w:t>
      </w:r>
    </w:p>
    <w:p w:rsidR="000342B5" w:rsidRPr="007D1B7D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B7D">
        <w:rPr>
          <w:rFonts w:ascii="Times New Roman" w:hAnsi="Times New Roman"/>
          <w:sz w:val="24"/>
          <w:szCs w:val="24"/>
        </w:rPr>
        <w:t>Формирование навыков общения с маленькими пациентами и их родителями с учетом этики и деонтологии</w:t>
      </w:r>
    </w:p>
    <w:p w:rsidR="000342B5" w:rsidRPr="007D1B7D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B7D">
        <w:rPr>
          <w:rFonts w:ascii="Times New Roman" w:hAnsi="Times New Roman"/>
          <w:sz w:val="24"/>
          <w:szCs w:val="24"/>
        </w:rPr>
        <w:t>Освоение современных методов работы в медицинских организациях практического здравоохранения</w:t>
      </w:r>
    </w:p>
    <w:p w:rsidR="000342B5" w:rsidRPr="007D1B7D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B7D">
        <w:rPr>
          <w:rFonts w:ascii="Times New Roman" w:hAnsi="Times New Roman"/>
          <w:sz w:val="24"/>
          <w:szCs w:val="24"/>
        </w:rPr>
        <w:t>Обучение студентов особенностям проведения лечебно-диагностических мероприятий в педиатрической практике.</w:t>
      </w:r>
    </w:p>
    <w:p w:rsidR="000342B5" w:rsidRPr="007D1B7D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B7D">
        <w:rPr>
          <w:rFonts w:ascii="Times New Roman" w:hAnsi="Times New Roman"/>
          <w:sz w:val="24"/>
          <w:szCs w:val="24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7D1B7D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941FE" w:rsidRPr="007D1B7D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B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результате </w:t>
      </w:r>
      <w:proofErr w:type="spellStart"/>
      <w:r w:rsidRPr="007D1B7D">
        <w:rPr>
          <w:rFonts w:ascii="Times New Roman" w:eastAsia="Times New Roman" w:hAnsi="Times New Roman" w:cs="Times New Roman"/>
          <w:b/>
          <w:sz w:val="24"/>
          <w:szCs w:val="24"/>
        </w:rPr>
        <w:t>учебной</w:t>
      </w:r>
      <w:r w:rsidRPr="007D1B7D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практики</w:t>
      </w:r>
      <w:proofErr w:type="spellEnd"/>
      <w:r w:rsidRPr="007D1B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D1B7D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7D1B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должен:</w:t>
      </w:r>
    </w:p>
    <w:p w:rsidR="000941FE" w:rsidRPr="007D1B7D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B7D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Приобрести практический опыт:</w:t>
      </w:r>
    </w:p>
    <w:p w:rsidR="000342B5" w:rsidRPr="007D1B7D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4"/>
          <w:szCs w:val="24"/>
        </w:rPr>
      </w:pPr>
      <w:r w:rsidRPr="007D1B7D">
        <w:rPr>
          <w:sz w:val="24"/>
          <w:szCs w:val="24"/>
        </w:rPr>
        <w:t>осуществления ухода за детьми  при различных заболеваниях и состояниях;</w:t>
      </w:r>
    </w:p>
    <w:p w:rsidR="000342B5" w:rsidRPr="007D1B7D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4"/>
          <w:szCs w:val="24"/>
        </w:rPr>
      </w:pPr>
      <w:r w:rsidRPr="007D1B7D">
        <w:rPr>
          <w:sz w:val="24"/>
          <w:szCs w:val="24"/>
        </w:rPr>
        <w:t xml:space="preserve">проведения реабилитационных мероприятий в отношении пациентов детского возраста с различной патологией; </w:t>
      </w:r>
    </w:p>
    <w:p w:rsidR="000941FE" w:rsidRPr="007D1B7D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B7D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Освоить умения:</w:t>
      </w:r>
    </w:p>
    <w:p w:rsidR="00D67875" w:rsidRPr="007D1B7D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4"/>
          <w:szCs w:val="24"/>
        </w:rPr>
      </w:pPr>
      <w:r w:rsidRPr="007D1B7D">
        <w:rPr>
          <w:sz w:val="24"/>
          <w:szCs w:val="24"/>
        </w:rPr>
        <w:t>готовить пациента к лечебно-диагностическим вмешательствам;</w:t>
      </w:r>
    </w:p>
    <w:p w:rsidR="00D67875" w:rsidRPr="007D1B7D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4"/>
          <w:szCs w:val="24"/>
        </w:rPr>
      </w:pPr>
      <w:r w:rsidRPr="007D1B7D">
        <w:rPr>
          <w:sz w:val="24"/>
          <w:szCs w:val="24"/>
        </w:rPr>
        <w:t>осуществлять сестринский уход за детьми  при различных заболеваниях и состояниях;</w:t>
      </w:r>
    </w:p>
    <w:p w:rsidR="00D67875" w:rsidRPr="007D1B7D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4"/>
          <w:szCs w:val="24"/>
        </w:rPr>
      </w:pPr>
      <w:r w:rsidRPr="007D1B7D">
        <w:rPr>
          <w:sz w:val="24"/>
          <w:szCs w:val="24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7D1B7D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4"/>
          <w:szCs w:val="24"/>
        </w:rPr>
      </w:pPr>
      <w:r w:rsidRPr="007D1B7D">
        <w:rPr>
          <w:sz w:val="24"/>
          <w:szCs w:val="24"/>
        </w:rPr>
        <w:t>осуществлять фармакотерапию по назначению врача;</w:t>
      </w:r>
    </w:p>
    <w:p w:rsidR="00D67875" w:rsidRPr="007D1B7D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4"/>
          <w:szCs w:val="24"/>
        </w:rPr>
      </w:pPr>
      <w:r w:rsidRPr="007D1B7D">
        <w:rPr>
          <w:sz w:val="24"/>
          <w:szCs w:val="24"/>
        </w:rPr>
        <w:t>проводить мероприятия по сохранению и улучшению качества жизни пациента;</w:t>
      </w:r>
    </w:p>
    <w:p w:rsidR="000941FE" w:rsidRPr="007D1B7D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1B7D">
        <w:rPr>
          <w:rFonts w:ascii="Times New Roman" w:hAnsi="Times New Roman" w:cs="Times New Roman"/>
          <w:sz w:val="24"/>
          <w:szCs w:val="24"/>
        </w:rPr>
        <w:t>вести утвержденную медицинскую документацию;</w:t>
      </w:r>
    </w:p>
    <w:p w:rsidR="000941FE" w:rsidRPr="007D1B7D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B7D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D67875" w:rsidRPr="007D1B7D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</w:rPr>
      </w:pPr>
      <w:r w:rsidRPr="007D1B7D">
        <w:t>причины, клинические проявления, возможные осложнения, методы диагностики проблем пациента;</w:t>
      </w:r>
    </w:p>
    <w:p w:rsidR="00D67875" w:rsidRPr="007D1B7D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</w:rPr>
      </w:pPr>
      <w:r w:rsidRPr="007D1B7D">
        <w:t xml:space="preserve">организацию и оказание сестринской помощи детям; </w:t>
      </w:r>
    </w:p>
    <w:p w:rsidR="00D67875" w:rsidRPr="007D1B7D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</w:rPr>
      </w:pPr>
      <w:r w:rsidRPr="007D1B7D">
        <w:t xml:space="preserve">пути введения лекарственных препаратов; </w:t>
      </w:r>
    </w:p>
    <w:p w:rsidR="00D67875" w:rsidRPr="007D1B7D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</w:rPr>
        <w:sectPr w:rsidR="00D67875" w:rsidRPr="007D1B7D" w:rsidSect="00FD0555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7D1B7D">
        <w:t>правила использования аппаратуры, оборудования, изделий медицинского назначения</w:t>
      </w:r>
    </w:p>
    <w:p w:rsidR="000941FE" w:rsidRPr="007D1B7D" w:rsidRDefault="000941FE" w:rsidP="00947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7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313"/>
        <w:gridCol w:w="5064"/>
        <w:gridCol w:w="1898"/>
      </w:tblGrid>
      <w:tr w:rsidR="00D67875" w:rsidRPr="007D1B7D" w:rsidTr="00FD0555">
        <w:trPr>
          <w:trHeight w:val="340"/>
        </w:trPr>
        <w:tc>
          <w:tcPr>
            <w:tcW w:w="348" w:type="pct"/>
            <w:vMerge w:val="restart"/>
            <w:vAlign w:val="center"/>
          </w:tcPr>
          <w:p w:rsidR="00D67875" w:rsidRPr="007D1B7D" w:rsidRDefault="00D67875" w:rsidP="00FD055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7D1B7D" w:rsidRDefault="00D67875" w:rsidP="00FD0555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7D1B7D" w:rsidRDefault="00D67875" w:rsidP="00FD055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7D1B7D" w:rsidTr="00FD0555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D1B7D" w:rsidRDefault="00D67875" w:rsidP="00FD0555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D1B7D" w:rsidRDefault="00D67875" w:rsidP="00FD0555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D1B7D" w:rsidRDefault="00D67875" w:rsidP="00FD055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7D1B7D" w:rsidTr="00FD0555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D1B7D" w:rsidRDefault="00D67875" w:rsidP="00FD0555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D1B7D" w:rsidRDefault="00D67875" w:rsidP="00FD0555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D1B7D" w:rsidRDefault="00D67875" w:rsidP="00FD055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7D1B7D" w:rsidTr="00FD0555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7D1B7D" w:rsidRDefault="00D67875" w:rsidP="00FD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B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7D1B7D" w:rsidRDefault="00D67875" w:rsidP="00FD0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B7D"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7D1B7D" w:rsidRDefault="00D67875" w:rsidP="00FD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B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67875" w:rsidRPr="007D1B7D" w:rsidTr="00FD0555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7D1B7D" w:rsidRDefault="00D67875" w:rsidP="00FD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B7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7D1B7D" w:rsidRDefault="00D67875" w:rsidP="00FD0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B7D"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7D1B7D" w:rsidRDefault="00D67875" w:rsidP="00FD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B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7D1B7D" w:rsidTr="00FD0555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7D1B7D" w:rsidRDefault="00D67875" w:rsidP="00FD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7D1B7D" w:rsidRDefault="00D67875" w:rsidP="00FD0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B7D">
              <w:rPr>
                <w:rFonts w:ascii="Times New Roman" w:hAnsi="Times New Roman"/>
                <w:sz w:val="24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 w:rsidRPr="007D1B7D">
              <w:rPr>
                <w:rFonts w:ascii="Times New Roman" w:hAnsi="Times New Roman"/>
                <w:sz w:val="24"/>
                <w:szCs w:val="24"/>
              </w:rPr>
              <w:t>гастроэндокринное</w:t>
            </w:r>
            <w:proofErr w:type="spellEnd"/>
            <w:r w:rsidRPr="007D1B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1B7D">
              <w:rPr>
                <w:rFonts w:ascii="Times New Roman" w:hAnsi="Times New Roman"/>
                <w:sz w:val="24"/>
                <w:szCs w:val="24"/>
              </w:rPr>
              <w:t>онкогематологическое</w:t>
            </w:r>
            <w:proofErr w:type="spellEnd"/>
            <w:r w:rsidRPr="007D1B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1B7D">
              <w:rPr>
                <w:rFonts w:ascii="Times New Roman" w:hAnsi="Times New Roman"/>
                <w:sz w:val="24"/>
                <w:szCs w:val="24"/>
              </w:rPr>
              <w:t>кардионефрологическое</w:t>
            </w:r>
            <w:proofErr w:type="spellEnd"/>
            <w:r w:rsidRPr="007D1B7D">
              <w:rPr>
                <w:rFonts w:ascii="Times New Roman" w:hAnsi="Times New Roman"/>
                <w:sz w:val="24"/>
                <w:szCs w:val="24"/>
              </w:rPr>
              <w:t xml:space="preserve"> отделения)  </w:t>
            </w:r>
          </w:p>
        </w:tc>
        <w:tc>
          <w:tcPr>
            <w:tcW w:w="952" w:type="pct"/>
            <w:shd w:val="clear" w:color="auto" w:fill="auto"/>
          </w:tcPr>
          <w:p w:rsidR="00D67875" w:rsidRPr="007D1B7D" w:rsidRDefault="00D67875" w:rsidP="00FD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B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7D1B7D" w:rsidTr="00FD0555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7D1B7D" w:rsidRDefault="00D67875" w:rsidP="00FD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7D1B7D" w:rsidRDefault="00D67875" w:rsidP="00FD0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B7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67875" w:rsidRPr="007D1B7D" w:rsidRDefault="00D67875" w:rsidP="00FD0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B7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7D1B7D" w:rsidTr="00FD0555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7D1B7D" w:rsidRDefault="00D67875" w:rsidP="00FD055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7D1B7D" w:rsidRDefault="007D1B7D" w:rsidP="00FD055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D67875" w:rsidRPr="007D1B7D">
              <w:rPr>
                <w:rFonts w:ascii="Times New Roman" w:hAnsi="Times New Roman"/>
                <w:bCs/>
                <w:sz w:val="24"/>
                <w:szCs w:val="24"/>
              </w:rPr>
              <w:t>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7D1B7D" w:rsidRDefault="00FA17E2" w:rsidP="00FD055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/>
                <w:b/>
                <w:bCs/>
                <w:sz w:val="24"/>
                <w:szCs w:val="24"/>
              </w:rPr>
              <w:t>5 (</w:t>
            </w:r>
            <w:r w:rsidR="008C73F8" w:rsidRPr="007D1B7D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отлично)</w:t>
            </w:r>
          </w:p>
        </w:tc>
      </w:tr>
    </w:tbl>
    <w:p w:rsidR="00D67875" w:rsidRPr="007D1B7D" w:rsidRDefault="00D67875" w:rsidP="00947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685" w:rsidRPr="007D1B7D" w:rsidRDefault="00612685" w:rsidP="00947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1FE" w:rsidRPr="007D1B7D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7738"/>
        <w:gridCol w:w="1559"/>
      </w:tblGrid>
      <w:tr w:rsidR="000941FE" w:rsidRPr="007D1B7D" w:rsidTr="00612685">
        <w:tc>
          <w:tcPr>
            <w:tcW w:w="484" w:type="dxa"/>
          </w:tcPr>
          <w:p w:rsidR="000941FE" w:rsidRPr="007D1B7D" w:rsidRDefault="000941FE" w:rsidP="00FD0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38" w:type="dxa"/>
          </w:tcPr>
          <w:p w:rsidR="000941FE" w:rsidRPr="007D1B7D" w:rsidRDefault="000941FE" w:rsidP="00FD0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7D1B7D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41FE" w:rsidRPr="007D1B7D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</w:tr>
      <w:tr w:rsidR="000941FE" w:rsidRPr="007D1B7D" w:rsidTr="00612685">
        <w:tc>
          <w:tcPr>
            <w:tcW w:w="484" w:type="dxa"/>
          </w:tcPr>
          <w:p w:rsidR="000941FE" w:rsidRPr="007D1B7D" w:rsidRDefault="000941FE" w:rsidP="00FD0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38" w:type="dxa"/>
          </w:tcPr>
          <w:p w:rsidR="000941FE" w:rsidRPr="007D1B7D" w:rsidRDefault="00612685" w:rsidP="00FD0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:rsidR="000941FE" w:rsidRPr="007D1B7D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D925AA" w:rsidRPr="007D1B7D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</w:tr>
      <w:tr w:rsidR="00612685" w:rsidRPr="007D1B7D" w:rsidTr="00612685">
        <w:tc>
          <w:tcPr>
            <w:tcW w:w="484" w:type="dxa"/>
          </w:tcPr>
          <w:p w:rsidR="00612685" w:rsidRPr="007D1B7D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38" w:type="dxa"/>
          </w:tcPr>
          <w:p w:rsidR="00612685" w:rsidRPr="007D1B7D" w:rsidRDefault="00612685" w:rsidP="0061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B7D"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:rsidR="00612685" w:rsidRPr="007D1B7D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</w:tr>
      <w:tr w:rsidR="00612685" w:rsidRPr="007D1B7D" w:rsidTr="00612685">
        <w:tc>
          <w:tcPr>
            <w:tcW w:w="484" w:type="dxa"/>
          </w:tcPr>
          <w:p w:rsidR="00612685" w:rsidRPr="007D1B7D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38" w:type="dxa"/>
          </w:tcPr>
          <w:p w:rsidR="00612685" w:rsidRPr="007D1B7D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/>
                <w:sz w:val="24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 w:rsidRPr="007D1B7D">
              <w:rPr>
                <w:rFonts w:ascii="Times New Roman" w:hAnsi="Times New Roman"/>
                <w:sz w:val="24"/>
                <w:szCs w:val="24"/>
              </w:rPr>
              <w:t>гастроэндокринное</w:t>
            </w:r>
            <w:proofErr w:type="spellEnd"/>
            <w:r w:rsidRPr="007D1B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1B7D">
              <w:rPr>
                <w:rFonts w:ascii="Times New Roman" w:hAnsi="Times New Roman"/>
                <w:sz w:val="24"/>
                <w:szCs w:val="24"/>
              </w:rPr>
              <w:t>онкогематологическое</w:t>
            </w:r>
            <w:proofErr w:type="spellEnd"/>
            <w:r w:rsidRPr="007D1B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1B7D">
              <w:rPr>
                <w:rFonts w:ascii="Times New Roman" w:hAnsi="Times New Roman"/>
                <w:sz w:val="24"/>
                <w:szCs w:val="24"/>
              </w:rPr>
              <w:t>кардионефрологическое</w:t>
            </w:r>
            <w:proofErr w:type="spellEnd"/>
            <w:r w:rsidRPr="007D1B7D">
              <w:rPr>
                <w:rFonts w:ascii="Times New Roman" w:hAnsi="Times New Roman"/>
                <w:sz w:val="24"/>
                <w:szCs w:val="24"/>
              </w:rPr>
              <w:t xml:space="preserve"> отделения)  </w:t>
            </w:r>
          </w:p>
        </w:tc>
        <w:tc>
          <w:tcPr>
            <w:tcW w:w="1559" w:type="dxa"/>
          </w:tcPr>
          <w:p w:rsidR="00612685" w:rsidRPr="007D1B7D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D925AA" w:rsidRPr="007D1B7D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D925AA" w:rsidRPr="007D1B7D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</w:tr>
      <w:tr w:rsidR="00612685" w:rsidRPr="007D1B7D" w:rsidTr="00612685">
        <w:tc>
          <w:tcPr>
            <w:tcW w:w="484" w:type="dxa"/>
          </w:tcPr>
          <w:p w:rsidR="00612685" w:rsidRPr="007D1B7D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38" w:type="dxa"/>
          </w:tcPr>
          <w:p w:rsidR="00612685" w:rsidRPr="007D1B7D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Зачет по учебной практике</w:t>
            </w:r>
          </w:p>
        </w:tc>
        <w:tc>
          <w:tcPr>
            <w:tcW w:w="1559" w:type="dxa"/>
          </w:tcPr>
          <w:p w:rsidR="00612685" w:rsidRPr="007D1B7D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</w:tr>
    </w:tbl>
    <w:p w:rsidR="004A23E5" w:rsidRPr="007D1B7D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1FE" w:rsidRPr="007D1B7D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Инструктаж по технике безопасности</w:t>
      </w:r>
    </w:p>
    <w:p w:rsidR="004135F4" w:rsidRPr="007D1B7D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инструкцией № 331 по охране труда для студентов фармацевтического колледжа </w:t>
      </w:r>
      <w:proofErr w:type="gramStart"/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</w:p>
    <w:p w:rsidR="004135F4" w:rsidRPr="007D1B7D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25AA"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5AA" w:rsidRPr="007D1B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14.05.2020</w:t>
      </w:r>
      <w:r w:rsidRPr="007D1B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4F79"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D925AA" w:rsidRPr="007D1B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C73F8" w:rsidRPr="007D1B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Скворцова И. В.</w:t>
      </w:r>
    </w:p>
    <w:p w:rsidR="004A23E5" w:rsidRPr="007D1B7D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3E5" w:rsidRPr="007D1B7D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3E5" w:rsidRPr="007D1B7D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3E5" w:rsidRPr="007D1B7D" w:rsidRDefault="008C73F8" w:rsidP="008C73F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A23E5" w:rsidRPr="007D1B7D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450"/>
        <w:gridCol w:w="5848"/>
      </w:tblGrid>
      <w:tr w:rsidR="004135F4" w:rsidRPr="007D1B7D" w:rsidTr="001A15CF">
        <w:tc>
          <w:tcPr>
            <w:tcW w:w="1384" w:type="dxa"/>
            <w:vAlign w:val="center"/>
          </w:tcPr>
          <w:p w:rsidR="004135F4" w:rsidRPr="007D1B7D" w:rsidRDefault="001A15CF" w:rsidP="001A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35F4" w:rsidRPr="007D1B7D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3450" w:type="dxa"/>
            <w:vAlign w:val="center"/>
          </w:tcPr>
          <w:p w:rsidR="004135F4" w:rsidRPr="007D1B7D" w:rsidRDefault="004135F4" w:rsidP="001A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48" w:type="dxa"/>
            <w:vAlign w:val="center"/>
          </w:tcPr>
          <w:p w:rsidR="004135F4" w:rsidRPr="007D1B7D" w:rsidRDefault="004A23E5" w:rsidP="001A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35F4" w:rsidRPr="007D1B7D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4135F4" w:rsidRPr="007D1B7D" w:rsidTr="00FD0555">
        <w:tc>
          <w:tcPr>
            <w:tcW w:w="1384" w:type="dxa"/>
            <w:vAlign w:val="center"/>
          </w:tcPr>
          <w:p w:rsidR="004135F4" w:rsidRPr="007D1B7D" w:rsidRDefault="006F538D" w:rsidP="006F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14.05.2020</w:t>
            </w:r>
          </w:p>
        </w:tc>
        <w:tc>
          <w:tcPr>
            <w:tcW w:w="3450" w:type="dxa"/>
            <w:vAlign w:val="center"/>
          </w:tcPr>
          <w:p w:rsidR="004135F4" w:rsidRPr="007D1B7D" w:rsidRDefault="006F538D" w:rsidP="006F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СЕСТРИНСКИЙ УХОД ЗА НОВОРОЖДЕННЫМИ ДЕТЬМИ</w:t>
            </w:r>
          </w:p>
        </w:tc>
        <w:tc>
          <w:tcPr>
            <w:tcW w:w="5848" w:type="dxa"/>
          </w:tcPr>
          <w:p w:rsidR="00022330" w:rsidRPr="007D1B7D" w:rsidRDefault="00022330" w:rsidP="000223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СИТУАЦИОННЫЕ ЗАДАЧИ</w:t>
            </w:r>
          </w:p>
          <w:p w:rsidR="00022330" w:rsidRPr="007D1B7D" w:rsidRDefault="00022330" w:rsidP="000223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22330" w:rsidRPr="007D1B7D" w:rsidRDefault="00022330" w:rsidP="000223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 №1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Обеспечить комфортные условия (тепло), возвышенное изголовье в постели;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пациента: цветом кожи и слизистых, ЧДД, ЧСС, АД,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, показателями гемодинамики,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тела;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осуществлять гигиенический уход за кожей и слизистыми (утренний и вечерний туалет, обработка пупочной ранки, подмывание после каждой дефекации);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контролировать опорожнение кишечника и диурез (соотносить количество выпитой и выделенной жидкости);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обеспечить ребенку питьевой режим;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 режим при уходе за ребенком;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обеспечить ребенку дачу кислорода;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кормить ребенка молочной смесью 7 раз в сутки;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применить фототерапию по 12ч в сутки;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собрать биологический материал (кровь, моча) для лабораторных исследований.</w:t>
            </w:r>
          </w:p>
          <w:p w:rsidR="00022330" w:rsidRPr="007D1B7D" w:rsidRDefault="00022330" w:rsidP="0002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 №2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 максимальный покой, ограничить болезненные процедуры, возвышенное изголовье в постели;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давящей повязки после пункции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кефалогематомы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пациента: цветом кожи и слизистых, ЧДД, ЧСС, АД,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, показателями гемодинамики,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тела;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кормить ребенка сцеженным материнским молоком 7 раз в сутки;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осуществлять гигиенический уход за кожей и слизистыми (утренний и вечерний туалет, обработка пуповинного остатка, подмывание после каждой дефекации);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контролировать опорожнение кишечника и диурез (соотносить количество выпитой и выделенной жидкости);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 режим при уходе за ребенком.</w:t>
            </w:r>
          </w:p>
          <w:p w:rsidR="00022330" w:rsidRPr="007D1B7D" w:rsidRDefault="00022330" w:rsidP="0002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 №3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Осуществить забор мазка из полости рта;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врача обрабатывать слизистую полости рта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р-ром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1-2% соды, обеспечить прием 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противогрибковых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ЛС;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кормить ребенка материнским молоком (путем прикладывания к груди) и докармливать молочной смесью через каждые 3 часа;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обеспечить комфортные условия (тепло), возвышенное изголовье в постели;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пациента: цветом кожи и слизистых, ЧДД, ЧСС, АД,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, показателями гемодинамики,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тела;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осуществлять гигиенический уход за кожей и слизистыми (туалет слизистой полости рта, утренний и вечерний туалет, обработка пуповинного остатка, подмывание после каждой дефекации);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контролировать опорожнение кишечника и диурез (соотносить количество выпитой и выделенной жидкости);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 режим при уходе за ребенком.</w:t>
            </w:r>
          </w:p>
          <w:p w:rsidR="00022330" w:rsidRPr="007D1B7D" w:rsidRDefault="00022330" w:rsidP="0002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 №4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 максимальный покой, ограничить болезненные процедуры, возвышенное изголовье в постели;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осуществлять оксигенотерапию через маску;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пациента: цветом кожи и слизистых, ЧДД, ЧСС, АД,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, показателями гемодинамики,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тела;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кормить ребенка сцеженным материнским молоком 7 раз в сутки;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осуществлять гигиенический уход за кожей и слизистыми (утренний и вечерний туалет, обработка пуповинного остатка, подмывание после каждой дефекации);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контролировать опорожнение кишечника и диурез (соотносить количество выпитой и выделенной жидкости);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 режим при уходе за ребенком.</w:t>
            </w:r>
          </w:p>
          <w:p w:rsidR="00022330" w:rsidRPr="007D1B7D" w:rsidRDefault="00022330" w:rsidP="0002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ЧЕК-ЛИСТЫ</w:t>
            </w:r>
            <w:proofErr w:type="gramEnd"/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МАНИПУЛЯЦИЙ</w:t>
            </w:r>
          </w:p>
          <w:p w:rsidR="00022330" w:rsidRPr="007D1B7D" w:rsidRDefault="00022330" w:rsidP="00022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b/>
                <w:color w:val="000000"/>
                <w:u w:val="single"/>
              </w:rPr>
            </w:pPr>
            <w:r w:rsidRPr="007D1B7D">
              <w:rPr>
                <w:b/>
                <w:color w:val="000000"/>
                <w:u w:val="single"/>
              </w:rPr>
              <w:t>Кормление новорожденного из рожка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1. Объяснить маме (родственникам) цель и ход выполнения процедуры.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2. Подготовить необходимое оснащение.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3. Вымыть и высушить руки, надеть косынку, подготовить ребенка к кормлению.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4. Залить в рожок необходимое количество свежеприготовленной смеси (молока).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5. Если соска новая, проколоть в ней отверстие раскаленной иглой.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6. Надеть соску на бутылочку, проверить скорость истекания смеси и её температуру, капнув на тыльную поверхность своего предплечья.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7. Расположить ребенка на руках, с </w:t>
            </w:r>
            <w:r w:rsidRPr="007D1B7D">
              <w:rPr>
                <w:color w:val="000000"/>
              </w:rPr>
              <w:lastRenderedPageBreak/>
              <w:t xml:space="preserve">возвышенным головным концом.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8. Покормить малыша, следя за тем, чтобы во время кормления горлышко бутылки было постоянно и полностью заполнено смесью. Завершение процедуры.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9. Подержать ребенка в вертикальном положении 2-5мин.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10. Положить ребенка в кроватку на бок (или повернуть голову на бок).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11. Снять с бутылочки соску, промыть соску и рожок под проточной водой, а затем замочить в 2% растворе соды на 15-20минут, прокипятить в дистиллированной воде 30мин или стерилизовать в сухожаровом шкафу при t-180град 60 минут.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12. Слить из бутылочки воду и хранить её в закрытой емкости.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center"/>
              <w:rPr>
                <w:b/>
                <w:color w:val="000000"/>
                <w:u w:val="single"/>
              </w:rPr>
            </w:pPr>
            <w:r w:rsidRPr="007D1B7D">
              <w:rPr>
                <w:b/>
                <w:color w:val="000000"/>
                <w:u w:val="single"/>
              </w:rPr>
              <w:t>Пеленание новорожденного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1. Подготовить необходимое оснащение.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2. Отрегулировать </w:t>
            </w:r>
            <w:proofErr w:type="spellStart"/>
            <w:r w:rsidRPr="007D1B7D">
              <w:rPr>
                <w:color w:val="000000"/>
              </w:rPr>
              <w:t>t</w:t>
            </w:r>
            <w:proofErr w:type="spellEnd"/>
            <w:r w:rsidRPr="007D1B7D">
              <w:rPr>
                <w:color w:val="000000"/>
              </w:rPr>
              <w:t xml:space="preserve"> воды в кране, проверить её запястьем.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3. Обработать </w:t>
            </w:r>
            <w:proofErr w:type="spellStart"/>
            <w:r w:rsidRPr="007D1B7D">
              <w:rPr>
                <w:color w:val="000000"/>
              </w:rPr>
              <w:t>пеленальный</w:t>
            </w:r>
            <w:proofErr w:type="spellEnd"/>
            <w:r w:rsidRPr="007D1B7D">
              <w:rPr>
                <w:color w:val="000000"/>
              </w:rPr>
              <w:t xml:space="preserve"> столик дезинфицирующим раствором.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4. Уложить на </w:t>
            </w:r>
            <w:proofErr w:type="spellStart"/>
            <w:r w:rsidRPr="007D1B7D">
              <w:rPr>
                <w:color w:val="000000"/>
              </w:rPr>
              <w:t>пеленальном</w:t>
            </w:r>
            <w:proofErr w:type="spellEnd"/>
            <w:r w:rsidRPr="007D1B7D">
              <w:rPr>
                <w:color w:val="000000"/>
              </w:rPr>
              <w:t xml:space="preserve"> столике пеленки послойно (снизу вверх: фланелевая пеленка, тонкая пеленка, подгузник или </w:t>
            </w:r>
            <w:proofErr w:type="spellStart"/>
            <w:r w:rsidRPr="007D1B7D">
              <w:rPr>
                <w:color w:val="000000"/>
              </w:rPr>
              <w:t>памперс</w:t>
            </w:r>
            <w:proofErr w:type="spellEnd"/>
            <w:r w:rsidRPr="007D1B7D">
              <w:rPr>
                <w:color w:val="000000"/>
              </w:rPr>
              <w:t>).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5. Распеленать ребенка в кроватке (при необходимости подмыть и осушить пеленкой), положить на </w:t>
            </w:r>
            <w:proofErr w:type="spellStart"/>
            <w:r w:rsidRPr="007D1B7D">
              <w:rPr>
                <w:color w:val="000000"/>
              </w:rPr>
              <w:t>пеленальный</w:t>
            </w:r>
            <w:proofErr w:type="spellEnd"/>
            <w:r w:rsidRPr="007D1B7D">
              <w:rPr>
                <w:color w:val="000000"/>
              </w:rPr>
              <w:t xml:space="preserve"> столик.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6. Надеть подгузник, для этого: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а) уложить ребенка на пеленки так, чтобы широкое основание подгузника приходилось на область поясницы;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б) провести нижний угол подгузника между ножками малыша;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в) обернуть боковые концы подгузника вокруг тела.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i/>
                <w:color w:val="000000"/>
              </w:rPr>
              <w:t>Примечание:</w:t>
            </w:r>
            <w:r w:rsidRPr="007D1B7D">
              <w:rPr>
                <w:color w:val="000000"/>
              </w:rPr>
              <w:t xml:space="preserve"> подгузник можно заменить </w:t>
            </w:r>
            <w:proofErr w:type="spellStart"/>
            <w:r w:rsidRPr="007D1B7D">
              <w:rPr>
                <w:color w:val="000000"/>
              </w:rPr>
              <w:t>памперсом</w:t>
            </w:r>
            <w:proofErr w:type="spellEnd"/>
            <w:r w:rsidRPr="007D1B7D">
              <w:rPr>
                <w:color w:val="000000"/>
              </w:rPr>
              <w:t xml:space="preserve">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7. Завернуть ребенка в тонкую пеленку: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а) расположить ребенка на тонкой пеленке так,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чтобы верхний её край был на уровне шеи;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б) одним краем пеленки накрыть плечо ребенка и провести пеленку под другую ручку и между ножек;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в) другим краем накрыть и зафиксировать второе плечо;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г) подвернуть нижний край пеленки так, чтобы оставалось свободное пространство для движения ножек ребенка;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7D1B7D">
              <w:rPr>
                <w:color w:val="000000"/>
              </w:rPr>
              <w:t>д</w:t>
            </w:r>
            <w:proofErr w:type="spellEnd"/>
            <w:r w:rsidRPr="007D1B7D">
              <w:rPr>
                <w:color w:val="000000"/>
              </w:rPr>
              <w:t xml:space="preserve">) зафиксировать пеленку на уровне середины плеч (выше локтевых суставов), «замочек» расположить спереди.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8. Запеленать ребенка в теплую пеленку с ручками: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а) расположить ребенка на фланелевой пеленке так, </w:t>
            </w:r>
            <w:r w:rsidRPr="007D1B7D">
              <w:rPr>
                <w:color w:val="000000"/>
              </w:rPr>
              <w:lastRenderedPageBreak/>
              <w:t xml:space="preserve">чтобы её верхний край располагался на уровне </w:t>
            </w:r>
            <w:proofErr w:type="spellStart"/>
            <w:r w:rsidRPr="007D1B7D">
              <w:rPr>
                <w:color w:val="000000"/>
              </w:rPr>
              <w:t>козелка</w:t>
            </w:r>
            <w:proofErr w:type="spellEnd"/>
            <w:r w:rsidRPr="007D1B7D">
              <w:rPr>
                <w:color w:val="000000"/>
              </w:rPr>
              <w:t xml:space="preserve">;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б) одним краем пеленки накрыть и зафиксировать одно плечо, завести его под спину;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в) другим краем пеленки накрыть и зафиксировать второе плечо;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г) нижний край пленки завернуть как </w:t>
            </w:r>
            <w:proofErr w:type="gramStart"/>
            <w:r w:rsidRPr="007D1B7D">
              <w:rPr>
                <w:color w:val="000000"/>
              </w:rPr>
              <w:t>тонкую</w:t>
            </w:r>
            <w:proofErr w:type="gramEnd"/>
            <w:r w:rsidRPr="007D1B7D">
              <w:rPr>
                <w:color w:val="000000"/>
              </w:rPr>
              <w:t>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9. Уложить ребенка в кроватку.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10. Протереть рабочую поверхность </w:t>
            </w:r>
            <w:proofErr w:type="spellStart"/>
            <w:r w:rsidRPr="007D1B7D">
              <w:rPr>
                <w:color w:val="000000"/>
              </w:rPr>
              <w:t>пеленального</w:t>
            </w:r>
            <w:proofErr w:type="spellEnd"/>
            <w:r w:rsidRPr="007D1B7D">
              <w:rPr>
                <w:color w:val="000000"/>
              </w:rPr>
              <w:t xml:space="preserve"> стола дезинфицирующим раствором, снять перчатки, вымыть и осушить руки.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jc w:val="center"/>
              <w:rPr>
                <w:b/>
                <w:color w:val="000000"/>
                <w:u w:val="single"/>
              </w:rPr>
            </w:pPr>
            <w:r w:rsidRPr="007D1B7D">
              <w:rPr>
                <w:b/>
                <w:color w:val="000000"/>
                <w:u w:val="single"/>
              </w:rPr>
              <w:t>Обработка кожи и слизистых новорожденному ребенку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1. Объяснить маме (родственникам) цель и ход выполнения процедуры.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2. Подготовить необходимое оснащение.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3. Вымыть и осушить руки, надеть перчатки.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4. Обработать </w:t>
            </w:r>
            <w:proofErr w:type="spellStart"/>
            <w:r w:rsidRPr="007D1B7D">
              <w:rPr>
                <w:color w:val="000000"/>
              </w:rPr>
              <w:t>пеленальный</w:t>
            </w:r>
            <w:proofErr w:type="spellEnd"/>
            <w:r w:rsidRPr="007D1B7D">
              <w:rPr>
                <w:color w:val="000000"/>
              </w:rPr>
              <w:t xml:space="preserve"> столик дезинфицирующим раствором и постелить на него пеленку.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5. Раздеть ребенка (при необходимости подмыть) и положить на </w:t>
            </w:r>
            <w:proofErr w:type="spellStart"/>
            <w:r w:rsidRPr="007D1B7D">
              <w:rPr>
                <w:color w:val="000000"/>
              </w:rPr>
              <w:t>пеленальный</w:t>
            </w:r>
            <w:proofErr w:type="spellEnd"/>
            <w:r w:rsidRPr="007D1B7D">
              <w:rPr>
                <w:color w:val="000000"/>
              </w:rPr>
              <w:t xml:space="preserve"> столик. Сбросить использованную одежду в мешок для грязного белья.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6. Обработать ребенка ватными шариками, </w:t>
            </w:r>
            <w:proofErr w:type="spellStart"/>
            <w:r w:rsidRPr="007D1B7D">
              <w:rPr>
                <w:color w:val="000000"/>
              </w:rPr>
              <w:t>смоченнымиив</w:t>
            </w:r>
            <w:proofErr w:type="spellEnd"/>
            <w:r w:rsidRPr="007D1B7D">
              <w:rPr>
                <w:color w:val="000000"/>
              </w:rPr>
              <w:t xml:space="preserve"> растворе </w:t>
            </w:r>
            <w:proofErr w:type="spellStart"/>
            <w:r w:rsidRPr="007D1B7D">
              <w:rPr>
                <w:color w:val="000000"/>
              </w:rPr>
              <w:t>фурациллина</w:t>
            </w:r>
            <w:proofErr w:type="spellEnd"/>
            <w:r w:rsidRPr="007D1B7D">
              <w:rPr>
                <w:color w:val="000000"/>
              </w:rPr>
              <w:t xml:space="preserve"> от наружного угла глаза к </w:t>
            </w:r>
            <w:proofErr w:type="gramStart"/>
            <w:r w:rsidRPr="007D1B7D">
              <w:rPr>
                <w:color w:val="000000"/>
              </w:rPr>
              <w:t>внутреннему</w:t>
            </w:r>
            <w:proofErr w:type="gramEnd"/>
            <w:r w:rsidRPr="007D1B7D">
              <w:rPr>
                <w:color w:val="000000"/>
              </w:rPr>
              <w:t xml:space="preserve"> (для каждого глаза использовать отдельный тампон).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7. Умыть ребенка тампоном, смоченным раствором </w:t>
            </w:r>
            <w:proofErr w:type="spellStart"/>
            <w:r w:rsidRPr="007D1B7D">
              <w:rPr>
                <w:color w:val="000000"/>
              </w:rPr>
              <w:t>фурациллина</w:t>
            </w:r>
            <w:proofErr w:type="spellEnd"/>
            <w:r w:rsidRPr="007D1B7D">
              <w:rPr>
                <w:color w:val="000000"/>
              </w:rPr>
              <w:t xml:space="preserve"> в следующей последовательности: лоб, щеки, кожа вокруг рта.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8. 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9. При необходимости уши ребенка прочистить сухими ватными жгутиками (для каждого ушка отдельный жгутик).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10. Открыть рот ребенка, слегка нажав на подбородок, и осмотреть слизистую рта.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11. 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последовательности: за ушами – Предупреждение развития опрелостей. Паховые и ягодичные складки максимально загрязнены, поэтому обрабатываются в шейные – подмышечные </w:t>
            </w:r>
            <w:proofErr w:type="gramStart"/>
            <w:r w:rsidRPr="007D1B7D">
              <w:rPr>
                <w:color w:val="000000"/>
              </w:rPr>
              <w:t>-л</w:t>
            </w:r>
            <w:proofErr w:type="gramEnd"/>
            <w:r w:rsidRPr="007D1B7D">
              <w:rPr>
                <w:color w:val="000000"/>
              </w:rPr>
              <w:t xml:space="preserve">октевые - лучезапястные и ладонные – подколенные голеностопные – паховые - ягодичные.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i/>
                <w:color w:val="000000"/>
              </w:rPr>
              <w:t>Примечание:</w:t>
            </w:r>
            <w:r w:rsidRPr="007D1B7D">
              <w:rPr>
                <w:color w:val="000000"/>
              </w:rPr>
              <w:t xml:space="preserve"> минимальный расход шариков - два: на верхнюю и нижнюю половину туловища.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center"/>
              <w:rPr>
                <w:b/>
                <w:color w:val="000000"/>
                <w:u w:val="single"/>
              </w:rPr>
            </w:pPr>
            <w:r w:rsidRPr="007D1B7D">
              <w:rPr>
                <w:b/>
                <w:color w:val="000000"/>
                <w:u w:val="single"/>
              </w:rPr>
              <w:t xml:space="preserve">Обработка пупочной ранки новорожденного </w:t>
            </w:r>
            <w:r w:rsidRPr="007D1B7D">
              <w:rPr>
                <w:b/>
                <w:color w:val="000000"/>
                <w:u w:val="single"/>
              </w:rPr>
              <w:lastRenderedPageBreak/>
              <w:t>ребенка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1. Объяснить маме (родственникам) цель и ход выполнения процедуры.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2. Подготовить необходимое оснащение.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3. Вымыть и осушить руки, надеть перчатки.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4. Обработать </w:t>
            </w:r>
            <w:proofErr w:type="spellStart"/>
            <w:r w:rsidRPr="007D1B7D">
              <w:rPr>
                <w:color w:val="000000"/>
              </w:rPr>
              <w:t>пеленальный</w:t>
            </w:r>
            <w:proofErr w:type="spellEnd"/>
            <w:r w:rsidRPr="007D1B7D">
              <w:rPr>
                <w:color w:val="000000"/>
              </w:rPr>
              <w:t xml:space="preserve"> столик дезинфицирующим раствором и постелить на него пеленку.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5. Уложить ребенка на </w:t>
            </w:r>
            <w:proofErr w:type="spellStart"/>
            <w:r w:rsidRPr="007D1B7D">
              <w:rPr>
                <w:color w:val="000000"/>
              </w:rPr>
              <w:t>пеленальном</w:t>
            </w:r>
            <w:proofErr w:type="spellEnd"/>
            <w:r w:rsidRPr="007D1B7D">
              <w:rPr>
                <w:color w:val="000000"/>
              </w:rPr>
              <w:t xml:space="preserve"> столе.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6. Хорошо растянуть края пупочной ранки указательным и большим пальцами левой руки. Капнуть из пипетки в ранку 1-2 капли 3% раствора перекиси водорода, удалить образовавшуюся в ранке «пену» и корочку стерильной ватной палочкой (сбросить палочку в лоток).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7. Сохраняя </w:t>
            </w:r>
            <w:proofErr w:type="gramStart"/>
            <w:r w:rsidRPr="007D1B7D">
              <w:rPr>
                <w:color w:val="000000"/>
              </w:rPr>
              <w:t>растянутыми</w:t>
            </w:r>
            <w:proofErr w:type="gramEnd"/>
            <w:r w:rsidRPr="007D1B7D">
              <w:rPr>
                <w:color w:val="000000"/>
              </w:rPr>
              <w:t xml:space="preserve"> края пупочной ранки, обработать её стерильной ватной палочкой, смоченной 70% этиловым спиртом движением изнутри к наружи (сбросить палочку в лоток).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8. Обработать кожу вокруг ранки этиловым спиртом с помощью ватной палочки движениями от центра к периферии (сбросить палочку в лоток).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9. Обработка движениями изнутри </w:t>
            </w:r>
            <w:proofErr w:type="gramStart"/>
            <w:r w:rsidRPr="007D1B7D">
              <w:rPr>
                <w:color w:val="000000"/>
              </w:rPr>
              <w:t>к</w:t>
            </w:r>
            <w:proofErr w:type="gramEnd"/>
            <w:r w:rsidRPr="007D1B7D">
              <w:rPr>
                <w:color w:val="000000"/>
              </w:rPr>
              <w:t xml:space="preserve"> наружи или </w:t>
            </w:r>
            <w:proofErr w:type="gramStart"/>
            <w:r w:rsidRPr="007D1B7D">
              <w:rPr>
                <w:color w:val="000000"/>
              </w:rPr>
              <w:t>от</w:t>
            </w:r>
            <w:proofErr w:type="gramEnd"/>
            <w:r w:rsidRPr="007D1B7D">
              <w:rPr>
                <w:color w:val="000000"/>
              </w:rPr>
              <w:t xml:space="preserve"> центра к периферии предупреждает занос инфекции в пупочную ранку.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10. Обработать (по необходимости) пупочную ранк</w:t>
            </w:r>
            <w:proofErr w:type="gramStart"/>
            <w:r w:rsidRPr="007D1B7D">
              <w:rPr>
                <w:color w:val="000000"/>
              </w:rPr>
              <w:t>у(</w:t>
            </w:r>
            <w:proofErr w:type="gramEnd"/>
            <w:r w:rsidRPr="007D1B7D">
              <w:rPr>
                <w:color w:val="000000"/>
              </w:rPr>
              <w:t xml:space="preserve">не затрагивая вокруг ранки) 5% раствором перманганата калия или спиртовым раствором бриллиантовой зелени с помощью ватной палочки(сбросить палочку в лоток).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11. Запеленать ребенка и положить в кроватку. Убрать пеленку с </w:t>
            </w:r>
            <w:proofErr w:type="spellStart"/>
            <w:r w:rsidRPr="007D1B7D">
              <w:rPr>
                <w:color w:val="000000"/>
              </w:rPr>
              <w:t>пеленального</w:t>
            </w:r>
            <w:proofErr w:type="spellEnd"/>
            <w:r w:rsidRPr="007D1B7D">
              <w:rPr>
                <w:color w:val="000000"/>
              </w:rPr>
              <w:t xml:space="preserve"> стола и поместить её в мешок для грязного белья. Палочки замочить в </w:t>
            </w:r>
            <w:proofErr w:type="spellStart"/>
            <w:r w:rsidRPr="007D1B7D">
              <w:rPr>
                <w:color w:val="000000"/>
              </w:rPr>
              <w:t>дез</w:t>
            </w:r>
            <w:proofErr w:type="spellEnd"/>
            <w:r w:rsidRPr="007D1B7D">
              <w:rPr>
                <w:color w:val="000000"/>
              </w:rPr>
              <w:t xml:space="preserve">. растворе. Протереть рабочую поверхность </w:t>
            </w:r>
            <w:proofErr w:type="spellStart"/>
            <w:r w:rsidRPr="007D1B7D">
              <w:rPr>
                <w:color w:val="000000"/>
              </w:rPr>
              <w:t>пеленального</w:t>
            </w:r>
            <w:proofErr w:type="spellEnd"/>
            <w:r w:rsidRPr="007D1B7D">
              <w:rPr>
                <w:color w:val="000000"/>
              </w:rPr>
              <w:t xml:space="preserve"> стола дезинфицирующим раствором, снять перчатки, вымыть и осушить руки.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center"/>
              <w:rPr>
                <w:b/>
                <w:color w:val="000000"/>
                <w:u w:val="single"/>
              </w:rPr>
            </w:pPr>
            <w:r w:rsidRPr="007D1B7D">
              <w:rPr>
                <w:b/>
                <w:color w:val="000000"/>
                <w:u w:val="single"/>
              </w:rPr>
              <w:t>Обработка пуповинного остатка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1. Объяснить маме цель и ход проведения процедуры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2. Вымыть и осушить руки, надеть перчатки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3. Подготовить необходимое оснащение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4. Выложить в лоток стерильный материал из бикса: ватные шарики и марлевые салфетки, деревянные палочки с ватными тампонами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5. Обработать </w:t>
            </w:r>
            <w:proofErr w:type="spellStart"/>
            <w:r w:rsidRPr="007D1B7D">
              <w:rPr>
                <w:color w:val="000000"/>
              </w:rPr>
              <w:t>пеленальный</w:t>
            </w:r>
            <w:proofErr w:type="spellEnd"/>
            <w:r w:rsidRPr="007D1B7D">
              <w:rPr>
                <w:color w:val="000000"/>
              </w:rPr>
              <w:t xml:space="preserve"> столик </w:t>
            </w:r>
            <w:proofErr w:type="spellStart"/>
            <w:r w:rsidRPr="007D1B7D">
              <w:rPr>
                <w:color w:val="000000"/>
              </w:rPr>
              <w:t>дезраствором</w:t>
            </w:r>
            <w:proofErr w:type="spellEnd"/>
            <w:r w:rsidRPr="007D1B7D">
              <w:rPr>
                <w:color w:val="000000"/>
              </w:rPr>
              <w:t xml:space="preserve"> и постелить на него пеленку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6. Распеленать ребенка в кроватке. Внутреннюю пеленку развернуть, не касаясь кожи ребенка руками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7. Вымыть и просушить руки в перчатках антисептическим раствором.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8. Подмыть ребенка (при необходимости), уложить ребенка на </w:t>
            </w:r>
            <w:proofErr w:type="spellStart"/>
            <w:r w:rsidRPr="007D1B7D">
              <w:rPr>
                <w:color w:val="000000"/>
              </w:rPr>
              <w:t>пеленальный</w:t>
            </w:r>
            <w:proofErr w:type="spellEnd"/>
            <w:r w:rsidRPr="007D1B7D">
              <w:rPr>
                <w:color w:val="000000"/>
              </w:rPr>
              <w:t xml:space="preserve"> стол.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lastRenderedPageBreak/>
              <w:t>9. Сбросить белье в мешок для грязного белья.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10. Вымыть, просушить и обработать руки в перчатках антисептическим раствором.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11. Захватить рукой лигатуру, подняв за нее пуповинный остаток вверх 12. Обработать срез пуповинного остатка палочкой с ватным тампоном, смоченным 70% спиртом; затем круговыми движениями весь остаток сверху вниз по направлению к основанию. Примечание: когда пуповинный остаток мумифицируется, сначала обработать его основание, а затем снизу вверх весь остаток.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13. Обработать этой же палочкой кожу вокруг пуповинного остатка от центра к периферии.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14. Другой палочкой с ватным тампоном, смоченным 5% раствором перманганата калия, обработать пуповинный остаток в той же последовательности, не касаясь кожи живота.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15. Запеленать ребенка.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16. Обработать поверхность матраца кроватки </w:t>
            </w:r>
            <w:proofErr w:type="spellStart"/>
            <w:r w:rsidRPr="007D1B7D">
              <w:rPr>
                <w:color w:val="000000"/>
              </w:rPr>
              <w:t>дезраствором</w:t>
            </w:r>
            <w:proofErr w:type="spellEnd"/>
            <w:r w:rsidRPr="007D1B7D">
              <w:rPr>
                <w:color w:val="000000"/>
              </w:rPr>
              <w:t xml:space="preserve">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17. Вымыть и осушить руки.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18. Уложить ребенка в кроватку.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19. Убрать пеленку с </w:t>
            </w:r>
            <w:proofErr w:type="spellStart"/>
            <w:r w:rsidRPr="007D1B7D">
              <w:rPr>
                <w:color w:val="000000"/>
              </w:rPr>
              <w:t>пеленального</w:t>
            </w:r>
            <w:proofErr w:type="spellEnd"/>
            <w:r w:rsidRPr="007D1B7D">
              <w:rPr>
                <w:color w:val="000000"/>
              </w:rPr>
              <w:t xml:space="preserve"> стола и поместить ее в мешок для грязного белья.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20. Протереть рабочую поверхность </w:t>
            </w:r>
            <w:proofErr w:type="spellStart"/>
            <w:r w:rsidRPr="007D1B7D">
              <w:rPr>
                <w:color w:val="000000"/>
              </w:rPr>
              <w:t>пеленального</w:t>
            </w:r>
            <w:proofErr w:type="spellEnd"/>
            <w:r w:rsidRPr="007D1B7D">
              <w:rPr>
                <w:color w:val="000000"/>
              </w:rPr>
              <w:t xml:space="preserve"> стола </w:t>
            </w:r>
            <w:proofErr w:type="spellStart"/>
            <w:r w:rsidRPr="007D1B7D">
              <w:rPr>
                <w:color w:val="000000"/>
              </w:rPr>
              <w:t>дезраствором</w:t>
            </w:r>
            <w:proofErr w:type="spellEnd"/>
            <w:r w:rsidRPr="007D1B7D">
              <w:rPr>
                <w:color w:val="000000"/>
              </w:rPr>
              <w:t>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21. Снять перчатки, вымыть и осушить руки.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center"/>
              <w:rPr>
                <w:b/>
                <w:color w:val="000000"/>
                <w:u w:val="single"/>
              </w:rPr>
            </w:pPr>
            <w:r w:rsidRPr="007D1B7D">
              <w:rPr>
                <w:b/>
                <w:color w:val="000000"/>
                <w:u w:val="single"/>
              </w:rPr>
              <w:t>Обработка слизистой полости рта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1. Вымыть руки.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2. Накрутить на палец стерильный бинт или мягкую чистую ткань.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3. Обмакнуть обернутый палец в 20% </w:t>
            </w:r>
            <w:proofErr w:type="spellStart"/>
            <w:r w:rsidRPr="007D1B7D">
              <w:rPr>
                <w:color w:val="000000"/>
              </w:rPr>
              <w:t>р-р</w:t>
            </w:r>
            <w:proofErr w:type="spellEnd"/>
            <w:r w:rsidRPr="007D1B7D">
              <w:rPr>
                <w:color w:val="000000"/>
              </w:rPr>
              <w:t xml:space="preserve"> буры в глицерине, </w:t>
            </w:r>
            <w:proofErr w:type="spellStart"/>
            <w:r w:rsidRPr="007D1B7D">
              <w:rPr>
                <w:color w:val="000000"/>
              </w:rPr>
              <w:t>р-р</w:t>
            </w:r>
            <w:proofErr w:type="spellEnd"/>
            <w:r w:rsidRPr="007D1B7D">
              <w:rPr>
                <w:color w:val="000000"/>
              </w:rPr>
              <w:t xml:space="preserve"> </w:t>
            </w:r>
            <w:proofErr w:type="spellStart"/>
            <w:r w:rsidRPr="007D1B7D">
              <w:rPr>
                <w:color w:val="000000"/>
              </w:rPr>
              <w:t>кандида</w:t>
            </w:r>
            <w:proofErr w:type="spellEnd"/>
            <w:r w:rsidRPr="007D1B7D">
              <w:rPr>
                <w:color w:val="000000"/>
              </w:rPr>
              <w:t xml:space="preserve"> или 2% </w:t>
            </w:r>
            <w:proofErr w:type="spellStart"/>
            <w:r w:rsidRPr="007D1B7D">
              <w:rPr>
                <w:color w:val="000000"/>
              </w:rPr>
              <w:t>р-р</w:t>
            </w:r>
            <w:proofErr w:type="spellEnd"/>
            <w:r w:rsidRPr="007D1B7D">
              <w:rPr>
                <w:color w:val="000000"/>
              </w:rPr>
              <w:t xml:space="preserve"> соды (1 ч. л. соды на 200 мл кипяченой воды комнатной </w:t>
            </w:r>
            <w:proofErr w:type="spellStart"/>
            <w:r w:rsidRPr="007D1B7D">
              <w:rPr>
                <w:color w:val="000000"/>
              </w:rPr>
              <w:t>t</w:t>
            </w:r>
            <w:proofErr w:type="spellEnd"/>
            <w:r w:rsidRPr="007D1B7D">
              <w:rPr>
                <w:color w:val="000000"/>
              </w:rPr>
              <w:t>).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4. Обработать тщательно ротик ребенка, не стараясь снять налет, а лишь нанести на него лечебное средство. Сбросить бинт или ткань.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5. Вымыть руки.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6. Процедуру повторять перед каждым кормлением Соски матери после кормления обрабатывают теми же растворами.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7. Соски, бутылочки для кормления тщательно кипятить.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center"/>
              <w:rPr>
                <w:b/>
                <w:color w:val="000000"/>
                <w:u w:val="single"/>
              </w:rPr>
            </w:pPr>
            <w:r w:rsidRPr="007D1B7D">
              <w:rPr>
                <w:b/>
                <w:color w:val="000000"/>
                <w:u w:val="single"/>
              </w:rPr>
              <w:t>Проведение контрольного взвешивания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1. Объяснить маме (родственникам) цель и ход выполнения процедуры.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2. Подготовить необходимое оснащение.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3. Вымыть и осушить руки, надеть перчатки.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4. Надеть на ребенка </w:t>
            </w:r>
            <w:proofErr w:type="spellStart"/>
            <w:r w:rsidRPr="007D1B7D">
              <w:rPr>
                <w:color w:val="000000"/>
              </w:rPr>
              <w:t>памперс</w:t>
            </w:r>
            <w:proofErr w:type="spellEnd"/>
            <w:r w:rsidRPr="007D1B7D">
              <w:rPr>
                <w:color w:val="000000"/>
              </w:rPr>
              <w:t xml:space="preserve"> и запеленать.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5. Подготовить мать к кормлению.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6. Обработать весы дезинфицирующим раствором и подготовить их к работе. Ребенка </w:t>
            </w:r>
            <w:r w:rsidRPr="007D1B7D">
              <w:rPr>
                <w:color w:val="000000"/>
              </w:rPr>
              <w:lastRenderedPageBreak/>
              <w:t xml:space="preserve">необходимо обложить с трех сторон.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7. Взвесить ребенка и зафиксировать полученную массу.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8. Передать ребенка матери для кормления грудью в течение 20минут. 9. Повторно взвесить ребенка (не меняя пеленок в случае мочеиспускания и дефекации) и зафиксировать результат.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10. Определить разницу полученных данных (при взвешивании ребенка до и после кормления).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11. Передать ребенка маме или положить в кроватку. Протереть весы дезинфицирующим раствором, снять перчатки. Вымыть и осушить руки.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12. Рассчитать необходимое ребенку количество молока на одно кормлени</w:t>
            </w:r>
            <w:proofErr w:type="gramStart"/>
            <w:r w:rsidRPr="007D1B7D">
              <w:rPr>
                <w:color w:val="000000"/>
              </w:rPr>
              <w:t>е(</w:t>
            </w:r>
            <w:proofErr w:type="gramEnd"/>
            <w:r w:rsidRPr="007D1B7D">
              <w:rPr>
                <w:color w:val="000000"/>
              </w:rPr>
              <w:t xml:space="preserve"> объемный или калорийный метод).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13. Оценить соответствие фактически высосанного молока ребенком долженствующему количеству.</w:t>
            </w:r>
          </w:p>
          <w:p w:rsidR="004A23E5" w:rsidRPr="007D1B7D" w:rsidRDefault="004A23E5" w:rsidP="008C73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F4" w:rsidRPr="007D1B7D" w:rsidTr="00FD0555">
        <w:tc>
          <w:tcPr>
            <w:tcW w:w="1384" w:type="dxa"/>
            <w:vAlign w:val="center"/>
          </w:tcPr>
          <w:p w:rsidR="004135F4" w:rsidRPr="007D1B7D" w:rsidRDefault="006F538D" w:rsidP="006F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15.05.2020</w:t>
            </w:r>
          </w:p>
        </w:tc>
        <w:tc>
          <w:tcPr>
            <w:tcW w:w="3450" w:type="dxa"/>
            <w:vAlign w:val="center"/>
          </w:tcPr>
          <w:p w:rsidR="004135F4" w:rsidRPr="007D1B7D" w:rsidRDefault="006F538D" w:rsidP="006F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СЕСТРИНСКИЙ УХОД ЗА НЕДОНОШЕННЫМИ ДЕТЬМИ</w:t>
            </w:r>
          </w:p>
        </w:tc>
        <w:tc>
          <w:tcPr>
            <w:tcW w:w="5848" w:type="dxa"/>
          </w:tcPr>
          <w:p w:rsidR="00022330" w:rsidRPr="007D1B7D" w:rsidRDefault="00022330" w:rsidP="000223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СИТУАЦИОННЫЕ ЗАДАЧИ</w:t>
            </w:r>
          </w:p>
          <w:p w:rsidR="00022330" w:rsidRPr="007D1B7D" w:rsidRDefault="00022330" w:rsidP="000223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22330" w:rsidRPr="007D1B7D" w:rsidRDefault="00022330" w:rsidP="000223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 №1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кормление ребенка грудным молоком и фортификатором через зонд с помощью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инфузомата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взвешивать и проводить антропометрические измерения; 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обеспечить ребенку оксигенотерапию;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Обеспечить правильное положение ребенка в кувезе (ребенка уложить на бок, головной конец немного приподнять, голова должна быть умеренно отведена назад, подбородок не должен касаться груди.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Для поддержания позы флексии ребенка уложить в «гнездо»);</w:t>
            </w:r>
            <w:proofErr w:type="gramEnd"/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менять положение ребенка в кувезе каждые три часа;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режим кувеза (индивидуальный микроклимат: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влажность, концентрация кислорода);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ребенка: цветом кожи и слизистых, ЧДД, ЧСС, АД,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степень насыщения крови кислородом, показателями гемодинамики;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снизить уровень сенсорной стимуляции: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тактильные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(контакт с ребенком должен быть береженым и минимальным),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звуковые,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световые (приглушенное общее освещение, инкубатор должен быть покрыт сверху тканевым покрывалом, глаза ребенка во время манипуляций защищать от прямого яркого света индивидуальной салфеткой);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гигиенический уход за кожей и слизистыми (утренний и вечерний туалет, обработка пупочной ранки, подмывание после каждой 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дефекации);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контролировать опорожнение кишечника и диурез (соотносить количество выпитой и выделенной жидкости);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выполнять врачебные назначения;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 режим при уходе за ребенком;</w:t>
            </w:r>
          </w:p>
          <w:p w:rsidR="00022330" w:rsidRPr="007D1B7D" w:rsidRDefault="00022330" w:rsidP="0002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 №2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обеспечить сбор биологического материала для лабораторного исследования;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режим кувеза (индивидуальный микроклимат: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влажность, концентрация кислорода);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обеспечить правильное положение ребенка в кувезе (для поддержания позы флексии ребенка уложить в «гнездо»);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менять положение ребенка в кувезе каждые три часа;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ребенка: цветом кожи и слизистых, ЧДД, ЧСС, АД,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, степень насыщения крови кислородом, показателями гемодинамики, уровень глюкозы в крови; 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контролировать опорожнение кишечника и диурез (соотносить количество выпитой и выделенной жидкости);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обеспечить кормление ребенка сцеженным</w:t>
            </w:r>
            <w:r w:rsidRPr="007D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материнское молоко 7 раз в сутки через зонд порционно по 30 м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л;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ежедневно взвешивать и проводить антропометрические измерения;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обеспечить ребенку оксигенотерапию;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снизить уровень сенсорной стимуляции: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тактильные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(контакт с ребенком должен быть береженым и минимальным),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звуковые,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световые (приглушенное общее освещение, инкубатор должен быть покрыт сверху тканевым покрывалом, глаза ребенка во время манипуляций защищать от прямого яркого света индивидуальной салфеткой);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осуществлять гигиенический уход за кожей и слизистыми (утренний и вечерний туалет, обработка пуповинного остатка, подмывание после каждой дефекации);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выполнять врачебные назначения;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 режим при уходе за ребенком;</w:t>
            </w:r>
          </w:p>
          <w:p w:rsidR="00022330" w:rsidRPr="007D1B7D" w:rsidRDefault="00022330" w:rsidP="0002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ЧЕК-ЛИСТЫ</w:t>
            </w:r>
            <w:proofErr w:type="gramEnd"/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МАНИПУЛЯЦИЙ</w:t>
            </w:r>
          </w:p>
          <w:p w:rsidR="00022330" w:rsidRPr="007D1B7D" w:rsidRDefault="00022330" w:rsidP="00022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Мытье рук, надевание и снятие перчаток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Надеть маску, колпак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Снять кольца, часы, браслеты 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Осмотреть руки на предмет длины ногтей, на наличие лака на них, повреждений и воспалительных явлений кожи.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contextualSpacing/>
              <w:jc w:val="both"/>
            </w:pPr>
            <w:r w:rsidRPr="007D1B7D">
              <w:t>4.</w:t>
            </w:r>
            <w:r w:rsidRPr="007D1B7D">
              <w:tab/>
              <w:t>Выбрать антисептический раствор и нанести его из дозатора на руки в количестве 3- 5 мл и тщательно втирать в течение 30-60 сек. В соответствии с прилагаемой схемой до полного высыхания.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Движения: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Ладонь к ладони, включая запястья (5 раз)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Правая ладонь на левую тыльную сторону кисти и левую ладонь на правую тыльную сторону кисти (5 раз)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Ладонь к ладони рук с перекрещенными пальцами движениями вверх-вниз (5 раз)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сторона пальцев на противоположной ладони с перекрещенными пальцами (повторяем для каждой руки (5 раз)</w:t>
            </w:r>
            <w:proofErr w:type="gramEnd"/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Кругообразное растирание левого большого пальца в закрытой ладони правой руки и наоборот — повторяем с каждым пальцем на обеих руках (5раз)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Кругообразное втирание сомкнутых кончиков пальцев правой руки на левой ладони и наоборот (5раз)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Надевание стерильных перчаток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Подготовка к проведению процедуры</w:t>
            </w:r>
          </w:p>
          <w:p w:rsidR="00022330" w:rsidRPr="007D1B7D" w:rsidRDefault="00022330" w:rsidP="00AD4A61">
            <w:pPr>
              <w:numPr>
                <w:ilvl w:val="0"/>
                <w:numId w:val="11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Надевать стерильные перчатки нужно после хирургической обработки рук и полного их высыхания.</w:t>
            </w:r>
          </w:p>
          <w:p w:rsidR="00022330" w:rsidRPr="007D1B7D" w:rsidRDefault="00022330" w:rsidP="00AD4A61">
            <w:pPr>
              <w:numPr>
                <w:ilvl w:val="0"/>
                <w:numId w:val="11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Попросите помощника вскрыть  внешнюю часть упаковки со стерильных перчаток. 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Выполнение процедуры:</w:t>
            </w:r>
          </w:p>
          <w:p w:rsidR="00022330" w:rsidRPr="007D1B7D" w:rsidRDefault="00022330" w:rsidP="00AD4A61">
            <w:pPr>
              <w:numPr>
                <w:ilvl w:val="0"/>
                <w:numId w:val="11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 внутренний конверт с перчатками, положите его на малый рабочий инструментальный столик.</w:t>
            </w:r>
          </w:p>
          <w:p w:rsidR="00022330" w:rsidRPr="007D1B7D" w:rsidRDefault="00022330" w:rsidP="00AD4A61">
            <w:pPr>
              <w:numPr>
                <w:ilvl w:val="0"/>
                <w:numId w:val="11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 разверните упаковку со стерильными перчатками.</w:t>
            </w:r>
          </w:p>
          <w:p w:rsidR="00022330" w:rsidRPr="007D1B7D" w:rsidRDefault="00022330" w:rsidP="00AD4A61">
            <w:pPr>
              <w:numPr>
                <w:ilvl w:val="0"/>
                <w:numId w:val="11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 первую перчатку за отворот (манжету) левой рукой так, чтобы пальцы не касались внутренней поверхности отворота.</w:t>
            </w:r>
          </w:p>
          <w:p w:rsidR="00022330" w:rsidRPr="007D1B7D" w:rsidRDefault="00022330" w:rsidP="00AD4A61">
            <w:pPr>
              <w:numPr>
                <w:ilvl w:val="0"/>
                <w:numId w:val="11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Сомкнутые пальцы правой руки введите в перчатку, затем разомкните пальцы и натяните на них перчатку, не нарушая отворота.</w:t>
            </w:r>
          </w:p>
          <w:p w:rsidR="00022330" w:rsidRPr="007D1B7D" w:rsidRDefault="00022330" w:rsidP="00AD4A61">
            <w:pPr>
              <w:numPr>
                <w:ilvl w:val="0"/>
                <w:numId w:val="11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под отворот левой перчатки 2-ой, 3-й и 4-й пальцы правой руки, одетой в стерильную  перчатку так, чтобы 1-й палец правой руки был направлен в сторону большого пальца на левой перчатке.</w:t>
            </w:r>
          </w:p>
          <w:p w:rsidR="00022330" w:rsidRPr="007D1B7D" w:rsidRDefault="00022330" w:rsidP="00AD4A61">
            <w:pPr>
              <w:numPr>
                <w:ilvl w:val="0"/>
                <w:numId w:val="11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Наденьте как первую, развернув сразу отворот на рукав халата.</w:t>
            </w:r>
          </w:p>
          <w:p w:rsidR="00022330" w:rsidRPr="007D1B7D" w:rsidRDefault="00022330" w:rsidP="00AD4A61">
            <w:pPr>
              <w:numPr>
                <w:ilvl w:val="0"/>
                <w:numId w:val="11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Подведите 2-ой, 3-й пальцы левой руки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 края правой перчатки и расправьте отворот на рукав халата.</w:t>
            </w:r>
          </w:p>
          <w:p w:rsidR="00022330" w:rsidRPr="007D1B7D" w:rsidRDefault="00022330" w:rsidP="00AD4A61">
            <w:pPr>
              <w:numPr>
                <w:ilvl w:val="0"/>
                <w:numId w:val="11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 стерильных перчатках держат согнутыми в локтевых суставах и приподнятыми впереди на уровне чуть выше пояса.</w:t>
            </w:r>
          </w:p>
          <w:p w:rsidR="00022330" w:rsidRPr="007D1B7D" w:rsidRDefault="00022330" w:rsidP="000223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Снятия использованных перчаток</w:t>
            </w:r>
          </w:p>
          <w:p w:rsidR="00022330" w:rsidRPr="007D1B7D" w:rsidRDefault="00022330" w:rsidP="00AD4A61">
            <w:pPr>
              <w:numPr>
                <w:ilvl w:val="0"/>
                <w:numId w:val="11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Захватите пальцами одну перчатку на уровне запястья, чтобы снять ее, не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дотрагиваясь к коже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предплечья, и стягивайте ее с руки так, чтобы перчатка вывернулась наизнанку.</w:t>
            </w:r>
          </w:p>
          <w:p w:rsidR="00022330" w:rsidRPr="007D1B7D" w:rsidRDefault="00022330" w:rsidP="00AD4A61">
            <w:pPr>
              <w:numPr>
                <w:ilvl w:val="0"/>
                <w:numId w:val="11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Держите снятую перчатку в руке с надетой перчаткой, подведите пальцы руки, с которой снята перчатка, внутрь – между второй перчаткой и запястьем. Снимите вторую перчатку, скатывая ее с руки, и вложите в первую перчатку.</w:t>
            </w:r>
          </w:p>
          <w:p w:rsidR="00022330" w:rsidRPr="007D1B7D" w:rsidRDefault="00022330" w:rsidP="00AD4A61">
            <w:pPr>
              <w:numPr>
                <w:ilvl w:val="0"/>
                <w:numId w:val="11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Утилизируйте снятые перчатки в отходы класса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022330" w:rsidRPr="007D1B7D" w:rsidRDefault="00022330" w:rsidP="00AD4A61">
            <w:pPr>
              <w:numPr>
                <w:ilvl w:val="0"/>
                <w:numId w:val="11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выполните гигиену рук путем гигиенической асептики ил и мытья рук с мылом.</w:t>
            </w:r>
          </w:p>
          <w:p w:rsidR="00022330" w:rsidRPr="007D1B7D" w:rsidRDefault="00022330" w:rsidP="000223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Кормление новорожденных через зонд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022330" w:rsidRPr="007D1B7D" w:rsidRDefault="00022330" w:rsidP="00AD4A61">
            <w:pPr>
              <w:numPr>
                <w:ilvl w:val="0"/>
                <w:numId w:val="11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Объяснить маме (родственникам) цель и ход выполнения процедуры. </w:t>
            </w:r>
          </w:p>
          <w:p w:rsidR="00022330" w:rsidRPr="007D1B7D" w:rsidRDefault="00022330" w:rsidP="00AD4A61">
            <w:pPr>
              <w:numPr>
                <w:ilvl w:val="0"/>
                <w:numId w:val="11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необходимое оснащение</w:t>
            </w:r>
          </w:p>
          <w:p w:rsidR="00022330" w:rsidRPr="007D1B7D" w:rsidRDefault="00022330" w:rsidP="00AD4A61">
            <w:pPr>
              <w:numPr>
                <w:ilvl w:val="0"/>
                <w:numId w:val="11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Надеть косынку, маску, вымыть и осушить руки, надеть перчатки.</w:t>
            </w:r>
          </w:p>
          <w:p w:rsidR="00022330" w:rsidRPr="007D1B7D" w:rsidRDefault="00022330" w:rsidP="00AD4A61">
            <w:pPr>
              <w:numPr>
                <w:ilvl w:val="0"/>
                <w:numId w:val="11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Уложить ребенка на бок с приподнятым головным концом, зафиксировать такое положение с помощью пеленки.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022330" w:rsidRPr="007D1B7D" w:rsidRDefault="00022330" w:rsidP="00AD4A61">
            <w:pPr>
              <w:numPr>
                <w:ilvl w:val="0"/>
                <w:numId w:val="12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Измерить глубину введения зонда: от мочки уха, через переносицу до конца мечевидного отростка грудины (не касаясь ребенка), сделать метку.</w:t>
            </w:r>
          </w:p>
          <w:p w:rsidR="00022330" w:rsidRPr="007D1B7D" w:rsidRDefault="00022330" w:rsidP="00AD4A61">
            <w:pPr>
              <w:numPr>
                <w:ilvl w:val="0"/>
                <w:numId w:val="12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шприц молоком, присоединить зонд, взять свободный конец зонда стерильной перчаткой или пинцетом, приподнять его и заполнить зонд молоком (до появления первой капли молока из отверстия на конце зонда).</w:t>
            </w:r>
          </w:p>
          <w:p w:rsidR="00022330" w:rsidRPr="007D1B7D" w:rsidRDefault="00022330" w:rsidP="00AD4A61">
            <w:pPr>
              <w:numPr>
                <w:ilvl w:val="0"/>
                <w:numId w:val="12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Отсоединить шприц, закрыть зажим и смочить слепой конец зонда в молоке.</w:t>
            </w:r>
          </w:p>
          <w:p w:rsidR="00022330" w:rsidRPr="007D1B7D" w:rsidRDefault="00022330" w:rsidP="00AD4A61">
            <w:pPr>
              <w:numPr>
                <w:ilvl w:val="0"/>
                <w:numId w:val="12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зонд со средней линии языка  (по нижнему носовому ходу) до метки, не прилагая усилий. Во время введения следить за состоянием ребенка (нет ли кашля, цианоза, одышки).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contextualSpacing/>
              <w:jc w:val="both"/>
            </w:pPr>
            <w:r w:rsidRPr="007D1B7D">
              <w:rPr>
                <w:i/>
                <w:u w:val="single"/>
              </w:rPr>
              <w:t>Примечание:</w:t>
            </w:r>
            <w:r w:rsidRPr="007D1B7D">
              <w:rPr>
                <w:i/>
              </w:rPr>
              <w:t xml:space="preserve"> </w:t>
            </w:r>
            <w:r w:rsidRPr="007D1B7D">
              <w:t>можно ввести зонд в желудок ребенка без предварительного его заполнения. В этом случае после введения зонда в желудок ребенка, присоединить шприц и потянуть поршень на себя, заполнить его желудочным содержимым.</w:t>
            </w:r>
          </w:p>
          <w:p w:rsidR="00022330" w:rsidRPr="007D1B7D" w:rsidRDefault="00022330" w:rsidP="00AD4A61">
            <w:pPr>
              <w:numPr>
                <w:ilvl w:val="0"/>
                <w:numId w:val="12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Присоединить шприц, приподнять его и очень медленно ввести назначенный объем молока.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Примечание:</w:t>
            </w: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повторного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зонда, фиксировать его лейкопластырем к коже щеки и ввести небольшое количество физиологического раствора.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022330" w:rsidRPr="007D1B7D" w:rsidRDefault="00022330" w:rsidP="00AD4A61">
            <w:pPr>
              <w:numPr>
                <w:ilvl w:val="0"/>
                <w:numId w:val="1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Положить ребенка в кроватку на бок с приподнятым головным концом</w:t>
            </w:r>
          </w:p>
          <w:p w:rsidR="00022330" w:rsidRPr="007D1B7D" w:rsidRDefault="00022330" w:rsidP="00AD4A61">
            <w:pPr>
              <w:numPr>
                <w:ilvl w:val="0"/>
                <w:numId w:val="1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перчатки, вымыть и осушить руки.</w:t>
            </w:r>
          </w:p>
          <w:p w:rsidR="00022330" w:rsidRPr="007D1B7D" w:rsidRDefault="00022330" w:rsidP="00AD4A61">
            <w:pPr>
              <w:numPr>
                <w:ilvl w:val="0"/>
                <w:numId w:val="1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Использованный инструментарий поместить в дезинфицирующий раствор.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contextualSpacing/>
              <w:jc w:val="center"/>
              <w:rPr>
                <w:b/>
                <w:color w:val="000000"/>
                <w:u w:val="single"/>
              </w:rPr>
            </w:pPr>
            <w:r w:rsidRPr="007D1B7D">
              <w:rPr>
                <w:b/>
                <w:color w:val="000000"/>
                <w:u w:val="single"/>
              </w:rPr>
              <w:t xml:space="preserve">Работа с </w:t>
            </w:r>
            <w:proofErr w:type="spellStart"/>
            <w:r w:rsidRPr="007D1B7D">
              <w:rPr>
                <w:b/>
                <w:color w:val="000000"/>
                <w:u w:val="single"/>
              </w:rPr>
              <w:t>линеоматом</w:t>
            </w:r>
            <w:proofErr w:type="spellEnd"/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Представить себя пациенту. 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Провести идентификацию пациента согласно внутренним правилам ЛПУ. 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Объяснить цель и ход процедуры.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Обработать руки.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Надеть перчатки, обработать спиртом.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Расположить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инфузионную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магистраль, избегая образования перегибов. 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Установить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инфузионную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линию справа налево. 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Установить планку с двумя отверстиями.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Закрыть переднюю дверцу насоса, подтвердить кнопкой.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Открыть роликовый зажим.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Произвести гигиену рук до и после контакта с пациентом. 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Положить пациента на спину.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Проверить шприцом свободную проходимость ЦВК.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Подключить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инфузионную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линию к ЦВК.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Параметры общего объема и времени будут отображены на экране.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После окончания внутривенного вливания отключить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инфузионную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линию от ЦВК.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Снять перчатки и утилизировать в КБСУ для медицинских отходов класса «Б».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Провести обработку рук согласно Методическим рекомендациям по обработке рук.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Документировать исполнение назначения врача в Лист лекарственных назначений медицинской карты стационарного больного.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color w:val="2B2B2B"/>
                <w:sz w:val="24"/>
                <w:szCs w:val="24"/>
                <w:u w:val="single"/>
                <w:shd w:val="clear" w:color="auto" w:fill="FFFFFF"/>
                <w:lang w:eastAsia="ru-RU"/>
              </w:rPr>
              <w:t>Примечания:</w:t>
            </w: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перед началом работы проверьте комплектацию прибора, отсутствие видимых повреждений или загрязнений, проверьте сигнализацию насоса во время самотестирования; Убедитесь, что насос надежно установлен и закреплен.</w:t>
            </w:r>
          </w:p>
          <w:p w:rsidR="00022330" w:rsidRPr="007D1B7D" w:rsidRDefault="00022330" w:rsidP="000223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Обработка кувез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Процесс обработки кувезов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Кувез подлежит обработке после его освобождения в случае выписки, переводе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ворожденного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реже одного раза в 7 дней. Если новорожденный находится в режиме кувеза длительное время, каждые 7 дней он перекладывается в чистый кувез.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Кувезы подлежат обработке в отдельно выделенном чистом помещении и в отсутствии новорожденных в данном кувезе. Текущая уборка в данном помещении должна проводиться 3 раза в день, генеральная уборка – 1 раз в 7 дней.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процессе дезинфекции кувеза должен быть включен бактерицидный облучатель закрытого типа.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4.Кувезы подвергаются обработке по методике, схожей с проведением ПСО.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Время начала обработки: через 30 минут после отключения (для того, чтобы остыл тэн), но не позднее 60 минут после отключения (для предотвращения образования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биопленки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Перед обеззараживанием кувеза медицинская сестра надевает медицинский халат, одноразовый фартук, шапочку, маску и чистые резиновые перчатки.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Перед дезинфекцией кувеза его необходимо отключить от сети, опорожнить водяной бачок увлажнения, разобрать в соответствии с инструкцией производителя, при этом все разборные и съемные детали и компоненты, в том числе крыльчатка вентилятора, должны быть в обязательном порядке сняты и разобраны.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Ряд деталей кувеза подлежат стерилизации химическим или воздушно-паровым методом (согласно инструкции к кувезу), кратность обработок зависит от модели кувеза.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Для дезинфекции кувезов используют метод протирания и метод орошения.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Дезинфицирующее средство наносится аккуратно, оно не должно попадать в отверстия осей вентилятора, на датчики увлажнителя, в разъемы. Для нанесения ДС на дно кувеза и на крупные детали необходимо использовать пульверизаторы с целью полного обеззараживания труднодоступных мест. Для защиты отверстий, куда может стекать дезинфицирующий раствор, необходимо использовать чистые сухие салфетки.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ДС для обработки кувеза должны быть разрешены к применению в установленном порядке. Концентрация и экспозиция определяется инструкцией к ДС. Толщина слоя дезинфицирующего раствора над погруженными изделиями должна быть не менее 1см. Рабочий раствор следует применять однократно.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После дезинфекции методом погружения детали кувеза, которые в дальнейшем будут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подвергаться стерилизации, тщательно моют в том же растворе с помощью стерильной салфетки. Далее детали кувеза не менее 5 минут отмывают от остатков рабочего раствора под проточной водой до исчезновения запаха ДС и выкладывают для просушивания на стерильную простынь либо пеленку.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13.Чистые детали, подвергающиеся только дезинфекции, двукратно протирают стерильной ветошью, смоченной стерильной водой, и просушивают, выложив на стерильную простыню, либо пеленку.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Стерильную ветошь (либо одноразовые салфетки) смачивают в дезинфицирующем растворе, отжимают и дважды протирают внутренние поверхности камеры кувеза, полку и матрасик. Закрывают крышку камеры на время экспозиционной выдержки. После экспозиции открывают камеры, и все внутренние поверхности дважды протирают стерильной ветошью, обильно смоченной в стерильной воде, а затем насухо вытирают стерильной ветошью.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Резервуар увлажнителя, металлический волногаситель, воздухозаборные трубки, шланги полностью погружают в емкость с рабочим раствором.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По окончании дезинфекции все приспособления промывают путем двукратного погружения в стерильную воду по 3 минуты каждое, прокачав воду через трубки и шланги. Приспособления высушивают с помощью стерильной салфетки.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После дезинфекции и обессоливания дистиллированной водой емкость увлажнителя, узел коллектора, винт вентилятора, шланг для воды, емкость для воды подлежат стерилизации паровым способом при 120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После окончания обработки кувез собирают, оставив приоткрытыми окошки. Для полного досушивания кувез выдерживают не менее 3 часов, после чего закрывают окошки. Хранят чистый кувез в режиме ожидания не более 7 суток с указанием даты и времени последней дезинфекции. При хранении более 7 суток кувез подлежит повторной обработке.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увлажнитель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кувеза стерильная дистиллированная вода заливается только перед приемом новорожденного. В режиме ожидания кувез должен находиться в сухом виде.</w:t>
            </w:r>
          </w:p>
          <w:p w:rsidR="004A23E5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Запрещается подвергать кувез воздействию прямых УФ лучей, запрещается использовать дезинфицирующие средства на основе хлора и перекиси водорода, т.к. использование выше указанных веществ, приводит к появлению трещин на корпусе кувеза из оргстекла.</w:t>
            </w:r>
          </w:p>
        </w:tc>
      </w:tr>
      <w:tr w:rsidR="004135F4" w:rsidRPr="007D1B7D" w:rsidTr="00FD0555">
        <w:tc>
          <w:tcPr>
            <w:tcW w:w="1384" w:type="dxa"/>
            <w:vAlign w:val="center"/>
          </w:tcPr>
          <w:p w:rsidR="004135F4" w:rsidRPr="007D1B7D" w:rsidRDefault="006F538D" w:rsidP="006F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16.05.2020</w:t>
            </w:r>
          </w:p>
        </w:tc>
        <w:tc>
          <w:tcPr>
            <w:tcW w:w="3450" w:type="dxa"/>
            <w:vAlign w:val="center"/>
          </w:tcPr>
          <w:p w:rsidR="004135F4" w:rsidRPr="007D1B7D" w:rsidRDefault="006F538D" w:rsidP="006F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СЕСТРИНСКИЙ УХОД ПРИ ЗАБОЛЕВАНИЯХ У ДЕТЕЙ РАННЕГО ВОЗРАСТА</w:t>
            </w:r>
          </w:p>
        </w:tc>
        <w:tc>
          <w:tcPr>
            <w:tcW w:w="5848" w:type="dxa"/>
          </w:tcPr>
          <w:p w:rsidR="00022330" w:rsidRPr="007D1B7D" w:rsidRDefault="00022330" w:rsidP="000223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СИТУАЦИОННЫЕ ЗАДАЧИ</w:t>
            </w:r>
          </w:p>
          <w:p w:rsidR="00022330" w:rsidRPr="007D1B7D" w:rsidRDefault="00022330" w:rsidP="000223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22330" w:rsidRPr="007D1B7D" w:rsidRDefault="00022330" w:rsidP="000223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 №1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Создать ребенку спокойную обстановку, при уходе соблюдать щадящий режим;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контролировать за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постельного режима, положение ребенка в постели удобное, возвышенное (для облегчения дыхания);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уход за ребенком в различные периоды лихорадки; 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обеспечить кормление ребенка маленькими порциями легкоусвояемой витаминизированной пищей;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обеспечить обильным щелочным питьем (но не насильственным);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обучить ребенка дисциплине кашля, обеспечить индивидуальной плевательницей;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ребенка: цветом кожи и слизистых, ЧДД, ЧСС, АД,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показателями гемодинамики;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контролировать опорожнение кишечника и диурез (соотносить количество выпитой и выделенной жидкости);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осуществлять гигиенический уход за кожей и слизистыми (утренний и вечерний туалет, подмывание, обтирание, смена нательного и постельного белья);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проводить туалет носовых ходов перед каждым кормлением, обрабатывать кожу вокруг носовых ходов индифферентным мазями;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асептики и антисептики при уходе за ребенком, проследить за </w:t>
            </w:r>
            <w:proofErr w:type="spellStart"/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сан-гигиеническим</w:t>
            </w:r>
            <w:proofErr w:type="spellEnd"/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палаты (двукратная влажная уборка, проветривание 3-4 раза в день,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обеспечить микроклимат палаты (оптимальная температура в помещении 18—20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при влажности до 60 %);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врачебные назначения, обеспечить проведение отвлекающих процедур, лечебных ингаляций, ингаляций кислородом, простейших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физиопроцедур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постуральный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дренаж;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осуществлять забор материала для лабораторного исследования.</w:t>
            </w:r>
          </w:p>
          <w:p w:rsidR="00022330" w:rsidRPr="007D1B7D" w:rsidRDefault="00022330" w:rsidP="000223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 №2</w:t>
            </w:r>
          </w:p>
          <w:p w:rsidR="00022330" w:rsidRPr="007D1B7D" w:rsidRDefault="00022330" w:rsidP="000223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План мероприятий по уходу за ребенком </w:t>
            </w:r>
            <w:r w:rsidRPr="007D1B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в возрасте 3 месяцев с гипотрофией 2 степени, железоде</w:t>
            </w: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фицитной анемией легкой степени.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диетотерапию с принципом 2-х фазного питания в зависимости от состояния и степени гипотрофии, ежедневно проводить расчет 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потребляемой ребенком пищи, выбрать правильное положение ребенка при кормлении;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организовать и следить за соблюдением ребенка рационального режима дня (правильное чередование периодов бодрствования со сном, удлиняется продолжительность дневного сна, организация сна на открытом воздухе), организовать регулярный прием пищи для лучшего ее усвоения;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ребенка: цветом кожи и слизистых, ЧДД, ЧСС, АД,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, показателями гемодинамики; 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контролировать опорожнение кишечника и диурез (соотносить количество выпитой и выделенной жидкости);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ежедневно взвешивать (в том числе и контрольное взвешивание) и проводить антропометрические измерения;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профилактике присоединения инфекционных заболеваний (поместить ребенка в палату отдельно от острых больных, оптимальная температура в палате должна быть 23-24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С, систематически проветривать палату, проводить влажную уборку с использованием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 средств), соблюдать правила асептики и антисептики при уходе за ребенком;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осуществлять гигиенический уход за кожей и слизистыми (утренний и вечерний туалет, подмывание, обтирание, купание, своевременная смена нательного и постельного белья);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обеспечить ребенку двигательный режим: во время бодрствования (в зависимости от состояния ребенка) проводят стимулирующие движения: часто берут на руки, меняют положение в постели, высаживают в манеж, организуют спокойные игры, повышающие эмоциональный тонус;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контролировать проведение массажа, гимнастики, лечебных ванн по назначению врача;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провести беседу с матерью об организации ее диеты (увеличить в меню железосодержащие продукты), рассказать о правилах приема препаратов железа и возможных побочны эффектах;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своевременный сбор крови для лабораторных исследований;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выполнять врачебные назначения.</w:t>
            </w:r>
          </w:p>
          <w:p w:rsidR="00022330" w:rsidRPr="007D1B7D" w:rsidRDefault="00022330" w:rsidP="0002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План мероприятий по уходу за ребенком </w:t>
            </w:r>
            <w:r w:rsidRPr="007D1B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в возрасте </w:t>
            </w: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</w:t>
            </w:r>
            <w:r w:rsidRPr="007D1B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месяцев</w:t>
            </w: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 диагнозом </w:t>
            </w:r>
            <w:proofErr w:type="spellStart"/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атопический</w:t>
            </w:r>
            <w:proofErr w:type="spellEnd"/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дерматит, сухая экзема.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8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 строгое соблюдение назначенной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гипоаллергенной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диеты;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8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гигиенический уход за кожей ребенка (утренний и вечерний туалет, подмывание, обтирание, смена нательного и 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постельного белья, гигиеническая ванна с настоем ромашки, череды, перманганатом калия и т.д.);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8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длиной ногтей ребенка, одежда должна быть </w:t>
            </w:r>
            <w:proofErr w:type="spellStart"/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просторной, без грубых швов и складок;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8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осуществить обработку кожи волосистой части головы при гнейсе, обрабатывать кожу при расчесах водными растворами антисептиков;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8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создать ребенку спокойную обстановку, при уходе соблюдать щадящий режим; 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8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ребенка: цветом кожи и слизистых, ЧДД, ЧСС, АД,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физиологические отправления;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8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асептики и антисептики при уходе за ребенком, проследить за </w:t>
            </w:r>
            <w:proofErr w:type="spellStart"/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сан-гигиеническим</w:t>
            </w:r>
            <w:proofErr w:type="spellEnd"/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палаты;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8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дать рекомендации маме по режиму кормления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гипоаллергенной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пищей ребенка и обучить ведению пищевого дневника; 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8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обучить маму гигиеническому уходу за кожей, гигиеническому содержанию комнаты и созданию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гипоаллергенного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быта;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8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выполнять назначения врача (лечебные ванны, мази и т.д.).</w:t>
            </w:r>
          </w:p>
          <w:p w:rsidR="00022330" w:rsidRPr="007D1B7D" w:rsidRDefault="00022330" w:rsidP="0002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ЧЕК-ЛИСТЫ</w:t>
            </w:r>
            <w:proofErr w:type="gramEnd"/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МАНИПУЛЯЦИЙ</w:t>
            </w:r>
          </w:p>
          <w:p w:rsidR="00022330" w:rsidRPr="007D1B7D" w:rsidRDefault="00022330" w:rsidP="00022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Подсчет пульса, дыхания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Подсчёта частоты дыхания у детей разного возраста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Подготовка к манипуляции: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Объяснить маме ход манипуляции, получить информированное согласие.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Провести санитарную обработку рук</w:t>
            </w:r>
            <w:proofErr w:type="gramStart"/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сушить.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Раздеть ребёнка до пояса.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Выполнение манипуляции: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Отвлечь ребёнка.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Положить руку исследователя на живот или грудную клетку ребёнка (в зависимости от возраста).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Считать количество экскурсий живота или грудной клетки во время вдоха в течение 1 минуты.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Оценить частоту дыхания у ребенка.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Одеть ребёнка.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Завершение манипуляции: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Вымыть и осушить руки.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Записать результат в температурный лист.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Примечание:</w:t>
            </w:r>
            <w:r w:rsidRPr="007D1B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новорождённых и грудных детей ЧДД подсчитывают с помощью стетоскоп, раструб которого держат около носа ребёнка.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Подсчёта частоты пульса у детей разного возраста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Подготовка к манипуляции: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Объяснить маме или ребёнку ход предстоящей манипуляции.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Получить согласие мамы или пациента.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Провести санитарную обработку рук.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Придать положение пациенту «сидя» или «лёжа».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Выполнение манипуляции: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Положить </w:t>
            </w: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III, IV пальцы на область лучевой артерии, 1 палец должен находиться со стороны тыла кисти.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Прижать слегка артерию и почувствовать пульсацию артерии.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Взять часы или секундомер.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Подсчитать количество сокращений за 1 минуту в покое.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Завершение манипуляции: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Вымыть и осушить руки.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Записать результат в температурный лист.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Примечание: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детей до 1 года пульс определяют на височной, сонной артерии, у детей старше 2-х лет - на лучевой.</w:t>
            </w:r>
            <w:proofErr w:type="gramEnd"/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Кисть и предплечье при подсчёте пульса не должны быть «на весу».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Проведение дезинфекции предметов ухода за больными и инструментария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Подготовка к процедуре: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1. Надеть спецодежду.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2. Подготовить оснащение.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3. Залить в ёмкость дезинфицирующий раствор нужной копией грации.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4. Выполнить процедуру с использованием предметов ухода.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Выполнение дезинфекции методом полного погружения:</w:t>
            </w:r>
          </w:p>
          <w:p w:rsidR="00022330" w:rsidRPr="007D1B7D" w:rsidRDefault="00022330" w:rsidP="00AD4A61">
            <w:pPr>
              <w:numPr>
                <w:ilvl w:val="0"/>
                <w:numId w:val="8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Погрузить полностью предмет ухода, заполняя его полости дезинфицирующим раствором.</w:t>
            </w:r>
          </w:p>
          <w:p w:rsidR="00022330" w:rsidRPr="007D1B7D" w:rsidRDefault="00022330" w:rsidP="00AD4A61">
            <w:pPr>
              <w:numPr>
                <w:ilvl w:val="0"/>
                <w:numId w:val="8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Снять перчатки.</w:t>
            </w:r>
          </w:p>
          <w:p w:rsidR="00022330" w:rsidRPr="007D1B7D" w:rsidRDefault="00022330" w:rsidP="00AD4A61">
            <w:pPr>
              <w:numPr>
                <w:ilvl w:val="0"/>
                <w:numId w:val="8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Отметить время начала дезинфекции.</w:t>
            </w:r>
          </w:p>
          <w:p w:rsidR="00022330" w:rsidRPr="007D1B7D" w:rsidRDefault="00022330" w:rsidP="00AD4A61">
            <w:pPr>
              <w:numPr>
                <w:ilvl w:val="0"/>
                <w:numId w:val="8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Выдержать необходимое время процесса дезинфекции данным средством.</w:t>
            </w:r>
          </w:p>
          <w:p w:rsidR="00022330" w:rsidRPr="007D1B7D" w:rsidRDefault="00022330" w:rsidP="00AD4A61">
            <w:pPr>
              <w:numPr>
                <w:ilvl w:val="0"/>
                <w:numId w:val="8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Надеть перчатки.</w:t>
            </w:r>
          </w:p>
          <w:p w:rsidR="00022330" w:rsidRPr="007D1B7D" w:rsidRDefault="00022330" w:rsidP="00AD4A61">
            <w:pPr>
              <w:numPr>
                <w:ilvl w:val="0"/>
                <w:numId w:val="8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Вымыть предмет ухода под проточной водой, используя моющие средства, высушить.</w:t>
            </w:r>
          </w:p>
          <w:p w:rsidR="00022330" w:rsidRPr="007D1B7D" w:rsidRDefault="00022330" w:rsidP="00AD4A61">
            <w:pPr>
              <w:numPr>
                <w:ilvl w:val="0"/>
                <w:numId w:val="8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Вылить дезинфицирующий раствор в канализацию</w:t>
            </w:r>
          </w:p>
          <w:p w:rsidR="00022330" w:rsidRPr="007D1B7D" w:rsidRDefault="00022330" w:rsidP="00AD4A61">
            <w:pPr>
              <w:numPr>
                <w:ilvl w:val="0"/>
                <w:numId w:val="8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Хранить предмет ухода в специально отведённом месте.</w:t>
            </w:r>
          </w:p>
          <w:p w:rsidR="00022330" w:rsidRPr="007D1B7D" w:rsidRDefault="00022330" w:rsidP="00AD4A61">
            <w:pPr>
              <w:numPr>
                <w:ilvl w:val="0"/>
                <w:numId w:val="8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Снять спецодежду, вымыть и осушить руки.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lastRenderedPageBreak/>
              <w:t>Метод двукратного протирания:</w:t>
            </w:r>
          </w:p>
          <w:p w:rsidR="00022330" w:rsidRPr="007D1B7D" w:rsidRDefault="00022330" w:rsidP="00AD4A61">
            <w:pPr>
              <w:numPr>
                <w:ilvl w:val="0"/>
                <w:numId w:val="8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Протереть последовательно, двукратно, предмет ухода дезинфицирующим средством.</w:t>
            </w:r>
          </w:p>
          <w:p w:rsidR="00022330" w:rsidRPr="007D1B7D" w:rsidRDefault="00022330" w:rsidP="00AD4A61">
            <w:pPr>
              <w:numPr>
                <w:ilvl w:val="0"/>
                <w:numId w:val="8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Следить, чтобы не оставалось необработанных промежутков на предмете ухода.</w:t>
            </w:r>
          </w:p>
          <w:p w:rsidR="00022330" w:rsidRPr="007D1B7D" w:rsidRDefault="00022330" w:rsidP="00AD4A61">
            <w:pPr>
              <w:numPr>
                <w:ilvl w:val="0"/>
                <w:numId w:val="8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Дать высохнуть.</w:t>
            </w:r>
          </w:p>
          <w:p w:rsidR="00022330" w:rsidRPr="007D1B7D" w:rsidRDefault="00022330" w:rsidP="00AD4A61">
            <w:pPr>
              <w:numPr>
                <w:ilvl w:val="0"/>
                <w:numId w:val="8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Вымыть предмет ухода под проточной водой, используя моющие средства, высушить.</w:t>
            </w:r>
          </w:p>
          <w:p w:rsidR="00022330" w:rsidRPr="007D1B7D" w:rsidRDefault="00022330" w:rsidP="00AD4A61">
            <w:pPr>
              <w:numPr>
                <w:ilvl w:val="0"/>
                <w:numId w:val="8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Вылить дезинфицирующий раствор в канализацию.</w:t>
            </w:r>
          </w:p>
          <w:p w:rsidR="00022330" w:rsidRPr="007D1B7D" w:rsidRDefault="00022330" w:rsidP="00AD4A61">
            <w:pPr>
              <w:numPr>
                <w:ilvl w:val="0"/>
                <w:numId w:val="8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Хранить предмет ухода в специально отведенном месте.</w:t>
            </w:r>
          </w:p>
          <w:p w:rsidR="00022330" w:rsidRPr="007D1B7D" w:rsidRDefault="00022330" w:rsidP="00AD4A61">
            <w:pPr>
              <w:numPr>
                <w:ilvl w:val="0"/>
                <w:numId w:val="8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Снять спецодежду, вымыть и осушить руки.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Предстерилизационная</w:t>
            </w:r>
            <w:proofErr w:type="spellEnd"/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очистка медицинских изделий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Подвергаются изделия медицинского 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бывшие в работе и новые с целью удаления белковых, жировых, механических загрязнений, а также лекарственных препаратов. Разъемные изделия должны подвергаться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предстерилизационной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очистке в разобранном виде.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Пути очистки: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1B7D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Механический</w:t>
            </w:r>
            <w:r w:rsidRPr="007D1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в специальных моечных 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машинах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ультразвука.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7D1B7D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Ручной</w:t>
            </w:r>
            <w:r w:rsidRPr="007D1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этапы: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2.1.Промывание в 5%</w:t>
            </w:r>
            <w:r w:rsidRPr="007D1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растворе хлорамина (1%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лизофин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) из отдельной промаркированной емкости «для промывания шприцев».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2.2.Замачивание в разобранном виде в 3% растворе хлорамина (1%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лизофин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) в другой емкости промаркированной "для замачивания шприцев" на один час.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2.3.Промывание под проточной водой по 0,5-1 мин. на одно изделие.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2.4.Замачивание в моющем растворе в емкости промаркированной «моющий раствор» на 15 мин. при температуре 50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2.5. Мытье в моющем растворе при помощи ерша или ватно-марлевого тампона по 0,5-1 мин. на изделие, иглы при помощи шприца путем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прокачивания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раствора, при необходимости предварительно прочистить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мандреном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2.6. Ополаскивание изделий под проточной водой 5-10 мин.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2.7. Ополаскивание в дистиллированной воде.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2.8. Сушка горячим воздухом в воздушном шкафу до полного исчезновения влаги.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Примечание: 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моющий раствор готовят на сутки, подогревать разрешается 6 раз. При появлении розового окрашивания - сменить. Перекись водорода вызывает </w:t>
            </w:r>
            <w:r w:rsidRPr="007D1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коррозию инструментов, 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сделанных из коррозийно-нестойких металлов. Поэтому в моющий раствор, содержащий перекись водорода и СМС 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«Лотос», «Лотос-автомат», целесообразно добавлять ингибитор коррозии - 0,14% раствор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олеата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натрия.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 отсутствии перекиси водорода можно в качестве моющего раствора использовать:</w:t>
            </w:r>
          </w:p>
          <w:p w:rsidR="00022330" w:rsidRPr="007D1B7D" w:rsidRDefault="00022330" w:rsidP="00AD4A61">
            <w:pPr>
              <w:numPr>
                <w:ilvl w:val="0"/>
                <w:numId w:val="8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7D1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Биолот</w:t>
            </w:r>
            <w:proofErr w:type="spellEnd"/>
            <w:r w:rsidRPr="007D1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 0,5% 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- температура 40°С.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Если моющий раствор, приготовленный из порошка «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Биолот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», порозовел в процессе использования, пользоваться им не следует, так как эффективность очистки будет низкой.</w:t>
            </w:r>
          </w:p>
          <w:p w:rsidR="00022330" w:rsidRPr="007D1B7D" w:rsidRDefault="00022330" w:rsidP="00AD4A61">
            <w:pPr>
              <w:numPr>
                <w:ilvl w:val="0"/>
                <w:numId w:val="8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Раствор СМС</w:t>
            </w: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1,5% - кипятят 15 мин, затем ополаскивают проточной водой с 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одновременным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ершеванием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10 мин.</w:t>
            </w:r>
          </w:p>
          <w:p w:rsidR="00022330" w:rsidRPr="007D1B7D" w:rsidRDefault="00022330" w:rsidP="00AD4A61">
            <w:pPr>
              <w:numPr>
                <w:ilvl w:val="0"/>
                <w:numId w:val="8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Пищевую соду (натрий бикарбонат):</w:t>
            </w: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погружают в 2% раствор соды и кипятят 15 мин. После охлаждения раствора моют с помощью ерша, ополаскивают проточной водой в течение 5 мин. или изделие замачивают в 3% растворе соды 15 мин. при температуре 50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моют с помощью ерша 30 сек., ополаскивают проточной водой в течение 5 мин.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Введение капель в нос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 процедуре:</w:t>
            </w:r>
          </w:p>
          <w:p w:rsidR="00022330" w:rsidRPr="007D1B7D" w:rsidRDefault="00022330" w:rsidP="00AD4A61">
            <w:pPr>
              <w:numPr>
                <w:ilvl w:val="0"/>
                <w:numId w:val="8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Объяснить маме (ребенку) цель и ход проведения процедуры, получить согласие.</w:t>
            </w:r>
          </w:p>
          <w:p w:rsidR="00022330" w:rsidRPr="007D1B7D" w:rsidRDefault="00022330" w:rsidP="00AD4A61">
            <w:pPr>
              <w:numPr>
                <w:ilvl w:val="0"/>
                <w:numId w:val="8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все необходимое оснащение.</w:t>
            </w:r>
          </w:p>
          <w:p w:rsidR="00022330" w:rsidRPr="007D1B7D" w:rsidRDefault="00022330" w:rsidP="00AD4A61">
            <w:pPr>
              <w:numPr>
                <w:ilvl w:val="0"/>
                <w:numId w:val="8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руки.</w:t>
            </w:r>
          </w:p>
          <w:p w:rsidR="00022330" w:rsidRPr="007D1B7D" w:rsidRDefault="00022330" w:rsidP="00AD4A61">
            <w:pPr>
              <w:numPr>
                <w:ilvl w:val="0"/>
                <w:numId w:val="8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лекарственное вещество до комнатной температуры. </w:t>
            </w:r>
          </w:p>
          <w:p w:rsidR="00022330" w:rsidRPr="007D1B7D" w:rsidRDefault="00022330" w:rsidP="00AD4A61">
            <w:pPr>
              <w:numPr>
                <w:ilvl w:val="0"/>
                <w:numId w:val="8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Отсосать слизь из носа резиновым баллоном, отдельными стерильными ватными турундами осушить слизистую носа ребенка.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Выполнение процедуры</w:t>
            </w:r>
          </w:p>
          <w:p w:rsidR="00022330" w:rsidRPr="007D1B7D" w:rsidRDefault="00022330" w:rsidP="00AD4A61">
            <w:pPr>
              <w:numPr>
                <w:ilvl w:val="0"/>
                <w:numId w:val="8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Набрать в пипетку лекарственное вещество.</w:t>
            </w:r>
          </w:p>
          <w:p w:rsidR="00022330" w:rsidRPr="007D1B7D" w:rsidRDefault="00022330" w:rsidP="00AD4A61">
            <w:pPr>
              <w:numPr>
                <w:ilvl w:val="0"/>
                <w:numId w:val="8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Левую руку положить на лоб ребенка, слегка запрокинуть и наклонить голову в сторону, которую вводятся капли, большим пальцем приподнять кончик носа.</w:t>
            </w:r>
          </w:p>
          <w:p w:rsidR="00022330" w:rsidRPr="007D1B7D" w:rsidRDefault="00022330" w:rsidP="00AD4A61">
            <w:pPr>
              <w:numPr>
                <w:ilvl w:val="0"/>
                <w:numId w:val="8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Взять пипетку в правую руку, не касаясь стенок носа, нажать на колпачок пипетки и выпустить 2-3 капли на слизистую носа.</w:t>
            </w:r>
          </w:p>
          <w:p w:rsidR="00022330" w:rsidRPr="007D1B7D" w:rsidRDefault="00022330" w:rsidP="00AD4A61">
            <w:pPr>
              <w:numPr>
                <w:ilvl w:val="0"/>
                <w:numId w:val="8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Прижать крыло носа к перегородке, подождать несколько минут.</w:t>
            </w:r>
          </w:p>
          <w:p w:rsidR="00022330" w:rsidRPr="007D1B7D" w:rsidRDefault="00022330" w:rsidP="00AD4A61">
            <w:pPr>
              <w:numPr>
                <w:ilvl w:val="0"/>
                <w:numId w:val="8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Через несколько минут повторить процедуру с другой половинкой носа.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Завершение процедуры</w:t>
            </w:r>
          </w:p>
          <w:p w:rsidR="00022330" w:rsidRPr="007D1B7D" w:rsidRDefault="00022330" w:rsidP="00AD4A61">
            <w:pPr>
              <w:numPr>
                <w:ilvl w:val="0"/>
                <w:numId w:val="8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Избыток капель снять ватным шариком.</w:t>
            </w:r>
          </w:p>
          <w:p w:rsidR="00022330" w:rsidRPr="007D1B7D" w:rsidRDefault="00022330" w:rsidP="0002233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руки.</w:t>
            </w:r>
          </w:p>
          <w:p w:rsidR="00022330" w:rsidRPr="007D1B7D" w:rsidRDefault="00022330" w:rsidP="0002233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 Антропометрия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Измерение массы тела (возраст до 2 лет)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1B7D">
              <w:rPr>
                <w:rFonts w:ascii="Times New Roman" w:eastAsia="MS Mincho" w:hAnsi="Times New Roman" w:cs="Times New Roman"/>
                <w:i/>
                <w:sz w:val="24"/>
                <w:szCs w:val="24"/>
                <w:u w:val="single"/>
                <w:lang w:eastAsia="ja-JP"/>
              </w:rPr>
              <w:lastRenderedPageBreak/>
              <w:t>Обязательное условие:</w:t>
            </w:r>
            <w:r w:rsidRPr="007D1B7D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  <w:t xml:space="preserve"> </w:t>
            </w:r>
            <w:r w:rsidRPr="007D1B7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Взвешивать ребенка натощак, в одно и то же время, после акта дефекации.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 процедуре</w:t>
            </w:r>
          </w:p>
          <w:p w:rsidR="00022330" w:rsidRPr="007D1B7D" w:rsidRDefault="00022330" w:rsidP="00AD4A61">
            <w:pPr>
              <w:numPr>
                <w:ilvl w:val="0"/>
                <w:numId w:val="8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Объяснить маме/родственникам цель исследования.</w:t>
            </w:r>
          </w:p>
          <w:p w:rsidR="00022330" w:rsidRPr="007D1B7D" w:rsidRDefault="00022330" w:rsidP="00AD4A61">
            <w:pPr>
              <w:numPr>
                <w:ilvl w:val="0"/>
                <w:numId w:val="8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Установить весы на ровной устойчивой поверхности. Подготовить необходимое оснащение.</w:t>
            </w:r>
          </w:p>
          <w:p w:rsidR="00022330" w:rsidRPr="007D1B7D" w:rsidRDefault="00022330" w:rsidP="00AD4A61">
            <w:pPr>
              <w:numPr>
                <w:ilvl w:val="0"/>
                <w:numId w:val="8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Проверить, закрыт ли затвор весов.</w:t>
            </w:r>
          </w:p>
          <w:p w:rsidR="00022330" w:rsidRPr="007D1B7D" w:rsidRDefault="00022330" w:rsidP="00AD4A61">
            <w:pPr>
              <w:numPr>
                <w:ilvl w:val="0"/>
                <w:numId w:val="8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руки, надеть перчатки. Обработать лоток дезинфицирующим раствором  с помощью ветоши.</w:t>
            </w:r>
          </w:p>
          <w:p w:rsidR="00022330" w:rsidRPr="007D1B7D" w:rsidRDefault="00022330" w:rsidP="00AD4A61">
            <w:pPr>
              <w:numPr>
                <w:ilvl w:val="0"/>
                <w:numId w:val="8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Постелить на лоток сложенную в несколько раз пелёнку (следить, чтобы она не закрывала шкалу и не мешала движению штанги весов). </w:t>
            </w:r>
          </w:p>
          <w:p w:rsidR="00022330" w:rsidRPr="007D1B7D" w:rsidRDefault="00022330" w:rsidP="00AD4A61">
            <w:pPr>
              <w:numPr>
                <w:ilvl w:val="0"/>
                <w:numId w:val="8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Установить гири на нулевые деления. Открыть затвор. Уравновесить весы с помощью вращения противовеса (уровень коромысла должен совпадать с контрольным пунктом).</w:t>
            </w:r>
          </w:p>
          <w:p w:rsidR="00022330" w:rsidRPr="007D1B7D" w:rsidRDefault="00022330" w:rsidP="00AD4A61">
            <w:pPr>
              <w:numPr>
                <w:ilvl w:val="0"/>
                <w:numId w:val="8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Закрыть затвор.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Выполнение процедуры</w:t>
            </w:r>
          </w:p>
          <w:p w:rsidR="00022330" w:rsidRPr="007D1B7D" w:rsidRDefault="00022330" w:rsidP="00AD4A61">
            <w:pPr>
              <w:numPr>
                <w:ilvl w:val="0"/>
                <w:numId w:val="9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Уложить ребёнка на весы головой к широкой части (или усадить).</w:t>
            </w:r>
          </w:p>
          <w:p w:rsidR="00022330" w:rsidRPr="007D1B7D" w:rsidRDefault="00022330" w:rsidP="00AD4A61">
            <w:pPr>
              <w:numPr>
                <w:ilvl w:val="0"/>
                <w:numId w:val="9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Открыть затвор. Передвинуть «килограммовую» гирю, расположенную на нижней части весов, до момента падения штанги  вниз, затем сместить гирю на одно  деление влево. Плавно передвинуть гирю, определяющую граммы и расположенную на верхней штанге, до положения установления равновесия.</w:t>
            </w:r>
          </w:p>
          <w:p w:rsidR="00022330" w:rsidRPr="007D1B7D" w:rsidRDefault="00022330" w:rsidP="00AD4A61">
            <w:pPr>
              <w:numPr>
                <w:ilvl w:val="0"/>
                <w:numId w:val="9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Закрыть затвор и снять ребёнка с весов.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Завершение процедуры</w:t>
            </w:r>
          </w:p>
          <w:p w:rsidR="00022330" w:rsidRPr="007D1B7D" w:rsidRDefault="00022330" w:rsidP="00AD4A61">
            <w:pPr>
              <w:numPr>
                <w:ilvl w:val="0"/>
                <w:numId w:val="9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Записать показатели массы тела ребёнка (фиксируются цифры слева от края гири).</w:t>
            </w:r>
          </w:p>
          <w:p w:rsidR="00022330" w:rsidRPr="007D1B7D" w:rsidRDefault="00022330" w:rsidP="00AD4A61">
            <w:pPr>
              <w:numPr>
                <w:ilvl w:val="0"/>
                <w:numId w:val="9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Убрать пелёнку с весов.</w:t>
            </w:r>
          </w:p>
          <w:p w:rsidR="00022330" w:rsidRPr="007D1B7D" w:rsidRDefault="00022330" w:rsidP="00AD4A61">
            <w:pPr>
              <w:numPr>
                <w:ilvl w:val="0"/>
                <w:numId w:val="9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Протереть рабочую поверхность весов дезинфицирующим средством. </w:t>
            </w:r>
          </w:p>
          <w:p w:rsidR="00022330" w:rsidRPr="007D1B7D" w:rsidRDefault="00022330" w:rsidP="0002233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Снять перчатки, вымыть и осушить руки.</w:t>
            </w:r>
          </w:p>
          <w:p w:rsidR="00022330" w:rsidRPr="007D1B7D" w:rsidRDefault="00022330" w:rsidP="0002233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Измерение массы тела </w:t>
            </w:r>
            <w:proofErr w:type="gramStart"/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возраст старше 2 лет )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Обязательное условие: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Взвешивать ребенка натощак, в 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одно и тоже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время, после акта дефекации.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 процедуре</w:t>
            </w:r>
          </w:p>
          <w:p w:rsidR="00022330" w:rsidRPr="007D1B7D" w:rsidRDefault="00022330" w:rsidP="00AD4A61">
            <w:pPr>
              <w:numPr>
                <w:ilvl w:val="0"/>
                <w:numId w:val="9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Объяснить маме/родственниками цель исследования.</w:t>
            </w:r>
          </w:p>
          <w:p w:rsidR="00022330" w:rsidRPr="007D1B7D" w:rsidRDefault="00022330" w:rsidP="00AD4A61">
            <w:pPr>
              <w:numPr>
                <w:ilvl w:val="0"/>
                <w:numId w:val="9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Установить весы на ровной устойчивой поверхности. Подготовить необходимое оснащение.</w:t>
            </w:r>
          </w:p>
          <w:p w:rsidR="00022330" w:rsidRPr="007D1B7D" w:rsidRDefault="00022330" w:rsidP="00AD4A61">
            <w:pPr>
              <w:numPr>
                <w:ilvl w:val="0"/>
                <w:numId w:val="9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Проверить, закрыт ли затвор весов.</w:t>
            </w:r>
          </w:p>
          <w:p w:rsidR="00022330" w:rsidRPr="007D1B7D" w:rsidRDefault="00022330" w:rsidP="00AD4A61">
            <w:pPr>
              <w:numPr>
                <w:ilvl w:val="0"/>
                <w:numId w:val="9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руки, надеть перчатки обработать лоток дезинфицирующим раствором с помощью ветоши.</w:t>
            </w:r>
          </w:p>
          <w:p w:rsidR="00022330" w:rsidRPr="007D1B7D" w:rsidRDefault="00022330" w:rsidP="00AD4A61">
            <w:pPr>
              <w:numPr>
                <w:ilvl w:val="0"/>
                <w:numId w:val="9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Постелить на площадку весов салфетку. Установить гири на нулевые деления. Открыть затвор. 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Уравновесить весы с помощью вращения противовеса (уровень коромысла должен совпадать с контрольным пунктом). </w:t>
            </w:r>
          </w:p>
          <w:p w:rsidR="00022330" w:rsidRPr="007D1B7D" w:rsidRDefault="00022330" w:rsidP="00AD4A61">
            <w:pPr>
              <w:numPr>
                <w:ilvl w:val="0"/>
                <w:numId w:val="9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Закрыть затвор.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Выполнение процедуры</w:t>
            </w:r>
          </w:p>
          <w:p w:rsidR="00022330" w:rsidRPr="007D1B7D" w:rsidRDefault="00022330" w:rsidP="00AD4A61">
            <w:pPr>
              <w:numPr>
                <w:ilvl w:val="0"/>
                <w:numId w:val="9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Предложить и помочь ребёнку встать (без обуви) на центр площадки весов.</w:t>
            </w:r>
          </w:p>
          <w:p w:rsidR="00022330" w:rsidRPr="007D1B7D" w:rsidRDefault="00022330" w:rsidP="00AD4A61">
            <w:pPr>
              <w:numPr>
                <w:ilvl w:val="0"/>
                <w:numId w:val="9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Открыть затвор. Передвинуть «килограммовую» гирю, расположенную на нижней части весов, до момента падения штанги  вниз, затем сместить гирю на одно деление влево. Плавно передвинуть гирю, определяющую граммы и расположенную на верхней штанге, до положения установления равновесия.</w:t>
            </w:r>
          </w:p>
          <w:p w:rsidR="00022330" w:rsidRPr="007D1B7D" w:rsidRDefault="00022330" w:rsidP="00AD4A61">
            <w:pPr>
              <w:numPr>
                <w:ilvl w:val="0"/>
                <w:numId w:val="9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Закрыть затвор и помочь ребёнку сойти с площадки весов.</w:t>
            </w:r>
          </w:p>
          <w:p w:rsidR="00022330" w:rsidRPr="007D1B7D" w:rsidRDefault="00022330" w:rsidP="00AD4A61">
            <w:pPr>
              <w:numPr>
                <w:ilvl w:val="0"/>
                <w:numId w:val="9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показатели массы тела 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фиксируя цифры слева от края гири). Сообщить результаты маме.</w:t>
            </w:r>
          </w:p>
          <w:p w:rsidR="00022330" w:rsidRPr="007D1B7D" w:rsidRDefault="00022330" w:rsidP="00AD4A61">
            <w:pPr>
              <w:numPr>
                <w:ilvl w:val="0"/>
                <w:numId w:val="9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Убрать салфетку с весов.</w:t>
            </w:r>
          </w:p>
          <w:p w:rsidR="00022330" w:rsidRPr="007D1B7D" w:rsidRDefault="00022330" w:rsidP="0002233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Протереть рабочую поверхность весов дезинфицирующим средством. Снять перчатки, вымыть и осушить руки.</w:t>
            </w:r>
          </w:p>
          <w:p w:rsidR="00022330" w:rsidRPr="007D1B7D" w:rsidRDefault="00022330" w:rsidP="0002233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Измерение длины тела (у детей до 1-го года)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 процедуре</w:t>
            </w:r>
          </w:p>
          <w:p w:rsidR="00022330" w:rsidRPr="007D1B7D" w:rsidRDefault="00022330" w:rsidP="00AD4A61">
            <w:pPr>
              <w:numPr>
                <w:ilvl w:val="0"/>
                <w:numId w:val="9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Объяснить маме/родственниками цель исследования</w:t>
            </w:r>
          </w:p>
          <w:p w:rsidR="00022330" w:rsidRPr="007D1B7D" w:rsidRDefault="00022330" w:rsidP="00AD4A61">
            <w:pPr>
              <w:numPr>
                <w:ilvl w:val="0"/>
                <w:numId w:val="9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Установить горизонтальный ростомер на ровной  устойчивой поверхности шкалой «к себе». Подготовить необходимое оснащение.</w:t>
            </w:r>
          </w:p>
          <w:p w:rsidR="00022330" w:rsidRPr="007D1B7D" w:rsidRDefault="00022330" w:rsidP="00AD4A61">
            <w:pPr>
              <w:numPr>
                <w:ilvl w:val="0"/>
                <w:numId w:val="9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руки, надеть перчатки.</w:t>
            </w:r>
          </w:p>
          <w:p w:rsidR="00022330" w:rsidRPr="007D1B7D" w:rsidRDefault="00022330" w:rsidP="00AD4A61">
            <w:pPr>
              <w:numPr>
                <w:ilvl w:val="0"/>
                <w:numId w:val="9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Обработать рабочую поверхность ростомера дезинфицирующим раствором с помощью ветоши.</w:t>
            </w:r>
          </w:p>
          <w:p w:rsidR="00022330" w:rsidRPr="007D1B7D" w:rsidRDefault="00022330" w:rsidP="00AD4A61">
            <w:pPr>
              <w:numPr>
                <w:ilvl w:val="0"/>
                <w:numId w:val="9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Постелить пелёнку (она не должна закрывать шкалу и мешать движению подвижной планки).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Выполнение процедуры</w:t>
            </w:r>
          </w:p>
          <w:p w:rsidR="00022330" w:rsidRPr="007D1B7D" w:rsidRDefault="00022330" w:rsidP="00AD4A61">
            <w:pPr>
              <w:numPr>
                <w:ilvl w:val="0"/>
                <w:numId w:val="9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Уложить ребёнка на ростомер головой к подвижной планке. Выпрямить ноги малыша лёгким нажатием на колени. Придвинуть к стопам, согнутую под прямым углом, подвижную планку ростомера. По шкале определить длину тела ребёнка.</w:t>
            </w:r>
          </w:p>
          <w:p w:rsidR="00022330" w:rsidRPr="007D1B7D" w:rsidRDefault="00022330" w:rsidP="00AD4A61">
            <w:pPr>
              <w:numPr>
                <w:ilvl w:val="0"/>
                <w:numId w:val="9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Убрать ребёнка с ростомера.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Завершение процедуры</w:t>
            </w:r>
          </w:p>
          <w:p w:rsidR="00022330" w:rsidRPr="007D1B7D" w:rsidRDefault="00022330" w:rsidP="00AD4A61">
            <w:pPr>
              <w:numPr>
                <w:ilvl w:val="0"/>
                <w:numId w:val="9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Записать результат. Сообщить результат маме.</w:t>
            </w:r>
          </w:p>
          <w:p w:rsidR="00022330" w:rsidRPr="007D1B7D" w:rsidRDefault="00022330" w:rsidP="00AD4A61">
            <w:pPr>
              <w:numPr>
                <w:ilvl w:val="0"/>
                <w:numId w:val="9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Убрать пелёнку с ростомера. Протереть рабочую поверхность весов дезинфицирующим  средством. Снять перчатки, вымыть и осушить руки.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Измерение длины тела, стоя (дети старше </w:t>
            </w: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года)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 процедуре</w:t>
            </w:r>
          </w:p>
          <w:p w:rsidR="00022330" w:rsidRPr="007D1B7D" w:rsidRDefault="00022330" w:rsidP="00AD4A61">
            <w:pPr>
              <w:numPr>
                <w:ilvl w:val="0"/>
                <w:numId w:val="9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Объяснить маме/родственниками цель исследования, получить  согласие мамы</w:t>
            </w:r>
          </w:p>
          <w:p w:rsidR="00022330" w:rsidRPr="007D1B7D" w:rsidRDefault="00022330" w:rsidP="00AD4A61">
            <w:pPr>
              <w:numPr>
                <w:ilvl w:val="0"/>
                <w:numId w:val="9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оснащение. Откинуть «скамеечку» ростомера.</w:t>
            </w:r>
          </w:p>
          <w:p w:rsidR="00022330" w:rsidRPr="007D1B7D" w:rsidRDefault="00022330" w:rsidP="00AD4A61">
            <w:pPr>
              <w:numPr>
                <w:ilvl w:val="0"/>
                <w:numId w:val="9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Подготовка к процедуре.</w:t>
            </w:r>
          </w:p>
          <w:p w:rsidR="00022330" w:rsidRPr="007D1B7D" w:rsidRDefault="00022330" w:rsidP="0002233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Постелить на нижнюю площадку салфетку одноразового применения.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Выполнение процедуры</w:t>
            </w:r>
          </w:p>
          <w:p w:rsidR="00022330" w:rsidRPr="007D1B7D" w:rsidRDefault="00022330" w:rsidP="00AD4A61">
            <w:pPr>
              <w:numPr>
                <w:ilvl w:val="0"/>
                <w:numId w:val="9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Поднять подвижную планку ростомера, предварительно сняв обувь, помочь ребёнку правильно встать на площадке ростомера: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а) установить 4 точки касания: пятки, ягодицы, межлопаточная область, затылок;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б) расположить голову так, чтобы наружный угол глаза и 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козелок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 уха располагались на одной горизонтальной линии.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в) опустить подвижную планку ростомера (без надавливания) к голове ребёнка; 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г) определить длину тела по нижнему краю планки (по правой шкале делений).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Примечание: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1-3 лет в качестве площадки ростомера используют его откидную скамеечку, и отсчёт длины тела проводят по левой шкале делений.</w:t>
            </w:r>
          </w:p>
          <w:p w:rsidR="00022330" w:rsidRPr="007D1B7D" w:rsidRDefault="00022330" w:rsidP="00AD4A61">
            <w:pPr>
              <w:numPr>
                <w:ilvl w:val="0"/>
                <w:numId w:val="9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Помочь ребёнку сойти с ростомера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Завершение процедуры</w:t>
            </w:r>
          </w:p>
          <w:p w:rsidR="00022330" w:rsidRPr="007D1B7D" w:rsidRDefault="00022330" w:rsidP="00AD4A61">
            <w:pPr>
              <w:numPr>
                <w:ilvl w:val="0"/>
                <w:numId w:val="9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Записать результат. Сообщить результат ребёнку/маме.</w:t>
            </w:r>
          </w:p>
          <w:p w:rsidR="00022330" w:rsidRPr="007D1B7D" w:rsidRDefault="00022330" w:rsidP="00AD4A61">
            <w:pPr>
              <w:numPr>
                <w:ilvl w:val="0"/>
                <w:numId w:val="9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Убрать салфетку с ростомера. Протереть рабочую поверхность весов дезинфицирующим средством. </w:t>
            </w:r>
          </w:p>
          <w:p w:rsidR="00022330" w:rsidRPr="007D1B7D" w:rsidRDefault="00022330" w:rsidP="00AD4A61">
            <w:pPr>
              <w:numPr>
                <w:ilvl w:val="0"/>
                <w:numId w:val="9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Снять перчатки, вымыть и осушить руки.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Измерение окружности грудной клетки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 процедуре</w:t>
            </w:r>
          </w:p>
          <w:p w:rsidR="00022330" w:rsidRPr="007D1B7D" w:rsidRDefault="00022330" w:rsidP="00AD4A61">
            <w:pPr>
              <w:numPr>
                <w:ilvl w:val="0"/>
                <w:numId w:val="10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Объяснить маме/родственниками цель исследования, получить согласие мамы</w:t>
            </w:r>
          </w:p>
          <w:p w:rsidR="00022330" w:rsidRPr="007D1B7D" w:rsidRDefault="00022330" w:rsidP="00AD4A61">
            <w:pPr>
              <w:numPr>
                <w:ilvl w:val="0"/>
                <w:numId w:val="10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оснащение.</w:t>
            </w:r>
          </w:p>
          <w:p w:rsidR="00022330" w:rsidRPr="007D1B7D" w:rsidRDefault="00022330" w:rsidP="00AD4A61">
            <w:pPr>
              <w:numPr>
                <w:ilvl w:val="0"/>
                <w:numId w:val="10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Обработать сантиметровую ленту с двух сторон спиртом с помощью салфетки</w:t>
            </w:r>
          </w:p>
          <w:p w:rsidR="00022330" w:rsidRPr="007D1B7D" w:rsidRDefault="00022330" w:rsidP="00AD4A61">
            <w:pPr>
              <w:numPr>
                <w:ilvl w:val="0"/>
                <w:numId w:val="10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Уложить или усадить ребёнка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Выполнение процедуры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Наложить сантиметровую ленту на грудь ребёнка по ориентирам: 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а) сзади - нижние углы лопаток;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б) спереди - нижний край около сосковых кружков (у девочек пубертатного возраста верхний край 4 ребра, над молочными железами). Определить показатели окружности головы.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Завершение процедуры</w:t>
            </w:r>
          </w:p>
          <w:p w:rsidR="00022330" w:rsidRPr="007D1B7D" w:rsidRDefault="00022330" w:rsidP="00AD4A61">
            <w:pPr>
              <w:numPr>
                <w:ilvl w:val="0"/>
                <w:numId w:val="10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результат. </w:t>
            </w:r>
          </w:p>
          <w:p w:rsidR="00022330" w:rsidRPr="007D1B7D" w:rsidRDefault="00022330" w:rsidP="0002233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Сообщить результат ребёнку/маме.</w:t>
            </w:r>
          </w:p>
          <w:p w:rsidR="00022330" w:rsidRPr="007D1B7D" w:rsidRDefault="00022330" w:rsidP="0002233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Измерение окружности головы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 процедуре</w:t>
            </w:r>
          </w:p>
          <w:p w:rsidR="00022330" w:rsidRPr="007D1B7D" w:rsidRDefault="00022330" w:rsidP="00AD4A61">
            <w:pPr>
              <w:numPr>
                <w:ilvl w:val="0"/>
                <w:numId w:val="10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Объяснить маме/родственниками цель исследования, получить согласие мамы</w:t>
            </w:r>
          </w:p>
          <w:p w:rsidR="00022330" w:rsidRPr="007D1B7D" w:rsidRDefault="00022330" w:rsidP="00AD4A61">
            <w:pPr>
              <w:numPr>
                <w:ilvl w:val="0"/>
                <w:numId w:val="10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оснащение.</w:t>
            </w:r>
          </w:p>
          <w:p w:rsidR="00022330" w:rsidRPr="007D1B7D" w:rsidRDefault="00022330" w:rsidP="00AD4A61">
            <w:pPr>
              <w:numPr>
                <w:ilvl w:val="0"/>
                <w:numId w:val="10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Обработать сантиметровую ленту с двух сторон спиртом с помощью салфетки</w:t>
            </w:r>
          </w:p>
          <w:p w:rsidR="00022330" w:rsidRPr="007D1B7D" w:rsidRDefault="00022330" w:rsidP="00AD4A61">
            <w:pPr>
              <w:numPr>
                <w:ilvl w:val="0"/>
                <w:numId w:val="10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Уложить или усадить ребёнка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Выполнение процедуры</w:t>
            </w:r>
          </w:p>
          <w:p w:rsidR="00022330" w:rsidRPr="007D1B7D" w:rsidRDefault="00022330" w:rsidP="00AD4A61">
            <w:pPr>
              <w:numPr>
                <w:ilvl w:val="0"/>
                <w:numId w:val="10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Наложить сантиметровую ленту на голову ребёнка по ориентирам: 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а) сзади - затылочный бугор;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б) спереди - надбровные дуги. 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Примечание: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следить, чтобы палец исследователя не находился между лентой и кожей головы ребёнка. </w:t>
            </w:r>
          </w:p>
          <w:p w:rsidR="00022330" w:rsidRPr="007D1B7D" w:rsidRDefault="00022330" w:rsidP="00AD4A61">
            <w:pPr>
              <w:numPr>
                <w:ilvl w:val="0"/>
                <w:numId w:val="10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Опустить подвижную планку ростомера (без надавливания) к голове ребёнка, определить окружности головы.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Завершение процедуры</w:t>
            </w:r>
          </w:p>
          <w:p w:rsidR="00022330" w:rsidRPr="007D1B7D" w:rsidRDefault="00022330" w:rsidP="00AD4A61">
            <w:pPr>
              <w:numPr>
                <w:ilvl w:val="0"/>
                <w:numId w:val="10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Записать результат.</w:t>
            </w:r>
          </w:p>
          <w:p w:rsidR="00022330" w:rsidRPr="007D1B7D" w:rsidRDefault="00022330" w:rsidP="00AD4A61">
            <w:pPr>
              <w:numPr>
                <w:ilvl w:val="0"/>
                <w:numId w:val="10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Сообщить результат ребёнку/маме.</w:t>
            </w:r>
          </w:p>
          <w:p w:rsidR="00022330" w:rsidRPr="007D1B7D" w:rsidRDefault="00022330" w:rsidP="001450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 Обработка волосистой части головы при гнейсе, обработка ногтей.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Обработка волосистой части головы при гнейсе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Обязательные условия</w:t>
            </w: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022330" w:rsidRPr="007D1B7D" w:rsidRDefault="00022330" w:rsidP="00AD4A61">
            <w:pPr>
              <w:numPr>
                <w:ilvl w:val="0"/>
                <w:numId w:val="10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проводить процедуру за 2 часа до купания;</w:t>
            </w:r>
          </w:p>
          <w:p w:rsidR="00022330" w:rsidRPr="007D1B7D" w:rsidRDefault="00022330" w:rsidP="00AD4A61">
            <w:pPr>
              <w:numPr>
                <w:ilvl w:val="0"/>
                <w:numId w:val="10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исключить насильственное удаление корочек.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 процедуре:</w:t>
            </w:r>
          </w:p>
          <w:p w:rsidR="00022330" w:rsidRPr="007D1B7D" w:rsidRDefault="00022330" w:rsidP="00AD4A61">
            <w:pPr>
              <w:numPr>
                <w:ilvl w:val="0"/>
                <w:numId w:val="10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Объяснить маме / родственникам цель и ход проведения процедуры</w:t>
            </w:r>
          </w:p>
          <w:p w:rsidR="00022330" w:rsidRPr="007D1B7D" w:rsidRDefault="00022330" w:rsidP="00AD4A61">
            <w:pPr>
              <w:numPr>
                <w:ilvl w:val="0"/>
                <w:numId w:val="10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оснащение</w:t>
            </w:r>
          </w:p>
          <w:p w:rsidR="00022330" w:rsidRPr="007D1B7D" w:rsidRDefault="00022330" w:rsidP="00AD4A61">
            <w:pPr>
              <w:numPr>
                <w:ilvl w:val="0"/>
                <w:numId w:val="10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руки, надеть перчатки</w:t>
            </w:r>
          </w:p>
          <w:p w:rsidR="00022330" w:rsidRPr="007D1B7D" w:rsidRDefault="00022330" w:rsidP="00AD4A61">
            <w:pPr>
              <w:numPr>
                <w:ilvl w:val="0"/>
                <w:numId w:val="10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Уложить (или усадить) ребенка на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пеленальном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столе</w:t>
            </w:r>
          </w:p>
          <w:p w:rsidR="00022330" w:rsidRPr="007D1B7D" w:rsidRDefault="00022330" w:rsidP="00AD4A61">
            <w:pPr>
              <w:numPr>
                <w:ilvl w:val="0"/>
                <w:numId w:val="10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столик дезинфицирующим раствором и постелить на него пеленку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Выполнение процедуры</w:t>
            </w:r>
          </w:p>
          <w:p w:rsidR="00022330" w:rsidRPr="007D1B7D" w:rsidRDefault="00022330" w:rsidP="00AD4A61">
            <w:pPr>
              <w:numPr>
                <w:ilvl w:val="0"/>
                <w:numId w:val="10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Ватным тампоном, обильно смоченным стерильным растительным маслом, обработать волосистую часть головы промокательными движениями в местах локализации гнейса</w:t>
            </w:r>
          </w:p>
          <w:p w:rsidR="00022330" w:rsidRPr="007D1B7D" w:rsidRDefault="00022330" w:rsidP="00AD4A61">
            <w:pPr>
              <w:numPr>
                <w:ilvl w:val="0"/>
                <w:numId w:val="10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Положить на обработанную поверхность марлевые салфетки и надеть шапочку (минимум на 2 часа)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Завершение процедуры</w:t>
            </w:r>
          </w:p>
          <w:p w:rsidR="00022330" w:rsidRPr="007D1B7D" w:rsidRDefault="00022330" w:rsidP="00AD4A61">
            <w:pPr>
              <w:numPr>
                <w:ilvl w:val="0"/>
                <w:numId w:val="10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Передать ребенка маме или положить в кроватку</w:t>
            </w:r>
          </w:p>
          <w:p w:rsidR="00022330" w:rsidRPr="007D1B7D" w:rsidRDefault="00022330" w:rsidP="00AD4A61">
            <w:pPr>
              <w:numPr>
                <w:ilvl w:val="0"/>
                <w:numId w:val="10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Убрать пеленку с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пеленального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стола и поместить ее в мешок для грязного белья</w:t>
            </w:r>
          </w:p>
          <w:p w:rsidR="00022330" w:rsidRPr="007D1B7D" w:rsidRDefault="00022330" w:rsidP="00AD4A61">
            <w:pPr>
              <w:numPr>
                <w:ilvl w:val="0"/>
                <w:numId w:val="10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Протереть рабочую поверхность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пеленального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стола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дезраствором</w:t>
            </w:r>
            <w:proofErr w:type="spellEnd"/>
          </w:p>
          <w:p w:rsidR="00022330" w:rsidRPr="007D1B7D" w:rsidRDefault="00022330" w:rsidP="00AD4A61">
            <w:pPr>
              <w:numPr>
                <w:ilvl w:val="0"/>
                <w:numId w:val="10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Снять перчатки, вымыть и осушить руки</w:t>
            </w:r>
          </w:p>
          <w:p w:rsidR="00022330" w:rsidRPr="007D1B7D" w:rsidRDefault="00022330" w:rsidP="00AD4A61">
            <w:pPr>
              <w:numPr>
                <w:ilvl w:val="0"/>
                <w:numId w:val="10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Через 2 часа провести гигиеническую ванну.</w:t>
            </w:r>
          </w:p>
          <w:p w:rsidR="00022330" w:rsidRPr="007D1B7D" w:rsidRDefault="00022330" w:rsidP="00AD4A61">
            <w:pPr>
              <w:numPr>
                <w:ilvl w:val="0"/>
                <w:numId w:val="10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Во время мытья головы осторожно удалить корочки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Примечание: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а) если во время купания не все корочки удалось удалить - повторить процедуру в течение нескольких дней;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б) плотно «сидящие на волосах» корочки срезаются ножницами вместе с волосами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Обработка ногтей</w:t>
            </w:r>
          </w:p>
          <w:p w:rsidR="00022330" w:rsidRPr="007D1B7D" w:rsidRDefault="00022330" w:rsidP="00022330">
            <w:pPr>
              <w:tabs>
                <w:tab w:val="left" w:pos="523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Обязательное условие:</w:t>
            </w:r>
          </w:p>
          <w:p w:rsidR="00022330" w:rsidRPr="007D1B7D" w:rsidRDefault="00022330" w:rsidP="00022330">
            <w:pPr>
              <w:tabs>
                <w:tab w:val="left" w:pos="523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− ногти постригать по мере отрастания, но не реже одного раза в 7—10 дней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 процедуре: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Объяснить маме / родственникам цель и ход проведения процедуры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оснащение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руки, надеть перчатки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Обработать режущую часть ножниц ватным тампоном, смоченным в спирте</w:t>
            </w:r>
          </w:p>
          <w:p w:rsidR="00022330" w:rsidRPr="007D1B7D" w:rsidRDefault="00022330" w:rsidP="0002233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Удобно зафиксировать ребенка у себя на руках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Выполнение процедуры: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Постричь ногти ребенку: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а) на руках − округло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б) на ногах − прямолинейно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Завершение процедуры: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Уложить ребенка в кроватку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 Проведение гигиенической и лечебной ванны грудному ребенку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Гигиеническая ванна (для грудного ребенка)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Обязательные условия: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- первую гигиеническую ванну проводить через день после отпадения пуповины;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- не купать сразу после кормления;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- при купании обеспечить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в комнате 22-24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 процедуре</w:t>
            </w:r>
          </w:p>
          <w:p w:rsidR="00022330" w:rsidRPr="007D1B7D" w:rsidRDefault="00022330" w:rsidP="00AD4A61">
            <w:pPr>
              <w:numPr>
                <w:ilvl w:val="0"/>
                <w:numId w:val="10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маме (родственникам) цель и ход выполнения процедуры. </w:t>
            </w:r>
          </w:p>
          <w:p w:rsidR="00022330" w:rsidRPr="007D1B7D" w:rsidRDefault="00022330" w:rsidP="00AD4A61">
            <w:pPr>
              <w:numPr>
                <w:ilvl w:val="0"/>
                <w:numId w:val="10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оснащение.</w:t>
            </w:r>
          </w:p>
          <w:p w:rsidR="00022330" w:rsidRPr="007D1B7D" w:rsidRDefault="00022330" w:rsidP="00AD4A61">
            <w:pPr>
              <w:numPr>
                <w:ilvl w:val="0"/>
                <w:numId w:val="10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Поставить ванночку в устойчивое положение.</w:t>
            </w:r>
          </w:p>
          <w:p w:rsidR="00022330" w:rsidRPr="007D1B7D" w:rsidRDefault="00022330" w:rsidP="00AD4A61">
            <w:pPr>
              <w:numPr>
                <w:ilvl w:val="0"/>
                <w:numId w:val="10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Обработать внутреннюю поверхность ванночки дезинфицирующим раствором. Вымыть ванночку щеткой и сполоснуть кипятком.</w:t>
            </w:r>
          </w:p>
          <w:p w:rsidR="00022330" w:rsidRPr="007D1B7D" w:rsidRDefault="00022330" w:rsidP="00AD4A61">
            <w:pPr>
              <w:numPr>
                <w:ilvl w:val="0"/>
                <w:numId w:val="10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Протереть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столик  дезинфицирующим раствором и приготовить на нем пеленки.</w:t>
            </w:r>
          </w:p>
          <w:p w:rsidR="00022330" w:rsidRPr="007D1B7D" w:rsidRDefault="00022330" w:rsidP="00AD4A61">
            <w:pPr>
              <w:numPr>
                <w:ilvl w:val="0"/>
                <w:numId w:val="10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Положить на дно ванночки пеленку, сложенную в несколько слоев 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края пеленки не должны заходить на боковые стенки ванночки).</w:t>
            </w:r>
          </w:p>
          <w:p w:rsidR="00022330" w:rsidRPr="007D1B7D" w:rsidRDefault="00022330" w:rsidP="00AD4A61">
            <w:pPr>
              <w:numPr>
                <w:ilvl w:val="0"/>
                <w:numId w:val="10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Положить в ванну водный термометр. Наполнить ванну водой на ½ или 1/3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воды 36-37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Примечание: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при заполнении ванны водой чередовать холодную и горячую воду, при необходимости добавить несколько капель 5% раствора перманганата калия до бледно-розового окрашивания воды.</w:t>
            </w:r>
          </w:p>
          <w:p w:rsidR="00022330" w:rsidRPr="007D1B7D" w:rsidRDefault="00022330" w:rsidP="00AD4A61">
            <w:pPr>
              <w:numPr>
                <w:ilvl w:val="0"/>
                <w:numId w:val="10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Набрать из ванны воду в кувшин для ополаскивания ребенка.</w:t>
            </w:r>
          </w:p>
          <w:p w:rsidR="00022330" w:rsidRPr="007D1B7D" w:rsidRDefault="00022330" w:rsidP="00AD4A61">
            <w:pPr>
              <w:numPr>
                <w:ilvl w:val="0"/>
                <w:numId w:val="10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Раздеть ребенка при необходимости подмыть проточной водой.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Выполнение процедуры</w:t>
            </w:r>
          </w:p>
          <w:p w:rsidR="00022330" w:rsidRPr="007D1B7D" w:rsidRDefault="00022330" w:rsidP="00AD4A61">
            <w:pPr>
              <w:numPr>
                <w:ilvl w:val="0"/>
                <w:numId w:val="11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Взять ребенка на руки, поддерживая левой рукой спину и затылок, правой - ягодицы и бедра. </w:t>
            </w:r>
          </w:p>
          <w:p w:rsidR="00022330" w:rsidRPr="007D1B7D" w:rsidRDefault="00022330" w:rsidP="00AD4A61">
            <w:pPr>
              <w:numPr>
                <w:ilvl w:val="0"/>
                <w:numId w:val="11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Медленно погрузить малыша в воду 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сначала ножки и ягодицы,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затем-верхнюю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половину туловища). </w:t>
            </w:r>
          </w:p>
          <w:p w:rsidR="00022330" w:rsidRPr="007D1B7D" w:rsidRDefault="00022330" w:rsidP="00AD4A61">
            <w:pPr>
              <w:numPr>
                <w:ilvl w:val="0"/>
                <w:numId w:val="11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Вода должна доходить до уровня сосков ребенка, верхняя часть груди остается открытой. Освободить руку, продолжая 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голову и верхнюю половину туловища ребенка.</w:t>
            </w:r>
          </w:p>
          <w:p w:rsidR="00022330" w:rsidRPr="007D1B7D" w:rsidRDefault="00022330" w:rsidP="00AD4A61">
            <w:pPr>
              <w:numPr>
                <w:ilvl w:val="0"/>
                <w:numId w:val="11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Надеть на свободную руку рукавичку, помыть ребенка в следующей последовательности: голова (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лба к затылку) – шея – туловище - конечности (особенно тщательно промыть естественные складки кожи). 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Последними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обмыть половые органы, 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межъягодичную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область.</w:t>
            </w:r>
          </w:p>
          <w:p w:rsidR="00022330" w:rsidRPr="007D1B7D" w:rsidRDefault="00022330" w:rsidP="00AD4A61">
            <w:pPr>
              <w:numPr>
                <w:ilvl w:val="0"/>
                <w:numId w:val="11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Снять рукавичку. Приподнять ребенка над водой и перевернуть ребенка вниз лицом. Ополоснуть малыша водой из кувшина  (желательно иметь помощника).</w:t>
            </w:r>
          </w:p>
          <w:p w:rsidR="00022330" w:rsidRPr="007D1B7D" w:rsidRDefault="00022330" w:rsidP="00AD4A61">
            <w:pPr>
              <w:numPr>
                <w:ilvl w:val="0"/>
                <w:numId w:val="11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Накинув полотенце, положить ребенка на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столик. Осушить кожные покровы промокательными движениями.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Заключительный этап</w:t>
            </w:r>
          </w:p>
          <w:p w:rsidR="00022330" w:rsidRPr="007D1B7D" w:rsidRDefault="00022330" w:rsidP="00AD4A61">
            <w:pPr>
              <w:numPr>
                <w:ilvl w:val="0"/>
                <w:numId w:val="11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Обработать естественные складки кожи стерильным растительным маслом. Одеть ребенка и уложить в кроватку.</w:t>
            </w:r>
          </w:p>
          <w:p w:rsidR="00022330" w:rsidRPr="007D1B7D" w:rsidRDefault="00022330" w:rsidP="00AD4A61">
            <w:pPr>
              <w:numPr>
                <w:ilvl w:val="0"/>
                <w:numId w:val="11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Использованные пеленки, «рукавичку» поместить в мешок для грязного белья (рукавичку прокипятить). Слить воду из ванны. Обработать внутреннюю поверхность ванны и рабочую поверхность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пеленального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стола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дезраствором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2330" w:rsidRPr="007D1B7D" w:rsidRDefault="00022330" w:rsidP="00AD4A61">
            <w:pPr>
              <w:numPr>
                <w:ilvl w:val="0"/>
                <w:numId w:val="11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Лечебная ванна (для грудного ребенка)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Примечание: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- При аномалиях конституции приготовить для ванны отвар трав (ромашка, череда и др. 1 ст.л. травы на 200 г кипятка), крахмал, пшеничные отруби;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- При рахите возбудимым детям проводят хвойные ванны (1 ч.л. хвойного экстракта на 10 л воды), вялым – соленые ванны (1 ст.л. морской соли на 10 л воды).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Обязательные условия: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- не купать сразу после кормления;</w:t>
            </w:r>
          </w:p>
          <w:p w:rsidR="00022330" w:rsidRPr="007D1B7D" w:rsidRDefault="00022330" w:rsidP="0002233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- при купании обеспечить температуру в комнате 22-24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 процедуре</w:t>
            </w:r>
          </w:p>
          <w:p w:rsidR="00022330" w:rsidRPr="007D1B7D" w:rsidRDefault="00022330" w:rsidP="00AD4A61">
            <w:pPr>
              <w:numPr>
                <w:ilvl w:val="0"/>
                <w:numId w:val="11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Объяснить маме цель и ход проведения процедуры.</w:t>
            </w:r>
          </w:p>
          <w:p w:rsidR="00022330" w:rsidRPr="007D1B7D" w:rsidRDefault="00022330" w:rsidP="00AD4A61">
            <w:pPr>
              <w:numPr>
                <w:ilvl w:val="0"/>
                <w:numId w:val="11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оснащение.</w:t>
            </w:r>
          </w:p>
          <w:p w:rsidR="00022330" w:rsidRPr="007D1B7D" w:rsidRDefault="00022330" w:rsidP="00AD4A61">
            <w:pPr>
              <w:numPr>
                <w:ilvl w:val="0"/>
                <w:numId w:val="11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Поставить ванночку в устойчивое положение.</w:t>
            </w:r>
          </w:p>
          <w:p w:rsidR="00022330" w:rsidRPr="007D1B7D" w:rsidRDefault="00022330" w:rsidP="00AD4A61">
            <w:pPr>
              <w:numPr>
                <w:ilvl w:val="0"/>
                <w:numId w:val="11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внутреннюю поверхность ванночки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дезраствором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330" w:rsidRPr="007D1B7D" w:rsidRDefault="00022330" w:rsidP="00AD4A61">
            <w:pPr>
              <w:numPr>
                <w:ilvl w:val="0"/>
                <w:numId w:val="11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Вымыть ванночку щеткой и сполоснуть кипятком.</w:t>
            </w:r>
          </w:p>
          <w:p w:rsidR="00022330" w:rsidRPr="007D1B7D" w:rsidRDefault="00022330" w:rsidP="00AD4A61">
            <w:pPr>
              <w:numPr>
                <w:ilvl w:val="0"/>
                <w:numId w:val="11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Протереть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столик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дезраствором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и приготовить на нем пеленки.</w:t>
            </w:r>
          </w:p>
          <w:p w:rsidR="00022330" w:rsidRPr="007D1B7D" w:rsidRDefault="00022330" w:rsidP="00AD4A61">
            <w:pPr>
              <w:numPr>
                <w:ilvl w:val="0"/>
                <w:numId w:val="11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Положить на дно ванночки пеленку, сложенную в несколько слоев (края пеленки не должны заходить на боковые стенки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ванночки).</w:t>
            </w:r>
          </w:p>
          <w:p w:rsidR="00022330" w:rsidRPr="007D1B7D" w:rsidRDefault="00022330" w:rsidP="00AD4A61">
            <w:pPr>
              <w:numPr>
                <w:ilvl w:val="0"/>
                <w:numId w:val="11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Положить в ванну водный термометр. Наполнить ванну водой на 1/2/ или 1/3 , температура воды 36-37°С.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Примечание: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- при заполнении ванны водой чередовать холодную и горячую воду;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- добавить в воду лечебное средство.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Раздеть ребенка, при необходимости подмыть проточной водой.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Выполнение процедуры</w:t>
            </w:r>
          </w:p>
          <w:p w:rsidR="00022330" w:rsidRPr="007D1B7D" w:rsidRDefault="00022330" w:rsidP="00AD4A61">
            <w:pPr>
              <w:numPr>
                <w:ilvl w:val="0"/>
                <w:numId w:val="11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Взять ребенка на руки, поддерживая одной рукой спину и затылок, правой - ягодицы и бедра. Медленно погрузить малыша в воду (сначала ножки и ягодицы, затем - верхнюю половину туловища). Вода должна доходить до уровня сосков ребенка, верхняя часть груди остается открытой. Освободить правую руку, продолжая 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поддерживать голову и верхнюю половину туловища ребенка.</w:t>
            </w:r>
          </w:p>
          <w:p w:rsidR="00022330" w:rsidRPr="007D1B7D" w:rsidRDefault="00022330" w:rsidP="00AD4A61">
            <w:pPr>
              <w:numPr>
                <w:ilvl w:val="0"/>
                <w:numId w:val="11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Свободной рукой мыть в следующей последовательности: голова - шея - туловище - конечности (особенно тщательно промыть естественные складки кожи). 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Последними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обмыть половые органы,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межъягодичную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область.</w:t>
            </w:r>
          </w:p>
          <w:p w:rsidR="00022330" w:rsidRPr="007D1B7D" w:rsidRDefault="00022330" w:rsidP="00AD4A61">
            <w:pPr>
              <w:numPr>
                <w:ilvl w:val="0"/>
                <w:numId w:val="11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Приподнять ребенка над водой и 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перевернуть ребенка вниз лицом. Накинув полотенце, положить ребенка на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стол. Осушить кожные покровы промокательными движениями.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Заключительный этап</w:t>
            </w:r>
          </w:p>
          <w:p w:rsidR="00022330" w:rsidRPr="007D1B7D" w:rsidRDefault="00022330" w:rsidP="00AD4A61">
            <w:pPr>
              <w:numPr>
                <w:ilvl w:val="0"/>
                <w:numId w:val="11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Одеть ребенка и уложить в кроватку Использованные пеленки, «рукавичку» поместить в мешок для грязного белья (рукавичку прокипятить).</w:t>
            </w:r>
          </w:p>
          <w:p w:rsidR="00022330" w:rsidRPr="007D1B7D" w:rsidRDefault="00022330" w:rsidP="00AD4A61">
            <w:pPr>
              <w:numPr>
                <w:ilvl w:val="0"/>
                <w:numId w:val="11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Слить воду из ванны. </w:t>
            </w:r>
          </w:p>
          <w:p w:rsidR="00022330" w:rsidRPr="007D1B7D" w:rsidRDefault="00022330" w:rsidP="00AD4A61">
            <w:pPr>
              <w:numPr>
                <w:ilvl w:val="0"/>
                <w:numId w:val="11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внутреннюю поверхность ванны и рабочую поверхность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пеленального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стола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дезраствором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330" w:rsidRPr="007D1B7D" w:rsidRDefault="00022330" w:rsidP="00AD4A61">
            <w:pPr>
              <w:numPr>
                <w:ilvl w:val="0"/>
                <w:numId w:val="11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4A23E5" w:rsidRPr="007D1B7D" w:rsidRDefault="004A23E5" w:rsidP="008C73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39" w:rsidRPr="007D1B7D" w:rsidTr="00FD0555">
        <w:tc>
          <w:tcPr>
            <w:tcW w:w="1384" w:type="dxa"/>
            <w:vAlign w:val="center"/>
          </w:tcPr>
          <w:p w:rsidR="00D32C39" w:rsidRPr="007D1B7D" w:rsidRDefault="00022330" w:rsidP="006F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18</w:t>
            </w:r>
            <w:r w:rsidR="006F538D"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.05.2020</w:t>
            </w:r>
          </w:p>
        </w:tc>
        <w:tc>
          <w:tcPr>
            <w:tcW w:w="3450" w:type="dxa"/>
            <w:vAlign w:val="center"/>
          </w:tcPr>
          <w:p w:rsidR="00D32C39" w:rsidRPr="007D1B7D" w:rsidRDefault="006F538D" w:rsidP="006F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СЕСТРИНСКИЙ УХОД ЗА БОЛЬНЫМИ ДЕТЬМИ ДОШКОЛЬНОГО И ШКОЛЬНОГО ВОЗРАСТА  В ГАСТРОЭНДОКРИННОЛОГИИ.</w:t>
            </w:r>
          </w:p>
        </w:tc>
        <w:tc>
          <w:tcPr>
            <w:tcW w:w="5848" w:type="dxa"/>
          </w:tcPr>
          <w:p w:rsidR="00FD0555" w:rsidRPr="007D1B7D" w:rsidRDefault="00FD0555" w:rsidP="00FD05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СИТУАЦИОННЫЕ ЗАДАЧИ</w:t>
            </w:r>
          </w:p>
          <w:p w:rsidR="00FD0555" w:rsidRPr="007D1B7D" w:rsidRDefault="00FD0555" w:rsidP="00FD05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D0555" w:rsidRPr="007D1B7D" w:rsidRDefault="00FD0555" w:rsidP="00FD0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 №1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Обеспечить механически и химически щадящую диету с ограничением жира (стол № 5);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при острых болях обеспечить постельный режим, создать физический и эмоциональный покой, обеспечить досуг ребенка;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врачебные назначения (прием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спазмалитикой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желчегонных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тепловые процедуры и т. п.);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провести ребенку, по назначению врача, «слепое зондирование», обучит методике его проведения;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пациента: цветом кожи и слизистых, ЧДД, ЧСС, АД,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показателями гемодинамики, физиологическими отправлениями;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гигиенического ухода за кожей и слизистыми (утренний и вечерний туалет, подмывание, обтирание, смена нательного и постельного белья);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 режим при уходе за ребенком (своевременная уборка палаты, регулярное проветривание, соблюдение инфекционной безопасности и.т. д.);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пациента к лабораторным и инструментальным методам исследования;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провести беседу об использовании минеральной воды в период ремиссии (при гипертонии желчного пузыря используется минеральная вода низкой минерализации "Славянская", "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Смирновская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", "Ессентуки" 4, 20, "Нарзан" 7 с относительно низким содержанием газа, в теплом виде 40-45 ОС, небольшими порциями);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провести беседу с ребенком и родителями о причинах обострения и их профилактике (объяснить важность диеты и медикаментозной терапии), порядке прохождения диспансерного наблюдения.</w:t>
            </w:r>
          </w:p>
          <w:p w:rsidR="00FD0555" w:rsidRDefault="00FD0555" w:rsidP="00FD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B9" w:rsidRPr="007D1B7D" w:rsidRDefault="001450B9" w:rsidP="00FD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ЗАДАЧА №2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Обеспечить постельный режим, затем щадящий палатный, создать физический и эмоциональный покой, обеспечить досуг ребенка;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обеспечить кормление согласно диете №1б (затем постепенное расширение диеты), проконтролировать продуктовые передачи;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выполнять врачебные назначения;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пациента к лабораторным и инструментальным методам исследования;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пациента: цветом кожи и слизистых, ЧДД, ЧСС, АД,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показателями гемодинамики, физиологическими отправлениями;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оказать помощь при тошноте, изжоге, рвоте;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гигиенического ухода за кожей и слизистыми (утренний и вечерний туалет, подмывание, обтирание, смена нательного и постельного белья);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 режим при уходе за ребенком (своевременная уборка палаты, регулярное проветривание, соблюдение инфекционной безопасности и т. д.);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провести беседу с ребенком и родителями о причинах обострения и их профилактике (объяснить важность диеты и медикаментозной терапии), порядке прохождения диспансерного наблюдения.</w:t>
            </w:r>
          </w:p>
          <w:p w:rsidR="00FD0555" w:rsidRPr="007D1B7D" w:rsidRDefault="00FD0555" w:rsidP="00FD0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 №3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лечебным питанием пациента, контролировать продуктовые передачи, при необходимости проводить с родственниками разъясняющие беседы о значении лечебного питания и возможных последствиях нарушения диеты;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осуществлять постоянное наблюдение за пациентом, включая ночное время (учитывать при этом, что в 3-4 ч ночи уровень гликемии наиболее низкой, между 5-8 ч утра - наиболее высок);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выполнять врачебные назначения;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пациента к лабораторным и инструментальным методам исследования;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пациента: цветом кожи и слизистых, ЧДД, ЧСС, АД,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показателями гемодинамики, физиологическими отправлениями, уровнем глюкозы в крови и моче;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контролировать посещение «школы СД»;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провести беседу о причинах, сущности заболевания и его осложнениях;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информировать родственников и ребенка об инсулинотерапии (видах инсулина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ачале и длительности его действия, связи с приемом пищи. особенностях хранения, побочных эффектах, видах инсулиновых шприцов и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шприц-ручках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присутствовать при выполнении пациентом первых самостоятельных инъекций с целью 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своевременного устранения допускаемых ошибок;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своевременное введение инсулина и прием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антидиабетических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обучить родственников: расчету хлебных единиц; составлению меню по количеству хлебных единиц на сутки; набору и подкожному введению инсулина инсулиновым шприцом; измерению АД;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дневника наблюдения, (где указываются показатели уровня глюкозы в крови, моче, уровень АД, съеденные за день продукты, получаемая терапия, изменения самочувствия);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убедить родственников о необходимости постоянного наблюдения эндокринологом;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гигиенического ухода за кожей и слизистыми (утренний и вечерний туалет, подмывание, обтирание, смена нательного и постельного белья);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 режим при уходе за ребенком (своевременная уборка палаты, регулярное проветривание, соблюдение инфекционной безопасности и т. д.).</w:t>
            </w:r>
          </w:p>
          <w:p w:rsidR="00FD0555" w:rsidRPr="007D1B7D" w:rsidRDefault="00FD0555" w:rsidP="00FD0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55" w:rsidRPr="007D1B7D" w:rsidRDefault="00FD0555" w:rsidP="00FD0555">
            <w:pPr>
              <w:tabs>
                <w:tab w:val="left" w:pos="3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 №4</w:t>
            </w:r>
          </w:p>
          <w:p w:rsidR="00FD0555" w:rsidRPr="007D1B7D" w:rsidRDefault="00FD0555" w:rsidP="00AD4A61">
            <w:pPr>
              <w:numPr>
                <w:ilvl w:val="0"/>
                <w:numId w:val="8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физический и психический покой пациенту (желательно поместить его в отдельную палату), устранить раздражающие факторы - яркий свет, шум и т. п., рекомендовать ношение более легкой и свободной одежды, обеспечить досуг ребенку;</w:t>
            </w:r>
          </w:p>
          <w:p w:rsidR="00FD0555" w:rsidRPr="007D1B7D" w:rsidRDefault="00FD0555" w:rsidP="00AD4A61">
            <w:pPr>
              <w:numPr>
                <w:ilvl w:val="0"/>
                <w:numId w:val="8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полноценное п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итание с исключением «возбуждающих» продуктов (кофе, острые и пряные блюда) и продуктов, богатых йодом;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пациента: цветом кожи и слизистых, ЧДД, ЧСС, АД,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тела, показателями гемодинамики, физиологическими отправлениями, особенности поведения, сна, эмоционального тонуса и т.п.;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выполнять врачебные назначения;</w:t>
            </w:r>
          </w:p>
          <w:p w:rsidR="00FD0555" w:rsidRPr="007D1B7D" w:rsidRDefault="00FD0555" w:rsidP="00AD4A61">
            <w:pPr>
              <w:numPr>
                <w:ilvl w:val="0"/>
                <w:numId w:val="8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о лекарственных препаратах, назначенных врачом (дозе, особенностях приема, побочных эффектах, переносимости), контролировать прием ЛС;</w:t>
            </w:r>
          </w:p>
          <w:p w:rsidR="00FD0555" w:rsidRPr="007D1B7D" w:rsidRDefault="00FD0555" w:rsidP="00AD4A61">
            <w:pPr>
              <w:numPr>
                <w:ilvl w:val="0"/>
                <w:numId w:val="8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беседу о сущности заболевания и его причинах;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гигиенического ухода за кожей и слизистыми (утренний и вечерний туалет, подмывание, обтирание, смена нательного и постельного белья);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 режим при уходе за ребенком (своевременная уборка палаты, регулярное проветривание, соблюдение инфекционной безопасности и т. д.);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пациента к лабораторным и инструментальным методам исследования;</w:t>
            </w:r>
          </w:p>
          <w:p w:rsidR="00FD0555" w:rsidRPr="007D1B7D" w:rsidRDefault="00FD0555" w:rsidP="00AD4A61">
            <w:pPr>
              <w:numPr>
                <w:ilvl w:val="0"/>
                <w:numId w:val="8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провести беседу с родственниками пациента, объяснив им причины изменений в поведении пациента, успокоить их, рекомендовать быть с пациентом более внимательными и терпимыми.</w:t>
            </w:r>
          </w:p>
          <w:p w:rsidR="00FD0555" w:rsidRPr="007D1B7D" w:rsidRDefault="00FD0555" w:rsidP="00FD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55" w:rsidRPr="007D1B7D" w:rsidRDefault="00FD0555" w:rsidP="00FD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55" w:rsidRPr="007D1B7D" w:rsidRDefault="00FD0555" w:rsidP="00FD0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ЧЕК-ЛИСТЫ</w:t>
            </w:r>
            <w:proofErr w:type="gramEnd"/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МАНИПУЛЯЦИЙ</w:t>
            </w:r>
          </w:p>
          <w:p w:rsidR="00FD0555" w:rsidRPr="007D1B7D" w:rsidRDefault="00FD0555" w:rsidP="00FD0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0555" w:rsidRPr="007D1B7D" w:rsidRDefault="00FD0555" w:rsidP="00FD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 Измерение артериального давления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Объяснить маме / родственникам цель и ход исследования, получить согласие мамы 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Придать пациенту удобное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лежа.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Уложить руку пациента в разогнутом положении ладонью вверх, подложив валик под локоть или попросить пациента подложить под локоть сжатый кулак кисти свободный руки.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Выбрать правильный размер манжетки. Наложить манжетку тонометра трубками вниз на обнаженное плечо пациента на 2-3 см выше локтевого сгиба так, чтобы между ним</w:t>
            </w:r>
            <w:r w:rsidR="0014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проходил только один палец.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Проверить положение стрелки манометра относительно отметки «0» на шкале манометра.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Определить пальцами пульсацию в локтевой ямке, приложить на это место мембрану фонендоскопа. 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Закрыть вентиль «груши», другой рукой, этой же рукой нагнетать воздух в манжетку до исчезновения пульсации в локтевой артерии +20-30 мм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(т.е. несколько выше предполагаемого АД).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Открыть вентиль, медленно выпускать воздух, выслушивая тоны, следить за показаниями манометра. 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Отметить цифру появления первого удара пульсовой волны, соответствующую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систолическому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 (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«Отметить» исчезновение тонов, что соответствует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диастолическому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 (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Выпустить весь воздух из манжетки.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Окончание процедуры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Снять манжетку. 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Уложить манометр в чехол. 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3.Продезинфицировать головку фонендоскопа методом двукратного протирания 70% спиртом. 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Оценить результат высоты АД и пульсового давления. 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Сообщить пациенту результат измерения. </w:t>
            </w:r>
          </w:p>
          <w:p w:rsidR="00FD0555" w:rsidRPr="007D1B7D" w:rsidRDefault="00FD0555" w:rsidP="00FD0555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7D1B7D">
              <w:t xml:space="preserve">6. Провести регистрацию результата в виде дроби (в числителе – систолическое давление, в знаменателе - </w:t>
            </w:r>
            <w:proofErr w:type="spellStart"/>
            <w:r w:rsidRPr="007D1B7D">
              <w:t>диастолическое</w:t>
            </w:r>
            <w:proofErr w:type="spellEnd"/>
            <w:r w:rsidRPr="007D1B7D">
              <w:t>).</w:t>
            </w:r>
          </w:p>
          <w:p w:rsidR="00FD0555" w:rsidRPr="007D1B7D" w:rsidRDefault="00FD0555" w:rsidP="00FD0555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2. Забор кала на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копрограмму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 яйца глистов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Техника взятия кала на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копрологическое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исследование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Приготовьте: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чистую сухую стеклянную посуду с широким горлом 20 – 50 мл (пенициллиновый флакончик), судно, лопаточку стеклянную,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напишите и наклейте направление на посуде (ФИО пациента, отделение, № палаты, цель исследования, дата, подпись медсестры), резиновые перчатки.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Алгоритм действия: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Накануне исследования объясните пациенту/матери ход и цель процедуры.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Проинформируйте пациента/мать о том, что за 3 дня до исследования исключаются пищевые продукты, содержащие железо: мясо, рыба, все виды зеленых овощей; отменяются медикаменты, изменяющие внешний вид фекалия и усиливающие перистальтику кишечника. Кал берется для исследования на 4-й день.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 необходимости изучения степени усвоения пищи целесообразно применить диеты, содержащие точно дозированные определение наборы продуктов (диета Шмидта и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Повзнера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 5 дней до исследования кала. Кал берется для исследования на 6-й день.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Объясните пациенту/матери, что кал для исследования следует брать утром в день исследования.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Обучите пациента/мать  технике сбора кала на исследование: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пациент/мать перед взятием кала должен надеть перчатки.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опорожнения кишечника в судно без воды, пациент/мать лопаточкой берет 5-10 г кала из разных мест и помещает в приготовленную посуду, закрывает крышкой.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Пациент/мать должен снять перчатки, вымыть и осушить руки.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Доставьте посуду с содержимым и с направлением в клиническую лабораторию.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Примечание: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при изучении степени усвоения пищи целесообразно применить по назначению врача диеты Шмидта или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Повзнера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содержащие точно дозированные определение наборы продуктов.</w:t>
            </w:r>
          </w:p>
          <w:p w:rsidR="00FD0555" w:rsidRPr="007D1B7D" w:rsidRDefault="00FD0555" w:rsidP="00FD0555">
            <w:pPr>
              <w:pStyle w:val="ad"/>
              <w:spacing w:before="0" w:beforeAutospacing="0" w:after="0" w:afterAutospacing="0"/>
              <w:jc w:val="both"/>
            </w:pPr>
            <w:r w:rsidRPr="007D1B7D">
              <w:t>− нельзя брать кал на исследование после постанови клизм, применения свечей и слабительных средств.</w:t>
            </w:r>
          </w:p>
          <w:p w:rsidR="00FD0555" w:rsidRPr="007D1B7D" w:rsidRDefault="00FD0555" w:rsidP="00FD0555">
            <w:pPr>
              <w:pStyle w:val="ad"/>
              <w:spacing w:before="0" w:beforeAutospacing="0" w:after="0" w:afterAutospacing="0"/>
              <w:ind w:firstLine="709"/>
              <w:jc w:val="both"/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Взятие кала на яйца гельминтов (простейших)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Приготовьте: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сухую чистую стеклянную посуду с широким горлом 20-50 мл (пенициллиновый флакон), судно, лопаточку (деревянную, стеклянную), перчатки; 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напишите и наклейте направление (отделение, № палаты, ФИО пациента, цель исследования, дата, подпись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/с).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Алгоритм действия: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Проведите инструктаж с пациентом/матерью о порядке сбора кала на исследование.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Объясните пациенту/матери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кал надо собрать утром в день исследования, без подготовки.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Обучите пациента/мать технике сбора кала: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пациент/мать перед взятием кала должен надеть перчатки;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 опорожнения кишечника в судно без воды пациент/мать лопаточкой берет 3-5 г кала из трех разных мест и помещает его в приготовленную посуду и закрывает крышкой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Пациент/мать должен снять перчатки, вымыть и осушить руки.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Доставьте посуду с содержимым в теплом виде (не позднее 30 минут) в клиническую лабораторию.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3. Забор кала на бак исследование, скрытую кровь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Приготовьте: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одноразовый контейнер с крышкой, лопаточку (деревянную, стеклянную); − напишите и наклейте этикетку на контейнер (отделение, ФИО пациента, дата), − перчатки, КБСУ.</w:t>
            </w:r>
            <w:proofErr w:type="gramEnd"/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Алгоритм действия: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Проведите инструктаж с пациентом о порядке сбора кала на исследование.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 в течение 3-х дней до предстоящего анализа должен находиться на специальной диете (исключить из рациона мясо, рыбу, все виды зеленых овощей, гранаты, помидоры, яйца, свеклу, лекарственные вещества, содержащие железо, магний, висмут, йод, бром, а также карболен).</w:t>
            </w:r>
            <w:proofErr w:type="gramEnd"/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Объясните пациенту, что кап следует брать утром в день исследования.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Уточните у пациента или членов семьи, нет ли у него другого источника кровотечения (кровоточивость десен, кровохарканье, геморрой, менструация), приводящего к ложноположительному результату.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случае положительного ответа дайте рекомендации, позволяющие исключить попадание крови в фекалии.</w:t>
            </w:r>
          </w:p>
          <w:p w:rsidR="00FD0555" w:rsidRPr="007D1B7D" w:rsidRDefault="00FD0555" w:rsidP="00AD4A61">
            <w:pPr>
              <w:numPr>
                <w:ilvl w:val="0"/>
                <w:numId w:val="7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следует чистить зубы щеткой в течение 3-х дней</w:t>
            </w:r>
          </w:p>
          <w:p w:rsidR="00FD0555" w:rsidRPr="007D1B7D" w:rsidRDefault="00FD0555" w:rsidP="00AD4A61">
            <w:pPr>
              <w:numPr>
                <w:ilvl w:val="0"/>
                <w:numId w:val="7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пациент страдает носовым или геморроидальным кровотечениями, исследование не проводят.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Перед взятием кала надеть перчатки.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Разъясните, что пациент должен опорожнить кишечник в судно без воды, а не в унитаз.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После акта дефекации возьмите 5-10 г. кала лопаточкой из темных разных участков и поместите в контейнер, закройте крышку.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Доставьте контейнер с содержимым в лабораторию с направлением (отделение, № палаты.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пациента, цель исследования, дата, подпись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/с).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Снимите перчатки, поместите их в КБСУ.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Вымойте и осушите руки.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4. Проведение очистительной и лекарственной клизмы, введение газоотводной трубки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Постановка очистительной клизмы новорожденному и грудному ребенку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FD0555" w:rsidRPr="007D1B7D" w:rsidRDefault="00FD0555" w:rsidP="00AD4A61">
            <w:pPr>
              <w:numPr>
                <w:ilvl w:val="0"/>
                <w:numId w:val="6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маме (ребенку) цель и ход проведения процедуры, получить согласие.</w:t>
            </w:r>
          </w:p>
          <w:p w:rsidR="00FD0555" w:rsidRPr="007D1B7D" w:rsidRDefault="00FD0555" w:rsidP="00AD4A61">
            <w:pPr>
              <w:numPr>
                <w:ilvl w:val="0"/>
                <w:numId w:val="6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все необходимое оснащение. </w:t>
            </w:r>
          </w:p>
          <w:p w:rsidR="00FD0555" w:rsidRPr="007D1B7D" w:rsidRDefault="00FD0555" w:rsidP="00AD4A61">
            <w:pPr>
              <w:numPr>
                <w:ilvl w:val="0"/>
                <w:numId w:val="6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Постелить клеенку накрыть ее пеленкой.</w:t>
            </w:r>
          </w:p>
          <w:p w:rsidR="00FD0555" w:rsidRPr="007D1B7D" w:rsidRDefault="00FD0555" w:rsidP="00AD4A61">
            <w:pPr>
              <w:numPr>
                <w:ilvl w:val="0"/>
                <w:numId w:val="6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Выложить полотенце для подсушивания ребенка после процедуры.</w:t>
            </w:r>
          </w:p>
          <w:p w:rsidR="00FD0555" w:rsidRPr="007D1B7D" w:rsidRDefault="00FD0555" w:rsidP="00AD4A61">
            <w:pPr>
              <w:numPr>
                <w:ilvl w:val="0"/>
                <w:numId w:val="6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Вымыть и осушить руки, надеть перчатки.</w:t>
            </w:r>
          </w:p>
          <w:p w:rsidR="00FD0555" w:rsidRPr="007D1B7D" w:rsidRDefault="00FD0555" w:rsidP="00AD4A61">
            <w:pPr>
              <w:numPr>
                <w:ilvl w:val="0"/>
                <w:numId w:val="6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Взять резиновый баллончик в правую руку выпустить из него воздух набрать в него воду температуры 20-22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Примечание: 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количество воды:</w:t>
            </w:r>
          </w:p>
          <w:p w:rsidR="00FD0555" w:rsidRPr="007D1B7D" w:rsidRDefault="00FD0555" w:rsidP="00AD4A61">
            <w:pPr>
              <w:numPr>
                <w:ilvl w:val="0"/>
                <w:numId w:val="7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новорожденному – 25-30 мл;</w:t>
            </w:r>
          </w:p>
          <w:p w:rsidR="00FD0555" w:rsidRPr="007D1B7D" w:rsidRDefault="00FD0555" w:rsidP="00AD4A61">
            <w:pPr>
              <w:numPr>
                <w:ilvl w:val="0"/>
                <w:numId w:val="7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грудному 50-150 мл;</w:t>
            </w:r>
          </w:p>
          <w:p w:rsidR="00FD0555" w:rsidRPr="007D1B7D" w:rsidRDefault="00FD0555" w:rsidP="00AD4A61">
            <w:pPr>
              <w:numPr>
                <w:ilvl w:val="0"/>
                <w:numId w:val="7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1-3 года – 150-250 мл.</w:t>
            </w:r>
          </w:p>
          <w:p w:rsidR="00FD0555" w:rsidRPr="007D1B7D" w:rsidRDefault="00FD0555" w:rsidP="00FD0555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7D1B7D">
              <w:t>Смазать наконечник вазелиновым маслом методом полива.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7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Уложить ребенка на левый бок, согнуть ноги в коленных и тазобедренных суставах, прижать к животу.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Примечание: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в возрасте до 6 месяцев положить на спину, приподнять ноги вверх.</w:t>
            </w:r>
          </w:p>
          <w:p w:rsidR="00FD0555" w:rsidRPr="007D1B7D" w:rsidRDefault="00FD0555" w:rsidP="00AD4A61">
            <w:pPr>
              <w:numPr>
                <w:ilvl w:val="0"/>
                <w:numId w:val="7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Раздвинуть ягодицы ребенка 1 и 2 пальцами левой руки и зафиксировать ребенка в данном положении.</w:t>
            </w:r>
          </w:p>
          <w:p w:rsidR="00FD0555" w:rsidRPr="007D1B7D" w:rsidRDefault="00FD0555" w:rsidP="00AD4A61">
            <w:pPr>
              <w:numPr>
                <w:ilvl w:val="0"/>
                <w:numId w:val="7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Расположив резиновый баллон наконечником вверх нажать на него снизу большим пальцем правой руки и до появления воды.</w:t>
            </w:r>
          </w:p>
          <w:p w:rsidR="00FD0555" w:rsidRPr="007D1B7D" w:rsidRDefault="00FD0555" w:rsidP="00AD4A61">
            <w:pPr>
              <w:numPr>
                <w:ilvl w:val="0"/>
                <w:numId w:val="7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разжимая баллончика ввести наконечник осторожно без усилий в анальное отверстие и продвинуть в прямую кишку вначале к пупку, а затем преодолев сфинктеры параллельно копчику.</w:t>
            </w:r>
          </w:p>
          <w:p w:rsidR="00FD0555" w:rsidRPr="007D1B7D" w:rsidRDefault="00FD0555" w:rsidP="00AD4A61">
            <w:pPr>
              <w:numPr>
                <w:ilvl w:val="0"/>
                <w:numId w:val="7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 нажимая на баллон снизу ввести воду, и не разжимая его извлечь наконечник из прямой кишки одновременно левой рукой сжать ягодицы ребенка.</w:t>
            </w:r>
          </w:p>
          <w:p w:rsidR="00FD0555" w:rsidRPr="007D1B7D" w:rsidRDefault="00FD0555" w:rsidP="00AD4A61">
            <w:pPr>
              <w:numPr>
                <w:ilvl w:val="0"/>
                <w:numId w:val="7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Баллон поместить в лоток для отработанного материала.</w:t>
            </w:r>
          </w:p>
          <w:p w:rsidR="00FD0555" w:rsidRPr="007D1B7D" w:rsidRDefault="00FD0555" w:rsidP="00AD4A61">
            <w:pPr>
              <w:numPr>
                <w:ilvl w:val="0"/>
                <w:numId w:val="7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Уложить ребенка на спину, прикрыв промежность пеленкой (до появления стула или позывов на дефекацию).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7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Подмыть ребенка после акта дефекации,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подсушить полотенцем промокательными движениями.</w:t>
            </w:r>
          </w:p>
          <w:p w:rsidR="00FD0555" w:rsidRPr="007D1B7D" w:rsidRDefault="00FD0555" w:rsidP="00AD4A61">
            <w:pPr>
              <w:numPr>
                <w:ilvl w:val="0"/>
                <w:numId w:val="7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Одеть, уложить в постель.</w:t>
            </w:r>
          </w:p>
          <w:p w:rsidR="00FD0555" w:rsidRPr="007D1B7D" w:rsidRDefault="00FD0555" w:rsidP="00AD4A61">
            <w:pPr>
              <w:numPr>
                <w:ilvl w:val="0"/>
                <w:numId w:val="7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Снять фартук, перчатки, поместить в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Вымыть и осушить руки.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Лекарственная клизма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FD0555" w:rsidRPr="007D1B7D" w:rsidRDefault="00FD0555" w:rsidP="00AD4A61">
            <w:pPr>
              <w:numPr>
                <w:ilvl w:val="0"/>
                <w:numId w:val="7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маме (ребенку) цель и ход проведения процедуры, получить согласие.</w:t>
            </w:r>
          </w:p>
          <w:p w:rsidR="00FD0555" w:rsidRPr="007D1B7D" w:rsidRDefault="00FD0555" w:rsidP="00AD4A61">
            <w:pPr>
              <w:numPr>
                <w:ilvl w:val="0"/>
                <w:numId w:val="7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все необходимое оснащение.</w:t>
            </w:r>
          </w:p>
          <w:p w:rsidR="00FD0555" w:rsidRPr="007D1B7D" w:rsidRDefault="00FD0555" w:rsidP="00AD4A61">
            <w:pPr>
              <w:numPr>
                <w:ilvl w:val="0"/>
                <w:numId w:val="7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Постелить клеенку накрыть ее пеленкой.</w:t>
            </w:r>
          </w:p>
          <w:p w:rsidR="00FD0555" w:rsidRPr="007D1B7D" w:rsidRDefault="00FD0555" w:rsidP="00AD4A61">
            <w:pPr>
              <w:numPr>
                <w:ilvl w:val="0"/>
                <w:numId w:val="7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Выложить полотенце (пеленку) для подсушивания ребенка после процедуры. </w:t>
            </w:r>
          </w:p>
          <w:p w:rsidR="00FD0555" w:rsidRPr="007D1B7D" w:rsidRDefault="00FD0555" w:rsidP="00AD4A61">
            <w:pPr>
              <w:numPr>
                <w:ilvl w:val="0"/>
                <w:numId w:val="7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Вымыть и осушить руки, надеть перчатки. </w:t>
            </w:r>
          </w:p>
          <w:p w:rsidR="00FD0555" w:rsidRPr="007D1B7D" w:rsidRDefault="00FD0555" w:rsidP="00AD4A61">
            <w:pPr>
              <w:numPr>
                <w:ilvl w:val="0"/>
                <w:numId w:val="7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Подогреть лекарственный препарат до 37–380 и набрать его в резиновый баллончик.</w:t>
            </w:r>
          </w:p>
          <w:p w:rsidR="00FD0555" w:rsidRPr="007D1B7D" w:rsidRDefault="00FD0555" w:rsidP="00AD4A61">
            <w:pPr>
              <w:numPr>
                <w:ilvl w:val="0"/>
                <w:numId w:val="7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Смазать конец газоотводной трубки вазелиновым маслом методом полива.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7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Уложить ребенка на левый бок, согнуть ноги в коленных и тазобедренных суставах, прижать к животу.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Примечание: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в возрасте до 6 месяцев положить на спину, приподнять ноги вверх.</w:t>
            </w:r>
          </w:p>
          <w:p w:rsidR="00FD0555" w:rsidRPr="007D1B7D" w:rsidRDefault="00FD0555" w:rsidP="00AD4A61">
            <w:pPr>
              <w:numPr>
                <w:ilvl w:val="0"/>
                <w:numId w:val="7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Раздвинуть ягодицы ребенка 1 и 2 пальцами левой руки и зафиксировать ребенка в данном положении.</w:t>
            </w:r>
          </w:p>
          <w:p w:rsidR="00FD0555" w:rsidRPr="007D1B7D" w:rsidRDefault="00FD0555" w:rsidP="00AD4A61">
            <w:pPr>
              <w:numPr>
                <w:ilvl w:val="0"/>
                <w:numId w:val="7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Пережав свободный конец газоотводный трубки, ввести ее осторожно без усилий в анальное отверстие и продвинуть ее в прямую кишку на 2/3 ее длины, направляя, в начале, к пупку, а затем, преодолев сфинктеры, параллельно копчику.</w:t>
            </w:r>
          </w:p>
          <w:p w:rsidR="00FD0555" w:rsidRPr="007D1B7D" w:rsidRDefault="00FD0555" w:rsidP="00AD4A61">
            <w:pPr>
              <w:numPr>
                <w:ilvl w:val="0"/>
                <w:numId w:val="7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Расположив резиновый баллон наконечником вверх, нажать на него снизу большим пальцем правой руки  до появления воды. Не разжимая баллончик, присоединить его к газоотводной трубке.</w:t>
            </w:r>
          </w:p>
          <w:p w:rsidR="00FD0555" w:rsidRPr="007D1B7D" w:rsidRDefault="00FD0555" w:rsidP="00AD4A61">
            <w:pPr>
              <w:numPr>
                <w:ilvl w:val="0"/>
                <w:numId w:val="7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 нажимая на баллон снизу, ввести лекарственный раствор, и не разжимая его отсоединить от газоотводной трубки, предварительно пережав её свободный конец.</w:t>
            </w:r>
          </w:p>
          <w:p w:rsidR="00FD0555" w:rsidRPr="007D1B7D" w:rsidRDefault="00FD0555" w:rsidP="00AD4A61">
            <w:pPr>
              <w:numPr>
                <w:ilvl w:val="0"/>
                <w:numId w:val="7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Баллон поместить в лоток для отработанного материала. </w:t>
            </w:r>
          </w:p>
          <w:p w:rsidR="00FD0555" w:rsidRPr="007D1B7D" w:rsidRDefault="00FD0555" w:rsidP="00AD4A61">
            <w:pPr>
              <w:numPr>
                <w:ilvl w:val="0"/>
                <w:numId w:val="7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Извлечь газоотводную трубку из прямой кишки, пропустив ее через салфетку (газоотводную трубку и салфетку  положить в лоток для отработанного материала).</w:t>
            </w:r>
          </w:p>
          <w:p w:rsidR="00FD0555" w:rsidRPr="007D1B7D" w:rsidRDefault="00FD0555" w:rsidP="00AD4A61">
            <w:pPr>
              <w:numPr>
                <w:ilvl w:val="0"/>
                <w:numId w:val="7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 рукой сжать ягодицы ребенка на 10 минут.</w:t>
            </w:r>
          </w:p>
          <w:p w:rsidR="00FD0555" w:rsidRPr="007D1B7D" w:rsidRDefault="00FD0555" w:rsidP="00AD4A61">
            <w:pPr>
              <w:numPr>
                <w:ilvl w:val="0"/>
                <w:numId w:val="7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Уложить ребенка на живот.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Обработать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перианальную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 тампоном, смоченным вазелиновым маслом.</w:t>
            </w:r>
          </w:p>
          <w:p w:rsidR="00FD0555" w:rsidRPr="007D1B7D" w:rsidRDefault="00FD0555" w:rsidP="00AD4A61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Одеть ребенка уложить в постель, проследить, чтобы ребенок находился в горизонтальном положении в течение 30 мин. после проведения процедуры.</w:t>
            </w:r>
          </w:p>
          <w:p w:rsidR="00FD0555" w:rsidRPr="007D1B7D" w:rsidRDefault="00FD0555" w:rsidP="00AD4A61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Снять фартук, перчатки, поместить в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0555" w:rsidRPr="007D1B7D" w:rsidRDefault="00FD0555" w:rsidP="00FD0555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7D1B7D">
              <w:t>Вымыть и осушить руки.</w:t>
            </w:r>
          </w:p>
          <w:p w:rsidR="00FD0555" w:rsidRPr="007D1B7D" w:rsidRDefault="00FD0555" w:rsidP="00FD0555">
            <w:pPr>
              <w:pStyle w:val="ad"/>
              <w:spacing w:before="0" w:beforeAutospacing="0" w:after="0" w:afterAutospacing="0"/>
              <w:contextualSpacing/>
              <w:jc w:val="both"/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Техника введения газоотводной трубки ребенку грудного возраста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Подготовка к процедуре</w:t>
            </w: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Положите на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столик последовательно сверху вниз:</w:t>
            </w:r>
          </w:p>
          <w:p w:rsidR="00FD0555" w:rsidRPr="007D1B7D" w:rsidRDefault="00FD0555" w:rsidP="00AD4A61">
            <w:pPr>
              <w:numPr>
                <w:ilvl w:val="0"/>
                <w:numId w:val="7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пеленку,</w:t>
            </w:r>
          </w:p>
          <w:p w:rsidR="00FD0555" w:rsidRPr="007D1B7D" w:rsidRDefault="00FD0555" w:rsidP="00AD4A61">
            <w:pPr>
              <w:numPr>
                <w:ilvl w:val="0"/>
                <w:numId w:val="7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клеенку</w:t>
            </w:r>
          </w:p>
          <w:p w:rsidR="00FD0555" w:rsidRPr="007D1B7D" w:rsidRDefault="00FD0555" w:rsidP="00AD4A61">
            <w:pPr>
              <w:numPr>
                <w:ilvl w:val="0"/>
                <w:numId w:val="7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пеленку;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Проверьте наличие на рабочем месте баночки с вазелином, стакан с водой, марлевых тампонов;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Проведите психологическую подготовку ребенка (мамы), объясните ход процедуры;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Вымойте руки;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Наденьте перчатки;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Возьмите пинцетом стерильный лоток:</w:t>
            </w:r>
          </w:p>
          <w:p w:rsidR="00FD0555" w:rsidRPr="007D1B7D" w:rsidRDefault="00FD0555" w:rsidP="00AD4A61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 стерильную салфетку;</w:t>
            </w:r>
          </w:p>
          <w:p w:rsidR="00FD0555" w:rsidRPr="007D1B7D" w:rsidRDefault="00FD0555" w:rsidP="00AD4A61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возьмите стерильную газоотводную трубку и положите в салфетку;</w:t>
            </w:r>
          </w:p>
          <w:p w:rsidR="00FD0555" w:rsidRPr="007D1B7D" w:rsidRDefault="00FD0555" w:rsidP="00AD4A61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поставьте лоток на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столик;</w:t>
            </w:r>
          </w:p>
          <w:p w:rsidR="00FD0555" w:rsidRPr="007D1B7D" w:rsidRDefault="00FD0555" w:rsidP="00AD4A61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распеленайте или разденьте ребенка;</w:t>
            </w:r>
          </w:p>
          <w:p w:rsidR="00FD0555" w:rsidRPr="007D1B7D" w:rsidRDefault="00FD0555" w:rsidP="00AD4A61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уложите его на спину или левый бок, согнув ноги в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тазобедренном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коленных суставах.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ВНИМАНИЕ!</w:t>
            </w: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постановкой газоотводной трубки сделайте очистительную клизму.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Выполнение процедуры: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Возьмите правой рукой газоотводную трубку, закругленный конец ее смажьте вазелином или маслом (метод полива).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Раздвиньте ягодицы ребенка 1-2 пальцем левой руки, правой рукой, вращательными движениями без усилий введите газоотводную трубку в прямую кишку на 8-10 см (для ребенка первых месяцев жизни) так, чтобы наружный конец ее выступал из заднего прохода.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Опустите наружный конец газоотводной трубки в стакан с водой,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проверьте отхождение газов по наличию пузырьков в воде,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Накройте ребенка пеленкой,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Оставьте газоотводную трубку на 20-30 мин, пока не отойдут газы,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Примечание: в течение 30 минут проведите ребенку легкий массаж живота по часовой стрелке через согретую пеленку,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Через 30 минут осторожно удалите газоотводную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трубку из прямой кишки,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Положите газоотводную трубку в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аствор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процедуры: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Обработайте после удаления газоотводной трубки окружность заднего прохода марлевым шариком, обработайте кожу в области заднего прохода детской присыпкой или кремом,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Запеленайте или оденьте ребенка, положите в кроватку.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Инфекционный контроль: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Снимите перчатки и погрузите их в 3%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хлорамина на 60 минут,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Газоотводную трубку замочить в 3%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р-ре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хлорамина на 60 минут.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Клеенку протереть двукратно 1%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р-м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хлорамина,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Обработайте руки на гигиеническом уровне.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через 3 часа процедуру можно повторить.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5. Проведение фракционного желудочного зондирования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Алгоритм выполнения манипуляции: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сидит.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Определяют необходимую длину зонда, она равна расстоянию от зубов до пупка + 2-3 см.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Слепой конец зонда, смазанный вазелиновым маслом или глицерином, вводят по средней линии языка, за его корень до задней стенки глотки.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 введении зонда в ротовую полость ребенок должен делать глотательные движения и одновременно дышать ровно и глубоко.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Время от начала введения зонда до извлечения содержимого желудка не должно превышать 5 минут.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Во время всего исследования ребенок сплевывает слюну в специальную емкость.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С помощью шприца производят непрерывное извлечение желудочного содержимого, в течение 5 минут, в пробирки. Это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тощаковая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порция желудочного содержимого.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В течение следующего часа собирают 4 пятнадцатиминутные порции (каждые 15 минут желудочное содержимое собирается в отдельную пробирку – базальная секреция).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По окончании сбора базального секрета вводят раздражитель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кислотопродукции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получения стимулированного секрета (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пентагастрин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гистамин).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После введения стимулятора собирают содержимое желудка в 4 пробирки по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пятнадцати минут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каждую - вторая базальная порция.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Введение гистамина в возрастной дозе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введении гистамина возможны гиперемия лица, рук, верхней половины туловища, зуд колен, головная боль и головокружение, приступы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бронхоспазма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Противопоказания: к применению гистамина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следующие: артериальная гипертония, аллергические заболевания, лихорадка, органические изменения </w:t>
            </w:r>
            <w:proofErr w:type="spellStart"/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системы, почечная недостаточность, угроза или явное кровотечение из пищеварительного тракта.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6. Проведение фракционного дуоденального  зондирования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Примечание: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Зондирование проводится дуоденальным зондом длиной 1,5 м с металлической оливой на дистальном конце. На противоположном конце зонда крепится стеклянная трубочка с небольшим (15-20 см) фрагментом зонда с целью контроля вытекающей жидкости. Расчет глубины введения зонда следующим образом: зондом измеряют расстояние от угла рта через ухо и затем вниз до пупка. Найденную метку на зонде рекомендуется пометить.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Алгоритм выполнения манипуляции:</w:t>
            </w:r>
          </w:p>
          <w:p w:rsidR="00FD0555" w:rsidRPr="007D1B7D" w:rsidRDefault="00FD0555" w:rsidP="00AD4A61">
            <w:pPr>
              <w:numPr>
                <w:ilvl w:val="0"/>
                <w:numId w:val="7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Больного усаживают на кушетку и просят открыть рот, на высоте глубокого вдоха олива вводится за корень языка, и предлагают пациенту сделать несколько глотательных движений с закрытым ртом. Потом продолжают активно вводить зонд вперед, а больной продолжает производить глотательные движения с кратковременными остановками.</w:t>
            </w:r>
          </w:p>
          <w:p w:rsidR="00FD0555" w:rsidRPr="007D1B7D" w:rsidRDefault="00FD0555" w:rsidP="00AD4A61">
            <w:pPr>
              <w:numPr>
                <w:ilvl w:val="0"/>
                <w:numId w:val="7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зонд погружается в желудок, производят отсасывание желудочного содержимого и пациента укладывают на правый бок таким образом, чтобы нижняя часть туловища и таз находились несколько выше грудной клетки. Для этого под область таза подкладывают валик, а под голову рекомендуется положить небольшую подушечку. После паузы ребенок продолжает глотательные движения.</w:t>
            </w:r>
          </w:p>
          <w:p w:rsidR="00FD0555" w:rsidRPr="007D1B7D" w:rsidRDefault="00FD0555" w:rsidP="00AD4A61">
            <w:pPr>
              <w:numPr>
                <w:ilvl w:val="0"/>
                <w:numId w:val="7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если в течение 30-40 мин. желчь не будет получена, рекомендуется ввести через зонд 20 мл 2% раствора гидрокарбоната натрия (пищевая сода), зонд зажимается на 20 мин. Если желчь вновь не получена, пробуют подтянуть зонд наружу на 15-20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просят ребенка постепенно произвести проглатывание. При безуспешной попытке провести зонд в двенадцатиперстную кишку, исследование обычно повторяют через 1-2 дня.</w:t>
            </w:r>
          </w:p>
          <w:p w:rsidR="00FD0555" w:rsidRPr="007D1B7D" w:rsidRDefault="00FD0555" w:rsidP="00AD4A61">
            <w:pPr>
              <w:numPr>
                <w:ilvl w:val="0"/>
                <w:numId w:val="7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Убедившись, что зонд проник в двенадцатиперстную кишку, наружный конец зонда опускают в пробирку и приступают к сбору желчи. Натощак, как правило, в двенадцатиперстной кишке желчи нет. Олива зонда является механическим раздражителем для сфинктера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через 5-7 мин. после введения зонда в кишку начинает выделяться дуоденальное содержимое.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Первая фаза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охватывает период с момента появления первых порций желчи (порция А) до введения в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двенадцатиперстную кишку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холекинетического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окончания выделения желчи в течение 3 мин. вводится 10-20 мл 33% раствора магния сульфата, или 25% раствора сорбита (ксилита), температура вводимых растворов 37-38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зонд на 2-3 мин накладывается зажим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Вторая фаза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фаза «закрытого сфинктера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Это время от введения пузырного раздражителя до появления новой порции желчи. Если продолжительность этой фазы более 10-15 мин, то следует ввести через зонд в двенадцатиперстную кишку спазмолитический препарат (ампульный раствор но-шпы,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галидора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1-2 мл на 10-20 мл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физраствора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10-20 мл 1% раствора новокаина (следует помнить о возможности аллергических реакций), зонд зажимается на 7-10 мин</w:t>
            </w:r>
            <w:r w:rsidRPr="007D1B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Третья фаза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фаза порции А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закрытого сфинктера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Люткенса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охватывает промежуток от начала открытия сфинктера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появления окрашенной пузырной желчи (порция А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 печеночных ходов).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Четвертая фаза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пузырная, соответствует времени выделения вязкой темно- коричневой желчи из желчного пузыря (порция В).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Пятая фаза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выделение печеночной светлой желчи.</w:t>
            </w:r>
          </w:p>
          <w:p w:rsidR="00FD0555" w:rsidRPr="007D1B7D" w:rsidRDefault="00FD0555" w:rsidP="00AD4A61">
            <w:pPr>
              <w:numPr>
                <w:ilvl w:val="0"/>
                <w:numId w:val="8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Усадите больного, убедитесь, что пациент чувствует себя комфортно;</w:t>
            </w:r>
          </w:p>
          <w:p w:rsidR="00FD0555" w:rsidRPr="007D1B7D" w:rsidRDefault="00FD0555" w:rsidP="00AD4A61">
            <w:pPr>
              <w:numPr>
                <w:ilvl w:val="0"/>
                <w:numId w:val="8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Инфекционная безопасность: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Удалите зонд, погрузите его в 5% раствор хлорамина на 60 минут, а затем утилизируйте.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Снимите перчатки и погрузите их в 3% раствор хлорамина на 60 минут.</w:t>
            </w:r>
          </w:p>
          <w:p w:rsidR="00FD0555" w:rsidRPr="007D1B7D" w:rsidRDefault="00FD0555" w:rsidP="00AD4A61">
            <w:pPr>
              <w:numPr>
                <w:ilvl w:val="0"/>
                <w:numId w:val="8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руки на гигиеническом уровне.</w:t>
            </w:r>
          </w:p>
          <w:p w:rsidR="00FD0555" w:rsidRPr="007D1B7D" w:rsidRDefault="00FD0555" w:rsidP="00AD4A61">
            <w:pPr>
              <w:numPr>
                <w:ilvl w:val="0"/>
                <w:numId w:val="8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Доставьте в лабораторию все полученные порции с указанием на бланке отделения, Ф.И.О., пола, возраста, веса пациента, объемов всех порций, характера исследования.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Результаты фракционного дуоденального зондирования оформляются в виде протокола, где регистрируется продолжительность всех фаз, объем желчи в каждой фазе, скорость выделения желчи. Целесообразно отражать также появление боли, тошноты или рвоты на различных этапах зондирования, характер истечения порций (прерывистое, непрерывное), забросы порции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порцию С, появление порции В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введения второго раздражителя.</w:t>
            </w:r>
          </w:p>
          <w:p w:rsidR="00D32C39" w:rsidRPr="007D1B7D" w:rsidRDefault="00D32C39" w:rsidP="008C73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39" w:rsidRPr="007D1B7D" w:rsidTr="00FD0555">
        <w:tc>
          <w:tcPr>
            <w:tcW w:w="1384" w:type="dxa"/>
            <w:vAlign w:val="center"/>
          </w:tcPr>
          <w:p w:rsidR="00D32C39" w:rsidRPr="007D1B7D" w:rsidRDefault="006F538D" w:rsidP="006F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</w:t>
            </w:r>
            <w:r w:rsidR="001A15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.05.2020</w:t>
            </w:r>
          </w:p>
        </w:tc>
        <w:tc>
          <w:tcPr>
            <w:tcW w:w="3450" w:type="dxa"/>
            <w:vAlign w:val="center"/>
          </w:tcPr>
          <w:p w:rsidR="00D32C39" w:rsidRPr="007D1B7D" w:rsidRDefault="006F538D" w:rsidP="006F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СЕСТРИНСКИЙ УХОД ЗА БОЛЬНЫМИ ДЕТЬМИ ДОШКОЛЬНОГО И ШКОЛЬНОГО ВОЗРАСТА В ОНКОГЕМАТОЛОГИИ.</w:t>
            </w:r>
          </w:p>
        </w:tc>
        <w:tc>
          <w:tcPr>
            <w:tcW w:w="5848" w:type="dxa"/>
          </w:tcPr>
          <w:p w:rsidR="00FD0555" w:rsidRPr="007D1B7D" w:rsidRDefault="00FD0555" w:rsidP="00FD05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СИТУАЦИОННЫЕ ЗАДАЧИ</w:t>
            </w:r>
          </w:p>
          <w:p w:rsidR="00FD0555" w:rsidRPr="007D1B7D" w:rsidRDefault="00FD0555" w:rsidP="00FD05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D0555" w:rsidRPr="007D1B7D" w:rsidRDefault="00FD0555" w:rsidP="00FD0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 №1</w:t>
            </w:r>
          </w:p>
          <w:p w:rsidR="00FD0555" w:rsidRPr="007D1B7D" w:rsidRDefault="00FD0555" w:rsidP="00AD4A6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режим дня, оказать психологическую поддержку подростку, организовать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досуг подростка;</w:t>
            </w:r>
          </w:p>
          <w:p w:rsidR="00FD0555" w:rsidRPr="007D1B7D" w:rsidRDefault="00FD0555" w:rsidP="00AD4A6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проводить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 за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соблюдением режима двигательной активности, оказывать помощь при перемещении; сопровождать его;</w:t>
            </w:r>
          </w:p>
          <w:p w:rsidR="00FD0555" w:rsidRPr="007D1B7D" w:rsidRDefault="00FD0555" w:rsidP="00AD4A6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беседу с пациентом о его заболевании, предупреждении возможных осложнений и профилактике обострений;</w:t>
            </w:r>
          </w:p>
          <w:p w:rsidR="00FD0555" w:rsidRPr="007D1B7D" w:rsidRDefault="00FD0555" w:rsidP="00AD4A6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беседу с пациентом о значении и влия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диетического питания на течение болезни и выздоровление, п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роводить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 за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продуктовыми передачами; </w:t>
            </w:r>
          </w:p>
          <w:p w:rsidR="00FD0555" w:rsidRPr="007D1B7D" w:rsidRDefault="00FD0555" w:rsidP="00AD4A6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создать благоприятную обстановку во время еды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ледить, провести беседу с родственниками пациента о характере передач,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принимать пищу маленькими порциями, но часто (дробное питание);</w:t>
            </w:r>
          </w:p>
          <w:p w:rsidR="00FD0555" w:rsidRPr="007D1B7D" w:rsidRDefault="00FD0555" w:rsidP="00AD4A6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приемом лекарственных препаратов;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выполнять врачебные назначения;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пациента: цветом кожи и слизистых, ЧДД, ЧСС, АД,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показателями гемодинамики, физиологическими отправлениями;</w:t>
            </w:r>
          </w:p>
          <w:p w:rsidR="00FD0555" w:rsidRPr="007D1B7D" w:rsidRDefault="00FD0555" w:rsidP="00AD4A6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оказывать помощь ребенку в выполнении мероприятий по личной гигиене; 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гигиенического ухода за кожей и слизистыми (утренний и вечерний туалет, смена нательного и постельного белья);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 режим при уходе за ребенком (своевременная уборка палаты, регулярное проветривание, соблюдение инфекционной безопасности и.т. д.);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пациента к лабораторным и инструментальным методам исследования.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 №2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D0555" w:rsidRPr="007D1B7D" w:rsidRDefault="00FD0555" w:rsidP="00AD4A6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режим дня, обеспечить досуг ребенка, оказать психологическую поддержку ребенку, 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создать физический и эмоциональный покой;</w:t>
            </w:r>
          </w:p>
          <w:p w:rsidR="00FD0555" w:rsidRPr="007D1B7D" w:rsidRDefault="00FD0555" w:rsidP="00AD4A6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режим двигательной активности, устранить риск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травматизации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нарушения целостности кожных покровов,</w:t>
            </w:r>
            <w:r w:rsidRPr="007D1B7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поврежденной конечности придать возвышенное положение, при этом исключить всяческие дополнительные движения, оказывать помощь при перемещении; сопровождать его;</w:t>
            </w:r>
          </w:p>
          <w:p w:rsidR="00FD0555" w:rsidRPr="007D1B7D" w:rsidRDefault="00FD0555" w:rsidP="00AD4A6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одежду ребенка (не должна быть тесной, иметь грубых швов и складок, тугих резинок);</w:t>
            </w:r>
          </w:p>
          <w:p w:rsidR="00FD0555" w:rsidRPr="007D1B7D" w:rsidRDefault="00FD0555" w:rsidP="00AD4A6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беседу с пациентом о его заболевании, предупреждении возможных осложнений и профилактике обострений;</w:t>
            </w:r>
          </w:p>
          <w:p w:rsidR="00FD0555" w:rsidRPr="007D1B7D" w:rsidRDefault="00FD0555" w:rsidP="00AD4A6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беседу с пациентом о значении и влия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нии диетического питания на течение болезни и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выздоровление;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диеты, 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проконтролировать продуктовые передачи;</w:t>
            </w:r>
          </w:p>
          <w:p w:rsidR="00FD0555" w:rsidRPr="007D1B7D" w:rsidRDefault="00FD0555" w:rsidP="00AD4A6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помощь ребенку в выполнении мероприятий по личной гигиене;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гигиенического ухода за кожей и слизистыми (утренний и вечерний туалет, подмывание, обтирание, смена нательного и постельного белья);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выполнять врачебные назначения;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пациента к лабораторным и инструментальным методам исследования;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пациента: цветом кожи и слизистых, ЧДД, ЧСС, АД,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показателями гемодинамики, физиологическими отправлениями;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 режим при уходе за ребенком (своевременная уборка палаты, регулярное проветривание, соблюдение инфекционной безопасности и т. д.).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 №3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D0555" w:rsidRPr="007D1B7D" w:rsidRDefault="00FD0555" w:rsidP="00AD4A6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Строго соблюдать санитарно-гигиенический и противоэпидемический режим при уходе за ребенком, создать асептические условия пребывания ребенка в отделении – поместить в бокс (в боксе предоставить экранированную бактерицидную лампу для стерилизации воздуха, перед входом в бокс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обработывать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обувь о коврик, смоченный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дезинфектантом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надеть бахилы, маску, дополнительный халат, осуществлять 3 раза в сутки влажную уборка помещения с последующим проветриванием, не реже одного раза в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неделю проводят генеральную уборку с применением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дезинфектанта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FD0555" w:rsidRPr="007D1B7D" w:rsidRDefault="00FD0555" w:rsidP="00AD4A6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режим дня, обеспечить досуг ребенка, оказать психологическую поддержку ребенку, 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создать физический и эмоциональный покой; контролировать соблюдение постельного режима;</w:t>
            </w:r>
          </w:p>
          <w:p w:rsidR="00FD0555" w:rsidRPr="007D1B7D" w:rsidRDefault="00FD0555" w:rsidP="00AD4A6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кормление ребенка, пища должна быть высококалорийной с увеличением в 1,5 раза количества белка по сравнению с возрастной нормой, богатой минеральными веществами и витаминами;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пациента: цветом кожи и слизистых, ЧДД, ЧСС, АД,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показателями гемодинамики, физиологическими отправлениями;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осуществлять еженедельное взвешивание ребенка;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профилактике пролежней, контролировать целостность кожных покровов;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оказать помощь ребенку при головных болях, рвоте, судорогах;</w:t>
            </w:r>
          </w:p>
          <w:p w:rsidR="00FD0555" w:rsidRPr="007D1B7D" w:rsidRDefault="00FD0555" w:rsidP="00AD4A6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предупреждения развития инфекционных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осложнений важно удалить микробную флору с поверхности кожи, если позволяет состояние,  ежедневно проводить гигиеническую ванну или обмывать кожу мылом, содержащим йодные соединения, действующие на грамотрицательную флору, обеспечить смену нательного и постельного белья;</w:t>
            </w:r>
          </w:p>
          <w:p w:rsidR="00FD0555" w:rsidRPr="007D1B7D" w:rsidRDefault="00FD0555" w:rsidP="00AD4A6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кожей должен быть щадящим: запрещаются горячие ванны и душ, вместо жестких мочалок используют мягкие губки или фланелевые варежки, кроме того уход за полостью рта требует особого подхода (полоскание или орошение);</w:t>
            </w:r>
          </w:p>
          <w:p w:rsidR="00FD0555" w:rsidRPr="007D1B7D" w:rsidRDefault="00FD0555" w:rsidP="00AD4A6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учитывая психологическую и физическую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травматичность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 лечения, необходимо готовить ребенка и родителей к процедурам и вести тщательное наблюдение за детьми после выполненной манипуляции;</w:t>
            </w:r>
          </w:p>
          <w:p w:rsidR="00FD0555" w:rsidRPr="007D1B7D" w:rsidRDefault="00FD0555" w:rsidP="00AD4A6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требования в работе с цитостатическими препаратами;</w:t>
            </w:r>
          </w:p>
          <w:p w:rsidR="00FD0555" w:rsidRPr="007D1B7D" w:rsidRDefault="00FD0555" w:rsidP="00AD4A6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беседу с мамой и ребенком по профилактике травматизма;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выполнять врачебные назначения;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пациента к лабораторным и инструментальным методам исследования.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55" w:rsidRPr="007D1B7D" w:rsidRDefault="00FD0555" w:rsidP="00FD0555">
            <w:pPr>
              <w:tabs>
                <w:tab w:val="left" w:pos="3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 №4</w:t>
            </w:r>
          </w:p>
          <w:p w:rsidR="00FD0555" w:rsidRPr="007D1B7D" w:rsidRDefault="00FD0555" w:rsidP="00FD0555">
            <w:pPr>
              <w:tabs>
                <w:tab w:val="left" w:pos="3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D0555" w:rsidRPr="007D1B7D" w:rsidRDefault="00FD0555" w:rsidP="00AD4A6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восполнить  дефицит знаний о причинах возникновения, особенностях клинического проявления и течения заболевания, оказать психологическую поддержку;</w:t>
            </w:r>
          </w:p>
          <w:p w:rsidR="00FD0555" w:rsidRPr="007D1B7D" w:rsidRDefault="00FD0555" w:rsidP="00AD4A6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физический и психический покой пациенту, обеспечить досуг ребенку, создать комфортные условия содержания ребёнка в палате (по возможности, обеспечить пребывание его боксе), использовать тёплое стерильное бельё, поддерживать оптимальный температурный режим в палате, соблюдать асептику и антисептику при выполнении манипуляций;</w:t>
            </w:r>
          </w:p>
          <w:p w:rsidR="00FD0555" w:rsidRPr="007D1B7D" w:rsidRDefault="00FD0555" w:rsidP="00AD4A6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ребенку при различных видах кровотечения и обучить этому маму;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пациента: цветом кожи и слизистых, ЧДД, ЧСС, АД,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тела, показателями гемодинамики, физиологическими отправлениями, особенности поведения, сна, эмоционального тонуса и т.п.;</w:t>
            </w:r>
          </w:p>
          <w:p w:rsidR="00FD0555" w:rsidRPr="007D1B7D" w:rsidRDefault="00FD0555" w:rsidP="00AD4A6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раз в день проводить ревизию кожных покровов и слизистых оболочек, обрабатывать их растворами антисептиков и средствами антигеморрагической терапии;</w:t>
            </w:r>
          </w:p>
          <w:p w:rsidR="00FD0555" w:rsidRPr="007D1B7D" w:rsidRDefault="00FD0555" w:rsidP="00AD4A6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 выполнять врачебные назначения;</w:t>
            </w:r>
          </w:p>
          <w:p w:rsidR="00FD0555" w:rsidRPr="007D1B7D" w:rsidRDefault="00FD0555" w:rsidP="00AD4A6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ребёнку адекватное питание (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гипоаллергенная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диета);</w:t>
            </w:r>
          </w:p>
          <w:p w:rsidR="00FD0555" w:rsidRPr="007D1B7D" w:rsidRDefault="00FD0555" w:rsidP="00AD4A6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обучить родителей уходу за ребёнком в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домашних условиях, помочь им правильно оценивать состояние ребёнка, убедить в необходимости проведения регулярного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кожных покровов, слизистых оболочек, нарастанием массы тела, нервно-психическим развитием, профилактике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травматизации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пр.;</w:t>
            </w:r>
          </w:p>
          <w:p w:rsidR="00FD0555" w:rsidRPr="007D1B7D" w:rsidRDefault="00FD0555" w:rsidP="00AD4A6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 маму ребёнка соблюдать гигиенические правила ухода (тщательно мыть руки, игрушки и др.), обучить уходу за глазами, ушами, носом;</w:t>
            </w:r>
          </w:p>
          <w:p w:rsidR="00FD0555" w:rsidRPr="007D1B7D" w:rsidRDefault="00FD0555" w:rsidP="00AD4A6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 назначению врача гигиенические и лечебные ванны с настоями из череды, ромашки, чистотела, зверобоя или отварами из коры дуба, берёзовых почек;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щадящего (исключить жесткие предметы и т. д.) ухода за кожей и слизистыми (утренний и вечерний туалет, подмывание, обтирание, уход за полостью рта, смена нательного и постельного белья);</w:t>
            </w:r>
          </w:p>
          <w:p w:rsidR="00FD0555" w:rsidRPr="007D1B7D" w:rsidRDefault="00FD0555" w:rsidP="00AD4A6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удовлетворять физические, эмоциональные, психологические потребности ребёнка (поддерживая телесный контакт, поощрять игровую деятельность, ласково разговаривать с ним);</w:t>
            </w:r>
          </w:p>
          <w:p w:rsidR="00FD0555" w:rsidRPr="007D1B7D" w:rsidRDefault="00FD0555" w:rsidP="00AD4A6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 режим при уходе за ребенком (своевременная уборка палаты, регулярное проветривание, соблюдение инфекционной безопасности и т. д.);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0555" w:rsidRPr="007D1B7D" w:rsidRDefault="00FD0555" w:rsidP="00AD4A6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порекомендовать родителям постоянно проводить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профилактику инфекционных заболеваний (обеспечить ребёнка полноценным питанием, сочетая с общеукрепляющими и закаливающими мероприятиями,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витамино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иммунокорригирующей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терапией, избегать контактов с больными детьми и взрослыми);</w:t>
            </w:r>
          </w:p>
          <w:p w:rsidR="00FD0555" w:rsidRPr="007D1B7D" w:rsidRDefault="00FD0555" w:rsidP="00AD4A6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 родителей в необходимости динамического наблюдения за ребёнком врачами: педиатром, аллергологом и другими специалистами (по показаниям);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пациента к лабораторным и инструментальным методам исследования.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55" w:rsidRPr="007D1B7D" w:rsidRDefault="00FD0555" w:rsidP="00FD0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ЧЕК-ЛИСТЫ</w:t>
            </w:r>
            <w:proofErr w:type="gramEnd"/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МАНИПУЛЯЦИЙ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 Забор крови для биохимического анализа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Подготовка к манипуляции:</w:t>
            </w:r>
          </w:p>
          <w:p w:rsidR="00FD0555" w:rsidRPr="007D1B7D" w:rsidRDefault="00FD0555" w:rsidP="00AD4A61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Приветствовать пациента, представиться.</w:t>
            </w:r>
          </w:p>
          <w:p w:rsidR="00FD0555" w:rsidRPr="007D1B7D" w:rsidRDefault="00FD0555" w:rsidP="00AD4A61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пациенту цель и ход предстоящего исследования и получить информационное согласие на процедуру.</w:t>
            </w:r>
          </w:p>
          <w:p w:rsidR="00FD0555" w:rsidRPr="007D1B7D" w:rsidRDefault="00FD0555" w:rsidP="00AD4A61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пациента за день о предстоящем исследовании.</w:t>
            </w:r>
          </w:p>
          <w:p w:rsidR="00FD0555" w:rsidRPr="007D1B7D" w:rsidRDefault="00FD0555" w:rsidP="00AD4A61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пациенту правила предстоящей подготовки к исследованию.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lastRenderedPageBreak/>
              <w:t>Выполнение манипуляции:</w:t>
            </w:r>
          </w:p>
          <w:p w:rsidR="00FD0555" w:rsidRPr="007D1B7D" w:rsidRDefault="00FD0555" w:rsidP="00AD4A61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утром в день исследования завтрак, прием лекарственных средств, физиотерапию, массаж, гимнастику, рентгеновские исследования, курение.</w:t>
            </w:r>
          </w:p>
          <w:p w:rsidR="00FD0555" w:rsidRPr="007D1B7D" w:rsidRDefault="00FD0555" w:rsidP="00AD4A61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Исключить прием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контрацептивов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0555" w:rsidRPr="007D1B7D" w:rsidRDefault="00FD0555" w:rsidP="00AD4A61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пациенту проконсультироваться у врача по поводу приема назначенных лекарств перед исследованием крови.</w:t>
            </w:r>
          </w:p>
          <w:p w:rsidR="00FD0555" w:rsidRPr="007D1B7D" w:rsidRDefault="00FD0555" w:rsidP="00AD4A61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повторить ход подготовки к исследованию, при необходимости обеспечить письменной инструкцией.</w:t>
            </w:r>
          </w:p>
          <w:p w:rsidR="00FD0555" w:rsidRPr="007D1B7D" w:rsidRDefault="00FD0555" w:rsidP="00AD4A61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к каким последствиям приведет нарушение рекомендаций медицинской сестры.</w:t>
            </w:r>
          </w:p>
          <w:p w:rsidR="00FD0555" w:rsidRPr="007D1B7D" w:rsidRDefault="00FD0555" w:rsidP="00AD4A61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Проинформировать пациента о точном времени и месте проведения исследования.</w:t>
            </w:r>
          </w:p>
          <w:p w:rsidR="00FD0555" w:rsidRPr="007D1B7D" w:rsidRDefault="00FD0555" w:rsidP="00AD4A61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направление на исследование накануне, заполнив его по форме (указать наименование ЛПУ, отделение, № палаты, лабораторию, вид анализа (ФИО пациента, подпись медицинской сестры, дату взятия материала, № истории болезни, номер полиса)</w:t>
            </w:r>
            <w:proofErr w:type="gramEnd"/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 взятия крови на биохимические исследование</w:t>
            </w:r>
            <w:proofErr w:type="gramEnd"/>
          </w:p>
          <w:p w:rsidR="00FD0555" w:rsidRPr="007D1B7D" w:rsidRDefault="00FD0555" w:rsidP="00AD4A61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Усадить пациента (уложить) в удобное положение.</w:t>
            </w:r>
          </w:p>
          <w:p w:rsidR="00FD0555" w:rsidRPr="007D1B7D" w:rsidRDefault="00FD0555" w:rsidP="00AD4A61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локоть положить валик.</w:t>
            </w:r>
          </w:p>
          <w:p w:rsidR="00FD0555" w:rsidRPr="007D1B7D" w:rsidRDefault="00FD0555" w:rsidP="00AD4A61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Вымыть руки гигиеническим способом, надеть маску, стерильные перчатки.</w:t>
            </w:r>
          </w:p>
          <w:p w:rsidR="00FD0555" w:rsidRPr="007D1B7D" w:rsidRDefault="00FD0555" w:rsidP="00AD4A61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салфетку наложить жгут на среднюю треть плеча, так чтобы петля была направлена вниз, а концы - вверх; время наложения жгута не должно превышать 1 минуту.</w:t>
            </w:r>
          </w:p>
          <w:p w:rsidR="00FD0555" w:rsidRPr="007D1B7D" w:rsidRDefault="00FD0555" w:rsidP="00AD4A61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Обработать перчатки 70% спиртом дважды.</w:t>
            </w:r>
          </w:p>
          <w:p w:rsidR="00FD0555" w:rsidRPr="007D1B7D" w:rsidRDefault="00FD0555" w:rsidP="00AD4A61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Обработать область локтевого сгиба последователь двумя ватными шариками, смоченными 70% спиртом (движение шарика снизу вверх). Первым шариком обработать большую поверхность, вторым – непосредственное место пункции.</w:t>
            </w:r>
          </w:p>
          <w:p w:rsidR="00FD0555" w:rsidRPr="007D1B7D" w:rsidRDefault="00FD0555" w:rsidP="00AD4A61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наиболее наполненную вену. Пациент работает кулаком, зажимает его.</w:t>
            </w:r>
          </w:p>
          <w:p w:rsidR="00FD0555" w:rsidRPr="007D1B7D" w:rsidRDefault="00FD0555" w:rsidP="00AD4A61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Потянув кожу локтевого сгиба рукой и фиксировать вену.</w:t>
            </w:r>
          </w:p>
          <w:p w:rsidR="00FD0555" w:rsidRPr="007D1B7D" w:rsidRDefault="00FD0555" w:rsidP="00AD4A61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шприц правой рукой, придерживая канюлю иглы указательным пальцем.</w:t>
            </w:r>
          </w:p>
          <w:p w:rsidR="00FD0555" w:rsidRPr="007D1B7D" w:rsidRDefault="00FD0555" w:rsidP="00AD4A61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Пунктировать вену иглой: ввести иглу срезом вверх, параллельно коже рядом с намеченной веной. Изменить направление иглы пока не появится ощущение «попадания в пустоту». В шприце появится кровь.</w:t>
            </w:r>
          </w:p>
          <w:p w:rsidR="00FD0555" w:rsidRPr="007D1B7D" w:rsidRDefault="00FD0555" w:rsidP="00AD4A61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Набрать в шприц необходимое количество крови (для определения одного показателя достаточно 3-5мл крови, а при назначении большего количества исследований следует исходить из расчета 1 мл крови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одно исследование).</w:t>
            </w:r>
          </w:p>
          <w:p w:rsidR="00FD0555" w:rsidRPr="007D1B7D" w:rsidRDefault="00FD0555" w:rsidP="00AD4A61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жгут (потянув его за конец).</w:t>
            </w:r>
          </w:p>
          <w:p w:rsidR="00FD0555" w:rsidRPr="007D1B7D" w:rsidRDefault="00FD0555" w:rsidP="00AD4A61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Извлечь иглу, прижав место пункции ватным шариком, смоченным 70% спиртом.</w:t>
            </w:r>
          </w:p>
          <w:p w:rsidR="00FD0555" w:rsidRPr="007D1B7D" w:rsidRDefault="00FD0555" w:rsidP="00AD4A61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согнуть руку в локтевом суставе. Можно зафиксировать шарик бинтом. Снять шарик через 5 минут и сбросить его в 5% растворе хлорамина.</w:t>
            </w:r>
          </w:p>
          <w:p w:rsidR="00FD0555" w:rsidRPr="007D1B7D" w:rsidRDefault="00FD0555" w:rsidP="00AD4A61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Справиться о самочувствии пациента, проводить в палату. Спустить кровь из шприца в сухую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центрифужную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пробирку (кровь должна стекать медленно по стенке пробирки).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Примечание</w:t>
            </w:r>
            <w:r w:rsidRPr="007D1B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исследуется система гемостаза, кровь спускается в пробирку с антикоагулянтом в соотношении: 9 частей крови, 1 часть антикоагулянта.</w:t>
            </w:r>
          </w:p>
          <w:p w:rsidR="00FD0555" w:rsidRPr="007D1B7D" w:rsidRDefault="00FD0555" w:rsidP="00AD4A61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Закрыть пробирку плотно резиновой пробкой, поставить штатив в контейнер для транспортировки анализов.</w:t>
            </w:r>
          </w:p>
          <w:p w:rsidR="00FD0555" w:rsidRPr="007D1B7D" w:rsidRDefault="00FD0555" w:rsidP="00AD4A61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направлении и на пробирке должен быть один и тот же номер.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Завершение манипуляции:</w:t>
            </w:r>
          </w:p>
          <w:p w:rsidR="00FD0555" w:rsidRPr="007D1B7D" w:rsidRDefault="00FD0555" w:rsidP="00AD4A61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Подвергнуть изделия медицинского назначения однократного и многоразового использования обработке в соответствии с отраслевыми нормативными документами по дезинфекции и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предстерилизационной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очистке и стерилизации.</w:t>
            </w:r>
          </w:p>
          <w:p w:rsidR="00FD0555" w:rsidRPr="007D1B7D" w:rsidRDefault="00FD0555" w:rsidP="00AD4A61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дезинфекцию и утилизацию медицинских отходов в соответствии с Сан.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2.1.7.728-99 «Правила сбора, хранения и удаления отходов лечебно-профилактических учреждений».</w:t>
            </w:r>
          </w:p>
          <w:p w:rsidR="00FD0555" w:rsidRPr="007D1B7D" w:rsidRDefault="00FD0555" w:rsidP="00AD4A61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Снять перчатки, поместить в накопительный контейнер с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дезраствором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0555" w:rsidRPr="007D1B7D" w:rsidRDefault="00FD0555" w:rsidP="00AD4A61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Вымыть руки гигиеническим способом.</w:t>
            </w:r>
          </w:p>
          <w:p w:rsidR="00FD0555" w:rsidRPr="007D1B7D" w:rsidRDefault="00FD0555" w:rsidP="00AD4A61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запись в журнал о взятии материала на исследование.</w:t>
            </w:r>
          </w:p>
          <w:p w:rsidR="00FD0555" w:rsidRPr="007D1B7D" w:rsidRDefault="00FD0555" w:rsidP="00AD4A61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Доставить кровь в лабораторию не позднее 1,5 часов после взятия.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2. Подготовка к капельному  введению лекарственных веществ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Подготовка к процедуре:</w:t>
            </w:r>
          </w:p>
          <w:p w:rsidR="00FD0555" w:rsidRPr="007D1B7D" w:rsidRDefault="00FD0555" w:rsidP="00AD4A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доверительные конфиденциальные отношения с пациентом (если он в сознании).</w:t>
            </w:r>
          </w:p>
          <w:p w:rsidR="00FD0555" w:rsidRPr="007D1B7D" w:rsidRDefault="00FD0555" w:rsidP="00AD4A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цель введения лекарственного раствора пациенту, ход и суть процедуры, получить согласие пациента или его родственников на процедуру.</w:t>
            </w:r>
          </w:p>
          <w:p w:rsidR="00FD0555" w:rsidRPr="007D1B7D" w:rsidRDefault="00FD0555" w:rsidP="00AD4A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руки на гигиеническом уровне, надеть стерильный халат, маску, перчатки.</w:t>
            </w:r>
          </w:p>
          <w:p w:rsidR="00FD0555" w:rsidRPr="007D1B7D" w:rsidRDefault="00FD0555" w:rsidP="00AD4A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стерильный лоток с салфетками, ватными шариками и пинцетом.</w:t>
            </w:r>
          </w:p>
          <w:p w:rsidR="00FD0555" w:rsidRPr="007D1B7D" w:rsidRDefault="00FD0555" w:rsidP="00AD4A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флакон с лекарственным средством для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инфузии</w:t>
            </w:r>
            <w:proofErr w:type="spellEnd"/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lastRenderedPageBreak/>
              <w:t>Обратите внимание!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проверить срок годности раствора, внешний вид, сверить с врачебными назначениями.</w:t>
            </w:r>
          </w:p>
          <w:p w:rsidR="00FD0555" w:rsidRPr="007D1B7D" w:rsidRDefault="00FD0555" w:rsidP="00AD4A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Снять с флакона металлический колпачок ножницами или пинцетом, взятыми из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аствора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(снять только центральную часть колпачка).</w:t>
            </w:r>
          </w:p>
          <w:p w:rsidR="00FD0555" w:rsidRPr="007D1B7D" w:rsidRDefault="00FD0555" w:rsidP="00AD4A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пробку флакона двукратно спиртом.</w:t>
            </w:r>
          </w:p>
          <w:p w:rsidR="00FD0555" w:rsidRPr="007D1B7D" w:rsidRDefault="00FD0555" w:rsidP="00AD4A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одноразовую систему для капельного введения (проверить срок годности и герметичность упаковки, сдавив её с обеих сторон). Снять с неё упаковку.</w:t>
            </w:r>
          </w:p>
          <w:p w:rsidR="00FD0555" w:rsidRPr="007D1B7D" w:rsidRDefault="00FD0555" w:rsidP="00AD4A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Закрыть зажим на системе. Закрыть воздуховод, если он открыт.</w:t>
            </w:r>
          </w:p>
          <w:p w:rsidR="00FD0555" w:rsidRPr="007D1B7D" w:rsidRDefault="00FD0555" w:rsidP="00AD4A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иглу с колпачком на длинном конце системы (эта игла будет вводиться в вену пациента) положить в стерильный лоток.</w:t>
            </w:r>
          </w:p>
          <w:p w:rsidR="00FD0555" w:rsidRPr="007D1B7D" w:rsidRDefault="00FD0555" w:rsidP="00AD4A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колпачок с иглы на коротком конце системы и ввести эту иглу (игла находится ближе к капельнице) в пробку флакона.</w:t>
            </w:r>
          </w:p>
          <w:p w:rsidR="00FD0555" w:rsidRPr="007D1B7D" w:rsidRDefault="00FD0555" w:rsidP="00AD4A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Перевернуть флакон вверх дном, подвесить на штативе.</w:t>
            </w:r>
          </w:p>
          <w:p w:rsidR="00FD0555" w:rsidRPr="007D1B7D" w:rsidRDefault="00FD0555" w:rsidP="00AD4A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надавить на капельницу (сделать насасывающие движения) и заполнить её раствором до половины объёма.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Обратите внимание!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капельница будет полностью заполнена раствором, то не будет видно падающих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капель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 не сможете их подсчитать.</w:t>
            </w:r>
          </w:p>
          <w:p w:rsidR="00FD0555" w:rsidRPr="007D1B7D" w:rsidRDefault="00FD0555" w:rsidP="00AD4A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Открыть воздуховод.</w:t>
            </w:r>
          </w:p>
          <w:p w:rsidR="00FD0555" w:rsidRPr="007D1B7D" w:rsidRDefault="00FD0555" w:rsidP="00AD4A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0ткрыть зажим, медленно заполнить систему (то есть длинную трубку) до полного вытеснения воздуха и появления капель раствора из соединительной канюли (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подыгольного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конуса).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Запомните!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Раствор сливается в стерильный лоток, который находится на стерильном столике.</w:t>
            </w:r>
          </w:p>
          <w:p w:rsidR="00FD0555" w:rsidRPr="007D1B7D" w:rsidRDefault="00FD0555" w:rsidP="00AD4A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Закрыть зажим.</w:t>
            </w:r>
          </w:p>
          <w:p w:rsidR="00FD0555" w:rsidRPr="007D1B7D" w:rsidRDefault="00FD0555" w:rsidP="00AD4A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Надеть иглу с колпачком.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Выполнение процедуры:</w:t>
            </w:r>
          </w:p>
          <w:p w:rsidR="00FD0555" w:rsidRPr="007D1B7D" w:rsidRDefault="00FD0555" w:rsidP="00AD4A61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Уложить пациента в удобное положение.</w:t>
            </w:r>
          </w:p>
          <w:p w:rsidR="00FD0555" w:rsidRPr="007D1B7D" w:rsidRDefault="00FD0555" w:rsidP="00AD4A61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Положить под локоть пациента клеёнчатую подушечку.</w:t>
            </w:r>
          </w:p>
          <w:p w:rsidR="00FD0555" w:rsidRPr="007D1B7D" w:rsidRDefault="00FD0555" w:rsidP="00AD4A61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Обернуть плечо салфеткой и наложить венозный жгут на среднюю треть плеча, исследовать вену. Пациент при этом сначала сжимает и разжимает кулак, а затем – зажимает кулак.</w:t>
            </w:r>
          </w:p>
          <w:p w:rsidR="00FD0555" w:rsidRPr="007D1B7D" w:rsidRDefault="00FD0555" w:rsidP="00AD4A61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место пункции вены 70% спиртом, двукратно разными ватными шариками 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Обратите внимание!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раз обрабатывается большая площадь поверхности кожи, второй раз только место введения иглы.</w:t>
            </w:r>
          </w:p>
          <w:p w:rsidR="00FD0555" w:rsidRPr="007D1B7D" w:rsidRDefault="00FD0555" w:rsidP="00AD4A61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иглу с колпачком с системы, затем колпачок с иглы.</w:t>
            </w:r>
          </w:p>
          <w:p w:rsidR="00FD0555" w:rsidRPr="007D1B7D" w:rsidRDefault="00FD0555" w:rsidP="00AD4A61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Пропустить через иглу раствор.</w:t>
            </w:r>
          </w:p>
          <w:p w:rsidR="00FD0555" w:rsidRPr="007D1B7D" w:rsidRDefault="00FD0555" w:rsidP="00AD4A61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вену большим пальцем левой руки ниже места введения.</w:t>
            </w:r>
          </w:p>
          <w:p w:rsidR="00FD0555" w:rsidRPr="007D1B7D" w:rsidRDefault="00FD0555" w:rsidP="00AD4A61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прокол кожи на 1/3 длины иглы, так чтобы она была параллельна коже, затем слегка меняете направление и осторожно пунктируйте вену, пока не ощутите «попадание в пустоту»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Обратите внимание!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попали в вену, в канюле будет видна кровь.</w:t>
            </w:r>
          </w:p>
          <w:p w:rsidR="00FD0555" w:rsidRPr="007D1B7D" w:rsidRDefault="00FD0555" w:rsidP="00AD4A61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жгут. Предложить пациенту разжать кулак.</w:t>
            </w:r>
          </w:p>
          <w:p w:rsidR="00FD0555" w:rsidRPr="007D1B7D" w:rsidRDefault="00FD0555" w:rsidP="00AD4A61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Открыть зажим на системе.</w:t>
            </w:r>
          </w:p>
          <w:p w:rsidR="00FD0555" w:rsidRPr="007D1B7D" w:rsidRDefault="00FD0555" w:rsidP="00AD4A61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Отрегулировать скорость поступления капель зажимом.</w:t>
            </w:r>
          </w:p>
          <w:p w:rsidR="00FD0555" w:rsidRPr="007D1B7D" w:rsidRDefault="00FD0555" w:rsidP="00AD4A61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иглу лейкопластырем и прикрыть стерильной салфеткой место введения.</w:t>
            </w:r>
          </w:p>
          <w:p w:rsidR="00FD0555" w:rsidRPr="007D1B7D" w:rsidRDefault="00FD0555" w:rsidP="00AD4A61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состоянием и самочувствием пациента во время внутривенного вливания.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Окончание процедуры:</w:t>
            </w:r>
          </w:p>
          <w:p w:rsidR="00FD0555" w:rsidRPr="007D1B7D" w:rsidRDefault="00FD0555" w:rsidP="00AD4A61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Прижать к месту инъекции ватный шарик (салфетку) с кожным антисептиком(70% спиртом), извлечь иглу.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Обратите внимание!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месту инъекции прижимается 3-ий шарик, смоченный 70% спиртом.</w:t>
            </w:r>
          </w:p>
          <w:p w:rsidR="00FD0555" w:rsidRPr="007D1B7D" w:rsidRDefault="00FD0555" w:rsidP="00AD4A61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Попросить пациента согнуть руку в локтевом суставе (можно зафиксировать шарик бинтом), и не разгибать её в течение 5-6 минут. Это является профилактикой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постинъекционной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гематомы, т.е. попадания крови из вены в подкожное пространство.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Обратите внимание!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зафиксировать ватный шарик бинтом, если пациенту трудно согнуть руку.</w:t>
            </w:r>
          </w:p>
          <w:p w:rsidR="00FD0555" w:rsidRPr="007D1B7D" w:rsidRDefault="00FD0555" w:rsidP="00AD4A61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Погрузить систему с иглой в КСБУ (контейнер сбора и безопасной утилизации).</w:t>
            </w:r>
          </w:p>
          <w:p w:rsidR="00FD0555" w:rsidRPr="007D1B7D" w:rsidRDefault="00FD0555" w:rsidP="00AD4A61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Ватные шарики, салфетки, лейкопластырь сбросить в КСБУ.</w:t>
            </w:r>
          </w:p>
          <w:p w:rsidR="00FD0555" w:rsidRPr="007D1B7D" w:rsidRDefault="00FD0555" w:rsidP="00AD4A61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Взять у пациента (через 5-6 минут) ватный шарик, которым он прижимал место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инъекции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сбросить его в КСБУ.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Обратите внимание!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оставляйте ватный шарик, загрязнённый кровью, у пациента. Снять перчатки.</w:t>
            </w:r>
          </w:p>
          <w:p w:rsidR="00FD0555" w:rsidRPr="007D1B7D" w:rsidRDefault="00FD0555" w:rsidP="00AD4A61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перчатки, сбросить их в КСБУ.</w:t>
            </w:r>
          </w:p>
          <w:p w:rsidR="00FD0555" w:rsidRPr="007D1B7D" w:rsidRDefault="00FD0555" w:rsidP="00AD4A61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7.Вымыть руки, осушить.</w:t>
            </w:r>
          </w:p>
          <w:p w:rsidR="00FD0555" w:rsidRPr="007D1B7D" w:rsidRDefault="00FD0555" w:rsidP="00AD4A61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состоянием пациента. Удобно уложить его и рекомендовать не вставать в течение 2 часов.</w:t>
            </w:r>
          </w:p>
          <w:p w:rsidR="00FD0555" w:rsidRPr="007D1B7D" w:rsidRDefault="00FD0555" w:rsidP="00AD4A61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регистрацию проведения процедуры и реакции пациента на процедуру.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3.Внутривенное струйное введение лекарственных веществ Выполнение процедуры: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1.Вымойте руки с мылом, высушите индивидуальным 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полотенцем, обработайте кожным антисептиком;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2.Проверьте срок годности и герметичность упаковки шприца. Вскройте упаковку, соберите шприц и выложите его в стерильный почкообразный лоток; 7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3.Проверьте название, срок годности, физические свойства и дозировку лекарственного препарата. Сверьте с листком назначения;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4.Возьмите стерильным пинцетом 2 ватных шарика со спиртом и сбросьте их в ладони.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Обработайте и вскройте ампулу;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5.Наберите в шприц нужное количество лекарственного препарата;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6.Сбросьте защитный колпачок с иглы, и пустую ампулу в лоток для отработанного материала (кроме ампул от сильнодействующих и наркотических лекарственных средств);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7.Положите шприц в стерильный лоток;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8.Положите в стерильный лоток со стороны поршня стерильные ватные шарики (не менее 4 штук);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9.Объяснить пациенту ход манипуляции;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10.Усадите или уложите пациента. Под локоть для максимального разгибания руки положите клеенчатую подушку;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11.Наложите через одноразовую пеленку или салфетку (или на одежду) на среднюю треть плеча венозный жгут так, чтобы его свободные концы были направлены вверх, а петля вниз. Попросите пациента поработать кулаком;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12.Наденьте стерильные перчатки.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Снимите с их поверхности тальк ватным шариком со спиртом;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13.Пропальпируйте наиболее доступную и наполненную вену, ватным шариком с кожным антисептиком обработайте всю область локтевого сгиба (в направлении снизу вверх);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14.Попросите пациента сжать кулак, после чего обработайте место инъекции ватным шариком с кожным антисептиком;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15.Натяните большим пальцем левой руки кожу локтевого сгиба на себя, фиксируя вену;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16.Возьмите шприц в правую руку, держа указательный палец на канюле иглы, расположите иглу срезом вверх, параллельно поверхности осторожно проколите кожу и вену (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одномоментно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или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двухмоментно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 и продвиньте иглу на 1/3 длины по вене до ощущения попадания в пустоту или появления крови в канюле и цилиндре шприца;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17.Потяните рукой поршень на себя так, чтобы в цилиндре шприца появилась кровь;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18.Развяжите жгут, потянув за один из свободных концов, попросите пациента разжать кулак, еще раз потяните поршень на себя для проверки контакта иглы с веной;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19.Введите лекарственный препарат, не меняя положение шприца;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Приложите к месту инъекции ватный шарик с кожным антисептиком и извлеките иглу из вены;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Попросите пациента согнуть руку в локтевом суставе, оставив шарик до полной остановки кровотечения из места прокола;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Выяснив самочувствие пациента, заберите ватный шарик и проводите его до дверей кабинета.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Инфекционная безопасность:</w:t>
            </w:r>
          </w:p>
          <w:p w:rsidR="00FD0555" w:rsidRPr="007D1B7D" w:rsidRDefault="00FD0555" w:rsidP="00AD4A61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Промойте шприц с иглой в 1-й емкости с 3%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р-ром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хлорамина;</w:t>
            </w:r>
          </w:p>
          <w:p w:rsidR="00FD0555" w:rsidRPr="007D1B7D" w:rsidRDefault="00FD0555" w:rsidP="00AD4A61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Замочите цилиндр и поршень во 2-й емкости с 5%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р-ром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хлорамина;</w:t>
            </w:r>
          </w:p>
          <w:p w:rsidR="00FD0555" w:rsidRPr="007D1B7D" w:rsidRDefault="00FD0555" w:rsidP="00AD4A61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Иглу поместите в 3-ю емкость на 60 мин.;</w:t>
            </w:r>
          </w:p>
          <w:p w:rsidR="00FD0555" w:rsidRPr="007D1B7D" w:rsidRDefault="00FD0555" w:rsidP="00AD4A61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Ватный шарик с кровью замочите вместе со всеми ватными шариками в емкости с 3%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р-ром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хлорамина на 120 мин.;</w:t>
            </w:r>
          </w:p>
          <w:p w:rsidR="00FD0555" w:rsidRPr="007D1B7D" w:rsidRDefault="00FD0555" w:rsidP="00AD4A61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Салфетку или пеленку поместите в мешок для грязного белья;</w:t>
            </w:r>
          </w:p>
          <w:p w:rsidR="00FD0555" w:rsidRPr="007D1B7D" w:rsidRDefault="00FD0555" w:rsidP="00AD4A61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Обработайте дважды клеенчатую подушечку, венозный жгут и манипуляционный стол 3%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р-ром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хлорамина;</w:t>
            </w:r>
          </w:p>
          <w:p w:rsidR="00FD0555" w:rsidRPr="007D1B7D" w:rsidRDefault="00FD0555" w:rsidP="00AD4A61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Снимите перчатки и замочите их в 3%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р-ре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хлорамина на 60 мин.;</w:t>
            </w:r>
          </w:p>
          <w:p w:rsidR="00FD0555" w:rsidRPr="007D1B7D" w:rsidRDefault="00FD0555" w:rsidP="00AD4A61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Вымойте руки с мылом, высушите индивидуальным полотенцем, обработайте кожным антисептиком.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Примечание:</w:t>
            </w: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воздуха из цилиндра шприца выпустите в ампулу или флакон.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4. Дезинфекция и утилизация одноразового инструментария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Выполнения процедуры:</w:t>
            </w:r>
          </w:p>
          <w:p w:rsidR="00FD0555" w:rsidRPr="007D1B7D" w:rsidRDefault="00FD0555" w:rsidP="00AD4A61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FD0555" w:rsidRPr="007D1B7D" w:rsidRDefault="00FD0555" w:rsidP="00AD4A61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необходимое оснащение.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Последовательность выполнения процедуры</w:t>
            </w:r>
          </w:p>
          <w:p w:rsidR="00FD0555" w:rsidRPr="007D1B7D" w:rsidRDefault="00FD0555" w:rsidP="00AD4A61">
            <w:pPr>
              <w:numPr>
                <w:ilvl w:val="0"/>
                <w:numId w:val="5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использования, одноразовый медицинский инструментарий полностью погрузить в раствор дезинфицирующего средства, разрешенного к применению в РФ. 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Выдержать в соответствии с экспозицией согласно нормативной документации и инструкции дезинфицирующего средства, разрешенного к применению в РФ. Уложить в пакет или контейнер однократного применения с цветовой маркировкой, соответствующей классу медицинских отходов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Окончание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(пакет, контейнер) после заполнения на 3/4 объема упаковывают, маркируют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lastRenderedPageBreak/>
              <w:t>Вероятные осложнени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я</w:t>
            </w:r>
            <w:r w:rsidRPr="007D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выполнении процедуры или после ее завершения)</w:t>
            </w:r>
          </w:p>
          <w:p w:rsidR="00FD0555" w:rsidRPr="007D1B7D" w:rsidRDefault="00FD0555" w:rsidP="00AD4A61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Дезинфицирующие средства могут вызвать раздражение кожи и слизистых оболочек, их повреждение и отравление.</w:t>
            </w:r>
          </w:p>
          <w:p w:rsidR="00FD0555" w:rsidRPr="007D1B7D" w:rsidRDefault="00FD0555" w:rsidP="00AD4A61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Контаминация инфицированными или потенциально инфицированными биологическими жидкостями.  </w:t>
            </w:r>
          </w:p>
          <w:p w:rsidR="00FD0555" w:rsidRPr="007D1B7D" w:rsidRDefault="00FD0555" w:rsidP="00AD4A61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инфекции и загрязнение окружающей среды.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5. Подготовка материала к стерилизации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Методы стерилизации: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Стерилизация паровым методом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Стерилизацию паром под давлением осуществляют в паровых стерилизаторах (автоклавах) при соответствующих режимах:</w:t>
            </w:r>
          </w:p>
          <w:p w:rsidR="00FD0555" w:rsidRPr="007D1B7D" w:rsidRDefault="00FD0555" w:rsidP="00AD4A61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1,1 </w:t>
            </w:r>
            <w:proofErr w:type="spellStart"/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</w:t>
            </w:r>
            <w:proofErr w:type="spellEnd"/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температура 120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время стерилизации 45 мин – для изделий из резины, латекса и отдельных полимерных материалов;</w:t>
            </w:r>
          </w:p>
          <w:p w:rsidR="00FD0555" w:rsidRPr="007D1B7D" w:rsidRDefault="00FD0555" w:rsidP="00AD4A61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2,0 </w:t>
            </w:r>
            <w:proofErr w:type="spellStart"/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</w:t>
            </w:r>
            <w:proofErr w:type="spellEnd"/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температура 132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время стерилизации 20 мин – для изделий из металла, стекла, изделий из текстильных материалов.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Стерилизацию проводят в стерилизационных коробках (биксах) без фильтров или с фильтром, в двойном слое ткани (бязь, полотно и др.), или в растительном пергаменте.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контроля стерильности используют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термоиндикаторы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мочевина – температура плавления 132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бензойная кислота с фуксином – 120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С; термоиндикаторная лента. Бактериологический метод контроля стерильности проводят не реже 1 раза в месяц.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Стерилизация воздушным методом.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Стерилизацию осуществляют в специальных сухожаровых шкафах.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Хирургический инструментарий, изделия из стекла и силиконовой резины стерилизуют:</w:t>
            </w:r>
          </w:p>
          <w:p w:rsidR="00FD0555" w:rsidRPr="007D1B7D" w:rsidRDefault="00FD0555" w:rsidP="00AD4A61">
            <w:pPr>
              <w:numPr>
                <w:ilvl w:val="0"/>
                <w:numId w:val="6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180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 течени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часа;</w:t>
            </w:r>
          </w:p>
          <w:p w:rsidR="00FD0555" w:rsidRPr="007D1B7D" w:rsidRDefault="00FD0555" w:rsidP="00AD4A61">
            <w:pPr>
              <w:numPr>
                <w:ilvl w:val="0"/>
                <w:numId w:val="6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160 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 течени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часов.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Стерилизацию проводят в открытых емкостях, биксах и в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пакетах.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контроля стерильности применяют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термоиндикаторы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тиомочевина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температура плавления 170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сахароза с винной кислотой.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Бакконтроль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реже 1 раза в месяц.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Стерилизация химическим методом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химической стерилизацией (холодной) понимают стерилизацию химическими веществами, в виде растворов и газов.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Стерилизацию изделий из полимерных материалов, резины, стекла,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коррозионностойких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металлов проводят:</w:t>
            </w:r>
          </w:p>
          <w:p w:rsidR="00FD0555" w:rsidRPr="007D1B7D" w:rsidRDefault="00FD0555" w:rsidP="00AD4A61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6% раствором перекиси водорода при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температуре 18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0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 течении </w:t>
            </w:r>
          </w:p>
          <w:p w:rsidR="00FD0555" w:rsidRPr="007D1B7D" w:rsidRDefault="00FD0555" w:rsidP="00AD4A61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 и при температуре раствора 50 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3 часа;</w:t>
            </w:r>
          </w:p>
          <w:p w:rsidR="00FD0555" w:rsidRPr="007D1B7D" w:rsidRDefault="00FD0555" w:rsidP="00AD4A61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1%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р-ром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Дезоксон-1 при температуре 18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0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45 мин;</w:t>
            </w:r>
          </w:p>
          <w:p w:rsidR="00FD0555" w:rsidRPr="007D1B7D" w:rsidRDefault="00FD0555" w:rsidP="00AD4A61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2,5% раствором глютаминового альдегида (фирма «REANAL») при температуре 18 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6 часов;</w:t>
            </w:r>
          </w:p>
          <w:p w:rsidR="00FD0555" w:rsidRPr="007D1B7D" w:rsidRDefault="00FD0555" w:rsidP="00AD4A61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Раствором «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Сайдекса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 температуре 21 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для полимеров (эндоскопов) – 10 часов, для металла – 4 часа.</w:t>
            </w:r>
          </w:p>
          <w:p w:rsidR="00FD0555" w:rsidRPr="007D1B7D" w:rsidRDefault="00FD0555" w:rsidP="00AD4A61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4,8% раствором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первомура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температуре 18-20 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20 мин (шовный материал и резиновые изделия).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полностью погружаются в стерилизационный раствор с заполнением всех имеющихся ходов и каналов. После окончания стерилизационной выдержки изделия извлекают из раствора стерильными корнцангами, помещают в стерильную емкость и промывают дважды дистиллированной водой. Затем высушиваются с помощью салфеток или на стерильной простыне (стерильный стол, бикс).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Стерилизацию и промывание проводят в асептических условиях,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соотверствующих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требованиям, предъявляемых к чистым операционным.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Стерилизация хирургических инструментов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комплектуются на определенный вид операции и стерилизуются одним из способов:</w:t>
            </w:r>
          </w:p>
          <w:p w:rsidR="00FD0555" w:rsidRPr="007D1B7D" w:rsidRDefault="00FD0555" w:rsidP="00AD4A61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Автоклавирование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давление1,5-2 </w:t>
            </w:r>
            <w:proofErr w:type="spellStart"/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</w:t>
            </w:r>
            <w:proofErr w:type="spellEnd"/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температура 132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время выдержки 20 минут – в биксах или мягкой упаковке.</w:t>
            </w:r>
          </w:p>
          <w:p w:rsidR="00FD0555" w:rsidRPr="007D1B7D" w:rsidRDefault="00FD0555" w:rsidP="00AD4A61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Сухим жаром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температура 180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- 60 минут; в биксах или открытых емкостях.</w:t>
            </w:r>
          </w:p>
          <w:p w:rsidR="00FD0555" w:rsidRPr="007D1B7D" w:rsidRDefault="00FD0555" w:rsidP="00AD4A61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Холодным способом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(6% перекись водорода, Дезаксон-1, «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Сайдекс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D1B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Стерилизация зондов, резиновых изделий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eastAsia="Calibri" w:hAnsi="Times New Roman" w:cs="Times New Roman"/>
                <w:sz w:val="24"/>
                <w:szCs w:val="24"/>
              </w:rPr>
              <w:t>Зонды, трубки сворачивают кольцами без перегибов.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проверяют на целостность. Пересыпают тальком внутри и снаружи. Каждую перчатку в отдельности и попарно заворачивают в марлевые салфетки, между пальцами прокладывают марлю в 1-2 слоя, укладывают в бикс и стерилизуют.</w:t>
            </w:r>
          </w:p>
          <w:p w:rsidR="00FD0555" w:rsidRPr="007D1B7D" w:rsidRDefault="00FD0555" w:rsidP="00AD4A61">
            <w:pPr>
              <w:numPr>
                <w:ilvl w:val="0"/>
                <w:numId w:val="6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1B7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Автоклавирование</w:t>
            </w:r>
            <w:proofErr w:type="spellEnd"/>
            <w:r w:rsidRPr="007D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давление1 </w:t>
            </w:r>
            <w:proofErr w:type="spellStart"/>
            <w:proofErr w:type="gramStart"/>
            <w:r w:rsidRPr="007D1B7D">
              <w:rPr>
                <w:rFonts w:ascii="Times New Roman" w:eastAsia="Calibri" w:hAnsi="Times New Roman" w:cs="Times New Roman"/>
                <w:sz w:val="24"/>
                <w:szCs w:val="24"/>
              </w:rPr>
              <w:t>атм</w:t>
            </w:r>
            <w:proofErr w:type="spellEnd"/>
            <w:proofErr w:type="gramEnd"/>
            <w:r w:rsidRPr="007D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температура 120 </w:t>
            </w:r>
            <w:r w:rsidRPr="007D1B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7D1B7D">
              <w:rPr>
                <w:rFonts w:ascii="Times New Roman" w:eastAsia="Calibri" w:hAnsi="Times New Roman" w:cs="Times New Roman"/>
                <w:sz w:val="24"/>
                <w:szCs w:val="24"/>
              </w:rPr>
              <w:t>С - 45 минут.</w:t>
            </w:r>
          </w:p>
          <w:p w:rsidR="00FD0555" w:rsidRPr="007D1B7D" w:rsidRDefault="00FD0555" w:rsidP="00AD4A61">
            <w:pPr>
              <w:numPr>
                <w:ilvl w:val="0"/>
                <w:numId w:val="6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Холодным способом</w:t>
            </w:r>
            <w:r w:rsidRPr="007D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(6% перекись водорода, Дезоксон-1; 4,8% </w:t>
            </w:r>
            <w:proofErr w:type="spellStart"/>
            <w:r w:rsidRPr="007D1B7D">
              <w:rPr>
                <w:rFonts w:ascii="Times New Roman" w:eastAsia="Calibri" w:hAnsi="Times New Roman" w:cs="Times New Roman"/>
                <w:sz w:val="24"/>
                <w:szCs w:val="24"/>
              </w:rPr>
              <w:t>р-р</w:t>
            </w:r>
            <w:proofErr w:type="spellEnd"/>
            <w:r w:rsidRPr="007D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B7D">
              <w:rPr>
                <w:rFonts w:ascii="Times New Roman" w:eastAsia="Calibri" w:hAnsi="Times New Roman" w:cs="Times New Roman"/>
                <w:sz w:val="24"/>
                <w:szCs w:val="24"/>
              </w:rPr>
              <w:t>первомура</w:t>
            </w:r>
            <w:proofErr w:type="spellEnd"/>
            <w:r w:rsidRPr="007D1B7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Стерилизация </w:t>
            </w:r>
            <w:proofErr w:type="spellStart"/>
            <w:r w:rsidRPr="007D1B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наркозно-дыхательной</w:t>
            </w:r>
            <w:proofErr w:type="spellEnd"/>
            <w:r w:rsidRPr="007D1B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аппаратуры</w:t>
            </w:r>
          </w:p>
          <w:p w:rsidR="00FD0555" w:rsidRPr="007D1B7D" w:rsidRDefault="00FD0555" w:rsidP="00AD4A6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Холодная стерилизация</w:t>
            </w:r>
            <w:r w:rsidRPr="007D1B7D">
              <w:rPr>
                <w:rFonts w:ascii="Times New Roman" w:eastAsia="Calibri" w:hAnsi="Times New Roman" w:cs="Times New Roman"/>
                <w:sz w:val="24"/>
                <w:szCs w:val="24"/>
              </w:rPr>
              <w:t> (6% перекись водорода, «</w:t>
            </w:r>
            <w:proofErr w:type="spellStart"/>
            <w:r w:rsidRPr="007D1B7D">
              <w:rPr>
                <w:rFonts w:ascii="Times New Roman" w:eastAsia="Calibri" w:hAnsi="Times New Roman" w:cs="Times New Roman"/>
                <w:sz w:val="24"/>
                <w:szCs w:val="24"/>
              </w:rPr>
              <w:t>Сайдекс</w:t>
            </w:r>
            <w:proofErr w:type="spellEnd"/>
            <w:r w:rsidRPr="007D1B7D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Стерилизация эндоскопов.</w:t>
            </w:r>
          </w:p>
          <w:p w:rsidR="00FD0555" w:rsidRPr="007D1B7D" w:rsidRDefault="00FD0555" w:rsidP="00AD4A61">
            <w:pPr>
              <w:numPr>
                <w:ilvl w:val="0"/>
                <w:numId w:val="6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Холодная стерилизация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(глютаминовый альдегид, «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Сайдекс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:rsidR="00FD0555" w:rsidRPr="007D1B7D" w:rsidRDefault="00FD0555" w:rsidP="00AD4A61">
            <w:pPr>
              <w:numPr>
                <w:ilvl w:val="0"/>
                <w:numId w:val="6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Газовая стерилизация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специальных стерилизаторах (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парофармалиновых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камерах) парами формалина в течени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часов, 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после чего обеззараженные изделия берут стерильными инструментами, помещают в стерильный тазик, промывают дистиллированной водой и укладывают на стерильный стол.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Стерилизация шовного материала (шелк, капрон)</w:t>
            </w:r>
          </w:p>
          <w:p w:rsidR="00FD0555" w:rsidRPr="007D1B7D" w:rsidRDefault="00FD0555" w:rsidP="00AD4A61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Автоклавирование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лигатурный шовный материал заворачивают в 2 слоя упаковочного материала, помещают в бикс (видовая укладка) и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стерилсзуют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основным режимом.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Простерилизованный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шовный материал перекладывают в стерильные банки и заливают 96% спиртом, который меняют каждые 10 дней.</w:t>
            </w:r>
          </w:p>
          <w:p w:rsidR="00FD0555" w:rsidRPr="007D1B7D" w:rsidRDefault="00FD0555" w:rsidP="00AD4A61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Холодная стерилизация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4,8%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первомура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15 мин. По окончании стерилизационной выдержки шовный материал для отмывания от стерилизующего раствора стерильным пинцетом в асептических условиях переносят последовательно в 2 стерильные емкости с физ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аствором, выдерживая в каждой по 5 мин. Затем шовный материал помещают в стерильную емкость.</w:t>
            </w:r>
          </w:p>
          <w:p w:rsidR="00FD0555" w:rsidRPr="007D1B7D" w:rsidRDefault="00FD0555" w:rsidP="00AD4A61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Стерилизация раствором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хлоргексидина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биглюконата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0555" w:rsidRPr="007D1B7D" w:rsidRDefault="00FD0555" w:rsidP="00AD4A61">
            <w:pPr>
              <w:numPr>
                <w:ilvl w:val="1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шелка, капрона готовят катушки и для обезжиривания их заливают эфиром на 2 суток.</w:t>
            </w:r>
          </w:p>
          <w:p w:rsidR="00FD0555" w:rsidRPr="007D1B7D" w:rsidRDefault="00FD0555" w:rsidP="00AD4A61">
            <w:pPr>
              <w:numPr>
                <w:ilvl w:val="1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Извлекают стерильными инструментами и перекладывают в стерильную банку, заливают 1%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водным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р-ром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хлогексидина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 мин.</w:t>
            </w:r>
          </w:p>
          <w:p w:rsidR="00FD0555" w:rsidRPr="007D1B7D" w:rsidRDefault="00FD0555" w:rsidP="00AD4A61">
            <w:pPr>
              <w:numPr>
                <w:ilvl w:val="1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этого катушки переносят в 2,5%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хлоргексидина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 мин.</w:t>
            </w:r>
          </w:p>
          <w:p w:rsidR="00FD0555" w:rsidRPr="007D1B7D" w:rsidRDefault="00FD0555" w:rsidP="00AD4A61">
            <w:pPr>
              <w:numPr>
                <w:ilvl w:val="1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перекладывают в стерильные банки и заливают 96% спиртом на 3 суток.</w:t>
            </w:r>
          </w:p>
          <w:p w:rsidR="00FD0555" w:rsidRPr="007D1B7D" w:rsidRDefault="00FD0555" w:rsidP="00AD4A61">
            <w:pPr>
              <w:numPr>
                <w:ilvl w:val="1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Хранят шовный материал в 96% спирте, который меняют каждые 10 дней.</w:t>
            </w:r>
          </w:p>
          <w:p w:rsidR="00FD0555" w:rsidRPr="007D1B7D" w:rsidRDefault="00FD0555" w:rsidP="00AD4A61">
            <w:pPr>
              <w:numPr>
                <w:ilvl w:val="1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Бактериологический контроль каждые 10 дней.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Стерилизация шовного материала (кетгут)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Стерилизация в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спиртовом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р-ре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Люголя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0555" w:rsidRPr="007D1B7D" w:rsidRDefault="00FD0555" w:rsidP="00AD4A61">
            <w:pPr>
              <w:numPr>
                <w:ilvl w:val="0"/>
                <w:numId w:val="6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Кетгут в моточках заливают эфиром на 1 сутки для обезжиривания.</w:t>
            </w:r>
          </w:p>
          <w:p w:rsidR="00FD0555" w:rsidRPr="007D1B7D" w:rsidRDefault="00FD0555" w:rsidP="00AD4A61">
            <w:pPr>
              <w:numPr>
                <w:ilvl w:val="0"/>
                <w:numId w:val="6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Затем эфир сливают и заливают на 8-10 суток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спиртовым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р-ром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Люголя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0555" w:rsidRPr="007D1B7D" w:rsidRDefault="00FD0555" w:rsidP="00AD4A61">
            <w:pPr>
              <w:numPr>
                <w:ilvl w:val="0"/>
                <w:numId w:val="6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Затем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сливают и заливают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свежим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еще на 8-10 суток.</w:t>
            </w:r>
          </w:p>
          <w:p w:rsidR="00FD0555" w:rsidRPr="007D1B7D" w:rsidRDefault="00FD0555" w:rsidP="00AD4A61">
            <w:pPr>
              <w:numPr>
                <w:ilvl w:val="0"/>
                <w:numId w:val="6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16-20 сутки после начала стерилизации кетгут подвергают бактериальной проверке и его используют.</w:t>
            </w:r>
          </w:p>
          <w:p w:rsidR="00FD0555" w:rsidRPr="007D1B7D" w:rsidRDefault="00FD0555" w:rsidP="00AD4A61">
            <w:pPr>
              <w:numPr>
                <w:ilvl w:val="0"/>
                <w:numId w:val="6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Хранят кетгут в спирте, который меняют каждые 10 дней.</w:t>
            </w:r>
          </w:p>
          <w:p w:rsidR="00FD0555" w:rsidRPr="007D1B7D" w:rsidRDefault="00FD0555" w:rsidP="00AD4A61">
            <w:pPr>
              <w:numPr>
                <w:ilvl w:val="0"/>
                <w:numId w:val="6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Бакконтроль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каждые 10 дней.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Лучевая стерилизация. В настоящее время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кетгутовые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шелковые нити готовят промышленным путем, при котором стерилизация осуществляется радиационным методом (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бетта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гамма-лучи). Шовный материал при этом сохраняет длительно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стерильность в запаянных ампулах. Вскрывают ампулы непосредственно перед использованием нитей.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Стерилизация белья и перевязочного материала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Перевязочный материал и белье стерилизуется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автоклавированием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применяя основной режим, в биксах.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6. Оценка клинического анализа мочи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tbl>
            <w:tblPr>
              <w:tblStyle w:val="a4"/>
              <w:tblW w:w="0" w:type="auto"/>
              <w:jc w:val="center"/>
              <w:tblInd w:w="171" w:type="dxa"/>
              <w:tblLayout w:type="fixed"/>
              <w:tblLook w:val="04A0"/>
            </w:tblPr>
            <w:tblGrid>
              <w:gridCol w:w="1701"/>
              <w:gridCol w:w="1134"/>
              <w:gridCol w:w="1134"/>
              <w:gridCol w:w="1701"/>
            </w:tblGrid>
            <w:tr w:rsidR="00FD0555" w:rsidRPr="007D1B7D" w:rsidTr="001A15CF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Вывод</w:t>
                  </w:r>
                </w:p>
              </w:tc>
            </w:tr>
            <w:tr w:rsidR="00FD0555" w:rsidRPr="007D1B7D" w:rsidTr="001A15CF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мл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FD0555" w:rsidRPr="007D1B7D" w:rsidTr="001A15CF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мясные помои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соломенно-желтый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1A15CF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И</w:t>
                  </w:r>
                  <w:r w:rsidR="00FD0555" w:rsidRPr="007D1B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зменен</w:t>
                  </w:r>
                </w:p>
              </w:tc>
            </w:tr>
            <w:tr w:rsidR="00FD0555" w:rsidRPr="007D1B7D" w:rsidTr="001A15CF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прозрачность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неполная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полная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1A15CF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И</w:t>
                  </w:r>
                  <w:r w:rsidR="00FD0555" w:rsidRPr="007D1B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зменен</w:t>
                  </w:r>
                </w:p>
              </w:tc>
            </w:tr>
            <w:tr w:rsidR="00FD0555" w:rsidRPr="007D1B7D" w:rsidTr="001A15CF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относительная плотность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1021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1021-1025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изменен</w:t>
                  </w:r>
                </w:p>
              </w:tc>
            </w:tr>
            <w:tr w:rsidR="00FD0555" w:rsidRPr="007D1B7D" w:rsidTr="001A15CF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реакция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слабо-</w:t>
                  </w:r>
                </w:p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кислая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слабо-кислая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изменен</w:t>
                  </w:r>
                </w:p>
              </w:tc>
            </w:tr>
            <w:tr w:rsidR="00FD0555" w:rsidRPr="007D1B7D" w:rsidTr="001A15CF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0,75 г/л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0,033%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1A15CF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П</w:t>
                  </w:r>
                  <w:r w:rsidR="00FD0555" w:rsidRPr="007D1B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ротеинурия</w:t>
                  </w:r>
                </w:p>
              </w:tc>
            </w:tr>
            <w:tr w:rsidR="00FD0555" w:rsidRPr="007D1B7D" w:rsidTr="001A15CF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глюкоза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изменен</w:t>
                  </w:r>
                </w:p>
              </w:tc>
            </w:tr>
            <w:tr w:rsidR="00FD0555" w:rsidRPr="007D1B7D" w:rsidTr="001A15CF">
              <w:trPr>
                <w:jc w:val="center"/>
              </w:trPr>
              <w:tc>
                <w:tcPr>
                  <w:tcW w:w="5670" w:type="dxa"/>
                  <w:gridSpan w:val="4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МИКРОСКОПИЯ ОСАДКА</w:t>
                  </w:r>
                </w:p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FD0555" w:rsidRPr="007D1B7D" w:rsidTr="001A15CF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1A15CF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</w:t>
                  </w:r>
                  <w:r w:rsidR="00FD0555"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пителий</w:t>
                  </w:r>
                </w:p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сплошь в поле зрения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proofErr w:type="spellStart"/>
                  <w:r w:rsidRPr="007D1B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эпителийурия</w:t>
                  </w:r>
                  <w:proofErr w:type="spellEnd"/>
                </w:p>
              </w:tc>
            </w:tr>
            <w:tr w:rsidR="00FD0555" w:rsidRPr="007D1B7D" w:rsidTr="001A15CF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лейкоциты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– 20 в поле зрения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0-1 в поле зрения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proofErr w:type="spellStart"/>
                  <w:r w:rsidRPr="007D1B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лейкоцитурия</w:t>
                  </w:r>
                  <w:proofErr w:type="spellEnd"/>
                </w:p>
              </w:tc>
            </w:tr>
            <w:tr w:rsidR="00FD0555" w:rsidRPr="007D1B7D" w:rsidTr="001A15CF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эритроциты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сплошь в поле зрения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0 -4 в поле зрения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гематурия</w:t>
                  </w:r>
                </w:p>
              </w:tc>
            </w:tr>
            <w:tr w:rsidR="00FD0555" w:rsidRPr="007D1B7D" w:rsidTr="001A15CF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цилиндры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– 5 в поле зрения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proofErr w:type="spellStart"/>
                  <w:r w:rsidRPr="007D1B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цилиндрурия</w:t>
                  </w:r>
                  <w:proofErr w:type="spellEnd"/>
                </w:p>
              </w:tc>
            </w:tr>
            <w:tr w:rsidR="00FD0555" w:rsidRPr="007D1B7D" w:rsidTr="001A15CF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1A15CF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="00FD0555"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актерий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изменен</w:t>
                  </w:r>
                </w:p>
              </w:tc>
            </w:tr>
            <w:tr w:rsidR="00FD0555" w:rsidRPr="007D1B7D" w:rsidTr="001A15CF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1A15CF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FD0555"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измене</w:t>
                  </w:r>
                </w:p>
              </w:tc>
            </w:tr>
          </w:tbl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32C39" w:rsidRPr="007D1B7D" w:rsidRDefault="00D32C39" w:rsidP="008C73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39" w:rsidRPr="007D1B7D" w:rsidTr="00FD0555">
        <w:tc>
          <w:tcPr>
            <w:tcW w:w="1384" w:type="dxa"/>
            <w:vAlign w:val="center"/>
          </w:tcPr>
          <w:p w:rsidR="00D32C39" w:rsidRPr="007D1B7D" w:rsidRDefault="006F538D" w:rsidP="006F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20.05.2020</w:t>
            </w:r>
          </w:p>
        </w:tc>
        <w:tc>
          <w:tcPr>
            <w:tcW w:w="3450" w:type="dxa"/>
            <w:vAlign w:val="center"/>
          </w:tcPr>
          <w:p w:rsidR="00D32C39" w:rsidRPr="007D1B7D" w:rsidRDefault="006F538D" w:rsidP="006F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СЕСТРИНСКИЙ УХОД ЗА БОЛЬНЫМИ ДЕТЬМИ ДОШКОЛЬНОГО И ШКОЛЬНОГО ВОЗРАСТА В КАРДИОНЕФРОЛОГИИ</w:t>
            </w:r>
            <w:r w:rsidR="00FD0555"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ЗАЧЕТ ПО УЧЕБНОЙ ПРАКТИКЕ</w:t>
            </w:r>
          </w:p>
        </w:tc>
        <w:tc>
          <w:tcPr>
            <w:tcW w:w="5848" w:type="dxa"/>
          </w:tcPr>
          <w:p w:rsidR="00FD0555" w:rsidRPr="007D1B7D" w:rsidRDefault="00FD0555" w:rsidP="00FD05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СИТУАЦИОННЫЕ ЗАДАЧИ</w:t>
            </w:r>
          </w:p>
          <w:p w:rsidR="00FD0555" w:rsidRPr="007D1B7D" w:rsidRDefault="00FD0555" w:rsidP="00FD05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D0555" w:rsidRPr="007D1B7D" w:rsidRDefault="00FD0555" w:rsidP="00FD0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 №1</w:t>
            </w:r>
          </w:p>
          <w:p w:rsidR="00FD0555" w:rsidRPr="007D1B7D" w:rsidRDefault="00FD0555" w:rsidP="00FD0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D0555" w:rsidRPr="007D1B7D" w:rsidRDefault="00FD0555" w:rsidP="00AD4A61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режим дня, обеспечить пациенту физический и психологический покой, контролировать соблюдение тишины в палате, создать досуг, оказать психологическую поддержку пациенту;</w:t>
            </w:r>
          </w:p>
          <w:p w:rsidR="00FD0555" w:rsidRPr="007D1B7D" w:rsidRDefault="00FD0555" w:rsidP="00AD4A61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строгий постельный режим (в активной фазе не менее 2 недель, двигательный режим расширяется по мере стихания активности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ревматического процесса или уменьшения недостаточности кровообращения), вынужденное положение в постели;</w:t>
            </w:r>
          </w:p>
          <w:p w:rsidR="00FD0555" w:rsidRPr="007D1B7D" w:rsidRDefault="00FD0555" w:rsidP="00AD4A61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пациенту постановку холодного компресса на область суставов (по назначению врача), обеспечить наложение фиксирующих повязок;</w:t>
            </w:r>
          </w:p>
          <w:p w:rsidR="00FD0555" w:rsidRPr="007D1B7D" w:rsidRDefault="00FD0555" w:rsidP="00AD4A61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помощь ребенку в различных периодах лихорадки;</w:t>
            </w:r>
          </w:p>
          <w:p w:rsidR="00FD0555" w:rsidRPr="007D1B7D" w:rsidRDefault="00FD0555" w:rsidP="00AD4A61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удовлетворять физиологические потребности во сне и отдыхе;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пациента: цветом кожи и слизистых, ЧДД, ЧСС, АД,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показателями гемодинамики, физиологическими отправлениями с обязательным подсчетом диуреза, оценивать функции и состояние суставов изменений со стороны ЦНС;</w:t>
            </w:r>
          </w:p>
          <w:p w:rsidR="00FD0555" w:rsidRPr="007D1B7D" w:rsidRDefault="00FD0555" w:rsidP="00AD4A61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диеты № 10, контроль за передачами родственников;</w:t>
            </w:r>
          </w:p>
          <w:p w:rsidR="00FD0555" w:rsidRPr="007D1B7D" w:rsidRDefault="00FD0555" w:rsidP="00AD4A6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оказывать помощь ребенку в выполнении мероприятий по личной гигиене; 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гигиенического ухода за кожей и слизистыми (утренний и вечерний туалет, смена нательного и постельного белья);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 режим при уходе за ребенком (своевременная уборка палаты, регулярное проветривание, соблюдение инфекционной безопасности и.т. д.);</w:t>
            </w:r>
          </w:p>
          <w:p w:rsidR="00FD0555" w:rsidRPr="007D1B7D" w:rsidRDefault="00FD0555" w:rsidP="00AD4A61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пациента и членов его семьи о сути заболевания, принципах лечения и профилактики, разъясняет ход определённых инструментальных и лабораторных исследованиях и подготовку к ним;</w:t>
            </w:r>
          </w:p>
          <w:p w:rsidR="00FD0555" w:rsidRPr="007D1B7D" w:rsidRDefault="00FD0555" w:rsidP="00AD4A61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провести беседу о:</w:t>
            </w:r>
          </w:p>
          <w:p w:rsidR="00FD0555" w:rsidRPr="007D1B7D" w:rsidRDefault="00FD0555" w:rsidP="00AD4A61">
            <w:pPr>
              <w:numPr>
                <w:ilvl w:val="0"/>
                <w:numId w:val="4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значении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режима труда, быта, отдыха, питания;</w:t>
            </w:r>
          </w:p>
          <w:p w:rsidR="00FD0555" w:rsidRPr="007D1B7D" w:rsidRDefault="00FD0555" w:rsidP="00AD4A61">
            <w:pPr>
              <w:numPr>
                <w:ilvl w:val="0"/>
                <w:numId w:val="4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правилах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двигательного режима в активную фазу ревматизма;</w:t>
            </w:r>
          </w:p>
          <w:p w:rsidR="00FD0555" w:rsidRPr="007D1B7D" w:rsidRDefault="00FD0555" w:rsidP="00AD4A61">
            <w:pPr>
              <w:numPr>
                <w:ilvl w:val="0"/>
                <w:numId w:val="4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правилах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 лекарственных препаратов;</w:t>
            </w:r>
          </w:p>
          <w:p w:rsidR="00FD0555" w:rsidRPr="007D1B7D" w:rsidRDefault="00FD0555" w:rsidP="00AD4A61">
            <w:pPr>
              <w:numPr>
                <w:ilvl w:val="0"/>
                <w:numId w:val="4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значении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периодического обследования в кардиоревматологическом кабинете;</w:t>
            </w:r>
          </w:p>
          <w:p w:rsidR="00FD0555" w:rsidRPr="007D1B7D" w:rsidRDefault="00FD0555" w:rsidP="00AD4A6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приемом лекарственных препаратов;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выполнять врачебные назначения;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пациента к лабораторным и инструментальным методам исследования.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 №2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D0555" w:rsidRPr="007D1B7D" w:rsidRDefault="00FD0555" w:rsidP="00AD4A61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пациенту физический и психологический покой, убедить пациента в необходимости щадящего режима дня;</w:t>
            </w:r>
          </w:p>
          <w:p w:rsidR="00FD0555" w:rsidRPr="007D1B7D" w:rsidRDefault="00FD0555" w:rsidP="00AD4A61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пациенту достаточный сон, разъяснить условия, способствующие сну: проветривание помещения, недопустимость приема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пищи непосредственно перед сном, нежелательность просмотра тревожащих телепередач;</w:t>
            </w:r>
          </w:p>
          <w:p w:rsidR="00FD0555" w:rsidRPr="007D1B7D" w:rsidRDefault="00FD0555" w:rsidP="00AD4A6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беседу с пациентом о значении и влия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диетического питания на течение болезни и выздоровление;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диеты, 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проконтролировать продуктовые передачи;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пациента: цветом кожи и слизистых, ЧДД, ЧСС, АД,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показателями гемодинамики, физиологическими отправлениями с подсчетом суточного диуреза;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оказывать помощь при  артериальной гипертензии;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гигиенического ухода за кожей и слизистыми (утренний и вечерний туалет, подмывание, смена нательного и постельного белья);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пациента к лабораторным и инструментальным методам исследования;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выполнять врачебные назначения;</w:t>
            </w:r>
          </w:p>
          <w:p w:rsidR="00FD0555" w:rsidRPr="007D1B7D" w:rsidRDefault="00FD0555" w:rsidP="00AD4A61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двигательную активность;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беседу с пациентом о его заболевании, предупреждении возможных осложнений и профилактике обострений;</w:t>
            </w:r>
          </w:p>
          <w:p w:rsidR="00FD0555" w:rsidRPr="007D1B7D" w:rsidRDefault="00FD0555" w:rsidP="00AD4A61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пациента приемам релаксации для снятия напряжения и тревоги;</w:t>
            </w:r>
          </w:p>
          <w:p w:rsidR="00FD0555" w:rsidRPr="007D1B7D" w:rsidRDefault="00FD0555" w:rsidP="00AD4A61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пациента о влиянии вредных привычек на уровень артериального давления;</w:t>
            </w:r>
          </w:p>
          <w:p w:rsidR="00FD0555" w:rsidRPr="007D1B7D" w:rsidRDefault="00FD0555" w:rsidP="00AD4A61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пациента о действии лекарственных препаратов назначенных лечащим врачом, убедить его в необходимости систематического и длительного их приема только в назначенных дозах и их сочетаний с приемом пищи;</w:t>
            </w:r>
          </w:p>
          <w:p w:rsidR="00FD0555" w:rsidRPr="007D1B7D" w:rsidRDefault="00FD0555" w:rsidP="00AD4A61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пациента (семью):</w:t>
            </w:r>
          </w:p>
          <w:p w:rsidR="00FD0555" w:rsidRPr="007D1B7D" w:rsidRDefault="00FD0555" w:rsidP="00AD4A61">
            <w:pPr>
              <w:numPr>
                <w:ilvl w:val="0"/>
                <w:numId w:val="4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частоту пульса; измерять артериальное давление;</w:t>
            </w:r>
          </w:p>
          <w:p w:rsidR="00FD0555" w:rsidRPr="007D1B7D" w:rsidRDefault="00FD0555" w:rsidP="00AD4A61">
            <w:pPr>
              <w:numPr>
                <w:ilvl w:val="0"/>
                <w:numId w:val="4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начальные симптомы гипертонического криза;</w:t>
            </w:r>
          </w:p>
          <w:p w:rsidR="00FD0555" w:rsidRPr="007D1B7D" w:rsidRDefault="00FD0555" w:rsidP="00AD4A61">
            <w:pPr>
              <w:numPr>
                <w:ilvl w:val="0"/>
                <w:numId w:val="4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доврачебную помощь при этом;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 режим при уходе за ребенком (своевременная уборка палаты, регулярное проветривание, соблюдение инфекционной безопасности и т. д.).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 №3</w:t>
            </w:r>
          </w:p>
          <w:p w:rsidR="00FD0555" w:rsidRPr="007D1B7D" w:rsidRDefault="00FD0555" w:rsidP="00AD4A61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режим дня, обеспечить пациенту физический и психологический покой, создать досуг, оказать психологическую поддержку пациенту, ограничить физическую нагрузку, в случае его перемещения сопровождать пациента;</w:t>
            </w:r>
          </w:p>
          <w:p w:rsidR="00FD0555" w:rsidRPr="007D1B7D" w:rsidRDefault="00FD0555" w:rsidP="00AD4A61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глубокого и полноценного сна (продолжительность сна должна быть не менее 8 часов в сутки);</w:t>
            </w:r>
          </w:p>
          <w:p w:rsidR="00FD0555" w:rsidRPr="007D1B7D" w:rsidRDefault="00FD0555" w:rsidP="00AD4A61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создать комфортные условия содержания ребёнка в палате, поддерживать оптимальный температурный режим, проветривать в палате, соблюдать асептику и антисептику при выполнении манипуляций;</w:t>
            </w:r>
          </w:p>
          <w:p w:rsidR="00FD0555" w:rsidRPr="007D1B7D" w:rsidRDefault="00FD0555" w:rsidP="00AD4A61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правильному приёму лекарственных препаратов;</w:t>
            </w:r>
          </w:p>
          <w:p w:rsidR="00FD0555" w:rsidRPr="007D1B7D" w:rsidRDefault="00FD0555" w:rsidP="00AD4A61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полноценным и своевременным приемом назначенных врачом лекарственных препаратов;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пациента: цветом кожи и слизистых, ЧДД, ЧСС, АД,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показателями гемодинамики, физиологическими отправлениями;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гигиенического ухода за кожей и слизистыми (утренний и вечерний туалет, подмывание, смена нательного и постельного белья);</w:t>
            </w:r>
          </w:p>
          <w:p w:rsidR="00FD0555" w:rsidRPr="007D1B7D" w:rsidRDefault="00FD0555" w:rsidP="00AD4A61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избегать психологических нагрузок (ребенок не должен волноваться и раздражаться);</w:t>
            </w:r>
          </w:p>
          <w:p w:rsidR="00FD0555" w:rsidRPr="007D1B7D" w:rsidRDefault="00FD0555" w:rsidP="00AD4A61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помощь ребенку при обморочных состояниях;</w:t>
            </w:r>
          </w:p>
          <w:p w:rsidR="00FD0555" w:rsidRPr="007D1B7D" w:rsidRDefault="00FD0555" w:rsidP="00AD4A61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беседу с пациентом/родителями о заболевании и профилактике осложнений, обострения, питания, о необходимости соблюдения диеты, контроль соблюдения диеты;</w:t>
            </w:r>
          </w:p>
          <w:p w:rsidR="00FD0555" w:rsidRPr="007D1B7D" w:rsidRDefault="00FD0555" w:rsidP="00AD4A61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беседу о необходимости исключения вредных привычек;</w:t>
            </w:r>
          </w:p>
          <w:p w:rsidR="00FD0555" w:rsidRPr="007D1B7D" w:rsidRDefault="00FD0555" w:rsidP="00AD4A6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беседу по профилактике травматизма;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выполнять врачебные назначения;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пациента к лабораторным и инструментальным методам исследования.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55" w:rsidRPr="007D1B7D" w:rsidRDefault="00FD0555" w:rsidP="00FD0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ЧЕК-ЛИСТЫ</w:t>
            </w:r>
            <w:proofErr w:type="gramEnd"/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МАНИПУЛЯЦИЙ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Сбор мочи на анализ у детей разного возраста для различных исследований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Сбор мочи на общий анализ у девочек раннего возраста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7D1B7D">
              <w:rPr>
                <w:rFonts w:ascii="Times New Roman" w:eastAsia="MS Mincho" w:hAnsi="Times New Roman" w:cs="Times New Roman"/>
                <w:i/>
                <w:sz w:val="24"/>
                <w:szCs w:val="24"/>
                <w:u w:val="single"/>
                <w:lang w:eastAsia="ja-JP"/>
              </w:rPr>
              <w:t>Обязательное условие:</w:t>
            </w:r>
            <w:r w:rsidRPr="007D1B7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</w:p>
          <w:p w:rsidR="00FD0555" w:rsidRPr="007D1B7D" w:rsidRDefault="00FD0555" w:rsidP="00AD4A6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1B7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 допускать длительного хранения мочи, так как при ее хранении происходит разложение форменных элементов, изменяется реакция мочи, вследствие чего значительно искажаются результаты исследования.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FD0555" w:rsidRPr="007D1B7D" w:rsidRDefault="00FD0555" w:rsidP="00AD4A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ребенку/родственникам цель и ход процедуры.</w:t>
            </w:r>
          </w:p>
          <w:p w:rsidR="00FD0555" w:rsidRPr="007D1B7D" w:rsidRDefault="00FD0555" w:rsidP="00AD4A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необходимое оснащение. Выписать направление в клиническую лабораторию.</w:t>
            </w:r>
          </w:p>
          <w:p w:rsidR="00FD0555" w:rsidRPr="007D1B7D" w:rsidRDefault="00FD0555" w:rsidP="00AD4A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Вымыть и осушить руки, одеть перчатки.</w:t>
            </w:r>
          </w:p>
          <w:p w:rsidR="00FD0555" w:rsidRPr="007D1B7D" w:rsidRDefault="00FD0555" w:rsidP="00AD4A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Положить на постель клеенку.</w:t>
            </w:r>
          </w:p>
          <w:p w:rsidR="00FD0555" w:rsidRPr="007D1B7D" w:rsidRDefault="00FD0555" w:rsidP="00AD4A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Слегка надуть резиновый круг и обернуть его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пеленками.</w:t>
            </w:r>
          </w:p>
          <w:p w:rsidR="00FD0555" w:rsidRPr="007D1B7D" w:rsidRDefault="00FD0555" w:rsidP="00AD4A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 на клеенку тарелку и положить на нее обернутый пеленками резиновый круг (края пеленки не должны попадать в тарелку).</w:t>
            </w:r>
          </w:p>
          <w:p w:rsidR="00FD0555" w:rsidRPr="007D1B7D" w:rsidRDefault="00FD0555" w:rsidP="00AD4A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Просушить половые органы полотенцем промокательными движениями.</w:t>
            </w:r>
          </w:p>
          <w:p w:rsidR="00FD0555" w:rsidRPr="007D1B7D" w:rsidRDefault="00FD0555" w:rsidP="00AD4A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Подмыть девочку под проточной водой в направлении спереди назад.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Уложить девочку на резиновый круг.</w:t>
            </w:r>
          </w:p>
          <w:p w:rsidR="00FD0555" w:rsidRPr="007D1B7D" w:rsidRDefault="00FD0555" w:rsidP="00AD4A6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голову подложить подушку.</w:t>
            </w:r>
          </w:p>
          <w:p w:rsidR="00FD0555" w:rsidRPr="007D1B7D" w:rsidRDefault="00FD0555" w:rsidP="00AD4A6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Открыть кран и попоить водой.</w:t>
            </w:r>
          </w:p>
          <w:p w:rsidR="00FD0555" w:rsidRPr="007D1B7D" w:rsidRDefault="00FD0555" w:rsidP="00AD4A6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мочеиспускания снять девочку с круга.</w:t>
            </w:r>
          </w:p>
          <w:p w:rsidR="00FD0555" w:rsidRPr="007D1B7D" w:rsidRDefault="00FD0555" w:rsidP="00AD4A6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Пеленкой или полотенцем осушить половые органы ребенка промокательными движениями.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 снять из тарелки собранную мочу в чистую сухую баночку.</w:t>
            </w:r>
          </w:p>
          <w:p w:rsidR="00FD0555" w:rsidRPr="007D1B7D" w:rsidRDefault="00FD0555" w:rsidP="00AD4A6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перчатки, вымыть и осушить руки.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транспортирование полученного материала в лабораторию не позднее одного часа после сбора.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Алгоритм сбора мочи для общего анализа у детей грудного возраста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Сбор данных</w:t>
            </w:r>
          </w:p>
          <w:p w:rsidR="00FD0555" w:rsidRPr="007D1B7D" w:rsidRDefault="00FD0555" w:rsidP="00AD4A6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состояние ребенка.</w:t>
            </w:r>
          </w:p>
          <w:p w:rsidR="00FD0555" w:rsidRPr="007D1B7D" w:rsidRDefault="00FD0555" w:rsidP="00AD4A6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ребенок лежит с матерью дать инструкцию по сбору мочи.</w:t>
            </w:r>
          </w:p>
          <w:p w:rsidR="00FD0555" w:rsidRPr="007D1B7D" w:rsidRDefault="00FD0555" w:rsidP="00AD4A6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возраст ребенка, чтобы выбрать способ сбора мочи (посадить на горшок или собрать мочу в презерватив или в тарелку).</w:t>
            </w:r>
          </w:p>
          <w:p w:rsidR="00FD0555" w:rsidRPr="007D1B7D" w:rsidRDefault="00FD0555" w:rsidP="00AD4A6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Осмотреть кожу гениталий (не должно быть гнойничковых заболеваний, обширных опрелостей и т.д.)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Тактика медсестры</w:t>
            </w:r>
          </w:p>
          <w:p w:rsidR="00FD0555" w:rsidRPr="007D1B7D" w:rsidRDefault="00FD0555" w:rsidP="00AD4A61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противопоказаний доложить врачу и получить новые рекомендации (откладывается анализ или собирается моча катетером и т.д.).</w:t>
            </w:r>
          </w:p>
          <w:p w:rsidR="00FD0555" w:rsidRPr="007D1B7D" w:rsidRDefault="00FD0555" w:rsidP="00AD4A61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противопоказаний приступить к сбору мочи.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Алгоритм выполнения манипуляции:</w:t>
            </w:r>
          </w:p>
          <w:p w:rsidR="00FD0555" w:rsidRPr="007D1B7D" w:rsidRDefault="00FD0555" w:rsidP="00AD4A61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подкладной круг 1% раствором хлорамина при сборе мочи у девочки. Тарелка должна быть чистой, сухой обезжиренной.</w:t>
            </w:r>
          </w:p>
          <w:p w:rsidR="00FD0555" w:rsidRPr="007D1B7D" w:rsidRDefault="00FD0555" w:rsidP="00AD4A61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горшок 1% хлорамином и обдать кипятком (для детей постарше).</w:t>
            </w:r>
          </w:p>
          <w:p w:rsidR="00FD0555" w:rsidRPr="007D1B7D" w:rsidRDefault="00FD0555" w:rsidP="00AD4A61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Подмыть ребенка (девочка подмывается спереди назад). Осушить кожу промокательными движениями.</w:t>
            </w:r>
          </w:p>
          <w:p w:rsidR="00FD0555" w:rsidRPr="007D1B7D" w:rsidRDefault="00FD0555" w:rsidP="00AD4A61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Девочку уложить на подкладной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предварительно обернутый пеленкой, под спину подложить несколько свернутых пеленок, чтобы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голова, спина и ягодицы находились на одном уровне, а внутрь круга помещают чистую глубокую тарелку.</w:t>
            </w:r>
          </w:p>
          <w:p w:rsidR="00FD0555" w:rsidRPr="007D1B7D" w:rsidRDefault="00FD0555" w:rsidP="00AD4A61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Прикрыть ребенка пеленкой (или одеялом).</w:t>
            </w:r>
          </w:p>
          <w:p w:rsidR="00FD0555" w:rsidRPr="007D1B7D" w:rsidRDefault="00FD0555" w:rsidP="00AD4A61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Мальчику надеть презерватив, зафиксировать пластырем к коже лона. При отсутствии презерватива, можно использовать пробирку (флакон). Ноги ребенка обворачиваются пеленкой с целью безопасности. М/с или мать не отлучаются от ребенка, пока не получат мочу.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Оценка и завершение манипуляции</w:t>
            </w:r>
          </w:p>
          <w:p w:rsidR="00FD0555" w:rsidRPr="007D1B7D" w:rsidRDefault="00FD0555" w:rsidP="00AD4A61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Оценить, достаточно ли собрано мочи. Перелить ее в баночку, написать направление в лабораторию.</w:t>
            </w:r>
          </w:p>
          <w:p w:rsidR="00FD0555" w:rsidRPr="007D1B7D" w:rsidRDefault="00FD0555" w:rsidP="00AD4A61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запеленать или одеть.</w:t>
            </w:r>
          </w:p>
          <w:p w:rsidR="00FD0555" w:rsidRPr="007D1B7D" w:rsidRDefault="00FD0555" w:rsidP="00AD4A61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Мочу доставить в клиническую лабораторию в течение 1 часа.</w:t>
            </w:r>
          </w:p>
          <w:p w:rsidR="00FD0555" w:rsidRPr="007D1B7D" w:rsidRDefault="00FD0555" w:rsidP="00AD4A61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ухода обработать 1% хлорамином дважды через 15 минут.</w:t>
            </w:r>
          </w:p>
          <w:p w:rsidR="00FD0555" w:rsidRPr="007D1B7D" w:rsidRDefault="00FD0555" w:rsidP="00AD4A61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чтобы анализ был подклеен к истории.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2. Постановка согревающего компресса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FD0555" w:rsidRPr="007D1B7D" w:rsidRDefault="00FD0555" w:rsidP="00AD4A6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Объяснить пациенту ход предстоящей процедуры и получить его согласие на процедуру.</w:t>
            </w:r>
          </w:p>
          <w:p w:rsidR="00FD0555" w:rsidRPr="007D1B7D" w:rsidRDefault="00FD0555" w:rsidP="00AD4A6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Вымыть и осушить руки.</w:t>
            </w:r>
          </w:p>
          <w:p w:rsidR="00FD0555" w:rsidRPr="007D1B7D" w:rsidRDefault="00FD0555" w:rsidP="00AD4A6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Отрезать ножницами необходимый (в зависимости от области применения) кусок бинта для компресса и сложить его в 8 слоев. Вырезать кусок компрессной бумаги: по периметру на 2 см больше салфетки. Приготовить кусок ваты – по периметру на 2 см больше, чем компрессная бумага.</w:t>
            </w:r>
          </w:p>
          <w:p w:rsidR="00FD0555" w:rsidRPr="007D1B7D" w:rsidRDefault="00FD0555" w:rsidP="00AD4A6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Сложить слои для компресса на столе, начиная с наружного слоя: снизу – вата, затем – компрессная бумага.</w:t>
            </w:r>
          </w:p>
          <w:p w:rsidR="00FD0555" w:rsidRPr="007D1B7D" w:rsidRDefault="00FD0555" w:rsidP="00AD4A6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Налить спирт в мензурку, смочить в нем салфетку, слегка отжать ее и положить поверх компрессной бумаги. Примечание: При постановке компресса на ухо, салфетку и компрессную бумагу разрезать в центре.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слои компресса одновременно положить на нужный участок тела.</w:t>
            </w:r>
          </w:p>
          <w:p w:rsidR="00FD0555" w:rsidRPr="007D1B7D" w:rsidRDefault="00FD0555" w:rsidP="00AD4A6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Примечание: не следует накладывать компресс на кожу, смазанную йодом.</w:t>
            </w:r>
          </w:p>
          <w:p w:rsidR="00FD0555" w:rsidRPr="007D1B7D" w:rsidRDefault="00FD0555" w:rsidP="00AD4A6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Зафиксировать компресс бинтом в соответствии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стребовании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десмургией, так чтобы он плотно прилегал к коже, но стеснял движения.</w:t>
            </w:r>
          </w:p>
          <w:p w:rsidR="00FD0555" w:rsidRPr="007D1B7D" w:rsidRDefault="00FD0555" w:rsidP="00AD4A6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Напомнить пациенту, что компресс поставлен на 6-8 часов.</w:t>
            </w:r>
          </w:p>
          <w:p w:rsidR="00FD0555" w:rsidRPr="007D1B7D" w:rsidRDefault="00FD0555" w:rsidP="00AD4A6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Вымыть и осушить руки.</w:t>
            </w:r>
          </w:p>
          <w:p w:rsidR="00FD0555" w:rsidRPr="007D1B7D" w:rsidRDefault="00FD0555" w:rsidP="00AD4A6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 . После 1,5-2 часа, после наложения компресса пальцем, не снимая повязки, проверить степень влажности салфетки. Укрепит компресс </w:t>
            </w:r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бинтом.</w:t>
            </w:r>
          </w:p>
          <w:p w:rsidR="00FD0555" w:rsidRPr="007D1B7D" w:rsidRDefault="00FD0555" w:rsidP="00AD4A6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вымыть и осушить руки.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  <w:t>Окончание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снять компресс через положенное время</w:t>
            </w:r>
          </w:p>
          <w:p w:rsidR="00FD0555" w:rsidRPr="007D1B7D" w:rsidRDefault="00FD0555" w:rsidP="00AD4A6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вытереть кожу в области компресса, наложить сухую повязку.</w:t>
            </w:r>
          </w:p>
          <w:p w:rsidR="00FD0555" w:rsidRPr="007D1B7D" w:rsidRDefault="00FD0555" w:rsidP="00AD4A6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вымыть и осушить руки.</w:t>
            </w:r>
          </w:p>
          <w:p w:rsidR="00FD0555" w:rsidRPr="007D1B7D" w:rsidRDefault="00FD0555" w:rsidP="00AD4A6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Сделать отметку о выполнении процедуры и реакции пациента на нее.</w:t>
            </w:r>
          </w:p>
          <w:p w:rsidR="00FD0555" w:rsidRPr="007D1B7D" w:rsidRDefault="00FD0555" w:rsidP="00AD4A6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Согревающий компресс на ухо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маме (ребенку) цель и ход проведения процедуры, получить согласие.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все необходимое оснащение.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Вымыть и осушить руки.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 слои компресса:</w:t>
            </w:r>
          </w:p>
          <w:p w:rsidR="00FD0555" w:rsidRPr="007D1B7D" w:rsidRDefault="00FD0555" w:rsidP="00AD4A6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марлевую салфетку сложить в 6-8 слоев, сделать в ней отверстие для уха в центре;</w:t>
            </w:r>
          </w:p>
          <w:p w:rsidR="00FD0555" w:rsidRPr="007D1B7D" w:rsidRDefault="00FD0555" w:rsidP="00AD4A6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компрессная бумага – на 2см больше салфетки тоже с отверстием в центре;</w:t>
            </w:r>
          </w:p>
          <w:p w:rsidR="00FD0555" w:rsidRPr="007D1B7D" w:rsidRDefault="00FD0555" w:rsidP="00AD4A6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кусок ваты на 2см больше, чем компрессная бумага.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Смочить марлевую салфетку в 400С спирте, слегка отжать и положить ее на чистую сухую кожу ребенка.</w:t>
            </w:r>
          </w:p>
          <w:p w:rsidR="00FD0555" w:rsidRPr="007D1B7D" w:rsidRDefault="00FD0555" w:rsidP="00AD4A6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 ребенка продеть через отверстие в центре салфетки.</w:t>
            </w:r>
          </w:p>
          <w:p w:rsidR="00FD0555" w:rsidRPr="007D1B7D" w:rsidRDefault="00FD0555" w:rsidP="00AD4A6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 салфетки положить компрессную бумагу (полиэтиленовую пленку), так же продев в отверстие ушную раковину.</w:t>
            </w:r>
          </w:p>
          <w:p w:rsidR="00FD0555" w:rsidRPr="007D1B7D" w:rsidRDefault="00FD0555" w:rsidP="00AD4A6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Накрыть эти слои слоем ваты и укрепить компресс бинтом в соответствии с требованиями десмургии.</w:t>
            </w:r>
          </w:p>
          <w:p w:rsidR="00FD0555" w:rsidRPr="007D1B7D" w:rsidRDefault="00FD0555" w:rsidP="00AD4A6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Вымыть руки.</w:t>
            </w:r>
          </w:p>
          <w:p w:rsidR="00FD0555" w:rsidRPr="007D1B7D" w:rsidRDefault="00FD0555" w:rsidP="00AD4A6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Напомнить ребенку/маме, что компресс наложен на 4-6 часов.</w:t>
            </w:r>
          </w:p>
          <w:p w:rsidR="00FD0555" w:rsidRPr="007D1B7D" w:rsidRDefault="00FD0555" w:rsidP="00AD4A6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1,5-2 часа после наложения компресса пальцем, не снимая повязки, проверить влажность салфетки.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компресс через положенное время, вытереть кожу и надеть шапочку ребенку.</w:t>
            </w:r>
          </w:p>
          <w:p w:rsidR="00FD0555" w:rsidRPr="007D1B7D" w:rsidRDefault="00FD0555" w:rsidP="00AD4A6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Вымыть и осушить руки.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555" w:rsidRPr="007D1B7D" w:rsidRDefault="00FD0555" w:rsidP="00FD055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3. Разведение и введение антибиотиков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Обязательное условие:</w:t>
            </w:r>
          </w:p>
          <w:p w:rsidR="00FD0555" w:rsidRPr="007D1B7D" w:rsidRDefault="00FD0555" w:rsidP="00AD4A6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педиатрической практике чаще используют разведение в соотношении 2:1, то есть на каждые 100 000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антибиотика, берется 0,5 мл растворителя. Таким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образом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приготовленном растворе в 1 мл  содержится 200 000 ЕД. антибиотика. В случае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небольших доз лекарственного вещества возможно использование разведения 1:1, то есть на каждые 100 000 ЕД. антибиотика, берется 1 мл растворителя ( а в растворе в 1 мл содержится 100 000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антибиотика).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FD0555" w:rsidRPr="007D1B7D" w:rsidRDefault="00FD0555" w:rsidP="00AD4A6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ребенку/родственникам цель и ход процедуры.</w:t>
            </w:r>
          </w:p>
          <w:p w:rsidR="00FD0555" w:rsidRPr="007D1B7D" w:rsidRDefault="00FD0555" w:rsidP="00AD4A6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необходимое оснащение.</w:t>
            </w:r>
          </w:p>
          <w:p w:rsidR="00FD0555" w:rsidRPr="007D1B7D" w:rsidRDefault="00FD0555" w:rsidP="00AD4A6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надпись на флаконе и растворителе (наименование, доза, срок годности).</w:t>
            </w:r>
          </w:p>
          <w:p w:rsidR="00FD0555" w:rsidRPr="007D1B7D" w:rsidRDefault="00FD0555" w:rsidP="00AD4A6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необходимое количество растворителя для соответствующего разведения антибиотика.</w:t>
            </w:r>
          </w:p>
          <w:p w:rsidR="00FD0555" w:rsidRPr="007D1B7D" w:rsidRDefault="00FD0555" w:rsidP="00AD4A6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количество готового раствора, которое необходимо набрать в шприц, чтобы обеспечить введение назначенной дозы лекарственного вещества.</w:t>
            </w:r>
          </w:p>
          <w:p w:rsidR="00FD0555" w:rsidRPr="007D1B7D" w:rsidRDefault="00FD0555" w:rsidP="00AD4A6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Вымыть и осушить руки, обработать антисептиком</w:t>
            </w:r>
          </w:p>
          <w:p w:rsidR="00FD0555" w:rsidRPr="007D1B7D" w:rsidRDefault="00FD0555" w:rsidP="00AD4A6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Вскрыть упаковку шприц (сбросить в лоток). Надеть на него иглу с колпачком, зафиксировать иглу на шприце. Снять с иглы колпачок (сбросить в лоток). Собранный шприц поместить  на стерильный лоток.</w:t>
            </w:r>
          </w:p>
          <w:p w:rsidR="00FD0555" w:rsidRPr="007D1B7D" w:rsidRDefault="00FD0555" w:rsidP="00AD4A6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Ватным шариком, смоченным этиловым спиртом, обработать крышечку флакона с антибиотиком, вскрыть ее  и вновь обработать спиртом (ватный шарик оставить на флаконе).</w:t>
            </w:r>
          </w:p>
          <w:p w:rsidR="00FD0555" w:rsidRPr="007D1B7D" w:rsidRDefault="00FD0555" w:rsidP="00AD4A6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Протереть шейку ампулы растворителем ватным шариком со спиртом, надрезать пилкой. Накрыть стерильной салфеткой и надломить (ватный шарик бросить в лоток).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Набрать в шприц рассчитанное количество растворителя (пустую ампулу от растворителя бросить в лоток), убрать шарик с флакона и,  проколов иглой резиновую пробку, ввести растворитель во флакон с сухим антибиотиком.</w:t>
            </w:r>
          </w:p>
          <w:p w:rsidR="00FD0555" w:rsidRPr="007D1B7D" w:rsidRDefault="00FD0555" w:rsidP="00AD4A6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Отсоединяет цилиндр шприца от иглы (игла остается во флаконе), осторожно встряхивает флакон до полного растворения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порошка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а/б.  </w:t>
            </w:r>
          </w:p>
          <w:p w:rsidR="00FD0555" w:rsidRPr="007D1B7D" w:rsidRDefault="00FD0555" w:rsidP="00AD4A6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Поднять флакон вверх дном и набрать необходимое количество раствора.</w:t>
            </w:r>
          </w:p>
          <w:p w:rsidR="00FD0555" w:rsidRPr="007D1B7D" w:rsidRDefault="00FD0555" w:rsidP="00AD4A6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Сменить иглу для инъекции (0840), удалить  воздух в колпачок </w:t>
            </w:r>
          </w:p>
          <w:p w:rsidR="00FD0555" w:rsidRPr="007D1B7D" w:rsidRDefault="00FD0555" w:rsidP="00AD4A6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стерильный лоток поместить готовый шприц   и 3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стерильных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шарика со спиртом. </w:t>
            </w:r>
          </w:p>
          <w:p w:rsidR="00FD0555" w:rsidRPr="007D1B7D" w:rsidRDefault="00FD0555" w:rsidP="00AD4A6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Накрыть стерильной салфеткой.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Надеть стерильную маску, обработать руки   антисептическим раствором, надеть перчатки,   обработать их спиртом.</w:t>
            </w:r>
          </w:p>
          <w:p w:rsidR="00FD0555" w:rsidRPr="007D1B7D" w:rsidRDefault="00FD0555" w:rsidP="00AD4A6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Уложить пациента. Обработать верхний наружный квадрант ягодицы 70% этиловым спиртом, двумя шариками (большое и малое поле).</w:t>
            </w:r>
          </w:p>
          <w:p w:rsidR="00FD0555" w:rsidRPr="007D1B7D" w:rsidRDefault="00FD0555" w:rsidP="00AD4A6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Левой рукой собрать кожу и мышцу в складку.</w:t>
            </w:r>
          </w:p>
          <w:p w:rsidR="00FD0555" w:rsidRPr="007D1B7D" w:rsidRDefault="00FD0555" w:rsidP="00AD4A6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иглу в мышцу под углом 900 оставив, 2-3 мм на поверхности кожи. Перенести левую руку на поршень и ввести лекарственное средство, придерживая канюлю.</w:t>
            </w:r>
          </w:p>
          <w:p w:rsidR="00FD0555" w:rsidRPr="007D1B7D" w:rsidRDefault="00FD0555" w:rsidP="00AD4A6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Извлечь иглу, прижать место инъекции стерильным шариком, смоченным 70% спиртом. Сделать легкий массаж места инъекции, не отнимая ваты от кожи. </w:t>
            </w:r>
          </w:p>
          <w:p w:rsidR="00FD0555" w:rsidRPr="007D1B7D" w:rsidRDefault="00FD0555" w:rsidP="00AD4A6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Спросить пациента о самочувствии. Забрать у пациента шарик, и замочить в дезинфицирующем растворе.</w:t>
            </w:r>
          </w:p>
          <w:p w:rsidR="00FD0555" w:rsidRPr="007D1B7D" w:rsidRDefault="00FD0555" w:rsidP="00AD4A6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этап дезинфекции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использованного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0555" w:rsidRPr="007D1B7D" w:rsidRDefault="00FD0555" w:rsidP="00AD4A6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материала, шприца, игл.</w:t>
            </w:r>
          </w:p>
          <w:p w:rsidR="00FD0555" w:rsidRPr="007D1B7D" w:rsidRDefault="00FD0555" w:rsidP="00AD4A6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Снять перчатки, погрузить в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дезинфицирующий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раствори </w:t>
            </w:r>
          </w:p>
          <w:p w:rsidR="00FD0555" w:rsidRPr="007D1B7D" w:rsidRDefault="00FD0555" w:rsidP="00AD4A6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Вымыть руки.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4. Наложение горчичников детям разного возраста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Обязательное условие:</w:t>
            </w:r>
          </w:p>
          <w:p w:rsidR="00FD0555" w:rsidRPr="007D1B7D" w:rsidRDefault="00FD0555" w:rsidP="00AD4A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горчичники ставятся при температуре тела не выше 380C на неповрежденную кожу.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FD0555" w:rsidRPr="007D1B7D" w:rsidRDefault="00FD0555" w:rsidP="00AD4A6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Объяснить маме (родственникам) цель и ход выполнения процедуры.   </w:t>
            </w:r>
          </w:p>
          <w:p w:rsidR="00FD0555" w:rsidRPr="007D1B7D" w:rsidRDefault="00FD0555" w:rsidP="00AD4A6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все необходимое оснащение.</w:t>
            </w:r>
          </w:p>
          <w:p w:rsidR="00FD0555" w:rsidRPr="007D1B7D" w:rsidRDefault="00FD0555" w:rsidP="00AD4A6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пригодность горчичников  (горчица не должна осыпаться с бумаги,  иметь резкий запах).</w:t>
            </w:r>
          </w:p>
          <w:p w:rsidR="00FD0555" w:rsidRPr="007D1B7D" w:rsidRDefault="00FD0555" w:rsidP="00AD4A6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Вымыть и осушить руки.</w:t>
            </w:r>
          </w:p>
          <w:p w:rsidR="00FD0555" w:rsidRPr="007D1B7D" w:rsidRDefault="00FD0555" w:rsidP="00AD4A6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Раздеть ребенка по пояс, осмотреть кожные покровы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Смочить салфетку в теплом растительном масле, отжать и положить на спинку ребенка.</w:t>
            </w:r>
          </w:p>
          <w:p w:rsidR="00FD0555" w:rsidRPr="007D1B7D" w:rsidRDefault="00FD0555" w:rsidP="00AD4A6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Смочить горчичники в воде 40-450С в течение 5-10сек.</w:t>
            </w:r>
          </w:p>
          <w:p w:rsidR="00FD0555" w:rsidRPr="007D1B7D" w:rsidRDefault="00FD0555" w:rsidP="00AD4A6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 горчичники горчицей вниз на салфетку так, чтобы позвоночник находился между горчичниками.</w:t>
            </w:r>
          </w:p>
          <w:p w:rsidR="00FD0555" w:rsidRPr="007D1B7D" w:rsidRDefault="00FD0555" w:rsidP="00AD4A6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горчичники пеленкой вокруг грудной клетки ребенка и укрыть ребенка одеялом.</w:t>
            </w:r>
          </w:p>
          <w:p w:rsidR="00FD0555" w:rsidRPr="007D1B7D" w:rsidRDefault="00FD0555" w:rsidP="00AD4A6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Держать горчичники до стойкой гиперемии кожи, периодически контролируя её состояние.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Снять горчичники, сбросить их в лоток для отработанного материала. </w:t>
            </w:r>
          </w:p>
          <w:p w:rsidR="00FD0555" w:rsidRPr="007D1B7D" w:rsidRDefault="00FD0555" w:rsidP="00AD4A61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 укутать ребенка и уложить на 1 час.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Вымыть и осушить руки.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5. Физическое охлаждение при гипертермии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Физическое охлаждение с помощью льда.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Обязательное условие:</w:t>
            </w:r>
          </w:p>
          <w:p w:rsidR="00FD0555" w:rsidRPr="007D1B7D" w:rsidRDefault="00FD0555" w:rsidP="00AD4A61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гипотермии необходимо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контроль температуры через 20-30 минут и проводить коррекцию мероприятий с учетом повторной термометрии.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FD0555" w:rsidRPr="007D1B7D" w:rsidRDefault="00FD0555" w:rsidP="00AD4A61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ребенку (маме) цель и ход выполнения процедуры.</w:t>
            </w:r>
          </w:p>
          <w:p w:rsidR="00FD0555" w:rsidRPr="007D1B7D" w:rsidRDefault="00FD0555" w:rsidP="00AD4A61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необходимое оснащение.</w:t>
            </w:r>
          </w:p>
          <w:p w:rsidR="00FD0555" w:rsidRPr="007D1B7D" w:rsidRDefault="00FD0555" w:rsidP="00AD4A61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Вымыть и осушить руки.</w:t>
            </w:r>
          </w:p>
          <w:p w:rsidR="00FD0555" w:rsidRPr="007D1B7D" w:rsidRDefault="00FD0555" w:rsidP="00AD4A61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 кусковой лед в пеленку. Разбить его на мелкие части (размером 1-2см) деревянным молотком.</w:t>
            </w:r>
          </w:p>
          <w:p w:rsidR="00FD0555" w:rsidRPr="007D1B7D" w:rsidRDefault="00FD0555" w:rsidP="00AD4A61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Наполнить пузырь со льдом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 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долить холодной водой 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14 – 16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 до 2/3 объема.</w:t>
            </w:r>
          </w:p>
          <w:p w:rsidR="00FD0555" w:rsidRPr="007D1B7D" w:rsidRDefault="00FD0555" w:rsidP="00AD4A61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Завернуть пузырь в сухую пеленку.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Приложить пузырь со льдом к голове ребенка на расстоянии 20-30см. Проверить расстояние между пузырем и головой ребенка, расположив между ними ребро.</w:t>
            </w:r>
          </w:p>
          <w:p w:rsidR="00FD0555" w:rsidRPr="007D1B7D" w:rsidRDefault="00FD0555" w:rsidP="00AD4A6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охлаждения  можно использовать флаконы со льдом, приложив их  на области крупных сосудов (боковые поверхности шеи, подмышечные, паховые складки, подколенные ямки), предварительно обернуть флаконы салфеткой</w:t>
            </w:r>
          </w:p>
          <w:p w:rsidR="00FD0555" w:rsidRPr="007D1B7D" w:rsidRDefault="00FD0555" w:rsidP="00AD4A6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Зафиксировать время. 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Примечание:</w:t>
            </w: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процедуры 20-30 мин.  Места приложения флаконов необходимо менять через 10-15 минут.  При необходимости   повторения процедуры перерыв должен составлять не менее 10-15 мин. По мере таяния льда сливать воду из пузыря и подкладывать в него кусочки льда, менять флаконы.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20-30 мин повторно измерить температуру тела ребенка.</w:t>
            </w:r>
          </w:p>
          <w:p w:rsidR="00FD0555" w:rsidRPr="007D1B7D" w:rsidRDefault="00FD0555" w:rsidP="00AD4A6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коррекцию мероприятий с учетом данных повторной термометрии.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Физическое охлаждение с помощью обтирания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Обязательное условие:</w:t>
            </w:r>
          </w:p>
          <w:p w:rsidR="00FD0555" w:rsidRPr="007D1B7D" w:rsidRDefault="00FD0555" w:rsidP="00AD4A61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гипотермии необходимо осуществлять контроль температуры через 20-30 мин. и проводить коррекцию мероприятий с учетом повторной термометрии.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FD0555" w:rsidRPr="007D1B7D" w:rsidRDefault="00FD0555" w:rsidP="00AD4A61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маме (ребенку) цель и ход проведения процедуры, получить согласие.</w:t>
            </w:r>
          </w:p>
          <w:p w:rsidR="00FD0555" w:rsidRPr="007D1B7D" w:rsidRDefault="00FD0555" w:rsidP="00AD4A61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Вымыть и осушить руки.</w:t>
            </w:r>
          </w:p>
          <w:p w:rsidR="00FD0555" w:rsidRPr="007D1B7D" w:rsidRDefault="00FD0555" w:rsidP="00AD4A61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почкообразном лотке развести спирт с водой в соотношении 1:1.</w:t>
            </w:r>
          </w:p>
          <w:p w:rsidR="00FD0555" w:rsidRPr="007D1B7D" w:rsidRDefault="00FD0555" w:rsidP="00AD4A61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Раздеть ребенка.</w:t>
            </w:r>
          </w:p>
          <w:p w:rsidR="00FD0555" w:rsidRPr="007D1B7D" w:rsidRDefault="00FD0555" w:rsidP="00AD4A61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Осмотреть кожные покровы.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Ватным тампоном, смоченным  в 40% спирте, протереть участки, где крупные сосуды проходят близко к поверхности кожи: височную область, область сонных артерий, подмышечные впадины, локтевые, подколенные сгибы, паховые области. Сбросить тампон в лоток. </w:t>
            </w:r>
          </w:p>
          <w:p w:rsidR="00FD0555" w:rsidRPr="007D1B7D" w:rsidRDefault="00FD0555" w:rsidP="00AD4A61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протирание складок каждые 10-15 минут.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20-30 мин повторно измерить температуру тела ребенка.</w:t>
            </w:r>
          </w:p>
          <w:p w:rsidR="00FD0555" w:rsidRPr="007D1B7D" w:rsidRDefault="00FD0555" w:rsidP="00AD4A61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коррекцию мероприятий с учетом данных термометрии.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Уксусное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обертывание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.ъ</w:t>
            </w:r>
            <w:proofErr w:type="spellEnd"/>
            <w:proofErr w:type="gramEnd"/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Обязательное условие: 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гипотермии необходимо осуществлять контроль температуры через 20-30 мин. и проводить коррекцию мероприятий с учетом данных повторной гипотермии.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FD0555" w:rsidRPr="007D1B7D" w:rsidRDefault="00FD0555" w:rsidP="00AD4A61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Объяснить маме (ребенку) цель и ход проведения процедуры, получить согласие. </w:t>
            </w:r>
          </w:p>
          <w:p w:rsidR="00FD0555" w:rsidRPr="007D1B7D" w:rsidRDefault="00FD0555" w:rsidP="00AD4A61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необходимое оснащение.</w:t>
            </w:r>
          </w:p>
          <w:p w:rsidR="00FD0555" w:rsidRPr="007D1B7D" w:rsidRDefault="00FD0555" w:rsidP="00AD4A61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Вымыть и осушить руки.</w:t>
            </w:r>
          </w:p>
          <w:p w:rsidR="00FD0555" w:rsidRPr="007D1B7D" w:rsidRDefault="00FD0555" w:rsidP="00AD4A61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емкости развести уксус с водой в соотношении 1:1</w:t>
            </w:r>
          </w:p>
          <w:p w:rsidR="00FD0555" w:rsidRPr="007D1B7D" w:rsidRDefault="00FD0555" w:rsidP="00AD4A61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Раздеть ребенка.</w:t>
            </w:r>
          </w:p>
          <w:p w:rsidR="00FD0555" w:rsidRPr="007D1B7D" w:rsidRDefault="00FD0555" w:rsidP="00AD4A61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Осмотреть кожные покровы ребенка.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Свернуть тонкую пеленку в виде гармошки. Смочить ее в уксусном растворе.</w:t>
            </w:r>
          </w:p>
          <w:p w:rsidR="00FD0555" w:rsidRPr="007D1B7D" w:rsidRDefault="00FD0555" w:rsidP="00AD4A61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Отжать пеленку и разложить ее на ровной поверхности.</w:t>
            </w:r>
          </w:p>
          <w:p w:rsidR="00FD0555" w:rsidRPr="007D1B7D" w:rsidRDefault="00FD0555" w:rsidP="00AD4A61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Уложить ребенка на пеленку так, чтобы ею можно было укрыть все тело, а верхний край находился на уровне мочки уха. </w:t>
            </w:r>
          </w:p>
          <w:p w:rsidR="00FD0555" w:rsidRPr="007D1B7D" w:rsidRDefault="00FD0555" w:rsidP="00AD4A61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Прикрыть половые органы подгузником.</w:t>
            </w:r>
          </w:p>
          <w:p w:rsidR="00FD0555" w:rsidRPr="007D1B7D" w:rsidRDefault="00FD0555" w:rsidP="00AD4A61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малыша поднять вверх и одной стороной пеленки покрыть грудную клетку и живот ребенка, приложив край пеленки между ножками. Опустить руки ребенка и прижать их к туловищу, обернув другим краем пеленки.</w:t>
            </w:r>
          </w:p>
          <w:p w:rsidR="00FD0555" w:rsidRPr="007D1B7D" w:rsidRDefault="00FD0555" w:rsidP="00AD4A61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Свернуть из салфетки валик и обернуть им шею ребенка.</w:t>
            </w:r>
          </w:p>
          <w:p w:rsidR="00FD0555" w:rsidRPr="007D1B7D" w:rsidRDefault="00FD0555" w:rsidP="00AD4A61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Зафиксировать время. В течение 20-30 мин. повторно смачивать в уксусном растворе по мере ее нагревания и вновь обворачивать ею ребенка.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20-30 мин повторно измерить температуру тела ребенка.</w:t>
            </w:r>
          </w:p>
          <w:p w:rsidR="00FD0555" w:rsidRPr="007D1B7D" w:rsidRDefault="00FD0555" w:rsidP="00AD4A6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коррекцию мероприятий с учетом данных повторной термометрии.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6. Оценка клинического анализа мочи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tbl>
            <w:tblPr>
              <w:tblStyle w:val="a4"/>
              <w:tblW w:w="0" w:type="auto"/>
              <w:jc w:val="center"/>
              <w:tblInd w:w="171" w:type="dxa"/>
              <w:tblLayout w:type="fixed"/>
              <w:tblLook w:val="04A0"/>
            </w:tblPr>
            <w:tblGrid>
              <w:gridCol w:w="1701"/>
              <w:gridCol w:w="1134"/>
              <w:gridCol w:w="1134"/>
              <w:gridCol w:w="1701"/>
            </w:tblGrid>
            <w:tr w:rsidR="00FD0555" w:rsidRPr="007D1B7D" w:rsidTr="0037799B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Вывод</w:t>
                  </w:r>
                </w:p>
              </w:tc>
            </w:tr>
            <w:tr w:rsidR="00FD0555" w:rsidRPr="007D1B7D" w:rsidTr="0037799B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мл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FD0555" w:rsidRPr="007D1B7D" w:rsidTr="0037799B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желтая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соломенно-желтый</w:t>
                  </w: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/</w:t>
                  </w: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желтая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изменен</w:t>
                  </w:r>
                </w:p>
              </w:tc>
            </w:tr>
            <w:tr w:rsidR="00FD0555" w:rsidRPr="007D1B7D" w:rsidTr="0037799B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прозрачность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мутная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полная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изменен</w:t>
                  </w:r>
                </w:p>
              </w:tc>
            </w:tr>
            <w:tr w:rsidR="00FD0555" w:rsidRPr="007D1B7D" w:rsidTr="0037799B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относительная плотность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1023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1021-1025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изменен</w:t>
                  </w:r>
                </w:p>
              </w:tc>
            </w:tr>
            <w:tr w:rsidR="00FD0555" w:rsidRPr="007D1B7D" w:rsidTr="0037799B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реакция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слабо-</w:t>
                  </w:r>
                </w:p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кислая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слабо-кислая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изменен</w:t>
                  </w:r>
                </w:p>
              </w:tc>
            </w:tr>
            <w:tr w:rsidR="00FD0555" w:rsidRPr="007D1B7D" w:rsidTr="0037799B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1,03 г/л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0,033%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протеинурия</w:t>
                  </w:r>
                </w:p>
              </w:tc>
            </w:tr>
            <w:tr w:rsidR="00FD0555" w:rsidRPr="007D1B7D" w:rsidTr="0037799B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глюкоза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изменен</w:t>
                  </w:r>
                </w:p>
              </w:tc>
            </w:tr>
            <w:tr w:rsidR="00FD0555" w:rsidRPr="007D1B7D" w:rsidTr="0037799B">
              <w:trPr>
                <w:jc w:val="center"/>
              </w:trPr>
              <w:tc>
                <w:tcPr>
                  <w:tcW w:w="5670" w:type="dxa"/>
                  <w:gridSpan w:val="4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МИКРОСКОПИЯ ОСАДКА</w:t>
                  </w:r>
                </w:p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FD0555" w:rsidRPr="007D1B7D" w:rsidTr="0037799B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эпителий</w:t>
                  </w:r>
                </w:p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сплошь в поле зрения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proofErr w:type="spellStart"/>
                  <w:r w:rsidRPr="007D1B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эпителийурия</w:t>
                  </w:r>
                  <w:proofErr w:type="spellEnd"/>
                </w:p>
              </w:tc>
            </w:tr>
            <w:tr w:rsidR="00FD0555" w:rsidRPr="007D1B7D" w:rsidTr="0037799B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лейкоциты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сплошь в поле зрения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0-1 в поле зрения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proofErr w:type="spellStart"/>
                  <w:r w:rsidRPr="007D1B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лейкоцитурия</w:t>
                  </w:r>
                  <w:proofErr w:type="spellEnd"/>
                </w:p>
              </w:tc>
            </w:tr>
            <w:tr w:rsidR="00FD0555" w:rsidRPr="007D1B7D" w:rsidTr="0037799B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эритроциты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3-5 в поле зрения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0 -4 в поле зрения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гематурия</w:t>
                  </w:r>
                </w:p>
              </w:tc>
            </w:tr>
            <w:tr w:rsidR="00FD0555" w:rsidRPr="007D1B7D" w:rsidTr="0037799B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цилиндры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2-3 в поле зрения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proofErr w:type="spellStart"/>
                  <w:r w:rsidRPr="007D1B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цилиндрурия</w:t>
                  </w:r>
                  <w:proofErr w:type="spellEnd"/>
                </w:p>
              </w:tc>
            </w:tr>
            <w:tr w:rsidR="00FD0555" w:rsidRPr="007D1B7D" w:rsidTr="0037799B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бактерий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бактериурия</w:t>
                  </w:r>
                </w:p>
              </w:tc>
            </w:tr>
            <w:tr w:rsidR="00FD0555" w:rsidRPr="007D1B7D" w:rsidTr="0037799B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соли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измене</w:t>
                  </w:r>
                </w:p>
              </w:tc>
            </w:tr>
          </w:tbl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32C39" w:rsidRPr="007D1B7D" w:rsidRDefault="00D32C39" w:rsidP="008C73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5CF" w:rsidRDefault="001A15CF" w:rsidP="008C73F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5CF" w:rsidRDefault="001A15CF" w:rsidP="001A15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135F4" w:rsidRPr="007D1B7D" w:rsidRDefault="004135F4" w:rsidP="008C73F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B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Манипуляционный лист</w:t>
      </w:r>
    </w:p>
    <w:tbl>
      <w:tblPr>
        <w:tblStyle w:val="a4"/>
        <w:tblW w:w="0" w:type="auto"/>
        <w:tblLook w:val="04A0"/>
      </w:tblPr>
      <w:tblGrid>
        <w:gridCol w:w="562"/>
        <w:gridCol w:w="6521"/>
        <w:gridCol w:w="1663"/>
        <w:gridCol w:w="1710"/>
      </w:tblGrid>
      <w:tr w:rsidR="004135F4" w:rsidRPr="007D1B7D" w:rsidTr="004F3892">
        <w:tc>
          <w:tcPr>
            <w:tcW w:w="562" w:type="dxa"/>
          </w:tcPr>
          <w:p w:rsidR="004135F4" w:rsidRPr="007D1B7D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135F4" w:rsidRPr="007D1B7D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="004135F4" w:rsidRPr="007D1B7D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:rsidR="004135F4" w:rsidRPr="007D1B7D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7D1B7D" w:rsidTr="004F3892">
        <w:tc>
          <w:tcPr>
            <w:tcW w:w="562" w:type="dxa"/>
          </w:tcPr>
          <w:p w:rsidR="00F71086" w:rsidRPr="007D1B7D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71086" w:rsidRPr="007D1B7D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:rsidR="00F71086" w:rsidRPr="007D1B7D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7D1B7D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7D1B7D" w:rsidTr="004F3892">
        <w:tc>
          <w:tcPr>
            <w:tcW w:w="562" w:type="dxa"/>
          </w:tcPr>
          <w:p w:rsidR="00F71086" w:rsidRPr="007D1B7D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71086" w:rsidRPr="007D1B7D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="00F71086" w:rsidRPr="007D1B7D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7D1B7D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7D1B7D" w:rsidTr="004F3892">
        <w:tc>
          <w:tcPr>
            <w:tcW w:w="562" w:type="dxa"/>
          </w:tcPr>
          <w:p w:rsidR="00F71086" w:rsidRPr="007D1B7D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71086" w:rsidRPr="007D1B7D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:rsidR="00F71086" w:rsidRPr="007D1B7D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7D1B7D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кувезом,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линеоматом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аппаратом контроля витальных функций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 охранительного и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сан-эпид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ежима</w:t>
            </w:r>
            <w:proofErr w:type="spellEnd"/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Забор кала на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копрограмму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rPr>
          <w:trHeight w:val="70"/>
        </w:trPr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парэнтерального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5B65" w:rsidRPr="007D1B7D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D1B7D">
        <w:rPr>
          <w:rFonts w:ascii="Times New Roman" w:hAnsi="Times New Roman" w:cs="Times New Roman"/>
          <w:color w:val="auto"/>
          <w:sz w:val="24"/>
          <w:szCs w:val="24"/>
        </w:rPr>
        <w:lastRenderedPageBreak/>
        <w:t>Текстовой отчет</w:t>
      </w:r>
    </w:p>
    <w:p w:rsidR="005D5B65" w:rsidRPr="007D1B7D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hAnsi="Times New Roman" w:cs="Times New Roman"/>
          <w:sz w:val="24"/>
          <w:szCs w:val="24"/>
          <w:lang w:eastAsia="ru-RU"/>
        </w:rPr>
        <w:t>Самооценка по результатам учебной практики</w:t>
      </w:r>
    </w:p>
    <w:p w:rsidR="0037799B" w:rsidRPr="00737D09" w:rsidRDefault="0037799B" w:rsidP="003779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7D09">
        <w:rPr>
          <w:rFonts w:ascii="Times New Roman" w:hAnsi="Times New Roman" w:cs="Times New Roman"/>
          <w:sz w:val="24"/>
          <w:szCs w:val="24"/>
        </w:rPr>
        <w:t>При прохождении учебной практики мною самостоятельно были проведены:</w:t>
      </w:r>
      <w:r w:rsidR="00737D09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Pr="00737D09">
        <w:rPr>
          <w:rFonts w:ascii="Times New Roman" w:hAnsi="Times New Roman" w:cs="Times New Roman"/>
          <w:sz w:val="24"/>
          <w:szCs w:val="24"/>
          <w:u w:val="single"/>
        </w:rPr>
        <w:t xml:space="preserve">ыявление проблем пациента и составление плана сестринских мероприятий по уходу за детьми различного возраста с различными заболеваниями. Сбор сведений о больном ребёнке. Мытьё рук, надевание и снятие перчаток. Подсчёт пульса, ЧДД, измерение артериального давления. Проведение антропометрии у ребёнка (измерение окружности головы, грудной клетки, роста и веса). Проведение контрольного взвешивания. Пеленание ребёнка. Проведение гигиенической и лечебной ванн, уход за кожей и слизистой ребёнка при различных заболеваниях, проведение утреннего туалета, подмывание. Обработка пупочной ранки новорожденного. Обеспечение питание ребёнка при различных тяжёлых состояниях и заболеваниях в различном возрасте. Подготовка к различным видам исследования. Оценка анализов крови и мочи. Проведение дезинфекции предметов ухода и инструментария. </w:t>
      </w:r>
    </w:p>
    <w:p w:rsidR="0037799B" w:rsidRPr="00737D09" w:rsidRDefault="0037799B" w:rsidP="003779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7D09">
        <w:rPr>
          <w:rFonts w:ascii="Times New Roman" w:hAnsi="Times New Roman" w:cs="Times New Roman"/>
          <w:sz w:val="24"/>
          <w:szCs w:val="24"/>
        </w:rPr>
        <w:t>Я хорошо овладе</w:t>
      </w:r>
      <w:proofErr w:type="gramStart"/>
      <w:r w:rsidRPr="00737D09">
        <w:rPr>
          <w:rFonts w:ascii="Times New Roman" w:hAnsi="Times New Roman" w:cs="Times New Roman"/>
          <w:sz w:val="24"/>
          <w:szCs w:val="24"/>
        </w:rPr>
        <w:t>л(</w:t>
      </w:r>
      <w:proofErr w:type="spellStart"/>
      <w:proofErr w:type="gramEnd"/>
      <w:r w:rsidRPr="00737D09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737D09">
        <w:rPr>
          <w:rFonts w:ascii="Times New Roman" w:hAnsi="Times New Roman" w:cs="Times New Roman"/>
          <w:sz w:val="24"/>
          <w:szCs w:val="24"/>
        </w:rPr>
        <w:t>) умениями</w:t>
      </w:r>
      <w:r w:rsidR="00737D09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Pr="00737D09">
        <w:rPr>
          <w:rFonts w:ascii="Times New Roman" w:hAnsi="Times New Roman" w:cs="Times New Roman"/>
          <w:sz w:val="24"/>
          <w:szCs w:val="24"/>
          <w:u w:val="single"/>
        </w:rPr>
        <w:t>оставление плана мероприятий по сестринскому уходу при различных заболеваниях и состояниях детей различного возраста. Сбор сведений о больном ребёнке. Проведение антропометрии, пеленание. Подсчёт пульса, ЧДД, измерение артериального давления. Оценка анализов крови и мочи.</w:t>
      </w:r>
    </w:p>
    <w:p w:rsidR="0037799B" w:rsidRPr="00737D09" w:rsidRDefault="0037799B" w:rsidP="003779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7D09">
        <w:rPr>
          <w:rFonts w:ascii="Times New Roman" w:hAnsi="Times New Roman" w:cs="Times New Roman"/>
          <w:sz w:val="24"/>
          <w:szCs w:val="24"/>
        </w:rPr>
        <w:t xml:space="preserve">Особенно понравилось при прохождении практики </w:t>
      </w:r>
      <w:r w:rsidR="00737D09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737D09">
        <w:rPr>
          <w:rFonts w:ascii="Times New Roman" w:hAnsi="Times New Roman" w:cs="Times New Roman"/>
          <w:sz w:val="24"/>
          <w:szCs w:val="24"/>
          <w:u w:val="single"/>
        </w:rPr>
        <w:t xml:space="preserve">бор сведений о больном ребёнке. Проведение антропометрии. Пеленание. Проведение гигиенической и лечебной ванн. Обработка пупочной ранки новорожденного. Оценка анализов крови и мочи.  </w:t>
      </w:r>
    </w:p>
    <w:p w:rsidR="0037799B" w:rsidRPr="00737D09" w:rsidRDefault="0037799B" w:rsidP="003779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7D09">
        <w:rPr>
          <w:rFonts w:ascii="Times New Roman" w:hAnsi="Times New Roman" w:cs="Times New Roman"/>
          <w:sz w:val="24"/>
          <w:szCs w:val="24"/>
        </w:rPr>
        <w:t xml:space="preserve">Недостаточно освоены </w:t>
      </w:r>
      <w:r w:rsidRPr="00737D09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37799B" w:rsidRPr="00737D09" w:rsidRDefault="0037799B" w:rsidP="003779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99B" w:rsidRPr="00737D09" w:rsidRDefault="0037799B" w:rsidP="003779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7D09">
        <w:rPr>
          <w:rFonts w:ascii="Times New Roman" w:hAnsi="Times New Roman" w:cs="Times New Roman"/>
          <w:sz w:val="24"/>
          <w:szCs w:val="24"/>
        </w:rPr>
        <w:t xml:space="preserve">Замечания и предложения по прохождению практики </w:t>
      </w:r>
      <w:r w:rsidRPr="00737D09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4A23E5" w:rsidRPr="007D1B7D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521F" w:rsidRPr="007D1B7D" w:rsidRDefault="00B5521F" w:rsidP="004A23E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5B65" w:rsidRPr="00737D09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D09">
        <w:rPr>
          <w:rFonts w:ascii="Times New Roman" w:hAnsi="Times New Roman" w:cs="Times New Roman"/>
          <w:bCs/>
          <w:sz w:val="24"/>
          <w:szCs w:val="24"/>
        </w:rPr>
        <w:t xml:space="preserve">Студент   </w:t>
      </w:r>
      <w:r w:rsidR="006F538D" w:rsidRPr="00737D09">
        <w:rPr>
          <w:rFonts w:ascii="Times New Roman" w:hAnsi="Times New Roman" w:cs="Times New Roman"/>
          <w:bCs/>
          <w:sz w:val="24"/>
          <w:szCs w:val="24"/>
          <w:u w:val="single"/>
        </w:rPr>
        <w:t>Скворцова</w:t>
      </w:r>
      <w:r w:rsidRPr="00737D0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5521F" w:rsidRPr="00737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6F538D" w:rsidRPr="00737D09">
        <w:rPr>
          <w:rFonts w:ascii="Times New Roman" w:hAnsi="Times New Roman" w:cs="Times New Roman"/>
          <w:bCs/>
          <w:sz w:val="24"/>
          <w:szCs w:val="24"/>
          <w:u w:val="single"/>
        </w:rPr>
        <w:t>Скворцова</w:t>
      </w:r>
      <w:proofErr w:type="spellEnd"/>
      <w:proofErr w:type="gramEnd"/>
      <w:r w:rsidR="006F538D" w:rsidRPr="00737D0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И</w:t>
      </w:r>
      <w:r w:rsidR="00B5521F" w:rsidRPr="00737D09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6F538D" w:rsidRPr="00737D0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</w:t>
      </w:r>
      <w:r w:rsidR="00B5521F" w:rsidRPr="00737D09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5D5B65" w:rsidRPr="00737D09" w:rsidRDefault="00B5521F" w:rsidP="004A23E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737D0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</w:t>
      </w:r>
      <w:r w:rsidR="00737D09" w:rsidRPr="00737D0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</w:t>
      </w:r>
      <w:r w:rsidRPr="00737D0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</w:t>
      </w:r>
      <w:r w:rsidR="005D5B65" w:rsidRPr="00737D0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подпись        </w:t>
      </w:r>
      <w:r w:rsidR="00737D09" w:rsidRPr="00737D0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</w:t>
      </w:r>
      <w:r w:rsidRPr="00737D0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5D5B65" w:rsidRPr="00737D09">
        <w:rPr>
          <w:rFonts w:ascii="Times New Roman" w:hAnsi="Times New Roman" w:cs="Times New Roman"/>
          <w:bCs/>
          <w:sz w:val="24"/>
          <w:szCs w:val="24"/>
          <w:vertAlign w:val="superscript"/>
        </w:rPr>
        <w:t>(расшифровка</w:t>
      </w:r>
      <w:r w:rsidR="00BE0F58" w:rsidRPr="00737D09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</w:p>
    <w:p w:rsidR="00C94B2A" w:rsidRPr="00737D09" w:rsidRDefault="00C94B2A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555" w:rsidRPr="007D1B7D" w:rsidRDefault="00FD0555">
      <w:pPr>
        <w:rPr>
          <w:rFonts w:ascii="Times New Roman" w:hAnsi="Times New Roman" w:cs="Times New Roman"/>
          <w:sz w:val="24"/>
          <w:szCs w:val="24"/>
        </w:rPr>
      </w:pPr>
    </w:p>
    <w:p w:rsidR="00D8486E" w:rsidRPr="007D1B7D" w:rsidRDefault="00D8486E">
      <w:pPr>
        <w:rPr>
          <w:rFonts w:ascii="Times New Roman" w:hAnsi="Times New Roman" w:cs="Times New Roman"/>
          <w:sz w:val="24"/>
          <w:szCs w:val="24"/>
        </w:rPr>
      </w:pPr>
    </w:p>
    <w:p w:rsidR="00D8486E" w:rsidRPr="007D1B7D" w:rsidRDefault="00D8486E">
      <w:pPr>
        <w:rPr>
          <w:rFonts w:ascii="Times New Roman" w:hAnsi="Times New Roman" w:cs="Times New Roman"/>
          <w:sz w:val="24"/>
          <w:szCs w:val="24"/>
        </w:rPr>
      </w:pPr>
    </w:p>
    <w:p w:rsidR="00D8486E" w:rsidRPr="007D1B7D" w:rsidRDefault="00D8486E">
      <w:pPr>
        <w:rPr>
          <w:rFonts w:ascii="Times New Roman" w:hAnsi="Times New Roman" w:cs="Times New Roman"/>
          <w:sz w:val="24"/>
          <w:szCs w:val="24"/>
        </w:rPr>
      </w:pPr>
    </w:p>
    <w:p w:rsidR="00D8486E" w:rsidRPr="007D1B7D" w:rsidRDefault="00D8486E">
      <w:pPr>
        <w:rPr>
          <w:rFonts w:ascii="Times New Roman" w:hAnsi="Times New Roman" w:cs="Times New Roman"/>
          <w:sz w:val="24"/>
          <w:szCs w:val="24"/>
        </w:rPr>
      </w:pPr>
    </w:p>
    <w:sectPr w:rsidR="00D8486E" w:rsidRPr="007D1B7D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A61" w:rsidRDefault="00AD4A61">
      <w:pPr>
        <w:spacing w:after="0" w:line="240" w:lineRule="auto"/>
      </w:pPr>
      <w:r>
        <w:separator/>
      </w:r>
    </w:p>
  </w:endnote>
  <w:endnote w:type="continuationSeparator" w:id="0">
    <w:p w:rsidR="00AD4A61" w:rsidRDefault="00AD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B7D" w:rsidRDefault="007D1B7D" w:rsidP="00FD055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1B7D" w:rsidRDefault="007D1B7D" w:rsidP="00FD055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B7D" w:rsidRDefault="007D1B7D" w:rsidP="00FD055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37D09">
      <w:rPr>
        <w:rStyle w:val="ac"/>
        <w:noProof/>
      </w:rPr>
      <w:t>69</w:t>
    </w:r>
    <w:r>
      <w:rPr>
        <w:rStyle w:val="ac"/>
      </w:rPr>
      <w:fldChar w:fldCharType="end"/>
    </w:r>
  </w:p>
  <w:p w:rsidR="007D1B7D" w:rsidRDefault="007D1B7D" w:rsidP="00FD055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A61" w:rsidRDefault="00AD4A61">
      <w:pPr>
        <w:spacing w:after="0" w:line="240" w:lineRule="auto"/>
      </w:pPr>
      <w:r>
        <w:separator/>
      </w:r>
    </w:p>
  </w:footnote>
  <w:footnote w:type="continuationSeparator" w:id="0">
    <w:p w:rsidR="00AD4A61" w:rsidRDefault="00AD4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6DC"/>
    <w:multiLevelType w:val="hybridMultilevel"/>
    <w:tmpl w:val="1310C7C2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113F3B"/>
    <w:multiLevelType w:val="hybridMultilevel"/>
    <w:tmpl w:val="07385C2E"/>
    <w:lvl w:ilvl="0" w:tplc="A7CE2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0010A"/>
    <w:multiLevelType w:val="hybridMultilevel"/>
    <w:tmpl w:val="02E8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3B3772"/>
    <w:multiLevelType w:val="hybridMultilevel"/>
    <w:tmpl w:val="90DC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5E49B5"/>
    <w:multiLevelType w:val="hybridMultilevel"/>
    <w:tmpl w:val="F414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C433E4"/>
    <w:multiLevelType w:val="hybridMultilevel"/>
    <w:tmpl w:val="CFA2F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C96E36"/>
    <w:multiLevelType w:val="hybridMultilevel"/>
    <w:tmpl w:val="A832F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F52777"/>
    <w:multiLevelType w:val="hybridMultilevel"/>
    <w:tmpl w:val="B374D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26CBF"/>
    <w:multiLevelType w:val="hybridMultilevel"/>
    <w:tmpl w:val="2CFC0454"/>
    <w:lvl w:ilvl="0" w:tplc="EFB0D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CE316B"/>
    <w:multiLevelType w:val="hybridMultilevel"/>
    <w:tmpl w:val="3342C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EC3E1F"/>
    <w:multiLevelType w:val="hybridMultilevel"/>
    <w:tmpl w:val="FAE6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75776A"/>
    <w:multiLevelType w:val="hybridMultilevel"/>
    <w:tmpl w:val="953CB450"/>
    <w:lvl w:ilvl="0" w:tplc="32928EE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0D76287C"/>
    <w:multiLevelType w:val="hybridMultilevel"/>
    <w:tmpl w:val="84B2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882505"/>
    <w:multiLevelType w:val="hybridMultilevel"/>
    <w:tmpl w:val="EE167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2C0EA2"/>
    <w:multiLevelType w:val="hybridMultilevel"/>
    <w:tmpl w:val="F89AD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651596"/>
    <w:multiLevelType w:val="hybridMultilevel"/>
    <w:tmpl w:val="98C2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772E4A"/>
    <w:multiLevelType w:val="hybridMultilevel"/>
    <w:tmpl w:val="F8A8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5C006D"/>
    <w:multiLevelType w:val="hybridMultilevel"/>
    <w:tmpl w:val="CABC3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5415A6"/>
    <w:multiLevelType w:val="multilevel"/>
    <w:tmpl w:val="91E2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8C03A9"/>
    <w:multiLevelType w:val="hybridMultilevel"/>
    <w:tmpl w:val="0DC46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13193E"/>
    <w:multiLevelType w:val="hybridMultilevel"/>
    <w:tmpl w:val="7EFE4BA8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5A23FB"/>
    <w:multiLevelType w:val="hybridMultilevel"/>
    <w:tmpl w:val="C14E6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5013FB"/>
    <w:multiLevelType w:val="hybridMultilevel"/>
    <w:tmpl w:val="78A02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F80820"/>
    <w:multiLevelType w:val="hybridMultilevel"/>
    <w:tmpl w:val="A75A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572B5D"/>
    <w:multiLevelType w:val="hybridMultilevel"/>
    <w:tmpl w:val="6F8E1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7F2D3E"/>
    <w:multiLevelType w:val="hybridMultilevel"/>
    <w:tmpl w:val="AC6E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D04BB9"/>
    <w:multiLevelType w:val="hybridMultilevel"/>
    <w:tmpl w:val="CE8C7518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400753"/>
    <w:multiLevelType w:val="hybridMultilevel"/>
    <w:tmpl w:val="E2BCFA2E"/>
    <w:lvl w:ilvl="0" w:tplc="58D68BBA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7760A3"/>
    <w:multiLevelType w:val="hybridMultilevel"/>
    <w:tmpl w:val="56486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DB54B3"/>
    <w:multiLevelType w:val="hybridMultilevel"/>
    <w:tmpl w:val="4424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EB24D1"/>
    <w:multiLevelType w:val="multilevel"/>
    <w:tmpl w:val="450A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064412F"/>
    <w:multiLevelType w:val="hybridMultilevel"/>
    <w:tmpl w:val="4B4279EA"/>
    <w:lvl w:ilvl="0" w:tplc="EFB0D8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3332B4"/>
    <w:multiLevelType w:val="hybridMultilevel"/>
    <w:tmpl w:val="CC44CD9C"/>
    <w:lvl w:ilvl="0" w:tplc="32928EEC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747F81"/>
    <w:multiLevelType w:val="hybridMultilevel"/>
    <w:tmpl w:val="C3C6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B45A87"/>
    <w:multiLevelType w:val="hybridMultilevel"/>
    <w:tmpl w:val="4F500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370CE4"/>
    <w:multiLevelType w:val="hybridMultilevel"/>
    <w:tmpl w:val="E1BEF7BA"/>
    <w:lvl w:ilvl="0" w:tplc="5BD677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141C17"/>
    <w:multiLevelType w:val="multilevel"/>
    <w:tmpl w:val="B95C7F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5E63323"/>
    <w:multiLevelType w:val="hybridMultilevel"/>
    <w:tmpl w:val="FA38B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3C121C"/>
    <w:multiLevelType w:val="multilevel"/>
    <w:tmpl w:val="B95C7F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A3C0D82"/>
    <w:multiLevelType w:val="hybridMultilevel"/>
    <w:tmpl w:val="E684E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B7A2803"/>
    <w:multiLevelType w:val="hybridMultilevel"/>
    <w:tmpl w:val="07546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CFD27BF"/>
    <w:multiLevelType w:val="hybridMultilevel"/>
    <w:tmpl w:val="BFFCC0F0"/>
    <w:lvl w:ilvl="0" w:tplc="0FCC4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7E7C8F"/>
    <w:multiLevelType w:val="hybridMultilevel"/>
    <w:tmpl w:val="0A628BB6"/>
    <w:lvl w:ilvl="0" w:tplc="5A280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DD0B25"/>
    <w:multiLevelType w:val="hybridMultilevel"/>
    <w:tmpl w:val="796A4DC2"/>
    <w:lvl w:ilvl="0" w:tplc="5F942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0C2030"/>
    <w:multiLevelType w:val="hybridMultilevel"/>
    <w:tmpl w:val="08C2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BA26D5"/>
    <w:multiLevelType w:val="hybridMultilevel"/>
    <w:tmpl w:val="56600ABA"/>
    <w:lvl w:ilvl="0" w:tplc="D48A59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318B59A0"/>
    <w:multiLevelType w:val="hybridMultilevel"/>
    <w:tmpl w:val="49B89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8E50DB"/>
    <w:multiLevelType w:val="hybridMultilevel"/>
    <w:tmpl w:val="4BE873F4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5221DCD"/>
    <w:multiLevelType w:val="hybridMultilevel"/>
    <w:tmpl w:val="E792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45686C"/>
    <w:multiLevelType w:val="hybridMultilevel"/>
    <w:tmpl w:val="4D5C499C"/>
    <w:lvl w:ilvl="0" w:tplc="0FCC4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95627F"/>
    <w:multiLevelType w:val="multilevel"/>
    <w:tmpl w:val="F656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C955CAD"/>
    <w:multiLevelType w:val="hybridMultilevel"/>
    <w:tmpl w:val="540CD48A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CC21686"/>
    <w:multiLevelType w:val="hybridMultilevel"/>
    <w:tmpl w:val="A96E6746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D17509E"/>
    <w:multiLevelType w:val="hybridMultilevel"/>
    <w:tmpl w:val="EF369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087C5F"/>
    <w:multiLevelType w:val="hybridMultilevel"/>
    <w:tmpl w:val="4282E9D2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F350F7F"/>
    <w:multiLevelType w:val="hybridMultilevel"/>
    <w:tmpl w:val="A7109272"/>
    <w:lvl w:ilvl="0" w:tplc="EFB0D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D914F1"/>
    <w:multiLevelType w:val="hybridMultilevel"/>
    <w:tmpl w:val="346EC652"/>
    <w:lvl w:ilvl="0" w:tplc="7BD4F7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1510E28"/>
    <w:multiLevelType w:val="hybridMultilevel"/>
    <w:tmpl w:val="82F0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740954"/>
    <w:multiLevelType w:val="hybridMultilevel"/>
    <w:tmpl w:val="7F1A64D2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43B41A6"/>
    <w:multiLevelType w:val="hybridMultilevel"/>
    <w:tmpl w:val="EF3672AA"/>
    <w:lvl w:ilvl="0" w:tplc="0FCC4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EC3AFA"/>
    <w:multiLevelType w:val="hybridMultilevel"/>
    <w:tmpl w:val="8A208F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465D19B0"/>
    <w:multiLevelType w:val="hybridMultilevel"/>
    <w:tmpl w:val="33D2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6BA11EA"/>
    <w:multiLevelType w:val="hybridMultilevel"/>
    <w:tmpl w:val="F4C8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6C00015"/>
    <w:multiLevelType w:val="hybridMultilevel"/>
    <w:tmpl w:val="945292DA"/>
    <w:lvl w:ilvl="0" w:tplc="0034411A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8">
    <w:nsid w:val="48B34493"/>
    <w:multiLevelType w:val="hybridMultilevel"/>
    <w:tmpl w:val="ECEE0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A7C3364"/>
    <w:multiLevelType w:val="hybridMultilevel"/>
    <w:tmpl w:val="60866640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B3B59D4"/>
    <w:multiLevelType w:val="hybridMultilevel"/>
    <w:tmpl w:val="A980155A"/>
    <w:lvl w:ilvl="0" w:tplc="9B883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D03969"/>
    <w:multiLevelType w:val="hybridMultilevel"/>
    <w:tmpl w:val="7A465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EE3737"/>
    <w:multiLevelType w:val="hybridMultilevel"/>
    <w:tmpl w:val="012C4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D34106B"/>
    <w:multiLevelType w:val="hybridMultilevel"/>
    <w:tmpl w:val="8E664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0575FE6"/>
    <w:multiLevelType w:val="hybridMultilevel"/>
    <w:tmpl w:val="AC5A7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1532BAC"/>
    <w:multiLevelType w:val="hybridMultilevel"/>
    <w:tmpl w:val="CEC60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3411F6B"/>
    <w:multiLevelType w:val="hybridMultilevel"/>
    <w:tmpl w:val="F958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4C72AD5"/>
    <w:multiLevelType w:val="hybridMultilevel"/>
    <w:tmpl w:val="F1109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416AD2"/>
    <w:multiLevelType w:val="hybridMultilevel"/>
    <w:tmpl w:val="6D3048C6"/>
    <w:lvl w:ilvl="0" w:tplc="EFB0D8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4C18B3"/>
    <w:multiLevelType w:val="multilevel"/>
    <w:tmpl w:val="6AAE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7F511A6"/>
    <w:multiLevelType w:val="hybridMultilevel"/>
    <w:tmpl w:val="7D500E1C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905553C"/>
    <w:multiLevelType w:val="hybridMultilevel"/>
    <w:tmpl w:val="444EC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82207C"/>
    <w:multiLevelType w:val="hybridMultilevel"/>
    <w:tmpl w:val="E81AB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E025B5"/>
    <w:multiLevelType w:val="hybridMultilevel"/>
    <w:tmpl w:val="88B407CC"/>
    <w:lvl w:ilvl="0" w:tplc="7BD4F7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AED0E59"/>
    <w:multiLevelType w:val="hybridMultilevel"/>
    <w:tmpl w:val="245E7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CE16EC8"/>
    <w:multiLevelType w:val="multilevel"/>
    <w:tmpl w:val="F656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CE91F9F"/>
    <w:multiLevelType w:val="hybridMultilevel"/>
    <w:tmpl w:val="F4C8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CF145C3"/>
    <w:multiLevelType w:val="hybridMultilevel"/>
    <w:tmpl w:val="FF66A8D2"/>
    <w:lvl w:ilvl="0" w:tplc="0436E8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CFB6059"/>
    <w:multiLevelType w:val="hybridMultilevel"/>
    <w:tmpl w:val="094C1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D5F50FF"/>
    <w:multiLevelType w:val="multilevel"/>
    <w:tmpl w:val="169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E2E4C3E"/>
    <w:multiLevelType w:val="hybridMultilevel"/>
    <w:tmpl w:val="5BC61E3E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EE6663C"/>
    <w:multiLevelType w:val="hybridMultilevel"/>
    <w:tmpl w:val="BCC8D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F1F79C8"/>
    <w:multiLevelType w:val="hybridMultilevel"/>
    <w:tmpl w:val="7840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9F10C2"/>
    <w:multiLevelType w:val="hybridMultilevel"/>
    <w:tmpl w:val="43D47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01719A5"/>
    <w:multiLevelType w:val="hybridMultilevel"/>
    <w:tmpl w:val="5B9CE46A"/>
    <w:lvl w:ilvl="0" w:tplc="45C2A9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0821E7A"/>
    <w:multiLevelType w:val="hybridMultilevel"/>
    <w:tmpl w:val="D600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11C3967"/>
    <w:multiLevelType w:val="hybridMultilevel"/>
    <w:tmpl w:val="BFB04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1DC0AF4"/>
    <w:multiLevelType w:val="multilevel"/>
    <w:tmpl w:val="F656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23C6484"/>
    <w:multiLevelType w:val="hybridMultilevel"/>
    <w:tmpl w:val="6BCABB0C"/>
    <w:lvl w:ilvl="0" w:tplc="3C968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25D5C51"/>
    <w:multiLevelType w:val="hybridMultilevel"/>
    <w:tmpl w:val="AB22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2730FE4"/>
    <w:multiLevelType w:val="hybridMultilevel"/>
    <w:tmpl w:val="C3C6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8B77749"/>
    <w:multiLevelType w:val="hybridMultilevel"/>
    <w:tmpl w:val="DE7E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8F710AD"/>
    <w:multiLevelType w:val="hybridMultilevel"/>
    <w:tmpl w:val="C068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96633C7"/>
    <w:multiLevelType w:val="hybridMultilevel"/>
    <w:tmpl w:val="F630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C084E22"/>
    <w:multiLevelType w:val="hybridMultilevel"/>
    <w:tmpl w:val="E6E43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C4A0ED4"/>
    <w:multiLevelType w:val="hybridMultilevel"/>
    <w:tmpl w:val="098CC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C4F73E4"/>
    <w:multiLevelType w:val="multilevel"/>
    <w:tmpl w:val="70862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DDE3DB1"/>
    <w:multiLevelType w:val="hybridMultilevel"/>
    <w:tmpl w:val="BBEE5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E3F2D2A"/>
    <w:multiLevelType w:val="hybridMultilevel"/>
    <w:tmpl w:val="53FE8A64"/>
    <w:lvl w:ilvl="0" w:tplc="9844D7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ECD77D8"/>
    <w:multiLevelType w:val="hybridMultilevel"/>
    <w:tmpl w:val="485A3210"/>
    <w:lvl w:ilvl="0" w:tplc="0FCC4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09C69BE"/>
    <w:multiLevelType w:val="hybridMultilevel"/>
    <w:tmpl w:val="AC5A7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1843574"/>
    <w:multiLevelType w:val="multilevel"/>
    <w:tmpl w:val="F656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1947B53"/>
    <w:multiLevelType w:val="multilevel"/>
    <w:tmpl w:val="F656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3EB45AE"/>
    <w:multiLevelType w:val="multilevel"/>
    <w:tmpl w:val="D0B4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6BE2273"/>
    <w:multiLevelType w:val="hybridMultilevel"/>
    <w:tmpl w:val="7A94E216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7264B26"/>
    <w:multiLevelType w:val="hybridMultilevel"/>
    <w:tmpl w:val="84B2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E27BC5"/>
    <w:multiLevelType w:val="hybridMultilevel"/>
    <w:tmpl w:val="A8264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8082766"/>
    <w:multiLevelType w:val="hybridMultilevel"/>
    <w:tmpl w:val="FEBE4FE8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85410BB"/>
    <w:multiLevelType w:val="hybridMultilevel"/>
    <w:tmpl w:val="81BEB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A1D6CC0"/>
    <w:multiLevelType w:val="hybridMultilevel"/>
    <w:tmpl w:val="C550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ADB648E"/>
    <w:multiLevelType w:val="hybridMultilevel"/>
    <w:tmpl w:val="C55C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C1E5022"/>
    <w:multiLevelType w:val="hybridMultilevel"/>
    <w:tmpl w:val="D8826C9C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D701177"/>
    <w:multiLevelType w:val="hybridMultilevel"/>
    <w:tmpl w:val="4E34A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1"/>
  </w:num>
  <w:num w:numId="3">
    <w:abstractNumId w:val="56"/>
  </w:num>
  <w:num w:numId="4">
    <w:abstractNumId w:val="2"/>
  </w:num>
  <w:num w:numId="5">
    <w:abstractNumId w:val="40"/>
  </w:num>
  <w:num w:numId="6">
    <w:abstractNumId w:val="105"/>
  </w:num>
  <w:num w:numId="7">
    <w:abstractNumId w:val="116"/>
  </w:num>
  <w:num w:numId="8">
    <w:abstractNumId w:val="104"/>
  </w:num>
  <w:num w:numId="9">
    <w:abstractNumId w:val="8"/>
  </w:num>
  <w:num w:numId="10">
    <w:abstractNumId w:val="27"/>
  </w:num>
  <w:num w:numId="11">
    <w:abstractNumId w:val="87"/>
  </w:num>
  <w:num w:numId="12">
    <w:abstractNumId w:val="68"/>
  </w:num>
  <w:num w:numId="13">
    <w:abstractNumId w:val="92"/>
  </w:num>
  <w:num w:numId="14">
    <w:abstractNumId w:val="52"/>
  </w:num>
  <w:num w:numId="15">
    <w:abstractNumId w:val="42"/>
  </w:num>
  <w:num w:numId="16">
    <w:abstractNumId w:val="109"/>
  </w:num>
  <w:num w:numId="17">
    <w:abstractNumId w:val="63"/>
  </w:num>
  <w:num w:numId="18">
    <w:abstractNumId w:val="17"/>
  </w:num>
  <w:num w:numId="19">
    <w:abstractNumId w:val="55"/>
  </w:num>
  <w:num w:numId="20">
    <w:abstractNumId w:val="35"/>
  </w:num>
  <w:num w:numId="21">
    <w:abstractNumId w:val="7"/>
  </w:num>
  <w:num w:numId="22">
    <w:abstractNumId w:val="62"/>
  </w:num>
  <w:num w:numId="23">
    <w:abstractNumId w:val="61"/>
  </w:num>
  <w:num w:numId="24">
    <w:abstractNumId w:val="99"/>
  </w:num>
  <w:num w:numId="25">
    <w:abstractNumId w:val="0"/>
  </w:num>
  <w:num w:numId="26">
    <w:abstractNumId w:val="1"/>
  </w:num>
  <w:num w:numId="27">
    <w:abstractNumId w:val="65"/>
  </w:num>
  <w:num w:numId="28">
    <w:abstractNumId w:val="72"/>
  </w:num>
  <w:num w:numId="29">
    <w:abstractNumId w:val="12"/>
  </w:num>
  <w:num w:numId="30">
    <w:abstractNumId w:val="115"/>
  </w:num>
  <w:num w:numId="31">
    <w:abstractNumId w:val="13"/>
  </w:num>
  <w:num w:numId="32">
    <w:abstractNumId w:val="43"/>
  </w:num>
  <w:num w:numId="33">
    <w:abstractNumId w:val="21"/>
  </w:num>
  <w:num w:numId="34">
    <w:abstractNumId w:val="24"/>
  </w:num>
  <w:num w:numId="35">
    <w:abstractNumId w:val="3"/>
  </w:num>
  <w:num w:numId="36">
    <w:abstractNumId w:val="4"/>
  </w:num>
  <w:num w:numId="37">
    <w:abstractNumId w:val="20"/>
  </w:num>
  <w:num w:numId="38">
    <w:abstractNumId w:val="71"/>
  </w:num>
  <w:num w:numId="39">
    <w:abstractNumId w:val="36"/>
  </w:num>
  <w:num w:numId="40">
    <w:abstractNumId w:val="67"/>
  </w:num>
  <w:num w:numId="41">
    <w:abstractNumId w:val="18"/>
  </w:num>
  <w:num w:numId="42">
    <w:abstractNumId w:val="122"/>
  </w:num>
  <w:num w:numId="43">
    <w:abstractNumId w:val="58"/>
  </w:num>
  <w:num w:numId="44">
    <w:abstractNumId w:val="22"/>
  </w:num>
  <w:num w:numId="45">
    <w:abstractNumId w:val="118"/>
  </w:num>
  <w:num w:numId="46">
    <w:abstractNumId w:val="112"/>
  </w:num>
  <w:num w:numId="47">
    <w:abstractNumId w:val="19"/>
  </w:num>
  <w:num w:numId="48">
    <w:abstractNumId w:val="79"/>
    <w:lvlOverride w:ilvl="0">
      <w:startOverride w:val="1"/>
    </w:lvlOverride>
  </w:num>
  <w:num w:numId="49">
    <w:abstractNumId w:val="106"/>
    <w:lvlOverride w:ilvl="0">
      <w:startOverride w:val="1"/>
    </w:lvlOverride>
  </w:num>
  <w:num w:numId="50">
    <w:abstractNumId w:val="32"/>
  </w:num>
  <w:num w:numId="51">
    <w:abstractNumId w:val="9"/>
  </w:num>
  <w:num w:numId="52">
    <w:abstractNumId w:val="78"/>
  </w:num>
  <w:num w:numId="53">
    <w:abstractNumId w:val="59"/>
  </w:num>
  <w:num w:numId="54">
    <w:abstractNumId w:val="28"/>
  </w:num>
  <w:num w:numId="55">
    <w:abstractNumId w:val="50"/>
  </w:num>
  <w:num w:numId="56">
    <w:abstractNumId w:val="16"/>
  </w:num>
  <w:num w:numId="57">
    <w:abstractNumId w:val="90"/>
  </w:num>
  <w:num w:numId="58">
    <w:abstractNumId w:val="117"/>
  </w:num>
  <w:num w:numId="59">
    <w:abstractNumId w:val="114"/>
  </w:num>
  <w:num w:numId="60">
    <w:abstractNumId w:val="33"/>
  </w:num>
  <w:num w:numId="61">
    <w:abstractNumId w:val="37"/>
  </w:num>
  <w:num w:numId="62">
    <w:abstractNumId w:val="53"/>
  </w:num>
  <w:num w:numId="63">
    <w:abstractNumId w:val="111"/>
  </w:num>
  <w:num w:numId="64">
    <w:abstractNumId w:val="39"/>
  </w:num>
  <w:num w:numId="65">
    <w:abstractNumId w:val="97"/>
  </w:num>
  <w:num w:numId="66">
    <w:abstractNumId w:val="85"/>
  </w:num>
  <w:num w:numId="67">
    <w:abstractNumId w:val="113"/>
  </w:num>
  <w:num w:numId="68">
    <w:abstractNumId w:val="80"/>
  </w:num>
  <w:num w:numId="69">
    <w:abstractNumId w:val="86"/>
  </w:num>
  <w:num w:numId="70">
    <w:abstractNumId w:val="121"/>
  </w:num>
  <w:num w:numId="71">
    <w:abstractNumId w:val="49"/>
  </w:num>
  <w:num w:numId="72">
    <w:abstractNumId w:val="66"/>
  </w:num>
  <w:num w:numId="73">
    <w:abstractNumId w:val="14"/>
  </w:num>
  <w:num w:numId="74">
    <w:abstractNumId w:val="73"/>
  </w:num>
  <w:num w:numId="75">
    <w:abstractNumId w:val="108"/>
  </w:num>
  <w:num w:numId="76">
    <w:abstractNumId w:val="38"/>
  </w:num>
  <w:num w:numId="77">
    <w:abstractNumId w:val="54"/>
  </w:num>
  <w:num w:numId="78">
    <w:abstractNumId w:val="69"/>
  </w:num>
  <w:num w:numId="79">
    <w:abstractNumId w:val="110"/>
  </w:num>
  <w:num w:numId="80">
    <w:abstractNumId w:val="74"/>
  </w:num>
  <w:num w:numId="81">
    <w:abstractNumId w:val="29"/>
  </w:num>
  <w:num w:numId="82">
    <w:abstractNumId w:val="88"/>
  </w:num>
  <w:num w:numId="83">
    <w:abstractNumId w:val="89"/>
  </w:num>
  <w:num w:numId="84">
    <w:abstractNumId w:val="31"/>
  </w:num>
  <w:num w:numId="85">
    <w:abstractNumId w:val="41"/>
  </w:num>
  <w:num w:numId="86">
    <w:abstractNumId w:val="5"/>
  </w:num>
  <w:num w:numId="87">
    <w:abstractNumId w:val="94"/>
  </w:num>
  <w:num w:numId="88">
    <w:abstractNumId w:val="91"/>
  </w:num>
  <w:num w:numId="89">
    <w:abstractNumId w:val="77"/>
  </w:num>
  <w:num w:numId="90">
    <w:abstractNumId w:val="25"/>
  </w:num>
  <w:num w:numId="91">
    <w:abstractNumId w:val="76"/>
  </w:num>
  <w:num w:numId="92">
    <w:abstractNumId w:val="11"/>
  </w:num>
  <w:num w:numId="93">
    <w:abstractNumId w:val="30"/>
  </w:num>
  <w:num w:numId="94">
    <w:abstractNumId w:val="120"/>
  </w:num>
  <w:num w:numId="95">
    <w:abstractNumId w:val="23"/>
  </w:num>
  <w:num w:numId="96">
    <w:abstractNumId w:val="119"/>
  </w:num>
  <w:num w:numId="97">
    <w:abstractNumId w:val="15"/>
  </w:num>
  <w:num w:numId="98">
    <w:abstractNumId w:val="34"/>
  </w:num>
  <w:num w:numId="99">
    <w:abstractNumId w:val="100"/>
  </w:num>
  <w:num w:numId="100">
    <w:abstractNumId w:val="6"/>
  </w:num>
  <w:num w:numId="101">
    <w:abstractNumId w:val="57"/>
  </w:num>
  <w:num w:numId="102">
    <w:abstractNumId w:val="93"/>
  </w:num>
  <w:num w:numId="103">
    <w:abstractNumId w:val="103"/>
  </w:num>
  <w:num w:numId="104">
    <w:abstractNumId w:val="98"/>
  </w:num>
  <w:num w:numId="105">
    <w:abstractNumId w:val="101"/>
  </w:num>
  <w:num w:numId="106">
    <w:abstractNumId w:val="44"/>
  </w:num>
  <w:num w:numId="107">
    <w:abstractNumId w:val="10"/>
  </w:num>
  <w:num w:numId="108">
    <w:abstractNumId w:val="95"/>
  </w:num>
  <w:num w:numId="109">
    <w:abstractNumId w:val="45"/>
  </w:num>
  <w:num w:numId="110">
    <w:abstractNumId w:val="102"/>
  </w:num>
  <w:num w:numId="111">
    <w:abstractNumId w:val="70"/>
  </w:num>
  <w:num w:numId="112">
    <w:abstractNumId w:val="81"/>
  </w:num>
  <w:num w:numId="113">
    <w:abstractNumId w:val="84"/>
  </w:num>
  <w:num w:numId="114">
    <w:abstractNumId w:val="48"/>
  </w:num>
  <w:num w:numId="115">
    <w:abstractNumId w:val="64"/>
  </w:num>
  <w:num w:numId="116">
    <w:abstractNumId w:val="96"/>
  </w:num>
  <w:num w:numId="117">
    <w:abstractNumId w:val="82"/>
  </w:num>
  <w:num w:numId="118">
    <w:abstractNumId w:val="75"/>
  </w:num>
  <w:num w:numId="119">
    <w:abstractNumId w:val="107"/>
  </w:num>
  <w:num w:numId="120">
    <w:abstractNumId w:val="26"/>
  </w:num>
  <w:num w:numId="121">
    <w:abstractNumId w:val="46"/>
  </w:num>
  <w:num w:numId="122">
    <w:abstractNumId w:val="83"/>
  </w:num>
  <w:num w:numId="123">
    <w:abstractNumId w:val="60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4DF"/>
    <w:rsid w:val="00022330"/>
    <w:rsid w:val="000342B5"/>
    <w:rsid w:val="000941FE"/>
    <w:rsid w:val="000B0B7E"/>
    <w:rsid w:val="001450B9"/>
    <w:rsid w:val="001A15CF"/>
    <w:rsid w:val="001B70D8"/>
    <w:rsid w:val="002F3656"/>
    <w:rsid w:val="003459EA"/>
    <w:rsid w:val="0037799B"/>
    <w:rsid w:val="00394303"/>
    <w:rsid w:val="00394618"/>
    <w:rsid w:val="003A4767"/>
    <w:rsid w:val="004078FD"/>
    <w:rsid w:val="004135F4"/>
    <w:rsid w:val="004A23E5"/>
    <w:rsid w:val="004F3892"/>
    <w:rsid w:val="005713B4"/>
    <w:rsid w:val="005910F1"/>
    <w:rsid w:val="005A18A0"/>
    <w:rsid w:val="005A4F79"/>
    <w:rsid w:val="005D5B65"/>
    <w:rsid w:val="00612685"/>
    <w:rsid w:val="0067683B"/>
    <w:rsid w:val="006C0347"/>
    <w:rsid w:val="006D0A4C"/>
    <w:rsid w:val="006F538D"/>
    <w:rsid w:val="00737D09"/>
    <w:rsid w:val="007734B6"/>
    <w:rsid w:val="007B6075"/>
    <w:rsid w:val="007D1B7D"/>
    <w:rsid w:val="007D2489"/>
    <w:rsid w:val="00842BE8"/>
    <w:rsid w:val="008A737F"/>
    <w:rsid w:val="008C73F8"/>
    <w:rsid w:val="0093459B"/>
    <w:rsid w:val="00947AB5"/>
    <w:rsid w:val="00950A8A"/>
    <w:rsid w:val="0097110C"/>
    <w:rsid w:val="009B1665"/>
    <w:rsid w:val="00AD4A61"/>
    <w:rsid w:val="00B169DA"/>
    <w:rsid w:val="00B24E2A"/>
    <w:rsid w:val="00B354DF"/>
    <w:rsid w:val="00B54D7E"/>
    <w:rsid w:val="00B5521F"/>
    <w:rsid w:val="00BE0F58"/>
    <w:rsid w:val="00C26819"/>
    <w:rsid w:val="00C53A19"/>
    <w:rsid w:val="00C70E77"/>
    <w:rsid w:val="00C94B2A"/>
    <w:rsid w:val="00D01B0F"/>
    <w:rsid w:val="00D32C39"/>
    <w:rsid w:val="00D37EF2"/>
    <w:rsid w:val="00D620B2"/>
    <w:rsid w:val="00D67875"/>
    <w:rsid w:val="00D8486E"/>
    <w:rsid w:val="00D925AA"/>
    <w:rsid w:val="00E078A1"/>
    <w:rsid w:val="00E63BFE"/>
    <w:rsid w:val="00EC0DDB"/>
    <w:rsid w:val="00F32A37"/>
    <w:rsid w:val="00F71086"/>
    <w:rsid w:val="00F85E9D"/>
    <w:rsid w:val="00FA17E2"/>
    <w:rsid w:val="00FD0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FD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F095C-65EF-431C-AC19-93CE433E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18837</Words>
  <Characters>107377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Арина</cp:lastModifiedBy>
  <cp:revision>2</cp:revision>
  <cp:lastPrinted>2019-04-05T03:51:00Z</cp:lastPrinted>
  <dcterms:created xsi:type="dcterms:W3CDTF">2020-05-21T04:56:00Z</dcterms:created>
  <dcterms:modified xsi:type="dcterms:W3CDTF">2020-05-21T04:56:00Z</dcterms:modified>
</cp:coreProperties>
</file>