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высшего образования «</w:t>
      </w:r>
      <w:proofErr w:type="gramStart"/>
      <w:r w:rsidRPr="00EF28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EF289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EF28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EF289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EF289C" w:rsidRPr="00EF289C" w:rsidRDefault="00EF289C" w:rsidP="00EF289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EF289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EF28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EF289C" w:rsidRPr="00EF289C" w:rsidRDefault="00EF289C" w:rsidP="00EF289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289C">
        <w:rPr>
          <w:rFonts w:ascii="Times New Roman" w:eastAsia="Times New Roman" w:hAnsi="Times New Roman" w:cs="Times New Roman"/>
          <w:sz w:val="28"/>
          <w:szCs w:val="20"/>
        </w:rPr>
        <w:t>Ф.И.О. _</w:t>
      </w:r>
      <w:r w:rsidR="009727FE">
        <w:rPr>
          <w:rFonts w:ascii="Times New Roman" w:eastAsia="Times New Roman" w:hAnsi="Times New Roman" w:cs="Times New Roman"/>
          <w:sz w:val="28"/>
          <w:szCs w:val="20"/>
        </w:rPr>
        <w:t>____</w:t>
      </w:r>
      <w:proofErr w:type="spellStart"/>
      <w:r w:rsidR="009727FE" w:rsidRPr="009727FE">
        <w:rPr>
          <w:rFonts w:ascii="Times New Roman" w:eastAsia="Times New Roman" w:hAnsi="Times New Roman" w:cs="Times New Roman"/>
          <w:sz w:val="28"/>
          <w:szCs w:val="20"/>
          <w:u w:val="single"/>
        </w:rPr>
        <w:t>Лакина</w:t>
      </w:r>
      <w:proofErr w:type="spellEnd"/>
      <w:r w:rsidR="009727FE" w:rsidRPr="009727FE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Полина Станиславовна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Место прохождения практики _______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r w:rsidRPr="00EF289C">
        <w:rPr>
          <w:rFonts w:ascii="Times New Roman" w:eastAsia="Times New Roman" w:hAnsi="Times New Roman" w:cs="Times New Roman"/>
          <w:sz w:val="28"/>
        </w:rPr>
        <w:t>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EF289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с «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мая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</w:rPr>
        <w:t>Непосредственный</w:t>
      </w:r>
      <w:proofErr w:type="gramEnd"/>
      <w:r w:rsidRPr="00EF289C">
        <w:rPr>
          <w:rFonts w:ascii="Times New Roman" w:eastAsia="Times New Roman" w:hAnsi="Times New Roman" w:cs="Times New Roman"/>
          <w:sz w:val="28"/>
        </w:rPr>
        <w:t xml:space="preserve">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Черемисина Алена Александровна</w:t>
      </w:r>
      <w:r w:rsidRPr="00EF289C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0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объем проведенной работы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Манипуляционный лист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Отчет (цифровой, текстовой)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EF289C" w:rsidRPr="00EF289C" w:rsidRDefault="00EF289C" w:rsidP="00EF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EF28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EF2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3. последовательность посмертного ухода;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proofErr w:type="gramStart"/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немедикаментозной терапии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</w:p>
        </w:tc>
      </w:tr>
    </w:tbl>
    <w:p w:rsidR="00EF289C" w:rsidRPr="00EF289C" w:rsidRDefault="00EF289C" w:rsidP="00EF289C">
      <w:pPr>
        <w:spacing w:after="120"/>
        <w:rPr>
          <w:rFonts w:ascii="Calibri" w:eastAsia="Times New Roman" w:hAnsi="Calibri" w:cs="Times New Roman"/>
          <w:b/>
        </w:rPr>
      </w:pP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EF289C" w:rsidRPr="00EF289C" w:rsidTr="00DC7D9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F289C" w:rsidRPr="00EF289C" w:rsidTr="00DC7D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F289C" w:rsidRPr="00EF289C" w:rsidTr="00DC7D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EF289C" w:rsidRDefault="00EF289C">
      <w:r>
        <w:br w:type="page"/>
      </w:r>
    </w:p>
    <w:p w:rsidR="00EF289C" w:rsidRPr="00EF289C" w:rsidRDefault="00EF289C" w:rsidP="00EF289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EF289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Перед началом работы в отделении  стационара необходимо переодеться.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D5DAF" w:rsidRPr="002D5DAF" w:rsidRDefault="002D5DAF" w:rsidP="002D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Требования безопасности во время работы: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1.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2.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Необходимо мыть руки до и после любого контакта с пациентом;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3.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Работать с кровью и жидкими выделениями всех пациентов только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4.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5.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6.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белье, загрязненное кровью или другими жидкими выделениями пациентов, как потенциально инфицированное;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7.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8.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2D5DAF" w:rsidRPr="002D5DAF" w:rsidRDefault="002D5DAF" w:rsidP="002D5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9.</w:t>
      </w:r>
      <w:r w:rsidRPr="002D5DAF">
        <w:rPr>
          <w:rFonts w:ascii="Times New Roman" w:eastAsia="Times New Roman" w:hAnsi="Times New Roman" w:cs="Times New Roman"/>
          <w:sz w:val="28"/>
          <w:u w:val="single"/>
          <w:lang w:eastAsia="ru-RU"/>
        </w:rPr>
        <w:t>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студента _______________________________________________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25.05.2020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1 рабочего дня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на анализы: моча, кал, мокрота, кровь.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меня зовут Полина Станиславовна. Мне необходимо с Вами провести 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 условленное место (ящик для анализов).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фекалий (кала) на копрологическое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Полина Станиславовна. Мне необходимо с Вами провести инструктаж по подготовке к забору кала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 назначению врача в течение 3 дней необходимо придерживаться специальной диеты (Шмидта или Певзнера).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к забору мокроты на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меня зовут Полина Станиславовна. Мне необходимо с Вами провести инструктаж по подготовке к забору мокроты на бактериологическое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1.Натощак, в 8 часов утра перед откашливанием почистите зубы и тщательно прополощите рот кипяченой водой или раствором фурацилина, затем отхаркните мокроту в банку – 3-5 мл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стараясь не допускать попадания слюны.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2.Посуда дается стерильной, поэтому не касайтесь ее краев руками или губами, а после откашливания мокроты емкость сразу же закройте крышкой и отдайте медсестре.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10.Попросить пациента проделать тоже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баллончиком. Проконтролировать правильное выполнение.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выполнении процедуры.</w:t>
            </w:r>
          </w:p>
          <w:p w:rsidR="00EF289C" w:rsidRPr="00E84F92" w:rsidRDefault="00EF289C" w:rsidP="00EF2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ультразвуковым методам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меня зовут Полина Станиславовна.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 3 дня до исследования назначается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бесшлаковая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диета для профилактики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2.Нельзя: мясо, черный хлеб, свежие фрукты и овощи, зелень, фасоль и горох, грибы, ягоды, семечки, орехи, варенье с косточками,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мелкими (смородиновое и малиновое), виноград, киви.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8-12 часов до исследования прекратить прием пищи.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6.Накануне исследования, по назначению врача, принимать препараты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EF289C" w:rsidRPr="00E84F92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F2153A" wp14:editId="5F251B59">
                      <wp:simplePos x="0" y="0"/>
                      <wp:positionH relativeFrom="column">
                        <wp:posOffset>159301</wp:posOffset>
                      </wp:positionH>
                      <wp:positionV relativeFrom="paragraph">
                        <wp:posOffset>77256</wp:posOffset>
                      </wp:positionV>
                      <wp:extent cx="4806315" cy="1432291"/>
                      <wp:effectExtent l="0" t="0" r="1333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315" cy="1432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7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Кал на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копрологию</w:t>
                                  </w:r>
                                  <w:proofErr w:type="spellEnd"/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Иванов Сергей Иванович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Лакина</w:t>
                                  </w:r>
                                  <w:proofErr w:type="spell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П.С.</w:t>
                                  </w:r>
                                </w:p>
                                <w:p w:rsidR="00090E02" w:rsidRDefault="00090E0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090E02" w:rsidRDefault="00090E02" w:rsidP="00EF28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.55pt;margin-top:6.1pt;width:378.45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">
                      <v:textbox>
                        <w:txbxContent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7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Кал на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копрологию</w:t>
                            </w:r>
                            <w:proofErr w:type="spellEnd"/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Иванов Сергей Иванович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Лакина</w:t>
                            </w:r>
                            <w:proofErr w:type="spellEnd"/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П.С.</w:t>
                            </w:r>
                          </w:p>
                          <w:p w:rsidR="00090E02" w:rsidRDefault="00090E02" w:rsidP="00EF289C">
                            <w:pPr>
                              <w:spacing w:after="0" w:line="240" w:lineRule="auto"/>
                            </w:pPr>
                          </w:p>
                          <w:p w:rsidR="00090E02" w:rsidRDefault="00090E02" w:rsidP="00EF28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928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EF289C" w:rsidRPr="00E84F92" w:rsidTr="00EF289C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F289C" w:rsidRPr="00E84F92" w:rsidTr="00EF289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DC7D97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F289C" w:rsidRPr="00E84F92" w:rsidTr="00EF289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503D15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289C" w:rsidRPr="00E84F92" w:rsidRDefault="00DC7D97" w:rsidP="00EF2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717E6" wp14:editId="187CA1F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4299585</wp:posOffset>
                      </wp:positionV>
                      <wp:extent cx="4805680" cy="1097280"/>
                      <wp:effectExtent l="0" t="0" r="13970" b="266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DC7D97" w:rsidRDefault="00090E02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терапевтическое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090E02" w:rsidRPr="00DC7D97" w:rsidRDefault="00090E02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биохимическую лабораторию</w:t>
                                  </w:r>
                                </w:p>
                                <w:p w:rsidR="00090E02" w:rsidRPr="00DC7D97" w:rsidRDefault="00090E02" w:rsidP="00DC7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</w:t>
                                  </w:r>
                                  <w:proofErr w:type="gram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б\х</w:t>
                                  </w:r>
                                </w:p>
                                <w:p w:rsidR="00090E02" w:rsidRPr="00DC7D97" w:rsidRDefault="00090E02" w:rsidP="00DC7D9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proofErr w:type="spell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Ляпин</w:t>
                                  </w:r>
                                  <w:proofErr w:type="spell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 Борис Викторович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Дата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DC7D97" w:rsidRDefault="00090E02" w:rsidP="00DC7D97">
                                  <w:pPr>
                                    <w:pStyle w:val="a6"/>
                                    <w:tabs>
                                      <w:tab w:val="left" w:pos="708"/>
                                    </w:tabs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\с   </w:t>
                                  </w:r>
                                  <w:proofErr w:type="spellStart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Лакина</w:t>
                                  </w:r>
                                  <w:proofErr w:type="spellEnd"/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П.С.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7" style="position:absolute;margin-left:12.45pt;margin-top:338.55pt;width:378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">
                      <v:textbox>
                        <w:txbxContent>
                          <w:p w:rsidR="00090E02" w:rsidRPr="00DC7D97" w:rsidRDefault="00090E02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терапевтическое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090E02" w:rsidRPr="00DC7D97" w:rsidRDefault="00090E02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биохимическую лабораторию</w:t>
                            </w:r>
                          </w:p>
                          <w:p w:rsidR="00090E02" w:rsidRPr="00DC7D97" w:rsidRDefault="00090E02" w:rsidP="00DC7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</w:t>
                            </w:r>
                            <w:proofErr w:type="gram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</w:t>
                            </w:r>
                            <w:proofErr w:type="gram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б\х</w:t>
                            </w:r>
                          </w:p>
                          <w:p w:rsidR="00090E02" w:rsidRPr="00DC7D97" w:rsidRDefault="00090E02" w:rsidP="00DC7D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proofErr w:type="spell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Ляпин</w:t>
                            </w:r>
                            <w:proofErr w:type="spell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Борис Викторович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Дата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DC7D97" w:rsidRDefault="00090E02" w:rsidP="00DC7D97">
                            <w:pPr>
                              <w:pStyle w:val="a6"/>
                              <w:tabs>
                                <w:tab w:val="left" w:pos="70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\с   </w:t>
                            </w:r>
                            <w:proofErr w:type="spellStart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Лакина</w:t>
                            </w:r>
                            <w:proofErr w:type="spellEnd"/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П.С.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E258" wp14:editId="531DFA5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2752725</wp:posOffset>
                      </wp:positionV>
                      <wp:extent cx="4805680" cy="1424940"/>
                      <wp:effectExtent l="0" t="0" r="1397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Васильев Иван Петрович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дата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DC7D97">
                                    <w:rPr>
                                      <w:szCs w:val="24"/>
                                    </w:rPr>
                                    <w:t>м</w:t>
                                  </w:r>
                                  <w:proofErr w:type="gramEnd"/>
                                  <w:r w:rsidRPr="00DC7D97">
                                    <w:rPr>
                                      <w:szCs w:val="24"/>
                                    </w:rPr>
                                    <w:t>\с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C7D97">
                                    <w:rPr>
                                      <w:szCs w:val="24"/>
                                      <w:u w:val="single"/>
                                    </w:rPr>
                                    <w:t>Лакина</w:t>
                                  </w:r>
                                  <w:proofErr w:type="spellEnd"/>
                                  <w:r w:rsidRPr="00DC7D97">
                                    <w:rPr>
                                      <w:szCs w:val="24"/>
                                      <w:u w:val="single"/>
                                    </w:rPr>
                                    <w:t xml:space="preserve"> П.С.</w:t>
                                  </w:r>
                                </w:p>
                                <w:p w:rsidR="00090E02" w:rsidRDefault="00090E0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090E02" w:rsidRDefault="00090E02" w:rsidP="00DC7D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12.4pt;margin-top:216.75pt;width:378.4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">
                      <v:textbox>
                        <w:txbxContent>
                          <w:p w:rsidR="00090E02" w:rsidRPr="00DC7D97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5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Васильев Иван Петрович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дата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DC7D97" w:rsidRDefault="00090E02" w:rsidP="00EF289C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 xml:space="preserve">Подпись </w:t>
                            </w:r>
                            <w:proofErr w:type="gramStart"/>
                            <w:r w:rsidRPr="00DC7D97">
                              <w:rPr>
                                <w:szCs w:val="24"/>
                              </w:rPr>
                              <w:t>м</w:t>
                            </w:r>
                            <w:proofErr w:type="gramEnd"/>
                            <w:r w:rsidRPr="00DC7D97">
                              <w:rPr>
                                <w:szCs w:val="24"/>
                              </w:rPr>
                              <w:t>\с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DC7D97">
                              <w:rPr>
                                <w:szCs w:val="24"/>
                                <w:u w:val="single"/>
                              </w:rPr>
                              <w:t>Лакина</w:t>
                            </w:r>
                            <w:proofErr w:type="spellEnd"/>
                            <w:r w:rsidRPr="00DC7D97">
                              <w:rPr>
                                <w:szCs w:val="24"/>
                                <w:u w:val="single"/>
                              </w:rPr>
                              <w:t xml:space="preserve"> П.С.</w:t>
                            </w:r>
                          </w:p>
                          <w:p w:rsidR="00090E02" w:rsidRDefault="00090E02" w:rsidP="00EF289C">
                            <w:pPr>
                              <w:spacing w:after="0" w:line="240" w:lineRule="auto"/>
                            </w:pPr>
                          </w:p>
                          <w:p w:rsidR="00090E02" w:rsidRDefault="00090E02" w:rsidP="00DC7D97"/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AF564" wp14:editId="6544CE4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1231900</wp:posOffset>
                      </wp:positionV>
                      <wp:extent cx="4805680" cy="1448435"/>
                      <wp:effectExtent l="0" t="0" r="1397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8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Сидоров Петр Ильич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</w:t>
                                  </w:r>
                                  <w:proofErr w:type="gram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</w:t>
                                  </w:r>
                                  <w:proofErr w:type="gram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\с   </w:t>
                                  </w:r>
                                  <w:proofErr w:type="spellStart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Лакина</w:t>
                                  </w:r>
                                  <w:proofErr w:type="spellEnd"/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П.С.</w:t>
                                  </w:r>
                                </w:p>
                                <w:p w:rsidR="00090E02" w:rsidRDefault="00090E02" w:rsidP="00EF289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9" style="position:absolute;margin-left:12.5pt;margin-top:97pt;width:378.4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">
                      <v:textbox>
                        <w:txbxContent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8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Сидоров Петр Ильич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</w:t>
                            </w:r>
                            <w:proofErr w:type="gramStart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м</w:t>
                            </w:r>
                            <w:proofErr w:type="gramEnd"/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\с   </w:t>
                            </w:r>
                            <w:proofErr w:type="spellStart"/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Лакина</w:t>
                            </w:r>
                            <w:proofErr w:type="spellEnd"/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П.С.</w:t>
                            </w:r>
                          </w:p>
                          <w:p w:rsidR="00090E02" w:rsidRDefault="00090E02" w:rsidP="00EF2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26.05.2020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 рабочего дня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банок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медицинские банки, шпатель, корнцанг, этиловый спирт 96 %-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вазелин, дезинфицирующее средство, полотенце или пеленка, вата, спички, емкость с водой, ящик для банок, часы, станок для бритья (при необходимости), емкость для дезинфекции.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1.Идентифицировать пациента, представиться, объяснить ход и цель процедуры. Убедиться в наличии пациента добровольного информированного согласия на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процедуры. В случае отсутствия такого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прикрыть пеленкой. При наличии волос в месте постановки банок, заручившись согласием пациента, сбросить их.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7.Настести на кожу тонкий слой вазелина.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корнцанге.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фетиль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15.Через 3-5 мин проконтролировать эффективность постановки по выраженному (1 и более см.) втягиванию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остеохондрозы; спазм сосудов сердца, что дает боль (на область сердца); гипертония (на икроножные мышцы и на основани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шеи, как отвлекающее).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горчичники, лоток для использованного материала, непромокаемый мешок или контейнер для утилизации отходов  класса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дезинфицирующее средство, пеленка,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пакетированная горчица) проверить срок годности.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артериального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основных свойств пульса: частоты, ритма, наполнения, напряжения.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ручка, бумага, температурный лист, антисептик.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оводят при исследовании той лучевой артерии, где пульсовые волны выражены лучше.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DC7D97" w:rsidRPr="00E84F92" w:rsidRDefault="00DC7D97" w:rsidP="00DC7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подсчета ЧДД.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DC7D97" w:rsidRPr="00E84F92" w:rsidRDefault="00DC7D97" w:rsidP="00DC7D9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9.Зарегистрировать  частоту дыханий за минуту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забора крови системой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Емкости для дезинфекции, емкости для сбора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 вены локтевого сгиба у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13.Большим пальцем левой руки натянуть кожу вниз, ниже места венепункции на 2-3 см.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18.Вынуть  держатель с иглой из вены, предварительно приложив к месту венепункции ватный шарик, или спиртовую салфетк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наложить давящую повязку).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DC7D97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                                               </w:t>
            </w:r>
            <w:r w:rsidR="00DC7D97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003/у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Минздравом СССР</w:t>
            </w:r>
          </w:p>
          <w:p w:rsidR="00DC7D97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1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   8:00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15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Переведен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отделение _________________                               Проведено койко-дней __________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положительная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Белкина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37 лет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ул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.О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бороны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, дом 15, кв.345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____________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приезжих-область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район)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5.Место работы, профессия или должность 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дворник в организации ЖКО-2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учащихся-место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учебы; для детей-название детского учреждения или школы)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инвалидов-род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группа инвалидности,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-да, нет (подчеркнуть))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6.Кем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скорая помощь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  <w:proofErr w:type="gramEnd"/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   часов после начала заболевания, получения травмы;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госпитализирован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плановом порядке (подчеркнуть)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пневмония нижней доли правого легкого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DC7D97" w:rsidRPr="00E84F92" w:rsidRDefault="00DC7D97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</w:t>
            </w:r>
          </w:p>
          <w:p w:rsidR="00DC7D97" w:rsidRPr="00E84F92" w:rsidRDefault="00DC7D97" w:rsidP="00D82544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Код учреждения по ОКПО _________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D82544" w:rsidRPr="00E84F92" w:rsidRDefault="00D82544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Форма № 001/у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82544" w:rsidRPr="00E84F92" w:rsidRDefault="00D82544" w:rsidP="00D82544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DC7D97" w:rsidRPr="00E84F92" w:rsidRDefault="00DC7D97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DC7D97" w:rsidRPr="00E84F92" w:rsidRDefault="00DC7D97" w:rsidP="00D8254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</w:rPr>
              <w:t>ьных и отказов в госпитализации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E172C5" w:rsidRPr="00E84F92" w:rsidTr="00E172C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Каким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-ем был направлен или доставлен</w:t>
                  </w:r>
                  <w:proofErr w:type="gramEnd"/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172C5" w:rsidRPr="00E84F92" w:rsidTr="00E172C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84F92">
                    <w:rPr>
                      <w:sz w:val="16"/>
                    </w:rPr>
                    <w:t>первич</w:t>
                  </w:r>
                  <w:proofErr w:type="spellEnd"/>
                  <w:r w:rsidRPr="00E84F9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172C5" w:rsidRPr="00E84F92" w:rsidTr="00E172C5">
              <w:trPr>
                <w:trHeight w:val="137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2544" w:rsidRPr="00E84F92" w:rsidTr="00E172C5">
              <w:trPr>
                <w:trHeight w:val="350"/>
              </w:trPr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Ул</w:t>
                  </w:r>
                  <w:proofErr w:type="gramStart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.О</w:t>
                  </w:r>
                  <w:proofErr w:type="gramEnd"/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бороны,15-345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D82544" w:rsidRPr="00E84F92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Выписан 01.06.2020</w:t>
                  </w:r>
                </w:p>
              </w:tc>
              <w:tc>
                <w:tcPr>
                  <w:tcW w:w="558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</w:t>
            </w:r>
            <w:proofErr w:type="gramStart"/>
            <w:r w:rsidRPr="00E84F92">
              <w:rPr>
                <w:rFonts w:ascii="Times New Roman" w:hAnsi="Times New Roman"/>
                <w:sz w:val="16"/>
                <w:szCs w:val="16"/>
              </w:rPr>
              <w:t>Утверждена</w:t>
            </w:r>
            <w:proofErr w:type="gramEnd"/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275218" w:rsidRPr="00E84F92" w:rsidRDefault="00275218" w:rsidP="00D5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«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  8:00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  8:30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Передала: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Лакина</w:t>
                  </w:r>
                  <w:proofErr w:type="spellEnd"/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Приняла: Старостина</w:t>
                  </w:r>
                  <w:r w:rsidRPr="00E84F9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Белкина В.И.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г</w:t>
                  </w:r>
                  <w:proofErr w:type="gramStart"/>
                  <w:r w:rsidRPr="00E84F92">
                    <w:rPr>
                      <w:sz w:val="16"/>
                      <w:szCs w:val="16"/>
                      <w:highlight w:val="yellow"/>
                    </w:rPr>
                    <w:t>.К</w:t>
                  </w:r>
                  <w:proofErr w:type="gramEnd"/>
                  <w:r w:rsidRPr="00E84F92">
                    <w:rPr>
                      <w:sz w:val="16"/>
                      <w:szCs w:val="16"/>
                      <w:highlight w:val="yellow"/>
                    </w:rPr>
                    <w:t>расноярск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,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ул.Обороны</w:t>
                  </w:r>
                  <w:proofErr w:type="spellEnd"/>
                  <w:r w:rsidRPr="00E84F92">
                    <w:rPr>
                      <w:sz w:val="16"/>
                      <w:szCs w:val="16"/>
                      <w:highlight w:val="yellow"/>
                    </w:rPr>
                    <w:t>, дом 15, кв.345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ЖКО-2, 23.05.2020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. обследования. Фамилия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обследовавшего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Педикулез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26.05.2020,</w:t>
                  </w:r>
                </w:p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26.05.2020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 xml:space="preserve">26.05.2020, </w:t>
                  </w:r>
                  <w:proofErr w:type="spellStart"/>
                  <w:r w:rsidRPr="00E84F92">
                    <w:rPr>
                      <w:sz w:val="16"/>
                      <w:szCs w:val="16"/>
                      <w:highlight w:val="yellow"/>
                    </w:rPr>
                    <w:t>Лакина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  <w:highlight w:val="yellow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профессиональном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отравлении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, необычной реакции на прививку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 Диагноз 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Педикулез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 2.ФИО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Белкина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37 лет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 Адрес, населенный пункт 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г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.К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расноярск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 район, улица 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Обороны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15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кв. №__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индивидуальная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коммунальная, общежитие - вписать)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ЖКО-2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23.05.2020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проведено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противопедикулезное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мероприятие средством «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Паранит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»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сообщившего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_____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Лакина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П.С.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Кто принял сообщение 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Старостина П.С.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8.30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пославшего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Лакина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_____________ в журнале ф. № 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получившего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275218" w:rsidRPr="00E84F92" w:rsidTr="002752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275218" w:rsidRPr="00E84F92" w:rsidTr="002752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D57570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75218" w:rsidRPr="00E84F92" w:rsidTr="002752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27.05.2020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3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зева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A21564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взятия содержимого носа для бак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затем правой полости носа.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Здравствуйте, меня зовут Полина Станиславовна.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Полина Станиславовна. Мне необходимо с Вами провести инструктаж по подготовке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 Теперь Я попрошу Вас ответить на мои вопросы, чтобы Я поняла то, как Вы запомнили инструктаж. Спасибо за внимание. До свидания.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средства, ёмкость с горячей (60°С) водой, водный термометр.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закапывания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7.Закапать в конъюнктивальную складку 2-3 капли (не подносить пипетку близко к конъюнктиве). Попросить пациента закрыть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937011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28.05.2020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4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 зондирование.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2см больше салфетки; ватная подушечка, так же со всех сторон больше клеёнки на 2см,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2см).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6.Зафиксировать компресс бинтом в соответствии с требованиями десмургии, чтобы он плотно прилегал к коже.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применения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температуру.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емкость с водой – не выше 12˚, желательно из холодильника; 2 полотенца; салфетки, емкость для сбора грязного белья.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7.Снять полотенце через 2-3мин. и погрузить его в холодную воду.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поставки пиявок на тело человека.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пиявок.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назначению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перекиси водорода 3 %-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йодный раствор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 раствор глюкозы 40 %-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льдом.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11.Повторить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II.3 – II.5 до тех пор, пока не будут поставлены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спиртовым раствором йода.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слоем ваты, менять повязку в течение суток по необходимости.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масленой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неэффективности очистительной клизмы, при длительных запорах, когда нежелательно напряжение мышц брюшной стенки и промежности (после родов,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органах брюшной полости), при хронических воспалительных процессах в кишечнике, при заболеваниях, когда нежелательно общее напряжение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па¬циента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(гипертонический криз).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газоотводная трубка, вазелиновое масло 100-200 мл, лоток, марлевые салфетки, адсорбирующая  пеленка, водный термометр, ширма,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4.Подогреть  масло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температуру масла термометром.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проведения дуоденального зондирования.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желчи.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10-15 штук; стерильная вода; полотенце; салфетка; грелка; валик; штатив для пробирок; низкая скамейка; направление.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4.Измерить длину зонда (от мочки уха до резцов, от резцов до пупка и сделать метку №1, прибавить ширину ладони пациента (10-15 см), сделать метку №2).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10.Зонд попадает в 12-перстную кишку и начинает выделяться золотисто-желтая жидкость. Это порция «А», дуоденальная желчь - (содержимое из 12-перстной кишки) - 15-40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Здравствуйте, меня зовут Полина Станиславовна, сегодня Я проведу Вам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по приемам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Инородное тело малых размеров может выйти с кашлем. Для того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чтобы повысить эффективность кашля, пострадавший перед кашлевым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откроется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струя воздуха вытолкнет инородное тело.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инородное тело расположено в области голосовой щели, глубокий вдох перед кашлем будет невозможен. При этом кашлевые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резко наклониться вперед, упираясь животом в спинку стула и перевешиваясь через нее. Повышенное давление, созданное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брюшной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Если есть вопросы, задавайте. Теперь Я попрошу Вас ответить на мои вопросы, чтобы Я поняла то, как Вы запомнили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обучение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показать приемы самопомощи. Спасибо за внимание. До свидания.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6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</w:t>
                  </w:r>
                  <w:r w:rsidR="00F63DCF"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87"/>
        <w:gridCol w:w="709"/>
        <w:gridCol w:w="62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29.05.2020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5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катетеризации мочевого пузыря у мужчин.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5.Подготовить оснащение: стерильный лоток, лоток для использованного материала,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стерильные:  марлевая салфетка, тампоны,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мочевыделения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катетеризации мочевого пузыря у женщин.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5.Подготовил оснащение к подмыванию пациентки.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в левую руку емкость с раствором для подмывания, в  правую -  корнцанг с салфетками.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оснащение для катетеризации: стерильный лоток, 2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стерильных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пинцета, стерильные  марлевые салфетки,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зажаит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14.После  прекращения мочевыделения струей, извлечь катетер, одновременно надавливая на переднюю брюшную стенку над лобком левой рукой.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перчатки; стерильный лоток, одноразовый клизменный наконечник;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5.Вскрыть упаковку с одноразовым клизменным наконечником, и присоединяет его к системе, не нарушая стерильности.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13.Отсоединить  клизменный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перчатки;  одноразовая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штатив; емкость с водой, (1,5-2 л); водный термометр; клеенчатый фартук; адсорбирующая пеленка; таз; вазелиновое масло, емкости для дезинфекции и сбора использованных изделий.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6.Снять  колпачок с дистального конца трубки, сбросить в отходы класса «А». Облить дистальный конец трубки вазелиновым маслом.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измерения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функциональным состоянием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11.Зарегистрировать  значение температуры в температурном листе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№ 004/у.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сознании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 в бессознательном состоянии.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маска, перчатки, емкость для сбора рвотных масс, полотенце, фартук клеенчатый – 2 шт., стакан с кипяченой водой,  грушевидный баллон, стерильная емкость  с крышкой,  емкости для дезинфекции.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почкообразный лоток ко рту пациента).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 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 и обтереть пациента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введение суппозиториев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местное или резорбтивное медикаментозное воздействие через слизистую оболочку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суппозитории из холодильника.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осмотра и осуществление мероприятий при выявлении педикулеза.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противопедикулезной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обработки волосистой части головы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педикулез.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спецодежда, комплект средств индивидуальной защиты, инсектицидное средство, гребень, клеенчатая пелерина, шампунь (кондиционер), полотенце,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  <w:proofErr w:type="gramEnd"/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1.Сообщить пациенту о наличии педикулеза и получить согласие на обработку.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3.Гребень, клеенчатую пелерину обработать инсектицидным средством, промыть проточной водой, просушить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8.Отправить экстренное извещение об инфекционном заболевании в ЦГСЭ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ф. № 058/у), зарегистрировать факт выявления педикулеза по месту жительства пациента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осмотр волосистой части головы пациента через семь дней. При необходимости — провести санитарную обработку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5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осмотра и осуществление мероприятий при выявлении педикулеза.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7B4BB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7B4BB3" w:rsidP="007B4BB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30.05.2020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6 рабочего дня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0D5A8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7408C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408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.Заполнение порционного требования.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.Кормление тяжелобольного пациента в постели с ложки и поильника.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.Искусственное кормление пациент</w:t>
            </w:r>
            <w:proofErr w:type="gramStart"/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выведение газов из кишечника.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метеоризм.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кишечные кровотечения, выпадение прямой кишки.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  <w:proofErr w:type="gramEnd"/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3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D57570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2C0073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промывания желудка толстым зондом.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эвакуации желудочного содержимого с целью снижения давления на стенки желудка и уменьшения выраженности тошноты и рвоты,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кишечной непроходимостью или оперативным вмешательством.</w:t>
            </w:r>
          </w:p>
          <w:p w:rsidR="002C0073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фонендоскоп.</w:t>
            </w:r>
            <w:proofErr w:type="gramEnd"/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характерные звуки.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8C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кормления тяжелобольного пациента из ложки и поильника.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кормление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57570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накормить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глотательной функции, бессознательное состояние, хирургические вмешательства на желудке, аномалии развития при сохранной проходимости пищевода.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зонд, шприц Жане, непромокаемая салфетка, полотенце, зажим  (заглушку), 3 - 4 стакана пищи ( питательной смеси) с температурой 38 – 40°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  <w:proofErr w:type="gramEnd"/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0D5A8E" w:rsidRPr="00E84F92" w:rsidRDefault="000D5A8E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A44BC8" w:rsidRPr="00E84F92" w:rsidRDefault="00A44BC8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Кормление пациента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накормить пациента.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непроходимость пищевода в связи с ожогами, ранениями, опухолями.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зажим,   ёмкость с пищей температуры 38 – 400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кипяченая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10см.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A2A2A" w:rsidRPr="00E84F92" w:rsidRDefault="008A2A2A" w:rsidP="008A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94DAF" wp14:editId="491603A5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189865</wp:posOffset>
                      </wp:positionV>
                      <wp:extent cx="5135880" cy="3642360"/>
                      <wp:effectExtent l="0" t="0" r="2667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раздаточную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на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19.05.2020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Пенкин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Бунько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Р.В.         диета № 15                                    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Кубеков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С.Ю.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Перекрут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Кубикова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Ю.А.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proofErr w:type="spellStart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В.И.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палатная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м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\с 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Лакина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П.С__    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Лакина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090E02" w:rsidRDefault="00090E02" w:rsidP="008A2A2A"/>
                                <w:p w:rsidR="00090E02" w:rsidRDefault="00090E0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0" style="position:absolute;left:0;text-align:left;margin-left:1.6pt;margin-top:14.95pt;width:404.4pt;height:2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">
                      <v:textbox>
                        <w:txbxContent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раздаточную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на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19.05.2020  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Пенкин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Бунько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Р.В.         диета № 15                                      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Кубеков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С.Ю.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Перекрут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Кубикова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Ю.А. диета № 7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proofErr w:type="spellStart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</w:t>
                            </w:r>
                            <w:proofErr w:type="spellEnd"/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В.И. диета № 7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палатная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м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\с 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Лакина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П.С__    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Лакина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090E02" w:rsidRDefault="00090E02" w:rsidP="008A2A2A"/>
                          <w:p w:rsidR="00090E02" w:rsidRDefault="00090E02" w:rsidP="008A2A2A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6BF4F" wp14:editId="6E3628E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19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мая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Зав. отделением ____Старостина П.М.____  __Старостина__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отделения___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Карапузова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М.Г.___  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Карапузова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естра диетического отделения</w:t>
                                  </w:r>
                                  <w:r w:rsidRPr="008A2A2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Стойчикова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А.В._    __</w:t>
                                  </w:r>
                                  <w:proofErr w:type="spellStart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Стойчикова</w:t>
                                  </w:r>
                                  <w:proofErr w:type="spellEnd"/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90E02" w:rsidRDefault="00090E02" w:rsidP="008A2A2A"/>
                                <w:p w:rsidR="00090E02" w:rsidRDefault="00090E0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margin-left:8.8pt;margin-top:5.95pt;width:397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">
                      <v:textbox>
                        <w:txbxContent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19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мая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090E02" w:rsidRPr="008A2A2A" w:rsidTr="00B51167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Зав. отделением ____Старостина П.М.____  __Старостина__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отделения___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Карапузова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М.Г.___  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Карапузова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естра диетического отделения</w:t>
                            </w:r>
                            <w:r w:rsidRPr="008A2A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Стойчикова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А.В._    __</w:t>
                            </w:r>
                            <w:proofErr w:type="spellStart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Стойчикова</w:t>
                            </w:r>
                            <w:proofErr w:type="spellEnd"/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090E02" w:rsidRPr="008A2A2A" w:rsidRDefault="00090E02" w:rsidP="008A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E02" w:rsidRDefault="00090E02" w:rsidP="008A2A2A"/>
                          <w:p w:rsidR="00090E02" w:rsidRDefault="00090E02" w:rsidP="008A2A2A"/>
                        </w:txbxContent>
                      </v:textbox>
                    </v:rect>
                  </w:pict>
                </mc:Fallback>
              </mc:AlternateContent>
            </w: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первом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во втором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proofErr w:type="gramStart"/>
            <w:r w:rsidR="0093701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Заменить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теплое одеяло на легкую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простыню.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оказания помощи пациенту в третьем   периоде лихорадки при литическом снижении температуры тела.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B51167" w:rsidRPr="00E84F92" w:rsidRDefault="00B51167" w:rsidP="00B5116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A44BC8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DA3211" w:rsidRPr="00E84F92" w:rsidRDefault="00DA3211" w:rsidP="00B5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DA3211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2.Организовать доврачебную помощь: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3.Приготовить 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/к введения 10% раствор кофеин-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бензоат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37011" w:rsidRPr="00E84F92" w:rsidTr="009370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37011" w:rsidRPr="00E84F92" w:rsidTr="0093701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EB50C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503D15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EE14D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EE14DA" w:rsidP="00EE14DA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01.06.2020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EE14DA" w:rsidP="00EE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7 рабочего дня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Частичная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80329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грелки, пузыря со льдом.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сифонной клизмы.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гипертонической клизмы.</w:t>
            </w:r>
          </w:p>
          <w:p w:rsidR="00310358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914A7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лекарственной  клизмы.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частичной санитарной обработки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EE14DA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подкладные пеленки 1-2 штуки.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подкладные пеленки под  верхнюю часть туловища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анести средство для сухой обработки на тело и обтереть пациенту шею, грудь, руки.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7.Используя правила перемещения пациента в постели подложить одноразовые адсорбирующие подкладные пеленки под  нижнюю  часть туловища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A44BC8" w:rsidRPr="00E84F92" w:rsidRDefault="00310358" w:rsidP="009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полной санитарной обработки пациента, принятие ванны.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полной санитарной обработки пациента.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31035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6.Наполнить ванну водой до 1/2 объема. Температура воды должна быть не ниже 36- 37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(использовать для измерения водный термометр).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A44BC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грелки.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  <w:proofErr w:type="gramEnd"/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</w:t>
            </w:r>
            <w:bookmarkStart w:id="0" w:name="_GoBack"/>
            <w:bookmarkEnd w:id="0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льно измерив ее температуру)  в грелку 2\3-1\2 объёма.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пузыря со льдом.</w:t>
            </w:r>
          </w:p>
          <w:p w:rsidR="0071345B" w:rsidRPr="00E84F92" w:rsidRDefault="0071345B" w:rsidP="0032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операций;  ошибочное введение лекарственных средств.</w:t>
            </w:r>
            <w:proofErr w:type="gramEnd"/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кубики льда; пузырь для льда; пеленка или салфетка, холодная вода,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лекарственной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обеспечение лечебного эффекта местного или общего действия.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гликозидов, хлоралгидрат).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острые воспалительные процессы в области ануса. </w:t>
            </w:r>
          </w:p>
          <w:p w:rsidR="0071345B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50-100 мл настойки ромашки, масла облепихи, хлоралгидрат при температуре 37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температуру раствора термометром.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гипертонической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перистальтики кишечника.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неэффективности очистительной клизмы,  при массивных отеках.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язвенно-воспалительные процессы в прямой кишке, боли в животе неясной природы. </w:t>
            </w:r>
          </w:p>
          <w:p w:rsidR="00A44BC8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914A71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 Пригласить  пройти в клизменную.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°С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проверить его температуру водным термометром.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постановки сифонной клизмы.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масс, газов из высоких отделов кишечника.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веществ, попавших в него через рот или выделившихся в кишечник через его слизистую оболочку; подозрение на кишечную непроходимость.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тракта; острые язвенно-воспалительные процессы в прямой кишке; боли в животе неясной этиологии; злокачественные опухоли прямой кишки; массивные отеки. 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л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вазелиновое масло; емкость в водой комнатной температуры 10-12 л; ковш емкостью 1 л; емкость для промывных вод; непромокаемый фартук; адсорбирующая  пеленка,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A5E1F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tbl>
            <w:tblPr>
              <w:tblpPr w:leftFromText="180" w:rightFromText="180" w:vertAnchor="text" w:horzAnchor="margin" w:tblpY="62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FA5E1F" w:rsidRPr="00E84F92" w:rsidTr="00612CE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FA5E1F" w:rsidRPr="00E84F92" w:rsidTr="00612CE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DB4FCD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5E1F" w:rsidRPr="00E84F92" w:rsidRDefault="00612CE5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612CE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612CE5" w:rsidP="00612CE5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02.06.2020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612CE5" w:rsidP="006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8 рабочего дня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B30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Антропометрия.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Смена нательного и постельного белья.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4.Подача судна и мочеприемника (мужчине и женщине).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EB767C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8033AA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определения массы тела.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массы тела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2CE5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весы электронные напольные; одноразовая салфетка на площадку весов; емкости для дезинфекции поверхностей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емкости для сбора 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EB42D9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№ 004/у.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стоя.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44BC8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 антисептик ручка, бумага, температурный лист.</w:t>
            </w:r>
            <w:proofErr w:type="gramEnd"/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  основани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ростомера положить одноразовую салфетку.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EB767C" w:rsidRPr="00E84F92" w:rsidRDefault="00EB767C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роста пациента, в положении сидя.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  <w:proofErr w:type="gramEnd"/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ростомера положить одноразовую салфетку.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скамейку ростомера так, чтобы ягодицы, лопатки и затылок касались планки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ростомера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 голова была в таком положении, чтобы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козелок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ушной раковины и наружный угол глазницы находились на одной горизонтальной линии.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11.Записать данные измерения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измерения артериального давления.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 для оценки функционального состояния организма, для самоконтроля АД.</w:t>
            </w:r>
          </w:p>
          <w:p w:rsidR="00D34C6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тонометр, фонендоскоп, ручка, бумага, спиртовой антисептик, ватные шарики или салфетки, температурный лист -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  <w:proofErr w:type="gramEnd"/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т.е. выше предполагаемого АД).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 в 1 секунду, постепенно открывая вентиль.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11.Отметить цифру появления первого удара пульсовой волны на шкале манометра  соответствующую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систолическому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 ст.).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19.Результаты занести в температурный лист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у.ф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004/у.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E84F92" w:rsidRDefault="00895E54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смены</w:t>
            </w:r>
            <w:r w:rsidR="00533917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постельного белья продольным способом.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постельный режим пациента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нет.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 Приготовить емкость для сбора грязного белья.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BE7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894F8C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C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постельный режим пациента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укладывание на бок.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чистого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белье (стол, тумбочка).  Приготовьте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подкладную пелёнку.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895E54" w:rsidRPr="00E84F92" w:rsidRDefault="00895E54" w:rsidP="00A2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D1AD9" w:rsidRPr="00E84F92" w:rsidRDefault="00895E54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B4" w:rsidRPr="00E84F92" w:rsidRDefault="008317B4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317B4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317B4" w:rsidRPr="00E84F92" w:rsidRDefault="008317B4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8317B4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8317B4" w:rsidRPr="00E84F92" w:rsidRDefault="008317B4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w:drawing>
                <wp:inline distT="0" distB="0" distL="0" distR="0" wp14:anchorId="2ECBA1F3" wp14:editId="5510A923">
                  <wp:extent cx="5204460" cy="7429500"/>
                  <wp:effectExtent l="0" t="0" r="0" b="0"/>
                  <wp:docPr id="6" name="Рисунок 6" descr="https://sun9-38.userapi.com/g_cDyztVpBrhTpOqmhUBJPfHt2FyReqfA24mkA/wvQigynx9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8.userapi.com/g_cDyztVpBrhTpOqmhUBJPfHt2FyReqfA24mkA/wvQigynx9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854" cy="742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смены нательного белья.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5.Определить в палате «чистую» зону для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чистого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белье (стол, тумбочка). Приготовить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применения мочеприемника.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опорожнение мочевого пузыря у мужчины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мочеиспускание.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непромокаемая одноразовая пеленка, мочеприемник, ширма, емкости для дезинфекции и сбора использованных изделий, средства индивидуальной защиты.</w:t>
            </w:r>
          </w:p>
          <w:p w:rsidR="00ED1AD9" w:rsidRPr="00E84F92" w:rsidRDefault="00ED1AD9" w:rsidP="008317B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8317B4" w:rsidRPr="00E84F92" w:rsidRDefault="008317B4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5.Ополоснуть мочеприемник  теплой водой, оставив в нем немного воды.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137BE7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8.Подать пациенту мочеприемник. Для обеспечения мочеисп</w:t>
            </w:r>
            <w:r w:rsidR="00DC27ED" w:rsidRPr="00E84F92">
              <w:rPr>
                <w:rFonts w:ascii="Times New Roman" w:hAnsi="Times New Roman"/>
                <w:sz w:val="24"/>
                <w:szCs w:val="24"/>
              </w:rPr>
              <w:t>ускания можно открыть кран с во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дой.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10.По окончании мочеиспускания  убрать мочеприемник,   отодвинуть ширму.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13.Подготовить оборудование для подмывания  и подмыть пациента при необходимости.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подачи судна пациенту.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оказать помощь в осуществлении акта дефекации и при мочеиспускании.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опорожнение кишечника.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адсорбирующая пеленка, судно, ширма, емкости для дезинфекции и сбора использованных изделий,  средства индивидуальной защиты.</w:t>
            </w:r>
          </w:p>
          <w:p w:rsidR="00ED1AD9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13.Подготовить оборудование для подмывания  и подмыть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137BE7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317B4" w:rsidRPr="00E84F92" w:rsidRDefault="00DB4FCD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в носовые ходы (в нос).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турунды, стеклянная палочка, имитация лекарственного средства.</w:t>
            </w:r>
            <w:proofErr w:type="gramEnd"/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ватные турунды, марлевые шарики.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4.Дать марлевые шарики в каждую руку пациенту (по возможности). Выдавить на ватную турунду 0,5-0.7 см мази (если мазь во флаконе, воспользоваться стерильной стеклянной лопаточкой).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5.Ввести ватную турунду вращательными движениями в нижний носовой ход (с одной стороны) на 10-15 минут.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6.Извлечь турунду и положить её в ёмкость для использованного материала.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tbl>
            <w:tblPr>
              <w:tblpPr w:leftFromText="180" w:rightFromText="180" w:vertAnchor="text" w:horzAnchor="margin" w:tblpY="6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4F8C" w:rsidRPr="00E84F92" w:rsidTr="00894F8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4F8C" w:rsidRPr="00E84F92" w:rsidTr="00894F8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37BE7" w:rsidRPr="00E84F92" w:rsidRDefault="00137BE7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894F8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E7" w:rsidRPr="00E84F92" w:rsidRDefault="00894F8C" w:rsidP="00894F8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03.06.2020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4F8C" w:rsidP="0089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9 рабочего дня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CC5185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="00767D95" w:rsidRPr="00E84F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мази за нижнее веко.</w:t>
            </w:r>
          </w:p>
          <w:p w:rsidR="00894F8C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ухода</w:t>
            </w:r>
            <w:r w:rsidR="003E79F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за полостью рта (туалет полости рта).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использованного материала, водный антисептический раствор, полотенце  или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</w:t>
            </w:r>
            <w:proofErr w:type="gramEnd"/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 (салфетку).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137BE7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обработки носовых ходов (удаление корочек из носа).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нарушения носового дыхания.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пациента, наличие выделений из полости  носа.</w:t>
            </w:r>
          </w:p>
          <w:p w:rsidR="00CC5185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стерильные: лоток, пинцет, ватные турунды;  лоток для использованного материала; вазелиновое масло; мензурка; емкости для дезинфекции и сбора использованных изделий; средства индивидуальной защиты.</w:t>
            </w:r>
            <w:proofErr w:type="gramEnd"/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4.Приготовить лоток с ватными турундами.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вазелиновом масле, Отжать о стенки мензурки.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6.Ввести турунду вращательными движениями  в носовой ход на 1-3 минуты.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турунды сбросить в емкость для сбора отходов класса «Б».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E79FC" w:rsidRPr="00E84F92" w:rsidRDefault="003E79F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Обработка наружного слухового прохода (</w:t>
            </w:r>
            <w:r w:rsidR="00C21CDC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удаление ушной серы).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снижения слуха из-за скопления серы.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воспалительные процессы в ушной раковине, наружном слуховом проходе.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стерильные: лоток, пинцет, ватные турунды;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лоток с ватными турундами.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5.Взять турунду, смочить в 3% раствор перекиси водорода, отжать о стенки мензурки.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7.Ввести турунду  вращательными  движениями в наружный слуховой проход на глубину не более 1 см. на 2-3 минуты.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8.Извлечь турунду из слухового  прохода вращательными движениями. При необходимости для очищения  использовать несколько турунд.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лотки, пинцеты поместить в соответствующие емкости для дезинфекции. Ватные  турунды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умывания лица.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соблюдение личной гигиены пациента.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дефицит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самоухода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нет.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рукавичка, полотенце, клеёнчатый мешок для грязного белья, ширма.</w:t>
            </w:r>
            <w:proofErr w:type="gramEnd"/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C21CDC" w:rsidRPr="00E84F92" w:rsidRDefault="00C21CDC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C21CDC" w:rsidRPr="00E84F92" w:rsidRDefault="00C21CDC" w:rsidP="00C21CD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профилактики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строгий постельный режим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круги и валики, емкости для дезинфекции и сбора использованных изделий.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Симса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9.Сухую неповрежденную кожу обработать салфетками, смоченными в теплом камфорном или этиловом спирте.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Полная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Инертный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Прикованный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к креслу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Средний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например, диабет, множественный склероз, инсульт, </w:t>
                  </w:r>
                  <w:proofErr w:type="gramStart"/>
                  <w:r w:rsidRPr="00E84F92">
                    <w:rPr>
                      <w:sz w:val="16"/>
                      <w:szCs w:val="16"/>
                    </w:rPr>
                    <w:t>моторные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>/ сенсорные, параплегия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E84F92">
                    <w:rPr>
                      <w:sz w:val="16"/>
                      <w:szCs w:val="16"/>
                    </w:rPr>
                    <w:t>Ортопедическое</w:t>
                  </w:r>
                  <w:proofErr w:type="gramEnd"/>
                  <w:r w:rsidRPr="00E84F92">
                    <w:rPr>
                      <w:sz w:val="16"/>
                      <w:szCs w:val="16"/>
                    </w:rPr>
                    <w:t xml:space="preserve"> – ниже пояса, позвоночник; 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Цитостатические препараты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3D1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AC08D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сосудосуживающих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 xml:space="preserve">ы, получить его согласие.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  <w:proofErr w:type="gramEnd"/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B4FCD" w:rsidRPr="00E84F92" w:rsidRDefault="00DB4FCD" w:rsidP="00DB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закапывание масляных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137BE7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8E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</w:t>
            </w:r>
            <w:r w:rsidR="00882BEA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введения мази за нижнее веко стеклянной палочкой.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  <w:proofErr w:type="gramEnd"/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введение мази за нижнее веко из тюбика.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к-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767D95" w:rsidRPr="00E84F92" w:rsidRDefault="00767D95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подачи кислорода через носовой катетер, канюлю 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(увлажненный кислород).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назначения вра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ча при заболеваниях органов кро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Стерильно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лоток, носовой катетер, носовые канюли, стерильный глицерин, шпатель, бинт, лейкопластырь.</w:t>
            </w:r>
            <w:proofErr w:type="gramEnd"/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°С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(спирт 20%-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илан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пользуются при наличии у пациента отека легких).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)о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беспечить герметичность соединений при помощи винта на пробке.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>дения травмы слизи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стой носа (можно подсоединить носовые канюли).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</w:t>
            </w:r>
            <w:r w:rsidR="009D19C1" w:rsidRPr="00E84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15.Удалить катетер (или снять носовую канюлю). Сбросить в емкость для сбора отходов класса Б.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7D95" w:rsidRPr="00E84F92" w:rsidTr="00B250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D95" w:rsidRPr="00E84F92" w:rsidTr="00B250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67D95" w:rsidRPr="00E84F92" w:rsidTr="00B250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45786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F63DCF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F80D7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D95" w:rsidRPr="00E84F92" w:rsidRDefault="00F80D7E" w:rsidP="00F80D7E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04.06.2020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F80D7E" w:rsidP="00F8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10 рабочего дня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84F92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Заполнение 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журнала учета лекарственных средств.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лекарств пациентам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Выполнение инъекций: </w:t>
            </w:r>
            <w:proofErr w:type="gramStart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подкожные</w:t>
            </w:r>
            <w:proofErr w:type="gramEnd"/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внутримышечные, внутривенные, внутривенные капельные.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Разведение антибиотиков.</w:t>
            </w:r>
          </w:p>
          <w:p w:rsidR="00C2575D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Заполнение накладной – требования на лекарственные средства.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01566B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0D7E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01566B" w:rsidRPr="00E84F92" w:rsidRDefault="0001566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</w:t>
            </w:r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____</w:t>
            </w:r>
            <w:proofErr w:type="spellStart"/>
            <w:r w:rsidR="00757EC0"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Tetracyclinum</w:t>
            </w:r>
            <w:proofErr w:type="spellEnd"/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01566B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757EC0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7B0F52" w:rsidRPr="00E84F92">
                    <w:rPr>
                      <w:sz w:val="24"/>
                    </w:rPr>
                    <w:t xml:space="preserve">во </w:t>
                  </w:r>
                  <w:r w:rsidR="00757EC0" w:rsidRPr="00E84F92">
                    <w:rPr>
                      <w:sz w:val="24"/>
                    </w:rPr>
                    <w:t xml:space="preserve"> препарата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№151</w:t>
                  </w:r>
                </w:p>
              </w:tc>
              <w:tc>
                <w:tcPr>
                  <w:tcW w:w="1417" w:type="dxa"/>
                </w:tcPr>
                <w:p w:rsidR="00757EC0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 xml:space="preserve"> П.С.</w:t>
                  </w:r>
                </w:p>
              </w:tc>
              <w:tc>
                <w:tcPr>
                  <w:tcW w:w="1220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</w:tr>
          </w:tbl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1268F6" w:rsidRPr="00E84F92" w:rsidTr="00842B88">
              <w:tc>
                <w:tcPr>
                  <w:tcW w:w="1103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1268F6" w:rsidRPr="00E84F92">
                    <w:rPr>
                      <w:sz w:val="24"/>
                    </w:rPr>
                    <w:t xml:space="preserve">во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1268F6" w:rsidRPr="00E84F92" w:rsidTr="00842B88">
              <w:tc>
                <w:tcPr>
                  <w:tcW w:w="1103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7B0F52" w:rsidRPr="00E84F92" w:rsidTr="00842B88">
              <w:tc>
                <w:tcPr>
                  <w:tcW w:w="1103" w:type="dxa"/>
                </w:tcPr>
                <w:p w:rsidR="001268F6" w:rsidRPr="00E84F92" w:rsidRDefault="001268F6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  <w:p w:rsidR="001268F6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П.С.</w:t>
                  </w:r>
                </w:p>
              </w:tc>
              <w:tc>
                <w:tcPr>
                  <w:tcW w:w="1134" w:type="dxa"/>
                </w:tcPr>
                <w:p w:rsidR="00757EC0" w:rsidRPr="00E84F92" w:rsidRDefault="001268F6" w:rsidP="001268F6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A60B11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757EC0" w:rsidRPr="00E84F92" w:rsidRDefault="00A60B11" w:rsidP="001268F6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757EC0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C5C9B" w:rsidRPr="00E84F92" w:rsidRDefault="00DC5C9B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Spiritus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aethylicus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мл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C5C9B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№321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 xml:space="preserve"> П.С.</w:t>
                  </w:r>
                </w:p>
              </w:tc>
              <w:tc>
                <w:tcPr>
                  <w:tcW w:w="1220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A60B11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A60B11" w:rsidRPr="00E84F92" w:rsidTr="00A60B11">
              <w:tc>
                <w:tcPr>
                  <w:tcW w:w="1103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A60B11" w:rsidRPr="00E84F92" w:rsidTr="00A60B11">
              <w:tc>
                <w:tcPr>
                  <w:tcW w:w="1103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A60B11" w:rsidRPr="00E84F92" w:rsidTr="00A60B11">
              <w:tc>
                <w:tcPr>
                  <w:tcW w:w="1103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 xml:space="preserve"> П.С.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  <w:tc>
                <w:tcPr>
                  <w:tcW w:w="1336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 Сергей Иванович</w:t>
                  </w:r>
                </w:p>
              </w:tc>
              <w:tc>
                <w:tcPr>
                  <w:tcW w:w="1134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1078" w:type="dxa"/>
                </w:tcPr>
                <w:p w:rsidR="00A60B11" w:rsidRPr="00E84F92" w:rsidRDefault="00842B88" w:rsidP="00842B88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val="en-US" w:eastAsia="ru-RU"/>
              </w:rPr>
              <w:t>Clonazepam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Фамилия </w:t>
                  </w:r>
                  <w:proofErr w:type="gramStart"/>
                  <w:r w:rsidRPr="00E84F92">
                    <w:rPr>
                      <w:sz w:val="24"/>
                    </w:rPr>
                    <w:t>получившего</w:t>
                  </w:r>
                  <w:proofErr w:type="gramEnd"/>
                </w:p>
              </w:tc>
              <w:tc>
                <w:tcPr>
                  <w:tcW w:w="1220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 №234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 xml:space="preserve"> П.С.</w:t>
                  </w:r>
                </w:p>
              </w:tc>
              <w:tc>
                <w:tcPr>
                  <w:tcW w:w="1220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282013" w:rsidRPr="00E84F92" w:rsidTr="00282013">
              <w:tc>
                <w:tcPr>
                  <w:tcW w:w="1103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282013" w:rsidRPr="00E84F92" w:rsidTr="00282013">
              <w:tc>
                <w:tcPr>
                  <w:tcW w:w="1103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282013" w:rsidRPr="00E84F92" w:rsidTr="00282013">
              <w:tc>
                <w:tcPr>
                  <w:tcW w:w="110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1 </w:t>
                  </w:r>
                  <w:proofErr w:type="spellStart"/>
                  <w:r w:rsidRPr="00E84F92">
                    <w:rPr>
                      <w:sz w:val="24"/>
                      <w:highlight w:val="yellow"/>
                    </w:rPr>
                    <w:t>упак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.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(25 </w:t>
                  </w:r>
                  <w:proofErr w:type="spellStart"/>
                  <w:proofErr w:type="gramStart"/>
                  <w:r w:rsidRPr="00E84F92">
                    <w:rPr>
                      <w:sz w:val="24"/>
                      <w:highlight w:val="yellow"/>
                    </w:rPr>
                    <w:t>табл</w:t>
                  </w:r>
                  <w:proofErr w:type="spellEnd"/>
                  <w:proofErr w:type="gramEnd"/>
                  <w:r w:rsidRPr="00E84F92">
                    <w:rPr>
                      <w:sz w:val="24"/>
                      <w:highlight w:val="yellow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П.С.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 xml:space="preserve">Иванов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Сергей Иванович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Иванов</w:t>
                  </w:r>
                </w:p>
              </w:tc>
              <w:tc>
                <w:tcPr>
                  <w:tcW w:w="709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</w:tr>
          </w:tbl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013" w:rsidRPr="00E84F92" w:rsidRDefault="00282013" w:rsidP="0028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285464" w:rsidRPr="00E84F92" w:rsidTr="00285464">
              <w:tc>
                <w:tcPr>
                  <w:tcW w:w="3676" w:type="dxa"/>
                  <w:gridSpan w:val="4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получено,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Отаток</w:t>
                  </w:r>
                </w:p>
              </w:tc>
              <w:tc>
                <w:tcPr>
                  <w:tcW w:w="1134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  <w:proofErr w:type="gramStart"/>
                  <w:r w:rsidRPr="00E84F92">
                    <w:rPr>
                      <w:sz w:val="24"/>
                    </w:rPr>
                    <w:t>ответственных</w:t>
                  </w:r>
                  <w:proofErr w:type="gramEnd"/>
                  <w:r w:rsidRPr="00E84F92">
                    <w:rPr>
                      <w:sz w:val="24"/>
                    </w:rPr>
                    <w:t xml:space="preserve"> за хранение и выдачу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5464" w:rsidRPr="00E84F92" w:rsidRDefault="00285464" w:rsidP="00285464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Аптека,</w:t>
                  </w:r>
                </w:p>
                <w:p w:rsidR="00285464" w:rsidRPr="00E84F92" w:rsidRDefault="00285464" w:rsidP="00285464">
                  <w:pPr>
                    <w:jc w:val="center"/>
                  </w:pPr>
                  <w:r w:rsidRPr="00E84F92">
                    <w:rPr>
                      <w:sz w:val="24"/>
                      <w:highlight w:val="yellow"/>
                    </w:rPr>
                    <w:t>№4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 xml:space="preserve"> П.С., 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Виник</w:t>
                  </w:r>
                  <w:proofErr w:type="spellEnd"/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Илья Сергеевич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85464" w:rsidRPr="00E84F92" w:rsidRDefault="00DB59C4" w:rsidP="00285464">
                  <w:pPr>
                    <w:jc w:val="center"/>
                    <w:rPr>
                      <w:sz w:val="24"/>
                      <w:highlight w:val="yellow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Вальник</w:t>
                  </w:r>
                  <w:proofErr w:type="spellEnd"/>
                </w:p>
                <w:p w:rsidR="00DB59C4" w:rsidRPr="00E84F92" w:rsidRDefault="009D19C1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Ирина Павловна</w:t>
                  </w:r>
                </w:p>
              </w:tc>
            </w:tr>
          </w:tbl>
          <w:p w:rsidR="00282013" w:rsidRPr="00E84F92" w:rsidRDefault="00282013" w:rsidP="0028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Липина Ирина Петровна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highlight w:val="yellow"/>
                <w:u w:val="single"/>
                <w:lang w:eastAsia="ru-RU"/>
              </w:rPr>
              <w:t>5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28546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№ </w:t>
                  </w:r>
                  <w:proofErr w:type="gramStart"/>
                  <w:r w:rsidRPr="00E84F92">
                    <w:rPr>
                      <w:sz w:val="24"/>
                    </w:rPr>
                    <w:t>п</w:t>
                  </w:r>
                  <w:proofErr w:type="gramEnd"/>
                  <w:r w:rsidRPr="00E84F92">
                    <w:rPr>
                      <w:sz w:val="24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</w:t>
                  </w:r>
                  <w:proofErr w:type="gramStart"/>
                  <w:r w:rsidRPr="00E84F92">
                    <w:rPr>
                      <w:sz w:val="24"/>
                    </w:rPr>
                    <w:t>с</w:t>
                  </w:r>
                  <w:proofErr w:type="gramEnd"/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183E8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04.06.2020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9:45</w:t>
                  </w:r>
                </w:p>
              </w:tc>
              <w:tc>
                <w:tcPr>
                  <w:tcW w:w="2003" w:type="dxa"/>
                </w:tcPr>
                <w:p w:rsidR="00285464" w:rsidRPr="00E84F92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  <w:lang w:val="en-US"/>
                    </w:rPr>
                    <w:t>Atropinum</w:t>
                  </w:r>
                  <w:proofErr w:type="spellEnd"/>
                  <w:r w:rsidRPr="00E84F92">
                    <w:rPr>
                      <w:sz w:val="24"/>
                      <w:highlight w:val="yellow"/>
                    </w:rPr>
                    <w:t>, 20 мг</w:t>
                  </w:r>
                </w:p>
              </w:tc>
              <w:tc>
                <w:tcPr>
                  <w:tcW w:w="1380" w:type="dxa"/>
                </w:tcPr>
                <w:p w:rsidR="00285464" w:rsidRPr="00E84F92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  <w:highlight w:val="yellow"/>
                    </w:rPr>
                    <w:t>Лакина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85464" w:rsidRPr="00E84F92" w:rsidRDefault="009D19C1" w:rsidP="00183E84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Куклина</w:t>
                  </w:r>
                </w:p>
                <w:p w:rsidR="009D19C1" w:rsidRPr="00E84F92" w:rsidRDefault="009D19C1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  <w:highlight w:val="yellow"/>
                    </w:rPr>
                    <w:t>М.П.</w:t>
                  </w:r>
                </w:p>
              </w:tc>
            </w:tr>
          </w:tbl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раздачи лекарственных средств пациентам.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раздача лекарственных средств пациентам и контроль приема препаратов.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3.Ферментативные препараты, улучшающие процессы пищеварения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</w:t>
            </w:r>
            <w:r w:rsidR="00A21564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ой капельницы, то используют пи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петки. Для каждого лекарственного вещества должна быть отдельная пипетка!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A" w:rsidRPr="00E84F92" w:rsidRDefault="000C1A1A" w:rsidP="000C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подкожной инъекции.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дств в п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одкожно-жировой слой с лечебной целью.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поражение кожи в месте инъекции, аллергия на   лекарственное средство.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  <w:proofErr w:type="gramEnd"/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мл.,  стерильный лоток, лоток для использованного материала, стерильные ватные шарики, спиртовой кожный антисептик; лекарственное средство,  емкости для дезинфекции и сбора использованных изделий.</w:t>
            </w:r>
            <w:proofErr w:type="gramEnd"/>
          </w:p>
          <w:p w:rsidR="000C1A1A" w:rsidRPr="00E84F92" w:rsidRDefault="000C1A1A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</w:t>
            </w:r>
            <w:r w:rsidR="00B37CBF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ук в соответствии с алгоритмом.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Надеть маску, надеть перчатки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767D95" w:rsidRPr="00E84F92" w:rsidRDefault="009E44D9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E84F92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767D95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</w:t>
            </w:r>
            <w:r w:rsidR="00B37CBF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выполнения внутримышечной инъекции.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мышцу с лечебной целью.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поражение кожи в месте инъекции, аллергия на  лекарственное средство, кахексия.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сепсис, СПИД, вирусный гепатит, некроз.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верхне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- наружный квадрант ягодицы, боковая поверхность бедра, дельтовидная мышца.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 средства индивидуальной защиты: маска, перчатки; 2 стерильных шприца емкостью 5 мл, стерильный лоток, лоток для использованного материала, стерильные ватные шарики, спиртовой кожный антисептик, разрешенный к применению;  емкости для дезинфекции и сбора использованных изделий.</w:t>
            </w:r>
            <w:proofErr w:type="gramEnd"/>
          </w:p>
          <w:p w:rsidR="00B37CBF" w:rsidRPr="00E84F92" w:rsidRDefault="00B37CBF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9E44D9" w:rsidRPr="00E84F92" w:rsidRDefault="00B37CBF" w:rsidP="00E84F9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9.Пропальпировать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выполнения внутривенной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быстрое достижение лечебного эффекта, диагностическая, введение лекарственных сре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дств с п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итательной целью.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  <w:proofErr w:type="gramEnd"/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сгиба, вены:  кисти, стопы, предплечья, височной области (чаще всего у маленьких детей).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p w:rsidR="004E5CC3" w:rsidRPr="00E84F92" w:rsidRDefault="004E5CC3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</w:t>
            </w:r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спиртосодержащим антисептиком.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Приготовить стерильный шприц (шприцы) к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81" w:rsidRPr="00E84F92" w:rsidRDefault="00847081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</w:p>
          <w:p w:rsidR="00767D95" w:rsidRPr="00E84F92" w:rsidRDefault="00767D95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67D95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767D95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 вены локтевого сгиба у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3CC" w:rsidRPr="00E84F92" w:rsidRDefault="000543CC" w:rsidP="00DF08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E84F92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Алгоритм выполнения внутривенной капельной инъекции.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в вену лекарственных средств больших объемов.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повышенная чувствительность к лекарственному средству, местное поражение кожи, воспаление, наличие отека, гематомы.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  <w:proofErr w:type="gramEnd"/>
          </w:p>
          <w:p w:rsidR="00DF083E" w:rsidRPr="00DF083E" w:rsidRDefault="00DF083E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 локтевого сгиба, предплечья,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исти, стопы, подключичная вена.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стерильный лоток, стерильный пинцет, нестерильный пинцет, лоток для использованного материала, стерильные ватные шарики, жгут, клеенчатая подушечка, кожный антисептик, лейкопластырь, лекарственное средство, емкости для дезинфекции и сбора использованных изделий.</w:t>
            </w:r>
            <w:proofErr w:type="gramEnd"/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21.Большим пальцем левой руки натянуть кожу вниз, ниже места венепункции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543CC" w:rsidRPr="00E84F92" w:rsidRDefault="000543CC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раз</w:t>
            </w:r>
            <w:r w:rsidR="00933A6A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ведения </w:t>
            </w: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антибиотиков.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подготовка к инъекции</w:t>
            </w:r>
          </w:p>
          <w:p w:rsidR="000543CC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спиртсодержащий антисептик; лоток для использованного материала.</w:t>
            </w:r>
            <w:proofErr w:type="gramEnd"/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767D95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12.Выпустить растворитель во флакон с порошком антибиотика, придерживая канюлю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F59CE" w:rsidRPr="00E84F92" w:rsidRDefault="004F59CE" w:rsidP="004F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301FF6" w:rsidRPr="00301FF6" w:rsidRDefault="00301FF6" w:rsidP="0030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301FF6" w:rsidRDefault="00301FF6" w:rsidP="0030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местах хранения, соблюдение правил </w:t>
            </w:r>
            <w:proofErr w:type="gramStart"/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назначение лекарств несет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A23C38" w:rsidRPr="00E84F92" w:rsidRDefault="00301FF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4F59C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DF083E" w:rsidRPr="00A23C38" w:rsidRDefault="00DF083E" w:rsidP="00DF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DF083E" w:rsidRPr="00A23C38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DF083E" w:rsidRDefault="00DF083E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301FF6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>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A23C38" w:rsidRDefault="00A23C38" w:rsidP="00A23C3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F083E" w:rsidRPr="003E3AD0" w:rsidRDefault="00DF083E" w:rsidP="00E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66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05966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05966" w:rsidRPr="00E84F92" w:rsidRDefault="00505966" w:rsidP="00505966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505966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57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345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____ 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___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ККБ </w:t>
            </w:r>
            <w:proofErr w:type="spellStart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г</w:t>
            </w:r>
            <w:proofErr w:type="gramStart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.К</w:t>
            </w:r>
            <w:proofErr w:type="gramEnd"/>
            <w:r w:rsidRPr="00293361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расноярска</w:t>
            </w:r>
            <w:proofErr w:type="spellEnd"/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вида опера-</w:t>
                  </w:r>
                  <w:proofErr w:type="spellStart"/>
                  <w:r>
                    <w:rPr>
                      <w:sz w:val="16"/>
                      <w:szCs w:val="16"/>
                    </w:rPr>
                    <w:t>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Учетная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ед. выпуска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Структурное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293361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293361"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Счет, </w:t>
                  </w:r>
                  <w:proofErr w:type="spellStart"/>
                  <w:r>
                    <w:rPr>
                      <w:sz w:val="16"/>
                      <w:szCs w:val="16"/>
                    </w:rPr>
                    <w:t>субсчет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04.06.2020</w:t>
                  </w:r>
                </w:p>
              </w:tc>
              <w:tc>
                <w:tcPr>
                  <w:tcW w:w="799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DF083E" w:rsidRPr="003E3AD0" w:rsidRDefault="00DF083E" w:rsidP="009727FE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 xml:space="preserve">Центральное стерилизационное отделение 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E3AD0">
                    <w:rPr>
                      <w:sz w:val="16"/>
                      <w:szCs w:val="16"/>
                      <w:highlight w:val="yellow"/>
                    </w:rPr>
                    <w:t>Леч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E3AD0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Затреб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овал: __________________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Разрешил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gram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рач</w:t>
            </w:r>
            <w:proofErr w:type="spell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____</w:t>
            </w:r>
            <w:r w:rsid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Вяткин П.</w:t>
            </w:r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А.</w:t>
            </w:r>
            <w:r w:rsidR="004A6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___</w:t>
            </w:r>
            <w:proofErr w:type="spellStart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>Вилина</w:t>
            </w:r>
            <w:proofErr w:type="spellEnd"/>
            <w:r w:rsidR="004A60B2" w:rsidRPr="004A60B2"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М.П.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DF083E" w:rsidTr="009727FE">
              <w:tc>
                <w:tcPr>
                  <w:tcW w:w="113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Цена, руб.,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руб.,</w:t>
                  </w:r>
                </w:p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Счет, </w:t>
                  </w:r>
                  <w:proofErr w:type="spellStart"/>
                  <w:r>
                    <w:rPr>
                      <w:sz w:val="16"/>
                      <w:szCs w:val="16"/>
                    </w:rPr>
                    <w:t>субсчет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DF083E" w:rsidRPr="004A60B2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Natrii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chloridum</w:t>
                  </w:r>
                  <w:proofErr w:type="spellEnd"/>
                </w:p>
                <w:p w:rsidR="00DF083E" w:rsidRPr="003F4F69" w:rsidRDefault="00DF083E" w:rsidP="00DF083E">
                  <w:pPr>
                    <w:rPr>
                      <w:sz w:val="16"/>
                      <w:szCs w:val="16"/>
                      <w:highlight w:val="yellow"/>
                      <w:lang w:val="en-US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in </w:t>
                  </w: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solutio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 10ml </w:t>
                  </w:r>
                </w:p>
                <w:p w:rsidR="00DF083E" w:rsidRPr="009727FE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 xml:space="preserve">0,9% </w:t>
                  </w:r>
                  <w:r w:rsidRPr="003F4F69">
                    <w:rPr>
                      <w:sz w:val="16"/>
                      <w:szCs w:val="16"/>
                      <w:highlight w:val="yellow"/>
                      <w:lang w:val="en-US"/>
                    </w:rPr>
                    <w:t>N</w:t>
                  </w:r>
                  <w:r w:rsidRPr="009727FE">
                    <w:rPr>
                      <w:sz w:val="16"/>
                      <w:szCs w:val="16"/>
                      <w:highlight w:val="yellow"/>
                      <w:lang w:val="en-US"/>
                    </w:rPr>
                    <w:t>10</w:t>
                  </w:r>
                </w:p>
              </w:tc>
              <w:tc>
                <w:tcPr>
                  <w:tcW w:w="629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9727FE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3F4F69">
                    <w:rPr>
                      <w:sz w:val="16"/>
                      <w:szCs w:val="16"/>
                      <w:highlight w:val="yellow"/>
                    </w:rPr>
                    <w:t>упак</w:t>
                  </w:r>
                  <w:proofErr w:type="spellEnd"/>
                  <w:r w:rsidRPr="003F4F69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DF083E" w:rsidRP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3F4F69">
                    <w:rPr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DF083E" w:rsidRPr="00DF083E" w:rsidRDefault="00DF083E" w:rsidP="00DF083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Отпустил __________  ___</w:t>
            </w:r>
            <w:proofErr w:type="spellStart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__</w:t>
            </w:r>
            <w:proofErr w:type="spellStart"/>
            <w:proofErr w:type="gramStart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Ляпин</w:t>
            </w:r>
            <w:proofErr w:type="spellEnd"/>
            <w:proofErr w:type="gramEnd"/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Б.В.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   Получил  __</w:t>
            </w:r>
            <w:r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ст. м/с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  ___</w:t>
            </w:r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lang w:eastAsia="ru-RU"/>
              </w:rPr>
              <w:t>Иванова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  ___</w:t>
            </w:r>
            <w:r w:rsidR="004A60B2" w:rsidRPr="004A60B2"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Иванова Е.П.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</w:p>
          <w:p w:rsidR="00DF083E" w:rsidRDefault="00DF083E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подпись     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расшифровка   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подпись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расшифровка</w:t>
            </w:r>
          </w:p>
          <w:p w:rsid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3F4F69" w:rsidRP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5966" w:rsidRPr="00E84F92" w:rsidTr="005059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05966" w:rsidRPr="00E84F92" w:rsidTr="005059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966" w:rsidRPr="00E84F92" w:rsidTr="005059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Выполнение инъекций: </w:t>
                  </w:r>
                  <w:proofErr w:type="gramStart"/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подкожные</w:t>
                  </w:r>
                  <w:proofErr w:type="gramEnd"/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внутримышечные, внутр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5966" w:rsidRPr="00E84F92" w:rsidRDefault="00505966" w:rsidP="005059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50596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E433D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E433D3" w:rsidP="00E433D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05.06.2020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E84F92" w:rsidRDefault="00E433D3" w:rsidP="00E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План 11 рабочего дня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1.Работа со стерильным биксом, стерильным материалом.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4D2EEC">
              <w:rPr>
                <w:rFonts w:ascii="Times New Roman" w:hAnsi="Times New Roman"/>
                <w:sz w:val="24"/>
                <w:szCs w:val="24"/>
              </w:rPr>
              <w:t>Втирание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 мази в кожу, нанесение мази, присыпки  на кожу пациента.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Симса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>, на спине, на боку, на животе.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</w:t>
            </w:r>
            <w:r w:rsidR="006D5E1E" w:rsidRPr="00E84F92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за носовой канюлей при оксигенотерапии.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больного.</w:t>
            </w:r>
          </w:p>
          <w:p w:rsidR="009E4619" w:rsidRPr="00E84F92" w:rsidRDefault="009E4619" w:rsidP="009E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укладки материала в бикс для стерилизации</w:t>
            </w:r>
            <w:r w:rsidR="009E4619" w:rsidRPr="00E84F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биксы; перевязочный материал; резиновые перчатки; полотенце, пеленка; тканевые салфетки; антисептик; индикаторы стерильности на </w:t>
            </w:r>
            <w:r w:rsidR="009E4619" w:rsidRPr="00E84F92">
              <w:rPr>
                <w:rFonts w:ascii="Times New Roman" w:hAnsi="Times New Roman"/>
                <w:sz w:val="24"/>
                <w:szCs w:val="24"/>
              </w:rPr>
              <w:t>120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, 132°С.</w:t>
            </w: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902000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492811" w:rsidRDefault="003E3AD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902000" w:rsidRPr="00902000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 биксом (разгрузка бикса).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9E4619" w:rsidRPr="00E84F92" w:rsidRDefault="009E4619" w:rsidP="0049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B44E58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Правила работы со стерильным материалом.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2.Все изделия, простерилизованные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>3.При необходимости, инструменты, простерилизованные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  <w:proofErr w:type="gramEnd"/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8.Не допускается использование простерилизованных изделий медицинского назначения с истекшим сроком хранения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</w:t>
            </w:r>
            <w:r w:rsidR="009678F1" w:rsidRPr="00E84F92">
              <w:rPr>
                <w:rFonts w:ascii="Times New Roman" w:hAnsi="Times New Roman"/>
                <w:sz w:val="24"/>
                <w:szCs w:val="24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:rsidR="009678F1" w:rsidRPr="00E84F92" w:rsidRDefault="009678F1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F1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B44E58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9678F1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F92">
              <w:rPr>
                <w:rFonts w:ascii="Times New Roman" w:hAnsi="Times New Roman"/>
                <w:b/>
                <w:sz w:val="24"/>
                <w:szCs w:val="24"/>
              </w:rPr>
              <w:t>Алгоритм применения присыпки.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: непереносимость лекарственного средства, нарушение целостности кожных покровов.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».  Убрать ширму. Провести гигиеническую обработку рук. 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втирании линимента (жидкая мазь).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воспалительные и гнойничковые заболевания кожи, нарушение целостности кожи, непереносимость препарата.</w:t>
            </w:r>
          </w:p>
          <w:p w:rsidR="00B44E58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линимент,  приспособление для нанесения втирания (шпатель), ширма,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процедуры. Уточнить у пациента понимание цели и хода о</w:t>
            </w:r>
            <w:r w:rsidR="00D7677E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бучения, получить его согласие.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400" w:rsidRPr="00E84F92" w:rsidRDefault="00D7677E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2.Прочитать название препарата. </w:t>
            </w:r>
            <w:r w:rsidR="00916400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пациенту необходимую информацию о лекарственном средстве.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916400" w:rsidRPr="00E84F92" w:rsidRDefault="00916400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Провести гигиеническую обработку рук.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действий при нанесении мази на кожу.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мазь (лекарственное средство), одноразовый шпатель, салфетки.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B44E58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».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ширму. Провести гигиеническую обработку рук.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7E" w:rsidRP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Опорожнение мочевого дренажного мешка (мочеприемника).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Опустите мочеприемник ниже бедра или мочевого пузыря, так как Вы будете его опорожнять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Держите мочеприемник над унитазом или над специальным контейнером, который дал Вам Ваш врач.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мочеприемника и опорожните его в унитаз или в контейнер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позволяйте мочеприемнику касаться ободка унитаза или горловины контейнера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мочеприемника спиртом при помощи марлевого или ватного тампона.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мочеприемника.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кладите мочеприемник на пол. Снова прикрепите мочеприемник к ноге</w:t>
            </w:r>
          </w:p>
          <w:p w:rsidR="00660DA6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660DA6" w:rsidRPr="00847447" w:rsidRDefault="00660DA6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ухода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промежностью пациента 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847447"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постоянным</w:t>
            </w:r>
            <w:r w:rsidRPr="0084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мочевым катетером.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мкость для воды, ватные шарики.</w:t>
            </w:r>
          </w:p>
          <w:p w:rsidR="00660DA6" w:rsidRPr="00847447" w:rsidRDefault="00847447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цедуры и получить его согласие.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 пеленку (клеенку и пеленку).</w:t>
            </w:r>
          </w:p>
          <w:p w:rsidR="00660DA6" w:rsidRPr="00847447" w:rsidRDefault="00847447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60DA6" w:rsidRPr="00E84F92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47" w:rsidRP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  <w:proofErr w:type="gramEnd"/>
          </w:p>
          <w:p w:rsidR="00847081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отечность, мацерация кожи, </w:t>
            </w:r>
            <w:proofErr w:type="gramStart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гнойное</w:t>
            </w:r>
            <w:proofErr w:type="gramEnd"/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отделяемое).</w:t>
            </w:r>
          </w:p>
          <w:p w:rsid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пациента в постели в положении </w:t>
            </w:r>
            <w:proofErr w:type="spellStart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Фаулера</w:t>
            </w:r>
            <w:proofErr w:type="spellEnd"/>
            <w:r w:rsidRPr="004474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4474F4" w:rsidRP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4474F4" w:rsidRPr="004474F4" w:rsidRDefault="007C423F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74F4"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4474F4" w:rsidRDefault="004474F4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423F">
              <w:rPr>
                <w:rFonts w:ascii="Times New Roman" w:hAnsi="Times New Roman"/>
                <w:sz w:val="24"/>
                <w:szCs w:val="24"/>
              </w:rPr>
              <w:t>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Pr="004474F4" w:rsidRDefault="004474F4" w:rsidP="0044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пациента в постели в положении </w:t>
            </w:r>
            <w:proofErr w:type="spellStart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Симса</w:t>
            </w:r>
            <w:proofErr w:type="spellEnd"/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Переместить пациента в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боку и частично на животе.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боку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Сказать пациенту, что он может помочь, если скрестит руки на груди. Если пациента переворачивают на правый бок: он должен положить левую ногу 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Поместить мешок с песком у подошвы "нижней" ноги. Расправить подкладную пеленку.</w:t>
            </w:r>
          </w:p>
          <w:p w:rsidR="00B44E58" w:rsidRPr="00E84F92" w:rsidRDefault="00B44E58" w:rsidP="007C42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спине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Размещение пациен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 в постели в положении на животе</w:t>
            </w:r>
            <w:r w:rsidRPr="007C42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Аккуратно приподнять голову пациента, убрать обычную и положить маленькую подушку. Переместить пациента к краю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азогнуть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Перейти на другую сторону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кровати</w:t>
            </w:r>
            <w:proofErr w:type="gram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Расправить простыню и подкладную пеленку.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B44E58" w:rsidRPr="00E84F92" w:rsidRDefault="007C423F" w:rsidP="007C423F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5" w:rsidRDefault="007D2965" w:rsidP="007D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7D2965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Алгоритм ухода за новой канюлей при оксигенотерапии.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безопасности.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канюлями.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отсасыватель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лоток, зонд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7D2965" w:rsidRP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3.Осмотреть место введения зонда на предмет признаков раздражения или сдавления.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</w:t>
            </w:r>
            <w:proofErr w:type="gram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Нанести вазелин на слизистую оболочку, соприкасающуюся с зондом (исключение – манипуляции, связанные с оксигенотерапией.</w:t>
            </w:r>
            <w:proofErr w:type="gramEnd"/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BD8">
              <w:rPr>
                <w:rFonts w:ascii="Times New Roman" w:hAnsi="Times New Roman"/>
                <w:b/>
                <w:sz w:val="24"/>
                <w:szCs w:val="24"/>
              </w:rPr>
              <w:t>Особенности транспортировки больных, находящихся в шоковом состоянии.</w:t>
            </w:r>
          </w:p>
          <w:p w:rsidR="00B44E58" w:rsidRDefault="00F00BD8" w:rsidP="00F0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Транспортировка больных при отсутствии каталок.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отсутствии каталок больного могут транспортировать: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</w:rPr>
              <w:t>Транспортировка пациента на каталке (носилках, вдвоем).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транспортировка 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 w:cs="Times New Roman"/>
                <w:sz w:val="24"/>
              </w:rPr>
              <w:t>по назначению врача.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4.Застелить каталку.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кресло-каталке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транспортировать пациента так, чтобы его руки не выходили за пределы подлокотников кресла-каталки.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на носилках.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F00BD8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E24E13" w:rsidRDefault="00E24E13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Поддержание пациента при ходьбе.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нужны ли ему вспомогательные средства (трость, костыли, ходунки).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</w:t>
            </w:r>
            <w:proofErr w:type="gram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Рука пациента прямая, опирается ладонью на ладонь сестры при сомкнутых в замок больших пальцах.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3F18D7" w:rsidRDefault="00F00BD8" w:rsidP="00F00BD8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F00BD8" w:rsidRPr="00E84F92" w:rsidRDefault="00F00BD8" w:rsidP="00F00BD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proofErr w:type="gramStart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</w:t>
            </w:r>
            <w:proofErr w:type="gramEnd"/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P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F18D7" w:rsidRPr="00E84F92" w:rsidTr="00847E3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18D7" w:rsidRPr="00E84F92" w:rsidTr="00847E3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биксом,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Втирание </w:t>
                  </w: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мази в кожу, нанесение ма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8D7" w:rsidRPr="00E84F92" w:rsidTr="00847E3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Симса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носовой канюлей при оксигенотерапии.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0B7617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F18D7" w:rsidRPr="00E84F92" w:rsidRDefault="003F18D7" w:rsidP="00847E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FC411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FC4113" w:rsidP="00FC411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113">
              <w:rPr>
                <w:rFonts w:ascii="Times New Roman" w:hAnsi="Times New Roman"/>
                <w:sz w:val="28"/>
                <w:szCs w:val="24"/>
              </w:rPr>
              <w:t>06.06.2020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План 12 рабочего дня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Осуществить посмертный уход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пищи больным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C4113">
              <w:rPr>
                <w:rFonts w:ascii="Times New Roman" w:hAnsi="Times New Roman"/>
                <w:sz w:val="24"/>
              </w:rPr>
              <w:t>Определение суточного диуреза. Выявление скрытых и явных отеков.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самоконтролю АД, пульса и ЧДД, температуры тела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Проведение выборки назначений из медицинской карты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осуществления посмертного ухода.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13.Свяжитесь с санитарами для перевозки тела в морг. </w:t>
            </w:r>
            <w:proofErr w:type="gramStart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Родственники ещё раз могут проститься с умершим в похоронном зале после разрешения персонала морга.</w:t>
            </w:r>
            <w:proofErr w:type="gramEnd"/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8" w:rsidRPr="00501098" w:rsidRDefault="00501098" w:rsidP="0050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109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Раздача пищи больным.</w:t>
            </w:r>
          </w:p>
          <w:p w:rsidR="00914D2E" w:rsidRPr="004A60B2" w:rsidRDefault="00F7359B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°С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вторых - не ниже 65°С, холодные блюда и напитки - от 7 до 14°С.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proofErr w:type="gramStart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      </w:r>
            <w:proofErr w:type="gramEnd"/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Передачи больным принимаются только в пределах разрешенного врачом ассортимента и количества продуктов.</w:t>
            </w:r>
          </w:p>
          <w:p w:rsidR="00F7359B" w:rsidRDefault="00F7359B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Выявление скрытых и явных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неэластичной.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(сдавление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501098" w:rsidRPr="00914D2E" w:rsidRDefault="00501098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Default="004A60B2" w:rsidP="004A60B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подсчетом водного баланса (ведется учет выпитой </w:t>
            </w:r>
            <w:proofErr w:type="gram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жидкости</w:t>
            </w:r>
            <w:proofErr w:type="gram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</w:t>
            </w:r>
            <w:proofErr w:type="spellStart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914D2E" w:rsidRPr="00914D2E" w:rsidRDefault="00914D2E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гидроторакс (скопление жидкости в плевральной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гидроперикард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(скопление жидкости в полости перикарда);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 (общий отек туловища).</w:t>
            </w:r>
          </w:p>
          <w:p w:rsidR="00B44E58" w:rsidRDefault="00914D2E" w:rsidP="00914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хронических заболеваниях </w:t>
            </w:r>
            <w:proofErr w:type="gram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4D2E" w:rsidRPr="00914D2E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Определение суточного диуреза обычно проводится в условиях стационара (в больнице), но иногда и в домашних условиях.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диуреза.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2/3 общего диуреза в норме должно приходиться на дневные часы, а остальная часть на ночные часы.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914D2E" w:rsidRPr="004A60B2" w:rsidRDefault="00914D2E" w:rsidP="004A60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570" w:rsidRDefault="00D57570">
      <w:pPr>
        <w:sectPr w:rsidR="00D57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55DD7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55DD7" w:rsidRPr="00E84F92" w:rsidRDefault="00F55DD7" w:rsidP="0050596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F55DD7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914D2E" w:rsidRDefault="004A60B2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4A60B2" w:rsidRPr="004A60B2" w:rsidRDefault="004A60B2" w:rsidP="00914D2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F55DD7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 20 недели беременности для контроля состояния желательно проводить измерение суточного диуреза два раза в месяц.</w:t>
            </w:r>
          </w:p>
          <w:p w:rsid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807C1D" w:rsidRDefault="00807C1D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7359B" w:rsidRPr="002E59EE" w:rsidRDefault="00F7359B" w:rsidP="00F73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закрыть вентиль на «груше», повернув его вправо, нагнетать воздух в манжету после исчезновения тонов ещё на 30 мм </w:t>
            </w:r>
            <w:proofErr w:type="spellStart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7359B" w:rsidRPr="00E84F92" w:rsidRDefault="00F7359B" w:rsidP="00F7359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22" w:rsidRDefault="000A652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B" w:rsidRPr="00F7359B" w:rsidRDefault="00F7359B" w:rsidP="00F7359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медленно открыть вентиль, повернув его влево, выпустить воздух со скоростью 2-3 мм </w:t>
            </w:r>
            <w:proofErr w:type="spellStart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4A60B2" w:rsidRDefault="00F7359B" w:rsidP="00F7359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руки.</w:t>
            </w: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пациента самоконтролю пульса.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другой руке.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палец должен находиться на тыльной стороне руки.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</w:t>
            </w:r>
            <w:proofErr w:type="gramStart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минуты.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E59EE" w:rsidRPr="002E59EE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самоконтролю температуры тела.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0" w:rsidRPr="00E13870" w:rsidRDefault="00E13870" w:rsidP="0039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 w:rsidR="00390DF7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выбрать назначен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адь для инъекций,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вливаний.</w:t>
            </w:r>
          </w:p>
          <w:p w:rsidR="00E13870" w:rsidRPr="00E13870" w:rsidRDefault="00E13870" w:rsidP="00E1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использования мочеприемника.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ч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истый мочеприемник.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Отделите трубку мочеприемника от катетера (дренажа).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Слейте мочу из использованного мочеприемника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Соедините чистый мочеприемник с дренажом.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помощью мерки проверьте размер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ожно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порекомендовать пациенту сшить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иальный мешочек для мо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чеприемника и укрепить его на поясе.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Уровень мочеприемника (а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следовательно, и мешочка) дол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жен быть обязательно ниже уровня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 крови в моче срочно обратить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ся к врачу.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осуществления</w:t>
            </w: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 ухода за постоянным уретральным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E13870" w:rsidRDefault="00E13870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Обеспечить конфиденциальность процедуры.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Надеть перчатки.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промежность водой с жидким мылом и просушить полотенцем.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марлевой салфеткой, а затем высушить проксимальный участок катетера на расстоянии 10 см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Осмотреть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кожу промежности идентифицируя: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признаки инфекции (гиперемия, отечность, мацерация кожи, </w:t>
            </w:r>
            <w:proofErr w:type="gram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гнойное</w:t>
            </w:r>
            <w:proofErr w:type="gram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отделяемое).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адсорбирующую пеленку в отходы класса «Б».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использованного материала.</w:t>
            </w:r>
          </w:p>
          <w:p w:rsidR="004A60B2" w:rsidRDefault="009727FE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сбросить в отходы класса «Б».</w:t>
            </w:r>
          </w:p>
          <w:p w:rsidR="006912F3" w:rsidRDefault="006912F3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Алгоритм Уход за постоянным мочевым катетером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профилактика инфицирования мочевого пузыря.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наличие постоянного уретрального катетера.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Оснащение: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шприц одноразовый на 10 мл, катетер мочевой одноразовый стерильный с дополнительным отведением для промывания мочевого пузыря, стерильный мочеприемник, стерильный раствор борной кислоты, мазь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гентамициновая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поместить ее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горчичников.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Поприветствовать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Провести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Задать вопросы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</w:t>
            </w:r>
            <w:proofErr w:type="gramStart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разлагаются</w:t>
            </w:r>
            <w:proofErr w:type="gramEnd"/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действие горчичников резко снижается.</w:t>
            </w:r>
          </w:p>
          <w:p w:rsidR="006912F3" w:rsidRPr="00090E02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грелки.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(1-ый период); после инъекций;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дуоденальное зондирование;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  <w:proofErr w:type="gramEnd"/>
          </w:p>
          <w:p w:rsid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салфетки, емкости для отходов.</w:t>
            </w:r>
          </w:p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4A60B2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52E38" w:rsidRPr="00090E02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Обучение пациента самостоятельной постановки банок.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остеохондрозы; гипертония (вдоль позвоночника в шахматном порядке отступя от позвоночника 1 – 1,5см.).</w:t>
            </w:r>
          </w:p>
          <w:p w:rsid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090E02" w:rsidRPr="00090E02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02" w:rsidTr="00E45E3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E45E3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E45E3D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E45E3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02" w:rsidRDefault="00090E02" w:rsidP="0009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1.Поприветствовать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обучаемого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при необходимости представиться.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3.Провести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по алгоритму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руки и надеваем перчатки.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Закрываем флакон со спиртом и отставляем его.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Вытираем кожу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местах постановки банок салфеткой.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5.Задать вопросы </w:t>
            </w:r>
            <w:proofErr w:type="gram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обучаемому</w:t>
            </w:r>
            <w:proofErr w:type="gram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целью контроля качества обучения.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38">
              <w:rPr>
                <w:rFonts w:ascii="Times New Roman" w:hAnsi="Times New Roman"/>
                <w:b/>
                <w:sz w:val="24"/>
                <w:szCs w:val="24"/>
              </w:rPr>
              <w:t>Обучение пациента самостоятельной постановки горчичников.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температуру,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замедлить развитие острых воспалительных процессов.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операций;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  <w:proofErr w:type="gramEnd"/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E38">
              <w:rPr>
                <w:rFonts w:ascii="Times New Roman" w:hAnsi="Times New Roman"/>
                <w:sz w:val="24"/>
                <w:szCs w:val="24"/>
              </w:rPr>
              <w:t>коллаптоидные</w:t>
            </w:r>
            <w:proofErr w:type="spell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шок; хронические воспалительные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туберкулез.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02" w:rsidRPr="00F55DD7" w:rsidRDefault="00090E0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0E02" w:rsidTr="00090E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090E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090E0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090E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1.Поприветствовать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обучаемого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, при необходимости представиться.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3.Провести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обучение по алгоритму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5.Задать вопросы </w:t>
            </w:r>
            <w:proofErr w:type="gramStart"/>
            <w:r w:rsidRPr="00852E38">
              <w:rPr>
                <w:rFonts w:ascii="Times New Roman" w:hAnsi="Times New Roman"/>
                <w:sz w:val="24"/>
                <w:szCs w:val="24"/>
              </w:rPr>
              <w:t>обучаемому</w:t>
            </w:r>
            <w:proofErr w:type="gram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 целью контроля качества обучения.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90E02" w:rsidTr="00E45E3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90E02" w:rsidTr="00E45E3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/>
                      <w:sz w:val="24"/>
                    </w:rPr>
                    <w:t>Определение суточного диуреза. В</w:t>
                  </w:r>
                  <w:r>
                    <w:rPr>
                      <w:rFonts w:ascii="Times New Roman" w:hAnsi="Times New Roman"/>
                      <w:sz w:val="24"/>
                    </w:rPr>
                    <w:t>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пациента и его семью уходу за катетером и мочеприемником, а также использованию съемного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52E38" w:rsidTr="00727C0A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52E38" w:rsidRDefault="00852E38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различных видов компрессов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52E38" w:rsidTr="00852E38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Pr="00FC4113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0E02" w:rsidRDefault="00090E02" w:rsidP="00E45E3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Pr="00F55DD7" w:rsidRDefault="004A60B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60B2" w:rsidRPr="00F55DD7" w:rsidSect="00F55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76" w:rsidRDefault="00F47D76" w:rsidP="00090E02">
      <w:pPr>
        <w:spacing w:after="0" w:line="240" w:lineRule="auto"/>
      </w:pPr>
      <w:r>
        <w:separator/>
      </w:r>
    </w:p>
  </w:endnote>
  <w:endnote w:type="continuationSeparator" w:id="0">
    <w:p w:rsidR="00F47D76" w:rsidRDefault="00F47D76" w:rsidP="000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76" w:rsidRDefault="00F47D76" w:rsidP="00090E02">
      <w:pPr>
        <w:spacing w:after="0" w:line="240" w:lineRule="auto"/>
      </w:pPr>
      <w:r>
        <w:separator/>
      </w:r>
    </w:p>
  </w:footnote>
  <w:footnote w:type="continuationSeparator" w:id="0">
    <w:p w:rsidR="00F47D76" w:rsidRDefault="00F47D76" w:rsidP="000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8"/>
    <w:rsid w:val="0000256D"/>
    <w:rsid w:val="00007B1E"/>
    <w:rsid w:val="0001566B"/>
    <w:rsid w:val="000543CC"/>
    <w:rsid w:val="000611E8"/>
    <w:rsid w:val="00090E02"/>
    <w:rsid w:val="00092887"/>
    <w:rsid w:val="000A6522"/>
    <w:rsid w:val="000B7617"/>
    <w:rsid w:val="000C06DC"/>
    <w:rsid w:val="000C1A1A"/>
    <w:rsid w:val="000D5A8E"/>
    <w:rsid w:val="001024F8"/>
    <w:rsid w:val="001250BE"/>
    <w:rsid w:val="001268F6"/>
    <w:rsid w:val="00137BE7"/>
    <w:rsid w:val="00183E84"/>
    <w:rsid w:val="00192C36"/>
    <w:rsid w:val="001B7094"/>
    <w:rsid w:val="001E5EAC"/>
    <w:rsid w:val="00275218"/>
    <w:rsid w:val="00282013"/>
    <w:rsid w:val="00285464"/>
    <w:rsid w:val="002920D3"/>
    <w:rsid w:val="00293361"/>
    <w:rsid w:val="002C0073"/>
    <w:rsid w:val="002D5DAF"/>
    <w:rsid w:val="002E59EE"/>
    <w:rsid w:val="002F62F7"/>
    <w:rsid w:val="00301FF6"/>
    <w:rsid w:val="00310358"/>
    <w:rsid w:val="00324F90"/>
    <w:rsid w:val="00390DF7"/>
    <w:rsid w:val="003B30CE"/>
    <w:rsid w:val="003E3AD0"/>
    <w:rsid w:val="003E79FC"/>
    <w:rsid w:val="003F18D7"/>
    <w:rsid w:val="003F4F69"/>
    <w:rsid w:val="004474F4"/>
    <w:rsid w:val="0045786C"/>
    <w:rsid w:val="00460260"/>
    <w:rsid w:val="00492811"/>
    <w:rsid w:val="004A60B2"/>
    <w:rsid w:val="004D2EEC"/>
    <w:rsid w:val="004D3BD8"/>
    <w:rsid w:val="004E5CC3"/>
    <w:rsid w:val="004F59CE"/>
    <w:rsid w:val="00501098"/>
    <w:rsid w:val="00503D15"/>
    <w:rsid w:val="00505966"/>
    <w:rsid w:val="00515A42"/>
    <w:rsid w:val="00533917"/>
    <w:rsid w:val="00582399"/>
    <w:rsid w:val="00583014"/>
    <w:rsid w:val="00612CE5"/>
    <w:rsid w:val="00625368"/>
    <w:rsid w:val="00660DA6"/>
    <w:rsid w:val="006912F3"/>
    <w:rsid w:val="006D5E1E"/>
    <w:rsid w:val="006E3613"/>
    <w:rsid w:val="006F2898"/>
    <w:rsid w:val="0071345B"/>
    <w:rsid w:val="007408CE"/>
    <w:rsid w:val="00755256"/>
    <w:rsid w:val="00757EC0"/>
    <w:rsid w:val="00767D95"/>
    <w:rsid w:val="0078129A"/>
    <w:rsid w:val="007B0F52"/>
    <w:rsid w:val="007B4BB3"/>
    <w:rsid w:val="007C423F"/>
    <w:rsid w:val="007D2965"/>
    <w:rsid w:val="00803298"/>
    <w:rsid w:val="008033AA"/>
    <w:rsid w:val="00807C1D"/>
    <w:rsid w:val="00825801"/>
    <w:rsid w:val="008317B4"/>
    <w:rsid w:val="00842B88"/>
    <w:rsid w:val="00847081"/>
    <w:rsid w:val="00847447"/>
    <w:rsid w:val="00847E36"/>
    <w:rsid w:val="00852E38"/>
    <w:rsid w:val="00876A0D"/>
    <w:rsid w:val="00882BEA"/>
    <w:rsid w:val="00894F8C"/>
    <w:rsid w:val="00895E54"/>
    <w:rsid w:val="008A2A2A"/>
    <w:rsid w:val="008C7299"/>
    <w:rsid w:val="008E3BCE"/>
    <w:rsid w:val="008F4AA6"/>
    <w:rsid w:val="00902000"/>
    <w:rsid w:val="00910597"/>
    <w:rsid w:val="00914A71"/>
    <w:rsid w:val="00914D2E"/>
    <w:rsid w:val="00916400"/>
    <w:rsid w:val="00933A6A"/>
    <w:rsid w:val="00937011"/>
    <w:rsid w:val="00937782"/>
    <w:rsid w:val="009678F1"/>
    <w:rsid w:val="009727FE"/>
    <w:rsid w:val="0097571F"/>
    <w:rsid w:val="009D19C1"/>
    <w:rsid w:val="009E44D9"/>
    <w:rsid w:val="009E4619"/>
    <w:rsid w:val="00A02D1C"/>
    <w:rsid w:val="00A21564"/>
    <w:rsid w:val="00A23C38"/>
    <w:rsid w:val="00A44BC8"/>
    <w:rsid w:val="00A60B11"/>
    <w:rsid w:val="00A61F4D"/>
    <w:rsid w:val="00A633B9"/>
    <w:rsid w:val="00A66E99"/>
    <w:rsid w:val="00AC08D5"/>
    <w:rsid w:val="00AD470F"/>
    <w:rsid w:val="00B0092D"/>
    <w:rsid w:val="00B250EF"/>
    <w:rsid w:val="00B338E8"/>
    <w:rsid w:val="00B37CBF"/>
    <w:rsid w:val="00B44E58"/>
    <w:rsid w:val="00B51167"/>
    <w:rsid w:val="00B7295F"/>
    <w:rsid w:val="00C21CDC"/>
    <w:rsid w:val="00C2575D"/>
    <w:rsid w:val="00C87780"/>
    <w:rsid w:val="00C96E63"/>
    <w:rsid w:val="00CC5185"/>
    <w:rsid w:val="00CD38B6"/>
    <w:rsid w:val="00CE0599"/>
    <w:rsid w:val="00D34C67"/>
    <w:rsid w:val="00D507B5"/>
    <w:rsid w:val="00D57570"/>
    <w:rsid w:val="00D65B02"/>
    <w:rsid w:val="00D7677E"/>
    <w:rsid w:val="00D82544"/>
    <w:rsid w:val="00DA3211"/>
    <w:rsid w:val="00DB4FCD"/>
    <w:rsid w:val="00DB59C4"/>
    <w:rsid w:val="00DC27ED"/>
    <w:rsid w:val="00DC5C9B"/>
    <w:rsid w:val="00DC7D97"/>
    <w:rsid w:val="00DF083E"/>
    <w:rsid w:val="00E13870"/>
    <w:rsid w:val="00E172C5"/>
    <w:rsid w:val="00E24E13"/>
    <w:rsid w:val="00E433D3"/>
    <w:rsid w:val="00E7571F"/>
    <w:rsid w:val="00E84F92"/>
    <w:rsid w:val="00E86751"/>
    <w:rsid w:val="00EB42D9"/>
    <w:rsid w:val="00EB50C1"/>
    <w:rsid w:val="00EB767C"/>
    <w:rsid w:val="00ED1AD9"/>
    <w:rsid w:val="00ED240B"/>
    <w:rsid w:val="00EE14DA"/>
    <w:rsid w:val="00EF289C"/>
    <w:rsid w:val="00F00BD8"/>
    <w:rsid w:val="00F47D76"/>
    <w:rsid w:val="00F55DD7"/>
    <w:rsid w:val="00F63DCF"/>
    <w:rsid w:val="00F67FDF"/>
    <w:rsid w:val="00F7359B"/>
    <w:rsid w:val="00F76362"/>
    <w:rsid w:val="00F76BE1"/>
    <w:rsid w:val="00F80D7E"/>
    <w:rsid w:val="00FA5D8C"/>
    <w:rsid w:val="00FA5E1F"/>
    <w:rsid w:val="00FC3A2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116</Pages>
  <Words>37310</Words>
  <Characters>212673</Characters>
  <Application>Microsoft Office Word</Application>
  <DocSecurity>0</DocSecurity>
  <Lines>1772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45</cp:revision>
  <cp:lastPrinted>2020-05-30T12:28:00Z</cp:lastPrinted>
  <dcterms:created xsi:type="dcterms:W3CDTF">2020-05-29T06:33:00Z</dcterms:created>
  <dcterms:modified xsi:type="dcterms:W3CDTF">2020-06-04T02:57:00Z</dcterms:modified>
</cp:coreProperties>
</file>