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F40789" w:rsidRDefault="00F40789" w:rsidP="00F40789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F40789" w:rsidRDefault="00F40789" w:rsidP="00F40789"/>
    <w:p w:rsidR="00F40789" w:rsidRDefault="00F40789" w:rsidP="00F40789"/>
    <w:p w:rsidR="00F40789" w:rsidRDefault="00F40789" w:rsidP="00F40789">
      <w:pPr>
        <w:rPr>
          <w:rFonts w:ascii="Times New Roman" w:hAnsi="Times New Roman"/>
        </w:rPr>
      </w:pPr>
    </w:p>
    <w:p w:rsidR="00F40789" w:rsidRDefault="00F40789" w:rsidP="00F40789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F40789" w:rsidRDefault="00F40789" w:rsidP="00F40789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F40789" w:rsidRDefault="00F40789" w:rsidP="00F40789">
      <w:pPr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Наименование практики</w:t>
      </w:r>
      <w:proofErr w:type="gramStart"/>
      <w:r>
        <w:rPr>
          <w:rFonts w:ascii="Times New Roman" w:eastAsia="Calibri" w:hAnsi="Times New Roman"/>
          <w:bCs/>
          <w:sz w:val="28"/>
          <w:szCs w:val="28"/>
          <w:u w:val="single"/>
        </w:rPr>
        <w:t>«З</w:t>
      </w:r>
      <w:proofErr w:type="gramEnd"/>
      <w:r>
        <w:rPr>
          <w:rFonts w:ascii="Times New Roman" w:eastAsia="Calibri" w:hAnsi="Times New Roman"/>
          <w:bCs/>
          <w:sz w:val="28"/>
          <w:szCs w:val="28"/>
          <w:u w:val="single"/>
        </w:rPr>
        <w:t>доровый человек и его окружение»</w:t>
      </w:r>
    </w:p>
    <w:p w:rsidR="00F40789" w:rsidRPr="00BA5A9E" w:rsidRDefault="00F40789" w:rsidP="00F40789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Ф.И.О. </w:t>
      </w:r>
      <w:r w:rsidR="00F557FA">
        <w:rPr>
          <w:rFonts w:ascii="Times New Roman" w:hAnsi="Times New Roman"/>
          <w:sz w:val="28"/>
          <w:szCs w:val="20"/>
        </w:rPr>
        <w:t xml:space="preserve">Казимова </w:t>
      </w:r>
      <w:proofErr w:type="spellStart"/>
      <w:r w:rsidR="00F557FA">
        <w:rPr>
          <w:rFonts w:ascii="Times New Roman" w:hAnsi="Times New Roman"/>
          <w:sz w:val="28"/>
          <w:szCs w:val="20"/>
        </w:rPr>
        <w:t>Айша</w:t>
      </w:r>
      <w:proofErr w:type="spellEnd"/>
      <w:r w:rsidR="00F557FA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="00F557FA">
        <w:rPr>
          <w:rFonts w:ascii="Times New Roman" w:hAnsi="Times New Roman"/>
          <w:sz w:val="28"/>
          <w:szCs w:val="20"/>
        </w:rPr>
        <w:t>Валех</w:t>
      </w:r>
      <w:proofErr w:type="spellEnd"/>
      <w:r w:rsidR="00F557FA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="00F557FA">
        <w:rPr>
          <w:rFonts w:ascii="Times New Roman" w:hAnsi="Times New Roman"/>
          <w:sz w:val="28"/>
          <w:szCs w:val="20"/>
        </w:rPr>
        <w:t>кызы</w:t>
      </w:r>
      <w:proofErr w:type="spellEnd"/>
      <w:r w:rsidR="00BA5A9E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______________________________</w:t>
      </w:r>
    </w:p>
    <w:p w:rsidR="00F40789" w:rsidRDefault="00F40789" w:rsidP="00F4078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Место прохождения практики </w:t>
      </w:r>
      <w:r>
        <w:rPr>
          <w:rFonts w:ascii="Times New Roman" w:hAnsi="Times New Roman"/>
          <w:sz w:val="28"/>
          <w:u w:val="single"/>
        </w:rPr>
        <w:t>производственная практика в форме ЭО ДО</w:t>
      </w:r>
      <w:proofErr w:type="gramStart"/>
      <w:r>
        <w:rPr>
          <w:rFonts w:ascii="Times New Roman" w:hAnsi="Times New Roman"/>
          <w:sz w:val="28"/>
          <w:u w:val="single"/>
        </w:rPr>
        <w:t>Т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медицинская организация, отделение)</w:t>
      </w:r>
    </w:p>
    <w:p w:rsidR="00F40789" w:rsidRDefault="00F40789" w:rsidP="00F4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«29» ___05___ 2020 г.  по  «04» ___06____ 2020 г.  </w:t>
      </w:r>
    </w:p>
    <w:p w:rsidR="00F40789" w:rsidRDefault="00F40789" w:rsidP="00F4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proofErr w:type="spellStart"/>
      <w:r w:rsidR="00BA5A9E">
        <w:rPr>
          <w:rFonts w:ascii="Times New Roman" w:hAnsi="Times New Roman"/>
          <w:sz w:val="28"/>
          <w:szCs w:val="20"/>
        </w:rPr>
        <w:t>Битковская</w:t>
      </w:r>
      <w:proofErr w:type="spellEnd"/>
      <w:r w:rsidR="00BA5A9E">
        <w:rPr>
          <w:rFonts w:ascii="Times New Roman" w:hAnsi="Times New Roman"/>
          <w:sz w:val="28"/>
          <w:szCs w:val="20"/>
        </w:rPr>
        <w:t xml:space="preserve"> Венера </w:t>
      </w:r>
      <w:proofErr w:type="spellStart"/>
      <w:r w:rsidR="00BA5A9E">
        <w:rPr>
          <w:rFonts w:ascii="Times New Roman" w:hAnsi="Times New Roman"/>
          <w:sz w:val="28"/>
          <w:szCs w:val="20"/>
        </w:rPr>
        <w:t>Генадьевна</w:t>
      </w:r>
      <w:proofErr w:type="spellEnd"/>
      <w:r>
        <w:rPr>
          <w:rFonts w:ascii="Times New Roman" w:hAnsi="Times New Roman"/>
          <w:sz w:val="28"/>
        </w:rPr>
        <w:t xml:space="preserve"> ___________________________________</w:t>
      </w: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Непосредственный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преподаватель, </w:t>
      </w:r>
      <w:proofErr w:type="spellStart"/>
      <w:r>
        <w:rPr>
          <w:rFonts w:ascii="Times New Roman" w:hAnsi="Times New Roman"/>
          <w:sz w:val="28"/>
        </w:rPr>
        <w:t>Битковская</w:t>
      </w:r>
      <w:proofErr w:type="spellEnd"/>
      <w:r>
        <w:rPr>
          <w:rFonts w:ascii="Times New Roman" w:hAnsi="Times New Roman"/>
          <w:sz w:val="28"/>
        </w:rPr>
        <w:t xml:space="preserve"> В.Г.</w:t>
      </w:r>
    </w:p>
    <w:p w:rsidR="00F40789" w:rsidRDefault="00F40789" w:rsidP="00F40789">
      <w:pPr>
        <w:rPr>
          <w:rFonts w:ascii="Times New Roman" w:hAnsi="Times New Roman"/>
          <w:sz w:val="20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</w:t>
      </w:r>
    </w:p>
    <w:p w:rsidR="003A2054" w:rsidRDefault="003A2054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054" w:rsidRDefault="003A2054" w:rsidP="003A20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3A2054" w:rsidRDefault="003A2054" w:rsidP="003A2054">
      <w:pPr>
        <w:ind w:firstLine="426"/>
        <w:jc w:val="center"/>
        <w:rPr>
          <w:sz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bCs/>
          <w:sz w:val="28"/>
          <w:szCs w:val="28"/>
        </w:rPr>
        <w:t>ель и задачи прохождения производственной практики</w:t>
      </w:r>
    </w:p>
    <w:p w:rsidR="003A2054" w:rsidRPr="00D92967" w:rsidRDefault="003A2054" w:rsidP="003A2054">
      <w:pPr>
        <w:jc w:val="both"/>
        <w:rPr>
          <w:rFonts w:ascii="Times New Roman" w:hAnsi="Times New Roman"/>
          <w:sz w:val="28"/>
          <w:szCs w:val="28"/>
        </w:rPr>
      </w:pPr>
      <w:r w:rsidRPr="009660E7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Pr="00181A1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181A1B">
        <w:rPr>
          <w:rFonts w:ascii="Times New Roman" w:hAnsi="Times New Roman"/>
          <w:sz w:val="28"/>
          <w:szCs w:val="28"/>
        </w:rPr>
        <w:t xml:space="preserve">» 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закреплении практических  умений, формировании навыков,  формировании компетенций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составляющих содержание профессиональной деятельности</w:t>
      </w:r>
      <w:r w:rsidRPr="009660E7">
        <w:rPr>
          <w:rFonts w:ascii="Times New Roman" w:hAnsi="Times New Roman"/>
          <w:spacing w:val="-4"/>
          <w:sz w:val="28"/>
          <w:szCs w:val="28"/>
        </w:rPr>
        <w:t>медицинской сестры</w:t>
      </w:r>
      <w:r w:rsidRPr="005D3411">
        <w:rPr>
          <w:rFonts w:ascii="Times New Roman" w:hAnsi="Times New Roman"/>
          <w:spacing w:val="-4"/>
          <w:sz w:val="28"/>
          <w:szCs w:val="28"/>
        </w:rPr>
        <w:t>.</w:t>
      </w:r>
    </w:p>
    <w:p w:rsidR="003A2054" w:rsidRDefault="003A2054" w:rsidP="003A2054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D54A5">
        <w:rPr>
          <w:rFonts w:ascii="Times New Roman" w:hAnsi="Times New Roman"/>
          <w:b/>
          <w:sz w:val="28"/>
          <w:szCs w:val="28"/>
        </w:rPr>
        <w:t>адачами</w:t>
      </w:r>
      <w:r w:rsidRPr="009D54A5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3A2054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84FAB">
        <w:rPr>
          <w:rFonts w:ascii="Times New Roman" w:hAnsi="Times New Roman"/>
          <w:sz w:val="28"/>
          <w:szCs w:val="28"/>
        </w:rPr>
        <w:t xml:space="preserve">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детской поликлиники и </w:t>
      </w:r>
      <w:r w:rsidRPr="00C84FAB">
        <w:rPr>
          <w:rFonts w:ascii="Times New Roman" w:hAnsi="Times New Roman"/>
          <w:sz w:val="28"/>
          <w:szCs w:val="28"/>
        </w:rPr>
        <w:t xml:space="preserve">организацией работы </w:t>
      </w:r>
      <w:r w:rsidRPr="003E3B2B">
        <w:rPr>
          <w:rFonts w:ascii="Times New Roman" w:hAnsi="Times New Roman"/>
          <w:sz w:val="28"/>
          <w:szCs w:val="28"/>
        </w:rPr>
        <w:t>среднего медицинского</w:t>
      </w:r>
      <w:r w:rsidRPr="00C84FAB">
        <w:rPr>
          <w:rFonts w:ascii="Times New Roman" w:hAnsi="Times New Roman"/>
          <w:sz w:val="28"/>
          <w:szCs w:val="28"/>
        </w:rPr>
        <w:t>персонала</w:t>
      </w:r>
      <w:r>
        <w:rPr>
          <w:rFonts w:ascii="Times New Roman" w:hAnsi="Times New Roman"/>
          <w:sz w:val="28"/>
          <w:szCs w:val="28"/>
        </w:rPr>
        <w:t>.</w:t>
      </w:r>
    </w:p>
    <w:p w:rsidR="003A2054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 xml:space="preserve">Обучение студентов </w:t>
      </w:r>
      <w:r>
        <w:rPr>
          <w:rFonts w:ascii="Times New Roman" w:hAnsi="Times New Roman"/>
          <w:sz w:val="28"/>
          <w:szCs w:val="28"/>
        </w:rPr>
        <w:t xml:space="preserve">проведению </w:t>
      </w:r>
      <w:r w:rsidRPr="00F35222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Pr="00F35222">
        <w:rPr>
          <w:rFonts w:ascii="Times New Roman" w:hAnsi="Times New Roman"/>
          <w:sz w:val="28"/>
          <w:szCs w:val="28"/>
        </w:rPr>
        <w:t xml:space="preserve"> по сохранению и укреплению здоровья населения, пациента и его окружения.</w:t>
      </w:r>
    </w:p>
    <w:p w:rsidR="003A2054" w:rsidRPr="00F35222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>Обучение студентов оформлению медицинской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3A2054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84FAB">
        <w:rPr>
          <w:rFonts w:ascii="Times New Roman" w:hAnsi="Times New Roman"/>
          <w:sz w:val="28"/>
          <w:szCs w:val="28"/>
        </w:rPr>
        <w:t>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</w:t>
      </w:r>
      <w:r>
        <w:rPr>
          <w:rFonts w:ascii="Times New Roman" w:hAnsi="Times New Roman"/>
          <w:sz w:val="28"/>
          <w:szCs w:val="28"/>
        </w:rPr>
        <w:t>.</w:t>
      </w:r>
    </w:p>
    <w:p w:rsidR="003A2054" w:rsidRPr="005C6E9F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E9F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3A2054" w:rsidRDefault="003A2054" w:rsidP="003A2054">
      <w:pPr>
        <w:widowControl w:val="0"/>
        <w:tabs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Знания, умения, практический опыт, которыми должен овладеть обучающийся после прохождения практики</w:t>
      </w:r>
    </w:p>
    <w:p w:rsidR="003A2054" w:rsidRDefault="003A2054" w:rsidP="003A205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3A2054" w:rsidRDefault="003A2054" w:rsidP="003A2054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:rsidR="003A2054" w:rsidRDefault="003A2054" w:rsidP="003A2054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 иммунопрофилактики различных групп населения. </w:t>
      </w:r>
    </w:p>
    <w:p w:rsidR="003A2054" w:rsidRDefault="003A2054" w:rsidP="003A2054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 рационального и диетического питания.</w:t>
      </w:r>
    </w:p>
    <w:p w:rsidR="003A2054" w:rsidRDefault="003A2054" w:rsidP="003A2054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2054" w:rsidRDefault="003A2054" w:rsidP="003A2054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3A2054" w:rsidRDefault="003A2054" w:rsidP="003A205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обучение  населения принципам здорового образа жизни.</w:t>
      </w:r>
    </w:p>
    <w:p w:rsidR="003A2054" w:rsidRDefault="003A2054" w:rsidP="003A2054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 осуществление оздоровительных и профилактических мероприятий.</w:t>
      </w:r>
    </w:p>
    <w:p w:rsidR="003A2054" w:rsidRDefault="003A2054" w:rsidP="003A2054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Консультировать пациента и его окружения по вопросам иммунопрофилактики.</w:t>
      </w:r>
    </w:p>
    <w:p w:rsidR="003A2054" w:rsidRDefault="003A2054" w:rsidP="003A2054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Консультировать  по вопросам рационального и диетического питания, физического и нервно-психического развития. </w:t>
      </w:r>
    </w:p>
    <w:p w:rsidR="003A2054" w:rsidRDefault="003A2054" w:rsidP="003A2054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A2054" w:rsidRPr="00EE2578" w:rsidRDefault="003A2054" w:rsidP="003A2054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Приобрести практический опыт: </w:t>
      </w:r>
      <w:r>
        <w:rPr>
          <w:rFonts w:ascii="Times New Roman" w:hAnsi="Times New Roman"/>
          <w:sz w:val="28"/>
          <w:szCs w:val="28"/>
        </w:rPr>
        <w:t>п</w:t>
      </w:r>
      <w:r w:rsidRPr="00EE2578">
        <w:rPr>
          <w:rFonts w:ascii="Times New Roman" w:hAnsi="Times New Roman"/>
          <w:sz w:val="28"/>
          <w:szCs w:val="28"/>
        </w:rPr>
        <w:t>роведение профилактических мероприятий при осуществлении сестринского ухода.</w:t>
      </w:r>
    </w:p>
    <w:p w:rsidR="003A2054" w:rsidRDefault="003A2054" w:rsidP="003A2054">
      <w:pPr>
        <w:pStyle w:val="a3"/>
        <w:ind w:left="0" w:firstLine="0"/>
        <w:rPr>
          <w:b/>
        </w:rPr>
      </w:pPr>
    </w:p>
    <w:p w:rsidR="003A2054" w:rsidRDefault="003A2054" w:rsidP="003A2054">
      <w:pPr>
        <w:pStyle w:val="a3"/>
        <w:ind w:left="0" w:firstLine="0"/>
        <w:rPr>
          <w:b/>
        </w:rPr>
      </w:pPr>
    </w:p>
    <w:p w:rsidR="003A2054" w:rsidRDefault="003A2054" w:rsidP="003A2054">
      <w:pPr>
        <w:pStyle w:val="a3"/>
        <w:ind w:left="0" w:firstLine="0"/>
        <w:rPr>
          <w:b/>
        </w:rPr>
      </w:pPr>
    </w:p>
    <w:p w:rsidR="003A2054" w:rsidRDefault="003A2054" w:rsidP="003A2054">
      <w:pPr>
        <w:pStyle w:val="a3"/>
        <w:ind w:left="0" w:firstLine="0"/>
        <w:rPr>
          <w:b/>
        </w:rPr>
      </w:pPr>
      <w:r>
        <w:rPr>
          <w:b/>
        </w:rPr>
        <w:t xml:space="preserve">Тематический план </w:t>
      </w:r>
    </w:p>
    <w:p w:rsidR="003A2054" w:rsidRDefault="003A2054" w:rsidP="003A2054">
      <w:pPr>
        <w:pStyle w:val="a3"/>
        <w:rPr>
          <w:b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1"/>
        <w:gridCol w:w="7319"/>
      </w:tblGrid>
      <w:tr w:rsidR="003A2054" w:rsidTr="00BA5A9E">
        <w:trPr>
          <w:trHeight w:val="509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</w:tr>
      <w:tr w:rsidR="003A2054" w:rsidTr="00BA5A9E">
        <w:trPr>
          <w:trHeight w:val="509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:rsidTr="00BA5A9E">
        <w:trPr>
          <w:trHeight w:val="509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:rsidTr="00BA5A9E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</w:tr>
      <w:tr w:rsidR="003A2054" w:rsidTr="00BA5A9E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</w:tr>
      <w:tr w:rsidR="003A2054" w:rsidTr="00BA5A9E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</w:tr>
      <w:tr w:rsidR="003A2054" w:rsidTr="00BA5A9E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</w:tr>
      <w:tr w:rsidR="003A2054" w:rsidTr="00BA5A9E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</w:tr>
    </w:tbl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ind w:left="0" w:firstLine="0"/>
        <w:rPr>
          <w:b/>
        </w:rPr>
      </w:pPr>
      <w:r>
        <w:rPr>
          <w:b/>
        </w:rPr>
        <w:t>График прохождения практики</w:t>
      </w:r>
    </w:p>
    <w:p w:rsidR="003A2054" w:rsidRDefault="003A2054" w:rsidP="003A2054">
      <w:pPr>
        <w:pStyle w:val="a3"/>
        <w:rPr>
          <w:b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0"/>
        <w:gridCol w:w="3998"/>
        <w:gridCol w:w="2746"/>
        <w:gridCol w:w="1029"/>
      </w:tblGrid>
      <w:tr w:rsidR="003A2054" w:rsidTr="00BA5A9E">
        <w:trPr>
          <w:trHeight w:val="509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3A2054" w:rsidTr="00BA5A9E">
        <w:trPr>
          <w:trHeight w:val="509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:rsidTr="00BA5A9E">
        <w:trPr>
          <w:trHeight w:val="509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:rsidTr="00BA5A9E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3A2054" w:rsidTr="00BA5A9E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A2054" w:rsidTr="00BA5A9E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054" w:rsidTr="00BA5A9E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054" w:rsidTr="00BA5A9E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054" w:rsidTr="00BA5A9E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3A2054" w:rsidTr="00BA5A9E">
        <w:trPr>
          <w:trHeight w:val="627"/>
        </w:trPr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54" w:rsidRDefault="003A2054" w:rsidP="00BA5A9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6"/>
        <w:jc w:val="center"/>
        <w:rPr>
          <w:sz w:val="28"/>
          <w:szCs w:val="28"/>
        </w:rPr>
      </w:pPr>
    </w:p>
    <w:p w:rsidR="003A2054" w:rsidRDefault="003A2054" w:rsidP="003A2054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</w:t>
      </w:r>
    </w:p>
    <w:p w:rsidR="003A2054" w:rsidRPr="0038230E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pStyle w:val="a3"/>
        <w:jc w:val="left"/>
        <w:rPr>
          <w:sz w:val="24"/>
          <w:szCs w:val="24"/>
        </w:rPr>
      </w:pP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Место печати МО</w:t>
      </w: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</w:p>
    <w:p w:rsidR="003A2054" w:rsidRPr="0038230E" w:rsidRDefault="003A2054" w:rsidP="003A2054">
      <w:pPr>
        <w:pStyle w:val="a3"/>
        <w:ind w:left="567" w:firstLine="0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общего руководителя___________________________________________________</w:t>
      </w:r>
    </w:p>
    <w:p w:rsidR="003A2054" w:rsidRDefault="003A2054" w:rsidP="003A2054">
      <w:pPr>
        <w:pStyle w:val="a3"/>
        <w:jc w:val="left"/>
        <w:rPr>
          <w:sz w:val="24"/>
          <w:szCs w:val="24"/>
        </w:rPr>
      </w:pP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Подпись непосредственного </w:t>
      </w:r>
      <w:r w:rsidRPr="0038230E">
        <w:rPr>
          <w:sz w:val="24"/>
          <w:szCs w:val="24"/>
        </w:rPr>
        <w:t>руководителя___________________</w:t>
      </w:r>
      <w:r>
        <w:rPr>
          <w:sz w:val="24"/>
          <w:szCs w:val="24"/>
        </w:rPr>
        <w:t>________</w:t>
      </w: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студента _______________________________________________</w:t>
      </w:r>
    </w:p>
    <w:p w:rsidR="003A2054" w:rsidRPr="0038230E" w:rsidRDefault="003A2054" w:rsidP="003A2054">
      <w:pPr>
        <w:pStyle w:val="a3"/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"/>
        <w:gridCol w:w="8426"/>
        <w:gridCol w:w="709"/>
        <w:gridCol w:w="708"/>
      </w:tblGrid>
      <w:tr w:rsidR="003A2054" w:rsidRPr="007A1707" w:rsidTr="00432099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2054" w:rsidRPr="007A1707" w:rsidRDefault="003A2054" w:rsidP="00BA5A9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7A1707" w:rsidRDefault="003A2054" w:rsidP="00BA5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054" w:rsidRPr="007A1707" w:rsidRDefault="003A2054" w:rsidP="00BA5A9E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2054" w:rsidRPr="007A1707" w:rsidRDefault="003A2054" w:rsidP="00BA5A9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2054" w:rsidRPr="007A1707" w:rsidRDefault="003A2054" w:rsidP="00BA5A9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3A2054" w:rsidRPr="00F913A8" w:rsidTr="00432099">
        <w:trPr>
          <w:trHeight w:val="1288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BA5A9E" w:rsidP="00BA5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432099" w:rsidP="00BA5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432099" w:rsidP="00BA5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432099" w:rsidP="00BA5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</w:t>
            </w: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099" w:rsidRDefault="00432099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099" w:rsidRPr="007A1707" w:rsidRDefault="00432099" w:rsidP="00BA5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F7" w:rsidRPr="00432099" w:rsidRDefault="00556299" w:rsidP="00556299">
            <w:pPr>
              <w:pStyle w:val="a7"/>
              <w:jc w:val="center"/>
              <w:rPr>
                <w:u w:val="single"/>
              </w:rPr>
            </w:pPr>
            <w:r w:rsidRPr="00432099">
              <w:rPr>
                <w:b/>
                <w:bCs/>
                <w:color w:val="000000"/>
                <w:sz w:val="27"/>
                <w:szCs w:val="27"/>
                <w:u w:val="single"/>
              </w:rPr>
              <w:lastRenderedPageBreak/>
              <w:t>Алгоритм измерения окружности грудной клетки</w:t>
            </w:r>
            <w:r w:rsidR="003A2054" w:rsidRPr="00432099">
              <w:rPr>
                <w:u w:val="single"/>
              </w:rPr>
              <w:t>_____________________________________________________________</w:t>
            </w:r>
          </w:p>
          <w:p w:rsidR="00556299" w:rsidRPr="00432099" w:rsidRDefault="00556299" w:rsidP="00556299">
            <w:pPr>
              <w:pStyle w:val="a7"/>
              <w:jc w:val="center"/>
              <w:rPr>
                <w:b/>
                <w:color w:val="000000"/>
                <w:sz w:val="27"/>
                <w:szCs w:val="27"/>
                <w:u w:val="single"/>
              </w:rPr>
            </w:pPr>
            <w:r w:rsidRPr="00432099">
              <w:rPr>
                <w:b/>
                <w:color w:val="000000"/>
                <w:sz w:val="27"/>
                <w:szCs w:val="27"/>
                <w:u w:val="single"/>
              </w:rPr>
              <w:t>Показания: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- оценка физического здоровья.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Оснащение: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- сантиметровая лента;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- 70% этиловый спирт;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- марлевая салфетка;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- ручка, бумага.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Подготовка к процедуре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Объяснить маме/родственниками цель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исследования, получить согласие мамы.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 xml:space="preserve">Подготовить необходимое оснащение. 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 xml:space="preserve">Обработать сантиметровую ленту с двух сторон спиртом с помощью салфетки 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 xml:space="preserve">Уложить или усадить ребёнка </w:t>
            </w:r>
          </w:p>
          <w:p w:rsidR="00556299" w:rsidRPr="00432099" w:rsidRDefault="00556299" w:rsidP="00556299">
            <w:pPr>
              <w:pStyle w:val="a7"/>
              <w:rPr>
                <w:b/>
                <w:color w:val="000000"/>
                <w:sz w:val="27"/>
                <w:szCs w:val="27"/>
                <w:u w:val="single"/>
              </w:rPr>
            </w:pPr>
            <w:r w:rsidRPr="00432099">
              <w:rPr>
                <w:b/>
                <w:color w:val="000000"/>
                <w:sz w:val="27"/>
                <w:szCs w:val="27"/>
                <w:u w:val="single"/>
              </w:rPr>
              <w:t>Выполнение процедуры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Наложить сантиметровую ленту на грудь ребёнка по ориентирам: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а) сзади - нижние углы лопаток;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б) спереди - нижний край около сосковых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кружко</w:t>
            </w:r>
            <w:proofErr w:type="gramStart"/>
            <w:r w:rsidRPr="00432099">
              <w:rPr>
                <w:color w:val="000000"/>
                <w:sz w:val="27"/>
                <w:szCs w:val="27"/>
                <w:u w:val="single"/>
              </w:rPr>
              <w:t>в(</w:t>
            </w:r>
            <w:proofErr w:type="gramEnd"/>
            <w:r w:rsidRPr="00432099">
              <w:rPr>
                <w:color w:val="000000"/>
                <w:sz w:val="27"/>
                <w:szCs w:val="27"/>
                <w:u w:val="single"/>
              </w:rPr>
              <w:t>у девочек пубертатного возраста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верхний край 4 ребра, над молочными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железами). Определить показатели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lastRenderedPageBreak/>
              <w:t xml:space="preserve">окружности головы. </w:t>
            </w:r>
          </w:p>
          <w:p w:rsidR="00556299" w:rsidRPr="00432099" w:rsidRDefault="00556299" w:rsidP="00556299">
            <w:pPr>
              <w:pStyle w:val="a7"/>
              <w:rPr>
                <w:b/>
                <w:color w:val="000000"/>
                <w:sz w:val="27"/>
                <w:szCs w:val="27"/>
                <w:u w:val="single"/>
              </w:rPr>
            </w:pPr>
            <w:r w:rsidRPr="00432099">
              <w:rPr>
                <w:b/>
                <w:color w:val="000000"/>
                <w:sz w:val="27"/>
                <w:szCs w:val="27"/>
                <w:u w:val="single"/>
              </w:rPr>
              <w:t>Завершение процедуры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Записать результат.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Сообщить результат ребёнку/маме.</w:t>
            </w:r>
          </w:p>
          <w:p w:rsidR="004E05F7" w:rsidRPr="00432099" w:rsidRDefault="00432099" w:rsidP="00556299">
            <w:pPr>
              <w:pStyle w:val="a7"/>
              <w:jc w:val="center"/>
              <w:rPr>
                <w:u w:val="single"/>
              </w:rPr>
            </w:pPr>
            <w:r>
              <w:rPr>
                <w:b/>
                <w:bCs/>
                <w:color w:val="000000"/>
                <w:sz w:val="27"/>
                <w:szCs w:val="27"/>
                <w:u w:val="single"/>
              </w:rPr>
              <w:t xml:space="preserve">Алгоритм измерения окружности </w:t>
            </w:r>
            <w:r w:rsidR="00556299" w:rsidRPr="00432099">
              <w:rPr>
                <w:b/>
                <w:bCs/>
                <w:color w:val="000000"/>
                <w:sz w:val="27"/>
                <w:szCs w:val="27"/>
                <w:u w:val="single"/>
              </w:rPr>
              <w:t>головы</w:t>
            </w:r>
            <w:r w:rsidR="003A2054" w:rsidRPr="00432099">
              <w:rPr>
                <w:u w:val="single"/>
              </w:rPr>
              <w:t>_____________________________________________________________</w:t>
            </w:r>
          </w:p>
          <w:p w:rsidR="00556299" w:rsidRPr="00432099" w:rsidRDefault="00556299" w:rsidP="00556299">
            <w:pPr>
              <w:pStyle w:val="a7"/>
              <w:jc w:val="center"/>
              <w:rPr>
                <w:b/>
                <w:color w:val="000000"/>
                <w:sz w:val="27"/>
                <w:szCs w:val="27"/>
                <w:u w:val="single"/>
              </w:rPr>
            </w:pPr>
            <w:r w:rsidRPr="00432099">
              <w:rPr>
                <w:b/>
                <w:color w:val="000000"/>
                <w:sz w:val="27"/>
                <w:szCs w:val="27"/>
                <w:u w:val="single"/>
              </w:rPr>
              <w:t>Показания: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- оценка физического здоровья;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- подозрение на гидроцефалию.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Оснащение: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- сантиметровая лента;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- 70% этиловый спирт, марлевая салфетка;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- ручка, бумага.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Подготовка к процедуре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 xml:space="preserve">Объяснить маме/родственниками цель исследования, получить согласие мамы 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 xml:space="preserve">Подготовить необходимое оснащение. 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 xml:space="preserve">Обработать сантиметровую ленту с двух сторон спиртом с помощью салфетки 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 xml:space="preserve">Уложить или усадить ребёнка </w:t>
            </w:r>
          </w:p>
          <w:p w:rsidR="00556299" w:rsidRPr="00432099" w:rsidRDefault="00556299" w:rsidP="00556299">
            <w:pPr>
              <w:pStyle w:val="a7"/>
              <w:rPr>
                <w:b/>
                <w:color w:val="000000"/>
                <w:sz w:val="27"/>
                <w:szCs w:val="27"/>
                <w:u w:val="single"/>
              </w:rPr>
            </w:pPr>
            <w:r w:rsidRPr="00432099">
              <w:rPr>
                <w:b/>
                <w:color w:val="000000"/>
                <w:sz w:val="27"/>
                <w:szCs w:val="27"/>
                <w:u w:val="single"/>
              </w:rPr>
              <w:t>Выполнение процедуры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Наложить сантиметровую ленту на голову ребёнка по ориентирам: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а) сзади - затылочный бугор;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б) спереди - надбровные дуги.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 xml:space="preserve">Примечание: следить, чтобы палец исследователя не находился между лентой и кожей головы ребёнка. (без надавливания), определить </w:t>
            </w:r>
            <w:r w:rsidRPr="00432099">
              <w:rPr>
                <w:color w:val="000000"/>
                <w:sz w:val="27"/>
                <w:szCs w:val="27"/>
                <w:u w:val="single"/>
              </w:rPr>
              <w:lastRenderedPageBreak/>
              <w:t>окружности головы.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Завершение процедуры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Записать результат.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Сообщить результат ребёнку/маме.</w:t>
            </w:r>
          </w:p>
          <w:p w:rsidR="00556299" w:rsidRPr="00432099" w:rsidRDefault="00556299" w:rsidP="00556299">
            <w:pPr>
              <w:pStyle w:val="a7"/>
              <w:jc w:val="center"/>
              <w:rPr>
                <w:b/>
                <w:color w:val="000000"/>
                <w:sz w:val="27"/>
                <w:szCs w:val="27"/>
                <w:u w:val="single"/>
              </w:rPr>
            </w:pPr>
            <w:r w:rsidRPr="00432099">
              <w:rPr>
                <w:b/>
                <w:bCs/>
                <w:color w:val="000000"/>
                <w:sz w:val="27"/>
                <w:szCs w:val="27"/>
                <w:u w:val="single"/>
              </w:rPr>
              <w:t>Алгоритм измерения массы тела (возраст до 2 лет)</w:t>
            </w:r>
            <w:r w:rsidR="003A2054" w:rsidRPr="00432099">
              <w:rPr>
                <w:u w:val="single"/>
              </w:rPr>
              <w:t>________________________________________________________________</w:t>
            </w:r>
            <w:r w:rsidRPr="00432099">
              <w:rPr>
                <w:color w:val="000000"/>
                <w:sz w:val="27"/>
                <w:szCs w:val="27"/>
                <w:u w:val="single"/>
              </w:rPr>
              <w:t xml:space="preserve"> </w:t>
            </w:r>
            <w:r w:rsidRPr="00432099">
              <w:rPr>
                <w:b/>
                <w:color w:val="000000"/>
                <w:sz w:val="27"/>
                <w:szCs w:val="27"/>
                <w:u w:val="single"/>
              </w:rPr>
              <w:t>Показания: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-оценка адекватности питания ребенка;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-оценка физического развития.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Оснащение: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-чашечные весы;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-резиновые перчатки;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-емкость с дезинфицирующим раствором, ветошь;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-бумага и ручка.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Обязательное условие: взвешивать ребенка натощак, после акта дефекации.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Подготовка к процедуре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Объяснить маме/родственникам цель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 xml:space="preserve">исследования. 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 xml:space="preserve">Установить весы на ровной устойчивой поверхности. 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Проверить, закрыт ли затвор весов.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Вымыть и осушить руки, надеть перчатки. Обработать лоток дезинфицирующим раствором с помощью ветоши. Обеспечение инфекционной безопасности.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Постелить на лоток сложенную в несколько раз пелёнку (следить, чтобы она н</w:t>
            </w:r>
            <w:r w:rsidR="00F9301C" w:rsidRPr="00432099">
              <w:rPr>
                <w:color w:val="000000"/>
                <w:sz w:val="27"/>
                <w:szCs w:val="27"/>
                <w:u w:val="single"/>
              </w:rPr>
              <w:t>е</w:t>
            </w:r>
            <w:r w:rsidRPr="00432099">
              <w:rPr>
                <w:color w:val="000000"/>
                <w:sz w:val="27"/>
                <w:szCs w:val="27"/>
                <w:u w:val="single"/>
              </w:rPr>
              <w:t xml:space="preserve"> закрывала шкалуи не мешала движению штанги весов). 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Установить гири на нулевые деления.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lastRenderedPageBreak/>
              <w:t xml:space="preserve">Открыть затвор. Уравновеситьвесы с помощью вращенияпротивовеса (уровень коромысла долженсовпадатьконтрольным пунктом). 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 xml:space="preserve">Закрыть затвор. </w:t>
            </w:r>
          </w:p>
          <w:p w:rsidR="00556299" w:rsidRPr="00432099" w:rsidRDefault="00556299" w:rsidP="00556299">
            <w:pPr>
              <w:pStyle w:val="a7"/>
              <w:rPr>
                <w:b/>
                <w:color w:val="000000"/>
                <w:sz w:val="27"/>
                <w:szCs w:val="27"/>
                <w:u w:val="single"/>
              </w:rPr>
            </w:pPr>
            <w:r w:rsidRPr="00432099">
              <w:rPr>
                <w:b/>
                <w:color w:val="000000"/>
                <w:sz w:val="27"/>
                <w:szCs w:val="27"/>
                <w:u w:val="single"/>
              </w:rPr>
              <w:t>Выполнение процедуры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 xml:space="preserve">Уложить ребёнка на весы головой кширокой части (или усадить). 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Открыть затвор.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Передвинуть «килограммовую»гирю, расположенную на нижней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части весов, до момента паденияштанги вниз, затем сместить гирю</w:t>
            </w:r>
          </w:p>
          <w:p w:rsidR="00556299" w:rsidRPr="00432099" w:rsidRDefault="00556299" w:rsidP="00556299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на одно деление влево. Плавнопередвинуть гирю, определяющую</w:t>
            </w:r>
          </w:p>
          <w:p w:rsidR="00F9301C" w:rsidRPr="00432099" w:rsidRDefault="00F9301C" w:rsidP="00F9301C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граммы и расположенную на верхней штанге, до положения установления равновесия.</w:t>
            </w:r>
          </w:p>
          <w:p w:rsidR="00F9301C" w:rsidRPr="00432099" w:rsidRDefault="00F9301C" w:rsidP="00F9301C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 xml:space="preserve">Закрыть затвор и снять ребёнка с весов </w:t>
            </w:r>
            <w:r w:rsidR="003A2054" w:rsidRPr="00432099">
              <w:rPr>
                <w:u w:val="single"/>
              </w:rPr>
              <w:t>_______________________________________________________________</w:t>
            </w:r>
          </w:p>
          <w:p w:rsidR="00F9301C" w:rsidRPr="00432099" w:rsidRDefault="00F9301C" w:rsidP="00F9301C">
            <w:pPr>
              <w:pStyle w:val="a7"/>
              <w:rPr>
                <w:b/>
                <w:color w:val="000000"/>
                <w:sz w:val="27"/>
                <w:szCs w:val="27"/>
                <w:u w:val="single"/>
              </w:rPr>
            </w:pPr>
            <w:r w:rsidRPr="00432099">
              <w:rPr>
                <w:b/>
                <w:color w:val="000000"/>
                <w:sz w:val="27"/>
                <w:szCs w:val="27"/>
                <w:u w:val="single"/>
              </w:rPr>
              <w:t>Завершение процедуры</w:t>
            </w:r>
          </w:p>
          <w:p w:rsidR="00F9301C" w:rsidRPr="00432099" w:rsidRDefault="00F9301C" w:rsidP="00F9301C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Записать показатели массы тела ребёнка (фиксируются цифры слева от края гири).</w:t>
            </w:r>
          </w:p>
          <w:p w:rsidR="00F9301C" w:rsidRPr="00432099" w:rsidRDefault="00F9301C" w:rsidP="00F9301C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 xml:space="preserve">Убрать пелёнку с весов. </w:t>
            </w:r>
          </w:p>
          <w:p w:rsidR="00F9301C" w:rsidRPr="00432099" w:rsidRDefault="00F9301C" w:rsidP="00F9301C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Протереть рабочую поверхность весов дезинфицирующим средством.</w:t>
            </w:r>
          </w:p>
          <w:p w:rsidR="00F9301C" w:rsidRPr="00432099" w:rsidRDefault="00F9301C" w:rsidP="00F9301C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Снять перчатки, вымыть и осушить руки.</w:t>
            </w:r>
          </w:p>
          <w:p w:rsidR="00F9301C" w:rsidRPr="00432099" w:rsidRDefault="00F9301C" w:rsidP="00F9301C">
            <w:pPr>
              <w:pStyle w:val="a7"/>
              <w:jc w:val="center"/>
              <w:rPr>
                <w:b/>
                <w:color w:val="000000"/>
                <w:sz w:val="27"/>
                <w:szCs w:val="27"/>
                <w:u w:val="single"/>
              </w:rPr>
            </w:pPr>
            <w:r w:rsidRPr="00432099">
              <w:rPr>
                <w:b/>
                <w:bCs/>
                <w:color w:val="000000"/>
                <w:sz w:val="27"/>
                <w:szCs w:val="27"/>
                <w:u w:val="single"/>
              </w:rPr>
              <w:t>Алгоритм измерение длины тела (у детей до 1-го года)</w:t>
            </w:r>
            <w:r w:rsidR="003A2054" w:rsidRPr="00432099">
              <w:rPr>
                <w:u w:val="single"/>
              </w:rPr>
              <w:t>_______________________________________________________________</w:t>
            </w:r>
            <w:r w:rsidRPr="00432099">
              <w:rPr>
                <w:b/>
                <w:color w:val="000000"/>
                <w:sz w:val="27"/>
                <w:szCs w:val="27"/>
                <w:u w:val="single"/>
              </w:rPr>
              <w:t>Показания:</w:t>
            </w:r>
          </w:p>
          <w:p w:rsidR="00F9301C" w:rsidRPr="00432099" w:rsidRDefault="00F9301C" w:rsidP="00F9301C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- оценка физического развития.</w:t>
            </w:r>
          </w:p>
          <w:p w:rsidR="00F9301C" w:rsidRPr="00432099" w:rsidRDefault="00F9301C" w:rsidP="00F9301C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Оснащение:</w:t>
            </w:r>
          </w:p>
          <w:p w:rsidR="00F9301C" w:rsidRPr="00432099" w:rsidRDefault="00F9301C" w:rsidP="00F9301C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- горизонтальный ростомер;</w:t>
            </w:r>
          </w:p>
          <w:p w:rsidR="00F9301C" w:rsidRPr="00432099" w:rsidRDefault="00F9301C" w:rsidP="00F9301C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- пелёнка;</w:t>
            </w:r>
          </w:p>
          <w:p w:rsidR="00F9301C" w:rsidRPr="00432099" w:rsidRDefault="00F9301C" w:rsidP="00F9301C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- резиновые перчатки;</w:t>
            </w:r>
          </w:p>
          <w:p w:rsidR="00F9301C" w:rsidRPr="00432099" w:rsidRDefault="00F9301C" w:rsidP="00F9301C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lastRenderedPageBreak/>
              <w:t>- ёмкость с дезинфицирующим раствором, ветошь;</w:t>
            </w:r>
          </w:p>
          <w:p w:rsidR="00F9301C" w:rsidRPr="00432099" w:rsidRDefault="00F9301C" w:rsidP="00F9301C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- бумага, ручка.</w:t>
            </w:r>
          </w:p>
          <w:p w:rsidR="00F9301C" w:rsidRPr="00432099" w:rsidRDefault="00F9301C" w:rsidP="00F9301C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Подготовка к процедуре</w:t>
            </w:r>
          </w:p>
          <w:p w:rsidR="00F9301C" w:rsidRPr="00432099" w:rsidRDefault="00F9301C" w:rsidP="00F9301C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Объяснить маме/родственниками цель</w:t>
            </w:r>
          </w:p>
          <w:p w:rsidR="00F9301C" w:rsidRPr="00432099" w:rsidRDefault="00F9301C" w:rsidP="00F9301C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 xml:space="preserve">исследования </w:t>
            </w:r>
          </w:p>
          <w:p w:rsidR="00F9301C" w:rsidRPr="00432099" w:rsidRDefault="00F9301C" w:rsidP="00F9301C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Установить горизонтальный ростомер на ровной</w:t>
            </w:r>
          </w:p>
          <w:p w:rsidR="00F9301C" w:rsidRPr="00432099" w:rsidRDefault="00F9301C" w:rsidP="00F9301C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устойчивой поверхности шкалой «к себе».</w:t>
            </w:r>
          </w:p>
          <w:p w:rsidR="00F9301C" w:rsidRPr="00432099" w:rsidRDefault="00F9301C" w:rsidP="00F9301C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Подготовить необходимое оснащение.</w:t>
            </w:r>
          </w:p>
          <w:p w:rsidR="00F9301C" w:rsidRPr="00432099" w:rsidRDefault="00F9301C" w:rsidP="00F9301C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 xml:space="preserve">Вымыть и осушить руки, надеть перчатки. </w:t>
            </w:r>
          </w:p>
          <w:p w:rsidR="00F9301C" w:rsidRPr="00432099" w:rsidRDefault="00F9301C" w:rsidP="00F9301C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Обработать рабочую поверхность ростомера дезинфицирующим</w:t>
            </w:r>
          </w:p>
          <w:p w:rsidR="00F9301C" w:rsidRPr="00432099" w:rsidRDefault="00F9301C" w:rsidP="00F9301C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раствором с помощью ветоши.</w:t>
            </w:r>
          </w:p>
          <w:p w:rsidR="00F9301C" w:rsidRPr="00432099" w:rsidRDefault="00F9301C" w:rsidP="00F9301C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 xml:space="preserve">Постелить пелёнку (она не должна закрывать шкалу и мешать движению подвижной планки). </w:t>
            </w:r>
          </w:p>
          <w:p w:rsidR="00F9301C" w:rsidRPr="00432099" w:rsidRDefault="00F9301C" w:rsidP="00F9301C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Выполнение процедуры</w:t>
            </w:r>
          </w:p>
          <w:p w:rsidR="00F9301C" w:rsidRPr="00432099" w:rsidRDefault="00F9301C" w:rsidP="00F9301C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Уложить ребёнка на ростомер</w:t>
            </w:r>
          </w:p>
          <w:p w:rsidR="00F9301C" w:rsidRPr="00432099" w:rsidRDefault="00F9301C" w:rsidP="00F9301C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головой к подвижной</w:t>
            </w:r>
          </w:p>
          <w:p w:rsidR="00F9301C" w:rsidRPr="00432099" w:rsidRDefault="00F9301C" w:rsidP="00F9301C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 xml:space="preserve">планке. Выпрямить ноги малыша лёгким нажатием на колени. Придвинуть к стопам, согнутую под прямым углом, подвижную планку ростомера. По шкале определить длину тела ребёнка. </w:t>
            </w:r>
          </w:p>
          <w:p w:rsidR="00F9301C" w:rsidRPr="00432099" w:rsidRDefault="00F9301C" w:rsidP="00F9301C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 xml:space="preserve">Убрать ребёнка с ростомера. </w:t>
            </w:r>
          </w:p>
          <w:p w:rsidR="00F9301C" w:rsidRPr="00432099" w:rsidRDefault="00F9301C" w:rsidP="00F9301C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Завершение процедуры</w:t>
            </w:r>
          </w:p>
          <w:p w:rsidR="00F9301C" w:rsidRPr="00432099" w:rsidRDefault="00F9301C" w:rsidP="00F9301C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 xml:space="preserve">Записать результат. Сообщить результат маме. </w:t>
            </w:r>
          </w:p>
          <w:p w:rsidR="00F9301C" w:rsidRPr="00432099" w:rsidRDefault="00F9301C" w:rsidP="00F9301C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Убрать пелёнку с ростомера. Протереть рабочую поверхность весов</w:t>
            </w:r>
          </w:p>
          <w:p w:rsidR="00F9301C" w:rsidRPr="00432099" w:rsidRDefault="00F9301C" w:rsidP="00F9301C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дезинфицирующим средством. Снять перчатки, вымыть и осушить руки.</w:t>
            </w:r>
          </w:p>
          <w:p w:rsidR="00724CC9" w:rsidRPr="00432099" w:rsidRDefault="00724CC9" w:rsidP="00724C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Ситуационные задачи</w:t>
            </w:r>
          </w:p>
          <w:p w:rsidR="00724CC9" w:rsidRPr="00432099" w:rsidRDefault="003A2054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_________________________________</w:t>
            </w:r>
            <w:r w:rsidR="00724CC9" w:rsidRPr="004320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№1</w:t>
            </w:r>
            <w:r w:rsidRPr="004320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________________________________</w:t>
            </w:r>
            <w:r w:rsidR="00724CC9" w:rsidRPr="0043209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Физическое развитие</w:t>
            </w:r>
            <w:r w:rsidR="00A42ADF" w:rsidRPr="00432099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724CC9" w:rsidRPr="00432099" w:rsidRDefault="00724CC9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Возраст 12 лет </w:t>
            </w:r>
          </w:p>
          <w:p w:rsidR="00A42ADF" w:rsidRPr="00432099" w:rsidRDefault="00724CC9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Масса: 43кг-5 коридор </w:t>
            </w:r>
          </w:p>
          <w:p w:rsidR="00A42ADF" w:rsidRPr="00432099" w:rsidRDefault="00A42ADF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Рост:155см-6 коридор </w:t>
            </w:r>
          </w:p>
          <w:p w:rsidR="00A42ADF" w:rsidRPr="00432099" w:rsidRDefault="00A42ADF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Вывод: развитие дисгармоничное </w:t>
            </w:r>
          </w:p>
          <w:p w:rsidR="00A42ADF" w:rsidRPr="00432099" w:rsidRDefault="00A42ADF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Половое развитие: </w:t>
            </w:r>
          </w:p>
          <w:p w:rsidR="00A42ADF" w:rsidRPr="00432099" w:rsidRDefault="00A42ADF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-мутации голоса (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V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1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0,7 </w:t>
            </w:r>
          </w:p>
          <w:p w:rsidR="00A42ADF" w:rsidRPr="00432099" w:rsidRDefault="00A42ADF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-редкие волосы в подмышечных впадинах (Ах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2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) 2,0 и на лобке (Р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2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2,2 </w:t>
            </w:r>
          </w:p>
          <w:p w:rsidR="00A42ADF" w:rsidRPr="00432099" w:rsidRDefault="00A42ADF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-волосяной покров отсутствует (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F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2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0,0 </w:t>
            </w:r>
          </w:p>
          <w:p w:rsidR="00D22AD4" w:rsidRPr="00432099" w:rsidRDefault="00A42ADF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-выпячивание щитовидного хряща (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L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1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0,6 </w:t>
            </w:r>
          </w:p>
          <w:p w:rsidR="00D22AD4" w:rsidRPr="00432099" w:rsidRDefault="00A42ADF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V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1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2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L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1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Ax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2</w:t>
            </w:r>
            <w:r w:rsidR="00D22AD4" w:rsidRPr="0043209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F</w:t>
            </w:r>
            <w:r w:rsidR="00D22AD4" w:rsidRPr="00432099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0</w:t>
            </w:r>
            <w:r w:rsidR="00D22AD4"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-5,5 б </w:t>
            </w:r>
          </w:p>
          <w:p w:rsidR="00D22AD4" w:rsidRPr="00432099" w:rsidRDefault="00D22AD4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Вывод: преждевременное половое созревание </w:t>
            </w:r>
            <w:r w:rsidR="003A2054" w:rsidRPr="004320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_________________________________</w:t>
            </w:r>
            <w:r w:rsidRPr="004320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№2</w:t>
            </w:r>
            <w:r w:rsidR="003A2054" w:rsidRPr="004320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_________________________________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Физическое развитие: </w:t>
            </w:r>
          </w:p>
          <w:p w:rsidR="00D52470" w:rsidRPr="00432099" w:rsidRDefault="00D22AD4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Возраст 14 лет </w:t>
            </w:r>
          </w:p>
          <w:p w:rsidR="00D52470" w:rsidRPr="00432099" w:rsidRDefault="00D22AD4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Масса: 52кг-4 коридор </w:t>
            </w:r>
          </w:p>
          <w:p w:rsidR="00D52470" w:rsidRPr="00432099" w:rsidRDefault="00D52470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Рост: 155см-3 коридор </w:t>
            </w:r>
          </w:p>
          <w:p w:rsidR="002810CF" w:rsidRPr="00432099" w:rsidRDefault="00D52470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Вывод: развитие ниже среднего, дисгармоничное </w:t>
            </w:r>
          </w:p>
          <w:p w:rsidR="002810CF" w:rsidRPr="00432099" w:rsidRDefault="00D52470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Половое развитие: </w:t>
            </w:r>
          </w:p>
          <w:p w:rsidR="002810CF" w:rsidRPr="00432099" w:rsidRDefault="00D52470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-молочные железы округлой формы </w:t>
            </w:r>
            <w:r w:rsidR="002810CF" w:rsidRPr="00432099">
              <w:rPr>
                <w:rFonts w:ascii="Times New Roman" w:hAnsi="Times New Roman"/>
                <w:sz w:val="24"/>
                <w:szCs w:val="24"/>
                <w:u w:val="single"/>
              </w:rPr>
              <w:t>(Ма</w:t>
            </w:r>
            <w:r w:rsidR="002810CF" w:rsidRPr="00432099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3</w:t>
            </w:r>
            <w:r w:rsidR="002810CF"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3,6 </w:t>
            </w:r>
          </w:p>
          <w:p w:rsidR="002810CF" w:rsidRPr="00432099" w:rsidRDefault="002810CF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-на лобке единичные волосы на центральном участке (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2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0,6 </w:t>
            </w:r>
          </w:p>
          <w:p w:rsidR="002810CF" w:rsidRPr="00432099" w:rsidRDefault="002810CF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-в подмышечной впадине единичные волосы на </w:t>
            </w:r>
            <w:proofErr w:type="spellStart"/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ц.у</w:t>
            </w:r>
            <w:proofErr w:type="spellEnd"/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. (Ах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2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0,8 </w:t>
            </w:r>
          </w:p>
          <w:p w:rsidR="002810CF" w:rsidRPr="00432099" w:rsidRDefault="002810CF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-менструации регулярные (Ме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3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6,3 </w:t>
            </w:r>
          </w:p>
          <w:p w:rsidR="00572289" w:rsidRPr="00432099" w:rsidRDefault="00572289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Ма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3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2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Ах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2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Ме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 xml:space="preserve">3 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-11,3б</w:t>
            </w:r>
          </w:p>
          <w:p w:rsidR="002810CF" w:rsidRPr="00432099" w:rsidRDefault="002810CF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Вывод: развитие соответствует возрасту </w:t>
            </w:r>
            <w:r w:rsidR="003A2054" w:rsidRPr="004320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___________________________________</w:t>
            </w:r>
            <w:r w:rsidRPr="004320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№3</w:t>
            </w:r>
            <w:r w:rsidR="003A2054" w:rsidRPr="004320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_______________________________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Dm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=2900+5950=8850гр</w:t>
            </w:r>
          </w:p>
          <w:p w:rsidR="002810CF" w:rsidRPr="00432099" w:rsidRDefault="002810CF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д=49+21=70см</w:t>
            </w:r>
          </w:p>
          <w:p w:rsidR="002810CF" w:rsidRPr="00432099" w:rsidRDefault="002810CF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Масса: 8.850гр-4 коридор </w:t>
            </w:r>
          </w:p>
          <w:p w:rsidR="00CE6420" w:rsidRPr="00432099" w:rsidRDefault="002810CF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Рост: 70см-4 коридор </w:t>
            </w:r>
          </w:p>
          <w:p w:rsidR="004E05F7" w:rsidRPr="00432099" w:rsidRDefault="004E05F7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Шкала </w:t>
            </w:r>
            <w:proofErr w:type="spellStart"/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Апгар</w:t>
            </w:r>
            <w:proofErr w:type="spellEnd"/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CE6420" w:rsidRPr="00432099" w:rsidRDefault="002810CF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Окраска кожного покрова-1б</w:t>
            </w:r>
          </w:p>
          <w:p w:rsidR="00CE6420" w:rsidRPr="00432099" w:rsidRDefault="00CE6420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ЧСС-1б </w:t>
            </w:r>
          </w:p>
          <w:p w:rsidR="00CE6420" w:rsidRPr="00432099" w:rsidRDefault="00CE6420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Рефлексы-1б </w:t>
            </w:r>
          </w:p>
          <w:p w:rsidR="00CE6420" w:rsidRPr="00432099" w:rsidRDefault="00CE6420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Мышечный тонус-1б </w:t>
            </w:r>
          </w:p>
          <w:p w:rsidR="00CE6420" w:rsidRPr="00432099" w:rsidRDefault="00CE6420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Дыхание 2б </w:t>
            </w:r>
          </w:p>
          <w:p w:rsidR="00CE6420" w:rsidRPr="00432099" w:rsidRDefault="00CE6420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Вывод: 6Б-результат удовлетворительный </w:t>
            </w:r>
            <w:r w:rsidR="003A2054" w:rsidRPr="004320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_______________________________</w:t>
            </w:r>
            <w:r w:rsidRPr="004320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№4</w:t>
            </w:r>
            <w:r w:rsidR="003A2054" w:rsidRPr="004320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___________________________________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Срок последней менструации: 5.04.13г </w:t>
            </w:r>
          </w:p>
          <w:p w:rsidR="00CE6420" w:rsidRPr="00432099" w:rsidRDefault="00CE6420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1) 5+7=12-день родов </w:t>
            </w:r>
          </w:p>
          <w:p w:rsidR="00CE6420" w:rsidRPr="00432099" w:rsidRDefault="00CE6420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2) 4-3=1-месяц родов </w:t>
            </w:r>
          </w:p>
          <w:p w:rsidR="00F913A8" w:rsidRPr="00432099" w:rsidRDefault="00CE6420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3) 12.01.14г-дата родов </w:t>
            </w:r>
          </w:p>
          <w:p w:rsidR="00F913A8" w:rsidRPr="00432099" w:rsidRDefault="00CE6420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Первое шевеление: 23.08.13г </w:t>
            </w:r>
          </w:p>
          <w:p w:rsidR="00F913A8" w:rsidRPr="00432099" w:rsidRDefault="00F913A8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+20 недель у </w:t>
            </w:r>
            <w:proofErr w:type="spellStart"/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перворожающих</w:t>
            </w:r>
            <w:proofErr w:type="spellEnd"/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(+5мес.) </w:t>
            </w:r>
          </w:p>
          <w:p w:rsidR="0095360F" w:rsidRPr="00432099" w:rsidRDefault="00F913A8" w:rsidP="0095360F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 xml:space="preserve">23.01.14г-дата рождения </w:t>
            </w:r>
          </w:p>
          <w:p w:rsidR="00432099" w:rsidRPr="00432099" w:rsidRDefault="00432099" w:rsidP="0095360F">
            <w:pPr>
              <w:pStyle w:val="a7"/>
              <w:rPr>
                <w:u w:val="single"/>
              </w:rPr>
            </w:pPr>
          </w:p>
          <w:p w:rsidR="00432099" w:rsidRPr="00432099" w:rsidRDefault="00432099" w:rsidP="0043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71"/>
              <w:gridCol w:w="5292"/>
              <w:gridCol w:w="1437"/>
            </w:tblGrid>
            <w:tr w:rsidR="00432099" w:rsidRPr="00432099" w:rsidTr="000E5CAC">
              <w:trPr>
                <w:trHeight w:val="468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432099">
                    <w:rPr>
                      <w:rFonts w:ascii="Times New Roman" w:eastAsia="BatangChe" w:hAnsi="Times New Roman"/>
                      <w:b/>
                      <w:sz w:val="24"/>
                      <w:szCs w:val="24"/>
                      <w:u w:val="single"/>
                    </w:rPr>
                    <w:t>Итог дня:</w:t>
                  </w: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099" w:rsidRPr="00432099" w:rsidRDefault="00432099" w:rsidP="000E5CAC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432099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432099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Количество</w:t>
                  </w:r>
                </w:p>
              </w:tc>
            </w:tr>
            <w:tr w:rsidR="00432099" w:rsidRPr="00432099" w:rsidTr="000E5CAC">
              <w:trPr>
                <w:trHeight w:val="256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29</w:t>
                  </w:r>
                  <w:r w:rsidRPr="00432099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.05.2020</w:t>
                  </w: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432099">
                    <w:rPr>
                      <w:bCs/>
                      <w:color w:val="000000"/>
                      <w:sz w:val="27"/>
                      <w:szCs w:val="27"/>
                      <w:u w:val="single"/>
                    </w:rPr>
                    <w:t>измерения окружности грудной клетки</w:t>
                  </w:r>
                  <w:r w:rsidRPr="00432099">
                    <w:rPr>
                      <w:u w:val="single"/>
                    </w:rPr>
                    <w:t>_______________________________________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432099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432099" w:rsidRPr="00432099" w:rsidTr="000E5CAC">
              <w:trPr>
                <w:trHeight w:val="204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432099">
                    <w:rPr>
                      <w:bCs/>
                      <w:color w:val="000000"/>
                      <w:sz w:val="27"/>
                      <w:szCs w:val="27"/>
                      <w:u w:val="single"/>
                    </w:rPr>
                    <w:t xml:space="preserve"> измерения окружности головы</w:t>
                  </w:r>
                  <w:r w:rsidRPr="00432099">
                    <w:rPr>
                      <w:u w:val="single"/>
                    </w:rPr>
                    <w:t>_________________________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432099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432099" w:rsidRPr="00432099" w:rsidTr="000E5CAC">
              <w:trPr>
                <w:trHeight w:val="293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Default="00432099" w:rsidP="000E5CAC">
                  <w:pPr>
                    <w:spacing w:after="0" w:line="240" w:lineRule="auto"/>
                    <w:rPr>
                      <w:u w:val="single"/>
                    </w:rPr>
                  </w:pPr>
                  <w:r w:rsidRPr="00432099">
                    <w:rPr>
                      <w:bCs/>
                      <w:color w:val="000000"/>
                      <w:sz w:val="27"/>
                      <w:szCs w:val="27"/>
                      <w:u w:val="single"/>
                    </w:rPr>
                    <w:t>измерения массы тела (возраст до 2 лет)</w:t>
                  </w:r>
                  <w:r w:rsidRPr="00432099">
                    <w:rPr>
                      <w:u w:val="single"/>
                    </w:rPr>
                    <w:t>_______</w:t>
                  </w:r>
                </w:p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432099">
                    <w:rPr>
                      <w:u w:val="single"/>
                    </w:rPr>
                    <w:t>_____________________________________</w:t>
                  </w:r>
                  <w:r w:rsidRPr="00432099">
                    <w:rPr>
                      <w:b/>
                      <w:bCs/>
                      <w:color w:val="000000"/>
                      <w:sz w:val="27"/>
                      <w:szCs w:val="27"/>
                      <w:u w:val="single"/>
                    </w:rPr>
                    <w:t xml:space="preserve"> </w:t>
                  </w:r>
                  <w:r w:rsidRPr="00432099">
                    <w:rPr>
                      <w:bCs/>
                      <w:color w:val="000000"/>
                      <w:sz w:val="27"/>
                      <w:szCs w:val="27"/>
                      <w:u w:val="single"/>
                    </w:rPr>
                    <w:t>измерение длины тела (у детей до 1-го года)</w:t>
                  </w:r>
                  <w:r w:rsidRPr="00432099">
                    <w:rPr>
                      <w:u w:val="single"/>
                    </w:rPr>
                    <w:t>________________________________________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432099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1</w:t>
                  </w:r>
                </w:p>
                <w:p w:rsidR="00432099" w:rsidRDefault="00432099" w:rsidP="00432099">
                  <w:pPr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  <w:p w:rsidR="00432099" w:rsidRPr="00432099" w:rsidRDefault="00432099" w:rsidP="00432099">
                  <w:pPr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32099" w:rsidRPr="00432099" w:rsidTr="000E5CAC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432099" w:rsidRPr="00432099" w:rsidTr="000E5CAC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432099" w:rsidRPr="00432099" w:rsidTr="000E5CAC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432099" w:rsidRPr="00432099" w:rsidRDefault="00432099" w:rsidP="0095360F">
            <w:pPr>
              <w:pStyle w:val="a7"/>
              <w:rPr>
                <w:u w:val="single"/>
              </w:rPr>
            </w:pPr>
          </w:p>
          <w:p w:rsidR="00432099" w:rsidRPr="00432099" w:rsidRDefault="00432099" w:rsidP="0095360F">
            <w:pPr>
              <w:pStyle w:val="a7"/>
              <w:rPr>
                <w:u w:val="single"/>
              </w:rPr>
            </w:pPr>
          </w:p>
          <w:p w:rsidR="00432099" w:rsidRPr="00432099" w:rsidRDefault="00432099" w:rsidP="0095360F">
            <w:pPr>
              <w:pStyle w:val="a7"/>
              <w:rPr>
                <w:u w:val="single"/>
              </w:rPr>
            </w:pPr>
          </w:p>
          <w:p w:rsidR="00432099" w:rsidRPr="00432099" w:rsidRDefault="00432099" w:rsidP="0095360F">
            <w:pPr>
              <w:pStyle w:val="a7"/>
              <w:rPr>
                <w:u w:val="single"/>
              </w:rPr>
            </w:pPr>
          </w:p>
          <w:p w:rsidR="0095360F" w:rsidRPr="00432099" w:rsidRDefault="0095360F" w:rsidP="0095360F">
            <w:pPr>
              <w:pStyle w:val="a7"/>
              <w:jc w:val="center"/>
              <w:rPr>
                <w:b/>
                <w:bCs/>
                <w:color w:val="000000"/>
                <w:sz w:val="27"/>
                <w:szCs w:val="27"/>
                <w:u w:val="single"/>
              </w:rPr>
            </w:pPr>
            <w:r w:rsidRPr="00432099">
              <w:rPr>
                <w:b/>
                <w:bCs/>
                <w:color w:val="000000"/>
                <w:sz w:val="27"/>
                <w:szCs w:val="27"/>
                <w:u w:val="single"/>
              </w:rPr>
              <w:t>Алгоритм обработки пупочной ранки</w:t>
            </w: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b/>
                <w:color w:val="000000"/>
                <w:u w:val="single"/>
              </w:rPr>
              <w:t>Показания: «открытая» пупочная ранка</w:t>
            </w:r>
            <w:r w:rsidRPr="00432099">
              <w:rPr>
                <w:color w:val="000000"/>
                <w:u w:val="single"/>
              </w:rPr>
              <w:t>.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432099">
              <w:rPr>
                <w:b/>
                <w:color w:val="000000"/>
                <w:u w:val="single"/>
              </w:rPr>
              <w:t>Оснащение: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- стерильные ватные шарики;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95360F" w:rsidRPr="00432099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- лоток для обработанного материала;</w:t>
            </w: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 xml:space="preserve">- 3% </w:t>
            </w:r>
            <w:proofErr w:type="spellStart"/>
            <w:r w:rsidRPr="00432099">
              <w:rPr>
                <w:color w:val="000000"/>
                <w:u w:val="single"/>
              </w:rPr>
              <w:t>р-р</w:t>
            </w:r>
            <w:proofErr w:type="spellEnd"/>
            <w:r w:rsidRPr="00432099">
              <w:rPr>
                <w:color w:val="000000"/>
                <w:u w:val="single"/>
              </w:rPr>
              <w:t xml:space="preserve"> перекиси водорода;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- 70% этиловый спирт;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- 5% р-р перманганата калия (в условиях стационара);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- 1% р-р бриллиантовой зелени (в домашних условиях);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- стерильная пипетка;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 xml:space="preserve">- набор для пеленания, приготовленный на </w:t>
            </w:r>
            <w:proofErr w:type="spellStart"/>
            <w:r w:rsidRPr="00432099">
              <w:rPr>
                <w:color w:val="000000"/>
                <w:u w:val="single"/>
              </w:rPr>
              <w:t>пеленальном</w:t>
            </w:r>
            <w:proofErr w:type="spellEnd"/>
            <w:r w:rsidRPr="00432099">
              <w:rPr>
                <w:color w:val="000000"/>
                <w:u w:val="single"/>
              </w:rPr>
              <w:t xml:space="preserve"> столике;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- резиновые перчатки;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- емкость с дезинфицирующим раствором, ветошь.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Обязательные условия: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432099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proofErr w:type="gramStart"/>
            <w:r w:rsidRPr="00432099">
              <w:rPr>
                <w:color w:val="000000"/>
                <w:u w:val="single"/>
              </w:rPr>
              <w:t>-при обработке пупочной ранки обязательно растягивать её края (даже при</w:t>
            </w:r>
            <w:proofErr w:type="gramEnd"/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 xml:space="preserve"> образовавшейся корочке).</w:t>
            </w:r>
          </w:p>
          <w:p w:rsid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432099">
              <w:rPr>
                <w:b/>
                <w:color w:val="000000"/>
                <w:u w:val="single"/>
              </w:rPr>
              <w:t>Подготовка к процедуре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 xml:space="preserve">Объяснить маме (родственникам) цель </w:t>
            </w:r>
            <w:proofErr w:type="spellStart"/>
            <w:r w:rsidRPr="00432099">
              <w:rPr>
                <w:color w:val="000000"/>
                <w:u w:val="single"/>
              </w:rPr>
              <w:t>иход</w:t>
            </w:r>
            <w:proofErr w:type="spellEnd"/>
            <w:r w:rsidRPr="00432099">
              <w:rPr>
                <w:color w:val="000000"/>
                <w:u w:val="single"/>
              </w:rPr>
              <w:t xml:space="preserve"> выполнения процедуры.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95360F" w:rsidRPr="00432099" w:rsidRDefault="0095360F" w:rsidP="0095360F">
            <w:pPr>
              <w:pStyle w:val="a7"/>
              <w:spacing w:before="0" w:beforeAutospacing="0" w:after="0" w:afterAutospacing="0"/>
              <w:rPr>
                <w:rFonts w:eastAsiaTheme="minorEastAsia"/>
                <w:color w:val="5A5A5A" w:themeColor="text1" w:themeTint="A5"/>
                <w:spacing w:val="15"/>
                <w:u w:val="single"/>
              </w:rPr>
            </w:pPr>
            <w:r w:rsidRPr="00432099">
              <w:rPr>
                <w:color w:val="000000"/>
                <w:u w:val="single"/>
              </w:rPr>
              <w:t xml:space="preserve">Подготовить необходимое оснащение. </w:t>
            </w:r>
            <w:r w:rsidR="00432099">
              <w:rPr>
                <w:rStyle w:val="a9"/>
                <w:u w:val="single"/>
              </w:rPr>
              <w:t xml:space="preserve"> </w:t>
            </w:r>
            <w:r w:rsidRPr="00432099">
              <w:rPr>
                <w:color w:val="000000"/>
                <w:u w:val="single"/>
              </w:rPr>
              <w:t>Вымыть и осушить руки, надеть</w:t>
            </w:r>
            <w:r w:rsidR="00432099">
              <w:rPr>
                <w:rFonts w:eastAsiaTheme="minorEastAsia"/>
                <w:color w:val="5A5A5A" w:themeColor="text1" w:themeTint="A5"/>
                <w:spacing w:val="15"/>
                <w:u w:val="single"/>
              </w:rPr>
              <w:t xml:space="preserve"> </w:t>
            </w:r>
            <w:r w:rsidRPr="00432099">
              <w:rPr>
                <w:color w:val="000000"/>
                <w:u w:val="single"/>
              </w:rPr>
              <w:t xml:space="preserve">перчатки. Обработать </w:t>
            </w:r>
            <w:proofErr w:type="spellStart"/>
            <w:r w:rsidRPr="00432099">
              <w:rPr>
                <w:color w:val="000000"/>
                <w:u w:val="single"/>
              </w:rPr>
              <w:t>пеленальный</w:t>
            </w:r>
            <w:proofErr w:type="spellEnd"/>
            <w:r w:rsidR="00432099">
              <w:rPr>
                <w:rFonts w:eastAsiaTheme="minorEastAsia"/>
                <w:color w:val="5A5A5A" w:themeColor="text1" w:themeTint="A5"/>
                <w:spacing w:val="15"/>
                <w:u w:val="single"/>
              </w:rPr>
              <w:t xml:space="preserve"> </w:t>
            </w:r>
            <w:r w:rsidRPr="00432099">
              <w:rPr>
                <w:color w:val="000000"/>
                <w:u w:val="single"/>
              </w:rPr>
              <w:t xml:space="preserve">столик </w:t>
            </w:r>
            <w:proofErr w:type="gramStart"/>
            <w:r w:rsidRPr="00432099">
              <w:rPr>
                <w:color w:val="000000"/>
                <w:u w:val="single"/>
              </w:rPr>
              <w:t>дезинфицирующим</w:t>
            </w:r>
            <w:proofErr w:type="gramEnd"/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 xml:space="preserve">раствором и постелить на него пеленку. 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rStyle w:val="a9"/>
                <w:u w:val="single"/>
              </w:rPr>
            </w:pP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 xml:space="preserve">Уложить ребенка на пеленальном столе. 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u w:val="single"/>
              </w:rPr>
            </w:pPr>
            <w:r w:rsidRPr="00432099">
              <w:rPr>
                <w:b/>
                <w:bCs/>
                <w:color w:val="000000"/>
                <w:u w:val="single"/>
              </w:rPr>
              <w:t>Выполнение процедуры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u w:val="single"/>
              </w:rPr>
            </w:pPr>
          </w:p>
          <w:p w:rsidR="0095360F" w:rsidRPr="00432099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Хорошо растянуть края пупочной ранки</w:t>
            </w:r>
            <w:r w:rsidR="00432099">
              <w:rPr>
                <w:color w:val="000000"/>
                <w:u w:val="single"/>
              </w:rPr>
              <w:t xml:space="preserve"> </w:t>
            </w:r>
            <w:r w:rsidRPr="00432099">
              <w:rPr>
                <w:color w:val="000000"/>
                <w:u w:val="single"/>
              </w:rPr>
              <w:t>указательным и большим пальцами</w:t>
            </w: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 xml:space="preserve">левой руки. 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rStyle w:val="a9"/>
                <w:u w:val="single"/>
              </w:rPr>
            </w:pPr>
          </w:p>
          <w:p w:rsidR="0095360F" w:rsidRPr="00432099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Капнуть из пипетки в ранку 1-2 капли 3%</w:t>
            </w:r>
            <w:r w:rsidR="00432099">
              <w:rPr>
                <w:color w:val="000000"/>
                <w:u w:val="single"/>
              </w:rPr>
              <w:t xml:space="preserve"> </w:t>
            </w:r>
            <w:r w:rsidRPr="00432099">
              <w:rPr>
                <w:color w:val="000000"/>
                <w:u w:val="single"/>
              </w:rPr>
              <w:t>раствора</w:t>
            </w:r>
            <w:r w:rsidR="00432099">
              <w:rPr>
                <w:color w:val="000000"/>
                <w:u w:val="single"/>
              </w:rPr>
              <w:t xml:space="preserve"> </w:t>
            </w:r>
            <w:r w:rsidRPr="00432099">
              <w:rPr>
                <w:color w:val="000000"/>
                <w:u w:val="single"/>
              </w:rPr>
              <w:t>перекиси водорода, удалить</w:t>
            </w:r>
          </w:p>
          <w:p w:rsidR="0095360F" w:rsidRPr="00432099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образовавшуюся в ранке «пену» и</w:t>
            </w:r>
            <w:r w:rsidR="00432099">
              <w:rPr>
                <w:color w:val="000000"/>
                <w:u w:val="single"/>
              </w:rPr>
              <w:t xml:space="preserve"> </w:t>
            </w:r>
            <w:r w:rsidRPr="00432099">
              <w:rPr>
                <w:color w:val="000000"/>
                <w:u w:val="single"/>
              </w:rPr>
              <w:t>корочку стерильной ватной палочкой</w:t>
            </w: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lastRenderedPageBreak/>
              <w:t xml:space="preserve">(сбросить палочку в лоток). 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rStyle w:val="a9"/>
                <w:u w:val="single"/>
              </w:rPr>
            </w:pPr>
          </w:p>
          <w:p w:rsidR="0095360F" w:rsidRPr="00432099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 xml:space="preserve">Сохраняя </w:t>
            </w:r>
            <w:proofErr w:type="gramStart"/>
            <w:r w:rsidRPr="00432099">
              <w:rPr>
                <w:color w:val="000000"/>
                <w:u w:val="single"/>
              </w:rPr>
              <w:t>растянутыми</w:t>
            </w:r>
            <w:proofErr w:type="gramEnd"/>
            <w:r w:rsidRPr="00432099">
              <w:rPr>
                <w:color w:val="000000"/>
                <w:u w:val="single"/>
              </w:rPr>
              <w:t xml:space="preserve"> края пупочной</w:t>
            </w:r>
            <w:r w:rsidR="00432099">
              <w:rPr>
                <w:color w:val="000000"/>
                <w:u w:val="single"/>
              </w:rPr>
              <w:t xml:space="preserve"> </w:t>
            </w:r>
            <w:r w:rsidRPr="00432099">
              <w:rPr>
                <w:color w:val="000000"/>
                <w:u w:val="single"/>
              </w:rPr>
              <w:t>ранки, обработать её стерильной</w:t>
            </w: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 xml:space="preserve">ватной палочкой, смоченной 70% 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95360F" w:rsidRPr="00432099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proofErr w:type="gramStart"/>
            <w:r w:rsidRPr="00432099">
              <w:rPr>
                <w:color w:val="000000"/>
                <w:u w:val="single"/>
              </w:rPr>
              <w:t xml:space="preserve">Обработка </w:t>
            </w:r>
            <w:proofErr w:type="spellStart"/>
            <w:r w:rsidRPr="00432099">
              <w:rPr>
                <w:color w:val="000000"/>
                <w:u w:val="single"/>
              </w:rPr>
              <w:t>движениеми</w:t>
            </w:r>
            <w:proofErr w:type="spellEnd"/>
            <w:r w:rsidRPr="00432099">
              <w:rPr>
                <w:color w:val="000000"/>
                <w:u w:val="single"/>
              </w:rPr>
              <w:t xml:space="preserve"> изнутри к наружи или от центра к периферии</w:t>
            </w:r>
            <w:proofErr w:type="gramEnd"/>
          </w:p>
          <w:p w:rsidR="00432099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Обработать естественные складки кожи ватными тампонами, смоченными в стерильном масле, меняя их по мере необходимости.</w:t>
            </w:r>
          </w:p>
          <w:p w:rsid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 xml:space="preserve"> Обработку проводить в следующей последовательности: - за ушами – шейные – подмышечные – локтевые </w:t>
            </w:r>
            <w:proofErr w:type="gramStart"/>
            <w:r w:rsidRPr="00432099">
              <w:rPr>
                <w:color w:val="000000"/>
                <w:u w:val="single"/>
              </w:rPr>
              <w:t>-л</w:t>
            </w:r>
            <w:proofErr w:type="gramEnd"/>
            <w:r w:rsidRPr="00432099">
              <w:rPr>
                <w:color w:val="000000"/>
                <w:u w:val="single"/>
              </w:rPr>
              <w:t>учезапястные и ладонные – подколенные – голеностопные – паховые - ягодичные. -предупреждение развития опрелости -паховые и ягодичные складки максимально загрязнены и должны обрабатываться в последнюю очередь.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432099">
              <w:rPr>
                <w:b/>
                <w:color w:val="000000"/>
                <w:u w:val="single"/>
              </w:rPr>
              <w:t>Завершение процедуры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 xml:space="preserve">Одеть ребенка и уложить в кроватку. 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rStyle w:val="a9"/>
                <w:u w:val="single"/>
              </w:rPr>
            </w:pPr>
          </w:p>
          <w:p w:rsidR="00432099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Убрать пеленку с пеленального стола и поместить её в мешок для грязного белья.</w:t>
            </w:r>
          </w:p>
          <w:p w:rsid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432099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 xml:space="preserve"> Использованные палочки замочить в дез. растворе.</w:t>
            </w:r>
          </w:p>
          <w:p w:rsid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95360F" w:rsidRPr="00432099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 xml:space="preserve"> Протереть рабочую поверхность пеленального стола дезинфицирующим раствором, снять перчатки, вымыть и осушить руки.</w:t>
            </w:r>
          </w:p>
          <w:p w:rsidR="0095360F" w:rsidRPr="00432099" w:rsidRDefault="0095360F" w:rsidP="0095360F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u w:val="single"/>
              </w:rPr>
            </w:pPr>
          </w:p>
          <w:p w:rsidR="0095360F" w:rsidRDefault="0095360F" w:rsidP="0095360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u w:val="single"/>
              </w:rPr>
            </w:pPr>
            <w:r w:rsidRPr="00432099">
              <w:rPr>
                <w:b/>
                <w:bCs/>
                <w:color w:val="000000"/>
                <w:u w:val="single"/>
              </w:rPr>
              <w:t>Алгоритм утреннего туалета новорожденного (в условиях стационара)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u w:val="single"/>
              </w:rPr>
            </w:pP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432099">
              <w:rPr>
                <w:b/>
                <w:color w:val="000000"/>
                <w:u w:val="single"/>
              </w:rPr>
              <w:t>Показания: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- соблюдение гигиены тела;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- обеспечение универсальной потребности ребенка «быть чистым»;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- формирование навыков чистоплотности.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432099">
              <w:rPr>
                <w:b/>
                <w:color w:val="000000"/>
                <w:u w:val="single"/>
              </w:rPr>
              <w:t>Оснащение: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- стерильные ватные шарики и жгутики;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432099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- стерильное растительное масло;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- кипяченая вода;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- шпатель, пинцет;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- 2% таниновая мазь;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- лоток для стерильного материала;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- лоток для обработанного материала;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95360F" w:rsidRPr="00432099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- чистый набор для пеленания или одежда, расположенная на пеленальном столике;</w:t>
            </w: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- дезинфицирующий раствор, ветошь;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95360F" w:rsidRPr="00432099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- мешок для грязного белья;</w:t>
            </w: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- резиновые перчатки и фартук.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432099" w:rsidRDefault="0095360F" w:rsidP="0095360F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u w:val="single"/>
              </w:rPr>
            </w:pPr>
            <w:r w:rsidRPr="00432099">
              <w:rPr>
                <w:b/>
                <w:bCs/>
                <w:color w:val="000000"/>
                <w:u w:val="single"/>
              </w:rPr>
              <w:t>Этапы</w:t>
            </w: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 xml:space="preserve"> Обоснование</w:t>
            </w:r>
            <w:proofErr w:type="gramStart"/>
            <w:r w:rsidR="00432099">
              <w:rPr>
                <w:color w:val="000000"/>
                <w:u w:val="single"/>
              </w:rPr>
              <w:t xml:space="preserve"> </w:t>
            </w:r>
            <w:r w:rsidRPr="00432099">
              <w:rPr>
                <w:color w:val="000000"/>
                <w:u w:val="single"/>
              </w:rPr>
              <w:t>О</w:t>
            </w:r>
            <w:proofErr w:type="gramEnd"/>
            <w:r w:rsidRPr="00432099">
              <w:rPr>
                <w:color w:val="000000"/>
                <w:u w:val="single"/>
              </w:rPr>
              <w:t>бъяснить маме (родственникам) цель и ход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432099">
              <w:rPr>
                <w:b/>
                <w:color w:val="000000"/>
                <w:u w:val="single"/>
              </w:rPr>
              <w:t xml:space="preserve">выполнения процедуры. 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rStyle w:val="a9"/>
                <w:b/>
                <w:u w:val="single"/>
              </w:rPr>
            </w:pP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 xml:space="preserve">Подготовить необходимое оснащение. 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rStyle w:val="a9"/>
                <w:u w:val="single"/>
              </w:rPr>
            </w:pP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Вымыть и осушить руки, надеть перчатки.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432099" w:rsidRPr="00432099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 xml:space="preserve">Обработать </w:t>
            </w:r>
            <w:proofErr w:type="spellStart"/>
            <w:r w:rsidRPr="00432099">
              <w:rPr>
                <w:color w:val="000000"/>
                <w:u w:val="single"/>
              </w:rPr>
              <w:t>пеленальный</w:t>
            </w:r>
            <w:proofErr w:type="spellEnd"/>
            <w:r w:rsidRPr="00432099">
              <w:rPr>
                <w:color w:val="000000"/>
                <w:u w:val="single"/>
              </w:rPr>
              <w:t xml:space="preserve"> столик</w:t>
            </w: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дезинфицирующим раствором и постелить на</w:t>
            </w:r>
            <w:r w:rsidR="00432099">
              <w:rPr>
                <w:color w:val="000000"/>
                <w:u w:val="single"/>
              </w:rPr>
              <w:t xml:space="preserve"> </w:t>
            </w:r>
            <w:r w:rsidRPr="00432099">
              <w:rPr>
                <w:color w:val="000000"/>
                <w:u w:val="single"/>
              </w:rPr>
              <w:t xml:space="preserve">него пеленку. 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Раздеть ребенка (при необходимости</w:t>
            </w:r>
            <w:r w:rsidR="00432099">
              <w:rPr>
                <w:color w:val="000000"/>
                <w:u w:val="single"/>
              </w:rPr>
              <w:t xml:space="preserve"> </w:t>
            </w:r>
            <w:r w:rsidRPr="00432099">
              <w:rPr>
                <w:color w:val="000000"/>
                <w:u w:val="single"/>
              </w:rPr>
              <w:t xml:space="preserve">подмыть) и положить на </w:t>
            </w:r>
            <w:proofErr w:type="spellStart"/>
            <w:r w:rsidRPr="00432099">
              <w:rPr>
                <w:color w:val="000000"/>
                <w:u w:val="single"/>
              </w:rPr>
              <w:t>пеленальный</w:t>
            </w:r>
            <w:proofErr w:type="spellEnd"/>
            <w:r w:rsidRPr="00432099">
              <w:rPr>
                <w:color w:val="000000"/>
                <w:u w:val="single"/>
              </w:rPr>
              <w:t xml:space="preserve"> столик.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95360F" w:rsidRPr="00432099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Сбросить использованную одежду в мешок</w:t>
            </w:r>
          </w:p>
          <w:p w:rsidR="0095360F" w:rsidRDefault="0095360F" w:rsidP="0095360F">
            <w:pPr>
              <w:pStyle w:val="a6"/>
              <w:rPr>
                <w:color w:val="000000"/>
                <w:sz w:val="24"/>
                <w:szCs w:val="24"/>
                <w:u w:val="single"/>
              </w:rPr>
            </w:pPr>
            <w:r w:rsidRPr="00432099">
              <w:rPr>
                <w:color w:val="000000"/>
                <w:sz w:val="24"/>
                <w:szCs w:val="24"/>
                <w:u w:val="single"/>
              </w:rPr>
              <w:t xml:space="preserve">для грязного белья. </w:t>
            </w:r>
          </w:p>
          <w:p w:rsidR="00432099" w:rsidRPr="00432099" w:rsidRDefault="00432099" w:rsidP="0095360F">
            <w:pPr>
              <w:pStyle w:val="a6"/>
              <w:rPr>
                <w:rStyle w:val="a9"/>
                <w:u w:val="single"/>
              </w:rPr>
            </w:pP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u w:val="single"/>
              </w:rPr>
            </w:pPr>
            <w:r w:rsidRPr="00432099">
              <w:rPr>
                <w:b/>
                <w:bCs/>
                <w:color w:val="000000"/>
                <w:u w:val="single"/>
              </w:rPr>
              <w:t>Выполнение процедуры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u w:val="single"/>
              </w:rPr>
            </w:pPr>
          </w:p>
          <w:p w:rsidR="0095360F" w:rsidRPr="00432099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Обработать ребенка ватными шариками,</w:t>
            </w:r>
            <w:r w:rsidR="00432099">
              <w:rPr>
                <w:color w:val="000000"/>
                <w:u w:val="single"/>
              </w:rPr>
              <w:t xml:space="preserve"> </w:t>
            </w:r>
            <w:r w:rsidRPr="00432099">
              <w:rPr>
                <w:color w:val="000000"/>
                <w:u w:val="single"/>
              </w:rPr>
              <w:t>смоченными в кипяченой воде от наружного</w:t>
            </w: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 xml:space="preserve">угла глаза к </w:t>
            </w:r>
            <w:proofErr w:type="gramStart"/>
            <w:r w:rsidRPr="00432099">
              <w:rPr>
                <w:color w:val="000000"/>
                <w:u w:val="single"/>
              </w:rPr>
              <w:t>внутреннему</w:t>
            </w:r>
            <w:proofErr w:type="gramEnd"/>
            <w:r w:rsidRPr="00432099">
              <w:rPr>
                <w:color w:val="000000"/>
                <w:u w:val="single"/>
              </w:rPr>
              <w:t xml:space="preserve"> (для каждого глаза</w:t>
            </w:r>
            <w:r w:rsidR="00432099">
              <w:rPr>
                <w:color w:val="000000"/>
                <w:u w:val="single"/>
              </w:rPr>
              <w:t xml:space="preserve"> </w:t>
            </w:r>
            <w:r w:rsidRPr="00432099">
              <w:rPr>
                <w:color w:val="000000"/>
                <w:u w:val="single"/>
              </w:rPr>
              <w:t xml:space="preserve">использовать отдельный тампон). 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rStyle w:val="a9"/>
                <w:u w:val="single"/>
              </w:rPr>
            </w:pPr>
          </w:p>
          <w:p w:rsidR="0095360F" w:rsidRPr="00432099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proofErr w:type="gramStart"/>
            <w:r w:rsidRPr="00432099">
              <w:rPr>
                <w:color w:val="000000"/>
                <w:u w:val="single"/>
              </w:rPr>
              <w:t>Умыть ребенка тампоном, смоченным в</w:t>
            </w:r>
            <w:r w:rsidR="00432099">
              <w:rPr>
                <w:color w:val="000000"/>
                <w:u w:val="single"/>
              </w:rPr>
              <w:t xml:space="preserve"> </w:t>
            </w:r>
            <w:r w:rsidRPr="00432099">
              <w:rPr>
                <w:color w:val="000000"/>
                <w:u w:val="single"/>
              </w:rPr>
              <w:t>кипяченой воде в следующей</w:t>
            </w:r>
            <w:proofErr w:type="gramEnd"/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последовательности: лоб, щеки, кожа вокруг</w:t>
            </w:r>
            <w:r w:rsidR="00432099">
              <w:rPr>
                <w:color w:val="000000"/>
                <w:u w:val="single"/>
              </w:rPr>
              <w:t xml:space="preserve"> </w:t>
            </w:r>
            <w:r w:rsidRPr="00432099">
              <w:rPr>
                <w:color w:val="000000"/>
                <w:u w:val="single"/>
              </w:rPr>
              <w:t xml:space="preserve">рта. 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rStyle w:val="a9"/>
                <w:u w:val="single"/>
              </w:rPr>
            </w:pPr>
          </w:p>
          <w:p w:rsidR="0095360F" w:rsidRPr="00432099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Почистить носовые ходы тугими ватными</w:t>
            </w:r>
            <w:r w:rsidR="00432099">
              <w:rPr>
                <w:color w:val="000000"/>
                <w:u w:val="single"/>
              </w:rPr>
              <w:t xml:space="preserve"> </w:t>
            </w:r>
            <w:r w:rsidRPr="00432099">
              <w:rPr>
                <w:color w:val="000000"/>
                <w:u w:val="single"/>
              </w:rPr>
              <w:t>жгутиками, смоченными в растительном</w:t>
            </w:r>
            <w:r w:rsidR="00432099">
              <w:rPr>
                <w:color w:val="000000"/>
                <w:u w:val="single"/>
              </w:rPr>
              <w:t xml:space="preserve"> </w:t>
            </w:r>
            <w:r w:rsidRPr="00432099">
              <w:rPr>
                <w:color w:val="000000"/>
                <w:u w:val="single"/>
              </w:rPr>
              <w:t>масле, вводя в каждый носовой ход отдельный</w:t>
            </w: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 xml:space="preserve">жгутик вращательными движениями. 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rStyle w:val="10"/>
                <w:sz w:val="24"/>
                <w:szCs w:val="24"/>
                <w:u w:val="single"/>
              </w:rPr>
            </w:pPr>
          </w:p>
          <w:p w:rsidR="00432099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При необходимости уши ребенка прочистить</w:t>
            </w:r>
            <w:r w:rsidR="00432099">
              <w:rPr>
                <w:color w:val="000000"/>
                <w:u w:val="single"/>
              </w:rPr>
              <w:t xml:space="preserve"> </w:t>
            </w:r>
            <w:r w:rsidRPr="00432099">
              <w:rPr>
                <w:color w:val="000000"/>
                <w:u w:val="single"/>
              </w:rPr>
              <w:t>сухими ватными жгутиками (для каждого</w:t>
            </w:r>
            <w:r w:rsidR="00432099">
              <w:rPr>
                <w:color w:val="000000"/>
                <w:u w:val="single"/>
              </w:rPr>
              <w:t xml:space="preserve"> </w:t>
            </w:r>
            <w:r w:rsidRPr="00432099">
              <w:rPr>
                <w:color w:val="000000"/>
                <w:u w:val="single"/>
              </w:rPr>
              <w:t>ушка отдельный жгутик).</w:t>
            </w:r>
          </w:p>
          <w:p w:rsidR="0095360F" w:rsidRPr="00432099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 xml:space="preserve"> </w:t>
            </w:r>
          </w:p>
          <w:p w:rsidR="0095360F" w:rsidRPr="00432099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Открыть рот ребенка, слегка нажав на</w:t>
            </w: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подбородок, и осмотреть слизистую рта. Исключение развития молочницы и других патологических изменений.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95360F" w:rsidRPr="00432099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Обработать естественные складки кожи</w:t>
            </w:r>
            <w:r w:rsidR="00432099">
              <w:rPr>
                <w:color w:val="000000"/>
                <w:u w:val="single"/>
              </w:rPr>
              <w:t xml:space="preserve"> </w:t>
            </w:r>
            <w:r w:rsidRPr="00432099">
              <w:rPr>
                <w:color w:val="000000"/>
                <w:u w:val="single"/>
              </w:rPr>
              <w:t xml:space="preserve">ватными тампонами, смоченными </w:t>
            </w:r>
            <w:proofErr w:type="gramStart"/>
            <w:r w:rsidRPr="00432099">
              <w:rPr>
                <w:color w:val="000000"/>
                <w:u w:val="single"/>
              </w:rPr>
              <w:t>в</w:t>
            </w:r>
            <w:proofErr w:type="gramEnd"/>
          </w:p>
          <w:p w:rsidR="00432099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 xml:space="preserve">стерильном </w:t>
            </w:r>
            <w:proofErr w:type="gramStart"/>
            <w:r w:rsidRPr="00432099">
              <w:rPr>
                <w:color w:val="000000"/>
                <w:u w:val="single"/>
              </w:rPr>
              <w:t>масле</w:t>
            </w:r>
            <w:proofErr w:type="gramEnd"/>
            <w:r w:rsidRPr="00432099">
              <w:rPr>
                <w:color w:val="000000"/>
                <w:u w:val="single"/>
              </w:rPr>
              <w:t>, меняя их по мере</w:t>
            </w:r>
            <w:r w:rsidR="00432099">
              <w:rPr>
                <w:color w:val="000000"/>
                <w:u w:val="single"/>
              </w:rPr>
              <w:t xml:space="preserve"> </w:t>
            </w:r>
            <w:r w:rsidRPr="00432099">
              <w:rPr>
                <w:color w:val="000000"/>
                <w:u w:val="single"/>
              </w:rPr>
              <w:t xml:space="preserve">необходимости. </w:t>
            </w:r>
          </w:p>
          <w:p w:rsid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95360F" w:rsidRPr="00432099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Обработку проводить в</w:t>
            </w:r>
            <w:r w:rsidR="00432099">
              <w:rPr>
                <w:color w:val="000000"/>
                <w:u w:val="single"/>
              </w:rPr>
              <w:t xml:space="preserve"> </w:t>
            </w:r>
            <w:r w:rsidRPr="00432099">
              <w:rPr>
                <w:color w:val="000000"/>
                <w:u w:val="single"/>
              </w:rPr>
              <w:t>следующей последовательности: за ушами –</w:t>
            </w:r>
          </w:p>
          <w:p w:rsidR="00432099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 xml:space="preserve">шейные – подмышечные </w:t>
            </w:r>
            <w:proofErr w:type="gramStart"/>
            <w:r w:rsidRPr="00432099">
              <w:rPr>
                <w:color w:val="000000"/>
                <w:u w:val="single"/>
              </w:rPr>
              <w:t>-л</w:t>
            </w:r>
            <w:proofErr w:type="gramEnd"/>
            <w:r w:rsidRPr="00432099">
              <w:rPr>
                <w:color w:val="000000"/>
                <w:u w:val="single"/>
              </w:rPr>
              <w:t xml:space="preserve">октевые - Предупреждение развития опрелостей. </w:t>
            </w:r>
          </w:p>
          <w:p w:rsid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lastRenderedPageBreak/>
              <w:t xml:space="preserve">Паховые и ягодичные складки </w:t>
            </w:r>
            <w:r w:rsidR="00432099">
              <w:rPr>
                <w:color w:val="000000"/>
                <w:u w:val="single"/>
              </w:rPr>
              <w:t xml:space="preserve">максимально загрязнены, поэтому </w:t>
            </w:r>
            <w:r w:rsidRPr="00432099">
              <w:rPr>
                <w:color w:val="000000"/>
                <w:u w:val="single"/>
              </w:rPr>
              <w:t>обрабатываются в последнюю очередь.</w:t>
            </w:r>
            <w:r w:rsidR="00432099">
              <w:rPr>
                <w:color w:val="000000"/>
                <w:u w:val="single"/>
              </w:rPr>
              <w:t xml:space="preserve"> </w:t>
            </w:r>
            <w:r w:rsidRPr="00432099">
              <w:rPr>
                <w:color w:val="000000"/>
                <w:u w:val="single"/>
              </w:rPr>
              <w:t xml:space="preserve">лучезапястные и ладонные – подколенные </w:t>
            </w:r>
            <w:proofErr w:type="gramStart"/>
            <w:r w:rsidRPr="00432099">
              <w:rPr>
                <w:color w:val="000000"/>
                <w:u w:val="single"/>
              </w:rPr>
              <w:t>-г</w:t>
            </w:r>
            <w:proofErr w:type="gramEnd"/>
            <w:r w:rsidRPr="00432099">
              <w:rPr>
                <w:color w:val="000000"/>
                <w:u w:val="single"/>
              </w:rPr>
              <w:t xml:space="preserve">оленостопные – паховые - ягодичные. </w:t>
            </w:r>
          </w:p>
          <w:p w:rsid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432099">
              <w:rPr>
                <w:b/>
                <w:color w:val="000000"/>
                <w:u w:val="single"/>
              </w:rPr>
              <w:t>Завершение процедуры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 xml:space="preserve">Одеть ребенка и уложить в кроватку. 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95360F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 xml:space="preserve">Убрать пленку с </w:t>
            </w:r>
            <w:proofErr w:type="spellStart"/>
            <w:r w:rsidRPr="00432099">
              <w:rPr>
                <w:color w:val="000000"/>
                <w:u w:val="single"/>
              </w:rPr>
              <w:t>пеленального</w:t>
            </w:r>
            <w:proofErr w:type="spellEnd"/>
            <w:r w:rsidRPr="00432099">
              <w:rPr>
                <w:color w:val="000000"/>
                <w:u w:val="single"/>
              </w:rPr>
              <w:t xml:space="preserve"> стола.</w:t>
            </w:r>
          </w:p>
          <w:p w:rsidR="00432099" w:rsidRPr="00432099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725309" w:rsidRPr="00432099" w:rsidRDefault="003A2054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_______________________________</w:t>
            </w:r>
            <w:r w:rsidR="00725309" w:rsidRPr="004320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Задачи</w:t>
            </w:r>
            <w:r w:rsidRPr="004320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________________________________________________________________</w:t>
            </w:r>
            <w:r w:rsidR="00725309" w:rsidRPr="004320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№5</w:t>
            </w:r>
            <w:r w:rsidRPr="004320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</w:t>
            </w:r>
            <w:r w:rsidR="00725309" w:rsidRPr="00432099">
              <w:rPr>
                <w:rFonts w:ascii="Times New Roman" w:hAnsi="Times New Roman"/>
                <w:sz w:val="24"/>
                <w:szCs w:val="24"/>
                <w:u w:val="single"/>
              </w:rPr>
              <w:t>Последняя менструация 04.09.13г</w:t>
            </w:r>
            <w:r w:rsidR="00B707FB" w:rsidRPr="00432099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="00725309"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значит: 04.09.13-3мес.+7дней=11.06.14г ребенок родится</w:t>
            </w:r>
            <w:r w:rsidR="00F30C76" w:rsidRPr="0043209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25309" w:rsidRPr="00432099" w:rsidRDefault="00725309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Пренатальные факторы: </w:t>
            </w:r>
          </w:p>
          <w:p w:rsidR="00725309" w:rsidRPr="00432099" w:rsidRDefault="00725309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-вредные привычки матери 1б </w:t>
            </w:r>
          </w:p>
          <w:p w:rsidR="00725309" w:rsidRPr="00432099" w:rsidRDefault="00725309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-аборты перед первыми настоящими родами 3б </w:t>
            </w:r>
          </w:p>
          <w:p w:rsidR="00725309" w:rsidRPr="00432099" w:rsidRDefault="00725309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-профессиональные вредности матери 3б </w:t>
            </w:r>
          </w:p>
          <w:p w:rsidR="00725309" w:rsidRPr="00432099" w:rsidRDefault="00725309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-хронические специфические инфекции 3б </w:t>
            </w:r>
          </w:p>
          <w:p w:rsidR="00432099" w:rsidRDefault="00725309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Вывод: 10б-высокий риск</w:t>
            </w:r>
            <w:r w:rsidR="00F30C76" w:rsidRPr="0043209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3A2054" w:rsidRPr="00432099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</w:p>
          <w:p w:rsidR="00725309" w:rsidRPr="00432099" w:rsidRDefault="003A2054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______________________________</w:t>
            </w:r>
            <w:r w:rsidR="00725309" w:rsidRPr="004320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№6</w:t>
            </w:r>
            <w:r w:rsidRPr="004320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__________________________________</w:t>
            </w:r>
            <w:r w:rsidR="00725309"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Физическое развитие: </w:t>
            </w:r>
          </w:p>
          <w:p w:rsidR="00725309" w:rsidRPr="00432099" w:rsidRDefault="00725309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Масса: 8300гр.-4 коридор </w:t>
            </w:r>
          </w:p>
          <w:p w:rsidR="00725309" w:rsidRPr="00432099" w:rsidRDefault="00725309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Рост: 67см-2 коридор </w:t>
            </w:r>
          </w:p>
          <w:p w:rsidR="00B707FB" w:rsidRPr="00432099" w:rsidRDefault="00725309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Вывод: развитие ниже среднего, дисгармоничное.  </w:t>
            </w:r>
          </w:p>
          <w:p w:rsidR="00B707FB" w:rsidRPr="00432099" w:rsidRDefault="00725309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Dm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=3200+5950=9150гр </w:t>
            </w:r>
          </w:p>
          <w:p w:rsidR="00B707FB" w:rsidRPr="00432099" w:rsidRDefault="00725309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Рд</w:t>
            </w:r>
            <w:r w:rsidR="00B707FB"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=51+20.5=71.5см </w:t>
            </w:r>
          </w:p>
          <w:p w:rsidR="00432099" w:rsidRDefault="00B707FB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Вывод: Фактическая масса ребенка 8300гр, долженствующая 9150гр. Фактический рост ребенка 67см, долженствующий рост ребенка 71.5см</w:t>
            </w:r>
            <w:r w:rsidR="00F30C76" w:rsidRPr="0043209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3A2054" w:rsidRPr="00432099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</w:p>
          <w:p w:rsidR="00432099" w:rsidRPr="00432099" w:rsidRDefault="003A2054" w:rsidP="00724CC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______________________________</w:t>
            </w:r>
            <w:r w:rsidR="00B707FB" w:rsidRPr="004320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№7</w:t>
            </w:r>
            <w:r w:rsidRPr="004320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__________________________________</w:t>
            </w:r>
          </w:p>
          <w:p w:rsidR="00B707FB" w:rsidRPr="00432099" w:rsidRDefault="00B707FB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Последняя менструация 01.11.13г, значит: 01.11.13г-3мес.+7дней=08.08.14г рождение ребенка.</w:t>
            </w:r>
          </w:p>
          <w:p w:rsidR="00F30C76" w:rsidRPr="00432099" w:rsidRDefault="00B707FB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Пренатальные факторы: </w:t>
            </w:r>
          </w:p>
          <w:p w:rsidR="00F30C76" w:rsidRPr="00432099" w:rsidRDefault="00B707FB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-профессиональные вредности у матери 3б </w:t>
            </w:r>
          </w:p>
          <w:p w:rsidR="00F30C76" w:rsidRPr="00432099" w:rsidRDefault="00B707FB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-эмоциональная нагрузка 1б </w:t>
            </w:r>
          </w:p>
          <w:p w:rsidR="00F30C76" w:rsidRPr="00432099" w:rsidRDefault="00B707FB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-сердечно сосудистые 2б </w:t>
            </w:r>
          </w:p>
          <w:p w:rsidR="00F30C76" w:rsidRPr="00432099" w:rsidRDefault="00B707FB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-весовые показатели матери 2б</w:t>
            </w:r>
            <w:r w:rsidR="00F30C76"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</w:p>
          <w:p w:rsidR="00747B37" w:rsidRDefault="00F30C76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Вывод: 8б-средний риск. </w:t>
            </w:r>
          </w:p>
          <w:p w:rsidR="00432099" w:rsidRDefault="00432099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71"/>
              <w:gridCol w:w="5292"/>
              <w:gridCol w:w="1437"/>
            </w:tblGrid>
            <w:tr w:rsidR="00432099" w:rsidRPr="00432099" w:rsidTr="000E5CAC">
              <w:trPr>
                <w:trHeight w:val="468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432099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Итог дня:</w:t>
                  </w: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099" w:rsidRPr="00432099" w:rsidRDefault="00432099" w:rsidP="000E5CAC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432099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432099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Количество</w:t>
                  </w:r>
                </w:p>
              </w:tc>
            </w:tr>
            <w:tr w:rsidR="00432099" w:rsidRPr="00432099" w:rsidTr="000E5CAC">
              <w:trPr>
                <w:trHeight w:val="256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432099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30 05.2020</w:t>
                  </w: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432099">
                  <w:pPr>
                    <w:pStyle w:val="a7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432099">
                    <w:rPr>
                      <w:bCs/>
                      <w:color w:val="000000"/>
                      <w:sz w:val="27"/>
                      <w:szCs w:val="27"/>
                    </w:rPr>
                    <w:t>обработка пупочной ранки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432099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432099" w:rsidRPr="00432099" w:rsidTr="000E5CAC">
              <w:trPr>
                <w:trHeight w:val="204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432099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proofErr w:type="gramStart"/>
                  <w:r w:rsidRPr="00432099">
                    <w:rPr>
                      <w:bCs/>
                      <w:color w:val="000000"/>
                      <w:u w:val="single"/>
                    </w:rPr>
                    <w:t>Алгоритм утреннего туалета новорожденного (в условиях стационара</w:t>
                  </w:r>
                  <w:proofErr w:type="gramEnd"/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432099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432099" w:rsidRPr="00432099" w:rsidTr="000E5CAC">
              <w:trPr>
                <w:trHeight w:val="293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432099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432099" w:rsidRPr="00432099" w:rsidTr="000E5CAC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432099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432099" w:rsidRPr="00432099" w:rsidTr="000E5CAC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432099" w:rsidRPr="00432099" w:rsidTr="000E5CAC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432099" w:rsidRPr="00432099" w:rsidRDefault="00432099" w:rsidP="00432099">
            <w:pPr>
              <w:pStyle w:val="a7"/>
              <w:rPr>
                <w:u w:val="single"/>
              </w:rPr>
            </w:pPr>
          </w:p>
          <w:p w:rsidR="00432099" w:rsidRDefault="00432099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32099" w:rsidRDefault="00432099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32099" w:rsidRPr="00432099" w:rsidRDefault="00432099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47B37" w:rsidRPr="00432099" w:rsidRDefault="00747B37" w:rsidP="00747B3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Алгоритм термометрии</w:t>
            </w:r>
          </w:p>
          <w:p w:rsidR="00747B37" w:rsidRPr="00432099" w:rsidRDefault="00747B37" w:rsidP="00747B3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Получил согласие пациента (родственников ребенка) </w:t>
            </w:r>
          </w:p>
          <w:p w:rsidR="00747B37" w:rsidRPr="00432099" w:rsidRDefault="00747B37" w:rsidP="00747B3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Вытер салфеткой кожу подмышечной области насухо </w:t>
            </w:r>
          </w:p>
          <w:p w:rsidR="00747B37" w:rsidRPr="00432099" w:rsidRDefault="00747B37" w:rsidP="00747B3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Извлек термометр из контейнера с маркировкой «чистые термометры», встряхнул, проверил шкалу деления </w:t>
            </w:r>
          </w:p>
          <w:p w:rsidR="00747B37" w:rsidRPr="00432099" w:rsidRDefault="00747B37" w:rsidP="00747B3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4. Поместил термометр нижним концом в подмышечную область так, чтобы резервуар ртути со всех сторон соприкасался с кожей </w:t>
            </w:r>
          </w:p>
          <w:p w:rsidR="00747B37" w:rsidRPr="00432099" w:rsidRDefault="00747B37" w:rsidP="00747B3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5. Зафиксировал/привел к груди руку </w:t>
            </w:r>
          </w:p>
          <w:p w:rsidR="00747B37" w:rsidRPr="00432099" w:rsidRDefault="00747B37" w:rsidP="00747B3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6. Засек время </w:t>
            </w:r>
          </w:p>
          <w:p w:rsidR="00747B37" w:rsidRPr="00432099" w:rsidRDefault="00747B37" w:rsidP="00747B3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7. Извлек термометр из подмышечной области </w:t>
            </w:r>
          </w:p>
          <w:p w:rsidR="00747B37" w:rsidRPr="00432099" w:rsidRDefault="00747B37" w:rsidP="00747B3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8. Определил показания термометра </w:t>
            </w:r>
          </w:p>
          <w:p w:rsidR="00747B37" w:rsidRPr="00432099" w:rsidRDefault="00747B37" w:rsidP="00747B3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9. Термометр встряхнул и поместил в емкость для дезинфекции </w:t>
            </w:r>
          </w:p>
          <w:p w:rsidR="00747B37" w:rsidRPr="00432099" w:rsidRDefault="00747B37" w:rsidP="00747B3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10. Снял перчатки и погрузил их в контейнер с маркировкой «Отходы. Класс Б». </w:t>
            </w:r>
          </w:p>
          <w:p w:rsidR="00747B37" w:rsidRPr="00432099" w:rsidRDefault="00747B37" w:rsidP="00747B3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11. Провел гигиеническую обработку рук. </w:t>
            </w:r>
          </w:p>
          <w:p w:rsidR="00571DF9" w:rsidRPr="00432099" w:rsidRDefault="00747B37" w:rsidP="00747B37">
            <w:pPr>
              <w:rPr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12. Записал результат в температурный лист</w:t>
            </w:r>
          </w:p>
          <w:p w:rsidR="00C613B3" w:rsidRPr="00432099" w:rsidRDefault="00571DF9" w:rsidP="00571DF9">
            <w:pPr>
              <w:pStyle w:val="a7"/>
              <w:shd w:val="clear" w:color="auto" w:fill="FFFFFF"/>
              <w:ind w:left="150"/>
              <w:rPr>
                <w:b/>
                <w:bCs/>
                <w:u w:val="single"/>
              </w:rPr>
            </w:pPr>
            <w:r w:rsidRPr="00432099">
              <w:rPr>
                <w:b/>
                <w:bCs/>
                <w:u w:val="single"/>
              </w:rPr>
              <w:t xml:space="preserve">Алгоритм измерение артериального давления детям разного возраста. </w:t>
            </w:r>
          </w:p>
          <w:p w:rsidR="00571DF9" w:rsidRPr="00432099" w:rsidRDefault="00571DF9" w:rsidP="00571DF9">
            <w:pPr>
              <w:pStyle w:val="a7"/>
              <w:shd w:val="clear" w:color="auto" w:fill="FFFFFF"/>
              <w:ind w:left="150"/>
              <w:rPr>
                <w:color w:val="121212"/>
                <w:u w:val="single"/>
              </w:rPr>
            </w:pPr>
            <w:r w:rsidRPr="00432099">
              <w:rPr>
                <w:color w:val="121212"/>
                <w:u w:val="single"/>
              </w:rPr>
              <w:t>Цель</w:t>
            </w:r>
            <w:r w:rsidRPr="00432099">
              <w:rPr>
                <w:b/>
                <w:bCs/>
                <w:color w:val="121212"/>
                <w:u w:val="single"/>
              </w:rPr>
              <w:t>:</w:t>
            </w:r>
            <w:r w:rsidRPr="00432099">
              <w:rPr>
                <w:color w:val="121212"/>
                <w:u w:val="single"/>
              </w:rPr>
              <w:t>оценить функциональное состояние сердечно-сосудистой системы.</w:t>
            </w:r>
          </w:p>
          <w:p w:rsidR="00571DF9" w:rsidRPr="00432099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121212"/>
                <w:sz w:val="24"/>
                <w:szCs w:val="24"/>
                <w:u w:val="single"/>
                <w:lang w:eastAsia="ru-RU"/>
              </w:rPr>
              <w:t>Показания</w:t>
            </w:r>
            <w:r w:rsidRPr="00432099">
              <w:rPr>
                <w:rFonts w:ascii="Times New Roman" w:hAnsi="Times New Roman"/>
                <w:b/>
                <w:bCs/>
                <w:color w:val="121212"/>
                <w:sz w:val="24"/>
                <w:szCs w:val="24"/>
                <w:u w:val="single"/>
                <w:lang w:eastAsia="ru-RU"/>
              </w:rPr>
              <w:t>:</w:t>
            </w:r>
            <w:r w:rsidRPr="00432099">
              <w:rPr>
                <w:rFonts w:ascii="Times New Roman" w:hAnsi="Times New Roman"/>
                <w:color w:val="121212"/>
                <w:sz w:val="24"/>
                <w:szCs w:val="24"/>
                <w:u w:val="single"/>
                <w:lang w:eastAsia="ru-RU"/>
              </w:rPr>
              <w:t>диагностика и контроль динамики АД.</w:t>
            </w:r>
          </w:p>
          <w:p w:rsidR="00571DF9" w:rsidRPr="00432099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121212"/>
                <w:sz w:val="24"/>
                <w:szCs w:val="24"/>
                <w:u w:val="single"/>
                <w:lang w:eastAsia="ru-RU"/>
              </w:rPr>
              <w:t>Противопоказания:нет.</w:t>
            </w:r>
          </w:p>
          <w:p w:rsidR="00571DF9" w:rsidRPr="00432099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121212"/>
                <w:sz w:val="24"/>
                <w:szCs w:val="24"/>
                <w:u w:val="single"/>
                <w:lang w:eastAsia="ru-RU"/>
              </w:rPr>
              <w:t>Оснащение:</w:t>
            </w:r>
          </w:p>
          <w:p w:rsidR="00571DF9" w:rsidRPr="00432099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121212"/>
                <w:sz w:val="24"/>
                <w:szCs w:val="24"/>
                <w:u w:val="single"/>
                <w:lang w:eastAsia="ru-RU"/>
              </w:rPr>
              <w:t>· тонометр;</w:t>
            </w:r>
          </w:p>
          <w:p w:rsidR="00571DF9" w:rsidRPr="00432099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121212"/>
                <w:sz w:val="24"/>
                <w:szCs w:val="24"/>
                <w:u w:val="single"/>
                <w:lang w:eastAsia="ru-RU"/>
              </w:rPr>
              <w:t>· фонендоскоп;</w:t>
            </w:r>
          </w:p>
          <w:p w:rsidR="00571DF9" w:rsidRPr="00432099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121212"/>
                <w:sz w:val="24"/>
                <w:szCs w:val="24"/>
                <w:u w:val="single"/>
                <w:lang w:eastAsia="ru-RU"/>
              </w:rPr>
              <w:t>· 70% этиловый спирт;</w:t>
            </w:r>
          </w:p>
          <w:p w:rsidR="00571DF9" w:rsidRPr="00432099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121212"/>
                <w:sz w:val="24"/>
                <w:szCs w:val="24"/>
                <w:u w:val="single"/>
                <w:lang w:eastAsia="ru-RU"/>
              </w:rPr>
              <w:t>· марлевая салфетка;</w:t>
            </w:r>
          </w:p>
          <w:p w:rsidR="00571DF9" w:rsidRPr="00432099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121212"/>
                <w:sz w:val="24"/>
                <w:szCs w:val="24"/>
                <w:u w:val="single"/>
                <w:lang w:eastAsia="ru-RU"/>
              </w:rPr>
              <w:t>· ручка;</w:t>
            </w:r>
          </w:p>
          <w:p w:rsidR="00571DF9" w:rsidRPr="00432099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121212"/>
                <w:sz w:val="24"/>
                <w:szCs w:val="24"/>
                <w:u w:val="single"/>
                <w:lang w:eastAsia="ru-RU"/>
              </w:rPr>
              <w:t>· температурный лист или бумага.</w:t>
            </w:r>
          </w:p>
          <w:p w:rsidR="00571DF9" w:rsidRPr="00432099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121212"/>
                <w:sz w:val="24"/>
                <w:szCs w:val="24"/>
                <w:u w:val="single"/>
                <w:lang w:eastAsia="ru-RU"/>
              </w:rPr>
              <w:t>Обязательное условие</w:t>
            </w:r>
            <w:r w:rsidRPr="00432099">
              <w:rPr>
                <w:rFonts w:ascii="Times New Roman" w:hAnsi="Times New Roman"/>
                <w:b/>
                <w:bCs/>
                <w:color w:val="121212"/>
                <w:sz w:val="24"/>
                <w:szCs w:val="24"/>
                <w:u w:val="single"/>
                <w:lang w:eastAsia="ru-RU"/>
              </w:rPr>
              <w:t>:</w:t>
            </w:r>
            <w:r w:rsidRPr="00432099">
              <w:rPr>
                <w:rFonts w:ascii="Times New Roman" w:hAnsi="Times New Roman"/>
                <w:color w:val="121212"/>
                <w:sz w:val="24"/>
                <w:szCs w:val="24"/>
                <w:u w:val="single"/>
                <w:lang w:eastAsia="ru-RU"/>
              </w:rPr>
              <w:t>манжета тонометра должна соответствовать возрасту (на 2/3 перекрывать плечо).</w:t>
            </w:r>
          </w:p>
          <w:p w:rsidR="00571DF9" w:rsidRPr="00432099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121212"/>
                <w:sz w:val="24"/>
                <w:szCs w:val="24"/>
                <w:u w:val="single"/>
                <w:lang w:eastAsia="ru-RU"/>
              </w:rPr>
              <w:t>Ширина манжеты:</w:t>
            </w:r>
          </w:p>
          <w:p w:rsidR="00571DF9" w:rsidRPr="00432099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121212"/>
                <w:sz w:val="24"/>
                <w:szCs w:val="24"/>
                <w:u w:val="single"/>
                <w:lang w:eastAsia="ru-RU"/>
              </w:rPr>
              <w:t>· до 1 года - 3,5 -7 см;</w:t>
            </w:r>
          </w:p>
          <w:p w:rsidR="00571DF9" w:rsidRPr="00432099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121212"/>
                <w:sz w:val="24"/>
                <w:szCs w:val="24"/>
                <w:u w:val="single"/>
                <w:lang w:eastAsia="ru-RU"/>
              </w:rPr>
              <w:t>· до 2-4 года – 4 - 9 см;</w:t>
            </w:r>
          </w:p>
          <w:p w:rsidR="00571DF9" w:rsidRPr="00432099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121212"/>
                <w:sz w:val="24"/>
                <w:szCs w:val="24"/>
                <w:u w:val="single"/>
                <w:lang w:eastAsia="ru-RU"/>
              </w:rPr>
              <w:t>· 4-7 лет – 8,5 – 15 см;</w:t>
            </w:r>
          </w:p>
          <w:p w:rsidR="00571DF9" w:rsidRPr="00432099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121212"/>
                <w:sz w:val="24"/>
                <w:szCs w:val="24"/>
                <w:u w:val="single"/>
                <w:lang w:eastAsia="ru-RU"/>
              </w:rPr>
              <w:t>· до 10 лет – 8,5 – 15 см.</w:t>
            </w:r>
          </w:p>
          <w:tbl>
            <w:tblPr>
              <w:tblW w:w="9689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35"/>
              <w:gridCol w:w="1354"/>
            </w:tblGrid>
            <w:tr w:rsidR="00C613B3" w:rsidRPr="00432099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432099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432099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Этапы</w:t>
                  </w:r>
                </w:p>
              </w:tc>
            </w:tr>
            <w:tr w:rsidR="00C613B3" w:rsidRPr="00432099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432099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432099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Подготовка к манипуляции</w:t>
                  </w:r>
                </w:p>
              </w:tc>
            </w:tr>
            <w:tr w:rsidR="00C613B3" w:rsidRPr="00432099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432099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1.Объяснить маме/ребенку цель и ход проведения исследования и получить ее согласие</w:t>
                  </w:r>
                </w:p>
                <w:p w:rsidR="00432099" w:rsidRPr="00432099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C613B3" w:rsidRPr="00432099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432099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2. Подготовить необходимое оснащение</w:t>
                  </w:r>
                </w:p>
                <w:p w:rsidR="00432099" w:rsidRPr="00432099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C613B3" w:rsidRPr="00432099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432099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3.Вымыть и осушить руки</w:t>
                  </w:r>
                </w:p>
                <w:p w:rsidR="00432099" w:rsidRPr="00432099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C613B3" w:rsidRPr="00432099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432099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4.Придать ребенку правильное положение (сидя и лежа). Рука в разогнутом положении, ладонью верх, мышцы расслаблены, ребенок спокоен</w:t>
                  </w:r>
                </w:p>
                <w:p w:rsidR="00432099" w:rsidRPr="00432099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C613B3" w:rsidRPr="00432099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432099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Выполнение манипуляции</w:t>
                  </w:r>
                </w:p>
                <w:p w:rsidR="00432099" w:rsidRPr="00432099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C613B3" w:rsidRPr="00432099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432099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432099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1.Наложить манжету на обнаженное плечо ребенка выше локтевого сгиба </w:t>
                  </w:r>
                  <w:proofErr w:type="gramStart"/>
                  <w:r w:rsidRPr="00432099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на</w:t>
                  </w:r>
                  <w:proofErr w:type="gramEnd"/>
                  <w:r w:rsidRPr="00432099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</w:p>
                <w:p w:rsidR="00432099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C613B3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432099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2см. Закрепить манжету так, чтобы между ней и плечом проходил один палец (1-1,5см)</w:t>
                  </w:r>
                </w:p>
                <w:p w:rsidR="00432099" w:rsidRPr="00432099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C613B3" w:rsidRPr="00432099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432099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432099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2.Соединить манометр с манжетой и проверить положение стрелки манометра на отметке «0» шкалы</w:t>
                  </w:r>
                </w:p>
              </w:tc>
            </w:tr>
            <w:tr w:rsidR="00C613B3" w:rsidRPr="00432099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432099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3.Обработать мембрану фонендоскопа спиртом</w:t>
                  </w:r>
                </w:p>
                <w:p w:rsidR="00432099" w:rsidRPr="00432099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C613B3" w:rsidRPr="00432099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432099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4.Найти место пульсации плечевой артерии в области локтевой ямки и поставить на это место мембрану фонендоскопа</w:t>
                  </w:r>
                </w:p>
                <w:p w:rsidR="00432099" w:rsidRPr="00432099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C613B3" w:rsidRPr="00432099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432099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5.Закрыть вентиль на «груше» и нагнетать в манжету воздух под контролем фонендоскопа до тех пор, пока давление в манжете по показаниям манометра не превысит 20мм рт. ст. – уровень, при котором исчезают тоны Короткова</w:t>
                  </w:r>
                </w:p>
                <w:p w:rsidR="00432099" w:rsidRPr="00432099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C613B3" w:rsidRPr="00432099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432099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6.Выпустить воздух из манжеты со скоростью 2мм рт. ст. в секунду, открыв клапан манометра. Одновременно фонендоскопом выслушивать тоны на плечевой артерии и следить за показателями шкалы манометра: - при появлении над плечевой артерией первых громких, сильных тонов «отметить» на шкале и запомнить цифры, соответствующие систолическому давлению; - продолжая выпускать воздух, «отметить» величину диастолического давления, которое соответствует исчезновению тонов Короткова</w:t>
                  </w:r>
                </w:p>
                <w:p w:rsidR="00432099" w:rsidRPr="00432099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C613B3" w:rsidRPr="00432099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432099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7.Записать данные исследования в необходимую документацию в виде дроби</w:t>
                  </w:r>
                </w:p>
                <w:p w:rsidR="00432099" w:rsidRPr="00432099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C613B3" w:rsidRPr="00432099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432099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Завершение манипуляции</w:t>
                  </w:r>
                </w:p>
                <w:p w:rsidR="00432099" w:rsidRPr="00432099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C613B3" w:rsidRPr="00432099" w:rsidTr="00C613B3">
              <w:trPr>
                <w:gridAfter w:val="1"/>
                <w:wAfter w:w="1309" w:type="dxa"/>
                <w:trHeight w:val="50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432099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432099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1.Обработать мембрану фонендоскопа спиртом</w:t>
                  </w:r>
                </w:p>
              </w:tc>
            </w:tr>
            <w:tr w:rsidR="00C613B3" w:rsidRPr="00432099" w:rsidTr="00C613B3">
              <w:trPr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432099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432099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2.Вымыть и осушить руки</w:t>
                  </w:r>
                </w:p>
              </w:tc>
              <w:tc>
                <w:tcPr>
                  <w:tcW w:w="1309" w:type="dxa"/>
                  <w:shd w:val="clear" w:color="auto" w:fill="FFFFFF"/>
                  <w:vAlign w:val="center"/>
                  <w:hideMark/>
                </w:tcPr>
                <w:p w:rsidR="00C613B3" w:rsidRPr="00432099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C613B3" w:rsidRPr="00432099" w:rsidRDefault="00C613B3" w:rsidP="00C613B3">
            <w:pPr>
              <w:shd w:val="clear" w:color="auto" w:fill="FFFFFF"/>
              <w:ind w:firstLine="4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Алгоритм подсчета пульса</w:t>
            </w:r>
          </w:p>
          <w:p w:rsidR="00C613B3" w:rsidRPr="00432099" w:rsidRDefault="00C613B3" w:rsidP="00C613B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Цель: оценка состояния сердечно - сосудистой системы и общего состояния пациента</w:t>
            </w:r>
          </w:p>
          <w:p w:rsidR="00C613B3" w:rsidRPr="00432099" w:rsidRDefault="00C613B3" w:rsidP="00C613B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Показания: оценка состояния сердечно - сосудистой системы пациента</w:t>
            </w:r>
          </w:p>
          <w:p w:rsidR="00C613B3" w:rsidRPr="00432099" w:rsidRDefault="00C613B3" w:rsidP="00C613B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Противопоказания:</w:t>
            </w:r>
            <w:r w:rsidRPr="00432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нет</w:t>
            </w:r>
          </w:p>
          <w:p w:rsidR="00C613B3" w:rsidRPr="00432099" w:rsidRDefault="00C613B3" w:rsidP="00C613B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Места исследования пульса:</w:t>
            </w:r>
          </w:p>
          <w:p w:rsidR="00C613B3" w:rsidRPr="00432099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·</w:t>
            </w:r>
            <w:r w:rsidRPr="00432099">
              <w:rPr>
                <w:rFonts w:ascii="Times New Roman" w:hAnsi="Times New Roman"/>
                <w:color w:val="000000"/>
                <w:sz w:val="14"/>
                <w:szCs w:val="14"/>
                <w:u w:val="single"/>
                <w:lang w:eastAsia="ru-RU"/>
              </w:rPr>
              <w:t>         </w:t>
            </w: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Лучевая артерия</w:t>
            </w:r>
          </w:p>
          <w:p w:rsidR="00C613B3" w:rsidRPr="00432099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·</w:t>
            </w:r>
            <w:r w:rsidRPr="00432099">
              <w:rPr>
                <w:rFonts w:ascii="Times New Roman" w:hAnsi="Times New Roman"/>
                <w:color w:val="000000"/>
                <w:sz w:val="14"/>
                <w:szCs w:val="14"/>
                <w:u w:val="single"/>
                <w:lang w:eastAsia="ru-RU"/>
              </w:rPr>
              <w:t>         </w:t>
            </w: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Височная артерия</w:t>
            </w:r>
          </w:p>
          <w:p w:rsidR="00C613B3" w:rsidRPr="00432099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·</w:t>
            </w:r>
            <w:r w:rsidRPr="00432099">
              <w:rPr>
                <w:rFonts w:ascii="Times New Roman" w:hAnsi="Times New Roman"/>
                <w:color w:val="000000"/>
                <w:sz w:val="14"/>
                <w:szCs w:val="14"/>
                <w:u w:val="single"/>
                <w:lang w:eastAsia="ru-RU"/>
              </w:rPr>
              <w:t>         </w:t>
            </w: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Сонная артерия</w:t>
            </w:r>
          </w:p>
          <w:p w:rsidR="00C613B3" w:rsidRPr="00432099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·</w:t>
            </w:r>
            <w:r w:rsidRPr="00432099">
              <w:rPr>
                <w:rFonts w:ascii="Times New Roman" w:hAnsi="Times New Roman"/>
                <w:color w:val="000000"/>
                <w:sz w:val="14"/>
                <w:szCs w:val="14"/>
                <w:u w:val="single"/>
                <w:lang w:eastAsia="ru-RU"/>
              </w:rPr>
              <w:t>         </w:t>
            </w: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Бедренная артерия</w:t>
            </w:r>
          </w:p>
          <w:p w:rsidR="00C613B3" w:rsidRPr="00432099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·</w:t>
            </w:r>
            <w:r w:rsidRPr="00432099">
              <w:rPr>
                <w:rFonts w:ascii="Times New Roman" w:hAnsi="Times New Roman"/>
                <w:color w:val="000000"/>
                <w:sz w:val="14"/>
                <w:szCs w:val="14"/>
                <w:u w:val="single"/>
                <w:lang w:eastAsia="ru-RU"/>
              </w:rPr>
              <w:t>         </w:t>
            </w: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Подколенная артерия</w:t>
            </w:r>
          </w:p>
          <w:p w:rsidR="00C613B3" w:rsidRPr="00432099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·</w:t>
            </w:r>
            <w:r w:rsidRPr="00432099">
              <w:rPr>
                <w:rFonts w:ascii="Times New Roman" w:hAnsi="Times New Roman"/>
                <w:color w:val="000000"/>
                <w:sz w:val="14"/>
                <w:szCs w:val="14"/>
                <w:u w:val="single"/>
                <w:lang w:eastAsia="ru-RU"/>
              </w:rPr>
              <w:t>         </w:t>
            </w: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Артерия тыла стопы</w:t>
            </w:r>
          </w:p>
          <w:p w:rsidR="00C613B3" w:rsidRPr="00432099" w:rsidRDefault="00C613B3" w:rsidP="00C613B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Оснащение:</w:t>
            </w:r>
          </w:p>
          <w:p w:rsidR="00C613B3" w:rsidRPr="00432099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·</w:t>
            </w:r>
            <w:r w:rsidRPr="00432099">
              <w:rPr>
                <w:rFonts w:ascii="Times New Roman" w:hAnsi="Times New Roman"/>
                <w:color w:val="000000"/>
                <w:sz w:val="14"/>
                <w:szCs w:val="14"/>
                <w:u w:val="single"/>
                <w:lang w:eastAsia="ru-RU"/>
              </w:rPr>
              <w:t>         </w:t>
            </w: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Часы с секундной стрелкой;</w:t>
            </w:r>
          </w:p>
          <w:p w:rsidR="00C613B3" w:rsidRPr="00432099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·</w:t>
            </w:r>
            <w:r w:rsidRPr="00432099">
              <w:rPr>
                <w:rFonts w:ascii="Times New Roman" w:hAnsi="Times New Roman"/>
                <w:color w:val="000000"/>
                <w:sz w:val="14"/>
                <w:szCs w:val="14"/>
                <w:u w:val="single"/>
                <w:lang w:eastAsia="ru-RU"/>
              </w:rPr>
              <w:t>         </w:t>
            </w: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Лист динамического наблюдения</w:t>
            </w:r>
          </w:p>
          <w:p w:rsidR="00C613B3" w:rsidRPr="00432099" w:rsidRDefault="00C613B3" w:rsidP="00C613B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Алгоритм действий:</w:t>
            </w:r>
          </w:p>
          <w:p w:rsidR="00C613B3" w:rsidRPr="00432099" w:rsidRDefault="00C613B3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1. Охватить пальцами правой руки кисть пациента в области лучезапястного сустава</w:t>
            </w:r>
          </w:p>
          <w:p w:rsidR="00C613B3" w:rsidRPr="00432099" w:rsidRDefault="00C613B3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2. Расположить 1-ый палец на тыльной стороне предплечья. 2, 3, 4 пальцами нащупать лучевую артерию</w:t>
            </w:r>
          </w:p>
          <w:p w:rsidR="00C613B3" w:rsidRDefault="00C613B3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3. Прижать артерию к лучевой кости и прощупайте пульс</w:t>
            </w:r>
          </w:p>
          <w:p w:rsidR="00432099" w:rsidRPr="00432099" w:rsidRDefault="00432099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C613B3" w:rsidRPr="00432099" w:rsidRDefault="00C613B3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4. Определить:</w:t>
            </w:r>
          </w:p>
          <w:p w:rsidR="00C613B3" w:rsidRPr="00432099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·</w:t>
            </w:r>
            <w:r w:rsidRPr="00432099">
              <w:rPr>
                <w:rFonts w:ascii="Times New Roman" w:hAnsi="Times New Roman"/>
                <w:color w:val="000000"/>
                <w:sz w:val="14"/>
                <w:szCs w:val="14"/>
                <w:u w:val="single"/>
                <w:lang w:eastAsia="ru-RU"/>
              </w:rPr>
              <w:t>         </w:t>
            </w: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Симметричность пульса</w:t>
            </w:r>
          </w:p>
          <w:p w:rsidR="00C613B3" w:rsidRPr="00432099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·</w:t>
            </w:r>
            <w:r w:rsidRPr="00432099">
              <w:rPr>
                <w:rFonts w:ascii="Times New Roman" w:hAnsi="Times New Roman"/>
                <w:color w:val="000000"/>
                <w:sz w:val="14"/>
                <w:szCs w:val="14"/>
                <w:u w:val="single"/>
                <w:lang w:eastAsia="ru-RU"/>
              </w:rPr>
              <w:t>         </w:t>
            </w: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Ритмичность пульса</w:t>
            </w:r>
          </w:p>
          <w:p w:rsidR="00C613B3" w:rsidRPr="00432099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·</w:t>
            </w:r>
            <w:r w:rsidRPr="00432099">
              <w:rPr>
                <w:rFonts w:ascii="Times New Roman" w:hAnsi="Times New Roman"/>
                <w:color w:val="000000"/>
                <w:sz w:val="14"/>
                <w:szCs w:val="14"/>
                <w:u w:val="single"/>
                <w:lang w:eastAsia="ru-RU"/>
              </w:rPr>
              <w:t>         </w:t>
            </w: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Частоту пульса</w:t>
            </w:r>
          </w:p>
          <w:p w:rsidR="00C613B3" w:rsidRPr="00432099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·</w:t>
            </w:r>
            <w:r w:rsidRPr="00432099">
              <w:rPr>
                <w:rFonts w:ascii="Times New Roman" w:hAnsi="Times New Roman"/>
                <w:color w:val="000000"/>
                <w:sz w:val="14"/>
                <w:szCs w:val="14"/>
                <w:u w:val="single"/>
                <w:lang w:eastAsia="ru-RU"/>
              </w:rPr>
              <w:t>         </w:t>
            </w: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Напряжение и наполнение пульса</w:t>
            </w:r>
          </w:p>
          <w:p w:rsidR="00C613B3" w:rsidRPr="00432099" w:rsidRDefault="00C613B3" w:rsidP="00432099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color w:val="000000"/>
                <w:u w:val="single"/>
              </w:rPr>
            </w:pPr>
            <w:proofErr w:type="spellStart"/>
            <w:r w:rsidRPr="00432099">
              <w:rPr>
                <w:color w:val="000000"/>
                <w:u w:val="single"/>
              </w:rPr>
              <w:t>Сделайть</w:t>
            </w:r>
            <w:proofErr w:type="spellEnd"/>
            <w:r w:rsidRPr="00432099">
              <w:rPr>
                <w:color w:val="000000"/>
                <w:u w:val="single"/>
              </w:rPr>
              <w:t xml:space="preserve"> запись в лист динамического наблюдения</w:t>
            </w:r>
          </w:p>
          <w:p w:rsidR="00432099" w:rsidRPr="00432099" w:rsidRDefault="00432099" w:rsidP="00432099">
            <w:pPr>
              <w:pStyle w:val="a5"/>
              <w:shd w:val="clear" w:color="auto" w:fill="FFFFFF"/>
              <w:jc w:val="both"/>
              <w:textAlignment w:val="baseline"/>
              <w:rPr>
                <w:color w:val="000000"/>
                <w:u w:val="single"/>
              </w:rPr>
            </w:pPr>
          </w:p>
          <w:p w:rsidR="00C613B3" w:rsidRDefault="00C613B3" w:rsidP="00C613B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Примечание</w:t>
            </w:r>
          </w:p>
          <w:p w:rsidR="00432099" w:rsidRPr="00432099" w:rsidRDefault="00432099" w:rsidP="00C613B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C613B3" w:rsidRPr="00432099" w:rsidRDefault="00C613B3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Частота пульса подсчитывается в течение в течение 1 мин (или 30 сек. и результат умножается на 2) в норме пульс 60-80 ударов в минуту</w:t>
            </w:r>
          </w:p>
          <w:p w:rsidR="00C613B3" w:rsidRPr="00432099" w:rsidRDefault="00C613B3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Тахикардия: увеличение пульса больше 90 ударов в минуту</w:t>
            </w:r>
          </w:p>
          <w:p w:rsidR="00C613B3" w:rsidRPr="00432099" w:rsidRDefault="00C613B3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Брадикардия: пульс меньше чем 60 ударов в минуту</w:t>
            </w:r>
          </w:p>
          <w:p w:rsidR="009E33A3" w:rsidRPr="00432099" w:rsidRDefault="003A2054" w:rsidP="009E33A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</w:t>
            </w:r>
            <w:r w:rsidR="00C613B3" w:rsidRPr="004320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Задачи</w:t>
            </w:r>
            <w:r w:rsidRPr="004320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_________________________________________________________________</w:t>
            </w:r>
            <w:r w:rsidR="00C613B3" w:rsidRPr="004320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№8</w:t>
            </w:r>
            <w:r w:rsidRPr="004320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____________________________________</w:t>
            </w:r>
            <w:r w:rsidR="00FE361B" w:rsidRPr="0043209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Dm</w:t>
            </w:r>
            <w:r w:rsidR="00FE361B" w:rsidRPr="00432099">
              <w:rPr>
                <w:rFonts w:ascii="Times New Roman" w:hAnsi="Times New Roman"/>
                <w:sz w:val="24"/>
                <w:szCs w:val="24"/>
                <w:u w:val="single"/>
              </w:rPr>
              <w:t>=3300+</w:t>
            </w:r>
            <w:r w:rsidR="009E33A3"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2200=5500гр </w:t>
            </w:r>
          </w:p>
          <w:p w:rsidR="009E33A3" w:rsidRPr="00432099" w:rsidRDefault="009E33A3" w:rsidP="009E33A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V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сут.=1/6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Dm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=1/6*5500=916,6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V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раз.=916/6=152,6</w:t>
            </w:r>
            <w:r w:rsidR="003A2054" w:rsidRPr="00432099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Меню:</w:t>
            </w:r>
          </w:p>
          <w:p w:rsidR="002B1BBE" w:rsidRPr="00432099" w:rsidRDefault="009E33A3" w:rsidP="009E33A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6ч-грудное молоко 152</w:t>
            </w:r>
            <w:r w:rsidR="002B1BBE" w:rsidRPr="00432099">
              <w:rPr>
                <w:rFonts w:ascii="Times New Roman" w:hAnsi="Times New Roman"/>
                <w:sz w:val="24"/>
                <w:szCs w:val="24"/>
                <w:u w:val="single"/>
              </w:rPr>
              <w:t>гр</w:t>
            </w:r>
          </w:p>
          <w:p w:rsidR="009E33A3" w:rsidRPr="00432099" w:rsidRDefault="009E33A3" w:rsidP="009E33A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9ч-молочная смесь 140+сок 12гр </w:t>
            </w:r>
          </w:p>
          <w:p w:rsidR="009E33A3" w:rsidRPr="00432099" w:rsidRDefault="009E33A3" w:rsidP="009E33A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13ч-молочная смесь 14</w:t>
            </w:r>
            <w:r w:rsidR="002B1BBE" w:rsidRPr="00432099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+сок 10гр </w:t>
            </w:r>
          </w:p>
          <w:p w:rsidR="009E33A3" w:rsidRPr="00432099" w:rsidRDefault="009E33A3" w:rsidP="009E33A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16ч-грудное молоко 140+сок 12гр</w:t>
            </w:r>
          </w:p>
          <w:p w:rsidR="009E33A3" w:rsidRPr="00432099" w:rsidRDefault="009E33A3" w:rsidP="009E33A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20ч-грудное молоко 15</w:t>
            </w:r>
            <w:r w:rsidR="002B1BBE" w:rsidRPr="00432099">
              <w:rPr>
                <w:rFonts w:ascii="Times New Roman" w:hAnsi="Times New Roman"/>
                <w:sz w:val="24"/>
                <w:szCs w:val="24"/>
                <w:u w:val="single"/>
              </w:rPr>
              <w:t>2гр</w:t>
            </w:r>
          </w:p>
          <w:p w:rsidR="002B1BBE" w:rsidRPr="00432099" w:rsidRDefault="009E33A3" w:rsidP="009E33A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23ч-грудное молоко 15</w:t>
            </w:r>
            <w:r w:rsidR="002B1BBE" w:rsidRPr="00432099">
              <w:rPr>
                <w:rFonts w:ascii="Times New Roman" w:hAnsi="Times New Roman"/>
                <w:sz w:val="24"/>
                <w:szCs w:val="24"/>
                <w:u w:val="single"/>
              </w:rPr>
              <w:t>2гр.</w:t>
            </w:r>
          </w:p>
          <w:p w:rsidR="002B1BBE" w:rsidRPr="00432099" w:rsidRDefault="002B1BBE" w:rsidP="009E33A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общем: 916гр. </w:t>
            </w:r>
            <w:r w:rsidR="003A2054" w:rsidRPr="004320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_________________________________</w:t>
            </w:r>
            <w:r w:rsidRPr="004320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№9</w:t>
            </w:r>
            <w:r w:rsidR="003A2054" w:rsidRPr="004320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_________________________________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Dm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=3500+5950=9450гр</w:t>
            </w:r>
          </w:p>
          <w:p w:rsidR="00D850E1" w:rsidRPr="00432099" w:rsidRDefault="002B1BBE" w:rsidP="009E33A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V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сут.=1/10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Dm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=1/10*9450=945гр 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V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раз.=945/5=189гр</w:t>
            </w:r>
            <w:r w:rsidR="003A2054" w:rsidRPr="00432099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Меню:</w:t>
            </w:r>
            <w:r w:rsidR="003A2054" w:rsidRPr="00432099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</w:t>
            </w:r>
            <w:r w:rsidR="00D850E1"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7ч-стакан молока 150гр+печенье 40гр </w:t>
            </w:r>
          </w:p>
          <w:p w:rsidR="00D850E1" w:rsidRPr="00432099" w:rsidRDefault="00D850E1" w:rsidP="009E33A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12ч-каша манная 140гр+кисель 49гр </w:t>
            </w:r>
          </w:p>
          <w:p w:rsidR="000C2F0D" w:rsidRPr="00432099" w:rsidRDefault="00D850E1" w:rsidP="009E33A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15ч-фруктовый сок 1</w:t>
            </w:r>
            <w:r w:rsidR="000C2F0D" w:rsidRPr="00432099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гр+тертое яблоко 50гр </w:t>
            </w:r>
          </w:p>
          <w:p w:rsidR="000C2F0D" w:rsidRPr="00432099" w:rsidRDefault="00D850E1" w:rsidP="009E33A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18ч-каша гречневая 150гр+ 50гр чай </w:t>
            </w:r>
          </w:p>
          <w:p w:rsidR="000C2F0D" w:rsidRPr="00432099" w:rsidRDefault="000C2F0D" w:rsidP="009E33A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21ч-стакан молоко 200гр </w:t>
            </w:r>
          </w:p>
          <w:p w:rsidR="00B94323" w:rsidRPr="00432099" w:rsidRDefault="000C2F0D" w:rsidP="00B943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общем: 949гр </w:t>
            </w:r>
            <w:r w:rsidR="003A2054" w:rsidRPr="004320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_________________________________</w:t>
            </w:r>
            <w:r w:rsidRPr="004320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№10</w:t>
            </w:r>
            <w:r w:rsidR="003A2054" w:rsidRPr="004320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________________________________</w:t>
            </w:r>
            <w:r w:rsidR="00B94323"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Физическое развитие: </w:t>
            </w:r>
          </w:p>
          <w:p w:rsidR="00B94323" w:rsidRPr="00432099" w:rsidRDefault="00B94323" w:rsidP="00B943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Возраст 14 лет </w:t>
            </w:r>
          </w:p>
          <w:p w:rsidR="00B94323" w:rsidRPr="00432099" w:rsidRDefault="00B94323" w:rsidP="00B943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Масса: 52кг-4 коридор </w:t>
            </w:r>
          </w:p>
          <w:p w:rsidR="00B94323" w:rsidRPr="00432099" w:rsidRDefault="00B94323" w:rsidP="00B943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Рост: 155см-3 коридор </w:t>
            </w:r>
          </w:p>
          <w:p w:rsidR="00B94323" w:rsidRPr="00432099" w:rsidRDefault="00B94323" w:rsidP="00B943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Вывод: развитие ниже среднего, дисгармоничное </w:t>
            </w:r>
          </w:p>
          <w:p w:rsidR="00B94323" w:rsidRPr="00432099" w:rsidRDefault="00B94323" w:rsidP="00B943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Половое развитие: </w:t>
            </w:r>
          </w:p>
          <w:p w:rsidR="00B94323" w:rsidRPr="00432099" w:rsidRDefault="00B94323" w:rsidP="00B943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-молочные железы округлой формы (Ма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3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3,6 </w:t>
            </w:r>
          </w:p>
          <w:p w:rsidR="00B94323" w:rsidRPr="00432099" w:rsidRDefault="00B94323" w:rsidP="00B943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-на лобке единичные волосы на центральном участке (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2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0,6 </w:t>
            </w:r>
          </w:p>
          <w:p w:rsidR="00B94323" w:rsidRPr="00432099" w:rsidRDefault="00B94323" w:rsidP="00B943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-в подмышечной впадине единичные волосы на </w:t>
            </w:r>
            <w:proofErr w:type="spellStart"/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ц.у</w:t>
            </w:r>
            <w:proofErr w:type="spellEnd"/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. (Ах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2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0,8 </w:t>
            </w:r>
          </w:p>
          <w:p w:rsidR="00B94323" w:rsidRPr="00432099" w:rsidRDefault="00B94323" w:rsidP="00B943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-менструации регулярные (Ме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3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6,3 </w:t>
            </w:r>
          </w:p>
          <w:p w:rsidR="00572289" w:rsidRPr="00432099" w:rsidRDefault="00572289" w:rsidP="00B943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Ма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3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2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Ах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2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Ме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 xml:space="preserve">3 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-11,3б</w:t>
            </w:r>
          </w:p>
          <w:p w:rsidR="00EC5920" w:rsidRDefault="00B94323" w:rsidP="00B943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Вывод: развитие соответствует возрасту </w:t>
            </w:r>
          </w:p>
          <w:p w:rsidR="00432099" w:rsidRDefault="00432099" w:rsidP="0043209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71"/>
              <w:gridCol w:w="5292"/>
              <w:gridCol w:w="1437"/>
            </w:tblGrid>
            <w:tr w:rsidR="00432099" w:rsidRPr="00432099" w:rsidTr="000E5CAC">
              <w:trPr>
                <w:trHeight w:val="468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432099">
                    <w:rPr>
                      <w:rFonts w:ascii="Times New Roman" w:eastAsia="BatangChe" w:hAnsi="Times New Roman"/>
                      <w:b/>
                      <w:sz w:val="24"/>
                      <w:szCs w:val="24"/>
                      <w:u w:val="single"/>
                    </w:rPr>
                    <w:t>Итог дня:</w:t>
                  </w: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099" w:rsidRPr="00432099" w:rsidRDefault="00432099" w:rsidP="000E5CAC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432099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432099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Количество</w:t>
                  </w:r>
                </w:p>
              </w:tc>
            </w:tr>
            <w:tr w:rsidR="00432099" w:rsidRPr="00432099" w:rsidTr="000E5CAC">
              <w:trPr>
                <w:trHeight w:val="256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 xml:space="preserve">01 06 </w:t>
                  </w:r>
                  <w:r w:rsidRPr="00432099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2020</w:t>
                  </w: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43209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209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Алгоритм термометри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432099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432099" w:rsidRPr="00432099" w:rsidTr="000E5CAC">
              <w:trPr>
                <w:trHeight w:val="204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432099">
                  <w:pPr>
                    <w:shd w:val="clear" w:color="auto" w:fill="FFFFFF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Алгоритм подсчета пульса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432099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432099" w:rsidRPr="00432099" w:rsidTr="000E5CAC">
              <w:trPr>
                <w:trHeight w:val="293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43209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измерение артериального давления детям разного возраста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432099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432099" w:rsidRPr="00432099" w:rsidTr="000E5CAC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432099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432099" w:rsidRPr="00432099" w:rsidTr="000E5CAC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432099" w:rsidRPr="00432099" w:rsidTr="000E5CAC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432099" w:rsidRDefault="00432099" w:rsidP="00B943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32099" w:rsidRDefault="00432099" w:rsidP="00B943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32099" w:rsidRDefault="00432099" w:rsidP="00B943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C5920" w:rsidRPr="00432099" w:rsidRDefault="00432099" w:rsidP="00432099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</w:t>
            </w:r>
            <w:r w:rsidR="00EC5920" w:rsidRPr="0043209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Алгоритм подсчет числа дыханий.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ab/>
            </w:r>
          </w:p>
          <w:p w:rsidR="00EC5920" w:rsidRPr="00432099" w:rsidRDefault="00EC5920" w:rsidP="00EC592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Цель: оценка состояния </w:t>
            </w:r>
            <w:proofErr w:type="gramStart"/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сердечно-сосудистой</w:t>
            </w:r>
            <w:proofErr w:type="gramEnd"/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системы и общего состояния пациента</w:t>
            </w:r>
          </w:p>
          <w:p w:rsidR="00EC5920" w:rsidRPr="00432099" w:rsidRDefault="00EC5920" w:rsidP="00EC592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Показания</w:t>
            </w: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: </w:t>
            </w:r>
            <w:proofErr w:type="gramStart"/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контроль за</w:t>
            </w:r>
            <w:proofErr w:type="gramEnd"/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состоянием пациента</w:t>
            </w:r>
          </w:p>
          <w:p w:rsidR="00EC5920" w:rsidRPr="00432099" w:rsidRDefault="00EC5920" w:rsidP="00EC592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Противопоказания: нет</w:t>
            </w:r>
          </w:p>
          <w:p w:rsidR="00EC5920" w:rsidRPr="00432099" w:rsidRDefault="00EC5920" w:rsidP="00EC592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Оснащение:</w:t>
            </w:r>
          </w:p>
          <w:p w:rsidR="00EC5920" w:rsidRPr="00432099" w:rsidRDefault="00EC5920" w:rsidP="00EC592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·         Секундомер или часы с секундной стрелкой</w:t>
            </w:r>
          </w:p>
          <w:p w:rsidR="00EC5920" w:rsidRPr="00432099" w:rsidRDefault="00EC5920" w:rsidP="00EC592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·         Лист наблюдения за пациентом</w:t>
            </w:r>
          </w:p>
          <w:p w:rsidR="00EC5920" w:rsidRPr="00432099" w:rsidRDefault="00EC5920" w:rsidP="00EC592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Алгоритм действий:</w:t>
            </w:r>
          </w:p>
          <w:p w:rsidR="00EC5920" w:rsidRPr="00432099" w:rsidRDefault="00EC5920" w:rsidP="00EC592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1.      Придать пациенту удобное положение, усадить или уложить его</w:t>
            </w:r>
          </w:p>
          <w:p w:rsidR="00EC5920" w:rsidRPr="00432099" w:rsidRDefault="00EC5920" w:rsidP="00EC592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2.      Положить свою руку на лучевую артерию пациента, как для подсчета пульса (чтобы отвлечь внимание пациента)</w:t>
            </w:r>
          </w:p>
          <w:p w:rsidR="00EC5920" w:rsidRPr="00432099" w:rsidRDefault="00EC5920" w:rsidP="00EC592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3.      Подсчитать число движений грудной клетки или эпигастральной области за 1 минуту (вдох и выдох считается за 1 дыхательное движение)</w:t>
            </w:r>
          </w:p>
          <w:p w:rsidR="00EC5920" w:rsidRPr="00432099" w:rsidRDefault="00EC5920" w:rsidP="00EC592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4.      Внести полученные цифровые данные в лист наблюдения</w:t>
            </w:r>
          </w:p>
          <w:p w:rsidR="00EC5920" w:rsidRPr="00432099" w:rsidRDefault="00EC5920" w:rsidP="00EC592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Примечание:</w:t>
            </w:r>
          </w:p>
          <w:p w:rsidR="00EC5920" w:rsidRPr="00432099" w:rsidRDefault="00EC5920" w:rsidP="00EC592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Частота дыхания у взрослого в норме 16-18 в минуту. Частое дыхание - </w:t>
            </w:r>
            <w:proofErr w:type="spellStart"/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тахинноэ</w:t>
            </w:r>
            <w:proofErr w:type="spellEnd"/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Редкое дыхание - </w:t>
            </w:r>
            <w:proofErr w:type="spellStart"/>
            <w:r w:rsidRPr="0043209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брадинно</w:t>
            </w:r>
            <w:proofErr w:type="spellEnd"/>
          </w:p>
          <w:p w:rsidR="00EC5920" w:rsidRPr="00432099" w:rsidRDefault="00EC5920" w:rsidP="00EC592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C5920" w:rsidRPr="00432099" w:rsidRDefault="00EC5920" w:rsidP="00EC592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Алгоритм пеленания новорожденного</w:t>
            </w:r>
          </w:p>
          <w:p w:rsidR="00EC5920" w:rsidRPr="00432099" w:rsidRDefault="00EC5920" w:rsidP="00EC592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Провел гигиеническую обработку рук. Надел перчатки. Обработал пеленальный стол, снял перчатки и поместил в емкость для отходов класса «Б» </w:t>
            </w:r>
          </w:p>
          <w:p w:rsidR="00EC5920" w:rsidRPr="00432099" w:rsidRDefault="00EC5920" w:rsidP="00EC592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Объяснил маме цель и ход процедуры, приготовил оснащение </w:t>
            </w:r>
          </w:p>
          <w:p w:rsidR="00EC5920" w:rsidRPr="00432099" w:rsidRDefault="00EC5920" w:rsidP="00EC592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Обработал руки, надел стерильные перчатки </w:t>
            </w:r>
          </w:p>
          <w:p w:rsidR="00EC5920" w:rsidRPr="00432099" w:rsidRDefault="00EC5920" w:rsidP="00EC592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4. Уложил на пеленальном столе пеленки послойно (снизу вверх: фланелевая, тонкая и подгузник) приготовил распашонки, тонкую вывернул швами наружу </w:t>
            </w:r>
          </w:p>
          <w:p w:rsidR="00EC5920" w:rsidRPr="00432099" w:rsidRDefault="00EC5920" w:rsidP="00EC592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5. Распеленал ребенка в кроватке (при необходимости подмыли осушил), положил на пеленальный стол </w:t>
            </w:r>
          </w:p>
          <w:p w:rsidR="00EC5920" w:rsidRPr="00432099" w:rsidRDefault="00EC5920" w:rsidP="00EC592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6. Надел на ребенка тонкую распашонку разрезом назад, а фланелевую – разрезом вперед </w:t>
            </w:r>
          </w:p>
          <w:p w:rsidR="00EC5920" w:rsidRPr="00432099" w:rsidRDefault="00EC5920" w:rsidP="00EC592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7. Надел треугольный (одноразовый) подгузник, проведя широкий угол между ножек ребенка, а узкие концы обернул вокруг туловища. </w:t>
            </w:r>
          </w:p>
          <w:p w:rsidR="00EC5920" w:rsidRPr="00432099" w:rsidRDefault="00EC5920" w:rsidP="00EC592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8. Завернул ребенка в тонкую пеленку, проведя один край между ножек, в другим обернул ребенка. Нижний край пеленки подвернул (оставив место для свободного движения ножек) и зафиксировал пеленку, расположив «замочек» спереди </w:t>
            </w:r>
          </w:p>
          <w:p w:rsidR="00EC5920" w:rsidRPr="00432099" w:rsidRDefault="00EC5920" w:rsidP="00EC592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9. Завернул ребенка в теплую пеленку, расположив ее верхний край на уровне козелка ребенка. Зафиксировал нижний край пеленки на уровне середины плеч ребенка, «замочек» расположил спереди </w:t>
            </w:r>
          </w:p>
          <w:p w:rsidR="00EC5920" w:rsidRPr="00432099" w:rsidRDefault="00EC5920" w:rsidP="00EC592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10. Уложил ребенка в кроватку, протер рабочую поверхность стола </w:t>
            </w:r>
            <w:proofErr w:type="spellStart"/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дез</w:t>
            </w:r>
            <w:proofErr w:type="gramStart"/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.р</w:t>
            </w:r>
            <w:proofErr w:type="gramEnd"/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аствором</w:t>
            </w:r>
            <w:proofErr w:type="spellEnd"/>
          </w:p>
          <w:p w:rsidR="00043A59" w:rsidRPr="00432099" w:rsidRDefault="00EC5920" w:rsidP="00EC592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11. Снял перчатки, маску поместил их в емкость для сбора отходов класса «Б». Провел гигиеническую обработку рук.</w:t>
            </w:r>
          </w:p>
          <w:p w:rsidR="00043A59" w:rsidRPr="00432099" w:rsidRDefault="00043A59" w:rsidP="00043A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Алгоритм техники проведения гигиенической ванны новорожденному </w:t>
            </w:r>
          </w:p>
          <w:p w:rsidR="00043A59" w:rsidRPr="00432099" w:rsidRDefault="00043A59" w:rsidP="00043A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1. Убедился в отсутствии противопоказаний и получил согласие родственников ребенка на процедуру. Подготовил необходимое оснащение.</w:t>
            </w:r>
          </w:p>
          <w:p w:rsidR="00043A59" w:rsidRPr="00432099" w:rsidRDefault="00043A59" w:rsidP="00043A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Поставил ванночку в устойчивое положение. Надел фартук. Провел гигиеническую обработку рук, одел перчатки </w:t>
            </w:r>
          </w:p>
          <w:p w:rsidR="00043A59" w:rsidRPr="00432099" w:rsidRDefault="00043A59" w:rsidP="00043A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Обработал внутреннюю поверхность ванночки дезинфицирующим раствором, вымыл щеткой и сполоснул кипятком. </w:t>
            </w:r>
          </w:p>
          <w:p w:rsidR="00043A59" w:rsidRPr="00432099" w:rsidRDefault="00043A59" w:rsidP="00043A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4. Протер пеленальный столик дезинфицирующим раствором и приготовил на нем пеленки </w:t>
            </w:r>
          </w:p>
          <w:p w:rsidR="00043A59" w:rsidRPr="00432099" w:rsidRDefault="00043A59" w:rsidP="00043A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5. Положил на дно ванночки пеленку, сложенную в несколько слоев (края пеленки не должны заходить на боковые стенки ванночки), водный термометр. Наполнил ванну водой на ½ или 1/3 t воды 36-370С. </w:t>
            </w:r>
          </w:p>
          <w:p w:rsidR="00043A59" w:rsidRPr="00432099" w:rsidRDefault="00043A59" w:rsidP="00043A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6. Набрал из ванны воду в кувшин для ополаскивания ребенка </w:t>
            </w:r>
          </w:p>
          <w:p w:rsidR="00043A59" w:rsidRPr="00432099" w:rsidRDefault="00043A59" w:rsidP="00043A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7. Раздел ребенка при необходимости подмыл проточной водой </w:t>
            </w:r>
          </w:p>
          <w:p w:rsidR="00043A59" w:rsidRPr="00432099" w:rsidRDefault="00043A59" w:rsidP="00043A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8. Взял ребенка на руки, медленно погрузил в воду (сначала ножки и ягодицы), вода доходит до уровня сосков ребенка. Продолжая левой поддерживать голову и верхнюю половину туловища ребенка, освободил руку и надел на </w:t>
            </w:r>
            <w:proofErr w:type="spellStart"/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на</w:t>
            </w:r>
            <w:proofErr w:type="spellEnd"/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нее рукавичку. </w:t>
            </w:r>
          </w:p>
          <w:p w:rsidR="00043A59" w:rsidRPr="00432099" w:rsidRDefault="00043A59" w:rsidP="00043A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9. Помыл ребенка в следующей последовательности: голова (от лба к затылку) – шея – туловище - конечности (особенно тщательно промыл естественные складки кожи). Последними обмыл половые органы, </w:t>
            </w:r>
            <w:proofErr w:type="spellStart"/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межъягодичную</w:t>
            </w:r>
            <w:proofErr w:type="spellEnd"/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область. </w:t>
            </w:r>
          </w:p>
          <w:p w:rsidR="00043A59" w:rsidRPr="00432099" w:rsidRDefault="00043A59" w:rsidP="00043A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10. Снял рукавичку. Перевернул ребенка вниз лицом и приподнял его над водой. Ополоснул малыша водой из кувшина </w:t>
            </w:r>
          </w:p>
          <w:p w:rsidR="00043A59" w:rsidRPr="00432099" w:rsidRDefault="00043A59" w:rsidP="00043A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11. Накинув полотенце, положил ребенка на пеленальный столик. Осушил кожные покровы промокательными движениями </w:t>
            </w:r>
          </w:p>
          <w:p w:rsidR="00043A59" w:rsidRPr="00432099" w:rsidRDefault="00043A59" w:rsidP="00043A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12. Использованные пеленки, «рукавичку» поместил в мешок для грязного белья, слил воду из ванны. </w:t>
            </w:r>
          </w:p>
          <w:p w:rsidR="00043A59" w:rsidRPr="00432099" w:rsidRDefault="00043A59" w:rsidP="00043A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13. Обработал внутреннюю поверхность ванны и рабочую поверхность </w:t>
            </w:r>
            <w:proofErr w:type="spellStart"/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пеленального</w:t>
            </w:r>
            <w:proofErr w:type="spellEnd"/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стола, </w:t>
            </w:r>
            <w:proofErr w:type="spellStart"/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дезраствором</w:t>
            </w:r>
            <w:proofErr w:type="spellEnd"/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</w:p>
          <w:p w:rsidR="00043A59" w:rsidRPr="00432099" w:rsidRDefault="00043A59" w:rsidP="00043A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14. Снял фартук и поместил в контейнер для дезинфекции, снял перчатки и поместить в контейнер с отходами класса Б. </w:t>
            </w:r>
          </w:p>
          <w:p w:rsidR="00043A59" w:rsidRPr="00432099" w:rsidRDefault="00043A59" w:rsidP="00043A5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Провел гигиеническую обработку рук </w:t>
            </w:r>
            <w:r w:rsidR="003A2054" w:rsidRPr="004320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_____________________________</w:t>
            </w:r>
            <w:r w:rsidRPr="004320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Задачи</w:t>
            </w:r>
            <w:r w:rsidR="003A2054" w:rsidRPr="004320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__________________________________</w:t>
            </w:r>
          </w:p>
          <w:p w:rsidR="00572289" w:rsidRPr="00432099" w:rsidRDefault="00572289" w:rsidP="0057228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№11</w:t>
            </w:r>
          </w:p>
          <w:p w:rsidR="00043A59" w:rsidRPr="00432099" w:rsidRDefault="00043A59" w:rsidP="00043A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Физическое развитие: </w:t>
            </w:r>
          </w:p>
          <w:p w:rsidR="00043A59" w:rsidRPr="00432099" w:rsidRDefault="00043A59" w:rsidP="00043A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Возраст 14 лет </w:t>
            </w:r>
          </w:p>
          <w:p w:rsidR="00043A59" w:rsidRPr="00432099" w:rsidRDefault="00043A59" w:rsidP="00043A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Масса: 47кг-3 коридор </w:t>
            </w:r>
          </w:p>
          <w:p w:rsidR="00043A59" w:rsidRPr="00432099" w:rsidRDefault="00043A59" w:rsidP="00043A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Рост: 155см-3 коридор </w:t>
            </w:r>
          </w:p>
          <w:p w:rsidR="00043A59" w:rsidRPr="00432099" w:rsidRDefault="00043A59" w:rsidP="00043A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Вывод: развитие ниже среднего, гармоничное </w:t>
            </w:r>
          </w:p>
          <w:p w:rsidR="00043A59" w:rsidRPr="00432099" w:rsidRDefault="00043A59" w:rsidP="00043A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Половое развитие: </w:t>
            </w:r>
          </w:p>
          <w:p w:rsidR="00043A59" w:rsidRPr="00432099" w:rsidRDefault="00043A59" w:rsidP="00043A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-молочные железы округлой формы (Ма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3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3,6 </w:t>
            </w:r>
          </w:p>
          <w:p w:rsidR="00043A59" w:rsidRPr="00432099" w:rsidRDefault="00043A59" w:rsidP="00043A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-на лобке единичные волосы на центральном участке (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2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0,6 </w:t>
            </w:r>
          </w:p>
          <w:p w:rsidR="00043A59" w:rsidRPr="00432099" w:rsidRDefault="00043A59" w:rsidP="00043A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-в подмышечной впадине единичные волосы на </w:t>
            </w:r>
            <w:proofErr w:type="spellStart"/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ц.у</w:t>
            </w:r>
            <w:proofErr w:type="spellEnd"/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. (Ах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2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0,8 </w:t>
            </w:r>
          </w:p>
          <w:p w:rsidR="00043A59" w:rsidRPr="00432099" w:rsidRDefault="00043A59" w:rsidP="00043A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-менструаций нет (Ме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0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) 0,0</w:t>
            </w:r>
          </w:p>
          <w:p w:rsidR="00043A59" w:rsidRPr="00432099" w:rsidRDefault="00043A59" w:rsidP="00043A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Ма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3</w:t>
            </w:r>
            <w:r w:rsidR="00572289" w:rsidRPr="0043209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</w:t>
            </w:r>
            <w:r w:rsidR="00572289" w:rsidRPr="00432099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2</w:t>
            </w:r>
            <w:r w:rsidR="00572289" w:rsidRPr="00432099">
              <w:rPr>
                <w:rFonts w:ascii="Times New Roman" w:hAnsi="Times New Roman"/>
                <w:sz w:val="24"/>
                <w:szCs w:val="24"/>
                <w:u w:val="single"/>
              </w:rPr>
              <w:t>Ах</w:t>
            </w:r>
            <w:r w:rsidR="00572289" w:rsidRPr="00432099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2</w:t>
            </w:r>
            <w:r w:rsidR="00572289" w:rsidRPr="00432099">
              <w:rPr>
                <w:rFonts w:ascii="Times New Roman" w:hAnsi="Times New Roman"/>
                <w:sz w:val="24"/>
                <w:szCs w:val="24"/>
                <w:u w:val="single"/>
              </w:rPr>
              <w:t>Ме</w:t>
            </w:r>
            <w:r w:rsidR="00572289" w:rsidRPr="00432099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0</w:t>
            </w:r>
            <w:r w:rsidR="00572289" w:rsidRPr="00432099">
              <w:rPr>
                <w:rFonts w:ascii="Times New Roman" w:hAnsi="Times New Roman"/>
                <w:sz w:val="24"/>
                <w:szCs w:val="24"/>
                <w:u w:val="single"/>
              </w:rPr>
              <w:t>-5б</w:t>
            </w:r>
          </w:p>
          <w:p w:rsidR="00043A59" w:rsidRPr="00432099" w:rsidRDefault="00043A59" w:rsidP="00043A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Вывод: развитие соответствует возрасту </w:t>
            </w:r>
          </w:p>
          <w:p w:rsidR="00DF7092" w:rsidRPr="00432099" w:rsidRDefault="003A2054" w:rsidP="00EC592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_________________________________</w:t>
            </w:r>
            <w:r w:rsidR="00444FE7" w:rsidRPr="004320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№12</w:t>
            </w:r>
            <w:r w:rsidRPr="004320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________________________________</w:t>
            </w:r>
            <w:r w:rsidR="00444FE7"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Физическое развитие </w:t>
            </w:r>
          </w:p>
          <w:p w:rsidR="00DF7092" w:rsidRPr="00432099" w:rsidRDefault="00444FE7" w:rsidP="00EC592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Возраст: 2г</w:t>
            </w:r>
            <w:r w:rsidR="00DF7092"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9мес </w:t>
            </w:r>
          </w:p>
          <w:p w:rsidR="00DF7092" w:rsidRPr="00432099" w:rsidRDefault="00DF7092" w:rsidP="00EC592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Масса: 16.3кг-7 коридор</w:t>
            </w:r>
          </w:p>
          <w:p w:rsidR="00DF7092" w:rsidRPr="00432099" w:rsidRDefault="00DF7092" w:rsidP="00EC592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Рост: 98см-6 коридор</w:t>
            </w:r>
          </w:p>
          <w:p w:rsidR="00DF7092" w:rsidRPr="00432099" w:rsidRDefault="00DF7092" w:rsidP="00EC592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Окр</w:t>
            </w:r>
            <w:proofErr w:type="spellEnd"/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. головы: 47см-2коридор</w:t>
            </w:r>
          </w:p>
          <w:p w:rsidR="00DF7092" w:rsidRPr="00432099" w:rsidRDefault="00DF7092" w:rsidP="00EC592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Окр</w:t>
            </w:r>
            <w:proofErr w:type="spellEnd"/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груди: 55см-6 коридор </w:t>
            </w:r>
          </w:p>
          <w:p w:rsidR="00A2108C" w:rsidRPr="00432099" w:rsidRDefault="00DF7092" w:rsidP="00EC592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Вывод: развитие дисгармоничное </w:t>
            </w:r>
          </w:p>
          <w:p w:rsidR="00595FDC" w:rsidRPr="00432099" w:rsidRDefault="00A2108C" w:rsidP="00595FDC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432099">
              <w:rPr>
                <w:u w:val="single"/>
              </w:rPr>
              <w:t xml:space="preserve">Нервно-психическое развитие: </w:t>
            </w:r>
          </w:p>
          <w:p w:rsidR="004B3808" w:rsidRDefault="004B3808" w:rsidP="004B3808">
            <w:pPr>
              <w:pStyle w:val="a7"/>
              <w:pBdr>
                <w:bottom w:val="single" w:sz="12" w:space="1" w:color="auto"/>
              </w:pBdr>
              <w:spacing w:before="0" w:beforeAutospacing="0" w:after="0" w:afterAutospacing="0"/>
              <w:rPr>
                <w:u w:val="single"/>
              </w:rPr>
            </w:pPr>
            <w:r w:rsidRPr="00432099">
              <w:rPr>
                <w:u w:val="single"/>
              </w:rPr>
              <w:t xml:space="preserve">Соответствует своему возрасту </w:t>
            </w:r>
          </w:p>
          <w:p w:rsidR="00432099" w:rsidRPr="00432099" w:rsidRDefault="00432099" w:rsidP="004B3808">
            <w:pPr>
              <w:pStyle w:val="a7"/>
              <w:pBdr>
                <w:bottom w:val="single" w:sz="12" w:space="1" w:color="auto"/>
              </w:pBdr>
              <w:spacing w:before="0" w:beforeAutospacing="0" w:after="0" w:afterAutospacing="0"/>
              <w:rPr>
                <w:u w:val="single"/>
              </w:rPr>
            </w:pPr>
          </w:p>
          <w:p w:rsidR="00432099" w:rsidRDefault="00432099" w:rsidP="004B3808">
            <w:pPr>
              <w:pStyle w:val="a7"/>
              <w:spacing w:before="0" w:beforeAutospacing="0" w:after="0" w:afterAutospacing="0"/>
              <w:jc w:val="center"/>
              <w:rPr>
                <w:u w:val="single"/>
              </w:rPr>
            </w:pPr>
          </w:p>
          <w:p w:rsidR="00432099" w:rsidRDefault="00432099" w:rsidP="004B3808">
            <w:pPr>
              <w:pStyle w:val="a7"/>
              <w:spacing w:before="0" w:beforeAutospacing="0" w:after="0" w:afterAutospacing="0"/>
              <w:jc w:val="center"/>
              <w:rPr>
                <w:u w:val="single"/>
              </w:rPr>
            </w:pPr>
          </w:p>
          <w:p w:rsidR="00432099" w:rsidRPr="00432099" w:rsidRDefault="00432099" w:rsidP="0043209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________________________________№13_________________________________</w:t>
            </w: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Физическое развитие: </w:t>
            </w:r>
          </w:p>
          <w:p w:rsidR="00432099" w:rsidRPr="00432099" w:rsidRDefault="00432099" w:rsidP="0043209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Возраст: 6 лет </w:t>
            </w:r>
          </w:p>
          <w:p w:rsidR="00432099" w:rsidRPr="00432099" w:rsidRDefault="00432099" w:rsidP="0043209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Масса: 24кг-6 коридор</w:t>
            </w:r>
          </w:p>
          <w:p w:rsidR="00432099" w:rsidRPr="00432099" w:rsidRDefault="00432099" w:rsidP="0043209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Рост: 118см-5 коридор</w:t>
            </w:r>
          </w:p>
          <w:p w:rsidR="00432099" w:rsidRPr="00432099" w:rsidRDefault="00432099" w:rsidP="0043209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Окр</w:t>
            </w:r>
            <w:proofErr w:type="spellEnd"/>
            <w:r w:rsidRPr="00432099">
              <w:rPr>
                <w:rFonts w:ascii="Times New Roman" w:hAnsi="Times New Roman"/>
                <w:sz w:val="24"/>
                <w:szCs w:val="24"/>
                <w:u w:val="single"/>
              </w:rPr>
              <w:t>. головы: 55см-8 коридор</w:t>
            </w:r>
          </w:p>
          <w:p w:rsidR="00432099" w:rsidRDefault="00432099" w:rsidP="00432099">
            <w:pPr>
              <w:pStyle w:val="a7"/>
              <w:spacing w:before="0" w:beforeAutospacing="0" w:after="0" w:afterAutospacing="0"/>
              <w:jc w:val="center"/>
              <w:rPr>
                <w:u w:val="single"/>
              </w:rPr>
            </w:pPr>
            <w:proofErr w:type="spellStart"/>
            <w:r w:rsidRPr="00432099">
              <w:rPr>
                <w:u w:val="single"/>
              </w:rPr>
              <w:lastRenderedPageBreak/>
              <w:t>Окр</w:t>
            </w:r>
            <w:proofErr w:type="spellEnd"/>
            <w:r w:rsidRPr="00432099">
              <w:rPr>
                <w:u w:val="single"/>
              </w:rPr>
              <w:t>. груди 61см-6 коридор Вывод: развитие среднее, дисгармоничное</w:t>
            </w:r>
          </w:p>
          <w:p w:rsidR="00432099" w:rsidRDefault="00432099" w:rsidP="0043209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71"/>
              <w:gridCol w:w="5292"/>
              <w:gridCol w:w="1437"/>
            </w:tblGrid>
            <w:tr w:rsidR="00432099" w:rsidRPr="00432099" w:rsidTr="000E5CAC">
              <w:trPr>
                <w:trHeight w:val="468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432099">
                    <w:rPr>
                      <w:rFonts w:ascii="Times New Roman" w:eastAsia="BatangChe" w:hAnsi="Times New Roman"/>
                      <w:b/>
                      <w:sz w:val="24"/>
                      <w:szCs w:val="24"/>
                      <w:u w:val="single"/>
                    </w:rPr>
                    <w:t>Итог дня:</w:t>
                  </w: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099" w:rsidRPr="00432099" w:rsidRDefault="00432099" w:rsidP="000E5CAC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432099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432099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Количество</w:t>
                  </w:r>
                </w:p>
              </w:tc>
            </w:tr>
            <w:tr w:rsidR="00432099" w:rsidRPr="00432099" w:rsidTr="000E5CAC">
              <w:trPr>
                <w:trHeight w:val="256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02 06</w:t>
                  </w:r>
                  <w:r w:rsidRPr="00432099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.2020</w:t>
                  </w: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43209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Алгоритм подсчет числа дыханий.</w:t>
                  </w:r>
                  <w:r w:rsidRPr="0043209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432099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432099" w:rsidRPr="00432099" w:rsidTr="000E5CAC">
              <w:trPr>
                <w:trHeight w:val="204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43209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209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Алгоритм пеленания новорожденного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432099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432099" w:rsidRPr="00432099" w:rsidTr="000E5CAC">
              <w:trPr>
                <w:trHeight w:val="293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432099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3209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Алгоритм техники проведения гигиенической ванны новорожденному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432099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432099" w:rsidRPr="00432099" w:rsidTr="000E5CAC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432099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432099" w:rsidRPr="00432099" w:rsidTr="000E5CAC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432099" w:rsidRPr="00432099" w:rsidTr="000E5CAC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432099" w:rsidRDefault="00432099" w:rsidP="000E5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432099" w:rsidRDefault="00432099" w:rsidP="0043209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32099" w:rsidRDefault="00432099" w:rsidP="00432099">
            <w:pPr>
              <w:pStyle w:val="a7"/>
              <w:spacing w:before="0" w:beforeAutospacing="0" w:after="0" w:afterAutospacing="0"/>
              <w:jc w:val="center"/>
              <w:rPr>
                <w:u w:val="single"/>
              </w:rPr>
            </w:pPr>
          </w:p>
          <w:p w:rsidR="00432099" w:rsidRDefault="00432099" w:rsidP="00432099">
            <w:pPr>
              <w:pStyle w:val="a7"/>
              <w:spacing w:before="0" w:beforeAutospacing="0" w:after="0" w:afterAutospacing="0"/>
              <w:jc w:val="center"/>
              <w:rPr>
                <w:u w:val="single"/>
              </w:rPr>
            </w:pPr>
          </w:p>
          <w:p w:rsidR="00432099" w:rsidRDefault="00432099" w:rsidP="00432099">
            <w:pPr>
              <w:pStyle w:val="a7"/>
              <w:spacing w:before="0" w:beforeAutospacing="0" w:after="0" w:afterAutospacing="0"/>
              <w:jc w:val="center"/>
              <w:rPr>
                <w:u w:val="single"/>
              </w:rPr>
            </w:pPr>
          </w:p>
          <w:p w:rsidR="00432099" w:rsidRDefault="00432099" w:rsidP="00432099">
            <w:pPr>
              <w:pStyle w:val="a7"/>
              <w:spacing w:before="0" w:beforeAutospacing="0" w:after="0" w:afterAutospacing="0"/>
              <w:jc w:val="center"/>
              <w:rPr>
                <w:u w:val="single"/>
              </w:rPr>
            </w:pPr>
          </w:p>
          <w:p w:rsidR="00432099" w:rsidRDefault="00432099" w:rsidP="00432099">
            <w:pPr>
              <w:pStyle w:val="a7"/>
              <w:spacing w:before="0" w:beforeAutospacing="0" w:after="0" w:afterAutospacing="0"/>
              <w:jc w:val="center"/>
              <w:rPr>
                <w:u w:val="single"/>
              </w:rPr>
            </w:pPr>
          </w:p>
          <w:p w:rsidR="00432099" w:rsidRDefault="00432099" w:rsidP="00432099">
            <w:pPr>
              <w:pStyle w:val="a7"/>
              <w:spacing w:before="0" w:beforeAutospacing="0" w:after="0" w:afterAutospacing="0"/>
              <w:jc w:val="center"/>
              <w:rPr>
                <w:u w:val="single"/>
              </w:rPr>
            </w:pPr>
          </w:p>
          <w:p w:rsidR="00432099" w:rsidRDefault="00432099" w:rsidP="00432099">
            <w:pPr>
              <w:pStyle w:val="a7"/>
              <w:spacing w:before="0" w:beforeAutospacing="0" w:after="0" w:afterAutospacing="0"/>
              <w:jc w:val="center"/>
              <w:rPr>
                <w:u w:val="single"/>
              </w:rPr>
            </w:pPr>
          </w:p>
          <w:p w:rsidR="00595FDC" w:rsidRPr="00432099" w:rsidRDefault="00432099" w:rsidP="00432099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  <w:u w:val="single"/>
              </w:rPr>
            </w:pPr>
            <w:r>
              <w:rPr>
                <w:u w:val="single"/>
              </w:rPr>
              <w:t xml:space="preserve">                           </w:t>
            </w:r>
            <w:proofErr w:type="spellStart"/>
            <w:r w:rsidR="003A2054" w:rsidRPr="00432099">
              <w:rPr>
                <w:u w:val="single"/>
              </w:rPr>
              <w:t>_</w:t>
            </w:r>
            <w:r w:rsidR="00595FDC" w:rsidRPr="00432099">
              <w:rPr>
                <w:b/>
                <w:bCs/>
                <w:color w:val="000000"/>
                <w:u w:val="single"/>
              </w:rPr>
              <w:t>Алгоритм</w:t>
            </w:r>
            <w:proofErr w:type="spellEnd"/>
            <w:r w:rsidR="00595FDC" w:rsidRPr="00432099">
              <w:rPr>
                <w:b/>
                <w:bCs/>
                <w:color w:val="000000"/>
                <w:u w:val="single"/>
              </w:rPr>
              <w:t xml:space="preserve"> подмывания новорожденного</w:t>
            </w:r>
          </w:p>
          <w:p w:rsidR="00595FDC" w:rsidRPr="00432099" w:rsidRDefault="00595FDC" w:rsidP="00595FDC">
            <w:pPr>
              <w:pStyle w:val="a7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432099">
              <w:rPr>
                <w:b/>
                <w:color w:val="000000"/>
                <w:u w:val="single"/>
              </w:rPr>
              <w:t>Показания:</w:t>
            </w:r>
          </w:p>
          <w:p w:rsidR="00432099" w:rsidRPr="00432099" w:rsidRDefault="00432099" w:rsidP="00595FDC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595FDC" w:rsidRPr="00432099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- соблюдение гигиены тела;</w:t>
            </w:r>
          </w:p>
          <w:p w:rsidR="00595FDC" w:rsidRPr="00432099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- удовлетворение универсальной потребности ребенка «быть чистым»;</w:t>
            </w:r>
          </w:p>
          <w:p w:rsidR="00595FDC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- формирование навыков чистоплотности.</w:t>
            </w:r>
          </w:p>
          <w:p w:rsidR="00432099" w:rsidRPr="00432099" w:rsidRDefault="00432099" w:rsidP="00595FDC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595FDC" w:rsidRPr="00432099" w:rsidRDefault="00595FDC" w:rsidP="00595FDC">
            <w:pPr>
              <w:pStyle w:val="a7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432099">
              <w:rPr>
                <w:b/>
                <w:color w:val="000000"/>
                <w:u w:val="single"/>
              </w:rPr>
              <w:t>Оснащение:</w:t>
            </w:r>
          </w:p>
          <w:p w:rsidR="00595FDC" w:rsidRPr="00432099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- проточная вода (t 37-38С);</w:t>
            </w:r>
          </w:p>
          <w:p w:rsidR="00595FDC" w:rsidRPr="00432099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- полотенце или мягкая пеленка;</w:t>
            </w:r>
          </w:p>
          <w:p w:rsidR="00595FDC" w:rsidRPr="00432099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- стерильное растительное масло или детская присыпка;</w:t>
            </w:r>
          </w:p>
          <w:p w:rsidR="00595FDC" w:rsidRPr="00432099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- чистое белье, расположенное на пеленальном столике;</w:t>
            </w:r>
          </w:p>
          <w:p w:rsidR="00595FDC" w:rsidRPr="00432099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- резиновые перчатки;</w:t>
            </w:r>
          </w:p>
          <w:p w:rsidR="00595FDC" w:rsidRPr="00432099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- емкость с дезинфицирующим раствором, ветошь.</w:t>
            </w:r>
          </w:p>
          <w:p w:rsidR="00595FDC" w:rsidRPr="00432099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Обязательные условия:</w:t>
            </w:r>
          </w:p>
          <w:p w:rsidR="00595FDC" w:rsidRPr="00432099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- подмывать после дефекации обязательно;</w:t>
            </w:r>
          </w:p>
          <w:p w:rsidR="00595FDC" w:rsidRPr="00432099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- подмывать только под проточной водой;</w:t>
            </w:r>
          </w:p>
          <w:p w:rsidR="00595FDC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- после каждого мочеиспускания ребенка не подмывать.</w:t>
            </w:r>
          </w:p>
          <w:p w:rsidR="00432099" w:rsidRPr="00432099" w:rsidRDefault="00432099" w:rsidP="00595FDC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595FDC" w:rsidRPr="00432099" w:rsidRDefault="00595FDC" w:rsidP="00595FDC">
            <w:pPr>
              <w:pStyle w:val="a7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432099">
              <w:rPr>
                <w:b/>
                <w:color w:val="000000"/>
                <w:u w:val="single"/>
              </w:rPr>
              <w:t>Этапы Обоснование</w:t>
            </w:r>
          </w:p>
          <w:p w:rsidR="00595FDC" w:rsidRDefault="00595FDC" w:rsidP="00595FDC">
            <w:pPr>
              <w:pStyle w:val="a7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432099">
              <w:rPr>
                <w:b/>
                <w:color w:val="000000"/>
                <w:u w:val="single"/>
              </w:rPr>
              <w:t>Подготовка к процедуре</w:t>
            </w:r>
          </w:p>
          <w:p w:rsidR="00432099" w:rsidRPr="00432099" w:rsidRDefault="00432099" w:rsidP="00595FDC">
            <w:pPr>
              <w:pStyle w:val="a7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</w:p>
          <w:p w:rsidR="00595FDC" w:rsidRPr="00432099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Информировать маму о правильном проведении</w:t>
            </w:r>
          </w:p>
          <w:p w:rsidR="00595FDC" w:rsidRPr="00432099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 xml:space="preserve">процедуры. </w:t>
            </w:r>
          </w:p>
          <w:p w:rsidR="00595FDC" w:rsidRPr="00432099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u w:val="single"/>
              </w:rPr>
            </w:pPr>
            <w:r w:rsidRPr="00432099">
              <w:rPr>
                <w:color w:val="000000"/>
                <w:u w:val="single"/>
              </w:rPr>
              <w:t xml:space="preserve">Подготовить необходимое оснащение. </w:t>
            </w:r>
          </w:p>
          <w:p w:rsidR="00595FDC" w:rsidRPr="00432099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Отрегулировать t воды в кране, проверить её</w:t>
            </w:r>
          </w:p>
          <w:p w:rsidR="00595FDC" w:rsidRPr="00432099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u w:val="single"/>
              </w:rPr>
            </w:pPr>
            <w:r w:rsidRPr="00432099">
              <w:rPr>
                <w:color w:val="000000"/>
                <w:u w:val="single"/>
              </w:rPr>
              <w:t xml:space="preserve">запястьем. </w:t>
            </w:r>
          </w:p>
          <w:p w:rsidR="00595FDC" w:rsidRPr="00432099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u w:val="single"/>
              </w:rPr>
            </w:pPr>
            <w:r w:rsidRPr="00432099">
              <w:rPr>
                <w:color w:val="000000"/>
                <w:u w:val="single"/>
              </w:rPr>
              <w:t xml:space="preserve">Вымыть и осушить руки, надеть перчатки. </w:t>
            </w:r>
          </w:p>
          <w:p w:rsidR="00595FDC" w:rsidRPr="00432099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Снять с ребенка запачканную одежду и сложить в</w:t>
            </w:r>
          </w:p>
          <w:p w:rsidR="00595FDC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 xml:space="preserve">мешок для грязного белья. </w:t>
            </w:r>
          </w:p>
          <w:p w:rsidR="00432099" w:rsidRPr="00432099" w:rsidRDefault="00432099" w:rsidP="00595FDC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595FDC" w:rsidRPr="00432099" w:rsidRDefault="00595FDC" w:rsidP="00595FDC">
            <w:pPr>
              <w:pStyle w:val="a7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432099">
              <w:rPr>
                <w:b/>
                <w:color w:val="000000"/>
                <w:u w:val="single"/>
              </w:rPr>
              <w:t>Выполнение процедуры</w:t>
            </w:r>
          </w:p>
          <w:p w:rsidR="00432099" w:rsidRDefault="00432099" w:rsidP="00595FDC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595FDC" w:rsidRPr="00432099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Положить ребенка на левое предплечье и кисть</w:t>
            </w:r>
          </w:p>
          <w:p w:rsidR="00595FDC" w:rsidRPr="00432099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u w:val="single"/>
              </w:rPr>
            </w:pPr>
            <w:r w:rsidRPr="00432099">
              <w:rPr>
                <w:color w:val="000000"/>
                <w:u w:val="single"/>
              </w:rPr>
              <w:t xml:space="preserve">руки. </w:t>
            </w:r>
          </w:p>
          <w:p w:rsidR="00595FDC" w:rsidRPr="00432099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Подмыть под проточной водой.</w:t>
            </w:r>
          </w:p>
          <w:p w:rsidR="00595FDC" w:rsidRPr="00432099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Помнить! Девочек подмывать только</w:t>
            </w:r>
          </w:p>
          <w:p w:rsidR="00595FDC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движениями спереди назад. Предупреждается «восходящий» путь попадания инфекции в мочеполовую систему девочки.</w:t>
            </w:r>
          </w:p>
          <w:p w:rsidR="00432099" w:rsidRPr="00432099" w:rsidRDefault="00432099" w:rsidP="00595FDC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595FDC" w:rsidRPr="00432099" w:rsidRDefault="00595FDC" w:rsidP="00595FDC">
            <w:pPr>
              <w:pStyle w:val="a7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432099">
              <w:rPr>
                <w:b/>
                <w:color w:val="000000"/>
                <w:u w:val="single"/>
              </w:rPr>
              <w:t>Завершение процедуры</w:t>
            </w:r>
          </w:p>
          <w:p w:rsidR="00432099" w:rsidRPr="00432099" w:rsidRDefault="00432099" w:rsidP="00595FDC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595FDC" w:rsidRPr="00432099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Уложив ребенка на пеленальный столик,</w:t>
            </w:r>
          </w:p>
          <w:p w:rsidR="00595FDC" w:rsidRPr="00432099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полотенцем или мягкой пеленкой</w:t>
            </w:r>
          </w:p>
          <w:p w:rsidR="00595FDC" w:rsidRPr="00432099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u w:val="single"/>
              </w:rPr>
            </w:pPr>
            <w:r w:rsidRPr="00432099">
              <w:rPr>
                <w:color w:val="000000"/>
                <w:u w:val="single"/>
              </w:rPr>
              <w:t xml:space="preserve">промокательными движениями осушить кожу. </w:t>
            </w:r>
          </w:p>
          <w:p w:rsidR="00595FDC" w:rsidRPr="00432099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32099">
              <w:rPr>
                <w:color w:val="000000"/>
                <w:u w:val="single"/>
              </w:rPr>
              <w:t>Смазать паховые, ягодичные складки стерильным</w:t>
            </w:r>
          </w:p>
          <w:p w:rsidR="00595FDC" w:rsidRPr="00432099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u w:val="single"/>
              </w:rPr>
            </w:pPr>
            <w:r w:rsidRPr="00432099">
              <w:rPr>
                <w:color w:val="000000"/>
                <w:u w:val="single"/>
              </w:rPr>
              <w:t xml:space="preserve">растительным маслом или припудрить присыпкой. </w:t>
            </w:r>
          </w:p>
          <w:p w:rsidR="00595FDC" w:rsidRPr="00432099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u w:val="single"/>
              </w:rPr>
            </w:pPr>
            <w:r w:rsidRPr="00432099">
              <w:rPr>
                <w:color w:val="000000"/>
                <w:u w:val="single"/>
              </w:rPr>
              <w:t xml:space="preserve">Запеленать (одеть ребенка). </w:t>
            </w:r>
          </w:p>
          <w:p w:rsidR="00595FDC" w:rsidRPr="00432099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u w:val="single"/>
              </w:rPr>
            </w:pPr>
            <w:r w:rsidRPr="00432099">
              <w:rPr>
                <w:color w:val="000000"/>
                <w:u w:val="single"/>
              </w:rPr>
              <w:t xml:space="preserve">Снять перчатки, вымыть и осушить руки. </w:t>
            </w:r>
          </w:p>
          <w:p w:rsidR="00707115" w:rsidRPr="00432099" w:rsidRDefault="00CA1E41" w:rsidP="00707115">
            <w:pPr>
              <w:pStyle w:val="a7"/>
              <w:jc w:val="center"/>
              <w:rPr>
                <w:u w:val="single"/>
              </w:rPr>
            </w:pPr>
            <w:r w:rsidRPr="00432099">
              <w:rPr>
                <w:b/>
                <w:bCs/>
                <w:u w:val="single"/>
              </w:rPr>
              <w:t xml:space="preserve">Алгоритм проведения патронажа к </w:t>
            </w:r>
            <w:r w:rsidR="00707115" w:rsidRPr="00432099">
              <w:rPr>
                <w:b/>
                <w:bCs/>
                <w:u w:val="single"/>
              </w:rPr>
              <w:t>беременной</w:t>
            </w:r>
            <w:r w:rsidRPr="00432099">
              <w:rPr>
                <w:b/>
                <w:bCs/>
                <w:u w:val="single"/>
              </w:rPr>
              <w:t>.</w:t>
            </w:r>
          </w:p>
          <w:p w:rsidR="00707115" w:rsidRPr="00432099" w:rsidRDefault="00707115" w:rsidP="00707115">
            <w:pPr>
              <w:pStyle w:val="a7"/>
              <w:rPr>
                <w:color w:val="000000"/>
                <w:sz w:val="27"/>
                <w:szCs w:val="27"/>
                <w:u w:val="single"/>
              </w:rPr>
            </w:pPr>
            <w:r w:rsidRPr="00432099">
              <w:rPr>
                <w:color w:val="000000"/>
                <w:sz w:val="27"/>
                <w:szCs w:val="27"/>
                <w:u w:val="single"/>
              </w:rPr>
              <w:t>Первый дородовый патронаж беременной провести в течение 10 дней после получения уведомления о беременной из женской консультации:</w:t>
            </w:r>
          </w:p>
          <w:p w:rsidR="00707115" w:rsidRPr="00432099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Провести беседу о значении режима дня и питания беременной для развития плода.</w:t>
            </w:r>
          </w:p>
          <w:p w:rsidR="00707115" w:rsidRPr="00432099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Тезисы беседы:</w:t>
            </w:r>
          </w:p>
          <w:p w:rsidR="00707115" w:rsidRPr="00432099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- питание беременной как необходимый материал для будущего ребенка;</w:t>
            </w:r>
          </w:p>
          <w:p w:rsidR="00707115" w:rsidRPr="00432099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- сбалансированность питания с учетом необходимого количества белков, жиров, углеводов, килокалорий;</w:t>
            </w:r>
          </w:p>
          <w:p w:rsidR="00707115" w:rsidRPr="00432099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- витамины, их важность для организма;</w:t>
            </w:r>
          </w:p>
          <w:p w:rsidR="00707115" w:rsidRPr="00432099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- пребывание на свежем воздухе – антенатальная профилактика рахита;</w:t>
            </w:r>
          </w:p>
          <w:p w:rsidR="00707115" w:rsidRPr="00432099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- положительные эмоции, хорошее настроение – залог рождения здорового ребенка.</w:t>
            </w:r>
          </w:p>
          <w:p w:rsidR="00707115" w:rsidRPr="00432099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Провести второй дородовый патронаж на 32-й неделе беременности:</w:t>
            </w:r>
          </w:p>
          <w:p w:rsidR="00707115" w:rsidRPr="00432099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Проверить, как семья подготовлена к появлению ребенка, есть ли все необходимое для ухода за новорожденным.</w:t>
            </w:r>
          </w:p>
          <w:p w:rsidR="00707115" w:rsidRPr="00432099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lastRenderedPageBreak/>
              <w:t>Провести беседу о поведении новорожденного ребенка, его вскармливании и развитии.</w:t>
            </w:r>
          </w:p>
          <w:p w:rsidR="00707115" w:rsidRPr="00432099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  <w:r w:rsidRPr="00432099">
              <w:rPr>
                <w:rFonts w:ascii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Заполнить медицинскую документацию: «Первый дородовый патронаж», «Второй дородовый патронаж».</w:t>
            </w:r>
          </w:p>
          <w:p w:rsidR="00BC6CFF" w:rsidRPr="00432099" w:rsidRDefault="003A2054" w:rsidP="00595FDC">
            <w:pPr>
              <w:pStyle w:val="a7"/>
              <w:rPr>
                <w:u w:val="single"/>
              </w:rPr>
            </w:pPr>
            <w:r w:rsidRPr="00432099">
              <w:rPr>
                <w:b/>
                <w:u w:val="single"/>
              </w:rPr>
              <w:t>_____________________________</w:t>
            </w:r>
            <w:r w:rsidR="00707115" w:rsidRPr="00432099">
              <w:rPr>
                <w:b/>
                <w:u w:val="single"/>
              </w:rPr>
              <w:t>Задачи</w:t>
            </w:r>
            <w:r w:rsidRPr="00432099">
              <w:rPr>
                <w:b/>
                <w:u w:val="single"/>
              </w:rPr>
              <w:t>________________________________________________________________</w:t>
            </w:r>
            <w:r w:rsidR="00BC6CFF" w:rsidRPr="00432099">
              <w:rPr>
                <w:b/>
                <w:u w:val="single"/>
              </w:rPr>
              <w:t>№14</w:t>
            </w:r>
            <w:r w:rsidRPr="00432099">
              <w:rPr>
                <w:b/>
                <w:u w:val="single"/>
              </w:rPr>
              <w:t>___________________________________</w:t>
            </w:r>
            <w:r w:rsidR="00BC6CFF" w:rsidRPr="00432099">
              <w:rPr>
                <w:u w:val="single"/>
              </w:rPr>
              <w:t xml:space="preserve">Физическое развитие: </w:t>
            </w:r>
          </w:p>
          <w:p w:rsidR="00BC6CFF" w:rsidRPr="00432099" w:rsidRDefault="00BC6CFF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 xml:space="preserve">Возраст: 3.5 лет </w:t>
            </w:r>
          </w:p>
          <w:p w:rsidR="00BC6CFF" w:rsidRPr="00432099" w:rsidRDefault="00BC6CFF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>Масса: 16кг-5 коридор</w:t>
            </w:r>
          </w:p>
          <w:p w:rsidR="00BC6CFF" w:rsidRPr="00432099" w:rsidRDefault="00BC6CFF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>Рост: 100см-5 коридор</w:t>
            </w:r>
          </w:p>
          <w:p w:rsidR="00BC6CFF" w:rsidRPr="00432099" w:rsidRDefault="00BC6CFF" w:rsidP="00595FDC">
            <w:pPr>
              <w:pStyle w:val="a7"/>
              <w:rPr>
                <w:u w:val="single"/>
              </w:rPr>
            </w:pPr>
            <w:proofErr w:type="spellStart"/>
            <w:r w:rsidRPr="00432099">
              <w:rPr>
                <w:u w:val="single"/>
              </w:rPr>
              <w:t>Окр</w:t>
            </w:r>
            <w:proofErr w:type="spellEnd"/>
            <w:r w:rsidRPr="00432099">
              <w:rPr>
                <w:u w:val="single"/>
              </w:rPr>
              <w:t>. головы: 50см-4 коридор</w:t>
            </w:r>
          </w:p>
          <w:p w:rsidR="00BC6CFF" w:rsidRPr="00432099" w:rsidRDefault="00BC6CFF" w:rsidP="00595FDC">
            <w:pPr>
              <w:pStyle w:val="a7"/>
              <w:rPr>
                <w:u w:val="single"/>
              </w:rPr>
            </w:pPr>
            <w:proofErr w:type="spellStart"/>
            <w:r w:rsidRPr="00432099">
              <w:rPr>
                <w:u w:val="single"/>
              </w:rPr>
              <w:t>Окр</w:t>
            </w:r>
            <w:proofErr w:type="spellEnd"/>
            <w:r w:rsidRPr="00432099">
              <w:rPr>
                <w:u w:val="single"/>
              </w:rPr>
              <w:t>. груди: 53см-4 коридор</w:t>
            </w:r>
          </w:p>
          <w:p w:rsidR="00432099" w:rsidRDefault="00BC6CFF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 xml:space="preserve">Вывод: развитие среднее, дисгармоничное </w:t>
            </w:r>
          </w:p>
          <w:p w:rsidR="00F96184" w:rsidRPr="00432099" w:rsidRDefault="003A2054" w:rsidP="00595FDC">
            <w:pPr>
              <w:pStyle w:val="a7"/>
              <w:rPr>
                <w:u w:val="single"/>
              </w:rPr>
            </w:pPr>
            <w:r w:rsidRPr="00432099">
              <w:rPr>
                <w:b/>
                <w:u w:val="single"/>
              </w:rPr>
              <w:t>________________________________</w:t>
            </w:r>
            <w:r w:rsidR="00BC6CFF" w:rsidRPr="00432099">
              <w:rPr>
                <w:b/>
                <w:u w:val="single"/>
              </w:rPr>
              <w:t>№15</w:t>
            </w:r>
            <w:r w:rsidRPr="00432099">
              <w:rPr>
                <w:b/>
                <w:u w:val="single"/>
              </w:rPr>
              <w:t>_________________________________</w:t>
            </w:r>
            <w:r w:rsidR="00BC6CFF" w:rsidRPr="00432099">
              <w:rPr>
                <w:u w:val="single"/>
                <w:lang w:val="en-US"/>
              </w:rPr>
              <w:t>Dm</w:t>
            </w:r>
            <w:r w:rsidR="00BC6CFF" w:rsidRPr="00432099">
              <w:rPr>
                <w:u w:val="single"/>
              </w:rPr>
              <w:t>=3650+3500=</w:t>
            </w:r>
            <w:r w:rsidR="00F96184" w:rsidRPr="00432099">
              <w:rPr>
                <w:u w:val="single"/>
              </w:rPr>
              <w:t>7150г</w:t>
            </w:r>
          </w:p>
          <w:p w:rsidR="00F96184" w:rsidRPr="00432099" w:rsidRDefault="00F96184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  <w:lang w:val="en-US"/>
              </w:rPr>
              <w:t>V</w:t>
            </w:r>
            <w:r w:rsidRPr="00432099">
              <w:rPr>
                <w:u w:val="single"/>
              </w:rPr>
              <w:t>сут.=1/7</w:t>
            </w:r>
            <w:r w:rsidRPr="00432099">
              <w:rPr>
                <w:u w:val="single"/>
                <w:lang w:val="en-US"/>
              </w:rPr>
              <w:t>Dm</w:t>
            </w:r>
            <w:r w:rsidRPr="00432099">
              <w:rPr>
                <w:u w:val="single"/>
              </w:rPr>
              <w:t>=1/7*7150=1021,4</w:t>
            </w:r>
            <w:r w:rsidR="003A2054" w:rsidRPr="00432099">
              <w:rPr>
                <w:u w:val="single"/>
              </w:rPr>
              <w:t>__________________________________________</w:t>
            </w:r>
            <w:r w:rsidRPr="00432099">
              <w:rPr>
                <w:u w:val="single"/>
                <w:lang w:val="en-US"/>
              </w:rPr>
              <w:t>V</w:t>
            </w:r>
            <w:r w:rsidRPr="00432099">
              <w:rPr>
                <w:u w:val="single"/>
              </w:rPr>
              <w:t>раз.=1021/6=170,16</w:t>
            </w:r>
            <w:r w:rsidR="003A2054" w:rsidRPr="00432099">
              <w:rPr>
                <w:u w:val="single"/>
              </w:rPr>
              <w:t>___________________________________________________</w:t>
            </w:r>
            <w:r w:rsidRPr="00432099">
              <w:rPr>
                <w:u w:val="single"/>
              </w:rPr>
              <w:t>Меню:</w:t>
            </w:r>
          </w:p>
          <w:p w:rsidR="00417E90" w:rsidRPr="00432099" w:rsidRDefault="00417E90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 xml:space="preserve">6ч-грудное молоко 170мл </w:t>
            </w:r>
          </w:p>
          <w:p w:rsidR="00417E90" w:rsidRPr="00432099" w:rsidRDefault="00417E90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 xml:space="preserve">10ч-каша с маслом 160г+фруктовый сок 10г </w:t>
            </w:r>
          </w:p>
          <w:p w:rsidR="00417E90" w:rsidRPr="00432099" w:rsidRDefault="00417E90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 xml:space="preserve">13ч-овощное пюре 160г+чай 10г </w:t>
            </w:r>
          </w:p>
          <w:p w:rsidR="00417E90" w:rsidRPr="00432099" w:rsidRDefault="00417E90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 xml:space="preserve">15ч-фруктовое пюре-150г+сок 20г </w:t>
            </w:r>
          </w:p>
          <w:p w:rsidR="00417E90" w:rsidRPr="00432099" w:rsidRDefault="00417E90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 xml:space="preserve">18ч-каша 170г </w:t>
            </w:r>
          </w:p>
          <w:p w:rsidR="00684F07" w:rsidRPr="00432099" w:rsidRDefault="00417E90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>22ч-грудное молоко или смесь 170г</w:t>
            </w:r>
          </w:p>
          <w:p w:rsidR="00432099" w:rsidRDefault="00684F07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 xml:space="preserve">В общем: 1020г </w:t>
            </w:r>
          </w:p>
          <w:p w:rsidR="00684F07" w:rsidRPr="00432099" w:rsidRDefault="003A2054" w:rsidP="00595FDC">
            <w:pPr>
              <w:pStyle w:val="a7"/>
              <w:rPr>
                <w:u w:val="single"/>
              </w:rPr>
            </w:pPr>
            <w:r w:rsidRPr="00432099">
              <w:rPr>
                <w:b/>
                <w:u w:val="single"/>
              </w:rPr>
              <w:t>________________________________</w:t>
            </w:r>
            <w:r w:rsidR="00684F07" w:rsidRPr="00432099">
              <w:rPr>
                <w:b/>
                <w:u w:val="single"/>
              </w:rPr>
              <w:t>№16</w:t>
            </w:r>
            <w:r w:rsidRPr="00432099">
              <w:rPr>
                <w:b/>
                <w:u w:val="single"/>
              </w:rPr>
              <w:t>_________________________________</w:t>
            </w:r>
            <w:r w:rsidR="00684F07" w:rsidRPr="00432099">
              <w:rPr>
                <w:u w:val="single"/>
                <w:lang w:val="en-US"/>
              </w:rPr>
              <w:t>Dm</w:t>
            </w:r>
            <w:r w:rsidR="00684F07" w:rsidRPr="00432099">
              <w:rPr>
                <w:u w:val="single"/>
              </w:rPr>
              <w:t>=3200+4300=7500г</w:t>
            </w:r>
          </w:p>
          <w:p w:rsidR="00684F07" w:rsidRPr="00432099" w:rsidRDefault="00684F07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  <w:lang w:val="en-US"/>
              </w:rPr>
              <w:t>V</w:t>
            </w:r>
            <w:r w:rsidRPr="00432099">
              <w:rPr>
                <w:u w:val="single"/>
              </w:rPr>
              <w:t>сут.=1/8</w:t>
            </w:r>
            <w:r w:rsidRPr="00432099">
              <w:rPr>
                <w:u w:val="single"/>
                <w:lang w:val="en-US"/>
              </w:rPr>
              <w:t>Dm</w:t>
            </w:r>
            <w:r w:rsidRPr="00432099">
              <w:rPr>
                <w:u w:val="single"/>
              </w:rPr>
              <w:t>=1/8*7500=937,5</w:t>
            </w:r>
            <w:r w:rsidR="003A2054" w:rsidRPr="00432099">
              <w:rPr>
                <w:u w:val="single"/>
              </w:rPr>
              <w:t>___________________________________________</w:t>
            </w:r>
            <w:r w:rsidRPr="00432099">
              <w:rPr>
                <w:u w:val="single"/>
                <w:lang w:val="en-US"/>
              </w:rPr>
              <w:t>V</w:t>
            </w:r>
            <w:r w:rsidRPr="00432099">
              <w:rPr>
                <w:u w:val="single"/>
              </w:rPr>
              <w:t>раз.=937,5/5=187,5</w:t>
            </w:r>
          </w:p>
          <w:p w:rsidR="00684F07" w:rsidRPr="00432099" w:rsidRDefault="00684F07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>Меню:</w:t>
            </w:r>
          </w:p>
          <w:p w:rsidR="007E43DD" w:rsidRPr="00432099" w:rsidRDefault="00684F07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lastRenderedPageBreak/>
              <w:t xml:space="preserve">6ч-грудное молоко 185г </w:t>
            </w:r>
          </w:p>
          <w:p w:rsidR="007E43DD" w:rsidRPr="00432099" w:rsidRDefault="007E43DD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 xml:space="preserve">10ч-каша 180г+сок 10г </w:t>
            </w:r>
          </w:p>
          <w:p w:rsidR="007E43DD" w:rsidRPr="00432099" w:rsidRDefault="007E43DD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 xml:space="preserve">14ч-смесь 180г+сок 10г </w:t>
            </w:r>
          </w:p>
          <w:p w:rsidR="007E43DD" w:rsidRPr="00432099" w:rsidRDefault="007E43DD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 xml:space="preserve">18ч-овощное пюре 185г </w:t>
            </w:r>
          </w:p>
          <w:p w:rsidR="007E43DD" w:rsidRPr="00432099" w:rsidRDefault="007E43DD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 xml:space="preserve">22ч-смесь 187г </w:t>
            </w:r>
          </w:p>
          <w:p w:rsidR="00962EEE" w:rsidRPr="00432099" w:rsidRDefault="007E43DD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 xml:space="preserve">В общем: 937г </w:t>
            </w:r>
            <w:r w:rsidR="003A2054" w:rsidRPr="00432099">
              <w:rPr>
                <w:b/>
                <w:u w:val="single"/>
              </w:rPr>
              <w:t>________________________________</w:t>
            </w:r>
            <w:r w:rsidR="00962EEE" w:rsidRPr="00432099">
              <w:rPr>
                <w:b/>
                <w:u w:val="single"/>
              </w:rPr>
              <w:t>№17</w:t>
            </w:r>
            <w:r w:rsidR="003A2054" w:rsidRPr="00432099">
              <w:rPr>
                <w:b/>
                <w:u w:val="single"/>
              </w:rPr>
              <w:t>_________________________________</w:t>
            </w:r>
            <w:r w:rsidR="00962EEE" w:rsidRPr="00432099">
              <w:rPr>
                <w:u w:val="single"/>
              </w:rPr>
              <w:t xml:space="preserve">Окраска </w:t>
            </w:r>
            <w:proofErr w:type="gramStart"/>
            <w:r w:rsidR="00962EEE" w:rsidRPr="00432099">
              <w:rPr>
                <w:u w:val="single"/>
              </w:rPr>
              <w:t>кожных</w:t>
            </w:r>
            <w:proofErr w:type="gramEnd"/>
            <w:r w:rsidR="00962EEE" w:rsidRPr="00432099">
              <w:rPr>
                <w:u w:val="single"/>
              </w:rPr>
              <w:t xml:space="preserve"> покровов-0б</w:t>
            </w:r>
          </w:p>
          <w:p w:rsidR="00962EEE" w:rsidRPr="00432099" w:rsidRDefault="00962EEE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 xml:space="preserve">Частота </w:t>
            </w:r>
            <w:proofErr w:type="spellStart"/>
            <w:r w:rsidRPr="00432099">
              <w:rPr>
                <w:u w:val="single"/>
              </w:rPr>
              <w:t>сердеченых</w:t>
            </w:r>
            <w:proofErr w:type="spellEnd"/>
            <w:r w:rsidRPr="00432099">
              <w:rPr>
                <w:u w:val="single"/>
              </w:rPr>
              <w:t xml:space="preserve"> сокращений-1б </w:t>
            </w:r>
          </w:p>
          <w:p w:rsidR="00962EEE" w:rsidRPr="00432099" w:rsidRDefault="00962EEE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>Рефлексы-0б</w:t>
            </w:r>
          </w:p>
          <w:p w:rsidR="00962EEE" w:rsidRPr="00432099" w:rsidRDefault="00962EEE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>Мышечный тонус-1б</w:t>
            </w:r>
          </w:p>
          <w:p w:rsidR="00962EEE" w:rsidRPr="00432099" w:rsidRDefault="00962EEE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>Дыхание-1б</w:t>
            </w:r>
          </w:p>
          <w:p w:rsidR="00432099" w:rsidRDefault="00962EEE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 xml:space="preserve">Вывод: 3б-ребенок нуждается в наблюдении специалистов </w:t>
            </w:r>
          </w:p>
          <w:p w:rsidR="00E053E8" w:rsidRPr="00432099" w:rsidRDefault="003A2054" w:rsidP="00595FDC">
            <w:pPr>
              <w:pStyle w:val="a7"/>
              <w:rPr>
                <w:u w:val="single"/>
              </w:rPr>
            </w:pPr>
            <w:r w:rsidRPr="00432099">
              <w:rPr>
                <w:b/>
                <w:u w:val="single"/>
              </w:rPr>
              <w:t>__________________________________</w:t>
            </w:r>
            <w:r w:rsidR="00962EEE" w:rsidRPr="00432099">
              <w:rPr>
                <w:b/>
                <w:u w:val="single"/>
              </w:rPr>
              <w:t>№18</w:t>
            </w:r>
            <w:r w:rsidRPr="00432099">
              <w:rPr>
                <w:b/>
                <w:u w:val="single"/>
              </w:rPr>
              <w:t>___________________________</w:t>
            </w:r>
            <w:r w:rsidR="00E053E8" w:rsidRPr="00432099">
              <w:rPr>
                <w:b/>
                <w:u w:val="single"/>
              </w:rPr>
              <w:t>____</w:t>
            </w:r>
            <w:r w:rsidR="00E053E8" w:rsidRPr="00432099">
              <w:rPr>
                <w:u w:val="single"/>
              </w:rPr>
              <w:t xml:space="preserve">Физическое развитие: </w:t>
            </w:r>
          </w:p>
          <w:p w:rsidR="00E053E8" w:rsidRPr="00432099" w:rsidRDefault="00E053E8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 xml:space="preserve">Возраст: 4 года </w:t>
            </w:r>
          </w:p>
          <w:p w:rsidR="00E053E8" w:rsidRPr="00432099" w:rsidRDefault="00E053E8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>Масса: 13.8кг-2 коридор</w:t>
            </w:r>
          </w:p>
          <w:p w:rsidR="00E053E8" w:rsidRPr="00432099" w:rsidRDefault="00E053E8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>Рост: 95см-2 коридор</w:t>
            </w:r>
          </w:p>
          <w:p w:rsidR="00E053E8" w:rsidRPr="00432099" w:rsidRDefault="00E053E8" w:rsidP="00595FDC">
            <w:pPr>
              <w:pStyle w:val="a7"/>
              <w:rPr>
                <w:u w:val="single"/>
              </w:rPr>
            </w:pPr>
            <w:proofErr w:type="spellStart"/>
            <w:r w:rsidRPr="00432099">
              <w:rPr>
                <w:u w:val="single"/>
              </w:rPr>
              <w:t>Окр</w:t>
            </w:r>
            <w:proofErr w:type="spellEnd"/>
            <w:r w:rsidRPr="00432099">
              <w:rPr>
                <w:u w:val="single"/>
              </w:rPr>
              <w:t xml:space="preserve">. головы: 48см-2 коридор </w:t>
            </w:r>
          </w:p>
          <w:p w:rsidR="00E053E8" w:rsidRPr="00432099" w:rsidRDefault="00E053E8" w:rsidP="00595FDC">
            <w:pPr>
              <w:pStyle w:val="a7"/>
              <w:rPr>
                <w:u w:val="single"/>
              </w:rPr>
            </w:pPr>
            <w:proofErr w:type="spellStart"/>
            <w:r w:rsidRPr="00432099">
              <w:rPr>
                <w:u w:val="single"/>
              </w:rPr>
              <w:t>Окр</w:t>
            </w:r>
            <w:proofErr w:type="spellEnd"/>
            <w:r w:rsidRPr="00432099">
              <w:rPr>
                <w:u w:val="single"/>
              </w:rPr>
              <w:t>. груди: 50см-2 коридор</w:t>
            </w:r>
          </w:p>
          <w:p w:rsidR="00432099" w:rsidRDefault="00E053E8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 xml:space="preserve">Вывод: развитие ниже среднего, дисгармоничное </w:t>
            </w:r>
          </w:p>
          <w:p w:rsidR="00E053E8" w:rsidRPr="00432099" w:rsidRDefault="00E053E8" w:rsidP="00595FDC">
            <w:pPr>
              <w:pStyle w:val="a7"/>
              <w:rPr>
                <w:u w:val="single"/>
              </w:rPr>
            </w:pPr>
            <w:r w:rsidRPr="00432099">
              <w:rPr>
                <w:b/>
                <w:u w:val="single"/>
              </w:rPr>
              <w:t>___________________________________№19______________________________</w:t>
            </w:r>
            <w:r w:rsidRPr="00432099">
              <w:rPr>
                <w:u w:val="single"/>
              </w:rPr>
              <w:t>Физическое развитие:</w:t>
            </w:r>
          </w:p>
          <w:p w:rsidR="00E053E8" w:rsidRPr="00432099" w:rsidRDefault="00E053E8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>Возраст: 1г 9мес</w:t>
            </w:r>
          </w:p>
          <w:p w:rsidR="00E053E8" w:rsidRPr="00432099" w:rsidRDefault="00E053E8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>Масса: 10,8кг-4 коридор</w:t>
            </w:r>
          </w:p>
          <w:p w:rsidR="00E053E8" w:rsidRPr="00432099" w:rsidRDefault="00E053E8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>Рост: 81см-3 коридор</w:t>
            </w:r>
          </w:p>
          <w:p w:rsidR="00E053E8" w:rsidRPr="00432099" w:rsidRDefault="00E053E8" w:rsidP="00595FDC">
            <w:pPr>
              <w:pStyle w:val="a7"/>
              <w:rPr>
                <w:u w:val="single"/>
              </w:rPr>
            </w:pPr>
            <w:proofErr w:type="spellStart"/>
            <w:r w:rsidRPr="00432099">
              <w:rPr>
                <w:u w:val="single"/>
              </w:rPr>
              <w:t>Окр</w:t>
            </w:r>
            <w:proofErr w:type="spellEnd"/>
            <w:r w:rsidRPr="00432099">
              <w:rPr>
                <w:u w:val="single"/>
              </w:rPr>
              <w:t>. головы: 47см-4 коридор</w:t>
            </w:r>
          </w:p>
          <w:p w:rsidR="002B78FF" w:rsidRPr="00432099" w:rsidRDefault="00E053E8" w:rsidP="00595FDC">
            <w:pPr>
              <w:pStyle w:val="a7"/>
              <w:rPr>
                <w:u w:val="single"/>
              </w:rPr>
            </w:pPr>
            <w:proofErr w:type="spellStart"/>
            <w:r w:rsidRPr="00432099">
              <w:rPr>
                <w:u w:val="single"/>
              </w:rPr>
              <w:t>Окр</w:t>
            </w:r>
            <w:proofErr w:type="spellEnd"/>
            <w:r w:rsidRPr="00432099">
              <w:rPr>
                <w:u w:val="single"/>
              </w:rPr>
              <w:t xml:space="preserve">. груди: 48см-2 коридор </w:t>
            </w:r>
          </w:p>
          <w:p w:rsidR="002B78FF" w:rsidRPr="00432099" w:rsidRDefault="002B78FF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lastRenderedPageBreak/>
              <w:t xml:space="preserve">Вывод: развитие ниже среднего, дисгармоничное </w:t>
            </w:r>
          </w:p>
          <w:p w:rsidR="004B3808" w:rsidRPr="00432099" w:rsidRDefault="002B78FF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 xml:space="preserve">Нервно-психическое развитие: </w:t>
            </w:r>
          </w:p>
          <w:p w:rsidR="004B3808" w:rsidRPr="00432099" w:rsidRDefault="00B8259C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>Соответс</w:t>
            </w:r>
            <w:r w:rsidR="004B3808" w:rsidRPr="00432099">
              <w:rPr>
                <w:u w:val="single"/>
              </w:rPr>
              <w:t xml:space="preserve">твует своему возрасту </w:t>
            </w:r>
            <w:r w:rsidR="00E053E8" w:rsidRPr="00432099">
              <w:rPr>
                <w:b/>
                <w:u w:val="single"/>
              </w:rPr>
              <w:t>__________________________________</w:t>
            </w:r>
            <w:r w:rsidR="004B3808" w:rsidRPr="00432099">
              <w:rPr>
                <w:b/>
                <w:u w:val="single"/>
              </w:rPr>
              <w:t>№20</w:t>
            </w:r>
            <w:r w:rsidR="00E053E8" w:rsidRPr="00432099">
              <w:rPr>
                <w:b/>
                <w:u w:val="single"/>
              </w:rPr>
              <w:t>____________</w:t>
            </w:r>
            <w:r w:rsidR="004B3808" w:rsidRPr="00432099">
              <w:rPr>
                <w:b/>
                <w:u w:val="single"/>
              </w:rPr>
              <w:t>___________________</w:t>
            </w:r>
            <w:r w:rsidR="004B3808" w:rsidRPr="00432099">
              <w:rPr>
                <w:u w:val="single"/>
              </w:rPr>
              <w:t xml:space="preserve">Физическое развитие: </w:t>
            </w:r>
          </w:p>
          <w:p w:rsidR="004B3808" w:rsidRPr="00432099" w:rsidRDefault="004B3808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>Масса: 17кг-7 коридор</w:t>
            </w:r>
          </w:p>
          <w:p w:rsidR="004B3808" w:rsidRPr="00432099" w:rsidRDefault="004B3808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>Рост: 95см-4 коридор</w:t>
            </w:r>
          </w:p>
          <w:p w:rsidR="004B3808" w:rsidRPr="00432099" w:rsidRDefault="004B3808" w:rsidP="00595FDC">
            <w:pPr>
              <w:pStyle w:val="a7"/>
              <w:rPr>
                <w:u w:val="single"/>
              </w:rPr>
            </w:pPr>
            <w:proofErr w:type="spellStart"/>
            <w:r w:rsidRPr="00432099">
              <w:rPr>
                <w:u w:val="single"/>
              </w:rPr>
              <w:t>Окр</w:t>
            </w:r>
            <w:proofErr w:type="spellEnd"/>
            <w:r w:rsidRPr="00432099">
              <w:rPr>
                <w:u w:val="single"/>
              </w:rPr>
              <w:t>. головы: 48см-1 коридор</w:t>
            </w:r>
          </w:p>
          <w:p w:rsidR="004B3808" w:rsidRPr="00432099" w:rsidRDefault="004B3808" w:rsidP="00595FDC">
            <w:pPr>
              <w:pStyle w:val="a7"/>
              <w:rPr>
                <w:u w:val="single"/>
              </w:rPr>
            </w:pPr>
            <w:proofErr w:type="spellStart"/>
            <w:r w:rsidRPr="00432099">
              <w:rPr>
                <w:u w:val="single"/>
              </w:rPr>
              <w:t>Окр</w:t>
            </w:r>
            <w:proofErr w:type="spellEnd"/>
            <w:r w:rsidRPr="00432099">
              <w:rPr>
                <w:u w:val="single"/>
              </w:rPr>
              <w:t xml:space="preserve">. груди: 55см-6 коридор </w:t>
            </w:r>
          </w:p>
          <w:p w:rsidR="00432099" w:rsidRDefault="004B3808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 xml:space="preserve">Вывод: развитие ниже среднего, дисгармоничное </w:t>
            </w:r>
          </w:p>
          <w:p w:rsidR="00D05086" w:rsidRPr="00432099" w:rsidRDefault="004B3808" w:rsidP="00595FDC">
            <w:pPr>
              <w:pStyle w:val="a7"/>
              <w:rPr>
                <w:u w:val="single"/>
              </w:rPr>
            </w:pPr>
            <w:r w:rsidRPr="00432099">
              <w:rPr>
                <w:b/>
                <w:u w:val="single"/>
              </w:rPr>
              <w:t>___________________________________№21______________________________</w:t>
            </w:r>
            <w:r w:rsidR="00D05086" w:rsidRPr="00432099">
              <w:rPr>
                <w:u w:val="single"/>
              </w:rPr>
              <w:t xml:space="preserve">Пренатальные факторы: </w:t>
            </w:r>
          </w:p>
          <w:p w:rsidR="00D05086" w:rsidRPr="00432099" w:rsidRDefault="00D05086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 xml:space="preserve">-возраст отца более 40 лет 2б </w:t>
            </w:r>
            <w:r w:rsidR="004B3808" w:rsidRPr="00432099">
              <w:rPr>
                <w:u w:val="single"/>
              </w:rPr>
              <w:t>_____________________________________________________________________</w:t>
            </w:r>
            <w:r w:rsidRPr="00432099">
              <w:rPr>
                <w:u w:val="single"/>
              </w:rPr>
              <w:t>-профессиональные вредности у матери 3б</w:t>
            </w:r>
          </w:p>
          <w:p w:rsidR="00D05086" w:rsidRPr="00432099" w:rsidRDefault="00D05086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>-эмоциональные нагрузки 1б</w:t>
            </w:r>
          </w:p>
          <w:p w:rsidR="004F48F5" w:rsidRPr="00432099" w:rsidRDefault="00D05086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>-гипертоническая болезнь 2 с</w:t>
            </w:r>
            <w:r w:rsidR="004F48F5" w:rsidRPr="00432099">
              <w:rPr>
                <w:u w:val="single"/>
              </w:rPr>
              <w:t>тепени 8б</w:t>
            </w:r>
          </w:p>
          <w:p w:rsidR="004F48F5" w:rsidRPr="00432099" w:rsidRDefault="004F48F5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>-миопия средней степени 2б</w:t>
            </w:r>
          </w:p>
          <w:p w:rsidR="004F48F5" w:rsidRPr="00432099" w:rsidRDefault="004F48F5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 xml:space="preserve">В общем: 16Б-высокий риск </w:t>
            </w:r>
            <w:r w:rsidRPr="00432099">
              <w:rPr>
                <w:b/>
                <w:u w:val="single"/>
              </w:rPr>
              <w:t>___________________________________№22______________________________</w:t>
            </w:r>
            <w:r w:rsidRPr="00432099">
              <w:rPr>
                <w:u w:val="single"/>
              </w:rPr>
              <w:t xml:space="preserve">Шкала </w:t>
            </w:r>
            <w:proofErr w:type="spellStart"/>
            <w:r w:rsidRPr="00432099">
              <w:rPr>
                <w:u w:val="single"/>
              </w:rPr>
              <w:t>Апгар</w:t>
            </w:r>
            <w:proofErr w:type="spellEnd"/>
            <w:r w:rsidRPr="00432099">
              <w:rPr>
                <w:u w:val="single"/>
              </w:rPr>
              <w:t xml:space="preserve">: </w:t>
            </w:r>
          </w:p>
          <w:p w:rsidR="004F48F5" w:rsidRPr="00432099" w:rsidRDefault="004F48F5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>-Окраска кожного покрова: 2б</w:t>
            </w:r>
          </w:p>
          <w:p w:rsidR="004F48F5" w:rsidRPr="00432099" w:rsidRDefault="004F48F5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>-ЧСС: 2б</w:t>
            </w:r>
          </w:p>
          <w:p w:rsidR="004F48F5" w:rsidRPr="00432099" w:rsidRDefault="004F48F5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>-Рефлексы: 1б</w:t>
            </w:r>
          </w:p>
          <w:p w:rsidR="004F48F5" w:rsidRPr="00432099" w:rsidRDefault="004F48F5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>-Мышечный тонус: 2б</w:t>
            </w:r>
          </w:p>
          <w:p w:rsidR="004F48F5" w:rsidRPr="00432099" w:rsidRDefault="004F48F5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 xml:space="preserve">-Дыхание: 2б </w:t>
            </w:r>
          </w:p>
          <w:p w:rsidR="00962EEE" w:rsidRPr="00432099" w:rsidRDefault="004F48F5" w:rsidP="00595FDC">
            <w:pPr>
              <w:pStyle w:val="a7"/>
              <w:rPr>
                <w:u w:val="single"/>
              </w:rPr>
            </w:pPr>
            <w:r w:rsidRPr="00432099">
              <w:rPr>
                <w:u w:val="single"/>
              </w:rPr>
              <w:t>Вывод: 9б-положительный показатель _____________________________________________________________________</w:t>
            </w:r>
          </w:p>
          <w:p w:rsidR="00E053E8" w:rsidRPr="00432099" w:rsidRDefault="00E053E8" w:rsidP="00595FDC">
            <w:pPr>
              <w:pStyle w:val="a7"/>
              <w:rPr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3A2054" w:rsidRPr="00432099" w:rsidTr="00BA5A9E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A2054" w:rsidRPr="00432099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432099">
                    <w:rPr>
                      <w:rFonts w:ascii="Times New Roman" w:eastAsia="BatangChe" w:hAnsi="Times New Roman"/>
                      <w:b/>
                      <w:sz w:val="24"/>
                      <w:szCs w:val="24"/>
                      <w:u w:val="single"/>
                    </w:rPr>
                    <w:lastRenderedPageBreak/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054" w:rsidRPr="00432099" w:rsidRDefault="003A2054" w:rsidP="00BA5A9E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432099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054" w:rsidRPr="00432099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 w:rsidRPr="00432099"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Количество</w:t>
                  </w:r>
                </w:p>
              </w:tc>
            </w:tr>
            <w:tr w:rsidR="003A2054" w:rsidRPr="00432099" w:rsidTr="00BA5A9E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054" w:rsidRPr="00432099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432099" w:rsidRDefault="00432099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432099">
                    <w:rPr>
                      <w:bCs/>
                      <w:color w:val="000000"/>
                    </w:rPr>
                    <w:t>Алгоритм подмывания новорожденного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432099" w:rsidRDefault="00432099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3A2054" w:rsidRPr="00432099" w:rsidTr="00BA5A9E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054" w:rsidRPr="00432099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432099" w:rsidRDefault="00432099" w:rsidP="00432099">
                  <w:pPr>
                    <w:pStyle w:val="a7"/>
                  </w:pPr>
                  <w:r w:rsidRPr="00432099">
                    <w:rPr>
                      <w:bCs/>
                    </w:rPr>
                    <w:t>Алгоритм проведения патронажа к беременной.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432099" w:rsidRDefault="00432099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3A2054" w:rsidRPr="00432099" w:rsidTr="00BA5A9E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054" w:rsidRPr="00432099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432099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432099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A2054" w:rsidRPr="00432099" w:rsidTr="00BA5A9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054" w:rsidRPr="00432099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432099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432099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A2054" w:rsidRPr="00432099" w:rsidTr="00BA5A9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054" w:rsidRPr="00432099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432099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432099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A2054" w:rsidRPr="00432099" w:rsidTr="00BA5A9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432099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432099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432099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3A2054" w:rsidRPr="00432099" w:rsidRDefault="003A2054" w:rsidP="00BA5A9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7A1707" w:rsidRDefault="003A2054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7A1707" w:rsidRDefault="003A2054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3A2054" w:rsidSect="00BA5A9E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67">
        <w:rPr>
          <w:rFonts w:ascii="Times New Roman" w:hAnsi="Times New Roman"/>
          <w:b/>
          <w:sz w:val="24"/>
          <w:szCs w:val="24"/>
        </w:rPr>
        <w:lastRenderedPageBreak/>
        <w:t>МАНИПУЛЯЦИОННЫЙ ЛИСТ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0E1867">
        <w:rPr>
          <w:rFonts w:ascii="Times New Roman" w:hAnsi="Times New Roman"/>
          <w:sz w:val="28"/>
          <w:szCs w:val="28"/>
        </w:rPr>
        <w:t>»</w:t>
      </w:r>
    </w:p>
    <w:p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1867">
        <w:rPr>
          <w:rFonts w:ascii="Times New Roman" w:hAnsi="Times New Roman"/>
          <w:sz w:val="28"/>
          <w:szCs w:val="28"/>
        </w:rPr>
        <w:t>ПМ 0</w:t>
      </w:r>
      <w:r>
        <w:rPr>
          <w:rFonts w:ascii="Times New Roman" w:hAnsi="Times New Roman"/>
          <w:sz w:val="28"/>
          <w:szCs w:val="28"/>
        </w:rPr>
        <w:t>1</w:t>
      </w:r>
      <w:r w:rsidRPr="000E18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</w:t>
      </w:r>
    </w:p>
    <w:p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обучающегося ____________________________________________________</w:t>
      </w:r>
    </w:p>
    <w:p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0AE8">
        <w:rPr>
          <w:rFonts w:ascii="Times New Roman" w:hAnsi="Times New Roman"/>
          <w:sz w:val="24"/>
          <w:szCs w:val="24"/>
          <w:lang w:eastAsia="ru-RU"/>
        </w:rPr>
        <w:t>ФИО</w:t>
      </w:r>
    </w:p>
    <w:p w:rsidR="003A2054" w:rsidRPr="008F0AE8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"/>
        <w:gridCol w:w="7516"/>
        <w:gridCol w:w="846"/>
        <w:gridCol w:w="331"/>
        <w:gridCol w:w="331"/>
        <w:gridCol w:w="330"/>
        <w:gridCol w:w="330"/>
        <w:gridCol w:w="331"/>
        <w:gridCol w:w="330"/>
        <w:gridCol w:w="330"/>
        <w:gridCol w:w="330"/>
        <w:gridCol w:w="330"/>
        <w:gridCol w:w="330"/>
        <w:gridCol w:w="331"/>
        <w:gridCol w:w="1855"/>
      </w:tblGrid>
      <w:tr w:rsidR="003A2054" w:rsidTr="00BA5A9E"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</w:tc>
        <w:tc>
          <w:tcPr>
            <w:tcW w:w="40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практики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манипуляций</w:t>
            </w:r>
          </w:p>
        </w:tc>
      </w:tr>
      <w:tr w:rsidR="003A2054" w:rsidTr="00BA5A9E"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Антропометрия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4E05F7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29.05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размеров родничка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4E05F7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29.05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4E05F7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29.05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4E05F7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4E05F7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uppressAutoHyphens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uppressAutoHyphens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кожных складок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4E05F7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слизистых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432099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Термометрия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432099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детям разного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432099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пульса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4E05F7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284"/>
              </w:tabs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284"/>
              </w:tabs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числа дыханий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4E05F7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Пеленание новорожденного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4E05F7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Техника проведения гигиенической ванны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432099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Подмывание грудных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4E05F7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патронажа к здоровому ребенку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4E05F7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дородового патронажа к беременной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4E05F7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массажа и гимнастики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4E05F7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направлений для проведения анализов и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4E05F7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Выписка рецепта на молочную кухню под контролем медработника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4E05F7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Дезинфекция предметов ухода, инструментов, уборочного инвентаря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4E05F7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A2054" w:rsidTr="00BA5A9E">
        <w:trPr>
          <w:trHeight w:val="31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Сбор и дезинфекция одноразового инструментария и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4E05F7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Мытье рук, надевание и снятие перчаток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4E05F7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4E05F7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Осуществление гигиенической уборки различных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4E05F7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4E05F7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3A2054" w:rsidRDefault="003A2054" w:rsidP="003A2054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3A2054" w:rsidRDefault="003A2054" w:rsidP="003A2054">
      <w:pPr>
        <w:tabs>
          <w:tab w:val="left" w:pos="5235"/>
        </w:tabs>
        <w:jc w:val="both"/>
        <w:rPr>
          <w:rFonts w:ascii="Times New Roman" w:hAnsi="Times New Roman"/>
        </w:rPr>
      </w:pP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Методический руководитель практики  </w:t>
      </w:r>
      <w:r w:rsidRPr="000E1867">
        <w:rPr>
          <w:rFonts w:ascii="Times New Roman" w:hAnsi="Times New Roman"/>
        </w:rPr>
        <w:t>___________________      ________________________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подпись                              расшифровка подписи</w:t>
      </w:r>
    </w:p>
    <w:p w:rsidR="003A2054" w:rsidRPr="000E1867" w:rsidRDefault="003A2054" w:rsidP="003A2054">
      <w:pPr>
        <w:tabs>
          <w:tab w:val="left" w:pos="5235"/>
        </w:tabs>
        <w:jc w:val="both"/>
        <w:rPr>
          <w:rFonts w:ascii="Times New Roman" w:hAnsi="Times New Roman"/>
        </w:rPr>
      </w:pP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Непосредственный  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руководитель практики ___________________ ________________________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0E1867">
        <w:rPr>
          <w:rFonts w:ascii="Times New Roman" w:hAnsi="Times New Roman"/>
        </w:rPr>
        <w:t xml:space="preserve">                                              подпись                              расшифровка подписи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Общий руководитель практики _________________</w:t>
      </w:r>
      <w:r>
        <w:rPr>
          <w:rFonts w:ascii="Times New Roman" w:hAnsi="Times New Roman"/>
        </w:rPr>
        <w:t>__      _______________________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3A2054" w:rsidRPr="000E1867" w:rsidRDefault="003A2054" w:rsidP="003A2054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3A2054" w:rsidRDefault="003A2054" w:rsidP="003A2054">
      <w:pPr>
        <w:tabs>
          <w:tab w:val="left" w:pos="5235"/>
        </w:tabs>
        <w:rPr>
          <w:rFonts w:ascii="Times New Roman" w:hAnsi="Times New Roman"/>
        </w:rPr>
        <w:sectPr w:rsidR="003A2054" w:rsidSect="00BA5A9E"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0E1867">
        <w:rPr>
          <w:rFonts w:ascii="Times New Roman" w:hAnsi="Times New Roman"/>
        </w:rPr>
        <w:t>М.П. организации</w:t>
      </w:r>
    </w:p>
    <w:p w:rsidR="003A2054" w:rsidRDefault="003A2054" w:rsidP="003A2054">
      <w:pPr>
        <w:pStyle w:val="a3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ОТЧЕТ ПО ПРОИЗВОДСТВЕННОЙ ПРАКТИКЕ</w:t>
      </w:r>
    </w:p>
    <w:p w:rsidR="003A2054" w:rsidRDefault="003A2054" w:rsidP="003A2054">
      <w:pPr>
        <w:pStyle w:val="a3"/>
        <w:ind w:left="0" w:firstLine="0"/>
        <w:rPr>
          <w:b/>
          <w:sz w:val="22"/>
          <w:szCs w:val="22"/>
        </w:rPr>
      </w:pPr>
      <w:r>
        <w:rPr>
          <w:sz w:val="22"/>
          <w:szCs w:val="22"/>
        </w:rPr>
        <w:t>ФИО обучающегося</w:t>
      </w:r>
      <w:r>
        <w:rPr>
          <w:b/>
          <w:sz w:val="22"/>
          <w:szCs w:val="22"/>
        </w:rPr>
        <w:t>___________________________________________</w:t>
      </w:r>
    </w:p>
    <w:p w:rsidR="003A2054" w:rsidRDefault="003A2054" w:rsidP="003A2054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sz w:val="22"/>
          <w:szCs w:val="22"/>
        </w:rPr>
        <w:t>группы</w:t>
      </w:r>
      <w:r>
        <w:rPr>
          <w:b/>
          <w:sz w:val="22"/>
          <w:szCs w:val="22"/>
        </w:rPr>
        <w:t xml:space="preserve">__________________ </w:t>
      </w:r>
      <w:r>
        <w:rPr>
          <w:sz w:val="22"/>
          <w:szCs w:val="22"/>
        </w:rPr>
        <w:t xml:space="preserve">специальности </w:t>
      </w:r>
      <w:r>
        <w:rPr>
          <w:rFonts w:eastAsia="Calibri"/>
          <w:sz w:val="22"/>
          <w:szCs w:val="22"/>
        </w:rPr>
        <w:t>34.02.01 – Сестринское дело</w:t>
      </w:r>
    </w:p>
    <w:p w:rsidR="003A2054" w:rsidRDefault="003A2054" w:rsidP="003A2054">
      <w:pPr>
        <w:pStyle w:val="a3"/>
        <w:ind w:left="0" w:firstLine="0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проходившего</w:t>
      </w:r>
      <w:proofErr w:type="gramEnd"/>
      <w:r>
        <w:rPr>
          <w:rFonts w:eastAsia="Calibri"/>
          <w:sz w:val="22"/>
          <w:szCs w:val="22"/>
        </w:rPr>
        <w:t xml:space="preserve"> (ей)  производственную практику</w:t>
      </w:r>
    </w:p>
    <w:p w:rsidR="003A2054" w:rsidRDefault="003A2054" w:rsidP="003A2054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с_____ по _____ 20_____ г</w:t>
      </w:r>
    </w:p>
    <w:p w:rsidR="003A2054" w:rsidRDefault="003A2054" w:rsidP="003A2054">
      <w:pPr>
        <w:pStyle w:val="a3"/>
        <w:ind w:left="0" w:firstLine="0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3A2054" w:rsidRDefault="003A2054" w:rsidP="003A2054">
      <w:pPr>
        <w:pStyle w:val="a3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1.Цифровой отчет</w:t>
      </w:r>
    </w:p>
    <w:tbl>
      <w:tblPr>
        <w:tblpPr w:leftFromText="180" w:rightFromText="180" w:vertAnchor="page" w:horzAnchor="margin" w:tblpXSpec="center" w:tblpY="32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"/>
        <w:gridCol w:w="7695"/>
        <w:gridCol w:w="1842"/>
      </w:tblGrid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EE5DBD" w:rsidRDefault="003A2054" w:rsidP="00BA5A9E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EE5DBD" w:rsidRDefault="003A2054" w:rsidP="00BA5A9E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Количество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EE5DBD" w:rsidRDefault="003A2054" w:rsidP="00BA5A9E">
            <w:pPr>
              <w:pStyle w:val="a5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EE5DBD" w:rsidRDefault="003A2054" w:rsidP="00BA5A9E">
            <w:pPr>
              <w:pStyle w:val="a5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0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/>
              <w:jc w:val="both"/>
            </w:pPr>
            <w: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napToGrid w:val="0"/>
              <w:ind w:left="0"/>
              <w:jc w:val="both"/>
            </w:pPr>
            <w: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/>
              <w:jc w:val="both"/>
            </w:pPr>
            <w: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napToGrid w:val="0"/>
              <w:ind w:left="0"/>
              <w:jc w:val="both"/>
            </w:pPr>
            <w:r>
              <w:t>0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/>
              <w:jc w:val="both"/>
            </w:pPr>
            <w: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napToGrid w:val="0"/>
              <w:ind w:left="0"/>
              <w:jc w:val="both"/>
            </w:pPr>
            <w:r>
              <w:t>0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/>
              <w:jc w:val="both"/>
            </w:pPr>
            <w: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napToGrid w:val="0"/>
              <w:ind w:left="0"/>
              <w:jc w:val="both"/>
            </w:pPr>
            <w:r>
              <w:t>0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2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/>
              <w:jc w:val="both"/>
            </w:pPr>
            <w: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napToGrid w:val="0"/>
              <w:ind w:left="0"/>
              <w:jc w:val="both"/>
            </w:pPr>
            <w: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8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4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0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11</w:t>
            </w:r>
          </w:p>
        </w:tc>
      </w:tr>
    </w:tbl>
    <w:p w:rsidR="003A2054" w:rsidRDefault="003A2054" w:rsidP="003A2054">
      <w:pPr>
        <w:tabs>
          <w:tab w:val="left" w:pos="5235"/>
        </w:tabs>
        <w:jc w:val="both"/>
        <w:rPr>
          <w:rFonts w:ascii="Times New Roman" w:hAnsi="Times New Roman"/>
        </w:rPr>
      </w:pPr>
    </w:p>
    <w:p w:rsidR="003A2054" w:rsidRDefault="003A2054" w:rsidP="003A2054">
      <w:pPr>
        <w:pStyle w:val="01"/>
      </w:pPr>
    </w:p>
    <w:p w:rsidR="003A2054" w:rsidRDefault="003A2054" w:rsidP="003A2054">
      <w:pPr>
        <w:pStyle w:val="01"/>
      </w:pPr>
    </w:p>
    <w:p w:rsidR="003A2054" w:rsidRDefault="003A2054" w:rsidP="003A2054">
      <w:pPr>
        <w:pStyle w:val="01"/>
      </w:pPr>
    </w:p>
    <w:p w:rsidR="003A2054" w:rsidRDefault="003A2054" w:rsidP="003A2054">
      <w:pPr>
        <w:pStyle w:val="01"/>
        <w:sectPr w:rsidR="003A2054" w:rsidSect="00BA5A9E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3A2054" w:rsidRDefault="003A2054" w:rsidP="003A2054">
      <w:pPr>
        <w:pStyle w:val="01"/>
      </w:pPr>
      <w:r>
        <w:lastRenderedPageBreak/>
        <w:t>Текстовый отчет</w:t>
      </w:r>
    </w:p>
    <w:p w:rsidR="003A2054" w:rsidRDefault="003A2054" w:rsidP="003A20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2054" w:rsidRDefault="003A2054" w:rsidP="003A205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Умения, которыми хорошо овладел обучающийся: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Что проделано самостоятельн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A2054" w:rsidRDefault="003A2054" w:rsidP="003A2054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помощь  оказана  обучающемуся со стороны методического непосредственного руководителей практики: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замечания и предложения по практике: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 ____________________И.О. Фамилия</w:t>
      </w:r>
    </w:p>
    <w:p w:rsidR="003A2054" w:rsidRDefault="003A2054" w:rsidP="003A20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3A2054" w:rsidRPr="00DC09D3" w:rsidRDefault="003A2054" w:rsidP="003A205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:rsidR="003A2054" w:rsidRDefault="003A2054" w:rsidP="003A2054">
      <w:pPr>
        <w:rPr>
          <w:rFonts w:ascii="Times New Roman" w:hAnsi="Times New Roman"/>
        </w:rPr>
      </w:pPr>
    </w:p>
    <w:p w:rsidR="003A2054" w:rsidRDefault="003A2054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CD0" w:rsidRDefault="008C4CD0"/>
    <w:sectPr w:rsidR="008C4CD0" w:rsidSect="008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789"/>
    <w:rsid w:val="00043A59"/>
    <w:rsid w:val="000C2F0D"/>
    <w:rsid w:val="00231D75"/>
    <w:rsid w:val="002810CF"/>
    <w:rsid w:val="002B1BBE"/>
    <w:rsid w:val="002B78FF"/>
    <w:rsid w:val="003A2054"/>
    <w:rsid w:val="00417E90"/>
    <w:rsid w:val="004240E9"/>
    <w:rsid w:val="00432099"/>
    <w:rsid w:val="00444FE7"/>
    <w:rsid w:val="00455F62"/>
    <w:rsid w:val="004B3808"/>
    <w:rsid w:val="004E05F7"/>
    <w:rsid w:val="004F48F5"/>
    <w:rsid w:val="00556299"/>
    <w:rsid w:val="00571DF9"/>
    <w:rsid w:val="00572289"/>
    <w:rsid w:val="00595FDC"/>
    <w:rsid w:val="00684F07"/>
    <w:rsid w:val="006C1F23"/>
    <w:rsid w:val="00707115"/>
    <w:rsid w:val="00724CC9"/>
    <w:rsid w:val="00725309"/>
    <w:rsid w:val="00727556"/>
    <w:rsid w:val="00727FC0"/>
    <w:rsid w:val="00747B37"/>
    <w:rsid w:val="00765992"/>
    <w:rsid w:val="007E43DD"/>
    <w:rsid w:val="00894012"/>
    <w:rsid w:val="008C4CD0"/>
    <w:rsid w:val="008E4FC7"/>
    <w:rsid w:val="0095360F"/>
    <w:rsid w:val="00962EEE"/>
    <w:rsid w:val="009E33A3"/>
    <w:rsid w:val="009E3ED5"/>
    <w:rsid w:val="009F26CB"/>
    <w:rsid w:val="00A2108C"/>
    <w:rsid w:val="00A42ADF"/>
    <w:rsid w:val="00A54774"/>
    <w:rsid w:val="00B707FB"/>
    <w:rsid w:val="00B8259C"/>
    <w:rsid w:val="00B94323"/>
    <w:rsid w:val="00BA5A9E"/>
    <w:rsid w:val="00BC6CFF"/>
    <w:rsid w:val="00C613B3"/>
    <w:rsid w:val="00CA1E41"/>
    <w:rsid w:val="00CE6420"/>
    <w:rsid w:val="00D05086"/>
    <w:rsid w:val="00D22AD4"/>
    <w:rsid w:val="00D52470"/>
    <w:rsid w:val="00D850E1"/>
    <w:rsid w:val="00DF7092"/>
    <w:rsid w:val="00E053E8"/>
    <w:rsid w:val="00E65CD9"/>
    <w:rsid w:val="00E84CAA"/>
    <w:rsid w:val="00EC5920"/>
    <w:rsid w:val="00F30C76"/>
    <w:rsid w:val="00F40789"/>
    <w:rsid w:val="00F557FA"/>
    <w:rsid w:val="00F67269"/>
    <w:rsid w:val="00F913A8"/>
    <w:rsid w:val="00F9301C"/>
    <w:rsid w:val="00F949BA"/>
    <w:rsid w:val="00F96184"/>
    <w:rsid w:val="00FE3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8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0789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0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0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78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20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3A20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 Indent"/>
    <w:basedOn w:val="a"/>
    <w:link w:val="a4"/>
    <w:uiPriority w:val="99"/>
    <w:rsid w:val="003A2054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A2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1">
    <w:name w:val="_з01"/>
    <w:basedOn w:val="a"/>
    <w:uiPriority w:val="99"/>
    <w:qFormat/>
    <w:rsid w:val="003A2054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A2054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A2054"/>
    <w:pPr>
      <w:spacing w:after="0" w:line="240" w:lineRule="auto"/>
    </w:pPr>
    <w:rPr>
      <w:rFonts w:eastAsiaTheme="minorEastAsia"/>
      <w:lang w:eastAsia="ru-RU"/>
    </w:rPr>
  </w:style>
  <w:style w:type="paragraph" w:styleId="2">
    <w:name w:val="List 2"/>
    <w:basedOn w:val="a"/>
    <w:semiHidden/>
    <w:unhideWhenUsed/>
    <w:rsid w:val="003A2054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562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95360F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95360F"/>
    <w:rPr>
      <w:rFonts w:eastAsiaTheme="minorEastAsia"/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571DF9"/>
    <w:rPr>
      <w:b/>
      <w:bCs/>
    </w:rPr>
  </w:style>
  <w:style w:type="character" w:customStyle="1" w:styleId="s0">
    <w:name w:val="s0"/>
    <w:basedOn w:val="a0"/>
    <w:rsid w:val="00C61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7205</Words>
  <Characters>41070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Home</cp:lastModifiedBy>
  <cp:revision>2</cp:revision>
  <dcterms:created xsi:type="dcterms:W3CDTF">2020-06-03T14:05:00Z</dcterms:created>
  <dcterms:modified xsi:type="dcterms:W3CDTF">2020-06-03T14:05:00Z</dcterms:modified>
</cp:coreProperties>
</file>