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96" w:rsidRPr="007E5096" w:rsidRDefault="005A0DF9" w:rsidP="000B691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7E5096" w:rsidRPr="007E5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«Патогенные кокки»</w:t>
      </w:r>
    </w:p>
    <w:p w:rsidR="007E5096" w:rsidRPr="007E5096" w:rsidRDefault="007E5096" w:rsidP="007E509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096" w:rsidRPr="007E5096" w:rsidRDefault="007E5096" w:rsidP="007E509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 исходного уровня знаний: </w:t>
      </w:r>
    </w:p>
    <w:p w:rsidR="007E5096" w:rsidRPr="007E5096" w:rsidRDefault="007E5096" w:rsidP="007E5096">
      <w:pPr>
        <w:numPr>
          <w:ilvl w:val="0"/>
          <w:numId w:val="3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пишите </w:t>
      </w:r>
      <w:r w:rsidRPr="007E50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морфологические признаки патогенных кокков.</w:t>
      </w:r>
    </w:p>
    <w:p w:rsidR="007E5096" w:rsidRPr="007E5096" w:rsidRDefault="00ED734B" w:rsidP="007E5096">
      <w:pPr>
        <w:numPr>
          <w:ilvl w:val="0"/>
          <w:numId w:val="3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Раскройте </w:t>
      </w:r>
      <w:r w:rsidR="007E5096" w:rsidRPr="007E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патогенеза при стафилококковых и стрептококковых инфекциях. </w:t>
      </w:r>
    </w:p>
    <w:p w:rsidR="007E5096" w:rsidRPr="000B691C" w:rsidRDefault="007E5096" w:rsidP="007E50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E5096" w:rsidRPr="000B691C" w:rsidRDefault="007E5096" w:rsidP="007E50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E5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</w:t>
      </w:r>
    </w:p>
    <w:p w:rsidR="00ED734B" w:rsidRDefault="00ED734B" w:rsidP="007E509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сравнительную</w:t>
      </w:r>
      <w:r w:rsidR="007E5096" w:rsidRPr="007E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таблицу</w:t>
      </w:r>
      <w:r w:rsidR="007E5096" w:rsidRPr="007E5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«Патогенные кокки».</w:t>
      </w:r>
      <w:r w:rsidR="007E5096" w:rsidRPr="007E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734B" w:rsidRDefault="00ED734B" w:rsidP="007E509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E5096" w:rsidRPr="007E509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апишите в тетради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латинскую терминологию.</w:t>
      </w:r>
    </w:p>
    <w:p w:rsidR="007E5096" w:rsidRPr="007E5096" w:rsidRDefault="00ED734B" w:rsidP="00ED734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Изучите по таблице и зарисуйте</w:t>
      </w:r>
      <w:r w:rsidR="007E5096" w:rsidRPr="007E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тетради морфологию стафилококков, стрептококков, пневмококков, менингококков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гонококков.</w:t>
      </w:r>
      <w:r w:rsidR="007E5096" w:rsidRPr="007E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tbl>
      <w:tblPr>
        <w:tblpPr w:leftFromText="180" w:rightFromText="180" w:vertAnchor="text" w:horzAnchor="margin" w:tblpXSpec="center" w:tblpY="22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72"/>
        <w:gridCol w:w="1843"/>
        <w:gridCol w:w="2126"/>
        <w:gridCol w:w="1559"/>
        <w:gridCol w:w="1559"/>
      </w:tblGrid>
      <w:tr w:rsidR="00AF6BFF" w:rsidRPr="007E5096" w:rsidTr="00AF6B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FF" w:rsidRPr="007E5096" w:rsidRDefault="00AF6BFF" w:rsidP="00AF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  <w:p w:rsidR="00AF6BFF" w:rsidRPr="007E5096" w:rsidRDefault="00AF6BFF" w:rsidP="00AF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Staphylococcus</w:t>
            </w:r>
            <w:proofErr w:type="spellEnd"/>
            <w:r w:rsidRPr="007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aureus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FF" w:rsidRPr="00ED734B" w:rsidRDefault="00AF6BFF" w:rsidP="00AF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09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Streptococcus</w:t>
            </w:r>
            <w:r w:rsidRPr="00ED73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E5096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pyogenes</w:t>
            </w:r>
          </w:p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ED734B" w:rsidRDefault="00AF6BFF" w:rsidP="00AF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Streptococcus</w:t>
            </w:r>
            <w:proofErr w:type="spellEnd"/>
            <w:r w:rsidRPr="007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pneumonia</w:t>
            </w:r>
            <w:proofErr w:type="spellEnd"/>
            <w:r w:rsidR="00ED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FF" w:rsidRPr="007E5096" w:rsidRDefault="00AF6BFF" w:rsidP="00AF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E5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Neisseria</w:t>
            </w:r>
            <w:proofErr w:type="spellEnd"/>
            <w:r w:rsidRPr="007E5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E5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meningitidis</w:t>
            </w:r>
            <w:proofErr w:type="spellEnd"/>
          </w:p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Neisseria</w:t>
            </w:r>
            <w:proofErr w:type="spellEnd"/>
            <w:r w:rsidRPr="007E5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E5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gonorrho</w:t>
            </w:r>
            <w:proofErr w:type="spellEnd"/>
            <w:r w:rsidR="00ED734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e</w:t>
            </w:r>
            <w:proofErr w:type="spellStart"/>
            <w:r w:rsidRPr="007E5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ae</w:t>
            </w:r>
            <w:proofErr w:type="spellEnd"/>
            <w:r w:rsidRPr="007E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6BFF" w:rsidRPr="007E5096" w:rsidTr="00AF6BFF">
        <w:trPr>
          <w:cantSplit/>
          <w:trHeight w:val="15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6BFF" w:rsidRPr="007E5096" w:rsidRDefault="00AF6BFF" w:rsidP="00AF6B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096">
              <w:rPr>
                <w:rFonts w:ascii="Times New Roman" w:eastAsia="Times New Roman" w:hAnsi="Times New Roman" w:cs="Times New Roman"/>
                <w:lang w:eastAsia="ru-RU"/>
              </w:rPr>
              <w:t xml:space="preserve">Морфология и рисунок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7E5096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1EC060" wp14:editId="45C71225">
                  <wp:extent cx="969628" cy="723900"/>
                  <wp:effectExtent l="0" t="0" r="2540" b="0"/>
                  <wp:docPr id="6" name="Рисунок 7" descr="https://im1-tub-ru.yandex.net/i?id=b31ecd4d4432ae880d4ef2f22ad3c333&amp;n=33&amp;h=215&amp;w=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im1-tub-ru.yandex.net/i?id=b31ecd4d4432ae880d4ef2f22ad3c333&amp;n=33&amp;h=215&amp;w=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710" cy="7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E50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0FE52B" wp14:editId="59D76049">
                  <wp:extent cx="905725" cy="676275"/>
                  <wp:effectExtent l="0" t="0" r="8890" b="0"/>
                  <wp:docPr id="7" name="Рисунок 8" descr="https://im2-tub-ru.yandex.net/i?id=7945078bd4590554c9c3ae541edded90&amp;n=33&amp;h=215&amp;w=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im2-tub-ru.yandex.net/i?id=7945078bd4590554c9c3ae541edded90&amp;n=33&amp;h=215&amp;w=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410" cy="68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7E5096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95BD2B" wp14:editId="2986E819">
                  <wp:extent cx="1114425" cy="684767"/>
                  <wp:effectExtent l="0" t="0" r="0" b="1270"/>
                  <wp:docPr id="8" name="Рисунок 9" descr="http://i.dailymail.co.uk/i/pix/2009/06/12/article-1192488-05510614000005DC-270_468x2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i.dailymail.co.uk/i/pix/2009/06/12/article-1192488-05510614000005DC-270_468x2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994" cy="689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BFF" w:rsidRPr="007E5096" w:rsidRDefault="00AF6BFF" w:rsidP="00AF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FF" w:rsidRPr="007E5096" w:rsidRDefault="00AF6BFF" w:rsidP="00AF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7E5096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5F1DCED5" wp14:editId="1594AE07">
                  <wp:extent cx="834458" cy="628650"/>
                  <wp:effectExtent l="0" t="0" r="3810" b="0"/>
                  <wp:docPr id="9" name="Рисунок 1" descr="http://cache3.asset-cache.net/gc/502865381-neisseria-meningitidis-gettyimages.jpg?v=1&amp;c=IWSAsset&amp;k=2&amp;d=J9lUSTrngcyqqZFKJnfn00Wzc3xUVTZZe19YJjk%2F67lGJUYootsfzWLSDEYnchm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cache3.asset-cache.net/gc/502865381-neisseria-meningitidis-gettyimages.jpg?v=1&amp;c=IWSAsset&amp;k=2&amp;d=J9lUSTrngcyqqZFKJnfn00Wzc3xUVTZZe19YJjk%2F67lGJUYootsfzWLSDEYnchm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972" cy="636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FF" w:rsidRPr="007E5096" w:rsidRDefault="00AF6BFF" w:rsidP="00AF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7E5096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2652A697" wp14:editId="4BCDB909">
                  <wp:extent cx="881380" cy="585054"/>
                  <wp:effectExtent l="0" t="0" r="0" b="5715"/>
                  <wp:docPr id="10" name="Рисунок 2" descr="https://classconnection.s3.amazonaws.com/757/flashcards/4909757/jpg/corbis-42-26617469-14454C7D9EC1FB6F9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classconnection.s3.amazonaws.com/757/flashcards/4909757/jpg/corbis-42-26617469-14454C7D9EC1FB6F9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855" cy="599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BFF" w:rsidRPr="007E5096" w:rsidTr="00AF6BFF">
        <w:trPr>
          <w:cantSplit/>
          <w:trHeight w:val="24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6BFF" w:rsidRPr="007E5096" w:rsidRDefault="00AF6BFF" w:rsidP="00AF6B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5096">
              <w:rPr>
                <w:rFonts w:ascii="Times New Roman" w:eastAsia="Times New Roman" w:hAnsi="Times New Roman" w:cs="Times New Roman"/>
                <w:lang w:eastAsia="ru-RU"/>
              </w:rPr>
              <w:t>Токсинообразование</w:t>
            </w:r>
            <w:proofErr w:type="spellEnd"/>
            <w:r w:rsidRPr="007E50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BFF" w:rsidRPr="007E5096" w:rsidTr="00AF6BFF">
        <w:trPr>
          <w:cantSplit/>
          <w:trHeight w:val="17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6BFF" w:rsidRPr="007E5096" w:rsidRDefault="00AF6BFF" w:rsidP="00AF6B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096">
              <w:rPr>
                <w:rFonts w:ascii="Times New Roman" w:eastAsia="Times New Roman" w:hAnsi="Times New Roman" w:cs="Times New Roman"/>
                <w:lang w:eastAsia="ru-RU"/>
              </w:rPr>
              <w:t xml:space="preserve">Заболевания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E50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F6BFF" w:rsidRPr="007E5096" w:rsidTr="00AF6BFF">
        <w:trPr>
          <w:cantSplit/>
          <w:trHeight w:val="16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6BFF" w:rsidRPr="007E5096" w:rsidRDefault="00AF6BFF" w:rsidP="00AF6B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096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инфекции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FF" w:rsidRPr="007E5096" w:rsidRDefault="00AF6BFF" w:rsidP="00AF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FF" w:rsidRPr="007E5096" w:rsidRDefault="00AF6BFF" w:rsidP="00AF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F6BFF" w:rsidRPr="007E5096" w:rsidTr="00AF6BFF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6BFF" w:rsidRPr="007E5096" w:rsidRDefault="000B691C" w:rsidP="00AF6B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еханизм</w:t>
            </w:r>
            <w:r w:rsidR="00AF6BFF" w:rsidRPr="007E5096">
              <w:rPr>
                <w:rFonts w:ascii="Times New Roman" w:eastAsia="Times New Roman" w:hAnsi="Times New Roman" w:cs="Times New Roman"/>
                <w:lang w:eastAsia="ru-RU"/>
              </w:rPr>
              <w:t xml:space="preserve">  передачи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FF" w:rsidRPr="007E5096" w:rsidRDefault="00AF6BFF" w:rsidP="00AF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FF" w:rsidRPr="007E5096" w:rsidRDefault="00AF6BFF" w:rsidP="00AF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F6BFF" w:rsidRPr="007E5096" w:rsidTr="00AF6BFF">
        <w:trPr>
          <w:cantSplit/>
          <w:trHeight w:val="14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6BFF" w:rsidRPr="007E5096" w:rsidRDefault="000B691C" w:rsidP="00AF6B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</w:t>
            </w:r>
            <w:r w:rsidR="00AF6BFF" w:rsidRPr="007E5096">
              <w:rPr>
                <w:rFonts w:ascii="Times New Roman" w:eastAsia="Times New Roman" w:hAnsi="Times New Roman" w:cs="Times New Roman"/>
                <w:lang w:eastAsia="ru-RU"/>
              </w:rPr>
              <w:t>ммунитет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F6BFF" w:rsidRPr="007E5096" w:rsidTr="00AF6BFF">
        <w:trPr>
          <w:cantSplit/>
          <w:trHeight w:val="16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6BFF" w:rsidRPr="007E5096" w:rsidRDefault="00AF6BFF" w:rsidP="00AF6B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096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F6BFF" w:rsidRPr="007E5096" w:rsidTr="00AF6BFF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6BFF" w:rsidRPr="007E5096" w:rsidRDefault="00AF6BFF" w:rsidP="00AF6B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096">
              <w:rPr>
                <w:rFonts w:ascii="Times New Roman" w:eastAsia="Times New Roman" w:hAnsi="Times New Roman" w:cs="Times New Roman"/>
                <w:lang w:eastAsia="ru-RU"/>
              </w:rPr>
              <w:t xml:space="preserve">Лечение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FF" w:rsidRPr="007E5096" w:rsidRDefault="00AF6BFF" w:rsidP="00AF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E5096" w:rsidRDefault="007E5096" w:rsidP="00B05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A17" w:rsidRDefault="00B05A17" w:rsidP="00B05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096" w:rsidRPr="007E5096" w:rsidRDefault="007E5096" w:rsidP="007E509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096" w:rsidRPr="007E5096" w:rsidRDefault="007E5096" w:rsidP="007E509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096" w:rsidRPr="007E5096" w:rsidRDefault="007E5096" w:rsidP="007E509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096" w:rsidRPr="007E5096" w:rsidRDefault="007E5096" w:rsidP="007E509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90E" w:rsidRDefault="008D490E"/>
    <w:sectPr w:rsidR="008D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50A89"/>
    <w:multiLevelType w:val="hybridMultilevel"/>
    <w:tmpl w:val="AF3E6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43EBC"/>
    <w:multiLevelType w:val="hybridMultilevel"/>
    <w:tmpl w:val="3D7C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16CB1"/>
    <w:multiLevelType w:val="hybridMultilevel"/>
    <w:tmpl w:val="3ADC92F8"/>
    <w:lvl w:ilvl="0" w:tplc="B6BCDE0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0058E1"/>
    <w:multiLevelType w:val="hybridMultilevel"/>
    <w:tmpl w:val="041CF2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D4A0908"/>
    <w:multiLevelType w:val="hybridMultilevel"/>
    <w:tmpl w:val="3C9CA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0A"/>
    <w:rsid w:val="000B691C"/>
    <w:rsid w:val="005A0DF9"/>
    <w:rsid w:val="007E5096"/>
    <w:rsid w:val="008D490E"/>
    <w:rsid w:val="00AB10AA"/>
    <w:rsid w:val="00AF6BFF"/>
    <w:rsid w:val="00B05A17"/>
    <w:rsid w:val="00ED734B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Донгузова Елена Евгеньевна</dc:creator>
  <cp:lastModifiedBy>Александр</cp:lastModifiedBy>
  <cp:revision>2</cp:revision>
  <dcterms:created xsi:type="dcterms:W3CDTF">2020-05-11T14:24:00Z</dcterms:created>
  <dcterms:modified xsi:type="dcterms:W3CDTF">2020-05-11T14:24:00Z</dcterms:modified>
</cp:coreProperties>
</file>