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7" w:rsidRDefault="003427F7" w:rsidP="003427F7">
      <w:pPr>
        <w:ind w:right="-567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ТЕСТОВЫЕ ЗАДАНИЯ</w:t>
      </w:r>
    </w:p>
    <w:p w:rsidR="003427F7" w:rsidRDefault="003427F7" w:rsidP="003427F7">
      <w:pPr>
        <w:ind w:right="-567"/>
        <w:contextualSpacing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pStyle w:val="a3"/>
        <w:numPr>
          <w:ilvl w:val="0"/>
          <w:numId w:val="1"/>
        </w:numPr>
        <w:ind w:right="-567"/>
      </w:pPr>
      <w:r w:rsidRPr="008A7823">
        <w:rPr>
          <w:b/>
          <w:bCs/>
          <w:color w:val="000000"/>
          <w:sz w:val="24"/>
          <w:szCs w:val="24"/>
        </w:rPr>
        <w:t>ДЛЯ ЛЕКАРСТВЕННОГО ПРЕПАРАТА «ДИГОКСИН» </w:t>
      </w:r>
    </w:p>
    <w:p w:rsidR="003427F7" w:rsidRDefault="003427F7" w:rsidP="003427F7">
      <w:pPr>
        <w:contextualSpacing/>
        <w:sectPr w:rsidR="003427F7" w:rsidSect="003427F7">
          <w:pgSz w:w="11906" w:h="16838"/>
          <w:pgMar w:top="851" w:right="2320" w:bottom="0" w:left="1702" w:header="720" w:footer="720" w:gutter="0"/>
          <w:cols w:space="720"/>
        </w:sectPr>
      </w:pPr>
    </w:p>
    <w:p w:rsidR="003427F7" w:rsidRDefault="003427F7" w:rsidP="003427F7">
      <w:pPr>
        <w:spacing w:before="84"/>
        <w:ind w:right="-567"/>
        <w:contextualSpacing/>
      </w:pPr>
      <w:r>
        <w:rPr>
          <w:b/>
          <w:bCs/>
          <w:color w:val="000000"/>
          <w:sz w:val="24"/>
          <w:szCs w:val="24"/>
        </w:rPr>
        <w:lastRenderedPageBreak/>
        <w:t>ХАРАКТЕРНО ОСНОВНОЕ ФАРМАКОЛОГИЧЕСКОЕ ДЕЙСТВИЕ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contextualSpacing/>
        <w:sectPr w:rsidR="003427F7">
          <w:type w:val="continuous"/>
          <w:pgSz w:w="11906" w:h="16838"/>
          <w:pgMar w:top="1134" w:right="2486" w:bottom="0" w:left="1702" w:header="720" w:footer="720" w:gutter="0"/>
          <w:cols w:space="720"/>
        </w:sectPr>
      </w:pPr>
    </w:p>
    <w:p w:rsidR="003427F7" w:rsidRDefault="003427F7" w:rsidP="003427F7">
      <w:pPr>
        <w:spacing w:before="182"/>
        <w:ind w:right="-567"/>
        <w:contextualSpacing/>
      </w:pPr>
      <w:r>
        <w:rPr>
          <w:color w:val="000000"/>
          <w:sz w:val="24"/>
          <w:szCs w:val="24"/>
        </w:rPr>
        <w:lastRenderedPageBreak/>
        <w:t>А) кардиотоническое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contextualSpacing/>
        <w:sectPr w:rsidR="003427F7">
          <w:type w:val="continuous"/>
          <w:pgSz w:w="11906" w:h="16838"/>
          <w:pgMar w:top="1134" w:right="7462" w:bottom="0" w:left="2201" w:header="720" w:footer="720" w:gutter="0"/>
          <w:cols w:space="720"/>
        </w:sectPr>
      </w:pPr>
    </w:p>
    <w:p w:rsidR="003427F7" w:rsidRDefault="003427F7" w:rsidP="003427F7">
      <w:pPr>
        <w:spacing w:before="189"/>
        <w:ind w:right="-567"/>
        <w:contextualSpacing/>
      </w:pPr>
      <w:r>
        <w:rPr>
          <w:color w:val="000000"/>
          <w:sz w:val="24"/>
          <w:szCs w:val="24"/>
        </w:rPr>
        <w:lastRenderedPageBreak/>
        <w:t>Б) ноотропное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contextualSpacing/>
        <w:sectPr w:rsid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Default="003427F7" w:rsidP="003427F7">
      <w:pPr>
        <w:spacing w:before="189"/>
        <w:ind w:right="-567"/>
        <w:contextualSpacing/>
      </w:pPr>
      <w:r>
        <w:rPr>
          <w:color w:val="000000"/>
          <w:sz w:val="24"/>
          <w:szCs w:val="24"/>
        </w:rPr>
        <w:lastRenderedPageBreak/>
        <w:t>В) вяжущее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contextualSpacing/>
        <w:sectPr w:rsidR="003427F7">
          <w:type w:val="continuous"/>
          <w:pgSz w:w="11906" w:h="16838"/>
          <w:pgMar w:top="1134" w:right="8442" w:bottom="0" w:left="2201" w:header="720" w:footer="720" w:gutter="0"/>
          <w:cols w:space="720"/>
        </w:sectPr>
      </w:pPr>
    </w:p>
    <w:p w:rsidR="003427F7" w:rsidRDefault="003427F7" w:rsidP="003427F7">
      <w:pPr>
        <w:spacing w:before="189"/>
        <w:ind w:right="-567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lastRenderedPageBreak/>
        <w:t xml:space="preserve">        Г) отхаркивающее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before="192" w:line="269" w:lineRule="exact"/>
        <w:ind w:right="-567"/>
      </w:pPr>
      <w:r>
        <w:rPr>
          <w:b/>
          <w:bCs/>
          <w:color w:val="000000"/>
          <w:sz w:val="24"/>
          <w:szCs w:val="24"/>
        </w:rPr>
        <w:t>2. ПРИРОДНЫМ ПЕНИЦИЛЛИНОМ ЯВЛЯЕТСЯ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3309" w:bottom="0" w:left="1702" w:header="720" w:footer="720" w:gutter="0"/>
          <w:cols w:space="720"/>
        </w:sectPr>
      </w:pPr>
    </w:p>
    <w:p w:rsidR="003427F7" w:rsidRDefault="003427F7" w:rsidP="003427F7">
      <w:pPr>
        <w:spacing w:before="185" w:line="269" w:lineRule="exact"/>
        <w:ind w:right="-567"/>
      </w:pPr>
      <w:r>
        <w:rPr>
          <w:color w:val="000000"/>
          <w:sz w:val="24"/>
          <w:szCs w:val="24"/>
        </w:rPr>
        <w:lastRenderedPageBreak/>
        <w:t>А) феноксиметилпенициллин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6617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Б) амоксициллина натриевая соль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6181" w:bottom="0" w:left="2201" w:header="720" w:footer="720" w:gutter="0"/>
          <w:cols w:space="720"/>
        </w:sectPr>
      </w:pPr>
    </w:p>
    <w:p w:rsidR="003427F7" w:rsidRDefault="003427F7" w:rsidP="003427F7">
      <w:pPr>
        <w:spacing w:before="190" w:line="269" w:lineRule="exact"/>
        <w:ind w:right="-567"/>
      </w:pPr>
      <w:r>
        <w:rPr>
          <w:color w:val="000000"/>
          <w:sz w:val="24"/>
          <w:szCs w:val="24"/>
        </w:rPr>
        <w:lastRenderedPageBreak/>
        <w:t>В) ампициллина натриевая соль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6370" w:bottom="0" w:left="2201" w:header="720" w:footer="720" w:gutter="0"/>
          <w:cols w:space="720"/>
        </w:sectPr>
      </w:pPr>
    </w:p>
    <w:p w:rsidR="003427F7" w:rsidRDefault="003427F7" w:rsidP="003427F7">
      <w:pPr>
        <w:spacing w:before="187" w:line="269" w:lineRule="exact"/>
        <w:ind w:right="-567"/>
        <w:sectPr w:rsidR="003427F7">
          <w:type w:val="continuous"/>
          <w:pgSz w:w="11906" w:h="16838"/>
          <w:pgMar w:top="1134" w:right="6459" w:bottom="0" w:left="2201" w:header="720" w:footer="720" w:gutter="0"/>
          <w:cols w:space="720"/>
        </w:sectPr>
      </w:pPr>
      <w:r>
        <w:rPr>
          <w:color w:val="000000"/>
          <w:sz w:val="24"/>
          <w:szCs w:val="24"/>
        </w:rPr>
        <w:lastRenderedPageBreak/>
        <w:t>Г) оксациллина натриевая соль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3996" w:bottom="0" w:left="2201" w:header="720" w:footer="720" w:gutter="0"/>
          <w:cols w:space="720"/>
        </w:sectPr>
      </w:pPr>
    </w:p>
    <w:p w:rsidR="003427F7" w:rsidRDefault="003427F7" w:rsidP="003427F7">
      <w:pPr>
        <w:spacing w:line="200" w:lineRule="exact"/>
      </w:pP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6385" w:bottom="0" w:left="2201" w:header="720" w:footer="720" w:gutter="0"/>
          <w:cols w:space="720"/>
        </w:sectPr>
      </w:pPr>
    </w:p>
    <w:p w:rsidR="003427F7" w:rsidRDefault="003427F7" w:rsidP="003427F7">
      <w:pPr>
        <w:spacing w:before="189"/>
        <w:ind w:right="-567"/>
        <w:contextualSpacing/>
      </w:pP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757" w:bottom="0" w:left="2201" w:header="720" w:footer="720" w:gutter="0"/>
          <w:cols w:space="720"/>
        </w:sectPr>
      </w:pPr>
    </w:p>
    <w:p w:rsidR="003427F7" w:rsidRDefault="003427F7" w:rsidP="003427F7">
      <w:pPr>
        <w:spacing w:before="194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3. ДЛЯ ЛЕКАРСТВЕННОГО ПРЕПАРАТА «ГЛАУЦИНА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2437" w:bottom="0" w:left="1702" w:header="720" w:footer="720" w:gutter="0"/>
          <w:cols w:space="720"/>
        </w:sectPr>
      </w:pPr>
    </w:p>
    <w:p w:rsidR="003427F7" w:rsidRDefault="003427F7" w:rsidP="003427F7">
      <w:pPr>
        <w:spacing w:before="8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ГИДРОХЛОРИД» ХАРАКТЕРНО ОСНОВНОЕ ФАРМАКОЛОГИЧЕСКОЕ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1836" w:bottom="0" w:left="1702" w:header="720" w:footer="720" w:gutter="0"/>
          <w:cols w:space="720"/>
        </w:sectPr>
      </w:pPr>
    </w:p>
    <w:p w:rsidR="003427F7" w:rsidRDefault="003427F7" w:rsidP="003427F7">
      <w:pPr>
        <w:spacing w:before="83" w:line="269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ДЕЙСТВИЕ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8797" w:bottom="0" w:left="1702" w:header="720" w:footer="720" w:gutter="0"/>
          <w:cols w:space="720"/>
        </w:sectPr>
      </w:pPr>
    </w:p>
    <w:p w:rsidR="003427F7" w:rsidRDefault="003427F7" w:rsidP="003427F7">
      <w:pPr>
        <w:spacing w:before="183" w:line="269" w:lineRule="exact"/>
        <w:ind w:right="-567"/>
      </w:pPr>
      <w:r>
        <w:rPr>
          <w:color w:val="000000"/>
          <w:sz w:val="24"/>
          <w:szCs w:val="24"/>
        </w:rPr>
        <w:lastRenderedPageBreak/>
        <w:t>А) противокашлевое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527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Б) ноотропное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В) тонизирующее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827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Г) кардиотоническое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Default="003427F7" w:rsidP="003427F7">
      <w:pPr>
        <w:spacing w:before="197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4. ДЛЯ ЛЕКАРСТВЕННОГО ПРЕПАРАТА «МУКАЛТИН»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2270" w:bottom="0" w:left="1702" w:header="720" w:footer="720" w:gutter="0"/>
          <w:cols w:space="720"/>
        </w:sectPr>
      </w:pPr>
    </w:p>
    <w:p w:rsidR="003427F7" w:rsidRDefault="003427F7" w:rsidP="003427F7">
      <w:pPr>
        <w:spacing w:before="81" w:line="269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ХАРАКТЕРНО ОСНОВНОЕ ФАРМАКОЛОГИЧЕСКОЕ ДЕЙСТВИЕ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2486" w:bottom="0" w:left="1702" w:header="720" w:footer="720" w:gutter="0"/>
          <w:cols w:space="720"/>
        </w:sectPr>
      </w:pPr>
    </w:p>
    <w:p w:rsidR="003427F7" w:rsidRDefault="003427F7" w:rsidP="003427F7">
      <w:pPr>
        <w:spacing w:before="185" w:line="269" w:lineRule="exact"/>
        <w:ind w:right="-567"/>
      </w:pPr>
      <w:r>
        <w:rPr>
          <w:color w:val="000000"/>
          <w:sz w:val="24"/>
          <w:szCs w:val="24"/>
        </w:rPr>
        <w:lastRenderedPageBreak/>
        <w:t>А) отхаркивающее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721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Б) антидепрессантное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12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В) тонизирующее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827" w:bottom="0" w:left="2201" w:header="720" w:footer="720" w:gutter="0"/>
          <w:cols w:space="720"/>
        </w:sectPr>
      </w:pPr>
    </w:p>
    <w:p w:rsidR="003427F7" w:rsidRDefault="003427F7" w:rsidP="003427F7">
      <w:pPr>
        <w:spacing w:before="187" w:line="269" w:lineRule="exact"/>
        <w:ind w:right="-567"/>
      </w:pPr>
      <w:r>
        <w:rPr>
          <w:color w:val="000000"/>
          <w:sz w:val="24"/>
          <w:szCs w:val="24"/>
        </w:rPr>
        <w:lastRenderedPageBreak/>
        <w:t>Г) кардиотоническое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Default="003427F7" w:rsidP="003427F7">
      <w:pPr>
        <w:spacing w:before="194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5.  ДЛЯ ЛЕКАРСТВЕННОГО ПРЕПАРАТА «САЛЬВИН»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2511" w:bottom="0" w:left="1702" w:header="720" w:footer="720" w:gutter="0"/>
          <w:cols w:space="720"/>
        </w:sectPr>
      </w:pPr>
    </w:p>
    <w:p w:rsidR="003427F7" w:rsidRDefault="003427F7" w:rsidP="003427F7">
      <w:pPr>
        <w:spacing w:before="81" w:line="269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ХАРАКТЕРНО ОСНОВНОЕ ФАРМАКОЛОГИЧЕСКОЕ ДЕЙСТВИЕ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2486" w:bottom="0" w:left="1702" w:header="720" w:footer="720" w:gutter="0"/>
          <w:cols w:space="720"/>
        </w:sectPr>
      </w:pPr>
    </w:p>
    <w:p w:rsidR="003427F7" w:rsidRDefault="003427F7" w:rsidP="003427F7">
      <w:pPr>
        <w:spacing w:before="185" w:line="269" w:lineRule="exact"/>
        <w:ind w:right="-567"/>
      </w:pPr>
      <w:r>
        <w:rPr>
          <w:color w:val="000000"/>
          <w:sz w:val="24"/>
          <w:szCs w:val="24"/>
        </w:rPr>
        <w:lastRenderedPageBreak/>
        <w:t>А) противовоспалительное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6881" w:bottom="0" w:left="2201" w:header="720" w:footer="720" w:gutter="0"/>
          <w:cols w:space="720"/>
        </w:sectPr>
      </w:pPr>
    </w:p>
    <w:p w:rsidR="003427F7" w:rsidRDefault="003427F7" w:rsidP="003427F7">
      <w:pPr>
        <w:spacing w:before="190" w:line="269" w:lineRule="exact"/>
        <w:ind w:right="-567"/>
      </w:pPr>
      <w:r>
        <w:rPr>
          <w:color w:val="000000"/>
          <w:sz w:val="24"/>
          <w:szCs w:val="24"/>
        </w:rPr>
        <w:lastRenderedPageBreak/>
        <w:t>Б) антидепрессантное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12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В) обволакивающее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604" w:bottom="0" w:left="2201" w:header="720" w:footer="720" w:gutter="0"/>
          <w:cols w:space="720"/>
        </w:sectPr>
      </w:pPr>
    </w:p>
    <w:p w:rsidR="003427F7" w:rsidRDefault="003427F7" w:rsidP="003427F7">
      <w:pPr>
        <w:spacing w:before="187" w:line="269" w:lineRule="exact"/>
        <w:ind w:right="-567"/>
      </w:pPr>
      <w:r>
        <w:rPr>
          <w:color w:val="000000"/>
          <w:sz w:val="24"/>
          <w:szCs w:val="24"/>
        </w:rPr>
        <w:lastRenderedPageBreak/>
        <w:t>Г) тонизирующее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849" w:bottom="0" w:left="2201" w:header="720" w:footer="720" w:gutter="0"/>
          <w:cols w:space="720"/>
        </w:sectPr>
      </w:pPr>
    </w:p>
    <w:p w:rsidR="003427F7" w:rsidRDefault="003427F7" w:rsidP="003427F7">
      <w:pPr>
        <w:spacing w:before="197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6.  ДЛЯ ЛЕКАРСТВЕННОГО ПРЕПАРАТА «САНГВИРИТРИН»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1689" w:bottom="0" w:left="1702" w:header="720" w:footer="720" w:gutter="0"/>
          <w:cols w:space="720"/>
        </w:sectPr>
      </w:pPr>
    </w:p>
    <w:p w:rsidR="003427F7" w:rsidRDefault="003427F7" w:rsidP="003427F7">
      <w:pPr>
        <w:spacing w:before="81" w:line="269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ХАРАКТЕРНО ОСНОВНОЕ ФАРМАКОЛОГИЧЕСКОЕ ДЕЙСТВИЕ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2486" w:bottom="0" w:left="1702" w:header="720" w:footer="720" w:gutter="0"/>
          <w:cols w:space="720"/>
        </w:sectPr>
      </w:pPr>
    </w:p>
    <w:p w:rsidR="003427F7" w:rsidRDefault="003427F7" w:rsidP="003427F7">
      <w:pPr>
        <w:spacing w:before="185" w:line="269" w:lineRule="exact"/>
        <w:ind w:right="-567"/>
      </w:pPr>
      <w:r>
        <w:rPr>
          <w:color w:val="000000"/>
          <w:sz w:val="24"/>
          <w:szCs w:val="24"/>
        </w:rPr>
        <w:lastRenderedPageBreak/>
        <w:t>А) антимикробное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753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</w:pPr>
      <w:r>
        <w:rPr>
          <w:color w:val="000000"/>
          <w:sz w:val="24"/>
          <w:szCs w:val="24"/>
        </w:rPr>
        <w:lastRenderedPageBreak/>
        <w:t>Б) антидепрессантное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12" w:bottom="0" w:left="2201" w:header="720" w:footer="720" w:gutter="0"/>
          <w:cols w:space="720"/>
        </w:sectPr>
      </w:pPr>
    </w:p>
    <w:p w:rsidR="003427F7" w:rsidRDefault="003427F7" w:rsidP="003427F7">
      <w:pPr>
        <w:spacing w:before="190" w:line="269" w:lineRule="exact"/>
        <w:ind w:right="-567"/>
      </w:pPr>
      <w:r>
        <w:rPr>
          <w:color w:val="000000"/>
          <w:sz w:val="24"/>
          <w:szCs w:val="24"/>
        </w:rPr>
        <w:lastRenderedPageBreak/>
        <w:t>В) тонизирующее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827" w:bottom="0" w:left="2201" w:header="720" w:footer="720" w:gutter="0"/>
          <w:cols w:space="720"/>
        </w:sectPr>
      </w:pPr>
    </w:p>
    <w:p w:rsidR="003427F7" w:rsidRDefault="003427F7" w:rsidP="003427F7">
      <w:pPr>
        <w:spacing w:before="187" w:line="269" w:lineRule="exact"/>
        <w:ind w:right="-567"/>
      </w:pPr>
      <w:r>
        <w:rPr>
          <w:color w:val="000000"/>
          <w:sz w:val="24"/>
          <w:szCs w:val="24"/>
        </w:rPr>
        <w:lastRenderedPageBreak/>
        <w:t>Г) кардиотоническое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  <w:sectPr w:rsid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7.  ПРЕПАРАТОМ СЕДАТИВНОГО ДЕЙСТВИЯ ЯВЛЯЕТСЯ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pgSz w:w="11906" w:h="16838"/>
          <w:pgMar w:top="1134" w:right="20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НАСТОЙКА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пустырника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аралии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полыни горькой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календулы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8. ОСНОВНЫМ МЕХАНИЗМОМ ВСАСЫВАНИЯ БОЛЬШИНСТВА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ЛЕКАРСТВЕННЫХ ПРЕПАРАТОВ В ПИЩЕВАРИТЕЛЬНОМ ТРАКТЕ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пассивная диффузия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ультрафильтрация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пиноцитоз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активный транспорт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9. К ТЕРМИНУ «ЭФФЕКТ ПЕРВОГО ПРОХОЖДЕНИЯ»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 СЛЕДУЮЩЕЕ УТВЕРЖДЕНИЕ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захват ЛС печенью и метаболизм до попадания в системный кровоток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инактивация ЛС соляной кислотой желудка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всасывание препарата в 12-перстной кишке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ЛС быстро кумулируется в нейронах ЦНС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10.  ФАРМАКОДИНАМИКА ИЗУЧАЕТ СЛЕДУЮЩИЕ АСПЕКТЫ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ВЗАИМОДЕЙСТВИЯ ЛП И ОРГАНИЗМА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механизмы действия и эффекты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распределение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всасывание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метаболизм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11.  СРОДСТВО ВЕЩЕСТВА К РЕЦЕПТОРУ, ПРИВОДЯЩЕЕ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ОБРАЗОВАНИЮ С НИМ КОМПЛЕКСА,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аффинитетом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внутренней активностью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антагонизмом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внешней активностью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34" w:right="7095" w:bottom="851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12.  РЕЦЕПТОРЫ, ОБЕСПЕЧИВАЮЩИЕ ОСНОВНОЕ ДЕЙСТВИЕ ЛП,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8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НАЗЫВАЮТСЯ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c</w:t>
      </w:r>
      <w:proofErr w:type="gramEnd"/>
      <w:r w:rsidRPr="003427F7">
        <w:rPr>
          <w:color w:val="000000"/>
          <w:sz w:val="24"/>
          <w:szCs w:val="24"/>
        </w:rPr>
        <w:t>пецифическими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главными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основными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активными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13.  НАКОПЛЕНИЕ В ОРГАНИЗМЕ </w:t>
      </w:r>
      <w:proofErr w:type="gramStart"/>
      <w:r w:rsidRPr="003427F7">
        <w:rPr>
          <w:b/>
          <w:bCs/>
          <w:color w:val="000000"/>
          <w:sz w:val="24"/>
          <w:szCs w:val="24"/>
        </w:rPr>
        <w:t>ФАРМАКОЛОГИЧЕСКОГО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ВЕЩЕСТВА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кумуляцией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привыканием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лекарственной зависимостью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абстиненцией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14.  СИТУАЦИЯ, КОГДА ОДНО ВЕЩЕСТВО НАРУШАЕТ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ПЕЧЁНОЧНЫЙ МЕТАБОЛИЗМ </w:t>
      </w:r>
      <w:proofErr w:type="gramStart"/>
      <w:r w:rsidRPr="003427F7">
        <w:rPr>
          <w:b/>
          <w:bCs/>
          <w:color w:val="000000"/>
          <w:sz w:val="24"/>
          <w:szCs w:val="24"/>
        </w:rPr>
        <w:t>ДРУГОГО</w:t>
      </w:r>
      <w:proofErr w:type="gramEnd"/>
      <w:r w:rsidRPr="003427F7">
        <w:rPr>
          <w:b/>
          <w:bCs/>
          <w:color w:val="000000"/>
          <w:sz w:val="24"/>
          <w:szCs w:val="24"/>
        </w:rPr>
        <w:t>, ОТНОСИТСЯ К ТИПУ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34" w:right="19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ВЗАИМОДЕЙСТВИЯ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фармакокинетическому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фармакодинамическому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физико-химическому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фармацевтическому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15.  СИТУАЦИЯ, КОГДА ОДНО ВЕЩЕСТВО НАРУШАЕТ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ВСАСЫВАНИЕ ДРУГОГО, ОТНОСИТСЯ К ТИПУ ВЗАИМОДЕЙСТВИЯ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фармакокинетическому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фармакодинамическому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физико-химическому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фармацевтическому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16. СИТУАЦИЯ, КОГДА ОДНО ВЕЩЕСТВО УСКОРЯЕТ ВЫВЕДЕНИЕ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ДРУГОГО, ОТНОСИТСЯ К ТИПУ ВЗАИМОДЕЙСТВИЯ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фармакокинетическому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фармакодинамическому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физико-химическому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фармацевтическому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83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17.  ХАРАКТЕРИСТИКА,  НАИБОЛЕЕ ПОДХОДЯЩАЯ ДЛЯ ЛП, ЕСЛИ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8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ЕГО БИОДОСТУПНОСТЬ СОСТАВЛЯЕТ 100%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высоколипофильное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имеет молекулярную массу более 100 кДа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высокая степень связывания с белками плазмы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выводится почками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18.  ЕСЛИ АГОНИСТ ПРИ ВЗАИМОДЕЙСТВИИ С РЕЦЕПТОРОМ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ВЫЗЫВАЕТ МАКСИМАЛЬНЫЙ ЭФФЕКТ, ТО ЭТО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полный 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частичный 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агонизм-антагонизм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аллостерическое взаимодействие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19.  ЕСЛИ АГОНИСТ ПРИ ВЗАИМОДЕЙСТВИИ С РЕЦЕПТОРОМ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ВЫЗЫВАЕТ МЕНЕЕ ЧЕМ МАКСИМАЛЬНЫЙ ЭФФЕКТ, ТО ЭТО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частичный 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полный 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агонизм-антагонизм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аллостерическое взаимодействие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20.  ПРИМЕРОМ ФАРМАКОДИНАМИЧЕСКОГО ВЗАИМОДЕЙСТВИЯ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конкуренция за одну мишень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изменение одним веществом метаболизма другого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инактивация одного вещества другим при смешивании в шприце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инактивация одного вещества другим при приготовлении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21.  ПРИМЕРОМ ФАРМАКОКИНЕТИЧЕСКОГО ВЗАИМОДЕЙСТВИЯ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изменение одним веществом метаболизма другого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конкуренция за одну мишень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инактивация одного вещества другим при смешивании в шприце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инактивация одного вещества другим при приготовлении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83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22.  ПРИМЕРОМ ФАРМАКОКИНЕТИЧЕСКОГО ВЗАИМОДЕЙСТВИЯ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ситуация, когда одно вещество нарушает всасывание другого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конкуренция за одну мишень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инактивация одного вещества другим при смешивании в шприце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инактивация одного вещества другим при приготовлении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23.  ПРОЦЕСС ВСАСЫВАНИЯ ЛП ОТСУТСТВУЕТ ПРИ ПУТИ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ВВЕДЕНИЯ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внутривенном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внутримышечном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подкожном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трансдермальном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24.  «ЭФФЕКТ ПЕРВОГО ПРОХОЖДЕНИЯ» СЛЕДУЕТ УЧИТЫВАТЬ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  ПУТИ ВВЕДЕНИЯ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пероральном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сублингвальном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внутривенном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внутрисуставном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25.  ДЛЯ ВЫСОКОЛИПОФИЛЬНОГО ЛП НАИБОЛЕЕ ПОДХОДЯЩЕЙ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 ХАРАКТЕРИСТИКА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обладает центральным действием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практически не всасывается в ЖКТ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выводится почками в неизменѐнном виде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имеет низкий показатель объѐма распределения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26.  РАСШИРЕНИЕ ЗРАЧКА ВЫЗЫВАЕТ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Тропикамид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Неостигмина метилсульфат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Тимолол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27.  АЦЕТИЛХОЛИНЭСТЕРАЗУ ИНГИБИРУЕТ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5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Неостигмина метилсульфат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Суксаметония йодид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Азаметония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28.  К ГРУППЕ М-ХОЛИНОБЛОКАТОРОВ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Галантамин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29.  ПРЯМЫМ СОСУДОСУЖИВАЮЩИМ ДЕЙСТВИЕМ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4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Тимолол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Доксазозин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30.  ДЛЯ ЛЕЧЕНИЯ АРТЕРИАЛЬНОЙ ГИПЕРТЕНЗИИ ИСПОЛЬЗУЮТ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Клонидин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Оксиметазолин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Тетризолин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31.  ПРИРОДНЫМ ИСТОЧНИКОМ ЭФЕДРИНА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эфедра хвощевидная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дурман индейский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красавка обыкновенная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белена черная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32.  ПИРЕНЗЕПИН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9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холиномиметикам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адреномиметикам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адреноблокаторам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33.  ПРИ БРОНХИАЛЬНОЙ АСТМЕ ПРОТИВОПОКАЗАНО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Пропранолола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Фенотерола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Сальбутамола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Будесонида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34.  МОЧЕИСПУСКАНИЕ ЗАТРУДНЯЮТ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М-холиноблокаторы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альфа-адреноблокаторы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антихолинэстеразные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М-холиномиметики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35.  ХАРАКТЕРНЫМ ПОБОЧНЫМ ЭФФЕКТОМ АТРОПИНА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нарушение ближнего зрения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выраженная</w:t>
      </w:r>
      <w:proofErr w:type="gramEnd"/>
      <w:r w:rsidRPr="003427F7">
        <w:rPr>
          <w:color w:val="000000"/>
          <w:sz w:val="24"/>
          <w:szCs w:val="24"/>
        </w:rPr>
        <w:t> брадикардия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атриовентрикулярная блокада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ортостатическая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36.  ПРИ АСИСТОЛИИ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Галантамин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37.  ПРЯМУЮ ВАЗОДИЛАТАЦИЮ ВЫЗЫВАЕТ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Доксазозин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Ксилометазолин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Пропранолол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83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38.  ДОКСАЗОЗИН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9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альфа-адреноблокаторам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М-холиноблокаторам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антихолинэстеразным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миорелаксантам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39.  МЕХАНИЗМ ДЕЙСТВИЯ ТАМСУЛОЗИНА ВКЛЮЧАЕТ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блокаду альфа-1а-адренорецепторов предстательной железы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стимуляцию бета-2-адренорецепторов бронхов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ингибирование ацетилхолинэстеразы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неконкурентную блокаду никотиновых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40.  ПРИ РИНИТАХ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Ксилометазолин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Тропикамид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дДксазозин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Галантамин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41.  МЕХАНИЗМ ДЕЙСТВИЯ КСИЛОМЕТАЗОЛИНА ВКЛЮЧАЕТ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стимуляцию альфа-2-адренорецепторов сосудов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блокаду бета-1-адренорецепторов сердца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ингибирование ацетилхолинэстеразы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неконкурентную блокаду никотиновых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42. МЕХАНИЗМ ДЕЙСТВИЯ САЛЬБУТАМОЛА ВКЛЮЧАЕТ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стимуляцию бета-2-адренорецепторов бронхов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блокаду альфа-1а-адренорецепторов предстательной железы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ингибирование ацетилхолинэстеразы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неконкурентную блокаду никотиновых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43.  САЛЬБУТАМОЛ ПРИМЕНЯЮТ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купирования бронхоспазма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лечения миастении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исследования глазного дна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снижения АД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44.  МЕХАНИЗМ ДЕЙСТВИЯ ФЕНОТЕРОЛА ВКЛЮЧАЕТ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3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стимуляцию бета-2-адренорецепторов бронхов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блокаду альфа-1а-адренорецепторов предстательной железы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ингибирование ацетилхолинэстеразы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неконкурентную блокаду никотиновых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45.  ФЕНОТЕРОЛ ПРИМЕНЯЮТ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купирования бронхоспазма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лечения миастении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исследования глазного дна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снижения АД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46.  РЕФЛЕКТОРНУЮ ТАХИКАРДИЮ ВЫЗЫВАЕТ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Доксазозин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Ивабрадин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47.  К КАРДИОСЕЛЕКТИВНЫМ БЕТА-АДРЕНОБЛОКАТОРАМ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Тимолол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Пропранолол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Карведилол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48.  ПРИ ПРОСТАТИТЕ И АДЕНОМЕ ПРЕДСТАТЕЛЬНОЙ ЖЕЛЕЗЫ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1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Тамсулозин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49.  АЛЬФА-2-АДРЕНОМИМЕТИКОМ С ЦЕНТРАЛЬНЫМ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МЕХАНИЗМОМ ДЕЙСТВИЯ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Клонидин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Ксилометазолин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Оксиметазолин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Тетризолин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50.  ГИОСЦИНА БУТИЛБРОМИД (БУСКОПАН)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6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спазмолитикам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анальгетикам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местным анестетикам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аналептикам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51. ГИОСЦИНА БУТИЛБРОМИД (БУСКОПАН)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адреномиметикам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холиномиметикам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адреноблокаторам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52. К КАРДИОТОНИЧЕСКИМ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Анаприлин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53.  ПОЛОЖИТЕЛЬНЫМ ИОНОТРОПНЫМ ДЕЙСТВИЕМ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Карведилол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54.  СУКСАМЕТОНИЯ ЙОДИД ОТНОСИТСЯ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миорелаксантам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ганглиоблокаторам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адреноблокаторам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холинолитикам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55.  К НООТРОПНЫМ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Гопантенат кальция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Суматриптан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Лития карбонат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56.  МОРФИН ПО МЕХАНИЗМУ ДЕЙСТВИЯ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4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полным</w:t>
      </w:r>
      <w:proofErr w:type="gramEnd"/>
      <w:r w:rsidRPr="003427F7">
        <w:rPr>
          <w:color w:val="000000"/>
          <w:sz w:val="24"/>
          <w:szCs w:val="24"/>
        </w:rPr>
        <w:t> агонистом опиоидных рецепторов (µ,κ,δ)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антагонистом µ- и агонистом </w:t>
      </w:r>
      <w:proofErr w:type="gramStart"/>
      <w:r w:rsidRPr="003427F7">
        <w:rPr>
          <w:color w:val="000000"/>
          <w:sz w:val="24"/>
          <w:szCs w:val="24"/>
        </w:rPr>
        <w:t>κ-</w:t>
      </w:r>
      <w:proofErr w:type="gramEnd"/>
      <w:r w:rsidRPr="003427F7">
        <w:rPr>
          <w:color w:val="000000"/>
          <w:sz w:val="24"/>
          <w:szCs w:val="24"/>
        </w:rPr>
        <w:t>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агонистом </w:t>
      </w:r>
      <w:proofErr w:type="gramStart"/>
      <w:r w:rsidRPr="003427F7">
        <w:rPr>
          <w:color w:val="000000"/>
          <w:sz w:val="24"/>
          <w:szCs w:val="24"/>
        </w:rPr>
        <w:t>µ-</w:t>
      </w:r>
      <w:proofErr w:type="gramEnd"/>
      <w:r w:rsidRPr="003427F7">
        <w:rPr>
          <w:color w:val="000000"/>
          <w:sz w:val="24"/>
          <w:szCs w:val="24"/>
        </w:rPr>
        <w:t>рецепторов и ингибитором обратного захвата НА и 5-НТ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парциальным агонистом </w:t>
      </w:r>
      <w:proofErr w:type="gramStart"/>
      <w:r w:rsidRPr="003427F7">
        <w:rPr>
          <w:color w:val="000000"/>
          <w:sz w:val="24"/>
          <w:szCs w:val="24"/>
        </w:rPr>
        <w:t>µ-</w:t>
      </w:r>
      <w:proofErr w:type="gramEnd"/>
      <w:r w:rsidRPr="003427F7">
        <w:rPr>
          <w:color w:val="000000"/>
          <w:sz w:val="24"/>
          <w:szCs w:val="24"/>
        </w:rPr>
        <w:t>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57. УГНЕТАТЬ ДЫХАТЕЛЬНЫЙ ЦЕНТР СПОСОБЕН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Морфин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Прегабалин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58.  СЕЛЕКТИВНЫМ ИНГИБИТОРОМ ЦОГ-2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4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Целекоксиб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Напроксен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59.  ПРЕИМУЩЕСТВЕННО ИНГИБИРУЕТ ЦОГ-3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60.  В КАЧЕСТВЕ ПСИХОСТИМУЛЯТОРА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Кофеин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Трамадол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61.  ВАЛЬПРОЕВАЯ КИСЛОТА ОТНОСИТСЯ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62.  ПРАМИПЕКСОЛ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7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63.  ПАРОКСЕТИН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64.  ФЛУВОКСАМИН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65. АМИТРИПТИЛИН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66.  СЕРТРАЛИН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67.  ЛЕВОДОПА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68.  ПИРАЦЕТАМ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50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69.  ГОПАНТЕНОВАЯ КИСЛОТА ОТНОСИТСЯ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3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ноотропам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антиконвульсантам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противопаркинсоническим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70.  ГАЛОПЕРИДОЛ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анксиолитикам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71.  ХЛОРПРОМАЗИН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анксиолитикам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72. АРИПИПРАЗОЛ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анксиолитикам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73.  КЛОЗАПИН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типичным нейролептикам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анксиолитикам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антидепрессантам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74.  АНТИПСИХОТИЧЕСКИЙ ЭФФЕКТ ГАЛОПЕРИДОЛА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27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ОБУСЛОВЛЕН</w:t>
      </w:r>
      <w:proofErr w:type="gramEnd"/>
      <w:r w:rsidRPr="003427F7">
        <w:rPr>
          <w:b/>
          <w:bCs/>
          <w:color w:val="000000"/>
          <w:sz w:val="24"/>
          <w:szCs w:val="24"/>
        </w:rPr>
        <w:t> БЛОКАДОЙ 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дофаминовых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гистаминовых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барбитуратных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серотониновых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75. АНТИПСИХОТИЧЕСКИЙ ЭФФЕКТ ХЛОРПРОМАЗИНА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ОБУСЛОВЛЕН</w:t>
      </w:r>
      <w:proofErr w:type="gramEnd"/>
      <w:r w:rsidRPr="003427F7">
        <w:rPr>
          <w:b/>
          <w:bCs/>
          <w:color w:val="000000"/>
          <w:sz w:val="24"/>
          <w:szCs w:val="24"/>
        </w:rPr>
        <w:t> БЛОКАДОЙ 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дофаминовых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гистаминовых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барбитуратных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серотониновых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76. В ТОЛСТОМ СЕГМЕНТЕ ВОСХОДЯЩЕЙ ЧАСТИ ПЕТЛИ ГЕНЛЕ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Маннитол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Ацетазоламид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77. В ТОЛСТОМ СЕГМЕНТЕ ВОСХОДЯЩЕЙ ЧАСТИ ПЕТЛИ ГЕНЛЕ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7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Торасемид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Маннитол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Ацетазоламид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78.  К ТИАЗИДНЫМ ДИУРЕТИКАМ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Гидрохлоротиазид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Маннитол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79. ПРОТИВОПОКАЗАНИЕМ К ПРИМЕНЕНИЮ МАННИТОЛА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65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застойная сердечная недостаточность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отѐ</w:t>
      </w:r>
      <w:proofErr w:type="gramStart"/>
      <w:r w:rsidRPr="003427F7">
        <w:rPr>
          <w:color w:val="000000"/>
          <w:sz w:val="24"/>
          <w:szCs w:val="24"/>
        </w:rPr>
        <w:t>к</w:t>
      </w:r>
      <w:proofErr w:type="gramEnd"/>
      <w:r w:rsidRPr="003427F7">
        <w:rPr>
          <w:color w:val="000000"/>
          <w:sz w:val="24"/>
          <w:szCs w:val="24"/>
        </w:rPr>
        <w:t> мозга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острый приступ глаукомы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повышение внутричерепного давления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80. ПРЕПАРАТ, КОТОРЫЙ МОЖЕТ ВЫЗЫВАТЬ БРАДИКАРДИЮ,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81. ПРЕПАРАТ, КОТОРЫЙ МОЖЕТ ВЫЗЫВАТЬ ОТЁК ЛОДЫЖЕК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ГОЛЕНЕЙ,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Ивабрадин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82.  ФУНКЦИЮ ЩИТОВИДНОЙ ЖЕЛЕЗЫ МОЖЕТ НАРУШАТЬ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Лидокаин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Фенитоин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83.  ФАРМАКОЛОГИЧЕСКИЙ ЭФФЕКТ, ХАРАКТЕРНЫЙ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ДИГОКСИНА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кардиотонический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антиишемический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гипотензивный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гиполипидемический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84.  МЕХАНИЗМ ДЕЙСТВИЯ АТОРВАСТАТИНА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9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ГМГ-КоА редуктазы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активировании</w:t>
      </w:r>
      <w:proofErr w:type="gramEnd"/>
      <w:r w:rsidRPr="003427F7">
        <w:rPr>
          <w:color w:val="000000"/>
          <w:sz w:val="24"/>
          <w:szCs w:val="24"/>
        </w:rPr>
        <w:t> ЛП липаза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ТАГ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нарушении</w:t>
      </w:r>
      <w:proofErr w:type="gramEnd"/>
      <w:r w:rsidRPr="003427F7">
        <w:rPr>
          <w:color w:val="000000"/>
          <w:sz w:val="24"/>
          <w:szCs w:val="24"/>
        </w:rPr>
        <w:t> всасывания холестерина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85.  МЕХАНИЗМ ДЕЙСТВИЯ СИМВАСТАТИНА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ГМГ-КоА редуктазы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активировании</w:t>
      </w:r>
      <w:proofErr w:type="gramEnd"/>
      <w:r w:rsidRPr="003427F7">
        <w:rPr>
          <w:color w:val="000000"/>
          <w:sz w:val="24"/>
          <w:szCs w:val="24"/>
        </w:rPr>
        <w:t> ЛП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ТАГ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нарушении</w:t>
      </w:r>
      <w:proofErr w:type="gramEnd"/>
      <w:r w:rsidRPr="003427F7">
        <w:rPr>
          <w:color w:val="000000"/>
          <w:sz w:val="24"/>
          <w:szCs w:val="24"/>
        </w:rPr>
        <w:t> всасывания холестерина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86. МЕХАНИЗМОМ ДЕЙСТВИЯ РОЗУВАСТАТИНА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ингибирование ГМГ-КоА редуктазы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активирование ЛП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ингибирование ТАГ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нарушение всасывания холестерина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87.  МЕХАНИЗМ ДЕЙСТВИЯ ФЕНОФИБРАТА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активировании</w:t>
      </w:r>
      <w:proofErr w:type="gramEnd"/>
      <w:r w:rsidRPr="003427F7">
        <w:rPr>
          <w:color w:val="000000"/>
          <w:sz w:val="24"/>
          <w:szCs w:val="24"/>
        </w:rPr>
        <w:t> ЛП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ГМГ-КоА редуктазы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ТАГ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нарушении</w:t>
      </w:r>
      <w:proofErr w:type="gramEnd"/>
      <w:r w:rsidRPr="003427F7">
        <w:rPr>
          <w:color w:val="000000"/>
          <w:sz w:val="24"/>
          <w:szCs w:val="24"/>
        </w:rPr>
        <w:t> всасывания холестерина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88. МЕХАНИЗМ ДЕЙСТВИЯ ЭЗЕТИМИБА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нарушении</w:t>
      </w:r>
      <w:proofErr w:type="gramEnd"/>
      <w:r w:rsidRPr="003427F7">
        <w:rPr>
          <w:color w:val="000000"/>
          <w:sz w:val="24"/>
          <w:szCs w:val="24"/>
        </w:rPr>
        <w:t> всасывания холестерина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ГМГ-КоА редуктазы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ТАГ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активировании</w:t>
      </w:r>
      <w:proofErr w:type="gramEnd"/>
      <w:r w:rsidRPr="003427F7">
        <w:rPr>
          <w:color w:val="000000"/>
          <w:sz w:val="24"/>
          <w:szCs w:val="24"/>
        </w:rPr>
        <w:t> ЛП липазы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89.  МИАЛГИЮ И РАБДОМИОЛИЗ МОЖЕТ ВЫЗВАТЬ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Аторвастатин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Эзетимиб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Никотиновая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Колестирамин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90.  ПОБОЧНЫМ ЭФФЕКТОМ СТАТИНОВ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6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гепатотоксичность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проаритмогенное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почернение стула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стеаторея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91.  ПРЕПАРАТ, КОТОРЫЙ ИНГИБИРУЕТ ЖЕЛУДОЧНО-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КИШЕЧНЫЕ ЛИПАЗЫ,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Орлистат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Аторвастатин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Никотиновая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Колестирамин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92. ПОБОЧНЫМ ЭФФЕКТОМ ОРЛИСТАТА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стеаторея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проаритмогенное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почернение стула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фотодерматозы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93.  СЕКВЕСТРАНТОМ ЖЕЛЧНЫХ КИСЛОТ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Колестирамин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Аторвастатин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Никотиновая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Орлистат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94.  ДЕФИЦИТ ВИТАМИНА РР ВОСПОЛНЯЕТ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Никотиновая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Аторвастатин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Колестирамин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Орлистат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95.  ПРЕПАРАТОМ, ИНГИБИРУЮЩИМ АПФ,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Алискирен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96.  ПРЕПАРАТОМ, БЛОКИРУЮЩИМ РЕЦЕПТОРЫ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9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АНГИОТЕНЗИНА,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Алискирен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97. ПРЕПАРАТОМ, ИНГИБИРУЮЩИМ РЕНИН,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Алискирен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98.  ЭНАЛАПРИЛ МОЖЕТ ВЫЗЫВАТЬ СУХОЙ КАШЕЛЬ </w:t>
      </w:r>
      <w:proofErr w:type="gramStart"/>
      <w:r w:rsidRPr="003427F7">
        <w:rPr>
          <w:b/>
          <w:bCs/>
          <w:color w:val="000000"/>
          <w:sz w:val="24"/>
          <w:szCs w:val="24"/>
        </w:rPr>
        <w:t>ПО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ПРИЧИНЕ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нарушения инактивации брадикинина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блокады ангиотензиновых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блокады бета-2-адренорецепторов бронхов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ингибирования </w:t>
      </w:r>
      <w:proofErr w:type="gramStart"/>
      <w:r w:rsidRPr="003427F7">
        <w:rPr>
          <w:color w:val="000000"/>
          <w:sz w:val="24"/>
          <w:szCs w:val="24"/>
        </w:rPr>
        <w:t>печеночных</w:t>
      </w:r>
      <w:proofErr w:type="gramEnd"/>
      <w:r w:rsidRPr="003427F7">
        <w:rPr>
          <w:color w:val="000000"/>
          <w:sz w:val="24"/>
          <w:szCs w:val="24"/>
        </w:rPr>
        <w:t> трансаминаз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99.  АЛЬТЕРНАТИВНЫМ НАЗВАНИЕМ БЛОКАТОРОВ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АНГИОТЕНЗИНОВЫХ РЕЦЕПТОРОВ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сартаны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кирены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фибраты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статины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100.  АЛЬТЕРНАТИВНЫМ НАЗВАНИЕМ ИНГИБИТОРОВ ГМГ-КОА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2" w:right="12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РЕДУКТАЗЫ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статины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кирены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фибраты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сартаны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101.  АЛЬТЕРНАТИВНЫМ НАЗВАНИЕМ АКТИВАТОРОВ ЛП-ЛИПАЗЫ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фибраты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кирены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статины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сартаны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36" w:bottom="0" w:left="2201" w:header="720" w:footer="720" w:gutter="0"/>
          <w:cols w:space="720"/>
        </w:sect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102.  ДЛЯ КУПИРОВАНИЯ ГИПЕРТОНИЧЕСКОГО КРИЗА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Каптоприл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Ацетазоламид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Гидрохлоротиазид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103.  ДЛЯ КУПИРОВАНИЯ ПРИСТУПА СТЕНОКАРДИИ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ЦЕЛЕСООБРАЗНО ИСПОЛЬЗОВАТЬ СУБЛИНГВАЛЬНУЮ ФОРМУ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Нитроглицерина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Нитропруссида натрия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Дигоксина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104.  СИНДРОМ ОБКРАДЫВАНИЯ ХАРАКТЕРЕН ДЛЯ </w:t>
      </w:r>
      <w:proofErr w:type="gramStart"/>
      <w:r w:rsidRPr="003427F7">
        <w:rPr>
          <w:b/>
          <w:bCs/>
          <w:color w:val="000000"/>
          <w:sz w:val="24"/>
          <w:szCs w:val="24"/>
        </w:rPr>
        <w:t>ОБЫЧНОЙ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ЛЕКАРСТВЕННОЙ ФОРМЫ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Нифедипина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Верапамила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  <w:sectPr w:rsidR="003427F7" w:rsidRPr="003427F7">
          <w:type w:val="continuous"/>
          <w:pgSz w:w="11906" w:h="16838"/>
          <w:pgMar w:top="1134" w:right="7659" w:bottom="0" w:left="2201" w:header="720" w:footer="720" w:gutter="0"/>
          <w:cols w:space="720"/>
        </w:sectPr>
      </w:pPr>
      <w:r w:rsidRPr="003427F7">
        <w:rPr>
          <w:color w:val="000000"/>
          <w:sz w:val="24"/>
          <w:szCs w:val="24"/>
        </w:rPr>
        <w:lastRenderedPageBreak/>
        <w:t>Г) Нитроглицерина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105.  МЕХАНИЗМ ДЕЙСТВИЯ НИФЕДИПИНА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2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медленных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рецепторов ангиотензина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ренина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106.  МЕХАНИЗМ ДЕЙСТВИЯ АМЛОДИПИНА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медленных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рецепторов ангиотензина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ренина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107.  МЕХАНИЗМ ДЕЙСТВИЯ ВЕРАПАМИЛА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медленных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рецепторов ангиотензина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ренина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108.  ПРИ КАРДИОГЕННОМ ШОКЕ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Допамин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Нимодипин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Дипиридамол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109. КАРДИОТОНИЧЕСКИМ СРЕДСТВОМ НЕГЛИКОЗИДНОЙ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СТРУКТУРЫ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Ивабрадин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110.  ДИГОКСИН ОТНОСИТСЯ К ФАРМАКОЛОГИЧЕСКОЙ ГРУППЕ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кардиотонических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диуретических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антиангинальных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антигипертензивных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111.  БИСОПРОЛОЛ ОТНОСИТСЯ К ФАРМАКОЛОГИЧЕСКОЙ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8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диуретиков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сартанов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112.  МЕТОПРОЛОЛ ОТНОСИТСЯ К ФАРМАКОЛОГИЧЕСКОЙ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диуретиков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сартанов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113.  НЕБИВАЛОЛ ОТНОСИТСЯ К ФАРМАКОЛОГИЧЕСКОЙ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диуретиков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c</w:t>
      </w:r>
      <w:proofErr w:type="gramEnd"/>
      <w:r w:rsidRPr="003427F7">
        <w:rPr>
          <w:color w:val="000000"/>
          <w:sz w:val="24"/>
          <w:szCs w:val="24"/>
        </w:rPr>
        <w:t>артанов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114. ПРОПРАНОЛОЛ ОТНОСИТСЯ К ФАРМАКОЛОГИЧЕСКОЙ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диуретиков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сартанов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115. ПРЕПАРАТОМ ГОРМОНА ЭПИФИЗА, РЕГУЛИРУЮЩИМ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БИОРИТМЫ И </w:t>
      </w:r>
      <w:proofErr w:type="gramStart"/>
      <w:r w:rsidRPr="003427F7">
        <w:rPr>
          <w:b/>
          <w:bCs/>
          <w:color w:val="000000"/>
          <w:sz w:val="24"/>
          <w:szCs w:val="24"/>
        </w:rPr>
        <w:t>ПРИМЕНЯЕМЫМ</w:t>
      </w:r>
      <w:proofErr w:type="gramEnd"/>
      <w:r w:rsidRPr="003427F7">
        <w:rPr>
          <w:b/>
          <w:bCs/>
          <w:color w:val="000000"/>
          <w:sz w:val="24"/>
          <w:szCs w:val="24"/>
        </w:rPr>
        <w:t> В КАЧЕСТВЕ СНОТВОРНОГО СРЕДСТВА,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Мелатонин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Тиамазол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Соматотропин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Летрозол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CB569" wp14:editId="1E486659">
                <wp:simplePos x="0" y="0"/>
                <wp:positionH relativeFrom="page">
                  <wp:posOffset>5745480</wp:posOffset>
                </wp:positionH>
                <wp:positionV relativeFrom="page">
                  <wp:posOffset>6096000</wp:posOffset>
                </wp:positionV>
                <wp:extent cx="94615" cy="109220"/>
                <wp:effectExtent l="1905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F7" w:rsidRDefault="003427F7" w:rsidP="003427F7">
                            <w:pPr>
                              <w:spacing w:line="143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2.4pt;margin-top:480pt;width:7.45pt;height: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9zpQIAAJwFAAAOAAAAZHJzL2Uyb0RvYy54bWysVNuOmzAQfa/Uf7D8znIpyQa0ZLUbQlVp&#10;e5F2+wEOmGAVPNR2QrZV/71jE5K9vFRteUCDPT6eM+cwV9eHriV7rrQAmdHwIqCEyxIqIbcZ/fpQ&#10;eAtKtGGyYi1IntFHrun18u2bq6FPeQQNtBVXBEGkToc+o40xfer7umx4x/QF9FziZg2qYwY/1dav&#10;FBsQvWv9KAjm/gCq6hWUXGtczcdNunT4dc1L87muNTekzSjWZtxbuffGvv3lFUu3ivWNKI9lsL+o&#10;omNC4qUnqJwZRnZKvILqRKlAQ20uSuh8qGtRcscB2YTBCzb3Deu544LN0f2pTfr/wZaf9l8UERVq&#10;h0pJ1qFGD/xgyC0cSJjY/gy9TjHtvsdEc8B1zHVcdX8H5TdNJKwaJrf8RikYGs4qrC+0J/0nR0cc&#10;bUE2w0eo8B62M+CADrXqbPOwHQTRUafHkza2lhIXk3gezigpcScMkihy0vksnc72Spv3HDpig4wq&#10;VN5hs/2dNrYWlk4p9ioJhWhbp34rny1g4riCN+NRu2drcGL+TIJkvVgvYi+O5msvDvLcuylWsTcv&#10;wstZ/i5frfLwl703jNNGVBWX9prJWGH8Z8IdLT5a4mQtDa2oLJwtSavtZtUqsmdo7MI9ruO4c07z&#10;n5fhmoBcXlAKozi4jRKvmC8uvbiIZ15yGSy8IExuk3kQJ3FePKd0JyT/d0pkQFFn0Wy00rnoF9wC&#10;97zmxlIFO1k5Ba3n1sfYMNGO8RP2tuIze1R40tY51JpytKc5bA6IaG27geoRvaoAzYSGxBGHQQPq&#10;ByUDjouM6u87pjgl7QeJfrezZQrUFGymgMkSj2bUUDKGKzPOoF2vxLZB5PGPknCD/0QtnGHPVRz/&#10;JBwBjsRxXNkZ8/TbZZ2H6vI3AAAA//8DAFBLAwQUAAYACAAAACEA36MisN8AAAALAQAADwAAAGRy&#10;cy9kb3ducmV2LnhtbEyPwU7DMBBE70j8g7VI3KjdCiUkxKkqBCckRBoOHJ1km1iN1yF22/D3LCe4&#10;zWhHs2+K7eJGccY5WE8a1isFAqn1naVew0f9cvcAIkRDnRk9oYZvDLAtr68Kk3f+QhWe97EXXEIh&#10;NxqGGKdcytAO6ExY+QmJbwc/OxPZzr3sZnPhcjfKjVKJdMYSfxjMhE8Dtsf9yWnYfVL1bL/emvfq&#10;UNm6zhS9Jketb2+W3SOIiEv8C8MvPqNDyUyNP1EXxKghU/eMHlkkikdxIltnKYiGRZpuQJaF/L+h&#10;/AEAAP//AwBQSwECLQAUAAYACAAAACEAtoM4kv4AAADhAQAAEwAAAAAAAAAAAAAAAAAAAAAAW0Nv&#10;bnRlbnRfVHlwZXNdLnhtbFBLAQItABQABgAIAAAAIQA4/SH/1gAAAJQBAAALAAAAAAAAAAAAAAAA&#10;AC8BAABfcmVscy8ucmVsc1BLAQItABQABgAIAAAAIQDtjK9zpQIAAJwFAAAOAAAAAAAAAAAAAAAA&#10;AC4CAABkcnMvZTJvRG9jLnhtbFBLAQItABQABgAIAAAAIQDfoyKw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3427F7" w:rsidRDefault="003427F7" w:rsidP="003427F7">
                      <w:pPr>
                        <w:spacing w:line="143" w:lineRule="exact"/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6 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27F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B18B5" wp14:editId="253FB052">
                <wp:simplePos x="0" y="0"/>
                <wp:positionH relativeFrom="page">
                  <wp:posOffset>3037840</wp:posOffset>
                </wp:positionH>
                <wp:positionV relativeFrom="page">
                  <wp:posOffset>7550150</wp:posOffset>
                </wp:positionV>
                <wp:extent cx="145415" cy="10922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F7" w:rsidRDefault="003427F7" w:rsidP="003427F7">
                            <w:pPr>
                              <w:spacing w:line="143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39.2pt;margin-top:594.5pt;width:11.45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hqAIAAKMFAAAOAAAAZHJzL2Uyb0RvYy54bWysVNtu2zAMfR+wfxD07voyJ42NOkUbx8OA&#10;7gK0+wDFlmNhtuhJSpxu2L+PkuOkl5dhmx8EWqIOecgjXl0fupbsudICZEbDi4ASLkuohNxm9OtD&#10;4S0o0YbJirUgeUYfuabXy7dvroY+5RE00FZcEQSROh36jDbG9Knv67LhHdMX0HOJhzWojhn8VVu/&#10;UmxA9K71oyCY+wOoqldQcq1xNx8P6dLh1zUvzee61tyQNqOYm3GrcuvGrv7yiqVbxfpGlMc02F9k&#10;0TEhMegJKmeGkZ0Sr6A6USrQUJuLEjof6lqU3HFANmHwgs19w3ruuGBxdH8qk/5/sOWn/RdFRJXR&#10;GSWSddiiB34w5BYOJFzY8gy9TtHrvkc/c8B9bLOjqvs7KL9pImHVMLnlN0rB0HBWYXqhvek/uTri&#10;aAuyGT5ChXHYzoADOtSqs7XDahBExzY9nlpjcyltyHgWh5hiiUdhkESRa53P0ulyr7R5z6Ej1sio&#10;ws47cLa/08Ymw9LJxcaSUIi2dd1v5bMNdBx3MDRetWc2CdfMn0mQrBfrRezF0XztxUGeezfFKvbm&#10;RXg5y9/lq1Ue/rJxwzhtRFVxacNMwgrjP2vcUeKjJE7S0tCKysLZlLTablatInuGwi7c50qOJ2c3&#10;/3kargjI5QWlMIqD2yjxivni0ouLeOYll8HCC8LkNpkHcRLnxXNKd0Lyf6dEhowms2g2aumc9Atu&#10;gftec2Opgp2sXAet6NZH2zDRjvYT9jbjM3vs8NRbJ1GrylGf5rA5uMfg9Gvlu4HqETWrADWFwsRJ&#10;h0YD6gclA06NjOrvO6Y4Je0Hibq3I2Yy1GRsJoPJEq9m1FAymiszjqJdr8S2QeTxZUm4wbdRC6fb&#10;cxbHF4WTwHE5Ti07ap7+O6/zbF3+BgAA//8DAFBLAwQUAAYACAAAACEAn4I3R+IAAAANAQAADwAA&#10;AGRycy9kb3ducmV2LnhtbEyPwU7DMBBE70j8g7WVuFE7oYQ0jVNVCE5IqGk4cHRiN4kar0PstuHv&#10;WU5w3Jmn2Zl8O9uBXczke4cSoqUAZrBxusdWwkf1ep8C80GhVoNDI+HbeNgWtze5yrS7Ymkuh9Ay&#10;CkGfKQldCGPGuW86Y5VfutEgeUc3WRXonFquJ3WlcDvwWIiEW9UjfejUaJ4705wOZyth94nlS//1&#10;Xu/LY9lX1VrgW3KS8m4x7zbAgpnDHwy/9ak6FNSpdmfUng0SVk/pilAyonRNqwh5FNEDsJqkWCQx&#10;8CLn/1cUPwAAAP//AwBQSwECLQAUAAYACAAAACEAtoM4kv4AAADhAQAAEwAAAAAAAAAAAAAAAAAA&#10;AAAAW0NvbnRlbnRfVHlwZXNdLnhtbFBLAQItABQABgAIAAAAIQA4/SH/1gAAAJQBAAALAAAAAAAA&#10;AAAAAAAAAC8BAABfcmVscy8ucmVsc1BLAQItABQABgAIAAAAIQCUcVMhqAIAAKMFAAAOAAAAAAAA&#10;AAAAAAAAAC4CAABkcnMvZTJvRG9jLnhtbFBLAQItABQABgAIAAAAIQCfgjdH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3427F7" w:rsidRDefault="003427F7" w:rsidP="003427F7">
                      <w:pPr>
                        <w:spacing w:line="143" w:lineRule="exact"/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12 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27F7">
        <w:rPr>
          <w:b/>
          <w:noProof/>
          <w:sz w:val="24"/>
          <w:szCs w:val="24"/>
        </w:rPr>
        <w:t>116.</w:t>
      </w:r>
      <w:r w:rsidRPr="003427F7">
        <w:rPr>
          <w:noProof/>
        </w:rPr>
        <w:t xml:space="preserve"> </w:t>
      </w:r>
      <w:r w:rsidRPr="003427F7">
        <w:rPr>
          <w:b/>
          <w:bCs/>
          <w:color w:val="000000"/>
          <w:sz w:val="24"/>
          <w:szCs w:val="24"/>
        </w:rPr>
        <w:t> СИНТЕТИЧЕСКИМ ГИПОГЛИКЕМИЧЕСКИМ СРЕДСТВОМ </w:t>
      </w:r>
      <w:proofErr w:type="gramStart"/>
      <w:r w:rsidRPr="003427F7">
        <w:rPr>
          <w:b/>
          <w:bCs/>
          <w:color w:val="000000"/>
          <w:sz w:val="24"/>
          <w:szCs w:val="24"/>
        </w:rPr>
        <w:t>ИЗ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1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ГРУППЫ ПРОИЗВОДНЫХ СУЛЬФОНИЛМОЧЕВИНЫ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3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Пиоглитазон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Метформин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Натеглинид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117.  ПРЕПАРАТОМ ГЛЮКОКОРТИКОСТЕРОИДОВ,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ИСПОЛЬЗУЕМЫМ</w:t>
      </w:r>
      <w:proofErr w:type="gramEnd"/>
      <w:r w:rsidRPr="003427F7">
        <w:rPr>
          <w:b/>
          <w:bCs/>
          <w:color w:val="000000"/>
          <w:sz w:val="24"/>
          <w:szCs w:val="24"/>
        </w:rPr>
        <w:t> ДЛЯ МЕСТНОГО ПРИМЕНЕНИЯ В ВИДЕ МАЗИ 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ДЕРМАТОЛОГИИ,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Финастерид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Летрозол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Тамоксифен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118.  АНТИАНДРОГЕННЫМ СРЕДСТВОМ, ИНГИБИТОРОМ 5Α-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РЕДУКТАЗЫ, </w:t>
      </w:r>
      <w:proofErr w:type="gramStart"/>
      <w:r w:rsidRPr="003427F7">
        <w:rPr>
          <w:b/>
          <w:bCs/>
          <w:color w:val="000000"/>
          <w:sz w:val="24"/>
          <w:szCs w:val="24"/>
        </w:rPr>
        <w:t>ПРИМЕНЯЕМЫМ</w:t>
      </w:r>
      <w:proofErr w:type="gramEnd"/>
      <w:r w:rsidRPr="003427F7">
        <w:rPr>
          <w:b/>
          <w:bCs/>
          <w:color w:val="000000"/>
          <w:sz w:val="24"/>
          <w:szCs w:val="24"/>
        </w:rPr>
        <w:t> ПРИ ДОБРОКАЧЕСТВЕННОЙ ГИПЕРПЛАЗИИ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ПРЕДСТАТЕЛЬНОЙ ЖЕЛЕЗЫ,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Финастерид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Тамсулозин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Тамоксифен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Летрозол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119.  ДЛЯ ВОСПОЛНЕНИЯ ДЕФИЦИТА ВИТАМИНА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Пиридоксин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Рибофлавин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Аскорбиновую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Фолиевую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120.          ВИТАМИН        B</w:t>
      </w: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br w:type="column"/>
      </w: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146" w:space="144"/>
            <w:col w:w="1407"/>
          </w:cols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цианокобаламином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рибофлавином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аскорбиновой кислотой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фолиевой кислотой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121.  К ЭКЗОГЕННЫМ ИММУНОМОДУЛЯТОРАМ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6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сок эхинацеи </w:t>
      </w:r>
      <w:proofErr w:type="gramStart"/>
      <w:r w:rsidRPr="003427F7">
        <w:rPr>
          <w:color w:val="000000"/>
          <w:sz w:val="24"/>
          <w:szCs w:val="24"/>
        </w:rPr>
        <w:t>пурпурной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рекомбинантный ИЛ-2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интерферон-альфа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рекомбинантный ИЛ-1-бета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122. К ИММУНОРЕГУЛЯТОРНЫМ ПЕПТИДАМ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экстракт тимуса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рекомбинантный ИЛ-2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интерферон-альфа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сок эхинацеи пурпурной травы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123.  СНОТВОРНО-СЕДАТИВНЫМ ЭФФЕКТОМ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Дифенгидрамин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Лоратадин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Дезлоратадин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Левоцетиризин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124.  К АНТИКОАГУЛЯНТАМ НЕПРЯМОГО ДЕЙСТВИЯ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Варфарин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Эноксапарин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Клопидогрел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Абциксимаб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125.  К ФИБРИНОЛИТИЧЕСКИМ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1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Алтеплаза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Абциксимаб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Этамзилат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Варфарин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126. К СТИМУЛЯТОРАМ ЛЕЙКОПОЭЗА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Филграстим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Железа закисного 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Эпоэтин-бета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Этамзилат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127. К СТИМУЛЯТОРАМ ЭРИТРОПОЭЗА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6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Эпоэтин-бета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Филграстим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Алтеплаза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Этамзилат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128.  К ИНГИБИТОРАМ ФИБРИНОЛИЗА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Транексамовая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Абциксимаб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Алтеплаза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Протамина 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129.  АЛТЕПЛАЗА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фибринолитикам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антикоагулянтам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антиагрегантам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антифибринолитикам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130. ТИМОГЕН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иммуномодуляторам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иммуносупрессорам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противоаллергическим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ингибиторам лейкопоэза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131. АМИНОКАПРОНОВАЯ КИСЛОТА ОТНОСИТСЯ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ФАРМАКОЛОГИЧЕСКОЙ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антифибринолитиков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антикоагулянтов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фибринолитиков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антиагрегантов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132.  ДЕЗЛОРАТАДИН ОТНОСИТСЯ К ФАРМАКОЛОГИЧЕСКОЙ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противоаллергических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иммуносупрессоров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иммуномодуляторов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стимуляторов кроветворения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133.  МЕТОТРЕКСАТ ОТНОСИТСЯ К ФАРМАКОЛОГИЧЕСКОЙ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6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иммуносупрессоров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иммуномодуляторов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противоаллергических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стимуляторов кроветворения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134.  М-ХОЛИНОБЛОКАТОРОМ ДЛИТЕЛЬНОГО ДЕЙСТВИЯ,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ПРИМЕНЯЕМЫМ ПРИ БРОНХИАЛЬНОЙ АСТМЕ,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Тиотропия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135.  К ИНГАЛЯЦИОННЫМ ГЛЮКОКОРТИКОСТЕРОИДАМ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Беклометазон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Метилпреднизолон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Бетаметазон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136. К АНТИЛЕЙКОТРИЕНОВЫМ ПРЕПАРАТАМ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Монтелукаст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Омализумаб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Рофлумиласт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Аминофиллин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137.  ДЛЯ КУПИРОВАНИЯ БРОНХОСПАЗМОВ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Будесонид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Зафирлукаст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Омализумаб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138.  К ЖЕЛЧЕГОННЫМ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Гимекромон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Эссенциальные фосфолипиды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Адеметионин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139.  К АНТАЦИДНЫМ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2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Алюминия гидроксид + Магния гидроксид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Смектит диоктаэдрический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Уголь активированный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140.  К СОЛЕВЫМ СЛАБИТЕЛЬНЫМ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Магния 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Натрия пикосульфат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Сеннозиды</w:t>
      </w:r>
      <w:proofErr w:type="gramStart"/>
      <w:r w:rsidRPr="003427F7">
        <w:rPr>
          <w:color w:val="000000"/>
          <w:sz w:val="24"/>
          <w:szCs w:val="24"/>
        </w:rPr>
        <w:t> А</w:t>
      </w:r>
      <w:proofErr w:type="gramEnd"/>
      <w:r w:rsidRPr="003427F7">
        <w:rPr>
          <w:color w:val="000000"/>
          <w:sz w:val="24"/>
          <w:szCs w:val="24"/>
        </w:rPr>
        <w:t> и 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141.  МЕХАНИЗМ ДЕЙСТВИЯ РАБЕПРАЗОЛА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протонной помпы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М1-холинорецепторов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стимулировании</w:t>
      </w:r>
      <w:proofErr w:type="gramEnd"/>
      <w:r w:rsidRPr="003427F7">
        <w:rPr>
          <w:color w:val="000000"/>
          <w:sz w:val="24"/>
          <w:szCs w:val="24"/>
        </w:rPr>
        <w:t> простагландиновых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гистаминовых Н2-рецепторов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142.  МЕХАНИЗМ ДЕЙСТВИЯ ЭЗОМЕПРАЗОЛА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протонной помпы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М1-холинорецепторов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стимулировании</w:t>
      </w:r>
      <w:proofErr w:type="gramEnd"/>
      <w:r w:rsidRPr="003427F7">
        <w:rPr>
          <w:color w:val="000000"/>
          <w:sz w:val="24"/>
          <w:szCs w:val="24"/>
        </w:rPr>
        <w:t> простагландиновых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гистаминовых Н2-рецепторов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143.  МЕХАНИЗМ ДЕЙСТВИЯ РАНИТИДИНА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гистаминовых Н2-рецепторов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М1-холинорецепторов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стимулировании</w:t>
      </w:r>
      <w:proofErr w:type="gramEnd"/>
      <w:r w:rsidRPr="003427F7">
        <w:rPr>
          <w:color w:val="000000"/>
          <w:sz w:val="24"/>
          <w:szCs w:val="24"/>
        </w:rPr>
        <w:t> простагландиновых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протонной помпы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144. МЕХАНИЗМ ДЕЙСТВИЯ МИЗОПРОСТОЛА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9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стимулировании</w:t>
      </w:r>
      <w:proofErr w:type="gramEnd"/>
      <w:r w:rsidRPr="003427F7">
        <w:rPr>
          <w:color w:val="000000"/>
          <w:sz w:val="24"/>
          <w:szCs w:val="24"/>
        </w:rPr>
        <w:t> простагландиновых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М1-холинорецепторы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гистаминовые Н2-рецепторы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протонной помпы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145.  К БЛОКАТОРАМ Н2-ГИСТАМИНОВЫХ РЕЦЕПТОРОВ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1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Ранитидин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Сульфагуанидин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146.  К ИНГИБИТОРАМ ПРОТОННОЙ ПОМПЫ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Фамотидин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Сульфагуанидин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147.  АНТИСЕКРЕТОРНЫЙ ЭФФЕКТ, ОБУСЛОВЛЕННЫЙ БЛОКАДОЙ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Н2-ГИСТАМИНОВЫХ РЕЦЕПТОРОВ, </w:t>
      </w:r>
      <w:proofErr w:type="gramStart"/>
      <w:r w:rsidRPr="003427F7">
        <w:rPr>
          <w:b/>
          <w:bCs/>
          <w:color w:val="000000"/>
          <w:sz w:val="24"/>
          <w:szCs w:val="24"/>
        </w:rPr>
        <w:t>ХАРАКТЕРЕН</w:t>
      </w:r>
      <w:proofErr w:type="gramEnd"/>
      <w:r w:rsidRPr="003427F7">
        <w:rPr>
          <w:b/>
          <w:bCs/>
          <w:color w:val="000000"/>
          <w:sz w:val="24"/>
          <w:szCs w:val="24"/>
        </w:rPr>
        <w:t>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Фамотидина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Омепразола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Флуконазола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Пирензепина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148.  АНТИСЕКРЕТОРНЫЙ ЭФФЕКТ, ОБУСЛОВЛЕННЫЙ БЛОКАДОЙ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M-ХОЛИНОРЕЦЕПТОРОВ, НАБЛЮДАЕТСЯ ПРИ ПРИМЕНЕНИИ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1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Пирензепина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Омепразола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Ранитидина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Фамотидина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149.  СТРУКТУРНЫМ АНАЛОГОМ ПРОСТАГЛАНДИНОВ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Мизопростол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Висмута субцитрат </w:t>
      </w:r>
      <w:proofErr w:type="gramStart"/>
      <w:r w:rsidRPr="003427F7">
        <w:rPr>
          <w:color w:val="000000"/>
          <w:sz w:val="24"/>
          <w:szCs w:val="24"/>
        </w:rPr>
        <w:t>коллоидный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Сукралфат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150.  В СВОЕЙ СТРУКТУРЕ СОДЕРЖИТ АЛЮМИНИЙ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1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Сукралфат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Висмута субцитрат </w:t>
      </w:r>
      <w:proofErr w:type="gramStart"/>
      <w:r w:rsidRPr="003427F7">
        <w:rPr>
          <w:color w:val="000000"/>
          <w:sz w:val="24"/>
          <w:szCs w:val="24"/>
        </w:rPr>
        <w:t>коллоидный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Мизопростол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151.  ПРИ ДИСПЕПТИЧЕСКИХ НАРУШЕНИЯХ НА ФОНЕ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4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ЗАМЕДЛЕННОГО ОПОРОЖНЕНИЯ ЖЕЛУДКА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Домперидон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Ондансетрон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152.  ПРОТИВОРВОТНЫМ СРЕДСТВОМ, БЛОКИРУЮЩИМ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ЦЕНТРАЛЬНЫЕ СЕРОТОНИНОВЫЕ РЕЦЕПТОРЫ,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Ондансетрон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Домперидон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Дифенгидрамин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153.  ПРОТИВОРВОТНЫМ СРЕДСТВОМ, БЛОКИРУЮЩИМ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ДОФАМИНОВЫЕ РЕЦЕПТОРЫ,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Ондансетрон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Скополамин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Дифенгидрамин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154.  АНОРЕКСИГЕННЫМ ЭФФЕКТОМ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Цирацетам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Настойка полыни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Инсулин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155.  СТИМУЛИРУЮЩИМ ДЕЙСТВИЕМ НА ТОНУС МИОМЕТРИЯ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Эргометрин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Гексопреналин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156. ПРИ БРОНХИАЛЬНОЙ АСТМЕ </w:t>
      </w:r>
      <w:proofErr w:type="gramStart"/>
      <w:r w:rsidRPr="003427F7">
        <w:rPr>
          <w:b/>
          <w:bCs/>
          <w:color w:val="000000"/>
          <w:sz w:val="24"/>
          <w:szCs w:val="24"/>
        </w:rPr>
        <w:t>ПРОТИВОПОКАЗАНЫ</w:t>
      </w:r>
      <w:proofErr w:type="gramEnd"/>
      <w:r w:rsidRPr="003427F7">
        <w:rPr>
          <w:b/>
          <w:bCs/>
          <w:color w:val="000000"/>
          <w:sz w:val="24"/>
          <w:szCs w:val="24"/>
        </w:rPr>
        <w:t> ИЛИ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5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ПРИМЕНЯЮТСЯ С ОСТОРОЖНОСТЬЮ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глюкокортикостероиды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М-холиноблокаторы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адреномиметики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157. ПРИ НЕПРОДУКТИВНОМ СУХОМ КАШЛЕ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Бутамират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Бромгексин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Ацетилцистеин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Амброксол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158.  ГАЛОГЕНСОДЕРЖАЩИМ АНТИСЕПТИКОМ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Хлоргексидин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Пероксид водорода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Энфувиртид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159.  К АНТИСЕПТИКАМ ИЗ ГРУППЫ ОКИСЛИТЕЛЕЙ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Пероксид водорода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Хлоргексидин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Хлорамин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Энфувиртид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160.  ЦИЛАСТАТИН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предотвращает разрушение имипенема </w:t>
      </w:r>
      <w:proofErr w:type="gramStart"/>
      <w:r w:rsidRPr="003427F7">
        <w:rPr>
          <w:color w:val="000000"/>
          <w:sz w:val="24"/>
          <w:szCs w:val="24"/>
        </w:rPr>
        <w:t>почечной</w:t>
      </w:r>
      <w:proofErr w:type="gramEnd"/>
      <w:r w:rsidRPr="003427F7">
        <w:rPr>
          <w:color w:val="000000"/>
          <w:sz w:val="24"/>
          <w:szCs w:val="24"/>
        </w:rPr>
        <w:t> дегидропептидазой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улучшает всасывание имипенема в пищеварительном тракте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предотвращает разрушение имипенема бета-лактамазами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нарушает биосинтез бактериального белка на рибосомах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161.  К ПОБОЧНЫМ ЭФФЕКТАМ АМИНОГЛИКОЗИДОВ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ототоксичность, нарушение нервно-мышечной передачи, нефротоксичность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гепатотоксичность, нарушение формирования костной ткани, фотодерматозы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нейротоксичность, нарушение формирования хрящевой ткани, фотодерматозы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гематотоксичность, нейротоксичность, коагулопатии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162.  СУЛЬФАНИЛАМИД, ПРИМЕНЯЕМЫЙ МЕСТНО В ВИДЕ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8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ГЛАЗНЫХ КАПЕЛЬ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Сульфацетамид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Ко-тримоксазол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Фталилсульфатиазол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Норфлоксацин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163.  ПРИ ПНЕВМОЦИСТНОЙ ПНЕВМОНИИ ПРЕПАРАТОМ ВЫБОРА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Ко-тримоксазол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Цефуроксим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164.  АНТИБАКТЕРИАЛЬНЫЕ СРЕДСТВА ИЗ ГРУППЫ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НИТРОФУРАНОВ ПРИМЕНЯЮТ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кишечных </w:t>
      </w:r>
      <w:proofErr w:type="gramStart"/>
      <w:r w:rsidRPr="003427F7">
        <w:rPr>
          <w:color w:val="000000"/>
          <w:sz w:val="24"/>
          <w:szCs w:val="24"/>
        </w:rPr>
        <w:t>инфекциях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пневмоцистной пневмонии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туберкулѐзе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гнойном </w:t>
      </w:r>
      <w:proofErr w:type="gramStart"/>
      <w:r w:rsidRPr="003427F7">
        <w:rPr>
          <w:color w:val="000000"/>
          <w:sz w:val="24"/>
          <w:szCs w:val="24"/>
        </w:rPr>
        <w:t>менингите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165.  К ПРОИЗВОДНЫМ 5-НИТРОИМИДАЗОЛА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Метронидазол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Нитрофурантоин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Фуразолидон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Нитроксолин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166.  МЕХАНИЗМ ДЕЙСТВИЯ КЕТОКОНАЗОЛА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14α-деметилазы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сквален-эпоксидазы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ингибировании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глюкансинтазы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нарушении целостности </w:t>
      </w:r>
      <w:proofErr w:type="gramStart"/>
      <w:r w:rsidRPr="003427F7">
        <w:rPr>
          <w:color w:val="000000"/>
          <w:sz w:val="24"/>
          <w:szCs w:val="24"/>
        </w:rPr>
        <w:t>фосфолипидного</w:t>
      </w:r>
      <w:proofErr w:type="gramEnd"/>
      <w:r w:rsidRPr="003427F7">
        <w:rPr>
          <w:color w:val="000000"/>
          <w:sz w:val="24"/>
          <w:szCs w:val="24"/>
        </w:rPr>
        <w:t> бислоя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167. МЕХАНИЗМ ДЕЙСТВИЯ НАФТИФИНА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сквален-эпоксидазы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14α-деметилазы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ингибировании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глюкансинтазы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нарушении целостности </w:t>
      </w:r>
      <w:proofErr w:type="gramStart"/>
      <w:r w:rsidRPr="003427F7">
        <w:rPr>
          <w:color w:val="000000"/>
          <w:sz w:val="24"/>
          <w:szCs w:val="24"/>
        </w:rPr>
        <w:t>фосфолипидного</w:t>
      </w:r>
      <w:proofErr w:type="gramEnd"/>
      <w:r w:rsidRPr="003427F7">
        <w:rPr>
          <w:color w:val="000000"/>
          <w:sz w:val="24"/>
          <w:szCs w:val="24"/>
        </w:rPr>
        <w:t> бислоя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168.  МЕХАНИЗМ ДЕЙСТВИЯ ТЕРБИНАФИНА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1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сквален-эпоксидазы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14α-деметилазы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ингибировании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глюкансинтазы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нарушении целостности </w:t>
      </w:r>
      <w:proofErr w:type="gramStart"/>
      <w:r w:rsidRPr="003427F7">
        <w:rPr>
          <w:color w:val="000000"/>
          <w:sz w:val="24"/>
          <w:szCs w:val="24"/>
        </w:rPr>
        <w:t>фосфолипидного</w:t>
      </w:r>
      <w:proofErr w:type="gramEnd"/>
      <w:r w:rsidRPr="003427F7">
        <w:rPr>
          <w:color w:val="000000"/>
          <w:sz w:val="24"/>
          <w:szCs w:val="24"/>
        </w:rPr>
        <w:t> бислоя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169.  ПРОТИВОГРИБКОВЫМ СРЕДСТВОМ В ФОРМЕ ЛАКА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НОГТЕЙ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Аморолфин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Кетоконазол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Амфотерицин</w:t>
      </w:r>
      <w:proofErr w:type="gramStart"/>
      <w:r w:rsidRPr="003427F7">
        <w:rPr>
          <w:color w:val="000000"/>
          <w:sz w:val="24"/>
          <w:szCs w:val="24"/>
        </w:rPr>
        <w:t> 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170.  ТОЛЬКО ПРОТИВ ВИРУСА ГРИППА «А» </w:t>
      </w:r>
      <w:proofErr w:type="gramStart"/>
      <w:r w:rsidRPr="003427F7">
        <w:rPr>
          <w:b/>
          <w:bCs/>
          <w:color w:val="000000"/>
          <w:sz w:val="24"/>
          <w:szCs w:val="24"/>
        </w:rPr>
        <w:t>АКТИВЕН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Римантадин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Осельтамивир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Занамивир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Ацикловир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171.  ОБРАТНУЮ ТРАНСКРИПТАЗУ ВИЧ ИНГИБИРУЕТ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0" w:right="25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Зидовудин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Индинавир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Маравирок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Энфувиртид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172.  РИФАМПИЦИН ИНГИБИРУЕТ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ДНК-зависимую РНК-полимеразу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арабинозил-трансферазу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синтазу жирных кислот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30S субъединицу бактериальных рибосом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173. ЭТАМБУТОЛ ИНГИБИРУЕТ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арабинозил-трансферазу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ДНК-зависимую РНК-полимеразу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синтазу жирных кислот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30S субъединицу бактериальных рибосом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174.  СТРЕПТОМИЦИН ИНГИБИРУЕТ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30S субъединицу бактериальных рибосом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арабинозил-трансферазу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синтазу жирных кислот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ДНК-зависимую РНК-полимеразу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175.  ЛЕВОФЛОКСАЦИН ИНГИБИРУЕТ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ДНК-гиразу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арабинозил-трансферазу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синтазу жирных кислот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ДНК-зависимую РНК-полимеразу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176.  ДЛЯ ПРОФИЛАКТИКИ МАЛЯРИИ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Пириметамин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Этамбутол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Левамизол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9" w:line="251" w:lineRule="exact"/>
        <w:ind w:right="-567"/>
      </w:pPr>
      <w:r w:rsidRPr="003427F7">
        <w:rPr>
          <w:color w:val="000000"/>
          <w:sz w:val="22"/>
          <w:szCs w:val="22"/>
        </w:rPr>
        <w:t>124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177.  ПРИ ИНВАЗИИ КРУГЛЫМИ ЧЕРВЯМИ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1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Мебендазол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Празиквантель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Кетоконазол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178. ПРИ ИНВАЗИИ КРУГЛЫМИ ЧЕРВЯМИ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Левамизол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Празиквантель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Кетоконазол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179.  ПРИ ИНВАЗИИ ПЛОСКИМИ ЧЕРВЯМИ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Празиквантель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Мебендазол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Левамизол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180.  ТЯЖЁЛОЕ ОТРАВЛЕНИЕ </w:t>
      </w:r>
      <w:proofErr w:type="gramStart"/>
      <w:r w:rsidRPr="003427F7">
        <w:rPr>
          <w:b/>
          <w:bCs/>
          <w:color w:val="000000"/>
          <w:sz w:val="24"/>
          <w:szCs w:val="24"/>
        </w:rPr>
        <w:t>НАРКОТИЧЕСКИМИ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АНАЛЬГЕТИКАМИ ПРИВОДИТ К СМЕРТЕЛЬНОМУ ИСХОДУ </w:t>
      </w:r>
      <w:proofErr w:type="gramStart"/>
      <w:r w:rsidRPr="003427F7">
        <w:rPr>
          <w:b/>
          <w:bCs/>
          <w:color w:val="000000"/>
          <w:sz w:val="24"/>
          <w:szCs w:val="24"/>
        </w:rPr>
        <w:t>ВСЛЕДСТВИЕ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угнетения дыхания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спазма гладких мышц ЖКТ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снижения температуры тела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повышенной саливации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181.  АНКСИОЛИТИЧЕСКИЕ СРЕДСТВА (ТРАНКВИЛИЗАТОРЫ)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УСТРАНЯЮТ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страх и тревогу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бред и галлюцинации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сонливость и заторможенность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рвоту и икоту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182.  ПРЕПАРАТОМ, КОТОРЫЙ МОЖЕТ ВЫЗВАТЬ БРОНХОСПАЗМ,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Пропранолол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Фенитоин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Квинидин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125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183.  ПРИ АНАФИЛАКТИЧЕСКОМ ШОКЕ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4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Кетотифен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кКромоглициевую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Недокромил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184. АЛКАЛОИДОМ ТИСОВОГО ДЕРЕВА ЯВЛЯЕТСЯ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ПРОТИВООПУХОЛЕВОЕ СРЕДСТВО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9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Паклитаксел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Доксорубицин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Циклофосфамид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Винкристин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185. АНТИГОРМОНАЛЬНЫМ ДЕЙСТВИЕМ ОБЛАДАЕТ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Тамоксифен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Доксорубицин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Метотрексат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Азатиоприн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186.  АНТИАНДРОГЕННЫМ ДЕЙСТВИЕМ ОБЛАДАЕТ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Тамоксифен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Нандролон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Тестостерон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Метилтестостерон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187.  К ФАРМАКОДИНАМИКЕ ОТНОСИТСЯ ТЕРМИН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механизм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абсорбция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элиминация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кумуляция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126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188.  ПРИ БЕРЕМЕННОСТИ К ВРОЖДЁННЫМ УРОДСТВАМ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0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ПРИВОДИТ  ДЕЙСТВИЕ ЛП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6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тератогенное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эмбриотоксическое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токолитическое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фетотоксическое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189.  МЕТАБОЛИЗМ ЛС ПРИ ГИПОТИРЕОЗЕ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снижается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повышается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вначале повышается, а затем снижается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вначале снижается, а затем повышается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190.  ПОБОЧНЫМ ЭФФЕКТОМ ЭСТРОГЕН-ГЕСТАГЕННЫХ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КОНТРАЦЕПТИВНЫХ ПРЕПАРАТОВ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задержка жидкости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дисбактериоз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брадикардия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191.  К ОСТЕОПОРОЗУ МОЖЕТ ПРИВЕСТИ ПРИМЕНЕНИЕ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5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Гепарина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Амоксициллина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Цефалексина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Амлодипина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192.  ДЛЯ НИВЕЛИРОВАНИЯ ПОБОЧНЫХ ЭФФЕКТОВ ИЗОНИАЗИДА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Пиридоксин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Рутин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Ретинол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127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193.  ВИТАМИНОМ, УЧАСТВУЮЩИМ В ОБРАЗОВАНИИ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ЗРИТЕЛЬНОГО ПИГМЕНТА, В ПРОЦЕССАХ РОСТА И ДИФФЕРЕНЦИРОВКИ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ЭПИТЕЛИЯ,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Ретинол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Рибофлавин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Эргокальциферол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194.  ВИТАМИННЫМ ПРЕПАРАТОМ, ОКАЗЫВАЮЩИМ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ПРОТИВОПЕЛЛАГРИЧЕСКОЕ ДЕЙСТВИЕ,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5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Никотинамид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Рибофлавин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Пиридоксин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195.  ДЛЯ ЭКСТРЕННОЙ КОНТРАЦЕПЦИИ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Левоноргестрел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Этинилэстрадиол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Тамоксифен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Окситоцин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196.  ПРИ ДОБРОКАЧЕСТВЕННОЙ ГИПЕРПЛАЗИИ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ПРЕДСТАТЕЛЬНОЙ ЖЕЛЕЗЫ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Финастерид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Нандролон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Окситоцин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Летрозол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197.  К БАРЬЕРНОМУ МЕТОДУ КОНТРАЦЕПЦИИ НЕ ОТНОСЯТСЯ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внутриматочные рилизинг-системы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презервативы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контрацептивные губки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шеечные колпачки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128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198.  </w:t>
      </w:r>
      <w:proofErr w:type="gramStart"/>
      <w:r w:rsidRPr="003427F7">
        <w:rPr>
          <w:b/>
          <w:bCs/>
          <w:color w:val="000000"/>
          <w:sz w:val="24"/>
          <w:szCs w:val="24"/>
        </w:rPr>
        <w:t>ДЛЯ МЕДИКАМЕНТОЗНОГО АБОРТА (НА РАННИХ СРОКАХ </w:t>
      </w:r>
      <w:proofErr w:type="gramEnd"/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3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БЕРЕМЕННОСТИ)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gramEnd"/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Мифепристон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Летрозол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Этинилэстрадиол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Тамоксифен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199.  ПРЕПАРАТОМ ГЛЮКОКОРТИКОСТЕРОИДОВ,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ИСПОЛЬЗУЕМЫМ ДЛЯ МЕСТНОГО ПРИМЕНЕНИЯ В ВИДЕ МАЗИ,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Октреотид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Летрозол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Финастерид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200.  ПРИ АКРОМЕГАЛИИ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Октреотид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Финастерид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Соматотропин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Прогестерон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201.  ИНГИБИТОРОМ АПФ, СОДЕРЖАЩИМ В СВОЕЙ СТРУКТУРЕ SH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ГРУППУ,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Каптоприл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Периндоприл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Лизиноприл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202.  ДЛЯ ФОРСИРОВАННОГО ДИУРЕЗА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Гидрохлоротиазид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203.  К I КЛАССУ АНТИАРИТМИЧЕСКИХ ПРЕПАРАТОВ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Прокаинамид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129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204.  КО II КЛАССУ АНТИАРИТМИЧЕСКИХ ПРЕПАРАТОВ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9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Прокаинамид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205.  К III КЛАССУ АНТИАРИТМИЧЕСКИХ ПРЕПАРАТОВ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Прокаинамид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Пропранолол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206.  К IV КЛАССУ АНТИАРИТМИЧЕСКИХ ПРЕПАРАТОВ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Карведилол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Лидокаин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207.  БЛОКАТОРОМ МЕДЛЕННЫХ КАЛЬЦИЕВЫХ КАНАЛОВ,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БОЛЬШЕЙ СТЕПЕНИ ДЕЙСТВУЮЩИМ НА СОСУДЫ, ЧЕМ НА СЕРДЦЕ,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Дилтиазем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208.  МЕХАНИЗМ ДЕЙСТВИЯ ЭНАЛАПРИЛА СВЯЗАН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ингибированием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блокадой рецепторов к ангиотензину II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прямым ингибированием ренина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блокадой бета-1-адренорецепторов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209.  ПРЯМЫМ ИНГИБИТОРОМ РЕНИНА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Алискирен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Каптоприл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130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210.  ГАСТРОПРОТЕКТОРОМ – СИНТЕТИЧЕСКИМ АНАЛОГОМ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5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ПРОСТАГЛАНДИНА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Мизопростол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Висмута субнитрат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Сукральфат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Висмута субцитрат </w:t>
      </w:r>
      <w:proofErr w:type="gramStart"/>
      <w:r w:rsidRPr="003427F7">
        <w:rPr>
          <w:color w:val="000000"/>
          <w:sz w:val="24"/>
          <w:szCs w:val="24"/>
        </w:rPr>
        <w:t>коллоидный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211.  СРЕДСТВОМ, ОБЛАДАЮЩИМ </w:t>
      </w:r>
      <w:proofErr w:type="gramStart"/>
      <w:r w:rsidRPr="003427F7">
        <w:rPr>
          <w:b/>
          <w:bCs/>
          <w:color w:val="000000"/>
          <w:sz w:val="24"/>
          <w:szCs w:val="24"/>
        </w:rPr>
        <w:t>АНТИФЕРМЕНТНОЙ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АКТИВНОСТЬЮ, </w:t>
      </w:r>
      <w:proofErr w:type="gramStart"/>
      <w:r w:rsidRPr="003427F7">
        <w:rPr>
          <w:b/>
          <w:bCs/>
          <w:color w:val="000000"/>
          <w:sz w:val="24"/>
          <w:szCs w:val="24"/>
        </w:rPr>
        <w:t>ПРИМЕНЯЕМЫМ</w:t>
      </w:r>
      <w:proofErr w:type="gramEnd"/>
      <w:r w:rsidRPr="003427F7">
        <w:rPr>
          <w:b/>
          <w:bCs/>
          <w:color w:val="000000"/>
          <w:sz w:val="24"/>
          <w:szCs w:val="24"/>
        </w:rPr>
        <w:t> ДЛЯ ЛЕЧЕНИЯ ОСТРОГО ПАНКРЕАТИТА,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Апротинин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Панкреатин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Пепсин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Адеметионин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212.  СРЕДСТВОМ ЗАМЕСТИТЕЛЬНОЙ ТЕРАПИИ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ХРОНИЧЕСКОМ </w:t>
      </w:r>
      <w:proofErr w:type="gramStart"/>
      <w:r w:rsidRPr="003427F7">
        <w:rPr>
          <w:b/>
          <w:bCs/>
          <w:color w:val="000000"/>
          <w:sz w:val="24"/>
          <w:szCs w:val="24"/>
        </w:rPr>
        <w:t>ПАНКРЕАТИТЕ</w:t>
      </w:r>
      <w:proofErr w:type="gramEnd"/>
      <w:r w:rsidRPr="003427F7">
        <w:rPr>
          <w:b/>
          <w:bCs/>
          <w:color w:val="000000"/>
          <w:sz w:val="24"/>
          <w:szCs w:val="24"/>
        </w:rPr>
        <w:t>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Панкреатин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Адеметионин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Соляная кислота разведѐнная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Апротинин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213.  СРЕДСТВОМ, УСИЛИВАЮЩИМ ЭВАКУАЦИЮ СОДЕРЖИМОГО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ЖЕЛУДКА,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214.  СРЕДСТВОМ, ПРИМЕНЯЕМЫМ ДЛЯ РАСШИРЕНИЯ ЗРАЧКА,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Галантамин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Неостигмина метилсульфат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3" w:line="251" w:lineRule="exact"/>
        <w:ind w:right="-567"/>
      </w:pPr>
      <w:r w:rsidRPr="003427F7">
        <w:rPr>
          <w:color w:val="000000"/>
          <w:sz w:val="22"/>
          <w:szCs w:val="22"/>
        </w:rPr>
        <w:t>131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215.  К ПРОТИВОРВОТНЫМ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5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Натрия пикосульфат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216.  СЛАБИТЕЛЬНЫМ СРЕДСТВОМ, ПРИМЕНЯЕМЫМ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ПИЩЕВЫХ </w:t>
      </w:r>
      <w:proofErr w:type="gramStart"/>
      <w:r w:rsidRPr="003427F7">
        <w:rPr>
          <w:b/>
          <w:bCs/>
          <w:color w:val="000000"/>
          <w:sz w:val="24"/>
          <w:szCs w:val="24"/>
        </w:rPr>
        <w:t>ИНТОКСИКАЦИЯХ</w:t>
      </w:r>
      <w:proofErr w:type="gramEnd"/>
      <w:r w:rsidRPr="003427F7">
        <w:rPr>
          <w:b/>
          <w:bCs/>
          <w:color w:val="000000"/>
          <w:sz w:val="24"/>
          <w:szCs w:val="24"/>
        </w:rPr>
        <w:t>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магния 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масло касторовое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бисакодил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сеннозиды</w:t>
      </w:r>
      <w:proofErr w:type="gramStart"/>
      <w:r w:rsidRPr="003427F7">
        <w:rPr>
          <w:color w:val="000000"/>
          <w:sz w:val="24"/>
          <w:szCs w:val="24"/>
        </w:rPr>
        <w:t> А</w:t>
      </w:r>
      <w:proofErr w:type="gramEnd"/>
      <w:r w:rsidRPr="003427F7">
        <w:rPr>
          <w:color w:val="000000"/>
          <w:sz w:val="24"/>
          <w:szCs w:val="24"/>
        </w:rPr>
        <w:t> и 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217.  К ГЕПАТОПРОТЕКТОРАМ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Эссенциальные фосфолипиды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Мизопростол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Висмута субнитрат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218.  ОБОСТРЕНИЕ ЯЗВЕННОЙ БОЛЕЗНИ ЖЕЛУДКА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ДВЕНАДЦАТИПЕРСТНОЙ КИШКИ ЯВЛЯЕТСЯ ВОЗМОЖНЫМ ПОБОЧНЫМ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ЭФФЕКТОМ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НПВС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ноотропов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желчегонных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219.  К ПРОТИВОВОСПАЛИТЕЛЬНЫМ ПРЕПАРАТАМ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НЕСТЕРОИДНОЙ СТРУКТУРЫ (НПВС)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Диклофенак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Карбамазепин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132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220.  ПРЕИМУЩЕСТВЕННО ИНГИБИРУЕТ ЦОГ-2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2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Нимесулид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221. В НИЗКОЙ ДОЗЕ (75-150 МГ) СЕЛЕКТИВНО ИНГИБИРУЕТ ЦОГ-1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Метамизол натрия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Диклофенак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222.  МЕХАНИЗМ ДЕЙСТВИЯ ПАРАЦЕТАМОЛА СВЯЗАН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ингибированием ЦОГ-3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стимуляцией опиоидных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блокадой натриевых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блокадой NMDA-рецепторов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223.  К НЕСТЕРОИДНЫМ ПРОТИВОВОСПАЛИТЕЛЬНЫМ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ПРЕПАРАТАМ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Целекоксиб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Бромгексин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Бетаметазон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224. КАК ПРОТИВОКАШЛЕВОЕ СРЕДСТВО ГЛАВНЫМ ОБРАЗОМ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Морфин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Фентанил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225. ПРИ ПРИМЕНЕНИИ У ДЕТЕЙ НА ФОНЕ ОРВИ К СИНДРОМУ РЕЯ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МОЖЕТ ПРИВЕСТИ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Диклофенак натрия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133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226. К ОСНОВНЫМ ФАРМАКОЛОГИЧЕСКИМ ЭФФЕКТАМ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1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НЕСТЕРОИДНЫХ ПРОТИВОВОСПАЛИТЕЛЬНЫХ ПРЕПАРАТОВ (НПВС)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обезболивающий, жаропонижающий, противовоспалительный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противовоспалительный, обезболивающий, седативный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жаропонижающий, обезболивающий, снотворный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обезболивающий, седативный, антиагрегантный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227.  АНТИБИОТИКАМИ, ИМЕЮЩИМИ В СВОЕЙ СТРУКТУРЕ БЕТА-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ЛАКТАМНОЕ КОЛЬЦО,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цефалоспорины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линкозамиды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аминогликозиды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228.  К МАКРОЛИДАМ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Эритромицин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Доксициклин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Цефалексин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229.  К МАКРОЛИДАМ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Кларитромицин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Доксициклин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230.  К КАРБАПЕНЕМАМ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Имипенем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Азтреонам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Кларитромицин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231. К ГРУППЕ МОНОБАКТАМОВ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Азтреонам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Ампициллин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Имипенем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134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232.  К АНТИБИОТИКАМ ЦЕФАЛОСПОРИНОВОГО РЯДА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3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Цефаклор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Стрептомицин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Феноксиметилпенициллин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Эритромицин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233.  К МАКРОЛИДАМ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Азитромицин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Линкомицин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Азтреонам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234.  К ФТОРХИНОЛОНАМ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Моксифлоксацин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Линкомицин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Азтреонам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235.  К ГРУППЕ ЛИНКОЗАМИДОВ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Клиндамицин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Гентамицин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Стрептомицин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236.  К ГРУППЕ ЛИНКОЗАМИДОВ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Линкомицин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Стрептомицин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Гентамицин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Хлорамфеникол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237.  ГЛИКОПЕПТИДНЫМ АНТИБИОТИКОМ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Хлорамфеникол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Карбенициллин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135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238.  К АНТИСТАФИЛОКОККОВЫМ ПЕНИЦИЛЛИНАМ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9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Оксациллин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Бензилпенициллина натриевая соль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Ампициллин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239.  СИНТЕЗ БАКТЕРИАЛЬНОГО БЕЛКА НАРУШАЕТ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Доксициклин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Цефалексин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Ампициллин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240.  СИНТЕЗ КЛЕТОЧНОЙ СТЕНКИ НАРУШАЕТ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3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Азитромицин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Тетрациклин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241.  ПРОТИВОКАШЛЕВЫМ СРЕДСТВОМ, ДЕЙСТВУЮЩИМ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ПЕРИФЕРИЧЕСКИМ ДЕЙСТВИЕМ,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Преноксдиазин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Глауцин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Бутамират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242.  МУКОЛИТИЧЕСКИМ ДЕЙСТВИЕМ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Ацетилцистеин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Бутамират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Преноксдиазин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243.  СТАБИЛИЗАТОРОМ МЕМБРАН ТУЧНЫХ КЛЕТОК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Кромоглициевая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Тиотропия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136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244.  ВАРФАРИН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2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непрямых антикоагулянтов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прямых антикоагулянтов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гемостатических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антиагрегантов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245.  ПРЕПАРАТЫ ЖЕЛЕЗА НАЗНАЧАЮТ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железодефицитной анемии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тромбоэмболиях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лейкопении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мегалобластной анемии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246.  ФОЛИЕВУЮ КИСЛОТУ НАЗНАЧАЮТ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мегалобластной анемии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тромбоэмболиях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железодефицитной анемии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лейкопении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247.  ПРИ ГАСТРОЭЗОФАГЕАЛЬНОЙ РЕФЛЮКСНОЙ БОЛЕЗНИ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Домперидон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248.  ПРИ ОТРАВЛЕНИИ КУРАРЕПОДОБНЫМИ СРЕДСТВАМИ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АНТИДОТОМ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Неостигмина метилсульфат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Азаметония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249.  ГЕМОСТАТИЧЕСКИМ СРЕДСТВОМ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Транексамовая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Гепарин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Варфарин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Клопидогрел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137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250. ПРИ БОЛЕЗНИ ПАРКИНСОНА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2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Леводопа + Карбидопа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Вальпроевая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251.  ПРИ ОТРАВЛЕНИИ ОПИОИДНЫМИ ПРЕПАРАТАМИ СЛЕДУЕТ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ПРИМЕНИТЬ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Налоксон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Флумазенил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Неостигмина метилсульфат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252. ДЛЯ ПРОФИЛАКТИКИ ТРОМБООБРАЗОВАНИЯ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Клопидогрел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Протамина 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Аминокапроновую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Транексамовую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253. ПРИ ЖЕЛУДОЧКОВОЙ АРИТМИИ, ВОЗНИКШЕЙ НА ФОНЕ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ИНФАРКТА МИОРКАДА,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Лидокаин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Ивабрадин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254.  ПАРАЛИЧ АККОМОДАЦИИ ВЫЗЫВАЕТ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Неостигмина метилсульфат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Суксаметония йодид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255.  ФЕНОБАРБИТАЛ ЯВЛЯЕТСЯ АГОНИСТОМ 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барбитуратных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бензодиазепиновых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гистаминовых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серотониновых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138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256.  СИТУАЦИЯ, В КОТОРОЙ ЛС НЕ ВЫЗЫВАЕТ ЭФФЕКТА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4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ВЗАИМОДЕЙСТВИИ</w:t>
      </w:r>
      <w:proofErr w:type="gramEnd"/>
      <w:r w:rsidRPr="003427F7">
        <w:rPr>
          <w:b/>
          <w:bCs/>
          <w:color w:val="000000"/>
          <w:sz w:val="24"/>
          <w:szCs w:val="24"/>
        </w:rPr>
        <w:t> С РЕЦЕПТОРОМ, НО УМЕНЬШАЕТ ИЛИ УСТРАНЯЕТ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ЭФФЕКТЫ АГОНИСТА,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непрямой 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частичный 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агонизм-антагонизм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полный 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257. ПРИ СОВМЕСТНОМ ВВЕДЕНИИ ДВУХ ЛС МОЖЕТ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ВОЗНИКНУТЬ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синергизм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кумуляция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привыкание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258.  ПРИ ПОВТОРНОМ ВВЕДЕНИИ ЛС МОЖЕТ ВОЗНИКНУТЬ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привыкание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синергизм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потенцирование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аддитивное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259.  ПОКАЗАНИЕМ К ПРИМЕНЕНИЮ ДОКСАЗОЗИНА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артериальная гипертензия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ортостатическая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исследование глазного дна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260. ПРЕПАРАТЫ, СОДЕРЖАЩИЕ ТЕРАПЕВТИЧЕСКИЕ ДОЗЫ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НИКОТИНА, ПРИМЕНЯЮТ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отвыкании</w:t>
      </w:r>
      <w:proofErr w:type="gramEnd"/>
      <w:r w:rsidRPr="003427F7">
        <w:rPr>
          <w:color w:val="000000"/>
          <w:sz w:val="24"/>
          <w:szCs w:val="24"/>
        </w:rPr>
        <w:t> от курения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закрытоугольной глаукоме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нарушениях</w:t>
      </w:r>
      <w:proofErr w:type="gramEnd"/>
      <w:r w:rsidRPr="003427F7">
        <w:rPr>
          <w:color w:val="000000"/>
          <w:sz w:val="24"/>
          <w:szCs w:val="24"/>
        </w:rPr>
        <w:t> липидного обмена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спазмах</w:t>
      </w:r>
      <w:proofErr w:type="gramEnd"/>
      <w:r w:rsidRPr="003427F7">
        <w:rPr>
          <w:color w:val="000000"/>
          <w:sz w:val="24"/>
          <w:szCs w:val="24"/>
        </w:rPr>
        <w:t> гладкой мускулатуры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139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261.  ДОЛГОСРОЧНЫМ ПОБОЧНЫМ ЭФФЕКТОМ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32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КСИЛОМЕТАЗОЛИНА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атрофия слизистой оболочки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кандидоз ротовой полости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нарушения функции печени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угнетение кроветворения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262.  ДЛЯ ПРОЛОНГИРОВАНИЯ ЭФФЕКТА АРТИКАИНА ЕГО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ЦЕЛЕСООБРАЗНО КОМБИНИРОВАТЬ 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Адреналином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Галантамином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Атропином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Лидокаином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263.  ПОБОЧНЫМ ЭФФЕКТОМ, ХАРАКТЕРНЫМ ДЛЯ </w:t>
      </w:r>
      <w:proofErr w:type="gramStart"/>
      <w:r w:rsidRPr="003427F7">
        <w:rPr>
          <w:b/>
          <w:bCs/>
          <w:color w:val="000000"/>
          <w:sz w:val="24"/>
          <w:szCs w:val="24"/>
        </w:rPr>
        <w:t>ТИПИЧНЫХ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НЕЙРОЛЕПТИКОВ,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лекарственный паркинсонизм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парез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галлюцинации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гипертонический криз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264.  ПРИ ПЕРЕДОЗИРОВКЕ ПРЕПАРАТАМИ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БЕНЗОДИАЗЕПИНОВОГО РЯДА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0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Флумазенил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Кальция гопантенат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Золпидем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Налоксон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265.  К ПОБОЧНЫМ ЭФФЕКТАМ АЦЕТИЛСАЛИЦИЛОВОЙ КИСЛОТЫ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нарушение аккомодации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синдром Кушинга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гиперхолестеринемия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1" w:line="251" w:lineRule="exact"/>
        <w:ind w:right="-567"/>
      </w:pPr>
      <w:r w:rsidRPr="003427F7">
        <w:rPr>
          <w:color w:val="000000"/>
          <w:sz w:val="22"/>
          <w:szCs w:val="22"/>
        </w:rPr>
        <w:t>140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266.  В ФОРМЕ ТРАНСДЕРМАЛЬНОЙ ТЕРАПЕВТИЧЕСКОЙ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13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СИСТЕМЫ ВЫПУСКАЕТСЯ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Фентанил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Пропофол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Кетамин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Галотан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267.  ВЫРАЖЕННОЕ УЛЬЦЕРОГЕННОЕ ДЕЙСТВИЕ ХАРАКТЕРНО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Кеторолака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Пропофола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Морфина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Нимесулида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268.  ЭКСТРАПИРАМИДНЫЕ РАССТРОЙСТВА С </w:t>
      </w:r>
      <w:proofErr w:type="gramStart"/>
      <w:r w:rsidRPr="003427F7">
        <w:rPr>
          <w:b/>
          <w:bCs/>
          <w:color w:val="000000"/>
          <w:sz w:val="24"/>
          <w:szCs w:val="24"/>
        </w:rPr>
        <w:t>НАИБОЛЬШЕЙ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ВЕРОЯТНОСТЬЮ МОЖЕТ ВЫЗВАТЬ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Лития карбонат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Кветиапин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Клозапин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269.  ЛЕВОДОПА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предшественникам дофамина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адамантанам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блокаторам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270. ПРАМИПЕКСОЛ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агонистам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адамантанам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предшественникам дофамина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271.  СЕЛЕГИЛИН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адамантанам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агонистам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предшественникам дофамина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141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272.  МЕХАНИЗМ ДЕЙСТВИЯ ЛЕВОДОПЫ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6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восполнении</w:t>
      </w:r>
      <w:proofErr w:type="gramEnd"/>
      <w:r w:rsidRPr="003427F7">
        <w:rPr>
          <w:color w:val="000000"/>
          <w:sz w:val="24"/>
          <w:szCs w:val="24"/>
        </w:rPr>
        <w:t> дефицита дофамина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NMDA-рецепторов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273.  МЕХАНИЗМ ДЕЙСТВИЯ ПРАМИПЕКСОЛА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стимулировании</w:t>
      </w:r>
      <w:proofErr w:type="gramEnd"/>
      <w:r w:rsidRPr="003427F7">
        <w:rPr>
          <w:color w:val="000000"/>
          <w:sz w:val="24"/>
          <w:szCs w:val="24"/>
        </w:rPr>
        <w:t>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NMDA-рецепторов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восполнении</w:t>
      </w:r>
      <w:proofErr w:type="gramEnd"/>
      <w:r w:rsidRPr="003427F7">
        <w:rPr>
          <w:color w:val="000000"/>
          <w:sz w:val="24"/>
          <w:szCs w:val="24"/>
        </w:rPr>
        <w:t> дефицита дофамина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274.  МЕХАНИЗМ ДЕЙСТВИЯ СЕЛЕГИЛИНА СОСТОИТ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7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ингибировании</w:t>
      </w:r>
      <w:proofErr w:type="gramEnd"/>
      <w:r w:rsidRPr="003427F7">
        <w:rPr>
          <w:color w:val="000000"/>
          <w:sz w:val="24"/>
          <w:szCs w:val="24"/>
        </w:rPr>
        <w:t>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блокировании</w:t>
      </w:r>
      <w:proofErr w:type="gramEnd"/>
      <w:r w:rsidRPr="003427F7">
        <w:rPr>
          <w:color w:val="000000"/>
          <w:sz w:val="24"/>
          <w:szCs w:val="24"/>
        </w:rPr>
        <w:t> NMDA-рецепторов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восполнении</w:t>
      </w:r>
      <w:proofErr w:type="gramEnd"/>
      <w:r w:rsidRPr="003427F7">
        <w:rPr>
          <w:color w:val="000000"/>
          <w:sz w:val="24"/>
          <w:szCs w:val="24"/>
        </w:rPr>
        <w:t> дефицита дофамина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стимулировании</w:t>
      </w:r>
      <w:proofErr w:type="gramEnd"/>
      <w:r w:rsidRPr="003427F7">
        <w:rPr>
          <w:color w:val="000000"/>
          <w:sz w:val="24"/>
          <w:szCs w:val="24"/>
        </w:rPr>
        <w:t>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275. К ПОБОЧНЫМ ЭФФЕКТАМ ПРАМИПЕКСОЛА 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дискинезии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гипокалиемию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сухой кашель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периферические отѐки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276.  К ПОБОЧНЫМ ЭФФЕКТАМ ЛЕВОДОПЫ 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галлюцинации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гипокалиемию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сухой кашель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периферические отЁки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277.  АМИТРИПТИЛИН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9" w:line="251" w:lineRule="exact"/>
        <w:ind w:right="-567"/>
      </w:pPr>
      <w:r w:rsidRPr="003427F7">
        <w:rPr>
          <w:color w:val="000000"/>
          <w:sz w:val="22"/>
          <w:szCs w:val="22"/>
        </w:rPr>
        <w:t>142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278.  ФЛУОКСЕТИН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8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279.  ФЛУВОКСАМИН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280.  ПАРОКСЕТИН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281.  СЕРТРАЛИН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282.  ИМИПРАМИН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283.  МОКЛОБЕМИД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9" w:line="251" w:lineRule="exact"/>
        <w:ind w:right="-567"/>
      </w:pPr>
      <w:r w:rsidRPr="003427F7">
        <w:rPr>
          <w:color w:val="000000"/>
          <w:sz w:val="22"/>
          <w:szCs w:val="22"/>
        </w:rPr>
        <w:t>143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284.  МИРТАЗАПИН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9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антидепрессантам рецепторного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средствам, нарушающим обратный захват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ингибиторам МАО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стимуляторам обратного захвата моноаминов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285.  НАИБОЛЕЕ ВЫРАЖЕННЫМ СЕДАТИВНЫМ ДЕЙСТВИЕМ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Хлорпромазин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Рисперидон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Клозапин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286.  ПОКАЗАНИЕМ К ПРИМЕНЕНИЮ ЛИТИЯ КАРБОНАТА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биполярное аффективное расстройство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нарушение когнитивной функции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нарушение дыхания у новорождѐнных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передозировка опиоидами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287.  ОРТОСТАТИЧЕСКАЯ ГИПОТЕНЗИЯ МОЖЕТ ВОЗНИКНУТЬ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ПРИЁМЕ</w:t>
      </w:r>
      <w:proofErr w:type="gramEnd"/>
      <w:r w:rsidRPr="003427F7">
        <w:rPr>
          <w:b/>
          <w:bCs/>
          <w:color w:val="000000"/>
          <w:sz w:val="24"/>
          <w:szCs w:val="24"/>
        </w:rPr>
        <w:t> ПЕРВОЙ ДОЗЫ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Доксазозина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Валсартана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Ацетазоламида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Мексидола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288.  ПОКАЗАНИЕМ К ПРИМЕНЕНИЮ НИТРОПРУССИДА НАТРИЯ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гипертонический криз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ортостатическая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мерцательная аритмия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синусовая тахикардия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144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289.  ПРОДОЛЖИТЕЛЬНОСТЬ ДЕЙСТВИЯ ДИФЕНГИДРАМИНА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57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СОСТАВЛЯЕТ (Ч)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4-6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6-12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12-24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24-48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290. ПРОДОЛЖИТЕЛЬНОСТЬ ДЕЙСТВИЯ ДЕЗЛОРАТАДИНА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СОСТАВЛЯЕТ (Ч)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24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12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48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291.  ПОКАЗАНИЕМ К ПРИМЕНЕНИЮ АНТАЦИДНЫХ СРЕДСТВ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изжога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констипация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недостаток пищеварительных ферментов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нарушение эвакуации пищи из желудка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292.  ПОБОЧНЫМ ЭФФЕКТОМ ЭТАМБУТОЛА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ретробульбарный неврит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тремор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выраженная гепатотоксичность у медленных инактиваторов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нарушение формирования хрящевой ткани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293.  БОЛЕЗНЬ ЛАЙМА ЯВЛЯЕТСЯ ПОКАЗАНИЕМ К ПРИМЕНЕНИЮ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Доксициклина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Пириметамина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Осельтамивира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Празиквантеля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145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294.  К ПОБОЧНЫМ ЭФФЕКТАМ ИЗОНИАЗИДА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2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тремор и судороги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гинекомастию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застойную сердечную недостаточность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нарушение формирования хрящевой ткани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295.  БИОДОСТУПНОСТЬ НЕОБХОДИМА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расчѐта дозы и выбора пути введения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определения механизма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выявления побочных эффектов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определения пути элиминации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296.  ПРЕПАРАТ ВЫБОРА ПРИ АНАФИЛАКТИЧЕСКОМ ШОКЕ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Эпинефрин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Ксилометазолин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297. ИНГАЛЯЦИОННОЕ СРЕДСТВО ДЛЯ НАРКОЗА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4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Галотан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Пропофол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Тиопентал натрий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298. ПРЕПАРАТОМ ДЛЯ КУПИРОВАНИЯ ЭПИЛЕПТИЧЕСКОГО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СТАТУСА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Ламотриджин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Этосуксимид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Карбамазепин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299.  ПРОТИВОПАРКИНСОНИЧЕСКОЕ ДЕЙСТВИЕ ЛЕВОДОПА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ОСУЩЕСТВЛЯЕТ ЗА СЧЁТ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превращения в дофамин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ингибирования МАО-В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стимуляции дофаминовых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ингибирования КОМТ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146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300.  ПОБОЧНЫМ ЭФФЕКТОМ НАРКОТИЧЕСКИХ АНАЛЬГЕТИКОВ,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ОГРАНИЧИВАЮЩИМ ИХ ШИРОКОЕ НАЗНАЧЕНИЕ,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лекарственная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спазм гладких мышц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тошнота и рвота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сонливость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301.  КОФЕИН В МАЛЫХ ДОЗАХ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активирует ЦНС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угнетает ЦНС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снижает АД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вызывает гипоксию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302.  МЕХАНИЗМОМ ДЕЙСТВИЯ ГОРЕЧЕЙ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раздражение вкусовых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блокирование 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блокирование мускариновых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раздражение триггерной зоны рвотного центра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303.  К АГОНИСТАМ ОПИОИДНЫХ РЕЦЕПТОРОВ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Платифиллин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304.  К СНОТВОРНЫМ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Доксиламин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Пропофол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Кетамин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Эфир диэтиловый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147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305.  ЖЕЛЧЕГОННЫМИ СВОЙСТВАМИ ОБЛАДАЕТ </w:t>
      </w:r>
      <w:proofErr w:type="gramStart"/>
      <w:r w:rsidRPr="003427F7">
        <w:rPr>
          <w:b/>
          <w:bCs/>
          <w:color w:val="000000"/>
          <w:sz w:val="24"/>
          <w:szCs w:val="24"/>
        </w:rPr>
        <w:t>РАСТИТЕЛЬНОЕ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цветки бессмертника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трава фиалки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плоды малины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трава термопсиса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306.  КСИЛОМЕТАЗОЛИН ВЫПУСКАЮТ В ФОРМЕ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0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назального спрея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ректальных суппозиториев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комбинированной суспензии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раствора для инъекций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307.  В ФОРМЕ РЕКТАЛЬНЫХ СУППОЗИТОРИЕВ ПРИ ГЕМОРРОЕ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Адреналин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Норадреналин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Ксилометазолин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308.  ПРИ ОБМОРОЧНЫХ СОСТОЯНИЯХ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раствор аммиака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пероксид водорода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настойку полыни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борную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309.  ДЛЯ МЕСТНОЙ АНЕСТЕЗИИ ИСПОЛЬЗУЮТ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Лидокаин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Пропофол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Галотан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закись азота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310.  ДИССОЦИАТИВНАЯ АНЕСТЕЗИЯ ХАРАКТЕРНА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Кетамина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Лидокаина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Прокаина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Диклофенака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148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311.  ДЛЯ ОБЕЗБОЛИВАНИЯ КРАТКОВРЕМЕННЫХ ОПЕРАЦИЙ 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3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БОЛЕЗНЕННЫХ ИНСТРУМЕНТАЛЬНЫХ ВМЕШАТЕЛЬСТВ ИСПОЛЬЗУЮТ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Кетамин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Галотан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Диэтиловый эфир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закись азота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312.  ДЛЯ УСТРАНЕНИЯ БОЛЕВОГО СИНДРОМА НА ФОНЕ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ИНФАРКТА МИОКАРДА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9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Морфин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Пропофол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313.  К АНТИГИСТАМИННЫМ СРЕДСТВАМ I ПОКОЛЕНИЯ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хХлоропирамин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Лоратадин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Левоцитиризин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Дезлоратадин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314.  ЕСЛИ ПРИ ПРИЁМЕ ЛС В ОДНОЙ И ТОЙ ЖЕ ДОЗЕ ЧЕРЕЗ 5 ДНЕЙ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ОТМЕЧАЕТСЯ СНИЖЕНИЕ ЭФФЕКТА, ТО ЭТО ОПИСЫВАЮТ ТЕРМИНОМ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привыкание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лекарственная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синдром отмены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гиперчувствительность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315.  К КАКОМУ ВИДУ ФАРМАКОТЕРАПИИ ОТНОСИТСЯ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7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ПРИМЕНЕНИЕ ИНСУЛИНА ПРИ САХАРНОМ ДИАБЕТЕ 1 ТИПА ОТНОСИТСЯ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 ВИДУ ФАРМАКОПЕИИ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заместительной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симптоматической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этиотропной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патогенетической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3" w:line="251" w:lineRule="exact"/>
        <w:ind w:right="-567"/>
      </w:pPr>
      <w:r w:rsidRPr="003427F7">
        <w:rPr>
          <w:color w:val="000000"/>
          <w:sz w:val="22"/>
          <w:szCs w:val="22"/>
        </w:rPr>
        <w:t>149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316.  СПЕЦИФИЧЕСКИМ МАРКЕРОМ ГЕПАТОТОКСИЧЕСКОГО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5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ДЕЙСТВИЯ ЛС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повышение АЛТ и 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тромбоцитопения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гипергликемия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кристаллурия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317.  ДИАПАЗОН ДОЗ ЛС ОТ </w:t>
      </w:r>
      <w:proofErr w:type="gramStart"/>
      <w:r w:rsidRPr="003427F7">
        <w:rPr>
          <w:b/>
          <w:bCs/>
          <w:color w:val="000000"/>
          <w:sz w:val="24"/>
          <w:szCs w:val="24"/>
        </w:rPr>
        <w:t>МИНИМАЛЬНОЙ</w:t>
      </w:r>
      <w:proofErr w:type="gramEnd"/>
      <w:r w:rsidRPr="003427F7">
        <w:rPr>
          <w:b/>
          <w:bCs/>
          <w:color w:val="000000"/>
          <w:sz w:val="24"/>
          <w:szCs w:val="24"/>
        </w:rPr>
        <w:t> ДО МАКСИМАЛЬНОЙ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ТЕРАПЕВТИЧЕСКОЙ НАЗЫВАЮТ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терапевтическая широта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терапевтический индекс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эффективность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активность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318.  ФАРМАКОКИНЕТИКА ИЗУЧАЕТ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всасывание, распределение, метаболизм и выведение ЛС из организма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токсичность и побочные эффекты Л</w:t>
      </w:r>
      <w:proofErr w:type="gramStart"/>
      <w:r w:rsidRPr="003427F7">
        <w:rPr>
          <w:color w:val="000000"/>
          <w:sz w:val="24"/>
          <w:szCs w:val="24"/>
        </w:rPr>
        <w:t>C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эффекты ЛС и механизмы их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фармакологические эффекты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319.  СОВОКУПНОСТЬ ПРОЦЕССОВ, НАПРАВЛЕННЫХ </w:t>
      </w:r>
      <w:proofErr w:type="gramStart"/>
      <w:r w:rsidRPr="003427F7">
        <w:rPr>
          <w:b/>
          <w:bCs/>
          <w:color w:val="000000"/>
          <w:sz w:val="24"/>
          <w:szCs w:val="24"/>
        </w:rPr>
        <w:t>НА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ОСВОБОЖДЕНИЯ ОРГАНИЗМА ОТ ЛЕКАРСТВЕННОГО ВЕЩЕСТВА, 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ПРЕДСТАВЛЯЕТ СОБОЙ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элиминацию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экскрецию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метаболизм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абсорбцию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320.  БИОДОСТУПНОСТЬЮ ЛС НАЗЫВАЮТ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количество Л</w:t>
      </w:r>
      <w:proofErr w:type="gramStart"/>
      <w:r w:rsidRPr="003427F7">
        <w:rPr>
          <w:color w:val="000000"/>
          <w:sz w:val="24"/>
          <w:szCs w:val="24"/>
        </w:rPr>
        <w:t>C</w:t>
      </w:r>
      <w:proofErr w:type="gramEnd"/>
      <w:r w:rsidRPr="003427F7">
        <w:rPr>
          <w:color w:val="000000"/>
          <w:sz w:val="24"/>
          <w:szCs w:val="24"/>
        </w:rPr>
        <w:t>, достигающего системного кровотока в неизменѐнном виде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количество ЛС, </w:t>
      </w:r>
      <w:proofErr w:type="gramStart"/>
      <w:r w:rsidRPr="003427F7">
        <w:rPr>
          <w:color w:val="000000"/>
          <w:sz w:val="24"/>
          <w:szCs w:val="24"/>
        </w:rPr>
        <w:t>связанного</w:t>
      </w:r>
      <w:proofErr w:type="gramEnd"/>
      <w:r w:rsidRPr="003427F7">
        <w:rPr>
          <w:color w:val="000000"/>
          <w:sz w:val="24"/>
          <w:szCs w:val="24"/>
        </w:rPr>
        <w:t> с белками плазмы крови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proofErr w:type="gramStart"/>
      <w:r w:rsidRPr="003427F7">
        <w:rPr>
          <w:color w:val="000000"/>
          <w:sz w:val="24"/>
          <w:szCs w:val="24"/>
        </w:rPr>
        <w:lastRenderedPageBreak/>
        <w:t>В) количество ЛС, выведенного из организма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gramEnd"/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эффективную дозу ЛС, оказывающую терапевтическое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150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321.  БИОДОСТУПНОСТЬ ЛС ЗАВИСИТ ОТ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0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всасывания и пресистемного метаболизма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объѐма распределения и периода т</w:t>
      </w:r>
      <w:proofErr w:type="gramStart"/>
      <w:r w:rsidRPr="003427F7">
        <w:rPr>
          <w:color w:val="000000"/>
          <w:sz w:val="24"/>
          <w:szCs w:val="24"/>
        </w:rPr>
        <w:t>1</w:t>
      </w:r>
      <w:proofErr w:type="gramEnd"/>
      <w:r w:rsidRPr="003427F7">
        <w:rPr>
          <w:color w:val="000000"/>
          <w:sz w:val="24"/>
          <w:szCs w:val="24"/>
        </w:rPr>
        <w:t>/2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абсорбции и связывания с белком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выведения почками и метаболизма в печени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322.  ПРИМЕРОМ ТЕРАТОГЕННОГО ДЕЙСТВИЯ ЛС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9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нарушение органогенеза у плода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прерывание беременности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выкидыш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пролонгирование родового акта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323.  МАКСИМАЛЬНАЯ БИОДОСТУПНОСТЬ ЛС ВОЗМОЖНА ПРИ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ВВЕДЕНИИ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внутривенном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сублингвальном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пероральном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подкожном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324. ПЕРИОД ПОЛУВЫВЕДЕНИЯ  ПРЕДСТАВЛЯЕТ СОБОЙ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время снижения концентрации Л</w:t>
      </w:r>
      <w:proofErr w:type="gramStart"/>
      <w:r w:rsidRPr="003427F7">
        <w:rPr>
          <w:color w:val="000000"/>
          <w:sz w:val="24"/>
          <w:szCs w:val="24"/>
        </w:rPr>
        <w:t>C</w:t>
      </w:r>
      <w:proofErr w:type="gramEnd"/>
      <w:r w:rsidRPr="003427F7">
        <w:rPr>
          <w:color w:val="000000"/>
          <w:sz w:val="24"/>
          <w:szCs w:val="24"/>
        </w:rPr>
        <w:t> в плазме на 50%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снижение эффекта ЛС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время достижения ЛС терапевтической концентрации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время экскреции ЛС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325.  ЛС С ВЫСОКОЙ ЛИПОФИЛЬНОСТЬЮ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метаболизируются в печени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плохо всасываются в ЖКТ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плохо проникают через ГЭБ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выводятся почками в неизменном виде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326.  ФАРМАКОДИНАМИЧЕСКОЕ ВЗАИМОДЕЙСТВИЕ ЛС 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6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ПРЕДСТАВЛЯЕТ СОБОЙ ВЗАИМОДЕЙСТВИЕ НА ЭТАПЕ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молекулярного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выведения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всасывания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метаболизма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151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327.  ПОТЕНЦИРОВАНИЕ ДЕЙСТВИЯ ЛС ПРИ </w:t>
      </w:r>
      <w:proofErr w:type="gramStart"/>
      <w:r w:rsidRPr="003427F7">
        <w:rPr>
          <w:b/>
          <w:bCs/>
          <w:color w:val="000000"/>
          <w:sz w:val="24"/>
          <w:szCs w:val="24"/>
        </w:rPr>
        <w:t>СОВМЕСТНОМ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7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ПРИМЕНЕНИИ</w:t>
      </w:r>
      <w:proofErr w:type="gramEnd"/>
      <w:r w:rsidRPr="003427F7">
        <w:rPr>
          <w:b/>
          <w:bCs/>
          <w:color w:val="000000"/>
          <w:sz w:val="24"/>
          <w:szCs w:val="24"/>
        </w:rPr>
        <w:t> НАБЛЮДАЕТСЯ, КОГДА ЭФФЕКТ КОМБИНАЦИИ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значительно превышает сумму эффектов отдельных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равен</w:t>
      </w:r>
      <w:proofErr w:type="gramEnd"/>
      <w:r w:rsidRPr="003427F7">
        <w:rPr>
          <w:color w:val="000000"/>
          <w:sz w:val="24"/>
          <w:szCs w:val="24"/>
        </w:rPr>
        <w:t> сумме эффектов отдельных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 превышает сумму эффектов отдельных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меньше суммы эффектов отдельных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328.  ПРИ ПРИМЕНЕНИИ ЛС ТЕРМИНОМ «ПОЛИПРАГМАЗИЯ»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МОЖНО ОПИСАТЬ СИТУАЦИЮ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необоснованного назначения большого количества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потенциально опасных комбинаций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нерациональных комбинаций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рационального комбинирования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329. УСИЛЕНИЕ ФАРМАКОЛОГИЧЕСКОГО ЭФФЕКТА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СОВМЕСТНОМ </w:t>
      </w:r>
      <w:proofErr w:type="gramStart"/>
      <w:r w:rsidRPr="003427F7">
        <w:rPr>
          <w:b/>
          <w:bCs/>
          <w:color w:val="000000"/>
          <w:sz w:val="24"/>
          <w:szCs w:val="24"/>
        </w:rPr>
        <w:t>ПРИМЕНЕНИИ</w:t>
      </w:r>
      <w:proofErr w:type="gramEnd"/>
      <w:r w:rsidRPr="003427F7">
        <w:rPr>
          <w:b/>
          <w:bCs/>
          <w:color w:val="000000"/>
          <w:sz w:val="24"/>
          <w:szCs w:val="24"/>
        </w:rPr>
        <w:t> ЛВ  ПРЕДСТАВЛЯЕТ СОБОЙ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синергизм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идиосинкразия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толерантность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330.  ЕСЛИ ПРЕПАРАТ «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» ПОЛНОСТЬЮ МЕТАБОЛИЗИРУЕТСЯ 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4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ПЕЧЕНИ С ОБРАЗОВАНИЕМ НЕАКТИВНЫХ МЕТАБОЛИТОВ, ТО НА ФОНЕ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ПЕЧЁНОЧНОЙ НЕДОСТАТОЧНОСТИ СЛЕДУЕТ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уменьшить дозу или заменить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повысить дозу и назначить гепатопротекторы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уменьшить интервалы между </w:t>
      </w:r>
      <w:proofErr w:type="gramStart"/>
      <w:r w:rsidRPr="003427F7">
        <w:rPr>
          <w:color w:val="000000"/>
          <w:sz w:val="24"/>
          <w:szCs w:val="24"/>
        </w:rPr>
        <w:t>приѐмами</w:t>
      </w:r>
      <w:proofErr w:type="gramEnd"/>
      <w:r w:rsidRPr="003427F7">
        <w:rPr>
          <w:color w:val="000000"/>
          <w:sz w:val="24"/>
          <w:szCs w:val="24"/>
        </w:rPr>
        <w:t>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продолжить принимать препарат в той же дозе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331.  ОДНОВРЕМЕННЫЙ ПРИЁМ АЛКОГОЛЯ И ПАРАЦЕТАМОЛА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2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СОПРОВОЖДАЕТСЯ УВЕЛИЧЕНИЕМ РИСКА РАЗВИТИЯ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3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гепатотоксичности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ототоксичности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нефротоксичности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гематотоксичности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3" w:line="251" w:lineRule="exact"/>
        <w:ind w:right="-567"/>
      </w:pPr>
      <w:r w:rsidRPr="003427F7">
        <w:rPr>
          <w:color w:val="000000"/>
          <w:sz w:val="22"/>
          <w:szCs w:val="22"/>
        </w:rPr>
        <w:t>152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332.  С АНТИБИОТИКАМИ БЕТА-ЛАКТАМНОГО РЯДА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6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КОМБИНИРУЮТ КЛАВУЛАНОВУЮ КИСЛОТУ С ЦЕЛЬЮ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предотвращения разрушения бета-лактамазами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снижения токсичности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снижения биодоступности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обеспечения транспорта через ГЭБ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333.  ЯВЛЕНИЕ, ПРИ КОТОРОМ ПРЕПАРАТ А УСТРАНЯЕТ ЭФФЕКТЫ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ПРЕПАРАТА В.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аддитивное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потенцирование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биоэквивалентность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334.  ПРИ ПОВТОРНОМ ПРИМЕНЕНИИ ЛС МОЖЕТ ВОЗНИКНУТЬ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кумуляция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потенцирование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аддитивное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антагонизм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335.  АНКСИОЛИТИКИ ОБЛАДАЮТ ДЕЙСТВИЕМ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противотревожным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ноотропным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противопаркинсоническим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антипсихотическим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336.  СЕРОТОНИНЕРГИЧЕСКИМ ДЕЙСТВИЕМ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Буспирон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Алпразолам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337.  НЕЙРОЛЕПТИКИ ОБЛАДАЮТ ДЕЙСТВИЕМ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3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антипсихотическим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галлюциногенным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ноотропным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психостимулирующим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153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338.  ДЛИТЕЛЬНЫМ ДЕЙСТВИЕМ ОБЛАДАЕТ </w:t>
      </w:r>
      <w:proofErr w:type="gramStart"/>
      <w:r w:rsidRPr="003427F7">
        <w:rPr>
          <w:b/>
          <w:bCs/>
          <w:color w:val="000000"/>
          <w:sz w:val="24"/>
          <w:szCs w:val="24"/>
        </w:rPr>
        <w:t>СЛЕДУЮЩИЙ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АНКСИОЛИТИК БЕНЗОДИАЗЕПИНОВОГО РЯДА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Буспирон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Афобазол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Мидазолам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339.  АГОНИСТОМ БЕНЗОДИАЗЕПИНОВЫХ РЕЦЕПТОРОВ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Золпидем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Доксиламин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Мелатонин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Дифенгидрамин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340.  НЕОБХОДИМЫМ УСЛОВИЕМ ДЛЯ </w:t>
      </w:r>
      <w:proofErr w:type="gramStart"/>
      <w:r w:rsidRPr="003427F7">
        <w:rPr>
          <w:b/>
          <w:bCs/>
          <w:color w:val="000000"/>
          <w:sz w:val="24"/>
          <w:szCs w:val="24"/>
        </w:rPr>
        <w:t>ТЕРАПЕВТИЧЕСКОГО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ДЕЙСТВИЯ НООТРОПОВ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патология мнестических функций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состояние физиологической нормы в  ЦНС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приѐ</w:t>
      </w:r>
      <w:proofErr w:type="gramStart"/>
      <w:r w:rsidRPr="003427F7">
        <w:rPr>
          <w:color w:val="000000"/>
          <w:sz w:val="24"/>
          <w:szCs w:val="24"/>
        </w:rPr>
        <w:t>м</w:t>
      </w:r>
      <w:proofErr w:type="gramEnd"/>
      <w:r w:rsidRPr="003427F7">
        <w:rPr>
          <w:color w:val="000000"/>
          <w:sz w:val="24"/>
          <w:szCs w:val="24"/>
        </w:rPr>
        <w:t> ударной дозы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только однократный приѐ</w:t>
      </w:r>
      <w:proofErr w:type="gramStart"/>
      <w:r w:rsidRPr="003427F7">
        <w:rPr>
          <w:color w:val="000000"/>
          <w:sz w:val="24"/>
          <w:szCs w:val="24"/>
        </w:rPr>
        <w:t>м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341.  ПОБОЧНЫМ ЭФФЕКТОМ ПРИМЕНЕНИЯ НООТРОПНЫХ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 МОЖЕТ БЫТЬ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0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бессонница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ортостатическая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лекарственный паркинсонизм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дискинезии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342. АЛКАЛОИДОМ БАРВИНКА МАЛОГО, УЛУЧШАЮЩИМ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МОЗГОВОЕ КРОВООБРАЩЕНИЕ,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винпоцетин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пентоксифиллин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церебролизин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дигидроэрготоксин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1" w:line="251" w:lineRule="exact"/>
        <w:ind w:right="-567"/>
      </w:pPr>
      <w:r w:rsidRPr="003427F7">
        <w:rPr>
          <w:color w:val="000000"/>
          <w:sz w:val="22"/>
          <w:szCs w:val="22"/>
        </w:rPr>
        <w:t>154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343.  ПРЕПАРАТАМИ, УЛУЧШАЮЩИМИ МОЗГОВОЙ КРОВОТОК </w:t>
      </w:r>
      <w:proofErr w:type="gramStart"/>
      <w:r w:rsidRPr="003427F7">
        <w:rPr>
          <w:b/>
          <w:bCs/>
          <w:color w:val="000000"/>
          <w:sz w:val="24"/>
          <w:szCs w:val="24"/>
        </w:rPr>
        <w:t>ЗА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7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СЧЕТ БЛОКАДЫ КАЛЬЦИЕВЫХ КАНАЛОВ,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Циннаризин, Нимодипин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Эуфиллин, Винпоцетин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Винкамин, Пирацетам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Дигидроэрготоксин, Пентоксифиллин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344.  К ГРУППЕ СЕДАТИВНЫХ СРЕДСТВ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Экстракт валерьяны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Гопантеновая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Пирацетам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Афобазол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345.  К ГРУППЕ ОБЩЕТОНИЗИРУЮЩИХ СРЕДСТВ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экстракт элеутерококка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алкалоиды барвинка малого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экстракт сенны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экстракт валерианы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346.  К ТРИЦИКЛИЧЕСКИМ АНТИДЕПРЕССАНТАМ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Пароксетин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Флувоксамин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347.  АНТИДЕПРЕССАНТОМ ИЗ ГРУППЫ </w:t>
      </w:r>
      <w:proofErr w:type="gramStart"/>
      <w:r w:rsidRPr="003427F7">
        <w:rPr>
          <w:b/>
          <w:bCs/>
          <w:color w:val="000000"/>
          <w:sz w:val="24"/>
          <w:szCs w:val="24"/>
        </w:rPr>
        <w:t>СЕЛЕКТИВНЫХ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ИНГИБИТОРОВ ОБРАТНОГО ЗАХВАТА СЕРОТОНИНА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Мапротилин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Венлафаксин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Миртазапин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348.  АНТИДЕПРЕССАНТОМ ИЗ ГРУППЫ ИНГИБИТОРОВ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ОБРАТНОГО ЗАХВАТА СЕРОТОНИНА И НОРАДРЕНАЛИНА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Венлафаксин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Мапротилин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Миртазапин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155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349. ПРЕПАРАТОМ ИЗ ГРУППЫ НОРАДРЕНЕРГИЧЕСКИХ 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9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СПЕЦИФИЧЕСКИХ СЕРОТОНИНЕРГИЧЕСКИХ АНТИДЕПРЕССАНТОВ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(НАССА)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Миртазапин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Флувоксамин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Моклобемид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350.  ВЫРАЖЕННЫМ АНТИМУСКАРИНОВЫМ ДЕЙСТВИЕМ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Пароксетин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Сертралин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351.  В ДЛИТЕЛЬНОЙ ТЕРАПИИ ПАНИЧЕСКИХ АТАК ИСПОЛЬЗУЮТ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Пароксетин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Алпразолам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Клоназепам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352.  СЕРОТОНИНОВЫЙ СИНДРОМ МОЖЕТ ПРОЯВИТЬСЯ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ОДНОВРЕМЕННОМ ПРИЁМЕ ФЛУОКСЕТИНА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Моклобемидом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Клоназепамом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Алпразоламом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Феназепамом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353. ВЫРАЖЕННЫЙ СЕДАТИВНЫЙ ЭФФЕКТ ХАРАКТЕРЕН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Амитриптилина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Моклобемида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Флуоксетина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Пароксетина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156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354. ПРИ ГИПОФУНКЦИИ ЩИТОВИДНОЙ ЖЕЛЕЗЫ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1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Тироксин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Дезоксикортикостерона ацетат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Кортикотропин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Инсулин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355. ПРИ АНАФИЛАКТИЧЕСКОМ ШОКЕ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Окситоцин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Тиреоидин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Инсулин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356.  ПОБОЧНЫМ ЭФФЕКТОМ, НАИБОЛЕЕ ХАРАКТЕРНЫМ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6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ГЛЮКОКОРТИКОСТЕРОИДОВ,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синдром Кушинга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кристаллурия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синдром Рея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паралич аккомодации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357.  ГЛЮКОКОРТИКОИДЫ НА БЕЛКОВЫЙ ОБМЕН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оказывают катаболическое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не влияют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оказывают анаболическое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нормализуют липидный обмен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358.  ПУТЬ ВВЕДЕНИЯ ИНСУЛИНА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подкожный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пероральный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сублингвальный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трансбуккальный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359.  ГИПОГЛИКЕМИЧЕСКОЕ ДЕЙСТВИЕ ИНСУЛИНА УСИЛИВАЮТ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пероральные гормональные контрацептивы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трициклические антидепрессанты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половые гормоны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157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360.  К ИНГИБИТОРАМ ДИПЕПТИДИЛПЕПТИДАЗЫ-4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4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Вилдаглиптин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Гликвидон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Глипизид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361.  К ПРОИЗВОДНЫМ СУЛЬФОНИЛМОЧЕВИНЫ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Метформин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Пиоглитазон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Акарбоза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362.  ОСНОВНЫМ СРЕДСТВОМ ТЕРАПИИ САХАРНОГО ДИАБЕТА 1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ТИПА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Инсулин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Метформин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Пиоглитазон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363.  К ГРУППЕ БИГУАНИДОВ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Метформин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Пиоглитазон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Акарбоза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364.  К ГИПОЛИПИДЕМИЧЕСКИМ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Симвастатин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Дилтиазем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365.  ПОБОЧНЫМ ЭФФЕКТОМ НИКОТИНОВОЙ КИСЛОТЫ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сильное покраснение кожных покровов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гипертензия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возбуждение ЦНС, бессонница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повышение </w:t>
      </w:r>
      <w:proofErr w:type="gramStart"/>
      <w:r w:rsidRPr="003427F7">
        <w:rPr>
          <w:color w:val="000000"/>
          <w:sz w:val="24"/>
          <w:szCs w:val="24"/>
        </w:rPr>
        <w:t>св</w:t>
      </w:r>
      <w:proofErr w:type="gramEnd"/>
      <w:r w:rsidRPr="003427F7">
        <w:rPr>
          <w:color w:val="000000"/>
          <w:sz w:val="24"/>
          <w:szCs w:val="24"/>
        </w:rPr>
        <w:t>ѐртываемости крови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158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366.  ПОБОЧНЫЙ ЭФФЕКТ В ВИДЕ СУХОГО КАШЛЯ ОТМЕЧАЕТСЯ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0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 ПРИЁМЕ ВНУТРЬ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антогонистов кальция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альфа-адреноблокаторов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глюкокортикоидов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367.  ПОКАЗАНИЕМ К НАЗНАЧЕНИЮ ИНГИБИТОРОВ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АНГИОТЕНЗИНПРЕВРАЩАЮЩЕГО ФЕРМЕНТА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артериальная гипертензия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ортостатическая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отѐ</w:t>
      </w:r>
      <w:proofErr w:type="gramStart"/>
      <w:r w:rsidRPr="003427F7">
        <w:rPr>
          <w:color w:val="000000"/>
          <w:sz w:val="24"/>
          <w:szCs w:val="24"/>
        </w:rPr>
        <w:t>к</w:t>
      </w:r>
      <w:proofErr w:type="gramEnd"/>
      <w:r w:rsidRPr="003427F7">
        <w:rPr>
          <w:color w:val="000000"/>
          <w:sz w:val="24"/>
          <w:szCs w:val="24"/>
        </w:rPr>
        <w:t> мозга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форсированный диурез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368.  АНТИСЕКРЕТОРНЫМ СРЕДСТВОМ – БЛОКАТОРОМ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ГИСТАМИНОВЫХ Н2-РЕЦЕПТОРОВ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Ранитидин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Мизопростол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369.  АНТИСЕКРЕТОРНЫМ СРЕДСТВОМ – ИНГИБИТОРОМ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ПРОТОННОЙ ПОМПЫ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Ранитидин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Фамотидин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370.  К АНТАЦИДНЫМ ОТНОСЯТСЯ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связывающие</w:t>
      </w:r>
      <w:proofErr w:type="gramEnd"/>
      <w:r w:rsidRPr="003427F7">
        <w:rPr>
          <w:color w:val="000000"/>
          <w:sz w:val="24"/>
          <w:szCs w:val="24"/>
        </w:rPr>
        <w:t> (нейтрализующие) соляную кислоту желудочного сока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proofErr w:type="gramStart"/>
      <w:r w:rsidRPr="003427F7">
        <w:rPr>
          <w:color w:val="000000"/>
          <w:sz w:val="24"/>
          <w:szCs w:val="24"/>
        </w:rPr>
        <w:lastRenderedPageBreak/>
        <w:t>Б) угнетающие секрецию соляной кислоты париетальными клетками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gramEnd"/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создающие механическую защиту слизистой оболочки желудка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proofErr w:type="gramStart"/>
      <w:r w:rsidRPr="003427F7">
        <w:rPr>
          <w:color w:val="000000"/>
          <w:sz w:val="24"/>
          <w:szCs w:val="24"/>
        </w:rPr>
        <w:lastRenderedPageBreak/>
        <w:t>Г) усиливающие образование желудочной слизи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gramEnd"/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159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371.  НАИБОЛЕЕ </w:t>
      </w:r>
      <w:proofErr w:type="gramStart"/>
      <w:r w:rsidRPr="003427F7">
        <w:rPr>
          <w:b/>
          <w:bCs/>
          <w:color w:val="000000"/>
          <w:sz w:val="24"/>
          <w:szCs w:val="24"/>
        </w:rPr>
        <w:t>ВЫРАЖЕННЫМИ</w:t>
      </w:r>
      <w:proofErr w:type="gramEnd"/>
      <w:r w:rsidRPr="003427F7">
        <w:rPr>
          <w:b/>
          <w:bCs/>
          <w:color w:val="000000"/>
          <w:sz w:val="24"/>
          <w:szCs w:val="24"/>
        </w:rPr>
        <w:t> УЛЬЦЕРОГЕННЫМ ДЕЙСТВИЕМ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Мелоксикам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Нимесулид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Целекоксиб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372.  ПОБОЧНЫМ ЭФФЕКТОМ </w:t>
      </w:r>
      <w:proofErr w:type="gramStart"/>
      <w:r w:rsidRPr="003427F7">
        <w:rPr>
          <w:b/>
          <w:bCs/>
          <w:color w:val="000000"/>
          <w:sz w:val="24"/>
          <w:szCs w:val="24"/>
        </w:rPr>
        <w:t>НЕСТЕРОИДНЫХ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9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ПРОТИВОВОСПАЛИТЕЛЬНЫХ СРЕДСТВ (НПВС)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ульцерогенное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обстипация (запор)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лекарственная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брадикардия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373.  ПОБОЧНЫМ ЭФФЕКТОМ, ХАРАКТЕРНЫМ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ХЛОРАМФЕНИКОЛА,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выраженное угнетение кроветворения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нефротоксичность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гепатотоксичность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ототоксичность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374.  ДЛЯ ЭРАДИКАЦИИ H.PYLORI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Цефалексин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375.  ПРИ РАЗВИТИИ ПСЕВДОМЕМБРАНОЗНОГО КОЛИТА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Цефалексин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160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376.  ВНУТРЬ КЛЕТКИ ЛЕГКО ПРОНИКАЮТ АНТИБИОТИКИ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8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пенициллины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цефалоспорины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аминогликозиды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377.  К ИНГИБИТОРЗАЩИЩЁННЫМ ПЕНИЦИЛЛИНАМ ОТНОСИТСЯ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КОМБИНАЦИЯ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Амоксициллина и Клавулановой кислоты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Имипенема и Циластатина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Амоксициллина и Ампициллина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Цефоперазона и Сульбактама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378.  ПРИРОДНЫМ ПЕНИЦИЛЛИНОМ, НЕ РАЗРУШАЮЩИМСЯ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КИСЛОЙ СРЕДЕ ЖЕЛУДКА,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Феноксиметилпенициллин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Бензилпенициллина натриевая соль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Азлоциллин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379.  ОТОТОКСИЧНОСТЬ И ВЕСТИБУЛОТОКСИЧНОСТЬ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(НЕЖЕЛАТЕЛЬНЫЕ РЕАКЦИИ) РАЗВИВАЮТСЯ ПРИ ПРИЁМЕ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Амикацина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Хлорамфеникола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Тетрациклина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Доксициклина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380.  НАИБОЛЕЕ ЧАСТЫМ ПОБОЧНЫМ ЭФФЕКТОМ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ИНГАЛЯЦИОННЫХ</w:t>
      </w:r>
      <w:proofErr w:type="gramEnd"/>
      <w:r w:rsidRPr="003427F7">
        <w:rPr>
          <w:b/>
          <w:bCs/>
          <w:color w:val="000000"/>
          <w:sz w:val="24"/>
          <w:szCs w:val="24"/>
        </w:rPr>
        <w:t> ГЛЮКОКОРТИКОИДОВ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развитие ротоглоточного кандидоза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увеличение массы тела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синдром Кушинга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отѐки и повышение АД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161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381.  ДЛЯ КУПИРОВАНИЯ БРОНХОСПАЗМА МОЖЕТ БЫТЬ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0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ИСПОЛЬЗОВАН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Кромоглициевая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Монтелукаст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382.  ОТХАРКИВАЮЩИЕ СРЕДСТВА ПОКАЗАНЫ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бронхите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коклюше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сухом </w:t>
      </w:r>
      <w:proofErr w:type="gramStart"/>
      <w:r w:rsidRPr="003427F7">
        <w:rPr>
          <w:color w:val="000000"/>
          <w:sz w:val="24"/>
          <w:szCs w:val="24"/>
        </w:rPr>
        <w:t>плеврите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тонзиллите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383.  К ГЛЮКОКОРТИКОСТЕРОИДАМ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Будесонид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Кромогликат натрия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384. К БЕТА-2-АДРЕНОМИМЕТИКАМ ДЛИТЕЛЬНОГО 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Формотерол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385.  НАИБОЛЕЕ ЧАСТЫМ ПОБОЧНЫМ ЭФФЕКТОМ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ИНГАЛЯЦИОННЫХ</w:t>
      </w:r>
      <w:proofErr w:type="gramEnd"/>
      <w:r w:rsidRPr="003427F7">
        <w:rPr>
          <w:b/>
          <w:bCs/>
          <w:color w:val="000000"/>
          <w:sz w:val="24"/>
          <w:szCs w:val="24"/>
        </w:rPr>
        <w:t> ГЛЮКОКОРТИКОСТЕРОИДОВ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кандидоз полости рта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синдром Кушинга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стероидный диабет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стероидная язва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162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386.  ПРИ СИСТЕМНОМ ПРИМЕНЕНИИ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44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ГЛЮКОКОРТИКОСТЕРОИДОВ МОЖЕТ РАЗВИТЬСЯ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синдром Кушинга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синдром Рея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болезнь Аддисона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кессонная болезнь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387. В КАЧЕСТВЕ БРОНХОЛИТИКОВ ИСПОЛЬЗУЮТСЯ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бета-адреномиметики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М-холиномиметики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альфа-адреномиметики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бета-адреноблокаторы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388. ПРЕПАРАТ СУЛЬБУТАМОЛ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бета-2-адреномиметиков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М-холинолитиков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стабилизаторов клеточных мембран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антилейкотриеновых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389.  ДЛЯ ПРОФИЛАКТИКИ ПРИСТУПОВ БРОНХИАЛЬНОЙ АСТМЫ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ИЗ ГРУППЫ М-ХОЛИНОБЛОКАТОРОВ ИСПОЛЬЗУЕТСЯ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Формотерол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Теофиллин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390. АКТИВИРУЮЩЕЕ ВЛИЯНИЕ НА БЕТА2-АДРЕНОРЕЦЕПТОРЫ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ХАРАКТЕРНО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Салбутамола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Теофиллина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Кетотифена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Кромоглициевой кислоты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163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391. К ПРЕПАРАТАМ ДЛЯ ЛЕЧЕНИЯ БРОНХИАЛЬНОЙ АСТМЫ </w:t>
      </w:r>
      <w:proofErr w:type="gramStart"/>
      <w:r w:rsidRPr="003427F7">
        <w:rPr>
          <w:b/>
          <w:bCs/>
          <w:color w:val="000000"/>
          <w:sz w:val="24"/>
          <w:szCs w:val="24"/>
        </w:rPr>
        <w:t>ИЗ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1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ГРУППЫ ГЛЮКОКОРТИКОИДОВ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Беклометазона дипропионат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Кромоглициевая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Теофиллин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Зафирлукаст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392.  БЛОКАТОРОМ ЛЕЙКОТРИЕНОВЫХ РЕЦЕПТОРОВ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Зафирлукаст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Беклометазон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Кромоглициевая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393.  С ЦЕЛЬЮ УМЕНЬШЕНИЯ ОБЪЁМА ЦИРКУЛИРУЮЩЕЙ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ЖИДКОСТИ ПРИ ОТЁКЕ ЛЁГКИХ ИСПОЛЬЗУЮТ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Ацетазоламид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394.  К ИНДУКТОРАМ ИНТЕРФЕРОНОВ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Тилорон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Циклоспорин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Римантадин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Осельтамивир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395.  ПРЕПАРАТОМ ДЛЯ ПРОФИЛАКТИКИ ГРИППА ТИПА «А»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9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Римантадин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Зидовудин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Ацикловир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Саквинавир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396.  ДЕКОНГЕСТАНТОМ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Оксиметазолин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Дезлоратадин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164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397.  ПОБОЧНЫМ ЭФФЕКТОМ ДЛИТЕЛЬНОЙ ТЕРАПИИ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4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ДЕСКОНГЕСТАНТАМИ МОЖЕТ БЫТЬ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атрофия слизистой оболочки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искривление носовой перегородки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бактериальный конъюнктивит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38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  <w:rPr>
          <w:color w:val="000000"/>
          <w:sz w:val="24"/>
          <w:szCs w:val="24"/>
        </w:rPr>
      </w:pPr>
      <w:r w:rsidRPr="003427F7">
        <w:rPr>
          <w:color w:val="000000"/>
          <w:sz w:val="24"/>
          <w:szCs w:val="24"/>
        </w:rPr>
        <w:lastRenderedPageBreak/>
        <w:t>Г) глаукома</w:t>
      </w:r>
    </w:p>
    <w:p w:rsidR="003427F7" w:rsidRDefault="003427F7" w:rsidP="003427F7">
      <w:pPr>
        <w:spacing w:before="189" w:line="269" w:lineRule="exact"/>
        <w:ind w:right="-567"/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398.  РАЗРЕШАЕТСЯ ВЫПИСЫВАТЬ РЕЦЕПТЫ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851" w:right="29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АМБУЛАТОРНЫХ БОЛЬНЫХ </w:t>
      </w:r>
      <w:proofErr w:type="gramStart"/>
      <w:r w:rsidRPr="003427F7">
        <w:rPr>
          <w:b/>
          <w:bCs/>
          <w:color w:val="000000"/>
          <w:sz w:val="24"/>
          <w:szCs w:val="24"/>
        </w:rPr>
        <w:t>НА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Трамадол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Калипсол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Фторотан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Сомбревин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399.  ПОД ФАРМАКОКИНЕТИЧЕСКОЙ НЕСОВМЕСТИМОСТЬЮ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ПОНИМАЮТ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изменение всасывания, распределения, метаболизма и выведения одного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лекарственного вещества под влиянием другого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отсутствие терапевтического эффекта в результате разнонаправленного 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лекарственных веществ на рецептор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нежелательные изменения физико-химических свойств лекарственных веществ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препарата в целом в процессе изготовления и хранения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изменение скорости высвобождения лекарственных веществ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before="189" w:line="269" w:lineRule="exact"/>
        <w:ind w:right="-567"/>
      </w:pPr>
    </w:p>
    <w:p w:rsidR="003427F7" w:rsidRPr="003427F7" w:rsidRDefault="003427F7" w:rsidP="003427F7">
      <w:pPr>
        <w:spacing w:before="189" w:line="269" w:lineRule="exact"/>
        <w:ind w:right="-567"/>
        <w:sectPr w:rsidR="003427F7" w:rsidRPr="003427F7" w:rsidSect="003427F7">
          <w:type w:val="continuous"/>
          <w:pgSz w:w="11906" w:h="16838"/>
          <w:pgMar w:top="6096" w:right="8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400.  НАУКА, ИЗУЧАЮЩАЯ </w:t>
      </w:r>
      <w:proofErr w:type="gramStart"/>
      <w:r w:rsidRPr="003427F7">
        <w:rPr>
          <w:b/>
          <w:bCs/>
          <w:color w:val="000000"/>
          <w:sz w:val="24"/>
          <w:szCs w:val="24"/>
        </w:rPr>
        <w:t>ТЕРАПЕВТИЧЕСКУЮ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2" w:right="30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ЭФФЕКТИВНОСТЬ ЛЕКАРСТВЕННЫХ ПРЕПАРАТОВ В ЗАВИСИМОСТИ </w:t>
      </w:r>
      <w:proofErr w:type="gramStart"/>
      <w:r w:rsidRPr="003427F7">
        <w:rPr>
          <w:b/>
          <w:bCs/>
          <w:color w:val="000000"/>
          <w:sz w:val="24"/>
          <w:szCs w:val="24"/>
        </w:rPr>
        <w:t>ОТ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ФАРМАЦЕВТИЧЕСКИХ ФАКТОРОВ, НАЗЫВАЕТСЯ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биофармация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биотехнология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фармацевтическая технология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фармацевтическая химия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401.  БИОЛОГИЧЕСКАЯ ДОСТУПНОСТЬ  ПРЕДСТАВЛЯЕТ СОБОЙ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8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долю попавшего в системный кровоток лекарственного вещества от общего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9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содержания его во введѐнной лекарственной форме, скорость его появления </w:t>
      </w:r>
      <w:proofErr w:type="gramStart"/>
      <w:r w:rsidRPr="003427F7">
        <w:rPr>
          <w:color w:val="000000"/>
          <w:sz w:val="24"/>
          <w:szCs w:val="24"/>
        </w:rPr>
        <w:t>в</w:t>
      </w:r>
      <w:proofErr w:type="gramEnd"/>
      <w:r w:rsidRPr="003427F7">
        <w:rPr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кровеносном </w:t>
      </w:r>
      <w:proofErr w:type="gramStart"/>
      <w:r w:rsidRPr="003427F7">
        <w:rPr>
          <w:color w:val="000000"/>
          <w:sz w:val="24"/>
          <w:szCs w:val="24"/>
        </w:rPr>
        <w:t>русле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количество введѐнного в организм лекарственного вещества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отношение количества введѐнного лекарственного вещества к </w:t>
      </w:r>
      <w:proofErr w:type="gramStart"/>
      <w:r w:rsidRPr="003427F7">
        <w:rPr>
          <w:color w:val="000000"/>
          <w:sz w:val="24"/>
          <w:szCs w:val="24"/>
        </w:rPr>
        <w:t>выведенному</w:t>
      </w:r>
      <w:proofErr w:type="gramEnd"/>
      <w:r w:rsidRPr="003427F7">
        <w:rPr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количеству с биожидкостями тела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терапевтический эффект лекарственного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402.  БИОФАРМАЦИЯ  ЯВЛЯЕТСЯ НАУКОЙ, ИЗУЧАЮЩЕЙ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ТЕРАПЕВТИЧЕСКУЮ ЭФФЕКТИВНОСТЬ ЛЕКАРСТВЕННЫХ ПРЕПАРАТОВ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ЗАВИСИМОСТИ ОТ ФАКТОРОВ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фармацевтических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внутривидовых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клинических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физиологических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8" w:line="251" w:lineRule="exact"/>
        <w:ind w:right="-567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403.  НЕКОТОРЫЕ ЛЕКАРСТВЕННЫЕ ВЕЩЕСТВА ПРИ </w:t>
      </w:r>
      <w:proofErr w:type="gramStart"/>
      <w:r w:rsidRPr="003427F7">
        <w:rPr>
          <w:b/>
          <w:bCs/>
          <w:color w:val="000000"/>
          <w:sz w:val="24"/>
          <w:szCs w:val="24"/>
        </w:rPr>
        <w:t>ВЫСОКОЙ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567" w:right="11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СТЕПЕНИ ДИСПЕРСНОСТИ ПРОЯВЛЯЮТ ТОКСИЧЕСКОЕ ДЕЙСТВИЕ,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ПОТОМУ ЧТО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увеличивается растворимость, следовательно, количество </w:t>
      </w:r>
      <w:proofErr w:type="gramStart"/>
      <w:r w:rsidRPr="003427F7">
        <w:rPr>
          <w:color w:val="000000"/>
          <w:sz w:val="24"/>
          <w:szCs w:val="24"/>
        </w:rPr>
        <w:t>попавшего</w:t>
      </w:r>
      <w:proofErr w:type="gramEnd"/>
      <w:r w:rsidRPr="003427F7">
        <w:rPr>
          <w:color w:val="000000"/>
          <w:sz w:val="24"/>
          <w:szCs w:val="24"/>
        </w:rPr>
        <w:t> в кровь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лекарственного вещества, образуя высокие концентрации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уменьшение размеров частиц вещества вызывает </w:t>
      </w:r>
      <w:proofErr w:type="gramStart"/>
      <w:r w:rsidRPr="003427F7">
        <w:rPr>
          <w:color w:val="000000"/>
          <w:sz w:val="24"/>
          <w:szCs w:val="24"/>
        </w:rPr>
        <w:t>быструю</w:t>
      </w:r>
      <w:proofErr w:type="gramEnd"/>
      <w:r w:rsidRPr="003427F7">
        <w:rPr>
          <w:color w:val="000000"/>
          <w:sz w:val="24"/>
          <w:szCs w:val="24"/>
        </w:rPr>
        <w:t> инактивацию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лекарственного вещества.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достижение высокой степени дисперсности способствует кумуляции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лекарственного вещества в организме и оказанию токсического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измельчение лекарственных веще</w:t>
      </w:r>
      <w:proofErr w:type="gramStart"/>
      <w:r w:rsidRPr="003427F7">
        <w:rPr>
          <w:color w:val="000000"/>
          <w:sz w:val="24"/>
          <w:szCs w:val="24"/>
        </w:rPr>
        <w:t>ств пр</w:t>
      </w:r>
      <w:proofErr w:type="gramEnd"/>
      <w:r w:rsidRPr="003427F7">
        <w:rPr>
          <w:color w:val="000000"/>
          <w:sz w:val="24"/>
          <w:szCs w:val="24"/>
        </w:rPr>
        <w:t>иводит к изменению физических свойств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404. ПРИ ВНУТРИВЕННОМ ВВЕДЕНИИ </w:t>
      </w:r>
      <w:proofErr w:type="gramStart"/>
      <w:r w:rsidRPr="003427F7">
        <w:rPr>
          <w:b/>
          <w:bCs/>
          <w:color w:val="000000"/>
          <w:sz w:val="24"/>
          <w:szCs w:val="24"/>
        </w:rPr>
        <w:t>ЛЕКАРСТВЕННОГО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ПРЕПАРАТА БИОДОСТУПНОСТЬ </w:t>
      </w:r>
      <w:proofErr w:type="gramStart"/>
      <w:r w:rsidRPr="003427F7">
        <w:rPr>
          <w:b/>
          <w:bCs/>
          <w:color w:val="000000"/>
          <w:sz w:val="24"/>
          <w:szCs w:val="24"/>
        </w:rPr>
        <w:t>РАВНА</w:t>
      </w:r>
      <w:proofErr w:type="gramEnd"/>
      <w:r w:rsidRPr="003427F7">
        <w:rPr>
          <w:b/>
          <w:bCs/>
          <w:color w:val="000000"/>
          <w:sz w:val="24"/>
          <w:szCs w:val="24"/>
        </w:rPr>
        <w:t> (%)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100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50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80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75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405.  БИОДОСТУПНОСТЬ ЛЕКАРСТВЕННЫХ ПРЕПАРАТОВ У ДЕТЕЙ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ВЫШЕ, ЧЕМ У ВЗРОСЛЫХ ПРИ ПУТИ ВВЕДЕНИЯ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0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трансдермальном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ректальном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пероральном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ингаляционном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0" w:line="251" w:lineRule="exact"/>
        <w:ind w:right="-567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406.  ЛЕКАРСТВЕННЫЕ ФОРМЫ, ПРИ ИСПОЛЬЗОВАНИИ КОТОРЫХ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ДЕЙСТВУЮЩЕЕ ВЕЩЕСТВО НЕ ПОДДАЁТСЯ </w:t>
      </w:r>
      <w:proofErr w:type="gramStart"/>
      <w:r w:rsidRPr="003427F7">
        <w:rPr>
          <w:b/>
          <w:bCs/>
          <w:color w:val="000000"/>
          <w:sz w:val="24"/>
          <w:szCs w:val="24"/>
        </w:rPr>
        <w:t>ПЕРВИЧНОМУ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МЕТАБОЛИЗМУ В ПЕЧЕНИ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суппозитории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растворы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сиропы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оральные суспензии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407.  ФАРМАКОЛОГИЧЕСКОЕ СРЕДСТВО  ПРЕДСТАВЛЯЕТ СОБОЙ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вещество или смесь веществ с установленной фармакологической активностью,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proofErr w:type="gramStart"/>
      <w:r w:rsidRPr="003427F7">
        <w:rPr>
          <w:color w:val="000000"/>
          <w:sz w:val="24"/>
          <w:szCs w:val="24"/>
        </w:rPr>
        <w:lastRenderedPageBreak/>
        <w:t>являющееся</w:t>
      </w:r>
      <w:proofErr w:type="gramEnd"/>
      <w:r w:rsidRPr="003427F7">
        <w:rPr>
          <w:color w:val="000000"/>
          <w:sz w:val="24"/>
          <w:szCs w:val="24"/>
        </w:rPr>
        <w:t> объектом клинических испытаний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лекарственное средство в виде определѐнной лекарственной формы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дополнительное вещество, необходимое для изготовления лекарственного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лекарственное средство, представляющее собой индивидуальное химическое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соединение или биологическое вещество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8" w:line="251" w:lineRule="exact"/>
        <w:ind w:right="-567"/>
      </w:pPr>
      <w:r w:rsidRPr="003427F7">
        <w:rPr>
          <w:color w:val="000000"/>
          <w:sz w:val="22"/>
          <w:szCs w:val="22"/>
        </w:rPr>
        <w:t>213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408.  К РАСТВОРАМ, РЕГУЛИРУЮЩИМ </w:t>
      </w:r>
      <w:proofErr w:type="gramStart"/>
      <w:r w:rsidRPr="003427F7">
        <w:rPr>
          <w:b/>
          <w:bCs/>
          <w:color w:val="000000"/>
          <w:sz w:val="24"/>
          <w:szCs w:val="24"/>
        </w:rPr>
        <w:t>ВОДНО-ЭЛЕКТРОЛИТНЫЙ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БАЛАНС,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«Ацесоль»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«Реамберин»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«Реоглюман»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«Гемодез»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409.  ВОСПРОИЗВЕДЁННЫЙ ЛЕКАРСТВЕННЫЙ ПРЕПАРАТ 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ПРЕДСТАВЛЯЕТ СОБОЙ ЛЕКАРСТВЕННЫЙ ПРЕПАРАТ, КОТОРЫЙ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14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СРАВНЕНИИ</w:t>
      </w:r>
      <w:proofErr w:type="gramEnd"/>
      <w:r w:rsidRPr="003427F7">
        <w:rPr>
          <w:b/>
          <w:bCs/>
          <w:color w:val="000000"/>
          <w:sz w:val="24"/>
          <w:szCs w:val="24"/>
        </w:rPr>
        <w:t> С РЕФЕРЕНТНЫМ ЛЕКАРСТВЕННЫМ ПРЕПАРАТОМ ИМЕЕТ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ТАКУЮ ЖЕ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биоэквивалентность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стоимость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название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упаковку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410.  К ВОЗМОЖНЫМ ПРИЧИНАМ </w:t>
      </w:r>
      <w:proofErr w:type="gramStart"/>
      <w:r w:rsidRPr="003427F7">
        <w:rPr>
          <w:b/>
          <w:bCs/>
          <w:color w:val="000000"/>
          <w:sz w:val="24"/>
          <w:szCs w:val="24"/>
        </w:rPr>
        <w:t>ТЕРАПЕВТИЧЕСКОЙ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9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НЕЭКВИВАЛЕНТНОСТИ В ОТНОШЕНИИ ОДНОГО И ТОГО ЖЕ БОЛЬНОГО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ТАБЛЕТОК, ВЫПУЩЕННЫХ </w:t>
      </w:r>
      <w:proofErr w:type="gramStart"/>
      <w:r w:rsidRPr="003427F7">
        <w:rPr>
          <w:b/>
          <w:bCs/>
          <w:color w:val="000000"/>
          <w:sz w:val="24"/>
          <w:szCs w:val="24"/>
        </w:rPr>
        <w:t>РАЗНЫМИ</w:t>
      </w:r>
      <w:proofErr w:type="gramEnd"/>
      <w:r w:rsidRPr="003427F7">
        <w:rPr>
          <w:b/>
          <w:bCs/>
          <w:color w:val="000000"/>
          <w:sz w:val="24"/>
          <w:szCs w:val="24"/>
        </w:rPr>
        <w:t> ФАРМАЦЕВТИЧЕСКИМИ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ЗАВОДАМИ,  ОТНОСЯТ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разные вспомогательные вещества в составе таблеток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воздействие на пациента агрессивной рекламы по телевидению производителя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таблеток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разную первичную упаковку таблеток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31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  <w:rPr>
          <w:color w:val="000000"/>
          <w:sz w:val="24"/>
          <w:szCs w:val="24"/>
        </w:rPr>
      </w:pPr>
      <w:r w:rsidRPr="003427F7">
        <w:rPr>
          <w:color w:val="000000"/>
          <w:sz w:val="24"/>
          <w:szCs w:val="24"/>
        </w:rPr>
        <w:lastRenderedPageBreak/>
        <w:t>Г) несовершенство метода контроля качества таблеток на одном из предприятий</w:t>
      </w:r>
    </w:p>
    <w:p w:rsidR="003427F7" w:rsidRDefault="003427F7" w:rsidP="003427F7">
      <w:pPr>
        <w:spacing w:before="189" w:line="269" w:lineRule="exact"/>
        <w:ind w:right="-567"/>
      </w:pPr>
    </w:p>
    <w:p w:rsidR="003427F7" w:rsidRPr="003427F7" w:rsidRDefault="003427F7" w:rsidP="003427F7">
      <w:pPr>
        <w:spacing w:before="189" w:line="269" w:lineRule="exact"/>
        <w:ind w:right="-567"/>
        <w:sectPr w:rsidR="003427F7" w:rsidRPr="003427F7">
          <w:type w:val="continuous"/>
          <w:pgSz w:w="11906" w:h="16838"/>
          <w:pgMar w:top="1134" w:right="13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411.  К М-ХОЛИНОМИМЕТИКАМ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0" w:right="34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Прозерин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Ипидакрин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412.  ПОКАЗАНИЕМ К ПРИМЕНЕНИЮ ДЛЯ ПИЛОКАРПИНА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глаукома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гипертоническая болезнь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бронхиальная астма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болезнь Альцгеймера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413.  КОМБИНАЦИЯ ИПРАТРОПИЯ БРОМИДА И ФЕНОТЕРОЛА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ГИДРОБРОМИДА ИМЕЕТ ТОРГОВОЕ НАЗВАНИЕ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Беродуал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Дитек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Комбивент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Симбикорт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414.  ПРАВИЛЬНЫМ УТВЕРЖДЕНИЕМ ЯВЛЯЕТСЯ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эфир для наркоза уступает по активности фторотану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длительность действия пропанидида – 1,5–2 часа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азота закись вызывает продолжительное последействие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диприван – газообразное вещество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415.  ПРАВИЛЬНЫМ УТВЕРЖДЕНИЕМ ЯВЛЯЕТСЯ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фенобарбитал применяют для лечения эпилепсии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барбитураты не нарушают структуру сна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этаминал-натрий – алифатическое соединение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азота закись – наиболее активное средство для ингаляционного наркоза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416.  К КАРДИОТОНИЧЕСКИМ СРЕДСТВАМ НЕГЛИКОЗИДНОЙ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3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ПРИРОДЫ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Коргликон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Строфантин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69" w:lineRule="exact"/>
        <w:ind w:right="-567"/>
        <w:rPr>
          <w:b/>
          <w:bCs/>
          <w:color w:val="000000"/>
          <w:sz w:val="24"/>
          <w:szCs w:val="24"/>
        </w:rPr>
      </w:pPr>
      <w:r w:rsidRPr="003427F7">
        <w:rPr>
          <w:b/>
          <w:bCs/>
          <w:color w:val="000000"/>
          <w:sz w:val="24"/>
          <w:szCs w:val="24"/>
        </w:rPr>
        <w:t>417. ВЕРАПАМИЛ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9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блокаторам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β–</w:t>
      </w:r>
      <w:proofErr w:type="gramEnd"/>
      <w:r w:rsidRPr="003427F7">
        <w:rPr>
          <w:color w:val="000000"/>
          <w:sz w:val="24"/>
          <w:szCs w:val="24"/>
        </w:rPr>
        <w:t>адреноблокаторам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блокаторам натриевых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М–холиноблокаторам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418.  К БЛОКАТОРАМ АНГИОТЕНЗИНОВЫХ РЕЦЕПТОРОВ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419.  ПРИ БРОНХИАЛЬНОЙ АСТМЕ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адреномиметики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минералокортикоиды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симпатолитики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420.  АНТИАГРЕГАНТНЫЙ ЭФФЕКТ АСПИРИНА ОБУСЛОВЛЕН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угнетением циклооксигеназы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подавлением синтеза простациклина в большей степени, чем тромбоксана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угнетением тромбоксансинтетазы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угнетением синтеза простациклина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421.  ГЛЮКОКОРТИКОИДЫ НЕ НАЗНАЧАЮТ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артериальной гипертензии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коллагенозах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аллергических </w:t>
      </w:r>
      <w:proofErr w:type="gramStart"/>
      <w:r w:rsidRPr="003427F7">
        <w:rPr>
          <w:color w:val="000000"/>
          <w:sz w:val="24"/>
          <w:szCs w:val="24"/>
        </w:rPr>
        <w:t>заболеваниях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воспалительных </w:t>
      </w:r>
      <w:proofErr w:type="gramStart"/>
      <w:r w:rsidRPr="003427F7">
        <w:rPr>
          <w:color w:val="000000"/>
          <w:sz w:val="24"/>
          <w:szCs w:val="24"/>
        </w:rPr>
        <w:t>заболеваниях</w:t>
      </w:r>
      <w:proofErr w:type="gramEnd"/>
      <w:r w:rsidRPr="003427F7">
        <w:rPr>
          <w:color w:val="000000"/>
          <w:sz w:val="24"/>
          <w:szCs w:val="24"/>
        </w:rPr>
        <w:t> кожи и слизистых оболочек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3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422.  ПРЕПАРАТОМ ЦЕФАЛОСПОРИНОВ ДЛЯ ЭНТЕРАЛЬНОГО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ПРИМЕНЕНИЯ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Цефалексин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Цефотаксим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Цефепим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380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423.  ПОБОЧНЫМ ЭФФЕКТОМ, НЕ ХАРАКТЕРНЫМ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2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ТЕТРАЦИКЛИНОВ,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ототоксичность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гепатотоксичность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нарушение образования костной ткани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аллергические реакции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424.  НАТАМИЦИН НЕ ПРИМЕНЯЕТСЯ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висцеральном </w:t>
      </w:r>
      <w:proofErr w:type="gramStart"/>
      <w:r w:rsidRPr="003427F7">
        <w:rPr>
          <w:color w:val="000000"/>
          <w:sz w:val="24"/>
          <w:szCs w:val="24"/>
        </w:rPr>
        <w:t>лейшманиозе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кандидозе</w:t>
      </w:r>
      <w:proofErr w:type="gramEnd"/>
      <w:r w:rsidRPr="003427F7">
        <w:rPr>
          <w:color w:val="000000"/>
          <w:sz w:val="24"/>
          <w:szCs w:val="24"/>
        </w:rPr>
        <w:t> полости рта и глотки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кандидозе</w:t>
      </w:r>
      <w:proofErr w:type="gramEnd"/>
      <w:r w:rsidRPr="003427F7">
        <w:rPr>
          <w:color w:val="000000"/>
          <w:sz w:val="24"/>
          <w:szCs w:val="24"/>
        </w:rPr>
        <w:t> кишечника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кандидозе</w:t>
      </w:r>
      <w:proofErr w:type="gramEnd"/>
      <w:r w:rsidRPr="003427F7">
        <w:rPr>
          <w:color w:val="000000"/>
          <w:sz w:val="24"/>
          <w:szCs w:val="24"/>
        </w:rPr>
        <w:t> кожи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425.  ТОРГОВЫМ НАЗВАНИЕМ НЕОСТИГМИНА МЕТИЛСУЛЬФАТА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Прозерин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Карбахолин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426.  В КАЧЕСТВЕ ПРОТИВОАРИТМИЧЕСКОГО СРЕДСТВА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ИСПОЛЬЗУЮТ АДРЕНОМИМЕТИК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Изадрин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Мезатон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427. К ИНГИБИТОРАМ АНГИОТЕНЗИНПРЕВРАЩАЮЩЕГО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ФЕРМЕНТА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Эналаприл, Лизиноприл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Вальсартан, Кандесартан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Метопролол, Бисопролол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Празозин, Урапидил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381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428.  ЭТАПЕРАЗИН ЯВЛЯЕТСЯ  СРЕДСТВОМ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6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противорвотным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рвотным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желчегонным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слабительным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429.  ДОКСИЦИКЛИН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тетрациклинам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аминогликозидам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макролидам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фторхинолонам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430.  АНТАГОНИСТОМ ОПИОИДНЫХ (</w:t>
      </w:r>
      <w:proofErr w:type="gramStart"/>
      <w:r w:rsidRPr="003427F7">
        <w:rPr>
          <w:b/>
          <w:bCs/>
          <w:color w:val="000000"/>
          <w:sz w:val="24"/>
          <w:szCs w:val="24"/>
        </w:rPr>
        <w:t>НАРКОТИЧЕСКИХ</w:t>
      </w:r>
      <w:proofErr w:type="gramEnd"/>
      <w:r w:rsidRPr="003427F7">
        <w:rPr>
          <w:b/>
          <w:bCs/>
          <w:color w:val="000000"/>
          <w:sz w:val="24"/>
          <w:szCs w:val="24"/>
        </w:rPr>
        <w:t>)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АНАЛЬГЕТИКОВ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Налоксон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Бутадион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Нимесулид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431. ВЕРАПАМИЛ ЯВЛЯЕТСЯ ПРОТИВОАРИТМИЧЕСКИМ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СРЕДСТВОМ КЛАССА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IV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I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II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III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432.  ПРОТИВОГИСТАМИННЫМ ПРЕПАРАТОМ, НЕ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ВЫЗЫВАЮЩИМ СОНЛИВОСТИ,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Фексофенадин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Супрастин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Димедрол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Тавегил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433.  НЕФРОТОКСИЧНОСТЬЮ ОБЛАДАЮТ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аминогликозиды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пенициллины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тетрациклины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382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434.  ОСЕЛЬТАМИВИР ОТНОСИТСЯ К ПРОТИВОВИРУСНЫМ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6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ПРЕПАРАТАМ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противогриппозным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противогерпетическим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противоцитомегаловирусным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активным против вируса гепатита</w:t>
      </w:r>
      <w:proofErr w:type="gramStart"/>
      <w:r w:rsidRPr="003427F7">
        <w:rPr>
          <w:color w:val="000000"/>
          <w:sz w:val="24"/>
          <w:szCs w:val="24"/>
        </w:rPr>
        <w:t> В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435.  АРДУАН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миорелаксантам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М-холиноблокаторам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М-холиномиметикам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ганглиоблокаторам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436.  МЕТАЦИН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М-холиноблокаторам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миорелаксантам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М-холиномиметикам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ганглиоблокаторам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437.  МЕСТНОАНЕСТЕЗИРУЮЩИМ СРЕДСТВОМ, ПРИМЕНЯЕМЫМ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ТОЛЬКО ДЛЯ ПОВЕРХНОСТНОЙ АНЕСТЕЗИИ,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Бензокаин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Новокаин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Лидокаин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Бупивакаин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438.  ГЕКСОПРЕНАЛИН ПРИМЕНЯЮТ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угрозе прерывания беременности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бронхообструктивных </w:t>
      </w:r>
      <w:proofErr w:type="gramStart"/>
      <w:r w:rsidRPr="003427F7">
        <w:rPr>
          <w:color w:val="000000"/>
          <w:sz w:val="24"/>
          <w:szCs w:val="24"/>
        </w:rPr>
        <w:t>заболеваниях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атриовентрикулярных </w:t>
      </w:r>
      <w:proofErr w:type="gramStart"/>
      <w:r w:rsidRPr="003427F7">
        <w:rPr>
          <w:color w:val="000000"/>
          <w:sz w:val="24"/>
          <w:szCs w:val="24"/>
        </w:rPr>
        <w:t>блокадах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артериальной гипертензии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439.  ЭФЕДРИН ОТНОСИТСЯ К ГРУППЕ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симпатомиметики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α-</w:t>
      </w:r>
      <w:proofErr w:type="gramEnd"/>
      <w:r w:rsidRPr="003427F7">
        <w:rPr>
          <w:color w:val="000000"/>
          <w:sz w:val="24"/>
          <w:szCs w:val="24"/>
        </w:rPr>
        <w:t>адреномиметики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адреномиметики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антихолинэстеразные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383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440.  ТОРГОВЫМИ НАЗВАНИЯМИ МЕТОПРОЛОЛА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4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Беталок, Эгилок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Анаприлин, Обзидан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Бисогамма, Конкор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Бетоптик, Локрен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441.  ПРОПОФОЛ ОТНОСИТСЯ К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 для неингаляционного наркоза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 для ингаляционного наркоза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снотворным с наркотическим типом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снотворным</w:t>
      </w:r>
      <w:proofErr w:type="gramStart"/>
      <w:r w:rsidRPr="003427F7">
        <w:rPr>
          <w:color w:val="000000"/>
          <w:sz w:val="24"/>
          <w:szCs w:val="24"/>
        </w:rPr>
        <w:t> ,</w:t>
      </w:r>
      <w:proofErr w:type="gramEnd"/>
      <w:r w:rsidRPr="003427F7">
        <w:rPr>
          <w:color w:val="000000"/>
          <w:sz w:val="24"/>
          <w:szCs w:val="24"/>
        </w:rPr>
        <w:t> агонистам бензодиазепиновых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442. К ОПИОИДНЫМ (НАРКОТИЧЕСКИМ) АНАЛЬГЕТИКАМ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Фентанил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Мелоксикам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443.  К АНАЛЬГЕТИКАМ СО СМЕШАННЫМ МЕХАНИЗМОМ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5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ДЕЙСТВИЯ (ОПИОИДНЫЙ + НЕОПИОИДНЫЙ)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Трамадол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Промедол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Фентанил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Налоксон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444.  НЕСТЕРОИДНЫМ ПРОТИВОВОСПАЛИТЕЛЬНЫМ СРЕДСТВОМ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(НПВС) - ИЗБИРАТЕЛЬНЫМ ИНГИБИТОРОМ ЦИКЛООКСИГЕНАЗЫ-2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Целекоксиб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Напроксен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Пироксикам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384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445. К АНТИПСИХОТИЧЕСКИМ СРЕДСТВАМ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9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Аминазин, Галоперидол, Кветиапин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Феназепам, Хлордиазепоксид, Мидазолам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Фенамин, Сиднокарб, Меридил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Фенибут, Пирацетам, Аминалон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446.  АНТИПСИХОТИЧЕСКИЙ, СЕДАТИВНЫЙ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ПРОТИВОРВОТНЫЙ</w:t>
      </w:r>
      <w:proofErr w:type="gramEnd"/>
      <w:r w:rsidRPr="003427F7">
        <w:rPr>
          <w:b/>
          <w:bCs/>
          <w:color w:val="000000"/>
          <w:sz w:val="24"/>
          <w:szCs w:val="24"/>
        </w:rPr>
        <w:t> ЭФФЕКТЫ ХАРАКТЕРНЫ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Аминазина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Феназепама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Фенибута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447.  ДЛЯ ЛЕЧЕНИЯ ДЕПРЕССИЙ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Амитриптилин, Флуоксетин, Сертралин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Аминазин, Фторфеназин, Сульпирид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Ламотриджин, Дифенин, Этосуксимид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Фенибут, Пирацетам, Аминалон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448.  АНТИДЕПРЕССАНТОМ - ИЗБИРАТЕЛЬНЫМ БЛОКАТОРОМ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ЗАХВАТА СЕРОТОНИНА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Мапротилин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Моклобемид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449.  ПРАВИЛЬНЫМ УТВЕРЖДЕНИЕМ ЯВЛЯЕТСЯ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Леводопа – противопаркинсоническое средство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Аминазин – антидепрессант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Циклодол – средство для ингаляционного наркоза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Напроксен – опиоидный анальгетик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450.  СЕРДЕЧНЫМ ГЛИКОЗИДОМ – ПРЕПАРАТОМ ЛАНДЫША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5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Коргликон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Строфантин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Дигитоксин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385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451.  ДИГОКСИН –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54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наперстянки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ландыша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горицвета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строфанта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452.  СЕРДЕЧНЫЕ ГЛИКОЗИДЫ ПОВЫШАЮТ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силу сердечных сокращений и автоматизм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силу и частоту сердечных сокращений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силу сердечных сокращений и атриовентрикулярную проводимость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частоту сердечных сокращений и возбудимость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453.  ЛИДОКАИН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блокаторам натриевых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блокаторам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адреноблокаторам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454.  ТОРГОВЫМИ НАЗВАНИЯМИ ВЕРАПАМИЛА 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Изоптин, Финоптин, Лекоптин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Норваск, Калчек, Амло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Коринфар, Занифед, Адалат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Кардил, Блокальцин, Алтиазем РР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455.  ТРИНИТРОЛОНГ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органические нитраты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блокаторы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антиангинальные средства рефлекторного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456.  К АНТИАНГИНАЛЬНЫМ СРЕДСТВАМ </w:t>
      </w:r>
      <w:proofErr w:type="gramStart"/>
      <w:r w:rsidRPr="003427F7">
        <w:rPr>
          <w:b/>
          <w:bCs/>
          <w:color w:val="000000"/>
          <w:sz w:val="24"/>
          <w:szCs w:val="24"/>
        </w:rPr>
        <w:t>РЕФЛЕКТОРНОГО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Валидол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386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457. ПРАВИЛЬНЫМ УТВЕРЖДЕНИЕМ ЯВЛЯЕТСЯ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9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органические нитраты уменьшают одновременно пре</w:t>
      </w:r>
      <w:proofErr w:type="gramStart"/>
      <w:r w:rsidRPr="003427F7">
        <w:rPr>
          <w:color w:val="000000"/>
          <w:sz w:val="24"/>
          <w:szCs w:val="24"/>
        </w:rPr>
        <w:t>д-</w:t>
      </w:r>
      <w:proofErr w:type="gramEnd"/>
      <w:r w:rsidRPr="003427F7">
        <w:rPr>
          <w:color w:val="000000"/>
          <w:sz w:val="24"/>
          <w:szCs w:val="24"/>
        </w:rPr>
        <w:t> и постнагрузку на сердце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Анаприлин повышает автоматизм сердца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Анаприлин и Верапамил увеличивают коронарный кровоток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Дипиридамол понижает потребность сердца в кислороде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458.  К ДИУРЕТИКАМ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Фуросемид, Торасемид,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Эналаприл, Периндоприл, Фозиноприл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Лозартан, Валсартан, Кандесартан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Метопролол, Бисопролол, Небивалол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459.  ПРОТИВОКАШЛЕВЫМ ПРЕПАРАТОМ ЦЕНТРАЛЬНОГО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ДЕЙСТВИЯ, ВЫЗЫВАЮЩИМ ЛЕКАРСТВЕННУЮ ЗАВИСИМОСТЬ,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Окселадин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Бутамират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Преноксдиазин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460. ОМЕПРАЗОЛ, РАБЕПРАЗОЛ, ЛАНСОПРАЗОЛ ОТНОСЯТСЯ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3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блокаторам Н+К</w:t>
      </w:r>
      <w:proofErr w:type="gramStart"/>
      <w:r w:rsidRPr="003427F7">
        <w:rPr>
          <w:color w:val="000000"/>
          <w:sz w:val="24"/>
          <w:szCs w:val="24"/>
        </w:rPr>
        <w:t>+-</w:t>
      </w:r>
      <w:proofErr w:type="gramEnd"/>
      <w:r w:rsidRPr="003427F7">
        <w:rPr>
          <w:color w:val="000000"/>
          <w:sz w:val="24"/>
          <w:szCs w:val="24"/>
        </w:rPr>
        <w:t>АТФазы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блокаторам Н2-гистаминовых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блокаторам Н1-гистаминовых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М-холиноблокаторам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461.  ПРИ ГИПЕРАЦИДНЫХ ГАСТРИТАХ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блокаторы Н2-гистаминовых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блокаторы Н1-гистаминовых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блокаторы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462.  КОНТРИКАЛ ПРИМЕНЯЮТ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остром </w:t>
      </w:r>
      <w:proofErr w:type="gramStart"/>
      <w:r w:rsidRPr="003427F7">
        <w:rPr>
          <w:color w:val="000000"/>
          <w:sz w:val="24"/>
          <w:szCs w:val="24"/>
        </w:rPr>
        <w:t>панкреатите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хроническом </w:t>
      </w:r>
      <w:proofErr w:type="gramStart"/>
      <w:r w:rsidRPr="003427F7">
        <w:rPr>
          <w:color w:val="000000"/>
          <w:sz w:val="24"/>
          <w:szCs w:val="24"/>
        </w:rPr>
        <w:t>панкреатите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 качестве желчегонного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5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гиперацидном </w:t>
      </w:r>
      <w:proofErr w:type="gramStart"/>
      <w:r w:rsidRPr="003427F7">
        <w:rPr>
          <w:color w:val="000000"/>
          <w:sz w:val="24"/>
          <w:szCs w:val="24"/>
        </w:rPr>
        <w:t>гастрите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387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463.  К АНТАЦИДНЫМ ЛЕКАРСТВЕННЫМ СРЕДСТВАМ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3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Маалокс, Гевискон, Ренни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Ранитидин, Фамотидин, Низатидин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Омепразол, Рабепразол, Эзомепразол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Бисакодил, Сенаде, Гутталакс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464.  К НИЗКОМОЛЕКУЛЯРНЫМ ГЕПАРИНАМ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Фраксипарин, Эноксапарин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Неодикумарин, Синкумар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Варфарин, Фениндион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Гепарин, Гирудин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465.  ФИБРИНОЛИТИКИ ПРИМЕНЯЮТ 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растворения свежих тромбов в коронарных сосудах при остром инфаркте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миокарда, эмболии </w:t>
      </w:r>
      <w:proofErr w:type="gramStart"/>
      <w:r w:rsidRPr="003427F7">
        <w:rPr>
          <w:color w:val="000000"/>
          <w:sz w:val="24"/>
          <w:szCs w:val="24"/>
        </w:rPr>
        <w:t>л</w:t>
      </w:r>
      <w:proofErr w:type="gramEnd"/>
      <w:r w:rsidRPr="003427F7">
        <w:rPr>
          <w:color w:val="000000"/>
          <w:sz w:val="24"/>
          <w:szCs w:val="24"/>
        </w:rPr>
        <w:t>ѐгочной артерии и тромбозе глубоких вен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профилактики и лечения тромбозов и эмболий при инфаркте миокарда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proofErr w:type="gramStart"/>
      <w:r w:rsidRPr="003427F7">
        <w:rPr>
          <w:color w:val="000000"/>
          <w:sz w:val="24"/>
          <w:szCs w:val="24"/>
        </w:rPr>
        <w:lastRenderedPageBreak/>
        <w:t>тромбофлебите</w:t>
      </w:r>
      <w:proofErr w:type="gramEnd"/>
      <w:r w:rsidRPr="003427F7">
        <w:rPr>
          <w:color w:val="000000"/>
          <w:sz w:val="24"/>
          <w:szCs w:val="24"/>
        </w:rPr>
        <w:t> и тромбоэмболии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профилактики и остановки капиллярных и паренхиматозных кровотечений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остановки кровотечения, </w:t>
      </w:r>
      <w:proofErr w:type="gramStart"/>
      <w:r w:rsidRPr="003427F7">
        <w:rPr>
          <w:color w:val="000000"/>
          <w:sz w:val="24"/>
          <w:szCs w:val="24"/>
        </w:rPr>
        <w:t>обусловленным</w:t>
      </w:r>
      <w:proofErr w:type="gramEnd"/>
      <w:r w:rsidRPr="003427F7">
        <w:rPr>
          <w:color w:val="000000"/>
          <w:sz w:val="24"/>
          <w:szCs w:val="24"/>
        </w:rPr>
        <w:t> повышенным фибринолизом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466. ПРЕПАРАТАМИ ЖЕЛЕЗА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ПАРЕНТЕРАЛЬНОГО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ПРИМЕНЕНИЯ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Ферростат, Феновер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Ферроградумет, Ферлатум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Хеферол, Тардиферон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Ферроплекс, Тотема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467. К ТОКОЛИТИЧЕСКИМ СРЕДСТВАМ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Фенотерол, Гексопреналин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Окситоцин, Котарнин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Эргометрин, Эрготамин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Динопрост, Динопростон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388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468.  ПРИ СНИЖЕННОЙ ФУНКЦИИ ЩИТОВИДНОЙ ЖЕЛЕЗЫ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71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L-тироксин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Мерказолил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Дийодтиронин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Пропицил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469.  МИНЕРАЛОКОРТИКОИДЫ ПРИМЕНЯЮТ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болезни Аддисона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коллагенозах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бронхиальной астме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анафилактическом </w:t>
      </w:r>
      <w:proofErr w:type="gramStart"/>
      <w:r w:rsidRPr="003427F7">
        <w:rPr>
          <w:color w:val="000000"/>
          <w:sz w:val="24"/>
          <w:szCs w:val="24"/>
        </w:rPr>
        <w:t>шоке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470.  ЛЕВОЦЕТИРИЗИН ОТНОСИТСЯ 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5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блокаторам Н1-гистаминовых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блокаторам Н2-гистаминовых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М-холиноблокаторам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глюкокортикоидам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471. К ПРОТИВОГЕЛЬМИНТНЫМ ПРЕПАРАТАМ, ПРОИЗВОДНЫМ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БЕНЗИМИДАЗОЛА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Мебендазол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Пирантел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Празиквантел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Пиперазин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472.  МЕТОТРЕКСАТ ЯВЛЯЕТСЯ ПРЕПАРАТОМ ИЗ ГРУППЫ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противоопухолевых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антибиотиков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противоглистных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противовирусных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473.  КОМБИНАЦИЯ МИКОНАЗОЛА И МЕТРОНИДАЗОЛА ИМЕЕТ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ТОРГОВОЕ НАЗВАНИЕ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Клион-Д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Ламизил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Дифлюкан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Экзодерил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389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474.  К ГЛИКОПЕПТИДАМ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25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Ванкомицин и Тейкопланин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Клиндамицин и Линкомицин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Спирамицин и Джозамицин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Моксифлоксацин и Левофлоксацин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475.  САМЫЙ ДЛИТЕЛЬНЫЙ ПЕРИОД Т</w:t>
      </w:r>
      <w:proofErr w:type="gramStart"/>
      <w:r w:rsidRPr="003427F7">
        <w:rPr>
          <w:b/>
          <w:bCs/>
          <w:color w:val="000000"/>
          <w:sz w:val="24"/>
          <w:szCs w:val="24"/>
        </w:rPr>
        <w:t>1</w:t>
      </w:r>
      <w:proofErr w:type="gramEnd"/>
      <w:r w:rsidRPr="003427F7">
        <w:rPr>
          <w:b/>
          <w:bCs/>
          <w:color w:val="000000"/>
          <w:sz w:val="24"/>
          <w:szCs w:val="24"/>
        </w:rPr>
        <w:t>/2 СРЕДИ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ФТОРХИНОЛОНОВ ИМЕЕТ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Спарфлоксацин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Левофлоксацин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Моксифлоксацин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476.  К АМИНОГЛИКОЗИДАМ III ПОКОЛЕНИЯ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Неомицин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Гентамицин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Default="003427F7" w:rsidP="003427F7">
      <w:pPr>
        <w:spacing w:before="190" w:line="269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 w:rsidRPr="003427F7">
        <w:rPr>
          <w:color w:val="000000"/>
          <w:sz w:val="24"/>
          <w:szCs w:val="24"/>
        </w:rPr>
        <w:lastRenderedPageBreak/>
        <w:t>Г) Стрептомицин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before="190" w:line="269" w:lineRule="exact"/>
        <w:ind w:right="-567"/>
      </w:pP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477.  ЛЕКАРСТВЕННЫЕ СРЕДСТВА В ВИДЕ </w:t>
      </w:r>
      <w:proofErr w:type="gramStart"/>
      <w:r w:rsidRPr="003427F7">
        <w:rPr>
          <w:b/>
          <w:bCs/>
          <w:color w:val="000000"/>
          <w:sz w:val="24"/>
          <w:szCs w:val="24"/>
        </w:rPr>
        <w:t>ЛЕКАРСТВЕННЫХ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2" w:right="15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ФОРМ, ПРИМЕНЯЕМЫЕ ДЛЯ ПРОФИЛАКТИКИ, ДИАГНОСТИКИ, ЛЕЧЕНИЯ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ЗАБОЛЕВАНИЯ, РЕАБИЛИТАЦИИ, ДЛЯ СОХРАНЕНИЯ, ПРЕДОТВРАЩЕНИЯ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ИЛИ ПРЕРЫВАНИЯ БЕРЕМЕННОСТИ 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лекарственными препаратами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лекарственными средствами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45" w:bottom="0" w:left="2201" w:header="720" w:footer="720" w:gutter="0"/>
          <w:cols w:space="720"/>
        </w:sectPr>
      </w:pPr>
    </w:p>
    <w:p w:rsidR="003427F7" w:rsidRDefault="003427F7" w:rsidP="003427F7">
      <w:pPr>
        <w:spacing w:before="189" w:line="269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 w:rsidRPr="003427F7">
        <w:rPr>
          <w:color w:val="000000"/>
          <w:sz w:val="24"/>
          <w:szCs w:val="24"/>
        </w:rPr>
        <w:lastRenderedPageBreak/>
        <w:t>В) наркотическими средствами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before="189" w:line="269" w:lineRule="exact"/>
        <w:ind w:right="-567"/>
        <w:sectPr w:rsidR="003427F7" w:rsidRPr="003427F7">
          <w:type w:val="continuous"/>
          <w:pgSz w:w="11906" w:h="16838"/>
          <w:pgMar w:top="1134" w:right="6440" w:bottom="0" w:left="2201" w:header="720" w:footer="720" w:gutter="0"/>
          <w:cols w:space="720"/>
        </w:sectPr>
      </w:pPr>
      <w:r w:rsidRPr="003427F7">
        <w:rPr>
          <w:color w:val="000000"/>
          <w:sz w:val="24"/>
          <w:szCs w:val="24"/>
        </w:rPr>
        <w:t>Г) психотропными веществами</w:t>
      </w:r>
    </w:p>
    <w:p w:rsidR="003427F7" w:rsidRPr="003427F7" w:rsidRDefault="003427F7" w:rsidP="003427F7">
      <w:pPr>
        <w:spacing w:before="189" w:line="269" w:lineRule="exact"/>
        <w:ind w:right="-567"/>
      </w:pPr>
    </w:p>
    <w:p w:rsidR="003427F7" w:rsidRDefault="003427F7" w:rsidP="003427F7">
      <w:pPr>
        <w:spacing w:line="20" w:lineRule="exact"/>
      </w:pP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7" w:bottom="0" w:left="2201" w:header="720" w:footer="720" w:gutter="0"/>
          <w:cols w:space="720"/>
        </w:sectPr>
      </w:pPr>
    </w:p>
    <w:p w:rsidR="003427F7" w:rsidRDefault="003427F7" w:rsidP="003427F7">
      <w:pPr>
        <w:spacing w:line="20" w:lineRule="exact"/>
        <w:rPr>
          <w:color w:val="000000"/>
          <w:sz w:val="24"/>
          <w:szCs w:val="24"/>
        </w:rPr>
      </w:pPr>
      <w:r w:rsidRPr="003427F7">
        <w:rPr>
          <w:color w:val="000000"/>
          <w:sz w:val="24"/>
          <w:szCs w:val="24"/>
        </w:rPr>
        <w:lastRenderedPageBreak/>
        <w:t>Г) </w:t>
      </w:r>
      <w:proofErr w:type="gramStart"/>
      <w:r w:rsidRPr="003427F7">
        <w:rPr>
          <w:color w:val="000000"/>
          <w:sz w:val="24"/>
          <w:szCs w:val="24"/>
        </w:rPr>
        <w:t>психотропными</w:t>
      </w:r>
      <w:proofErr w:type="gramEnd"/>
      <w:r w:rsidRPr="003427F7">
        <w:rPr>
          <w:color w:val="000000"/>
          <w:sz w:val="24"/>
          <w:szCs w:val="24"/>
        </w:rPr>
        <w:t> вещества</w:t>
      </w: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color w:val="000000"/>
          <w:sz w:val="24"/>
          <w:szCs w:val="24"/>
        </w:rPr>
        <w:t>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3427F7">
        <w:rPr>
          <w:b/>
          <w:bCs/>
          <w:color w:val="000000"/>
          <w:sz w:val="24"/>
          <w:szCs w:val="24"/>
        </w:rPr>
        <w:t>478.  НАИМЕНОВАНИЕ ДЕЙСТВУЮЩЕГО ВЕЩЕСТВА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2" w:right="25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ФАРМАЦЕВТИЧЕСКОЙ СУБСТАНЦИИ,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РЕКОМЕНДОВАННОЕ</w:t>
      </w:r>
      <w:proofErr w:type="gramEnd"/>
      <w:r w:rsidRPr="003427F7">
        <w:rPr>
          <w:b/>
          <w:bCs/>
          <w:color w:val="000000"/>
          <w:sz w:val="24"/>
          <w:szCs w:val="24"/>
        </w:rPr>
        <w:t> ВСЕМИРНОЙ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ОРГАНИЗАЦИЕЙ ЗДРАВООХРАНЕНИЯ ЯВЛЯЕТСЯ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международным непатентованным наименованием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торговым наименованием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группировочным наименованием лекарственного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наименованием референтного лекарственного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45" w:bottom="0" w:left="2201" w:header="720" w:footer="720" w:gutter="0"/>
          <w:cols w:space="720"/>
        </w:sect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479.  НАИМЕНОВАНИЕ ЛЕКАРСТВЕННОГО СРЕДСТВА,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ПРИСВОЕННОЕ ЕГО РАЗРАБОТЧИКОМ, ДЕРЖАТЕЛЕМ ИЛИ ВЛАДЕЛЬЦЕМ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РЕГИСТРАЦИОННОГО УДОСТОВЕРЕНИЯ ЛЕКАРСТВЕННОГО ПРЕПАРАТА 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торговым наименованием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международным непатентованным наименованием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группировочным наименованием лекарственного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наименованием референтного лекарственного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480.  НАИМЕНОВАНИЕ ЛЕКАРСТВЕННОГО ПРЕПАРАТА, НЕ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ИМЕЮЩЕГО МЕЖДУНАРОДНОГО НЕПАТЕНТОВАННОГО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НАИМЕНОВАНИЯ, ИЛИ КОМБИНАЦИИ ЛЕКАРСТВЕННЫХ ПРЕПАРАТОВ,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ИСПОЛЬЗУЕМОЕ</w:t>
      </w:r>
      <w:proofErr w:type="gramEnd"/>
      <w:r w:rsidRPr="003427F7">
        <w:rPr>
          <w:b/>
          <w:bCs/>
          <w:color w:val="000000"/>
          <w:sz w:val="24"/>
          <w:szCs w:val="24"/>
        </w:rPr>
        <w:t> В ЦЕЛЯХ ОБЪЕДИНЕНИЯ ИХ В ГРУППУ ПОД ЕДИНЫМ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НАИМЕНОВАНИЕМ ИСХОДЯ ИЗ ОДИНАКОВОГО СОСТАВА </w:t>
      </w:r>
      <w:proofErr w:type="gramStart"/>
      <w:r w:rsidRPr="003427F7">
        <w:rPr>
          <w:b/>
          <w:bCs/>
          <w:color w:val="000000"/>
          <w:sz w:val="24"/>
          <w:szCs w:val="24"/>
        </w:rPr>
        <w:t>ДЕЙСТВУЮЩИХ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ВЕЩЕСТВ 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3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группировочным наименованием лекарственного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международным непатентованным наименованием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торговым наименованием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90" w:bottom="0" w:left="2201" w:header="720" w:footer="720" w:gutter="0"/>
          <w:cols w:space="720"/>
        </w:sectPr>
      </w:pPr>
    </w:p>
    <w:p w:rsidR="003427F7" w:rsidRDefault="003427F7" w:rsidP="003427F7">
      <w:pPr>
        <w:spacing w:before="190" w:line="269" w:lineRule="exact"/>
        <w:ind w:right="-567"/>
        <w:rPr>
          <w:color w:val="000000"/>
          <w:sz w:val="24"/>
          <w:szCs w:val="24"/>
        </w:rPr>
      </w:pPr>
      <w:r w:rsidRPr="003427F7">
        <w:rPr>
          <w:color w:val="000000"/>
          <w:sz w:val="24"/>
          <w:szCs w:val="24"/>
        </w:rPr>
        <w:lastRenderedPageBreak/>
        <w:t>Г) наименованием референтного лекарственного препарата</w:t>
      </w:r>
    </w:p>
    <w:p w:rsidR="003427F7" w:rsidRDefault="003427F7" w:rsidP="003427F7">
      <w:pPr>
        <w:spacing w:before="190" w:line="269" w:lineRule="exact"/>
        <w:ind w:right="-567"/>
      </w:pPr>
    </w:p>
    <w:p w:rsidR="003427F7" w:rsidRPr="003427F7" w:rsidRDefault="003427F7" w:rsidP="003427F7">
      <w:pPr>
        <w:spacing w:before="190" w:line="269" w:lineRule="exact"/>
        <w:ind w:right="-567"/>
        <w:sectPr w:rsidR="003427F7" w:rsidRPr="003427F7">
          <w:type w:val="continuous"/>
          <w:pgSz w:w="11906" w:h="16838"/>
          <w:pgMar w:top="1134" w:right="35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481. ЛЕКАРСТВЕННЫМ ПРЕПАРАТОМ, РЕКОМЕНДУЕМЫМ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2" w:right="11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ИЗЖОГЕ, НЕ </w:t>
      </w:r>
      <w:proofErr w:type="gramStart"/>
      <w:r w:rsidRPr="003427F7">
        <w:rPr>
          <w:b/>
          <w:bCs/>
          <w:color w:val="000000"/>
          <w:sz w:val="24"/>
          <w:szCs w:val="24"/>
        </w:rPr>
        <w:t>СОДЕРЖАЩИМ</w:t>
      </w:r>
      <w:proofErr w:type="gramEnd"/>
      <w:r w:rsidRPr="003427F7">
        <w:rPr>
          <w:b/>
          <w:bCs/>
          <w:color w:val="000000"/>
          <w:sz w:val="24"/>
          <w:szCs w:val="24"/>
        </w:rPr>
        <w:t> В СВОЁМ СОСТАВЕ СОЕДИНЕНИЙ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АЛЮМИНИЯ,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Ренни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Маалокс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Фосфалюгель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Алмагель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482.  ЛЕКАРСТВЕННЫЙ ПРЕПАРАТ ПАНЗИНОРМ, НАЗНАЧАЕМЫЙ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 ХРОНИЧЕСКОМ ПАНКРЕАТИТЕ, В СВОЁМ СОСТАВЕ СОДЕРЖИТ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ферменты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гликозиды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гормоны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алкалоиды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483.  ПРИ БОЛИ В ГОРЛЕ ВО ВРЕМЯ БЕРЕМЕННОСТИ </w:t>
      </w:r>
      <w:proofErr w:type="gramStart"/>
      <w:r w:rsidRPr="003427F7">
        <w:rPr>
          <w:b/>
          <w:bCs/>
          <w:color w:val="000000"/>
          <w:sz w:val="24"/>
          <w:szCs w:val="24"/>
        </w:rPr>
        <w:t>РАЗРЕШЁН</w:t>
      </w:r>
      <w:proofErr w:type="gramEnd"/>
      <w:r w:rsidRPr="003427F7">
        <w:rPr>
          <w:b/>
          <w:bCs/>
          <w:color w:val="000000"/>
          <w:sz w:val="24"/>
          <w:szCs w:val="24"/>
        </w:rPr>
        <w:t> К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ПРИМЕНЕНИЮ ЛЕКАРСТВЕННЫЙ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Лизобакт таблетки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Йокс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Терафлю лар таблетки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Септолете плюс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9" w:bottom="0" w:left="2201" w:header="720" w:footer="720" w:gutter="0"/>
          <w:cols w:space="720"/>
        </w:sect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Default="003427F7" w:rsidP="003427F7">
      <w:pPr>
        <w:spacing w:before="194" w:line="214" w:lineRule="exact"/>
        <w:ind w:right="-567"/>
        <w:rPr>
          <w:b/>
          <w:bCs/>
          <w:color w:val="000000"/>
          <w:sz w:val="24"/>
          <w:szCs w:val="24"/>
        </w:r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t>484.  ПРИ НАРУШЕНИЯХ СНА МОЖЕТ БЫТЬ </w:t>
      </w:r>
      <w:proofErr w:type="gramStart"/>
      <w:r w:rsidRPr="003427F7">
        <w:rPr>
          <w:b/>
          <w:bCs/>
          <w:color w:val="000000"/>
          <w:sz w:val="24"/>
          <w:szCs w:val="24"/>
        </w:rPr>
        <w:t>ПРЕДЛОЖЕН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СЛЕДУЮЩИЙ ЛЕКАРСТВЕННЫЙ ПРЕПАРАТ, ОТПУСКАЕМЫЙ </w:t>
      </w:r>
      <w:proofErr w:type="gramStart"/>
      <w:r w:rsidRPr="003427F7">
        <w:rPr>
          <w:b/>
          <w:bCs/>
          <w:color w:val="000000"/>
          <w:sz w:val="24"/>
          <w:szCs w:val="24"/>
        </w:rPr>
        <w:t>БЕЗ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РЕЦЕПТА ВРАЧА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Мелаксен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Мелоксикам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Мексиприм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Мелипрамин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485. В КАЧЕСТВЕ ВОЗМОЖНОЙ ЗАМЕНЫ </w:t>
      </w:r>
      <w:proofErr w:type="gramStart"/>
      <w:r w:rsidRPr="003427F7">
        <w:rPr>
          <w:b/>
          <w:bCs/>
          <w:color w:val="000000"/>
          <w:sz w:val="24"/>
          <w:szCs w:val="24"/>
        </w:rPr>
        <w:t>РЕЦЕПТУРНОГО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7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ЛЕКАРСТВЕННОГО ПРЕПАРАТА ТРАМАДОЛ ПРИ МЫШЕЧНОЙ БОЛИ,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МОЖЕТ БЫТЬ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Вольтарен эмульгель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Лиотон гель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Метрогил гель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  <w:r w:rsidRPr="003427F7">
        <w:rPr>
          <w:color w:val="000000"/>
          <w:sz w:val="24"/>
          <w:szCs w:val="24"/>
        </w:rPr>
        <w:lastRenderedPageBreak/>
        <w:t>Г) Далацин гель</w:t>
      </w:r>
    </w:p>
    <w:p w:rsidR="003427F7" w:rsidRPr="003427F7" w:rsidRDefault="003427F7" w:rsidP="003427F7">
      <w:pPr>
        <w:spacing w:before="35" w:line="251" w:lineRule="exact"/>
        <w:ind w:right="-567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486.  В КАЧЕСТВЕ ВОЗМОЖНОЙ ЗАМЕНЫ </w:t>
      </w:r>
      <w:proofErr w:type="gramStart"/>
      <w:r w:rsidRPr="003427F7">
        <w:rPr>
          <w:b/>
          <w:bCs/>
          <w:color w:val="000000"/>
          <w:sz w:val="24"/>
          <w:szCs w:val="24"/>
        </w:rPr>
        <w:t>РЕЦЕПТУРНОГО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87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ЛЕКАРСТВЕННОГО ПРЕПАРАТА КАПОТЕН ПРИ </w:t>
      </w:r>
      <w:proofErr w:type="gramStart"/>
      <w:r w:rsidRPr="003427F7">
        <w:rPr>
          <w:b/>
          <w:bCs/>
          <w:color w:val="000000"/>
          <w:sz w:val="24"/>
          <w:szCs w:val="24"/>
        </w:rPr>
        <w:t>ПОВЫШЕННОМ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АРТЕРИАЛЬНОМ ДАВЛЕНИИ, МОЖЕТ БЫТЬ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Андипал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Адельфан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Арифон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Апровель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487.  ПРИ ИНФОРМИРОВАНИИ ВРАЧА-ДЕРМАТОЛОГА О НАЛИЧИИ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 АПТЕКЕ НАРУЖНЫХ ЛЕКАРСТВЕННЫХ СРЕДСТВ ДЛЯ ЛЕЧЕНИЯ АКНЕ,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СОДЕРЖАЩИХ</w:t>
      </w:r>
      <w:proofErr w:type="gramEnd"/>
      <w:r w:rsidRPr="003427F7">
        <w:rPr>
          <w:b/>
          <w:bCs/>
          <w:color w:val="000000"/>
          <w:sz w:val="24"/>
          <w:szCs w:val="24"/>
        </w:rPr>
        <w:t> АЗЕЛАИНОВУЮ КИСЛОТУ, СЛЕДУЕТ НАЗВАТЬ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Скинорен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Базирон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Дифферин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Зинерит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488.  ПОРЯДОК ПРИЁМА ЛЕКАРСТВЕННОГО ПРЕПАРАТА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МИКРАЗИМ 10000 ПРИ РАЗОВОЙ ДОЗЕ 1 КАПСУЛА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9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во время приѐма пищи, запивая достаточным количеством нещелочной жидкости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(вода)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0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за 1 час до еды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через 1 час после еды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независимо от приѐма пищи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489. ПРИ ОТПУСКЕ ИНСУЛИНА НЕОБХОДИМО ПРЕДУПРЕДИТЬ 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СОБЛЮДЕНИИ УСЛОВИЙ ХРАНЕНИЯ – НЕ ЗАМОРАЖИВАТЬ, ХРАНИТЬ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ТЕМПЕРАТУРЕ (°С)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18" w:lineRule="exact"/>
        <w:ind w:right="-567"/>
        <w:rPr>
          <w:color w:val="000000"/>
          <w:sz w:val="24"/>
          <w:szCs w:val="24"/>
        </w:rPr>
      </w:pPr>
      <w:r w:rsidRPr="003427F7">
        <w:rPr>
          <w:color w:val="000000"/>
          <w:sz w:val="24"/>
          <w:szCs w:val="24"/>
        </w:rPr>
        <w:lastRenderedPageBreak/>
        <w:t>А) от 2 до 8 в защищѐнном от света месте</w:t>
      </w:r>
    </w:p>
    <w:p w:rsidR="003427F7" w:rsidRPr="003427F7" w:rsidRDefault="003427F7" w:rsidP="003427F7">
      <w:pPr>
        <w:spacing w:before="185" w:line="218" w:lineRule="exact"/>
        <w:ind w:right="-567"/>
        <w:sectPr w:rsidR="003427F7" w:rsidRPr="003427F7">
          <w:type w:val="continuous"/>
          <w:pgSz w:w="11906" w:h="16838"/>
          <w:pgMar w:top="1134" w:right="1622" w:bottom="0" w:left="2201" w:header="720" w:footer="720" w:gutter="0"/>
          <w:cols w:space="720"/>
        </w:sectPr>
      </w:pPr>
      <w:r w:rsidRPr="003427F7">
        <w:rPr>
          <w:color w:val="000000"/>
          <w:sz w:val="24"/>
          <w:szCs w:val="24"/>
        </w:rPr>
        <w:t>Б) от 5 до 15 в защищѐнном от света</w:t>
      </w:r>
    </w:p>
    <w:p w:rsidR="003427F7" w:rsidRPr="003427F7" w:rsidRDefault="003427F7" w:rsidP="003427F7">
      <w:pPr>
        <w:spacing w:before="79" w:line="269" w:lineRule="exact"/>
        <w:ind w:right="-567"/>
        <w:rPr>
          <w:color w:val="000000"/>
          <w:sz w:val="24"/>
          <w:szCs w:val="24"/>
        </w:rPr>
      </w:pPr>
      <w:r w:rsidRPr="003427F7">
        <w:rPr>
          <w:color w:val="000000"/>
          <w:sz w:val="24"/>
          <w:szCs w:val="24"/>
        </w:rPr>
        <w:lastRenderedPageBreak/>
        <w:t>Месте</w:t>
      </w:r>
    </w:p>
    <w:p w:rsidR="003427F7" w:rsidRPr="003427F7" w:rsidRDefault="003427F7" w:rsidP="003427F7">
      <w:pPr>
        <w:spacing w:before="79" w:line="269" w:lineRule="exact"/>
        <w:ind w:right="-567"/>
      </w:pPr>
      <w:r w:rsidRPr="003427F7">
        <w:rPr>
          <w:color w:val="000000"/>
          <w:sz w:val="24"/>
          <w:szCs w:val="24"/>
        </w:rPr>
        <w:t>В) от 10 до 15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 выше 25 в защищѐнном от света месте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490.  К ЛЕКАРСТВЕННЫМ ПРЕПАРАТАМ, ПОЛУЧАЕМЫМ </w:t>
      </w:r>
      <w:proofErr w:type="gramStart"/>
      <w:r w:rsidRPr="003427F7">
        <w:rPr>
          <w:b/>
          <w:bCs/>
          <w:color w:val="000000"/>
          <w:sz w:val="24"/>
          <w:szCs w:val="24"/>
        </w:rPr>
        <w:t>ИЗ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ЩИТОВИДНОЙ ЖЕЛЕЗЫ,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1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Кальцитонин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Тималин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Кортикотропин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Абомин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rPr>
          <w:color w:val="000000"/>
          <w:sz w:val="22"/>
          <w:szCs w:val="22"/>
        </w:r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491.  НАЗНАЧЕНИЕ (ФУНКЦИОНАЛ) ЛЕКАРСТВЕННЫХ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14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профилактика, диагностика, лечения заболевания, реабилитации, сохранение,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предотвращения или прерывания беременности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только лечение заболеваний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только лечение заболевания и  реабилитации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определяется разработчиком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492.  ЛЕКАРСТВЕННЫМ ПРЕПАРАТОМ, КОТОРЫЙ ИСПОЛЬЗУЕТСЯ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ДЛЯ ОЦЕНКИ БИОЭКВИВАЛЕНТНОСТИ ИЛИ ТЕРАПЕВТИЧЕСКОЙ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ЭКВИВАЛЕНТНОСТИ, КАЧЕСТВА, ЭФФЕКТИВНОСТИ И БЕЗОПАСНОСТИ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ВОСПРОИЗВЕДЁННОГО ИЛИ БИОАНАЛОГОВОГО ПРЕПАРАТА, ЯВЛЯЕТСЯ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ЛЕКАРСТВЕННЫЙ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референтный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биоаналовыый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орфанный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взаимозаменяемый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493.  ПРИМЕНЕНИЕ КОМБИНИРОВАННЫХ ТАБЛЕТОК,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ВКЛЮЧАЮЩИХ</w:t>
      </w:r>
      <w:proofErr w:type="gramEnd"/>
      <w:r w:rsidRPr="003427F7">
        <w:rPr>
          <w:b/>
          <w:bCs/>
          <w:color w:val="000000"/>
          <w:sz w:val="24"/>
          <w:szCs w:val="24"/>
        </w:rPr>
        <w:t> ИНГИБИТОРЫ АПФ И ДИУРЕТИКИ, ПОЗВОЛЯЕТ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усилить антигипертензивное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пролонгировать их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снизить риск развития аллергических реакций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снизить биодоступность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494.  ОДНОВРЕМЕННЫЙ ПРИЁМ ЛИЗИНОПРИЛА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КАЛИЙСБЕРЕГАЮЩИМИ ДИУРЕТИКАМИ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повышает риск развития гиперкалиемии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усиливает мочегонное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снижает риск развития аллергических реакций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снижает биодоступность препаратов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495.  БИОДОСТУПНОСТЬ ЛЕКАРСТВЕННОГО СРЕДСТВА 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ОТРАЖАЕТ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количество неизменѐнного действующего вещества, достигающего системного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8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кровотока относительно исходной дозы лекарственного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количество действующего вещества, достигающего системного кровотока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количество неизменѐнного действующего вещества, достигающего системного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кровотока относительно его метаболитов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количество лекарственного средства, поступившего в организм пациента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496.  ОПРЕДЕЛЕНИЕ БИОДОСТУПНОСТИ </w:t>
      </w:r>
      <w:proofErr w:type="gramStart"/>
      <w:r w:rsidRPr="003427F7">
        <w:rPr>
          <w:b/>
          <w:bCs/>
          <w:color w:val="000000"/>
          <w:sz w:val="24"/>
          <w:szCs w:val="24"/>
        </w:rPr>
        <w:t>ЛЕКАРСТВЕННОГО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5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СРЕДСТВА ПРОВОДЯТ ПУТЁМ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определения концентрации лекарственного вещества в крови после приѐма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(введения) лекарственного средства в организм пациента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изучения динамики концентрации лекарственного вещества в плазме крови </w:t>
      </w:r>
      <w:proofErr w:type="gramStart"/>
      <w:r w:rsidRPr="003427F7">
        <w:rPr>
          <w:color w:val="000000"/>
          <w:sz w:val="24"/>
          <w:szCs w:val="24"/>
        </w:rPr>
        <w:t>и(</w:t>
      </w:r>
      <w:proofErr w:type="gramEnd"/>
      <w:r w:rsidRPr="003427F7">
        <w:rPr>
          <w:color w:val="000000"/>
          <w:sz w:val="24"/>
          <w:szCs w:val="24"/>
        </w:rPr>
        <w:t>или)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 моче после приѐма исследуемой лекарственной формы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сравнительного изучения динамики концентраций лекарственного вещества </w:t>
      </w:r>
      <w:proofErr w:type="gramStart"/>
      <w:r w:rsidRPr="003427F7">
        <w:rPr>
          <w:color w:val="000000"/>
          <w:sz w:val="24"/>
          <w:szCs w:val="24"/>
        </w:rPr>
        <w:t>в</w:t>
      </w:r>
      <w:proofErr w:type="gramEnd"/>
      <w:r w:rsidRPr="003427F7">
        <w:rPr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плазме крови и в моче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определения динамики концентраций лекарственного вещества в ЖКТ после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34" w:bottom="0" w:left="2201" w:header="720" w:footer="720" w:gutter="0"/>
          <w:cols w:space="720"/>
        </w:sectPr>
      </w:pPr>
    </w:p>
    <w:p w:rsidR="003427F7" w:rsidRDefault="003427F7" w:rsidP="003427F7">
      <w:pPr>
        <w:spacing w:before="78" w:line="269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 w:rsidRPr="003427F7">
        <w:rPr>
          <w:color w:val="000000"/>
          <w:sz w:val="24"/>
          <w:szCs w:val="24"/>
        </w:rPr>
        <w:lastRenderedPageBreak/>
        <w:t>приѐма твѐрдой лекарственной формы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before="78" w:line="269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</w:p>
    <w:p w:rsidR="003427F7" w:rsidRPr="003427F7" w:rsidRDefault="003427F7" w:rsidP="003427F7">
      <w:pPr>
        <w:spacing w:before="78" w:line="269" w:lineRule="exact"/>
        <w:ind w:right="-567"/>
        <w:sectPr w:rsidR="003427F7" w:rsidRPr="003427F7">
          <w:type w:val="continuous"/>
          <w:pgSz w:w="11906" w:h="16838"/>
          <w:pgMar w:top="1134" w:right="56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497.  К ГРУППЕ МАКРОЛИДОВ ОТНОСИТСЯ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0" w:right="231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Азитромицин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Ванкомицин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Флуконазол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498.  ИНГИБИТОРОМ АПФ КОРОТКОГО ДЕЙСТВИЯ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Каптоприл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Лизиноприл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Фозиноприл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499.  К </w:t>
      </w:r>
      <w:proofErr w:type="gramStart"/>
      <w:r w:rsidRPr="003427F7">
        <w:rPr>
          <w:b/>
          <w:bCs/>
          <w:color w:val="000000"/>
          <w:sz w:val="24"/>
          <w:szCs w:val="24"/>
        </w:rPr>
        <w:t>ПЕТЛЕВЫМ</w:t>
      </w:r>
      <w:proofErr w:type="gramEnd"/>
      <w:r w:rsidRPr="003427F7">
        <w:rPr>
          <w:b/>
          <w:bCs/>
          <w:color w:val="000000"/>
          <w:sz w:val="24"/>
          <w:szCs w:val="24"/>
        </w:rPr>
        <w:t> ДИУРЕТИКАМ ОТНОСИТСЯ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Верошпирон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500.  ПРИ ПОВЫШЕННОМ УРОВНЕ ХОЛЕСТЕРИНА НАЗНАЧАЕТСЯ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Розувастатин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501.  ПРИ ЛЕЧЕНИИ ГРИППА ИСПОЛЬЗУЕТСЯ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Ингавирин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Флуконазол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Пирацетам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Амоксиклав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502.  АМЛОДИПИН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2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антагонисты кальция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цефалоспорины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ингибиторы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диуретики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774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503.  ПИРАЗИДОЛ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96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ингибиторы моноаминоксидазы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ингибиторы протонной помпы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ингибиторы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трициклические антидепрессанты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504.  К НАРКОТИЧЕСКИМ АНАЛЬГЕТИКАМ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Морфин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Кетопрофен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Маркаин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Анальгин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505.  К ГРУППЕ САХАРОСНИЖАЮЩИХ ПРЕПАРАТОВ,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СТИМУЛИРУЮЩИХ</w:t>
      </w:r>
      <w:proofErr w:type="gramEnd"/>
      <w:r w:rsidRPr="003427F7">
        <w:rPr>
          <w:b/>
          <w:bCs/>
          <w:color w:val="000000"/>
          <w:sz w:val="24"/>
          <w:szCs w:val="24"/>
        </w:rPr>
        <w:t> СЕКРЕЦИЮ ИНСУЛИНА, 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производные сульфонилмочевины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бигуаниды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ингибиторы </w:t>
      </w:r>
      <w:proofErr w:type="gramStart"/>
      <w:r w:rsidRPr="003427F7">
        <w:rPr>
          <w:color w:val="000000"/>
          <w:sz w:val="24"/>
          <w:szCs w:val="24"/>
        </w:rPr>
        <w:t>α-</w:t>
      </w:r>
      <w:proofErr w:type="gramEnd"/>
      <w:r w:rsidRPr="003427F7">
        <w:rPr>
          <w:color w:val="000000"/>
          <w:sz w:val="24"/>
          <w:szCs w:val="24"/>
        </w:rPr>
        <w:t>глюкозидазы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глитазоны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506. ПРЕПАРАТОМ ВЫБОРА ПРИ ЛЕЧЕНИИ САХАРНОГО ДИАБЕТА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1 ТИПА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хумулин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пиоглитазон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гликлазид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507.  ВОЗМОЖНЫМ ОСЛОЖНЕНИЕМ ПРИ ПРИМЕНЕНИИ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СПИРОНОЛАКТОНА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гинекомастия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гипокалиемия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ототоксичность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нефротоксичность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775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508.  НАИБОЛЕЕ ЧАСТЫМ ПОБОЧНЫМ ЭФФЕКТОМ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7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МИЗОПРОСТОЛА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диарея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желтуха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обстипация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крапивница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509.  ЛС, В БОЛЬШЕЙ СТЕПЕНИ </w:t>
      </w:r>
      <w:proofErr w:type="gramStart"/>
      <w:r w:rsidRPr="003427F7">
        <w:rPr>
          <w:b/>
          <w:bCs/>
          <w:color w:val="000000"/>
          <w:sz w:val="24"/>
          <w:szCs w:val="24"/>
        </w:rPr>
        <w:t>УГНЕТАЮЩИМ</w:t>
      </w:r>
      <w:proofErr w:type="gramEnd"/>
      <w:r w:rsidRPr="003427F7">
        <w:rPr>
          <w:b/>
          <w:bCs/>
          <w:color w:val="000000"/>
          <w:sz w:val="24"/>
          <w:szCs w:val="24"/>
        </w:rPr>
        <w:t> ПЕЧЁНОЧНЫЙ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МЕТАБОЛИЗМ ДРУГИХ ПРЕПАРАТОВ,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Циметидин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Фамотидин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510.  К ПРЕИМУЩЕСТВАМ ПРЕПАРАТА ФЛУТИКАЗОН ПЕРЕД ИГКС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ПЕРВОГО ПОКОЛЕНИЯ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более высокая клиническая эффективность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меньшая частота развития кандидоза полости рта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возможность применения в период беременности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наличие отхаркивающих свойств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511.  ПРИ ОТПУСКЕ ЛЕКАРСТВЕННОГО ПРЕПАРАТА В АПТЕКЕ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ПОТРЕБИТЕЛЮ В ПЕРВУЮ ОЧЕРЕДЬ СЛЕДУЕТ СООБЩИТЬ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 правилах приѐма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 побочных эффектах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 действии лекарства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об особенностях хранения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512.  К СНОТВОРНЫМ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Нитразепам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Этимизол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Аминалон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Аминазин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776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513.  ДИГИДРОПИРИДИНОВЫМ БЛОКАТОРОМ КАЛЬЦИЕВЫХ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5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КАНАЛОВ КОРОТКОГО ДЕЙСТВИЯ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Лацидипин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514.  ПРИ НЕОБХОДИМОСТИ НАЗНАЧЕНИЯ ДИУРЕТИКА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ПАЦИЕНТУ С ДИАБЕТОМ СЛЕДУЕТ ПРЕДПОЧЕСТЬ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86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Хлорталидон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Гидрохлортиазид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Оксодолин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515.  КАЛИЙСБЕРЕГАЮЩИМ ДИУРЕТИКОМ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Ацетазоламид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516.  БЕТА-АДРЕНОБЛОКАТОРОМ УЛЬТРАКОРОТКОГО 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Эсмолол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Небиволол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Бисопролол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517.  ЭНАЛАПРИЛ ОТНОСИТСЯ К ФАРМАКОЛОГИЧЕСКОЙ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ингибиторы ангиотензинпревращающего фермента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0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блокаторы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бета-адреноблокаторы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блокаторы ангиотензиновых 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777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518.  СРЕДСТВОМ БАЗИСНОЙ ТЕРАПИИ БРОНХИАЛЬНОЙ АСТМЫ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Флутиказон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Амоксициллин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519.  К ИНГИБИТОРАМ АПФ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9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Фозиноприл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Триметазидин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Бисопролол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520.  ФАРМАКОКИНЕТИКА  ПРЕДСТАВЛЯЕТ СОБОЙ РАЗДЕЛ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ФАРМАКОЛОГИИ, </w:t>
      </w:r>
      <w:proofErr w:type="gramStart"/>
      <w:r w:rsidRPr="003427F7">
        <w:rPr>
          <w:b/>
          <w:bCs/>
          <w:color w:val="000000"/>
          <w:sz w:val="24"/>
          <w:szCs w:val="24"/>
        </w:rPr>
        <w:t>ИЗУЧАЮЩИЙ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движение лекарств по организму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механизмы действия лекарств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побочные эффекты лекарств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мишени действия лекарств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521.  ЧАСТЬЮ ДОЗЫ ЛЕКАРСТВЕННОГО ВЕЩЕСТВА, ДОСТИГШЕЙ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СИСТЕМНОГО КРОВОТОКА В НЕИЗМЕНЁННОМ ВИДЕ ПОСЛЕ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ВНЕСОСУДИСТОГО ВВЕДЕНИЯ 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биодоступность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биотрансформация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биоэквивалентность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биотехнология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522.  НАИБОЛЕЕ ЗНАЧИМЫМ ПОБОЧНЫМ ЭФФЕКТОМ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ДЛИТЕЛЬНОМ </w:t>
      </w:r>
      <w:proofErr w:type="gramStart"/>
      <w:r w:rsidRPr="003427F7">
        <w:rPr>
          <w:b/>
          <w:bCs/>
          <w:color w:val="000000"/>
          <w:sz w:val="24"/>
          <w:szCs w:val="24"/>
        </w:rPr>
        <w:t>ПРИМЕНЕНИИ</w:t>
      </w:r>
      <w:proofErr w:type="gramEnd"/>
      <w:r w:rsidRPr="003427F7">
        <w:rPr>
          <w:b/>
          <w:bCs/>
          <w:color w:val="000000"/>
          <w:sz w:val="24"/>
          <w:szCs w:val="24"/>
        </w:rPr>
        <w:t> НПВС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гастропатия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аллергические реакции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нейротоксичность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энцефалопатия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1" w:line="251" w:lineRule="exact"/>
        <w:ind w:right="-567"/>
      </w:pPr>
      <w:r w:rsidRPr="003427F7">
        <w:rPr>
          <w:color w:val="000000"/>
          <w:sz w:val="22"/>
          <w:szCs w:val="22"/>
        </w:rPr>
        <w:t>778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523.  ВОЗБУДИТЕЛЕМ ЯЗВЕННОЙ БОЛЕЗНИ ЖЕЛУДКА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993" w:bottom="0" w:left="1702" w:header="720" w:footer="720" w:gutter="0"/>
          <w:cols w:space="720"/>
        </w:sectPr>
      </w:pPr>
    </w:p>
    <w:p w:rsidR="003427F7" w:rsidRPr="003B4D3D" w:rsidRDefault="003427F7" w:rsidP="003427F7">
      <w:pPr>
        <w:spacing w:before="185" w:line="269" w:lineRule="exact"/>
        <w:ind w:right="-567"/>
        <w:rPr>
          <w:lang w:val="en-US"/>
        </w:rPr>
      </w:pPr>
      <w:r w:rsidRPr="003427F7">
        <w:rPr>
          <w:color w:val="000000"/>
          <w:sz w:val="24"/>
          <w:szCs w:val="24"/>
        </w:rPr>
        <w:lastRenderedPageBreak/>
        <w:t>А</w:t>
      </w:r>
      <w:r w:rsidRPr="003B4D3D">
        <w:rPr>
          <w:color w:val="000000"/>
          <w:sz w:val="24"/>
          <w:szCs w:val="24"/>
          <w:lang w:val="en-US"/>
        </w:rPr>
        <w:t>)</w:t>
      </w:r>
      <w:r w:rsidRPr="003427F7">
        <w:rPr>
          <w:color w:val="000000"/>
          <w:sz w:val="24"/>
          <w:szCs w:val="24"/>
          <w:lang w:val="en-US"/>
        </w:rPr>
        <w:t> H</w:t>
      </w:r>
      <w:r w:rsidRPr="003B4D3D">
        <w:rPr>
          <w:color w:val="000000"/>
          <w:sz w:val="24"/>
          <w:szCs w:val="24"/>
          <w:lang w:val="en-US"/>
        </w:rPr>
        <w:t>.</w:t>
      </w:r>
      <w:r w:rsidRPr="003427F7">
        <w:rPr>
          <w:color w:val="000000"/>
          <w:sz w:val="24"/>
          <w:szCs w:val="24"/>
          <w:lang w:val="en-US"/>
        </w:rPr>
        <w:t> pylori</w:t>
      </w:r>
      <w:r w:rsidRPr="003427F7">
        <w:rPr>
          <w:rFonts w:ascii="Calibri" w:eastAsia="Calibri" w:hAnsi="Calibri" w:cs="Calibri"/>
          <w:color w:val="000000"/>
          <w:sz w:val="22"/>
          <w:szCs w:val="22"/>
          <w:lang w:val="en-US"/>
        </w:rPr>
        <w:t> </w:t>
      </w:r>
    </w:p>
    <w:p w:rsidR="003427F7" w:rsidRPr="003B4D3D" w:rsidRDefault="003427F7" w:rsidP="003427F7">
      <w:pPr>
        <w:spacing w:line="20" w:lineRule="exact"/>
        <w:rPr>
          <w:lang w:val="en-US"/>
        </w:rPr>
        <w:sectPr w:rsidR="003427F7" w:rsidRPr="003B4D3D">
          <w:type w:val="continuous"/>
          <w:pgSz w:w="11906" w:h="16838"/>
          <w:pgMar w:top="1134" w:right="84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  <w:rPr>
          <w:lang w:val="en-US"/>
        </w:rPr>
      </w:pPr>
      <w:r w:rsidRPr="003427F7">
        <w:rPr>
          <w:color w:val="000000"/>
          <w:sz w:val="24"/>
          <w:szCs w:val="24"/>
        </w:rPr>
        <w:lastRenderedPageBreak/>
        <w:t>Б</w:t>
      </w:r>
      <w:r w:rsidRPr="003427F7">
        <w:rPr>
          <w:color w:val="000000"/>
          <w:sz w:val="24"/>
          <w:szCs w:val="24"/>
          <w:lang w:val="en-US"/>
        </w:rPr>
        <w:t>) E. coli</w:t>
      </w:r>
      <w:r w:rsidRPr="003427F7">
        <w:rPr>
          <w:rFonts w:ascii="Calibri" w:eastAsia="Calibri" w:hAnsi="Calibri" w:cs="Calibri"/>
          <w:color w:val="000000"/>
          <w:sz w:val="22"/>
          <w:szCs w:val="22"/>
          <w:lang w:val="en-US"/>
        </w:rPr>
        <w:t> </w:t>
      </w:r>
    </w:p>
    <w:p w:rsidR="003427F7" w:rsidRPr="003427F7" w:rsidRDefault="003427F7" w:rsidP="003427F7">
      <w:pPr>
        <w:spacing w:line="20" w:lineRule="exact"/>
        <w:rPr>
          <w:lang w:val="en-US"/>
        </w:rPr>
        <w:sectPr w:rsidR="003427F7" w:rsidRPr="003427F7">
          <w:type w:val="continuous"/>
          <w:pgSz w:w="11906" w:h="16838"/>
          <w:pgMar w:top="1134" w:right="87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  <w:rPr>
          <w:lang w:val="en-US"/>
        </w:rPr>
      </w:pPr>
      <w:r w:rsidRPr="003427F7">
        <w:rPr>
          <w:color w:val="000000"/>
          <w:sz w:val="24"/>
          <w:szCs w:val="24"/>
        </w:rPr>
        <w:lastRenderedPageBreak/>
        <w:t>В</w:t>
      </w:r>
      <w:r w:rsidRPr="003427F7">
        <w:rPr>
          <w:color w:val="000000"/>
          <w:sz w:val="24"/>
          <w:szCs w:val="24"/>
          <w:lang w:val="en-US"/>
        </w:rPr>
        <w:t>) M. catarrhalis</w:t>
      </w:r>
      <w:r w:rsidRPr="003427F7">
        <w:rPr>
          <w:rFonts w:ascii="Calibri" w:eastAsia="Calibri" w:hAnsi="Calibri" w:cs="Calibri"/>
          <w:color w:val="000000"/>
          <w:sz w:val="22"/>
          <w:szCs w:val="22"/>
          <w:lang w:val="en-US"/>
        </w:rPr>
        <w:t> </w:t>
      </w:r>
    </w:p>
    <w:p w:rsidR="003427F7" w:rsidRPr="003427F7" w:rsidRDefault="003427F7" w:rsidP="003427F7">
      <w:pPr>
        <w:spacing w:line="20" w:lineRule="exact"/>
        <w:rPr>
          <w:lang w:val="en-US"/>
        </w:rPr>
        <w:sectPr w:rsidR="003427F7" w:rsidRPr="003427F7">
          <w:type w:val="continuous"/>
          <w:pgSz w:w="11906" w:h="16838"/>
          <w:pgMar w:top="1134" w:right="80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С. pneumoniae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524.  К СИМПТОМАМ БРОНХИАЛЬНОЙ АСТМЫ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удушье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кашель с гнойной мокротой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заложенность носа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повышение артериального давления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525.  ЦЕЛЬЮ ИСПОЛЬЗОВАНИЯ АНТИАГРЕГАНТОВ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ИШЕМИЧЕСКОЙ БОЛЕЗНИ СЕРДЦА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профилактика тромбообразования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предупреждение приступов стенокардии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разрушение тромбов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нормализация артериального давления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526.  ПРОТИВОКАШЛЕВЫМ СРЕДСТВОМ ЦЕНТРАЛЬНОГО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ДЕЙСТВИЯ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Амброксол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Ацетилцистеин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Преноксдиазин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527.  РЕСПИРАТОРНЫМ ФТОРХИНОЛОНОМ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Азитромицин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528. НАИБОЛЕЕ ВЕРОЯТНЫМ ПОБОЧНЫМ ЭФФЕКТОМ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ИНГИБИТОРОВ АПФ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сухой кашель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отѐки голеней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головная боль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779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529.  ЦЕЛЬЮ НАЗНАЧЕНИЯ СТАТИНОВ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8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снижение уровня холестерина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снижение артериального давления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снижение уровня глюкозы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повышение уровня калия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530.  НАИБОЛЕЕ ВЕРОЯТНЫМ ПОБОЧНЫМ ЭФФЕКТОМ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НИТРОГЛИЦЕРИНА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головная боль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отеки голеней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артериальная гипертензия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531.  С БОЛЬШЕЙ ЛЁГКОСТЬЮ ПРОХОДЯТ </w:t>
      </w:r>
      <w:proofErr w:type="gramStart"/>
      <w:r w:rsidRPr="003427F7">
        <w:rPr>
          <w:b/>
          <w:bCs/>
          <w:color w:val="000000"/>
          <w:sz w:val="24"/>
          <w:szCs w:val="24"/>
        </w:rPr>
        <w:t>ЧЕРЕЗ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ГЕМАТОЭНЦЕФАЛИЧЕСКИЙ БАРЬЕР ЛЕКАРСТВЕННЫЕ ПРЕПАРАТЫ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 высокой растворимостью в жирах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 высокой растворимостью в воде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проявляющие свойства слабых кислот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проявляющие свойства слабых оснований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532.  ПЕРИОДОМ ПОЛУВЫВЕДЕНИЯ ЛЕКАРСТВА  ЯВЛЯЕТСЯ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ВРЕМЯ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2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 </w:t>
      </w:r>
      <w:proofErr w:type="gramStart"/>
      <w:r w:rsidRPr="003427F7">
        <w:rPr>
          <w:color w:val="000000"/>
          <w:sz w:val="24"/>
          <w:szCs w:val="24"/>
        </w:rPr>
        <w:t>которое</w:t>
      </w:r>
      <w:proofErr w:type="gramEnd"/>
      <w:r w:rsidRPr="003427F7">
        <w:rPr>
          <w:color w:val="000000"/>
          <w:sz w:val="24"/>
          <w:szCs w:val="24"/>
        </w:rPr>
        <w:t> концентрация лекарства в плазме снижается на 50%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достижения максимальной концентрации лекарства в плазме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 </w:t>
      </w:r>
      <w:proofErr w:type="gramStart"/>
      <w:r w:rsidRPr="003427F7">
        <w:rPr>
          <w:color w:val="000000"/>
          <w:sz w:val="24"/>
          <w:szCs w:val="24"/>
        </w:rPr>
        <w:t>течение</w:t>
      </w:r>
      <w:proofErr w:type="gramEnd"/>
      <w:r w:rsidRPr="003427F7">
        <w:rPr>
          <w:color w:val="000000"/>
          <w:sz w:val="24"/>
          <w:szCs w:val="24"/>
        </w:rPr>
        <w:t> которого лекарство достигает системного кровотока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 </w:t>
      </w:r>
      <w:proofErr w:type="gramStart"/>
      <w:r w:rsidRPr="003427F7">
        <w:rPr>
          <w:color w:val="000000"/>
          <w:sz w:val="24"/>
          <w:szCs w:val="24"/>
        </w:rPr>
        <w:t>течение</w:t>
      </w:r>
      <w:proofErr w:type="gramEnd"/>
      <w:r w:rsidRPr="003427F7">
        <w:rPr>
          <w:color w:val="000000"/>
          <w:sz w:val="24"/>
          <w:szCs w:val="24"/>
        </w:rPr>
        <w:t> которого лекарство распределяется в организме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533.  ШИРОТА ТЕРАПЕВТИЧЕСКОГО ДЕЙСТВИЯ  ПРЕДСТАВЛЯЕТ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СОБОЙ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диапазон между </w:t>
      </w:r>
      <w:proofErr w:type="gramStart"/>
      <w:r w:rsidRPr="003427F7">
        <w:rPr>
          <w:color w:val="000000"/>
          <w:sz w:val="24"/>
          <w:szCs w:val="24"/>
        </w:rPr>
        <w:t>минимальной</w:t>
      </w:r>
      <w:proofErr w:type="gramEnd"/>
      <w:r w:rsidRPr="003427F7">
        <w:rPr>
          <w:color w:val="000000"/>
          <w:sz w:val="24"/>
          <w:szCs w:val="24"/>
        </w:rPr>
        <w:t> терапевтической и минимальной токсической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концентрациями лекарства в плазме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терапевтическую дозу лекарства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отношение концентрации лекарства в органе или ткани к концентрации его </w:t>
      </w:r>
      <w:proofErr w:type="gramStart"/>
      <w:r w:rsidRPr="003427F7">
        <w:rPr>
          <w:color w:val="000000"/>
          <w:sz w:val="24"/>
          <w:szCs w:val="24"/>
        </w:rPr>
        <w:t>в</w:t>
      </w:r>
      <w:proofErr w:type="gramEnd"/>
      <w:r w:rsidRPr="003427F7">
        <w:rPr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плазме крови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процент не связанного с белком лекарства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3" w:line="251" w:lineRule="exact"/>
        <w:ind w:right="-567"/>
      </w:pPr>
      <w:r w:rsidRPr="003427F7">
        <w:rPr>
          <w:color w:val="000000"/>
          <w:sz w:val="22"/>
          <w:szCs w:val="22"/>
        </w:rPr>
        <w:t>780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534.  К ПРЕПАРАТАМ С УЗКИМ ТЕРАПЕВТИЧЕСКИМ КОРИДОРОМ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ОТНОСЯТСЯ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сердечные гликозиды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β-</w:t>
      </w:r>
      <w:proofErr w:type="gramEnd"/>
      <w:r w:rsidRPr="003427F7">
        <w:rPr>
          <w:color w:val="000000"/>
          <w:sz w:val="24"/>
          <w:szCs w:val="24"/>
        </w:rPr>
        <w:t>блокаторы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пенициллины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ингибиторы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535. ПРЕПАРАТ ЦЕЛЕКОКСИБ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нестероидных противовоспалительных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аминогликозидов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мочегонных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глюкокортикоидов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536.  НЕЙРОЛЕПТИКОМ, ПРИ ПРИМЕНЕНИИ КОТОРОГО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ПРАКТИЧЕСКИ НЕ ВОЗНИКАЕТ ЭКСТРАПИРАМИДНЫХ РАССТРОЙСТВ,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Клозапин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Дроперидол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Хлорпромазин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537.  Α1-АДРЕНОБЛОКАТОРЫ ЯВЛЯЮТСЯ ПРЕПАРАТАМИ ВЫБОРА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ДЛЯ ЛЕЧЕНИЯ АРТЕРИАЛЬНОЙ ГИПЕРТОНИИ 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7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пожилых мужчин с аденомой предстательной железы и затруднѐнным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мочеиспусканием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пациентов с заболеваниями печени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пациентов со стенокардией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больных с инфарктом миокарда в анамнезе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538.  ПРИ ОДНОВРЕМЕННОМ ПРИМЕНЕНИИ ПОВЫШАЕТ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КОНЦЕНТРАЦИЮ ТЕОФИЛЛИНА В КРОВИ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Пенициллин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Цефтриаксон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Гентамицин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3" w:line="251" w:lineRule="exact"/>
        <w:ind w:right="-567"/>
      </w:pPr>
      <w:r w:rsidRPr="003427F7">
        <w:rPr>
          <w:color w:val="000000"/>
          <w:sz w:val="22"/>
          <w:szCs w:val="22"/>
        </w:rPr>
        <w:t>781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539.  ПРИ ОДНОВРЕМЕННОМ ПРИМЕНЕНИИ СНИЖАЕТ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2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КОНЦЕНТРАЦИЮ ТЕОФИЛЛИНА В КРОВИ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4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Рифампицин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Пефлоксацин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Эритромицин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Циметидин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540.  ХОРОШО ПРОНИКАЮТ ЧЕРЕЗ ГЕМАТОЭНЦЕФАЛИЧЕСКИЙ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1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БАРЬЕР СЛЕДУЮЩИЕ АНТИБАКТЕРИАЛЬНЫЕ ПРЕПАРАТЫ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цефалоспорины III генерации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линкозамиды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тетрациклины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541.  ПРЕПАРАТОМ, МАКСИМАЛЬНО ПОДАВЛЯЮЩИМ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СЕКРЕЦИЮ СОЛЯНОЙ КИСЛОТЫ,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Антациды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Мизопростол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Циметидин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542.  ПРИ ЯЗВЕННОЙ БОЛЕЗНИ ДВЕНАДЦАТИПЕРСТНОЙ КИШКИ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РАЦИОНАЛЬНО НАЗНАЧАТЬ АНТАЦИДЫ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через 1,5-2 часа после еды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 еды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во время еды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через 5 часов после еды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543.  БАКТЕРИЦИДНЫМ ДЕЙСТВИЕМ ПРОТИВ Н. PYLORI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Субцитрат висмута (Де-нол)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Сукральфат (вентер)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Альмагель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Фамотидин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1" w:line="251" w:lineRule="exact"/>
        <w:ind w:right="-567"/>
      </w:pPr>
      <w:r w:rsidRPr="003427F7">
        <w:rPr>
          <w:color w:val="000000"/>
          <w:sz w:val="22"/>
          <w:szCs w:val="22"/>
        </w:rPr>
        <w:t>782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544.  В ГРУППУ НЕЙРОЛЕПТИКОВ ВХОДЯТ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8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Аминазин, Галоперидол, Трифтазин, Дроперидол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Имизин, Диазепам, Аминазин, Трифтазин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Феназепам, Ниаламид, Дроперидол, Аминазин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Ниаламид, Трифтазин, Имизин, Феназепам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545. В ГРУППУ ТРАНКВИЛИЗАТОРОВ ВХОДЯТ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36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Лоразепам, Феназепам, Диазепам, Мидазолам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Имизин, Диазепам, Аминазин, Феназепам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Феназепам, Ниаламид, Дроперидол, Альпразолам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Аминазин, Галоперидол, Трифтазин, Дроперидол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546.  ПОБОЧНЫМ ДЕЙСТВИЕМ ПРЕПАРАТОВ, ПРИ КОТОРОМ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ПОСЛЕ ПРЕКРАЩЕНИЯ ПРИЁМА ЛС ПРОИСХОДИТ УСИЛЕНИЕ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0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СИМПТОМОВ ЗАБОЛЕВАНИЯ  ЯВЛЯЕТСЯ СИНДРОМ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«отмены»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«привыкания»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«обкрадывания»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тахифилаксии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547.  ПРИ НАЗНАЧЕНИИ ПРЕПАРАТА, КОТОРЫЙ ВЫВОДИТСЯ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ЧЕРЕЗ ПОЧКИ, У БОЛЬНОГО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b/>
          <w:bCs/>
          <w:color w:val="000000"/>
          <w:sz w:val="24"/>
          <w:szCs w:val="24"/>
        </w:rPr>
        <w:t> ХРОНИЧЕСКОЙ ПОЧЕЧНОЙ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НЕДОСТАТОЧНОСТЬЮ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происходит накопление препарата в организме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происходит усиление выведения 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уменьшается риск развития побочных эффектов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безопасность назначения препарата не 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548.  ПРИ ОДНОВРЕМЕННОМ ИСПОЛЬЗОВАНИИ ДИКЛОФЕНАКА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ВАРФАРИНА УВЕЛИЧИВАЕТСЯ РИСК РАЗВИТИЯ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1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кровотечения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противовоспалительного эффекта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обезболивающего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гипотензивного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1" w:line="251" w:lineRule="exact"/>
        <w:ind w:right="-567"/>
      </w:pPr>
      <w:r w:rsidRPr="003427F7">
        <w:rPr>
          <w:color w:val="000000"/>
          <w:sz w:val="22"/>
          <w:szCs w:val="22"/>
        </w:rPr>
        <w:t>783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549.  ПРЕПАРАТОМ ГРУППЫ </w:t>
      </w:r>
      <w:proofErr w:type="gramStart"/>
      <w:r w:rsidRPr="003427F7">
        <w:rPr>
          <w:b/>
          <w:bCs/>
          <w:color w:val="000000"/>
          <w:sz w:val="24"/>
          <w:szCs w:val="24"/>
        </w:rPr>
        <w:t>ПЕТЛЕВЫХ</w:t>
      </w:r>
      <w:proofErr w:type="gramEnd"/>
      <w:r w:rsidRPr="003427F7">
        <w:rPr>
          <w:b/>
          <w:bCs/>
          <w:color w:val="000000"/>
          <w:sz w:val="24"/>
          <w:szCs w:val="24"/>
        </w:rPr>
        <w:t> ДИУРЕТИКОВ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9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Гидрохлортиазид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550. ДИУРЕТИКОМ, </w:t>
      </w:r>
      <w:proofErr w:type="gramStart"/>
      <w:r w:rsidRPr="003427F7">
        <w:rPr>
          <w:b/>
          <w:bCs/>
          <w:color w:val="000000"/>
          <w:sz w:val="24"/>
          <w:szCs w:val="24"/>
        </w:rPr>
        <w:t>ПРОТИВОПОКАЗАННЫМ</w:t>
      </w:r>
      <w:proofErr w:type="gramEnd"/>
      <w:r w:rsidRPr="003427F7">
        <w:rPr>
          <w:b/>
          <w:bCs/>
          <w:color w:val="000000"/>
          <w:sz w:val="24"/>
          <w:szCs w:val="24"/>
        </w:rPr>
        <w:t> НА ФОНЕ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5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ГИПЕРКАЛИЕМИИ,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6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Ацетазоламид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Гидрохлортиазид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551.  СУХОЙ КАШЕЛЬ МОЖЕТ ВОЗНИКНУТЬ ПРИ НАЗНАЧЕНИИ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ПРЕПАРАТА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Моксонидин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Лозартан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552.  ПРЕПАРАТОМ ДЛЯ КУПИРОВАНИЯ ПРИСТУПА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6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СТЕНОКАРДИИ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Изосорбида мононитрат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553.  ПРЕПАРАТОМ ДЛЯ КОРРЕКЦИИ ГИПЕРХОЛЕСТЕРИНЕМИИ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4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Аторвастатин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Периндоприл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784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554.  К СЕРДЕЧНЫМ ГЛИКОЗИДАМ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1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Аторвастатин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Периндоприл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555.  ПРИМЕНЕНИЕ КЛАВУЛАНОВОЙ КИСЛОТЫ В СОЧЕТАНИИ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АМОКСИЦИЛЛИНОМ ПОЗВОЛЯЕТ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расширить спектр действия на штаммы бактерий, производящих бета-лактамазу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снизить токсичность амоксициллина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сократить частоту приѐма амоксициллина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уменьшить дозу амоксициллина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556.  ЭФФЕКТИВНЫМ ПРЕПАРАТОМ В ПРОФИЛАКТИКЕ НПВС-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ГАСТРОПАТИИ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Алгедрат + Магния гидроксид (маалокс)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Висмута трикалия дицитрат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557.  ПОКАЗАНИЕМ ДЛЯ ПРЕПАРАТОВ, В СОСТАВ КОТОРЫХ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ВХОДИТ КОДЕИН,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сухой изнурительный кашель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пневмония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приступ бронхиальной астмы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хроническая обструктивная болезнь легких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558.  Β2-АГОНИСТОМ КОРОТКОГО ДЕЙСТВИЯ ДЛЯ КУПИРОВАНИЯ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ПРИСТУПА БРОНХОСПАЗМА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Ипратропия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Аминофиллин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Будесонид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785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559. ПОБОЧНЫМ ЭФФЕКТОМ, ХАРАКТЕРНЫМ ДЛЯ AL-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2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СОДЕРЖАЩИХ АНТАЦИДОВ,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7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запор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слабительный эффект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развитие метаболического ацидоза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снижение АД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560.  ПРЕПАРАТОМ ДЛЯ КУПИРОВАНИЯ РВОТЫ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ПОСЛЕОПЕРАЦИОННОМ </w:t>
      </w:r>
      <w:proofErr w:type="gramStart"/>
      <w:r w:rsidRPr="003427F7">
        <w:rPr>
          <w:b/>
          <w:bCs/>
          <w:color w:val="000000"/>
          <w:sz w:val="24"/>
          <w:szCs w:val="24"/>
        </w:rPr>
        <w:t>ПЕРИОДЕ</w:t>
      </w:r>
      <w:proofErr w:type="gramEnd"/>
      <w:r w:rsidRPr="003427F7">
        <w:rPr>
          <w:b/>
          <w:bCs/>
          <w:color w:val="000000"/>
          <w:sz w:val="24"/>
          <w:szCs w:val="24"/>
        </w:rPr>
        <w:t>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9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Метоклопрамид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Платифиллин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561.  ДЕТЯМ ДО 18 ЛЕТ </w:t>
      </w:r>
      <w:proofErr w:type="gramStart"/>
      <w:r w:rsidRPr="003427F7">
        <w:rPr>
          <w:b/>
          <w:bCs/>
          <w:color w:val="000000"/>
          <w:sz w:val="24"/>
          <w:szCs w:val="24"/>
        </w:rPr>
        <w:t>ПРОТИВОПОКАЗАНЫ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фторхинолоны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нитроимидазолы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гликопептиды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562.  СРЕДСТВАМИ НЕОТЛОЖНОЙ ТЕРАПИИ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АНАФИЛАКТИЧЕСКОГО ШОКА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Эпинефрин+Преднизолон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Кетотифен+Монтелукаст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Дезлоратадин+Циклоспорин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Метотрексат+Формотерол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563.  ЛЕКАРСТВЕННЫМ ПРЕПАРАТОМ, ПОДАВЛЯЮЩИМ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ЧУВСТВО ТРЕВОГИ, СТРАХА,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Никетамид (Кордиамин)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Артикаин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Трамадол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786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564.  К ГРУППЕ </w:t>
      </w:r>
      <w:proofErr w:type="gramStart"/>
      <w:r w:rsidRPr="003427F7">
        <w:rPr>
          <w:b/>
          <w:bCs/>
          <w:color w:val="000000"/>
          <w:sz w:val="24"/>
          <w:szCs w:val="24"/>
        </w:rPr>
        <w:t>НЕСТЕРОИДНЫХ</w:t>
      </w:r>
      <w:proofErr w:type="gramEnd"/>
      <w:r w:rsidRPr="003427F7">
        <w:rPr>
          <w:b/>
          <w:bCs/>
          <w:color w:val="000000"/>
          <w:sz w:val="24"/>
          <w:szCs w:val="24"/>
        </w:rPr>
        <w:t> ПРОТИВОВОСПАЛИТЕЛЬНЫХ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2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 (НПВС)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Диклофенак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Дексаметазон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Трамадол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565.  РАНИТИДИН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Н2-гистаминоблокаторов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М-холиноблокаторов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антацидных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ингибиторов протонной помпы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566.  К ГРУППЕ БРОНХОРАСШИРЯЮЩИХ СРЕДСТВ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Формотерол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Будесонид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Амброксол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567.  В КАЧЕСТВЕ АНТИАГРЕГАНТА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Аминокапроновая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Стрептокиназа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568.  К ГРУППЕ АНКСИОЛИТИКОВ (ТРАНКВИЛИЗАТОРОВ)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1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Медазепам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Трамадол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Клозапин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569.  К ГРУППЕ СПАЗМОЛИТИКОВ МИОТРОПНОГО 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Ранитидин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Бисакодил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787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570.  ЦИПРОФЛОКСАЦИН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9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Фторхинолонов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Цефалоспоринов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Макролидов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Нитроимидазолов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571.  К ГРУППЕ БЕТА-АДРЕНОБЛОКАТОРОВ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Индапамид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572.  К ГРУППЕ АНТИПСИХОТИЧЕСКИХ СРЕДСТВ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Буспирон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573.  К ГРУППЕ ДИУРЕТИКОВ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Торасемид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574.  МЕЛОКСИКАМ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нестероидных противовоспалительных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стероидных противовоспалительных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антимикробных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местных анестетиков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575.  ЭНАЛАПРИЛ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2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блокаторов кальциевых каналов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диуретиков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вазодилататоров миотропного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2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9" w:line="251" w:lineRule="exact"/>
        <w:ind w:right="-567"/>
      </w:pPr>
      <w:r w:rsidRPr="003427F7">
        <w:rPr>
          <w:color w:val="000000"/>
          <w:sz w:val="22"/>
          <w:szCs w:val="22"/>
        </w:rPr>
        <w:t>788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576.  САЛЬБУТАМОЛ ОТНОСИТСЯ К ГРУППЕ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3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бронхорасширяющих Б) противокашлевых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отхаркивающих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противоаллергических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577.  К ГРУППЕ ПРОТИВОГРИБКОВЫХ СРЕДСТВ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0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Тербинафин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Метронидазол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Празиквантел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578.  АМОКСИЦИЛЛИН ОТНОСИТСЯ К 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пенициллинов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цефалоспоринов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макролидов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аминогликозидов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579.  ИЗОНИАЗИД ОТНОСИТСЯ К ГРУППЕ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противотуберкулезных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противовирусных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противоглистных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противогрибковых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580.  К НАРКОТИЧЕСКИМ АНАЛЬГЕТИКАМ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8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Тиоридазин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581.  ДЛЯ РАСШИРЕНИЯ ЗРАЧКА ПРИ ОСМОТРЕ ГЛАЗНОГО ДНА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ИСПОЛЬЗУЕТСЯ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Тропикамид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Физостигмин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Пирензепин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90" w:line="251" w:lineRule="exact"/>
        <w:ind w:right="-567"/>
      </w:pPr>
      <w:r w:rsidRPr="003427F7">
        <w:rPr>
          <w:color w:val="000000"/>
          <w:sz w:val="22"/>
          <w:szCs w:val="22"/>
        </w:rPr>
        <w:t>789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582.  ПРИ АНАФИЛАКТИЧЕСКОМ ШОКЕ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13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Эпинефрин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Атенолол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Клонидин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Нафазолин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583.  ПОБОЧНЫМ ДЕЙСТВИЕМ МЕТОПРОЛОЛА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брадикардия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тахикардия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сухость во рту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повышение артериального давления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584.  АНТИПСИХОТИЧЕСКИМ ДЕЙСТВИЕМ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585.  НЕЖЕЛАТЕЛЬНЫМ ПОБОЧНЫМ ДЕЙСТВИЕМ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9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АНТИПСИХОТИЧЕСКИХ СРЕДСТВ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5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лекарственный паркинсонизм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лекарственная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угнетение дыхательного центра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586.  ДЛЯ ЛЕЧЕНИЯ ЭПИЛЕПСИИ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2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Вальпроевую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Тиоридазин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587.  ПОБОЧНЫМ ДЕЙСТВИЕМ ОПИОИДНЫХ АНАЛЬГЕТИКОВ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лекарственная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лекарственный паркинсонизм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острый панкреатит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агранулоцитоз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790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588.  ПАРАЦЕТАМОЛ ОБЛАДАЕТ ДЕЙСТВИЕМ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4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жаропонижающим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4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противовоспалительным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седативным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противотревожным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589.  ДЕТЯМ В КАЧЕСТВЕ ЖАРОПОНИЖАЮЩЕГО СРЕДСТВА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ВИРУСНЫХ </w:t>
      </w:r>
      <w:proofErr w:type="gramStart"/>
      <w:r w:rsidRPr="003427F7">
        <w:rPr>
          <w:b/>
          <w:bCs/>
          <w:color w:val="000000"/>
          <w:sz w:val="24"/>
          <w:szCs w:val="24"/>
        </w:rPr>
        <w:t>ИНФЕКЦИЯХ</w:t>
      </w:r>
      <w:proofErr w:type="gramEnd"/>
      <w:r w:rsidRPr="003427F7">
        <w:rPr>
          <w:b/>
          <w:bCs/>
          <w:color w:val="000000"/>
          <w:sz w:val="24"/>
          <w:szCs w:val="24"/>
        </w:rPr>
        <w:t> НЕЛЬЗЯ ПРИМЕНЯТЬ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Ацетилсалициловую кислоту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Ибуклин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590.  НАИМЕНЬШЕЙ ГАСТРОТОКСИЧНОСТЬЮ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Мелоксикам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591.  АЦЕТИЛСАЛИЦИЛОВАЯ КИСЛОТА МОЖЕТ ВЫЗЫВАТЬ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лекарственную зависимость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лекарственный паркинсонизм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гиперпролактинемию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592.  ПРИ ОТРАВЛЕНИИ ПАРАЦЕТАМОЛОМ МОЖЕТ РАЗВИТЬСЯ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некроз гепатоцитов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угнетение дыхательного центра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желудочное кровотечение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судорожный припадок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593. ДЛЯ ЛЕЧЕНИЯ АРТЕРИАЛЬНОЙ ГИПЕРТЕНЗИИ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Амиодарон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791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594.  ДЛЯ КУПИРОВАНИЯ ПРИСТУПА СТЕНОКАРДИИ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5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Клонидин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Дигоксин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595.  НЕЖЕЛАТЕЛЬНЫМ ПОБОЧНЫМ ДЕЙСТВИЕМ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9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НИТРОГЛИЦЕРИНА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1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артериальная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артериальная гипертензия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бронхоспазм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брадикардия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596.  РЕФЛЕКТОРНУЮ ТАХИКАРДИЮ ВЫЗЫВАЕТ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Нифедипин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Верапамил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597.  ДЛЯ СНИЖЕНИЯ СЕКРЕЦИИ HCL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Домперидон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Бисакодил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598.  ДЛЯ АНТИХЕЛИКОБАКТЕРНОЙ ТЕРАПИИ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Кларитромицин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Цефуроксим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599.  ЛЕВОТИРОКСИН ПРИМЕНЯЕТСЯ ПРИ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</w:t>
      </w:r>
      <w:proofErr w:type="gramStart"/>
      <w:r w:rsidRPr="003427F7">
        <w:rPr>
          <w:color w:val="000000"/>
          <w:sz w:val="24"/>
          <w:szCs w:val="24"/>
        </w:rPr>
        <w:t>гипотиреозе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</w:t>
      </w:r>
      <w:proofErr w:type="gramStart"/>
      <w:r w:rsidRPr="003427F7">
        <w:rPr>
          <w:color w:val="000000"/>
          <w:sz w:val="24"/>
          <w:szCs w:val="24"/>
        </w:rPr>
        <w:t>тиреотоксикозе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йододефиците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сахарном </w:t>
      </w:r>
      <w:proofErr w:type="gramStart"/>
      <w:r w:rsidRPr="003427F7">
        <w:rPr>
          <w:color w:val="000000"/>
          <w:sz w:val="24"/>
          <w:szCs w:val="24"/>
        </w:rPr>
        <w:t>диабете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792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600.  ДЛЯ ЛЕЧЕНИЯ САХАРНОГО ДИАБЕТА I ТИПА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8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препараты инсулина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препараты глюкогона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синтетические сахароснижающие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гипертонический раствор глюкозы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601.  ДЛЯ ГЛЮКОКОРТИКОСТЕРОИДОВ ХАРАКТЕРНО ДЕЙСТВИЕ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иммуносупрессивное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иммуностимулирующее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сахароснижающее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антимикробное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602.  ДЛЯ ЛЕЧЕНИЯ </w:t>
      </w:r>
      <w:proofErr w:type="gramStart"/>
      <w:r w:rsidRPr="003427F7">
        <w:rPr>
          <w:b/>
          <w:bCs/>
          <w:color w:val="000000"/>
          <w:sz w:val="24"/>
          <w:szCs w:val="24"/>
        </w:rPr>
        <w:t>ВНЕБОЛЬНИЧНОЙ</w:t>
      </w:r>
      <w:proofErr w:type="gramEnd"/>
      <w:r w:rsidRPr="003427F7">
        <w:rPr>
          <w:b/>
          <w:bCs/>
          <w:color w:val="000000"/>
          <w:sz w:val="24"/>
          <w:szCs w:val="24"/>
        </w:rPr>
        <w:t> ПНЕВМОКОККОВОЙ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ПНЕВМОНИИ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Амоксициллин/клавуланат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Гентамицин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Амикацин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Норфлоксацин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603.  ДЛЯ ЛЕЧЕНИЯ ГРИППА ПРИМЕНЯЕТСЯ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Озельтамивир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Ацикловир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Зидовудин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Фамцикловир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604. В ДЕТСКОЙ ПРАКТИКЕ </w:t>
      </w:r>
      <w:proofErr w:type="gramStart"/>
      <w:r w:rsidRPr="003427F7">
        <w:rPr>
          <w:b/>
          <w:bCs/>
          <w:color w:val="000000"/>
          <w:sz w:val="24"/>
          <w:szCs w:val="24"/>
        </w:rPr>
        <w:t>ПРОТИВОПОКАЗАНЫ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тетрациклины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пенициллины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цефалоспорины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605.  ЛП ОЗЕЛЬТАМИВИР ОТНОСИТСЯ К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9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противовирусным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антибактериальным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антисептическим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дезинфицирующим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793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606.  НАИБОЛЕЕ ВЫРАЖЕННО ПОНИЖАЮТ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366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ТРОМБООБРАЗОВАНИЕ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3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антиагреганты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гиполипидемические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антиангинальные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цитопротекторы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607.  ЛЕКАРСТВЕННЫЙ ПРЕПАРАТ ГАЛАЗОЛИН ОТНОСИТСЯ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7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ГРУППЕ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1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альфа-адреномиметиков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бета-адреномиметиков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м-холиноблокаторов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608.  ЛЕКАРСТВЕННЫЙ ПРЕПАРАТ МЕБЕВЕРИН ОТНОСИТСЯ </w:t>
      </w:r>
      <w:proofErr w:type="gramStart"/>
      <w:r w:rsidRPr="003427F7">
        <w:rPr>
          <w:b/>
          <w:bCs/>
          <w:color w:val="000000"/>
          <w:sz w:val="24"/>
          <w:szCs w:val="24"/>
        </w:rPr>
        <w:t>К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8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спазмолитикам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миорелаксантам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прокинетикам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слабительным средствам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609.  ЛЕКАРСТВЕННЫЙ ПРЕПАРАТ ДИФЕНГИДРАМИН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 К ГРУППЕ СРЕДСТВ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противогистаминных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снотворных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спазмолитических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анальгетических 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610.  ДЛЯ КУПИРОВАНИЯ ПРИСТУПА СТЕНОКАРДИИ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1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РЕКОМЕНДОВАН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нитроглицерин под язык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каптоприл под язык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фуросемид внутрь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 внутрь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0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794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611.  ДЛЯ КУПИРОВАНИЯ ЖЕЛЧНОЙ КОЛИКИ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2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Диклофенак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Оксафенамид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612.  ДЛЯ КУПИРОВАНИЯ ПОЧЕЧНОЙ КОЛИКИ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Платифиллин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Фентанил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613.  ДЛЯ КУПИРОВАНИЯ ГОЛОВНОЙ БОЛИ РЕКОМЕНДОВАН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Триметазидин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614.  ПРИ БОЛЯХ В СУСТАВАХ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1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Мебеверин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Тизанидин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615.  ПРИ ГЛАУКОМЕ </w:t>
      </w:r>
      <w:proofErr w:type="gramStart"/>
      <w:r w:rsidRPr="003427F7">
        <w:rPr>
          <w:b/>
          <w:bCs/>
          <w:color w:val="000000"/>
          <w:sz w:val="24"/>
          <w:szCs w:val="24"/>
        </w:rPr>
        <w:t>РЕКОМЕНДОВАН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Пилокарпин в глазных каплях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Клонидин внутрь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Атропин в глазных каплях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 в инъекциях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616.  ПРИ СПАСТИЧЕСКИХ БОЛЯХ В КИШЕЧНИКЕ МОЖНО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0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РЕКОМЕНДОВАТЬ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Дротаверин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Мезим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Диклофенак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Нифуроксазид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31" w:line="251" w:lineRule="exact"/>
        <w:ind w:right="-567"/>
      </w:pPr>
      <w:r w:rsidRPr="003427F7">
        <w:rPr>
          <w:color w:val="000000"/>
          <w:sz w:val="22"/>
          <w:szCs w:val="22"/>
        </w:rPr>
        <w:t>795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617.  ФАРМАКОЛОГИЧЕСКИМ СВОЙСТВОМ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367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АЦЕТИЛСАЛИЦИЛОВОЙ КИСЛОТЫ, </w:t>
      </w:r>
      <w:proofErr w:type="gramStart"/>
      <w:r w:rsidRPr="003427F7">
        <w:rPr>
          <w:b/>
          <w:bCs/>
          <w:color w:val="000000"/>
          <w:sz w:val="24"/>
          <w:szCs w:val="24"/>
        </w:rPr>
        <w:t>ОПРЕДЕЛЯЮЩИМ</w:t>
      </w:r>
      <w:proofErr w:type="gramEnd"/>
      <w:r w:rsidRPr="003427F7">
        <w:rPr>
          <w:b/>
          <w:bCs/>
          <w:color w:val="000000"/>
          <w:sz w:val="24"/>
          <w:szCs w:val="24"/>
        </w:rPr>
        <w:t> ЕЁ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4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ИСПОЛЬЗОВАНИЕ ДЛЯ ПРОФИЛАКТИКИ ПОВТОРНОГО ИНФАРКТА,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антиагрегантное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противовоспалительное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обезболивающее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жаропонижающее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618.  ЛЕКАРСТВЕННЫМ СРЕДСТВОМ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b/>
          <w:bCs/>
          <w:color w:val="000000"/>
          <w:sz w:val="24"/>
          <w:szCs w:val="24"/>
        </w:rPr>
        <w:t> ОБЕЗБОЛИВАЮЩИМ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34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ЖАРОПОНИЖАЮЩИМ ДЕЙСТВИЕМ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4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Парацетамол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Морфин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Карбамазепин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619.  ЛЕКАРСТВЕННОЕ СРЕДСТВО ПРИ ЛИХОРАДКЕ </w:t>
      </w:r>
      <w:proofErr w:type="gramStart"/>
      <w:r w:rsidRPr="003427F7">
        <w:rPr>
          <w:b/>
          <w:bCs/>
          <w:color w:val="000000"/>
          <w:sz w:val="24"/>
          <w:szCs w:val="24"/>
        </w:rPr>
        <w:t>ВИРУСНОГО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ГЕНЕЗА ДЛЯ РЕБЕНКА 3 ЛЕТ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Метамизол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620.  ОСНОВНЫМ МЕХАНИЗМОМ ФОРМИРОВАНИЯ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3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УСТОЙЧИВОСТИ К ПЕНИЦИЛИННАМ У СТАФИЛОКОККОВ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выработка бета-лактамаз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формирование эффлюкса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формирование биоплѐнок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модификация мишени действия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621.  ПОБОЧНЫЙ ЭФФЕКТ В ВИДЕ СУХОГО КАШЛЯ ХАРАКТЕРЕН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ДЛЯ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63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ингибиторов АПФ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адреноблокаторов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диуретиков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антагонистов кальция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5" w:line="251" w:lineRule="exact"/>
        <w:ind w:right="-567"/>
      </w:pPr>
      <w:r w:rsidRPr="003427F7">
        <w:rPr>
          <w:color w:val="000000"/>
          <w:sz w:val="22"/>
          <w:szCs w:val="22"/>
        </w:rPr>
        <w:t>796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622.  ПРИМЕНЕНИЕ КЛАВУЛАНОВОЙ КИСЛОТЫ В СОЧЕТАНИИ </w:t>
      </w:r>
      <w:proofErr w:type="gramStart"/>
      <w:r w:rsidRPr="003427F7">
        <w:rPr>
          <w:b/>
          <w:bCs/>
          <w:color w:val="000000"/>
          <w:sz w:val="24"/>
          <w:szCs w:val="24"/>
        </w:rPr>
        <w:t>С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0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АМОКСИЦИЛЛИНОМ ПОЗВОЛЯЕТ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9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расширить спектр действия амоксициллина на штаммы бактерий, 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вырабатывающих бета-лактамазу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сократить частоту приѐма амоксициллина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увеличить проникновение амоксициллина в плаценту и костную ткань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снизить токсичность амоксициллина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623.  БОЛЬНОМУ ГИПЕРТОНИЧЕСКОЙ БОЛЕЗНЬЮ 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БРОНХИАЛЬНОЙ АСТМОЙ ПРОТИВОПОКАЗАНО НАЗНАЧЕНИЕ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Пропранолола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Верапамила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Дилтиазема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Периндоприла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624.  НАИБОЛЕЕ ЧАСТЫМ ПОБОЧНЫМ ЭФФЕКТОМ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2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ПРИМЕНЕНИИ</w:t>
      </w:r>
      <w:proofErr w:type="gramEnd"/>
      <w:r w:rsidRPr="003427F7">
        <w:rPr>
          <w:b/>
          <w:bCs/>
          <w:color w:val="000000"/>
          <w:sz w:val="24"/>
          <w:szCs w:val="24"/>
        </w:rPr>
        <w:t> ИНГАЛЯЦИОННЫХ КОРТИКОСТЕРОИДОВ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развитие ротоглоточного кандидоза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6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увеличение массы тела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развитие остеопороза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развитие надпочечниковой недостаточности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625.  НАИБОЛЬШЕЙ СЕЛЕКТИВНОСТЬЮ В ОТНОШЕНИИ Β2-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4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АДРЕНОРЕЦЕПТОРОВ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3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Эпинефрин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Эфедрин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Изопротеренол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626.  К ПРОЛОНГИРОВАННЫМ АДРЕНОМИМЕТИКАМ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Сальметерол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Тербуталин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Орципреналин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1" w:line="251" w:lineRule="exact"/>
        <w:ind w:right="-567"/>
      </w:pPr>
      <w:r w:rsidRPr="003427F7">
        <w:rPr>
          <w:color w:val="000000"/>
          <w:sz w:val="22"/>
          <w:szCs w:val="22"/>
        </w:rPr>
        <w:t>797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627. К НЕЙРОЛЕПТИКАМ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425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Хлорпромазин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Имипрамин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628.  К «АТИПИЧНЫМ» НЕЙРОЛЕПТИКАМ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Сульпирид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Дроперидол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Левомепромазин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Хлорпромазин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629.  В НАИБОЛЬШЕЙ СТЕПЕНИ </w:t>
      </w:r>
      <w:proofErr w:type="gramStart"/>
      <w:r w:rsidRPr="003427F7">
        <w:rPr>
          <w:b/>
          <w:bCs/>
          <w:color w:val="000000"/>
          <w:sz w:val="24"/>
          <w:szCs w:val="24"/>
        </w:rPr>
        <w:t>СПОСОБЕН</w:t>
      </w:r>
      <w:proofErr w:type="gramEnd"/>
      <w:r w:rsidRPr="003427F7">
        <w:rPr>
          <w:b/>
          <w:bCs/>
          <w:color w:val="000000"/>
          <w:sz w:val="24"/>
          <w:szCs w:val="24"/>
        </w:rPr>
        <w:t> ВЫЗВАТЬ ИНДУКЦИЮ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МИКРОСОМАЛЬНЫХ ФЕРМЕНТОВ ПЕЧЕНИ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Фенобарбитал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Золпидем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Донормил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630. ОСНОВНЫМ МЕХАНИЗМОМ ДЕЙСТВИЯ </w:t>
      </w:r>
      <w:proofErr w:type="gramStart"/>
      <w:r w:rsidRPr="003427F7">
        <w:rPr>
          <w:b/>
          <w:bCs/>
          <w:color w:val="000000"/>
          <w:sz w:val="24"/>
          <w:szCs w:val="24"/>
        </w:rPr>
        <w:t>ТИПИЧНЫХ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НЕЙРОЛЕПТИКОВ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блокада дофаминергических рецепторов лимбической системы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блокада ГАМК-рецепторов лимбической системы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активация адренорецепторов лобных долей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активация серотонинергических рецепторов ствола мозга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45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631.  К АНТИДЕПРЕССАНТАМ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7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Хлорпротиксен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Лития карбонат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632.  КОЛИЧЕСТВО ЛЕКАРСТВЕННОГО СРЕДСТВА НА ОДИН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7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ПРИЁМ НАЗЫВАЕТСЯ ДОЗОЙ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разовой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суточной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курсовой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терапевтической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798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633.  ПРЕПАРАТОМ ДЛЯ ЛЕЧЕНИЯ ГЛАУКОМЫ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8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Атропин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Платифиллин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Тиотропий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634.  ПРЕПАРАТОМ ДЛЯ ЛЕЧЕНИЯ БОЛЕЗНИ АЛЬЦГЕЙМЕРА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Ривастигмин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Цитизин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Суксаметоний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635. ПРЕПАРАТОМ, ПОВЫШАЮЩИМ </w:t>
      </w:r>
      <w:proofErr w:type="gramStart"/>
      <w:r w:rsidRPr="003427F7">
        <w:rPr>
          <w:b/>
          <w:bCs/>
          <w:color w:val="000000"/>
          <w:sz w:val="24"/>
          <w:szCs w:val="24"/>
        </w:rPr>
        <w:t>ВНУТРИГЛАЗНОЕ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ДАВЛЕНИЕ,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Платифиллин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Суксаметоний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Пилокарпин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Неостигмин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636.  ПРЕПАРАТОМ, ПРИМЕНЯЕМЫМ ПРЕИМУЩЕСТВЕННО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ИНФИЛЬТРАЦИОННОЙ И ПРОВОДНИКОВОЙ АНЕСТЕЗИИ,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0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Артикаин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Бумекаин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Тетракаин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Бензокаин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637.  ПРЕПАРАТОМ, СЕЛЕКТИВНО ВОЗБУЖДАЮЩИМ БЕТА</w:t>
      </w:r>
      <w:proofErr w:type="gramStart"/>
      <w:r w:rsidRPr="003427F7">
        <w:rPr>
          <w:b/>
          <w:bCs/>
          <w:color w:val="000000"/>
          <w:sz w:val="24"/>
          <w:szCs w:val="24"/>
        </w:rPr>
        <w:t>2</w:t>
      </w:r>
      <w:proofErr w:type="gramEnd"/>
      <w:r w:rsidRPr="003427F7">
        <w:rPr>
          <w:b/>
          <w:bCs/>
          <w:color w:val="000000"/>
          <w:sz w:val="24"/>
          <w:szCs w:val="24"/>
        </w:rPr>
        <w:t>-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АДРЕНОРЕЦЕПТОРЫ БРОНХОВ,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Ксилометазолин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Эпинефрин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799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638.  ПРЕПАРАТОМ, ПОВЫШАЮЩИМ ОБЩЕЕ ПЕРИФЕРИЧЕСКОЕ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96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СОПРОТИВЛЕНИЕ СОСУДОВ,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3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Фенилэфрин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Добутамин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639. ДЛЯ ЛЕЧЕНИЯ БОЛЕЗНИ ПАРКИНСОНА ИСПОЛЬЗУЮТ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7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Леводопу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Зопиклон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Прокаин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Карбамазепин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640.  МЕХАНИЗМОМ ПРОТИВОЭПИЛЕПТИЧЕСКОГО 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2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ФЕНОБАРБИТАЛА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8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повышение чувствительности ГАМК-рецепторов к медиатору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4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возбуждение холинорецепторов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прямая стимуляция рецепторов ГАМК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стимуляция синтеза ГАМК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641.  АНАЛЬГЕТИКОМ, НЕ ПРИМЕНЯЕМЫМ ДЛЯ КУПИРОВАНИЯ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БОЛИ ПРИ ИНФАРКТЕ МИОКАРДА,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43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Морфин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Фентанил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642.  ЭФФЕКТ ИБУПРОФЕНА ХАРАКТЕРИЗУЕТСЯ КАК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4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жаропонижающий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снотворный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угнетение дыхания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наркотический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800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642.  АНАЛЬГЕТИЧЕСКИЙ ЭФФЕКТ МОРФИНА ПОД ВЛИЯНИЕМ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23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НАЛОКСОНА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2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ослабляется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усиливается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не изменяется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ослабляется, затем усиливается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4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643.  В КОМПЛЕКСНОЙ ТЕРАПИИ ГИПЕРТОНИЧЕСКОЙ БОЛЕЗНИ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ИСПОЛЬЗУЕТСЯ ДИУРЕТИК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9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Гидрохлоротиазид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Лозартан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Каптоприл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Празозин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644.  ХАРАКТЕРНЫМ ПОБОЧНЫМ ЭФФЕКТОМ КЛОНИДИНА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снотворный эффект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экстрапирамидные нарушения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агранулоцитоз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сухой кашель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645.  УМЕНЬШАЕТ ОБРАЗОВАНИЕ АНГИОТЕНЗИНА-</w:t>
      </w:r>
      <w:proofErr w:type="gramStart"/>
      <w:r w:rsidRPr="003427F7">
        <w:rPr>
          <w:b/>
          <w:bCs/>
          <w:color w:val="000000"/>
          <w:sz w:val="24"/>
          <w:szCs w:val="24"/>
        </w:rPr>
        <w:t>II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48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Каптоприл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Азаметония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Тамсулозин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646.  КАПТОПРИЛ </w:t>
      </w:r>
      <w:proofErr w:type="gramStart"/>
      <w:r w:rsidRPr="003427F7">
        <w:rPr>
          <w:b/>
          <w:bCs/>
          <w:color w:val="000000"/>
          <w:sz w:val="24"/>
          <w:szCs w:val="24"/>
        </w:rPr>
        <w:t>ПРОТИВОПОКАЗАН</w:t>
      </w:r>
      <w:proofErr w:type="gramEnd"/>
      <w:r w:rsidRPr="003427F7">
        <w:rPr>
          <w:b/>
          <w:bCs/>
          <w:color w:val="000000"/>
          <w:sz w:val="24"/>
          <w:szCs w:val="24"/>
        </w:rPr>
        <w:t> БОЛЬНЫМ 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стенозом почечной артерии единственной почки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хроническим гепатитом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бронхиальной астмой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сахарным диабетом 2 типа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647.  ПОКАЗАНИЕМ К ПРИМЕНЕНИЮ ЛОЗАРТАНА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лечение артериальной гипертензии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купирование острого коронарного синдрома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купирование психоза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купирование гипертонического криза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5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801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648.  БЛОКАТОРОМ КАЛЬЦИЕВЫХ КАНАЛОВ, </w:t>
      </w:r>
      <w:proofErr w:type="gramStart"/>
      <w:r w:rsidRPr="003427F7">
        <w:rPr>
          <w:b/>
          <w:bCs/>
          <w:color w:val="000000"/>
          <w:sz w:val="24"/>
          <w:szCs w:val="24"/>
        </w:rPr>
        <w:t>ПОВЫШАЮЩИМ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24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МОЗГОВОЙ КРОВОТОК,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2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Циннаризин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Пирацетам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Ницерголин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649.  К МАКРОЛИДАМ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73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Азитромицин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Сульбактам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Азтреонам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Неомицин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650.  ГРУППОЙ АНТИБИОТИКОВ, ПРЕПАРАТЫ КОТОРОЙ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7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НАИБОЛЕЕ ЧАСТО ВЫЗЫВАЮТ АЛЛЕРГИЧЕСКИЕ РЕАКЦИИ, ЯВЛЯЮТСЯ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2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пенициллины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макролиды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аминогликозиды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тетрациклины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651.  К ЦЕФАЛОСПОРИНАМ III ПОКОЛЕНИЯ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Цефотаксим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Цефпиром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Цефепим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Цефазолин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652.  К ИНГИБИТОРОЗАЩИЩЕННЫМ ПЕНИЦИЛЛИНАМ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7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Цмоксициллин/Клавулановая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Имипенем/Циластатин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Цефоперазон/Сульбактам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Оксациллин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802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653. ПРЕПАРАТОМ, ИСПОЛЬЗУЕМЫМ ДЛЯ ЛЕЧЕНИЯ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24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ТОКСОПЛАЗМОЗА,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1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Аитромицин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Меропенем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Цефуроксим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Оксациллин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654. К «РЕСПИРАТОРНЫМ» ФТОРХИНОЛОНАМ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6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Левофлоксацин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Ципрофлоксацин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Норфлоксацин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655.  ПРЕПАРАТОМ, ЭФФЕКТИВНЫМ ПРИ </w:t>
      </w:r>
      <w:proofErr w:type="gramStart"/>
      <w:r w:rsidRPr="003427F7">
        <w:rPr>
          <w:b/>
          <w:bCs/>
          <w:color w:val="000000"/>
          <w:sz w:val="24"/>
          <w:szCs w:val="24"/>
        </w:rPr>
        <w:t>КИШЕЧНЫХ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НЕМАТОДОЗАХ,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Пирантел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Итраконазол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Празиквантел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Рибавирин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656.  ПОКАЗАНИЕМ К ПРИМЕНЕНИЮ САКВИНАВИРА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0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ВИЧ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цитомегаловирусная инфекция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вирусные гепатиты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вирусные кератиты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657.  ПРИ АСКАРИДОЗЕ </w:t>
      </w:r>
      <w:proofErr w:type="gramStart"/>
      <w:r w:rsidRPr="003427F7">
        <w:rPr>
          <w:b/>
          <w:bCs/>
          <w:color w:val="000000"/>
          <w:sz w:val="24"/>
          <w:szCs w:val="24"/>
        </w:rPr>
        <w:t>ЭФФЕКТИВЕН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3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Мебендазол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Тербинафин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Празиквантел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3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Фуразолидон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658. ПРИ ДЕРМАТОМИКОЗАХ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64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Тербинафин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Рибавирин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6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Левамизол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4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Амфотерицин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803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659.  ПРИ КАНДИДАМИКОЗЕ 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382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Флуконазол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Гризеофульвин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Осельтамивир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Арбидол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660.  ПРИ СОВМЕСТНОМ ПРИМЕНЕНИИ С АЛКОГОЛЕМ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ФУРАЗОЛИДОН МОЖЕТ ВЫЗЫВАТЬ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2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дисульфирамоподобную реакцию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6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аллергическую реакцию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87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снижение эффективности Фуразолидона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1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повышение эффективности Фуразолидона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0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661.  ПОКАЗАНИЕМ К ПРИМЕНЕНИЮ ТАМОКСИФЕНА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рак эндометрия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острый лимфолейкоз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рак легких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5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саркома мягких тканей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662. К РЕКОМБИНАНТНЫМ ГУМАНИЗИРОВАННЫМ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63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МОНОКЛОНАЛЬНЫМ АНТИТЕЛАМ ОТНОСИТСЯ ПРЕПАРАТ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6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Трастузумаб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Меркаптопурин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Винкристин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Миелосан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663.  К БЕТА-АДРЕНОБЛОКАТОРАМ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05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Бисопролол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Празозин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Фенотерол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3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Резерпин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664.  К АЛЬФА-АДРЕНОБЛОКАТОРАМ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81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3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Тамсулозин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Пропранолол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Эпинефрин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Метопролол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34" w:line="251" w:lineRule="exact"/>
        <w:ind w:right="-567"/>
      </w:pPr>
      <w:r w:rsidRPr="003427F7">
        <w:rPr>
          <w:color w:val="000000"/>
          <w:sz w:val="22"/>
          <w:szCs w:val="22"/>
        </w:rPr>
        <w:t>804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665.  ПОКАЗАНИЕМ К ПРИМЕНЕНИЮ ТАМСУЛОЗИНА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0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аденома предстательной железы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0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глаукома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парез кишечника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9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гипотензия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Default="003427F7" w:rsidP="003427F7">
      <w:pPr>
        <w:spacing w:line="2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666.  НЕСТЕРОИДНЫМ ПРОТИВОВОСПАЛИТЕЛЬНЫМ </w:t>
      </w:r>
    </w:p>
    <w:p w:rsidR="003427F7" w:rsidRPr="003427F7" w:rsidRDefault="003427F7" w:rsidP="003427F7">
      <w:pPr>
        <w:spacing w:line="20" w:lineRule="exact"/>
        <w:sectPr w:rsidR="003427F7" w:rsidRPr="003427F7" w:rsidSect="003427F7">
          <w:type w:val="continuous"/>
          <w:pgSz w:w="11906" w:h="16838"/>
          <w:pgMar w:top="1122" w:right="244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6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СРЕДСТВОМ, ОБЛАДАЮЩИМ НАИМЕНЕЕ ВЫРАЖЕННЫМ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97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УЛЬЦЕРОГЕННЫМ ДЕЙСТВИЕМ,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6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Целекоксиб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Индометацин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7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Ибупрофен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Мелоксикам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667.  К АНТИСЕКРЕТОРНЫМ СРЕДСТВАМ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30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Омепразол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Алюминия гидроокись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Фестал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1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Аллохол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7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668. СНОТВОРНЫМ ПРЕПАРАТОМ С АНКСИОЛИТИЧЕСКОЙ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3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АКТИВНОСТЬЮ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74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Флунитразепам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Фенобарбитал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Зопиклон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6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Доксиламин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669.  ДЕЙСТВУЮЩИМ ВЕЩЕСТВОМ ПРЕПАРАТА ПРОЗАК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98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Флуоксетин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Амитриптилин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Ниаламид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Имипрамин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670.  ДЕЙСТВУЮЩИМ ВЕЩЕСТВОМ ПРЕПАРАТА АМБРОГЕКСАЛ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7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Амброксол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8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Ацетилцистеин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Бромгексин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Мукалтин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671.  ФЕРМЕНТНЫМ ПРЕПАРАТОМ, НЕ СОДЕРЖАЩИМ ЖЕЛЧЬ,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2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Мезим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Фестал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Дигестал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Панзинорм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672.  К ИНГИБИТОРАМ АНГИОТЕНЗИНПРЕВРАЩАЮЩЕГО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ФЕРМЕНТА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Эналаприл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1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Лозартан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Валсартан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Ирбесартан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673.  К АНТИКОАГУЛЯНТАМ ПРЯМОГО ДЕЙСТВИЯ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1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Надропарин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Аценокумарол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Варфарин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Викасол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674.  ТИАЗИДНЫМ ДИУРЕТИКОМ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55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Гидрохлоротиазид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Фуросемид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Спиронолактон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Маннитол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5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675.  ОБВОЛАКИВАЮЩИМ ДЕЙСТВИЕМ ОБЛАДАЕТ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70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крахмальная слизь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1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тальк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81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масло терпентинное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7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уголь активированный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3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676.  ПРОТИВОПОКАЗАНИЕМ ДЛЯ ПРИМЕНЕНИЯ ПРОПРАНОЛОЛА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атриовентрикулярный блок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5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артериальная гипертензия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68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стенокардия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7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тиреотоксикоз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8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36" w:line="251" w:lineRule="exact"/>
        <w:ind w:right="-567"/>
      </w:pPr>
      <w:r w:rsidRPr="003427F7">
        <w:rPr>
          <w:color w:val="000000"/>
          <w:sz w:val="22"/>
          <w:szCs w:val="22"/>
        </w:rPr>
        <w:lastRenderedPageBreak/>
        <w:t>808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677.  К НАРКОТИЧЕСКИМ АНАЛЬГЕТИКАМ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09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Омнопон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Ацетаминофен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Метамизол натрий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42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Кеторолак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678.  НАРКОТИЧЕСКИМ АНАЛЬГЕТИКОМ, ОБЛАДАЮЩИМ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84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ПРОТИВОКАШЛЕВЫМ ДЕЙСТВИЕМ,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2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Кодеин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Кофеин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7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Тримеперидин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3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Лоперамид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679.  ДЛЯ УСТРАНЕНИЯ БРЕДА И ГАЛЛЮЦИНАЦИЙ </w:t>
      </w:r>
      <w:proofErr w:type="gramStart"/>
      <w:r w:rsidRPr="003427F7">
        <w:rPr>
          <w:b/>
          <w:bCs/>
          <w:color w:val="000000"/>
          <w:sz w:val="24"/>
          <w:szCs w:val="24"/>
        </w:rPr>
        <w:t>ПРИ</w:t>
      </w:r>
      <w:proofErr w:type="gramEnd"/>
      <w:r w:rsidRPr="003427F7">
        <w:rPr>
          <w:b/>
          <w:bCs/>
          <w:color w:val="000000"/>
          <w:sz w:val="24"/>
          <w:szCs w:val="24"/>
        </w:rPr>
        <w:t> ОСТРЫХ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1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ПСИХОЗАХ</w:t>
      </w:r>
      <w:proofErr w:type="gramEnd"/>
      <w:r w:rsidRPr="003427F7">
        <w:rPr>
          <w:b/>
          <w:bCs/>
          <w:color w:val="000000"/>
          <w:sz w:val="24"/>
          <w:szCs w:val="24"/>
        </w:rPr>
        <w:t> НАЗНАЧАЮТ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8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нейролептики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9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седативные средства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3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ноотропы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антидепрессанты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0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680.  ДЛЯ КУПИРОВАНИЯ ПРИСТУПА СТЕНОКАРДИИ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51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Пропранолол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9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Сустак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Дипиридамол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5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681.  СРЕДСТВОМ, СТИМУЛИРУЮЩИМ АППЕТИТ, ЯВЛЯЕТСЯ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63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НАСТОЙКА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полыни горькой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67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валерианы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пустырника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травы термопсиса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2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809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682.  ФЕРМЕНТНЫЕ ПРЕПАРАТЫ ПРИМЕНЯЮТ </w:t>
      </w:r>
      <w:proofErr w:type="gramStart"/>
      <w:r w:rsidRPr="003427F7">
        <w:rPr>
          <w:b/>
          <w:bCs/>
          <w:color w:val="000000"/>
          <w:sz w:val="24"/>
          <w:szCs w:val="24"/>
        </w:rPr>
        <w:t>ДЛЯ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2654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лечения хронического панкреатита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7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профилактики желчекаменной болезни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35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18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профилактики эрозий и язв слизистой желудка и двенадцатиперстной кишки </w:t>
      </w:r>
      <w:proofErr w:type="gramStart"/>
      <w:r w:rsidRPr="003427F7">
        <w:rPr>
          <w:color w:val="000000"/>
          <w:sz w:val="24"/>
          <w:szCs w:val="24"/>
        </w:rPr>
        <w:t>при</w:t>
      </w:r>
      <w:proofErr w:type="gramEnd"/>
      <w:r w:rsidRPr="003427F7">
        <w:rPr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0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7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гиперацидных </w:t>
      </w:r>
      <w:proofErr w:type="gramStart"/>
      <w:r w:rsidRPr="003427F7">
        <w:rPr>
          <w:color w:val="000000"/>
          <w:sz w:val="24"/>
          <w:szCs w:val="24"/>
        </w:rPr>
        <w:t>состояниях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9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повышения аппетита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1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683.  МЕТЕОРИЗМ И ДИАРЕЮ ВЫЗЫВАЕТ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398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Акарбоза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Инсулин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6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Глибенкламид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Калия йодид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684. К ХОЛЕРЕТИКАМ РАСТИТЕЛЬНОГО ПРОИСХОЖДЕНИЯ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60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Холосас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8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Холензим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4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Аллохол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Лиобил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685.  К СЛАБИТЕЛЬНЫМ СРЕДСТВАМ </w:t>
      </w:r>
      <w:proofErr w:type="gramStart"/>
      <w:r w:rsidRPr="003427F7">
        <w:rPr>
          <w:b/>
          <w:bCs/>
          <w:color w:val="000000"/>
          <w:sz w:val="24"/>
          <w:szCs w:val="24"/>
        </w:rPr>
        <w:t>РАСТИТЕЛЬНОГО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1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ПРОИСХОЖДЕНИЯ 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1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Сенаде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0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Бисакодил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Гутталакс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Лактулоза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2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686. ДЕЙСТВУЮЩИМ ВЕЩЕСТВОМ ПРЕПАРАТА АЦЦ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0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Ацетилцистеин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Карбоцистеин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Бромгексин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Амброксол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  <w:rPr>
          <w:color w:val="FF0000"/>
        </w:r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126" w:line="251" w:lineRule="exact"/>
        <w:ind w:right="-567"/>
      </w:pPr>
      <w:r w:rsidRPr="003427F7">
        <w:rPr>
          <w:color w:val="000000"/>
          <w:sz w:val="22"/>
          <w:szCs w:val="22"/>
        </w:rPr>
        <w:t>810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687. К ОБЩЕТОНИЗИРУЮЩИМ СРЕДСТВАМ ОТНОСИТСЯ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2" w:right="188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4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НАСТОЙКА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3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2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женьшеня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валерианы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пустырника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полыни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688. ДЕЙСТВУЮЩИМ ВЕЩЕСТВОМ ПРЕПАРАТА АКРИДЕРМ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9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Бетаметазон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6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Гидрокортизон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0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Метилпреднизолон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38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2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689.  МАЗЬЮ, СОДЕРЖАЩЕЙ ГЛЮКОКОРТИКОИД, ЯВЛЯЕТСЯ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56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Адвантан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Фенистил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Псило-бальзам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810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Гистан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65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690.  ПРИ НАРУШЕНИИ МОЗГОВОГО КРОВООБРАЩЕНИЯ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017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ПРИМЕНЯЮТ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Стугерон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Нитроглицерин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765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Миноксидил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Клонидин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334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691.  К БРОНХОЛИТИКАМ ПРОЛОНГИРОВАННОГО ДЕЙСТВИЯ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41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ОТНОСИТСЯ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6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Сальметерол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0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Сальбутамол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Эуфиллин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Ипратропиум бромид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14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before="29" w:line="251" w:lineRule="exact"/>
        <w:ind w:right="-567"/>
      </w:pPr>
      <w:r w:rsidRPr="003427F7">
        <w:rPr>
          <w:color w:val="000000"/>
          <w:sz w:val="22"/>
          <w:szCs w:val="22"/>
        </w:rPr>
        <w:t>811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1" w:bottom="0" w:left="10728" w:header="720" w:footer="720" w:gutter="0"/>
          <w:cols w:space="720"/>
        </w:sectPr>
      </w:pPr>
    </w:p>
    <w:p w:rsidR="003427F7" w:rsidRPr="003427F7" w:rsidRDefault="003427F7" w:rsidP="003427F7">
      <w:pPr>
        <w:spacing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692.  ДЕЙСТВИЕ НЕПРЯМЫХ АНТИКОАГУЛЯНТОВ УСИЛИВАЕТ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pgSz w:w="11906" w:h="16838"/>
          <w:pgMar w:top="1120" w:right="125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Ацетилсалициловая кислота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42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Галоперидол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4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Рифампицин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03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Викасол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12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4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693.  ПРИ ОТСУТСТВИИ В АПТЕКЕ ПРЕПАРАТА КОРДАФЛЕКС, ЕГО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МОЖНО ЗАМЕНИТЬ </w:t>
      </w:r>
      <w:proofErr w:type="gramStart"/>
      <w:r w:rsidRPr="003427F7">
        <w:rPr>
          <w:b/>
          <w:bCs/>
          <w:color w:val="000000"/>
          <w:sz w:val="24"/>
          <w:szCs w:val="24"/>
        </w:rPr>
        <w:t>НА</w:t>
      </w:r>
      <w:proofErr w:type="gramEnd"/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26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Коринфар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29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Кардикет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406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Амлодипин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814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Сустак форте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98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694.  ЛЕКАРСТВЕННЫМ ПРЕПАРАТОМ, ОБЛАДАЮЩИМ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2205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3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ВИТАМИННОЙ АКТИВНОСТЬЮ, ПРЕДСТАВЛЯЮЩИМ СОБОЙ </w:t>
      </w:r>
      <w:proofErr w:type="gramStart"/>
      <w:r w:rsidRPr="003427F7">
        <w:rPr>
          <w:b/>
          <w:bCs/>
          <w:color w:val="000000"/>
          <w:sz w:val="24"/>
          <w:szCs w:val="24"/>
        </w:rPr>
        <w:t>МАСЛЯНЫЙ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958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РАСТВОР, ЯВЛЯЕТСЯ РАСТВОР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6322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ретинола ацетата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7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цианокобаламина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55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кислоты никотиновой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93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7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Г) кислоты аскорбиновой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7021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7" w:line="214" w:lineRule="exact"/>
        <w:ind w:right="-567"/>
      </w:pPr>
      <w:r w:rsidRPr="003427F7">
        <w:rPr>
          <w:b/>
          <w:bCs/>
          <w:color w:val="000000"/>
          <w:sz w:val="24"/>
          <w:szCs w:val="24"/>
        </w:rPr>
        <w:lastRenderedPageBreak/>
        <w:t>695. АКТИВНЫЙ ТРАНСПОРТ ЛЕКАРСТВЕННЫХ ВЕЩЕСТВ </w:t>
      </w:r>
      <w:proofErr w:type="gramStart"/>
      <w:r w:rsidRPr="003427F7">
        <w:rPr>
          <w:b/>
          <w:bCs/>
          <w:color w:val="000000"/>
          <w:sz w:val="24"/>
          <w:szCs w:val="24"/>
        </w:rPr>
        <w:t>В</w:t>
      </w:r>
      <w:proofErr w:type="gramEnd"/>
      <w:r w:rsidRPr="003427F7">
        <w:rPr>
          <w:b/>
          <w:bCs/>
          <w:color w:val="000000"/>
          <w:sz w:val="24"/>
          <w:szCs w:val="24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1551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81" w:line="269" w:lineRule="exact"/>
        <w:ind w:right="-567"/>
      </w:pPr>
      <w:proofErr w:type="gramStart"/>
      <w:r w:rsidRPr="003427F7">
        <w:rPr>
          <w:b/>
          <w:bCs/>
          <w:color w:val="000000"/>
          <w:sz w:val="24"/>
          <w:szCs w:val="24"/>
        </w:rPr>
        <w:lastRenderedPageBreak/>
        <w:t>ОРГАНИЗМЕ</w:t>
      </w:r>
      <w:proofErr w:type="gramEnd"/>
      <w:r w:rsidRPr="003427F7">
        <w:rPr>
          <w:b/>
          <w:bCs/>
          <w:color w:val="000000"/>
          <w:sz w:val="24"/>
          <w:szCs w:val="24"/>
        </w:rPr>
        <w:t> ОСУЩЕСТВЛЯЕТСЯ ЗА СЧЁТ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980" w:bottom="0" w:left="1702" w:header="720" w:footer="720" w:gutter="0"/>
          <w:cols w:space="720"/>
        </w:sectPr>
      </w:pPr>
    </w:p>
    <w:p w:rsidR="003427F7" w:rsidRPr="003427F7" w:rsidRDefault="003427F7" w:rsidP="003427F7">
      <w:pPr>
        <w:spacing w:before="185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А) транспорта против градиента концентрации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4827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89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Б) диффузии по градиенту концентрации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429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before="190" w:line="269" w:lineRule="exact"/>
        <w:ind w:right="-567"/>
      </w:pPr>
      <w:r w:rsidRPr="003427F7">
        <w:rPr>
          <w:color w:val="000000"/>
          <w:sz w:val="24"/>
          <w:szCs w:val="24"/>
        </w:rPr>
        <w:lastRenderedPageBreak/>
        <w:t>В) растворения в липидах мембраны</w:t>
      </w:r>
      <w:r w:rsidRPr="003427F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3427F7" w:rsidRPr="003427F7" w:rsidRDefault="003427F7" w:rsidP="003427F7">
      <w:pPr>
        <w:spacing w:line="20" w:lineRule="exact"/>
        <w:sectPr w:rsidR="003427F7" w:rsidRPr="003427F7">
          <w:type w:val="continuous"/>
          <w:pgSz w:w="11906" w:h="16838"/>
          <w:pgMar w:top="1134" w:right="5888" w:bottom="0" w:left="2201" w:header="720" w:footer="720" w:gutter="0"/>
          <w:cols w:space="720"/>
        </w:sectPr>
      </w:pPr>
    </w:p>
    <w:p w:rsidR="003427F7" w:rsidRPr="003427F7" w:rsidRDefault="007926C9" w:rsidP="007926C9">
      <w:pPr>
        <w:spacing w:before="187" w:line="269" w:lineRule="exact"/>
        <w:ind w:right="-567"/>
      </w:pPr>
      <w:r>
        <w:rPr>
          <w:color w:val="000000"/>
          <w:sz w:val="24"/>
          <w:szCs w:val="24"/>
        </w:rPr>
        <w:lastRenderedPageBreak/>
        <w:t>Г) транспорта ч</w:t>
      </w:r>
      <w:r w:rsidR="003427F7" w:rsidRPr="003427F7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ре</w:t>
      </w:r>
      <w:r w:rsidR="003427F7" w:rsidRPr="003427F7">
        <w:rPr>
          <w:color w:val="000000"/>
          <w:sz w:val="24"/>
          <w:szCs w:val="24"/>
        </w:rPr>
        <w:t>з гидрофильные поры мембраны</w:t>
      </w:r>
    </w:p>
    <w:p w:rsidR="003427F7" w:rsidRDefault="003427F7" w:rsidP="003427F7">
      <w:pPr>
        <w:spacing w:line="20" w:lineRule="exact"/>
      </w:pPr>
    </w:p>
    <w:p w:rsidR="007926C9" w:rsidRPr="007926C9" w:rsidRDefault="007926C9" w:rsidP="007926C9">
      <w:pPr>
        <w:spacing w:line="269" w:lineRule="exact"/>
        <w:ind w:right="-567"/>
      </w:pPr>
      <w:r w:rsidRPr="007926C9">
        <w:rPr>
          <w:b/>
          <w:bCs/>
          <w:color w:val="000000"/>
          <w:sz w:val="24"/>
          <w:szCs w:val="24"/>
        </w:rPr>
        <w:t>696.  ЛЕКАРСТВЕННЫЙ ПРЕПАРАТ ТИРЕОИДИН ПОЛУЧАЮТ </w:t>
      </w:r>
      <w:proofErr w:type="gramStart"/>
      <w:r w:rsidRPr="007926C9">
        <w:rPr>
          <w:b/>
          <w:bCs/>
          <w:color w:val="000000"/>
          <w:sz w:val="24"/>
          <w:szCs w:val="24"/>
        </w:rPr>
        <w:t>ИЗ</w:t>
      </w:r>
      <w:proofErr w:type="gramEnd"/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 w:rsidSect="007926C9">
          <w:type w:val="continuous"/>
          <w:pgSz w:w="11906" w:h="16838"/>
          <w:pgMar w:top="1120" w:right="1207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185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А) </w:t>
      </w:r>
      <w:proofErr w:type="gramStart"/>
      <w:r w:rsidRPr="007926C9">
        <w:rPr>
          <w:color w:val="000000"/>
          <w:sz w:val="24"/>
          <w:szCs w:val="24"/>
        </w:rPr>
        <w:t>щитовидных</w:t>
      </w:r>
      <w:proofErr w:type="gramEnd"/>
      <w:r w:rsidRPr="007926C9">
        <w:rPr>
          <w:color w:val="000000"/>
          <w:sz w:val="24"/>
          <w:szCs w:val="24"/>
        </w:rPr>
        <w:t> желѐз убойного скота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5739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Б) надпочечников крупного рогатого скота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5235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В) печени рыб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165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Г) пантов марала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897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92" w:line="269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697.  ПОБОЧНЫМ ЭФФЕКТОМ РЕЗЕРПИНА ЯВЛЯЕТСЯ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2414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185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А) изъязвление слизистой оболочки желудочно-кишечного тракта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2846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Б) сухой раздражающий кашель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6349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90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В) запор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780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7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Г) возбуждение ЦНС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474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372" w:bottom="0" w:left="2201" w:header="720" w:footer="720" w:gutter="0"/>
          <w:cols w:space="720"/>
        </w:sectPr>
      </w:pPr>
    </w:p>
    <w:p w:rsidR="007926C9" w:rsidRDefault="007926C9" w:rsidP="007926C9">
      <w:pPr>
        <w:spacing w:before="197" w:line="214" w:lineRule="exact"/>
        <w:ind w:right="-567"/>
        <w:rPr>
          <w:b/>
          <w:bCs/>
          <w:color w:val="000000"/>
          <w:sz w:val="24"/>
          <w:szCs w:val="24"/>
        </w:rPr>
      </w:pPr>
    </w:p>
    <w:p w:rsidR="007926C9" w:rsidRDefault="007926C9" w:rsidP="007926C9">
      <w:pPr>
        <w:spacing w:before="197" w:line="214" w:lineRule="exact"/>
        <w:ind w:right="-567"/>
        <w:rPr>
          <w:b/>
          <w:bCs/>
          <w:color w:val="000000"/>
          <w:sz w:val="24"/>
          <w:szCs w:val="24"/>
        </w:rPr>
      </w:pPr>
    </w:p>
    <w:p w:rsidR="007926C9" w:rsidRPr="007926C9" w:rsidRDefault="007926C9" w:rsidP="007926C9">
      <w:pPr>
        <w:spacing w:before="197" w:line="214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698.  ФАРМАКОЛОГИЧЕСКИМ СВОЙСТВОМ КОРТИКОСТЕРОИДОВ,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15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83" w:line="214" w:lineRule="exact"/>
        <w:ind w:right="-567"/>
      </w:pPr>
      <w:proofErr w:type="gramStart"/>
      <w:r w:rsidRPr="007926C9">
        <w:rPr>
          <w:b/>
          <w:bCs/>
          <w:color w:val="000000"/>
          <w:sz w:val="24"/>
          <w:szCs w:val="24"/>
        </w:rPr>
        <w:lastRenderedPageBreak/>
        <w:t>ОПРЕДЕЛЯЮЩИМ</w:t>
      </w:r>
      <w:proofErr w:type="gramEnd"/>
      <w:r w:rsidRPr="007926C9">
        <w:rPr>
          <w:b/>
          <w:bCs/>
          <w:color w:val="000000"/>
          <w:sz w:val="24"/>
          <w:szCs w:val="24"/>
        </w:rPr>
        <w:t> ИХ ИСПОЛЬЗОВАНИЕ ПРИ РЕВМАТОИДНОМ АРТРИТЕ,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1041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81" w:line="269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ЯВЛЯЕТСЯ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795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185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А) иммунодепрессивное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143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Б) остеопоротическое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414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7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В) противогистаминное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205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90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Г) гипергликемическое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261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97" w:line="214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699. ЛЕКАРСТВЕННЫМ СРЕДСТВОМ МЕТАБОЛИЧЕСКОГО ТИПА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1038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81" w:line="269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ДЕЙСТВИЯ ПРИ КОРОНАРНОЙ БОЛЕЗНИ СЕРДЦА ЯВЛЯЕТСЯ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2659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185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А) Мельдоний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158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Б) Периндоприл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7976" w:bottom="0" w:left="2201" w:header="720" w:footer="720" w:gutter="0"/>
          <w:cols w:space="720"/>
        </w:sectPr>
      </w:pPr>
    </w:p>
    <w:p w:rsidR="007926C9" w:rsidRDefault="007926C9" w:rsidP="007926C9">
      <w:pPr>
        <w:spacing w:before="187" w:line="269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 w:rsidRPr="007926C9">
        <w:rPr>
          <w:color w:val="000000"/>
          <w:sz w:val="24"/>
          <w:szCs w:val="24"/>
        </w:rPr>
        <w:lastRenderedPageBreak/>
        <w:t>В) Атенолол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t>Г) Аспирин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Default="007926C9" w:rsidP="007926C9">
      <w:pPr>
        <w:spacing w:line="20" w:lineRule="exact"/>
      </w:pPr>
    </w:p>
    <w:p w:rsidR="007926C9" w:rsidRDefault="007926C9" w:rsidP="007926C9">
      <w:pPr>
        <w:spacing w:line="20" w:lineRule="exact"/>
      </w:pPr>
    </w:p>
    <w:p w:rsidR="007926C9" w:rsidRDefault="007926C9" w:rsidP="007926C9">
      <w:pPr>
        <w:spacing w:line="20" w:lineRule="exact"/>
      </w:pPr>
    </w:p>
    <w:p w:rsidR="007926C9" w:rsidRDefault="007926C9" w:rsidP="007926C9">
      <w:pPr>
        <w:spacing w:line="20" w:lineRule="exact"/>
      </w:pPr>
    </w:p>
    <w:p w:rsidR="007926C9" w:rsidRDefault="007926C9" w:rsidP="007926C9">
      <w:pPr>
        <w:spacing w:line="20" w:lineRule="exact"/>
      </w:pPr>
    </w:p>
    <w:p w:rsidR="007926C9" w:rsidRDefault="007926C9" w:rsidP="007926C9">
      <w:pPr>
        <w:spacing w:line="20" w:lineRule="exact"/>
      </w:pP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356" w:bottom="0" w:left="2201" w:header="720" w:footer="720" w:gutter="0"/>
          <w:cols w:space="720"/>
        </w:sectPr>
      </w:pPr>
    </w:p>
    <w:p w:rsidR="007926C9" w:rsidRDefault="007926C9" w:rsidP="007926C9">
      <w:pPr>
        <w:spacing w:line="20" w:lineRule="exact"/>
        <w:rPr>
          <w:color w:val="000000"/>
          <w:sz w:val="24"/>
          <w:szCs w:val="24"/>
        </w:rPr>
      </w:pPr>
      <w:r w:rsidRPr="007926C9">
        <w:rPr>
          <w:color w:val="000000"/>
          <w:sz w:val="24"/>
          <w:szCs w:val="24"/>
        </w:rPr>
        <w:lastRenderedPageBreak/>
        <w:t>Г) Аспирин</w:t>
      </w:r>
    </w:p>
    <w:p w:rsidR="007926C9" w:rsidRPr="007926C9" w:rsidRDefault="007926C9" w:rsidP="007926C9">
      <w:pPr>
        <w:spacing w:line="214" w:lineRule="exact"/>
        <w:ind w:right="-567"/>
      </w:pPr>
      <w:r w:rsidRPr="007926C9">
        <w:rPr>
          <w:b/>
          <w:bCs/>
          <w:color w:val="000000"/>
          <w:sz w:val="24"/>
          <w:szCs w:val="24"/>
        </w:rPr>
        <w:t>700. ДЛЯ СНИЖЕНИЯ АРТЕРИАЛЬНОГО ДАВЛЕНИЯ </w:t>
      </w:r>
    </w:p>
    <w:p w:rsidR="007926C9" w:rsidRPr="007926C9" w:rsidRDefault="007926C9" w:rsidP="007926C9">
      <w:pPr>
        <w:spacing w:line="20" w:lineRule="exact"/>
        <w:sectPr w:rsidR="007926C9" w:rsidRPr="007926C9" w:rsidSect="007926C9">
          <w:type w:val="continuous"/>
          <w:pgSz w:w="11906" w:h="16838"/>
          <w:pgMar w:top="1122" w:right="2671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84" w:line="269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ПРИМЕНЯЕТСЯ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213" w:bottom="0" w:left="1702" w:header="720" w:footer="720" w:gutter="0"/>
          <w:cols w:space="720"/>
        </w:sectPr>
      </w:pPr>
    </w:p>
    <w:p w:rsidR="007926C9" w:rsidRPr="007926C9" w:rsidRDefault="007926C9" w:rsidP="007926C9">
      <w:pPr>
        <w:spacing w:before="182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А) Амлодипин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134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Б) Дигоксин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380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В) Добутамин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201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89" w:line="269" w:lineRule="exact"/>
        <w:ind w:right="-567"/>
      </w:pPr>
      <w:r w:rsidRPr="007926C9">
        <w:rPr>
          <w:color w:val="000000"/>
          <w:sz w:val="24"/>
          <w:szCs w:val="24"/>
        </w:rPr>
        <w:lastRenderedPageBreak/>
        <w:t>Г) Фенилэфрин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8062" w:bottom="0" w:left="2201" w:header="720" w:footer="720" w:gutter="0"/>
          <w:cols w:space="720"/>
        </w:sectPr>
      </w:pPr>
    </w:p>
    <w:p w:rsidR="007926C9" w:rsidRPr="007926C9" w:rsidRDefault="007926C9" w:rsidP="007926C9">
      <w:pPr>
        <w:spacing w:before="192" w:line="269" w:lineRule="exact"/>
        <w:ind w:right="-567"/>
      </w:pPr>
      <w:r w:rsidRPr="007926C9">
        <w:rPr>
          <w:b/>
          <w:bCs/>
          <w:color w:val="000000"/>
          <w:sz w:val="24"/>
          <w:szCs w:val="24"/>
        </w:rPr>
        <w:lastRenderedPageBreak/>
        <w:t>701.  ДЛЯ ЛЕЧЕНИЯ СИСТЕМНЫХ МИКОЗОВ ПРИМЕНЯЕТСЯ</w:t>
      </w:r>
      <w:r w:rsidRPr="007926C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926C9" w:rsidRPr="007926C9" w:rsidRDefault="007926C9" w:rsidP="007926C9">
      <w:pPr>
        <w:spacing w:line="20" w:lineRule="exact"/>
        <w:sectPr w:rsidR="007926C9" w:rsidRPr="007926C9">
          <w:type w:val="continuous"/>
          <w:pgSz w:w="11906" w:h="16838"/>
          <w:pgMar w:top="1134" w:right="1612" w:bottom="0" w:left="1702" w:header="720" w:footer="720" w:gutter="0"/>
          <w:cols w:space="720"/>
        </w:sectPr>
      </w:pPr>
    </w:p>
    <w:p w:rsidR="007926C9" w:rsidRPr="009B0F57" w:rsidRDefault="007926C9" w:rsidP="007926C9">
      <w:pPr>
        <w:spacing w:before="185" w:line="269" w:lineRule="exact"/>
        <w:ind w:right="-567"/>
        <w:rPr>
          <w:sz w:val="24"/>
          <w:szCs w:val="24"/>
        </w:rPr>
      </w:pPr>
      <w:r w:rsidRPr="009B0F57">
        <w:rPr>
          <w:color w:val="000000"/>
          <w:sz w:val="24"/>
          <w:szCs w:val="24"/>
        </w:rPr>
        <w:lastRenderedPageBreak/>
        <w:t>А) Флуконазол</w:t>
      </w:r>
      <w:r w:rsidRPr="009B0F57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7926C9" w:rsidRPr="009B0F57" w:rsidRDefault="007926C9" w:rsidP="007926C9">
      <w:pPr>
        <w:spacing w:line="20" w:lineRule="exact"/>
        <w:rPr>
          <w:sz w:val="24"/>
          <w:szCs w:val="24"/>
        </w:rPr>
        <w:sectPr w:rsidR="007926C9" w:rsidRPr="009B0F57">
          <w:type w:val="continuous"/>
          <w:pgSz w:w="11906" w:h="16838"/>
          <w:pgMar w:top="1134" w:right="8101" w:bottom="0" w:left="2201" w:header="720" w:footer="720" w:gutter="0"/>
          <w:cols w:space="720"/>
        </w:sectPr>
      </w:pPr>
    </w:p>
    <w:p w:rsidR="007926C9" w:rsidRPr="009B0F57" w:rsidRDefault="007926C9" w:rsidP="007926C9">
      <w:pPr>
        <w:spacing w:before="190" w:line="269" w:lineRule="exact"/>
        <w:ind w:right="-567"/>
        <w:rPr>
          <w:sz w:val="24"/>
          <w:szCs w:val="24"/>
        </w:rPr>
      </w:pPr>
      <w:r w:rsidRPr="009B0F57">
        <w:rPr>
          <w:color w:val="000000"/>
          <w:sz w:val="24"/>
          <w:szCs w:val="24"/>
        </w:rPr>
        <w:lastRenderedPageBreak/>
        <w:t>Б) Клотримазол</w:t>
      </w:r>
      <w:r w:rsidRPr="009B0F57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7926C9" w:rsidRPr="009B0F57" w:rsidRDefault="007926C9" w:rsidP="007926C9">
      <w:pPr>
        <w:spacing w:line="20" w:lineRule="exact"/>
        <w:rPr>
          <w:sz w:val="24"/>
          <w:szCs w:val="24"/>
        </w:rPr>
        <w:sectPr w:rsidR="007926C9" w:rsidRPr="009B0F57">
          <w:type w:val="continuous"/>
          <w:pgSz w:w="11906" w:h="16838"/>
          <w:pgMar w:top="1134" w:right="8024" w:bottom="0" w:left="2201" w:header="720" w:footer="720" w:gutter="0"/>
          <w:cols w:space="720"/>
        </w:sectPr>
      </w:pPr>
    </w:p>
    <w:p w:rsidR="007926C9" w:rsidRPr="009B0F57" w:rsidRDefault="007926C9" w:rsidP="007926C9">
      <w:pPr>
        <w:spacing w:before="189" w:line="269" w:lineRule="exact"/>
        <w:ind w:right="-567"/>
        <w:rPr>
          <w:sz w:val="24"/>
          <w:szCs w:val="24"/>
        </w:rPr>
      </w:pPr>
      <w:r w:rsidRPr="009B0F57">
        <w:rPr>
          <w:color w:val="000000"/>
          <w:sz w:val="24"/>
          <w:szCs w:val="24"/>
        </w:rPr>
        <w:lastRenderedPageBreak/>
        <w:t>В) Бифоназол</w:t>
      </w:r>
      <w:r w:rsidRPr="009B0F57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7926C9" w:rsidRPr="009B0F57" w:rsidRDefault="007926C9" w:rsidP="007926C9">
      <w:pPr>
        <w:spacing w:line="20" w:lineRule="exact"/>
        <w:rPr>
          <w:sz w:val="24"/>
          <w:szCs w:val="24"/>
        </w:rPr>
        <w:sectPr w:rsidR="007926C9" w:rsidRPr="009B0F57">
          <w:type w:val="continuous"/>
          <w:pgSz w:w="11906" w:h="16838"/>
          <w:pgMar w:top="1134" w:right="8238" w:bottom="0" w:left="2201" w:header="720" w:footer="720" w:gutter="0"/>
          <w:cols w:space="720"/>
        </w:sectPr>
      </w:pPr>
    </w:p>
    <w:p w:rsidR="003B4D3D" w:rsidRPr="009B0F57" w:rsidRDefault="003B4D3D" w:rsidP="007926C9">
      <w:pPr>
        <w:spacing w:before="187" w:line="269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  <w:r w:rsidRPr="009B0F57">
        <w:rPr>
          <w:color w:val="000000"/>
          <w:sz w:val="24"/>
          <w:szCs w:val="24"/>
        </w:rPr>
        <w:lastRenderedPageBreak/>
        <w:t xml:space="preserve">             </w:t>
      </w:r>
      <w:r w:rsidR="007926C9" w:rsidRPr="009B0F57">
        <w:rPr>
          <w:color w:val="000000"/>
          <w:sz w:val="24"/>
          <w:szCs w:val="24"/>
        </w:rPr>
        <w:t>Г) Эконазол</w:t>
      </w:r>
      <w:r w:rsidR="007926C9" w:rsidRPr="009B0F57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3B4D3D" w:rsidRPr="009B0F57" w:rsidRDefault="00786772" w:rsidP="003B4D3D">
      <w:pPr>
        <w:rPr>
          <w:b/>
          <w:caps/>
          <w:sz w:val="24"/>
          <w:szCs w:val="24"/>
        </w:rPr>
      </w:pPr>
      <w:r w:rsidRPr="009B0F57">
        <w:rPr>
          <w:b/>
          <w:caps/>
          <w:snapToGrid w:val="0"/>
          <w:sz w:val="24"/>
          <w:szCs w:val="24"/>
        </w:rPr>
        <w:t>702</w:t>
      </w:r>
      <w:r w:rsidR="003B4D3D" w:rsidRPr="009B0F57">
        <w:rPr>
          <w:b/>
          <w:caps/>
          <w:snapToGrid w:val="0"/>
          <w:sz w:val="24"/>
          <w:szCs w:val="24"/>
        </w:rPr>
        <w:t xml:space="preserve">. группа препаратов, применяемых при психозах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>1)</w:t>
      </w:r>
      <w:r w:rsidR="00786772" w:rsidRPr="009B0F57">
        <w:rPr>
          <w:sz w:val="24"/>
          <w:szCs w:val="24"/>
        </w:rPr>
        <w:t xml:space="preserve"> </w:t>
      </w:r>
      <w:r w:rsidR="00786772" w:rsidRPr="009B0F57">
        <w:rPr>
          <w:snapToGrid w:val="0"/>
          <w:sz w:val="24"/>
          <w:szCs w:val="24"/>
        </w:rPr>
        <w:t>нейролептики</w:t>
      </w:r>
      <w:r w:rsidRPr="009B0F57">
        <w:rPr>
          <w:snapToGrid w:val="0"/>
          <w:sz w:val="24"/>
          <w:szCs w:val="24"/>
        </w:rPr>
        <w:t xml:space="preserve">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 xml:space="preserve">2) </w:t>
      </w:r>
      <w:r w:rsidR="00786772" w:rsidRPr="009B0F57">
        <w:rPr>
          <w:snapToGrid w:val="0"/>
          <w:sz w:val="24"/>
          <w:szCs w:val="24"/>
        </w:rPr>
        <w:t>антидепрессанты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 xml:space="preserve">3) психостимуляторы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>4) ноотропные средства</w:t>
      </w:r>
    </w:p>
    <w:p w:rsidR="003B4D3D" w:rsidRPr="009B0F57" w:rsidRDefault="00786772" w:rsidP="003B4D3D">
      <w:pPr>
        <w:rPr>
          <w:b/>
          <w:caps/>
          <w:snapToGrid w:val="0"/>
          <w:sz w:val="24"/>
          <w:szCs w:val="24"/>
        </w:rPr>
      </w:pPr>
      <w:r w:rsidRPr="009B0F57">
        <w:rPr>
          <w:b/>
          <w:caps/>
          <w:snapToGrid w:val="0"/>
          <w:sz w:val="24"/>
          <w:szCs w:val="24"/>
        </w:rPr>
        <w:t>703</w:t>
      </w:r>
      <w:r w:rsidR="003B4D3D" w:rsidRPr="009B0F57">
        <w:rPr>
          <w:b/>
          <w:caps/>
          <w:snapToGrid w:val="0"/>
          <w:sz w:val="24"/>
          <w:szCs w:val="24"/>
        </w:rPr>
        <w:t>. свойство, характерное для фуросемида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 xml:space="preserve">1) </w:t>
      </w:r>
      <w:r w:rsidR="00786772" w:rsidRPr="009B0F57">
        <w:rPr>
          <w:snapToGrid w:val="0"/>
          <w:sz w:val="24"/>
          <w:szCs w:val="24"/>
        </w:rPr>
        <w:t xml:space="preserve">быстрый мочегонный эффект  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 xml:space="preserve">2) калийсберегающий эффект     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 xml:space="preserve">3) </w:t>
      </w:r>
      <w:r w:rsidR="00786772" w:rsidRPr="009B0F57">
        <w:rPr>
          <w:snapToGrid w:val="0"/>
          <w:sz w:val="24"/>
          <w:szCs w:val="24"/>
        </w:rPr>
        <w:t xml:space="preserve">длительный эффект                    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napToGrid w:val="0"/>
          <w:sz w:val="24"/>
          <w:szCs w:val="24"/>
        </w:rPr>
        <w:t>4) слабый мочегонный эффект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</w:p>
    <w:p w:rsidR="003B4D3D" w:rsidRPr="009B0F57" w:rsidRDefault="00786772" w:rsidP="003B4D3D">
      <w:pPr>
        <w:pStyle w:val="western"/>
        <w:spacing w:after="0" w:afterAutospacing="0"/>
        <w:ind w:left="115"/>
        <w:rPr>
          <w:b/>
          <w:caps/>
        </w:rPr>
      </w:pPr>
      <w:r w:rsidRPr="009B0F57">
        <w:rPr>
          <w:b/>
          <w:caps/>
          <w:snapToGrid w:val="0"/>
        </w:rPr>
        <w:t>704</w:t>
      </w:r>
      <w:r w:rsidR="003B4D3D" w:rsidRPr="009B0F57">
        <w:rPr>
          <w:b/>
          <w:caps/>
          <w:snapToGrid w:val="0"/>
        </w:rPr>
        <w:t xml:space="preserve">.  </w:t>
      </w:r>
      <w:r w:rsidR="003B4D3D" w:rsidRPr="009B0F57">
        <w:rPr>
          <w:b/>
          <w:caps/>
        </w:rPr>
        <w:t>Основным показанием к применению препарата витамина Д является</w:t>
      </w:r>
    </w:p>
    <w:p w:rsidR="003B4D3D" w:rsidRPr="009B0F57" w:rsidRDefault="003B4D3D" w:rsidP="003B4D3D">
      <w:pPr>
        <w:pStyle w:val="western"/>
        <w:spacing w:before="0" w:beforeAutospacing="0" w:after="0" w:afterAutospacing="0"/>
        <w:ind w:left="2124"/>
      </w:pPr>
      <w:r w:rsidRPr="009B0F57">
        <w:rPr>
          <w:bCs/>
        </w:rPr>
        <w:t>1) лечение и профилактика рахита</w:t>
      </w:r>
    </w:p>
    <w:p w:rsidR="003B4D3D" w:rsidRPr="009B0F57" w:rsidRDefault="003B4D3D" w:rsidP="003B4D3D">
      <w:pPr>
        <w:pStyle w:val="western"/>
        <w:spacing w:before="0" w:beforeAutospacing="0" w:after="0" w:afterAutospacing="0"/>
        <w:ind w:left="2124"/>
      </w:pPr>
      <w:r w:rsidRPr="009B0F57">
        <w:t>2) геморрагический диатез</w:t>
      </w:r>
    </w:p>
    <w:p w:rsidR="003B4D3D" w:rsidRPr="009B0F57" w:rsidRDefault="003B4D3D" w:rsidP="003B4D3D">
      <w:pPr>
        <w:pStyle w:val="western"/>
        <w:spacing w:before="0" w:beforeAutospacing="0" w:after="0" w:afterAutospacing="0"/>
        <w:ind w:left="2124"/>
      </w:pPr>
      <w:r w:rsidRPr="009B0F57">
        <w:t>3) кровотечения</w:t>
      </w:r>
    </w:p>
    <w:p w:rsidR="003B4D3D" w:rsidRDefault="003B4D3D" w:rsidP="003B4D3D">
      <w:pPr>
        <w:pStyle w:val="western"/>
        <w:spacing w:before="0" w:beforeAutospacing="0" w:after="0" w:afterAutospacing="0"/>
        <w:ind w:left="2124"/>
      </w:pPr>
      <w:r w:rsidRPr="009B0F57">
        <w:t>4) эритремия</w:t>
      </w:r>
    </w:p>
    <w:p w:rsidR="009B0F57" w:rsidRPr="009B0F57" w:rsidRDefault="009B0F57" w:rsidP="003B4D3D">
      <w:pPr>
        <w:pStyle w:val="western"/>
        <w:spacing w:before="0" w:beforeAutospacing="0" w:after="0" w:afterAutospacing="0"/>
        <w:ind w:left="2124"/>
      </w:pPr>
    </w:p>
    <w:p w:rsidR="003B4D3D" w:rsidRPr="009B0F57" w:rsidRDefault="00786772" w:rsidP="003B4D3D">
      <w:pPr>
        <w:ind w:left="119" w:right="79" w:hanging="119"/>
        <w:rPr>
          <w:b/>
          <w:caps/>
          <w:sz w:val="24"/>
          <w:szCs w:val="24"/>
        </w:rPr>
      </w:pPr>
      <w:r w:rsidRPr="009B0F57">
        <w:rPr>
          <w:b/>
          <w:sz w:val="24"/>
          <w:szCs w:val="24"/>
        </w:rPr>
        <w:lastRenderedPageBreak/>
        <w:t>705</w:t>
      </w:r>
      <w:r w:rsidR="003B4D3D" w:rsidRPr="009B0F57">
        <w:rPr>
          <w:b/>
          <w:sz w:val="24"/>
          <w:szCs w:val="24"/>
        </w:rPr>
        <w:t xml:space="preserve">.  </w:t>
      </w:r>
      <w:r w:rsidR="003B4D3D" w:rsidRPr="009B0F57">
        <w:rPr>
          <w:b/>
          <w:caps/>
          <w:sz w:val="24"/>
          <w:szCs w:val="24"/>
        </w:rPr>
        <w:t>группА антибиотиков, наиболее опаснАЯ к применен</w:t>
      </w:r>
      <w:bookmarkStart w:id="0" w:name="_GoBack"/>
      <w:bookmarkEnd w:id="0"/>
      <w:r w:rsidR="003B4D3D" w:rsidRPr="009B0F57">
        <w:rPr>
          <w:b/>
          <w:caps/>
          <w:sz w:val="24"/>
          <w:szCs w:val="24"/>
        </w:rPr>
        <w:t>ию во время  беременности</w:t>
      </w:r>
    </w:p>
    <w:p w:rsidR="003B4D3D" w:rsidRPr="009B0F57" w:rsidRDefault="003B4D3D" w:rsidP="003B4D3D">
      <w:pPr>
        <w:ind w:left="2243" w:right="79" w:hanging="119"/>
        <w:rPr>
          <w:sz w:val="24"/>
          <w:szCs w:val="24"/>
        </w:rPr>
      </w:pPr>
      <w:r w:rsidRPr="009B0F57">
        <w:rPr>
          <w:sz w:val="24"/>
          <w:szCs w:val="24"/>
        </w:rPr>
        <w:t xml:space="preserve">1) тетрациклины       </w:t>
      </w:r>
    </w:p>
    <w:p w:rsidR="003B4D3D" w:rsidRPr="009B0F57" w:rsidRDefault="003B4D3D" w:rsidP="003B4D3D">
      <w:pPr>
        <w:ind w:left="2243" w:right="79" w:hanging="119"/>
        <w:rPr>
          <w:sz w:val="24"/>
          <w:szCs w:val="24"/>
        </w:rPr>
      </w:pPr>
      <w:r w:rsidRPr="009B0F57">
        <w:rPr>
          <w:sz w:val="24"/>
          <w:szCs w:val="24"/>
        </w:rPr>
        <w:t>2) макролиды</w:t>
      </w:r>
      <w:r w:rsidRPr="009B0F57">
        <w:rPr>
          <w:sz w:val="24"/>
          <w:szCs w:val="24"/>
        </w:rPr>
        <w:tab/>
        <w:t xml:space="preserve">        </w:t>
      </w:r>
    </w:p>
    <w:p w:rsidR="003B4D3D" w:rsidRPr="009B0F57" w:rsidRDefault="003B4D3D" w:rsidP="003B4D3D">
      <w:pPr>
        <w:ind w:left="2124" w:right="79"/>
        <w:rPr>
          <w:sz w:val="24"/>
          <w:szCs w:val="24"/>
        </w:rPr>
      </w:pPr>
      <w:r w:rsidRPr="009B0F57">
        <w:rPr>
          <w:sz w:val="24"/>
          <w:szCs w:val="24"/>
        </w:rPr>
        <w:t xml:space="preserve">3) цефалоспорины                      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  <w:r w:rsidRPr="009B0F57">
        <w:rPr>
          <w:sz w:val="24"/>
          <w:szCs w:val="24"/>
        </w:rPr>
        <w:t>4) пенициллины</w:t>
      </w:r>
    </w:p>
    <w:p w:rsidR="003B4D3D" w:rsidRPr="009B0F57" w:rsidRDefault="00786772" w:rsidP="003B4D3D">
      <w:pPr>
        <w:rPr>
          <w:b/>
          <w:caps/>
          <w:sz w:val="24"/>
          <w:szCs w:val="24"/>
        </w:rPr>
      </w:pPr>
      <w:r w:rsidRPr="009B0F57">
        <w:rPr>
          <w:b/>
          <w:snapToGrid w:val="0"/>
          <w:sz w:val="24"/>
          <w:szCs w:val="24"/>
        </w:rPr>
        <w:t>706</w:t>
      </w:r>
      <w:r w:rsidR="003B4D3D" w:rsidRPr="009B0F57">
        <w:rPr>
          <w:b/>
          <w:snapToGrid w:val="0"/>
          <w:sz w:val="24"/>
          <w:szCs w:val="24"/>
        </w:rPr>
        <w:t xml:space="preserve">. </w:t>
      </w:r>
      <w:r w:rsidR="003B4D3D" w:rsidRPr="009B0F57">
        <w:rPr>
          <w:b/>
          <w:caps/>
          <w:sz w:val="24"/>
          <w:szCs w:val="24"/>
        </w:rPr>
        <w:t xml:space="preserve">Вид фармакотерапии, направленный на устранение причины заболевания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1) этиотропная               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2) патогенетическая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3) заместительная          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4) профилактическая    </w:t>
      </w:r>
    </w:p>
    <w:p w:rsidR="003B4D3D" w:rsidRPr="009B0F57" w:rsidRDefault="00786772" w:rsidP="003B4D3D">
      <w:pPr>
        <w:rPr>
          <w:b/>
          <w:caps/>
          <w:sz w:val="24"/>
          <w:szCs w:val="24"/>
        </w:rPr>
      </w:pPr>
      <w:r w:rsidRPr="009B0F57">
        <w:rPr>
          <w:b/>
          <w:snapToGrid w:val="0"/>
          <w:sz w:val="24"/>
          <w:szCs w:val="24"/>
        </w:rPr>
        <w:t>707</w:t>
      </w:r>
      <w:r w:rsidR="003B4D3D" w:rsidRPr="009B0F57">
        <w:rPr>
          <w:b/>
          <w:snapToGrid w:val="0"/>
          <w:sz w:val="24"/>
          <w:szCs w:val="24"/>
        </w:rPr>
        <w:t xml:space="preserve">. </w:t>
      </w:r>
      <w:r w:rsidR="003B4D3D" w:rsidRPr="009B0F57">
        <w:rPr>
          <w:b/>
          <w:caps/>
          <w:sz w:val="24"/>
          <w:szCs w:val="24"/>
        </w:rPr>
        <w:t>побочные эффекты Лекарственных веществ могут проявляться</w:t>
      </w:r>
    </w:p>
    <w:p w:rsidR="003B4D3D" w:rsidRPr="009B0F57" w:rsidRDefault="003B4D3D" w:rsidP="003B4D3D">
      <w:pPr>
        <w:rPr>
          <w:caps/>
          <w:sz w:val="24"/>
          <w:szCs w:val="24"/>
        </w:rPr>
      </w:pPr>
      <w:r w:rsidRPr="009B0F57">
        <w:rPr>
          <w:caps/>
          <w:sz w:val="24"/>
          <w:szCs w:val="24"/>
        </w:rPr>
        <w:t xml:space="preserve">           </w:t>
      </w:r>
      <w:r w:rsidRPr="009B0F57">
        <w:rPr>
          <w:caps/>
          <w:sz w:val="24"/>
          <w:szCs w:val="24"/>
        </w:rPr>
        <w:tab/>
      </w:r>
      <w:r w:rsidRPr="009B0F57">
        <w:rPr>
          <w:caps/>
          <w:sz w:val="24"/>
          <w:szCs w:val="24"/>
        </w:rPr>
        <w:tab/>
        <w:t>1)</w:t>
      </w:r>
      <w:r w:rsidR="00786772" w:rsidRPr="009B0F57">
        <w:rPr>
          <w:sz w:val="24"/>
          <w:szCs w:val="24"/>
        </w:rPr>
        <w:t xml:space="preserve"> во всем диапазоне доз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2) в терапевтических дозах    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3) в токсических дозах </w:t>
      </w:r>
    </w:p>
    <w:p w:rsidR="003B4D3D" w:rsidRPr="009B0F57" w:rsidRDefault="003B4D3D" w:rsidP="003B4D3D">
      <w:pPr>
        <w:ind w:left="2124"/>
        <w:rPr>
          <w:sz w:val="24"/>
          <w:szCs w:val="24"/>
        </w:rPr>
      </w:pPr>
      <w:r w:rsidRPr="009B0F57">
        <w:rPr>
          <w:sz w:val="24"/>
          <w:szCs w:val="24"/>
        </w:rPr>
        <w:t xml:space="preserve">4) </w:t>
      </w:r>
      <w:r w:rsidR="00786772" w:rsidRPr="009B0F57">
        <w:rPr>
          <w:sz w:val="24"/>
          <w:szCs w:val="24"/>
        </w:rPr>
        <w:t>в минимальных дозах</w:t>
      </w:r>
    </w:p>
    <w:p w:rsidR="003B4D3D" w:rsidRPr="009B0F57" w:rsidRDefault="003B4D3D" w:rsidP="003B4D3D">
      <w:pPr>
        <w:ind w:left="2124"/>
        <w:rPr>
          <w:snapToGrid w:val="0"/>
          <w:sz w:val="24"/>
          <w:szCs w:val="24"/>
        </w:rPr>
      </w:pPr>
    </w:p>
    <w:p w:rsidR="003B4D3D" w:rsidRPr="003B4D3D" w:rsidRDefault="003B4D3D" w:rsidP="003B4D3D">
      <w:pPr>
        <w:spacing w:before="187" w:line="269" w:lineRule="exact"/>
        <w:ind w:right="-75"/>
        <w:rPr>
          <w:rFonts w:ascii="Calibri" w:eastAsia="Calibri" w:hAnsi="Calibri" w:cs="Calibri"/>
          <w:color w:val="000000"/>
          <w:sz w:val="22"/>
          <w:szCs w:val="22"/>
        </w:rPr>
      </w:pPr>
    </w:p>
    <w:p w:rsidR="007926C9" w:rsidRDefault="007926C9" w:rsidP="007926C9">
      <w:pPr>
        <w:spacing w:line="20" w:lineRule="exact"/>
      </w:pPr>
    </w:p>
    <w:p w:rsidR="003B4D3D" w:rsidRPr="007926C9" w:rsidRDefault="003B4D3D" w:rsidP="007926C9">
      <w:pPr>
        <w:spacing w:line="20" w:lineRule="exact"/>
        <w:sectPr w:rsidR="003B4D3D" w:rsidRPr="007926C9" w:rsidSect="003B4D3D">
          <w:type w:val="continuous"/>
          <w:pgSz w:w="11906" w:h="16838"/>
          <w:pgMar w:top="1134" w:right="849" w:bottom="0" w:left="1418" w:header="720" w:footer="720" w:gutter="0"/>
          <w:cols w:space="720"/>
        </w:sectPr>
      </w:pPr>
    </w:p>
    <w:p w:rsidR="007926C9" w:rsidRPr="003427F7" w:rsidRDefault="007926C9" w:rsidP="007926C9">
      <w:pPr>
        <w:spacing w:line="20" w:lineRule="exact"/>
        <w:sectPr w:rsidR="007926C9" w:rsidRPr="003427F7">
          <w:type w:val="continuous"/>
          <w:pgSz w:w="11906" w:h="16838"/>
          <w:pgMar w:top="1134" w:right="8528" w:bottom="0" w:left="2201" w:header="720" w:footer="720" w:gutter="0"/>
          <w:cols w:space="720"/>
        </w:sectPr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3427F7" w:rsidRPr="003427F7" w:rsidRDefault="003427F7" w:rsidP="003427F7">
      <w:pPr>
        <w:spacing w:line="200" w:lineRule="exact"/>
      </w:pPr>
    </w:p>
    <w:p w:rsidR="004E4474" w:rsidRDefault="004E4474"/>
    <w:sectPr w:rsidR="004E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6347"/>
    <w:multiLevelType w:val="hybridMultilevel"/>
    <w:tmpl w:val="CCCC238A"/>
    <w:lvl w:ilvl="0" w:tplc="DABE4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9"/>
    <w:rsid w:val="001164AC"/>
    <w:rsid w:val="003427F7"/>
    <w:rsid w:val="003B4D3D"/>
    <w:rsid w:val="004E4474"/>
    <w:rsid w:val="00786772"/>
    <w:rsid w:val="007926C9"/>
    <w:rsid w:val="009B0F57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F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27F7"/>
  </w:style>
  <w:style w:type="numbering" w:customStyle="1" w:styleId="2">
    <w:name w:val="Нет списка2"/>
    <w:next w:val="a2"/>
    <w:uiPriority w:val="99"/>
    <w:semiHidden/>
    <w:unhideWhenUsed/>
    <w:rsid w:val="003427F7"/>
  </w:style>
  <w:style w:type="numbering" w:customStyle="1" w:styleId="3">
    <w:name w:val="Нет списка3"/>
    <w:next w:val="a2"/>
    <w:uiPriority w:val="99"/>
    <w:semiHidden/>
    <w:unhideWhenUsed/>
    <w:rsid w:val="003427F7"/>
  </w:style>
  <w:style w:type="numbering" w:customStyle="1" w:styleId="4">
    <w:name w:val="Нет списка4"/>
    <w:next w:val="a2"/>
    <w:uiPriority w:val="99"/>
    <w:semiHidden/>
    <w:unhideWhenUsed/>
    <w:rsid w:val="003427F7"/>
  </w:style>
  <w:style w:type="numbering" w:customStyle="1" w:styleId="5">
    <w:name w:val="Нет списка5"/>
    <w:next w:val="a2"/>
    <w:uiPriority w:val="99"/>
    <w:semiHidden/>
    <w:unhideWhenUsed/>
    <w:rsid w:val="003427F7"/>
  </w:style>
  <w:style w:type="paragraph" w:customStyle="1" w:styleId="a4">
    <w:name w:val="Знак"/>
    <w:basedOn w:val="a"/>
    <w:rsid w:val="003B4D3D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3B4D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F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27F7"/>
  </w:style>
  <w:style w:type="numbering" w:customStyle="1" w:styleId="2">
    <w:name w:val="Нет списка2"/>
    <w:next w:val="a2"/>
    <w:uiPriority w:val="99"/>
    <w:semiHidden/>
    <w:unhideWhenUsed/>
    <w:rsid w:val="003427F7"/>
  </w:style>
  <w:style w:type="numbering" w:customStyle="1" w:styleId="3">
    <w:name w:val="Нет списка3"/>
    <w:next w:val="a2"/>
    <w:uiPriority w:val="99"/>
    <w:semiHidden/>
    <w:unhideWhenUsed/>
    <w:rsid w:val="003427F7"/>
  </w:style>
  <w:style w:type="numbering" w:customStyle="1" w:styleId="4">
    <w:name w:val="Нет списка4"/>
    <w:next w:val="a2"/>
    <w:uiPriority w:val="99"/>
    <w:semiHidden/>
    <w:unhideWhenUsed/>
    <w:rsid w:val="003427F7"/>
  </w:style>
  <w:style w:type="numbering" w:customStyle="1" w:styleId="5">
    <w:name w:val="Нет списка5"/>
    <w:next w:val="a2"/>
    <w:uiPriority w:val="99"/>
    <w:semiHidden/>
    <w:unhideWhenUsed/>
    <w:rsid w:val="003427F7"/>
  </w:style>
  <w:style w:type="paragraph" w:customStyle="1" w:styleId="a4">
    <w:name w:val="Знак"/>
    <w:basedOn w:val="a"/>
    <w:rsid w:val="003B4D3D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3B4D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17018</Words>
  <Characters>97004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Голобоярова</dc:creator>
  <cp:lastModifiedBy>Веселова </cp:lastModifiedBy>
  <cp:revision>3</cp:revision>
  <dcterms:created xsi:type="dcterms:W3CDTF">2019-12-10T04:21:00Z</dcterms:created>
  <dcterms:modified xsi:type="dcterms:W3CDTF">2019-12-10T06:38:00Z</dcterms:modified>
</cp:coreProperties>
</file>