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1C" w:rsidRDefault="008F431C" w:rsidP="008F431C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F431C" w:rsidRDefault="008F431C" w:rsidP="008F431C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 «</w:t>
      </w:r>
      <w:proofErr w:type="gramStart"/>
      <w:r>
        <w:rPr>
          <w:rFonts w:ascii="Times New Roman" w:hAnsi="Times New Roman"/>
          <w:sz w:val="24"/>
          <w:szCs w:val="24"/>
        </w:rPr>
        <w:t>Красноярский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государственный </w:t>
      </w:r>
    </w:p>
    <w:p w:rsidR="008F431C" w:rsidRDefault="008F431C" w:rsidP="008F431C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</w:t>
      </w:r>
      <w:proofErr w:type="spellStart"/>
      <w:r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8F431C" w:rsidRDefault="008F431C" w:rsidP="008F431C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8F431C" w:rsidRDefault="008F431C" w:rsidP="008F431C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8F431C" w:rsidRDefault="008F431C" w:rsidP="008F431C"/>
    <w:p w:rsidR="008F431C" w:rsidRDefault="008F431C" w:rsidP="008F431C"/>
    <w:p w:rsidR="008F431C" w:rsidRDefault="008F431C" w:rsidP="008F431C">
      <w:pPr>
        <w:rPr>
          <w:rFonts w:ascii="Times New Roman" w:hAnsi="Times New Roman"/>
        </w:rPr>
      </w:pPr>
    </w:p>
    <w:p w:rsidR="008F431C" w:rsidRDefault="008F431C" w:rsidP="008F431C">
      <w:pPr>
        <w:pStyle w:val="1"/>
        <w:rPr>
          <w:sz w:val="40"/>
          <w:szCs w:val="40"/>
        </w:rPr>
      </w:pPr>
      <w:r>
        <w:rPr>
          <w:sz w:val="40"/>
          <w:szCs w:val="40"/>
        </w:rPr>
        <w:t>Д Н Е В Н И К</w:t>
      </w:r>
    </w:p>
    <w:p w:rsidR="008F431C" w:rsidRDefault="008F431C" w:rsidP="008F431C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:rsidR="008F431C" w:rsidRDefault="008F431C" w:rsidP="008F431C">
      <w:pPr>
        <w:jc w:val="center"/>
        <w:rPr>
          <w:rFonts w:ascii="Times New Roman" w:hAnsi="Times New Roman"/>
          <w:sz w:val="28"/>
          <w:szCs w:val="28"/>
        </w:rPr>
      </w:pPr>
    </w:p>
    <w:p w:rsidR="008F431C" w:rsidRDefault="008F431C" w:rsidP="008F431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практики   </w:t>
      </w:r>
      <w:r>
        <w:rPr>
          <w:rFonts w:ascii="Times New Roman" w:eastAsia="Calibri" w:hAnsi="Times New Roman"/>
          <w:bCs/>
          <w:sz w:val="28"/>
          <w:szCs w:val="28"/>
          <w:u w:val="single"/>
        </w:rPr>
        <w:t>«Здоровый человек и его окружение»</w:t>
      </w:r>
    </w:p>
    <w:p w:rsidR="008F431C" w:rsidRDefault="008F431C" w:rsidP="008F431C">
      <w:pPr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Ф.И.О. </w:t>
      </w:r>
      <w:r>
        <w:rPr>
          <w:rFonts w:ascii="Times New Roman" w:hAnsi="Times New Roman"/>
          <w:sz w:val="28"/>
          <w:szCs w:val="20"/>
          <w:u w:val="single"/>
        </w:rPr>
        <w:t xml:space="preserve">Портнягина Алина Анатольевна </w:t>
      </w:r>
    </w:p>
    <w:p w:rsidR="008F431C" w:rsidRDefault="008F431C" w:rsidP="008F431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прохождения практики </w:t>
      </w:r>
      <w:r>
        <w:rPr>
          <w:rFonts w:ascii="Times New Roman" w:hAnsi="Times New Roman"/>
          <w:sz w:val="28"/>
          <w:u w:val="single"/>
        </w:rPr>
        <w:t xml:space="preserve">в дистанционном режиме </w:t>
      </w:r>
    </w:p>
    <w:p w:rsidR="008F431C" w:rsidRDefault="008F431C" w:rsidP="008F43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>(медицинская организация, отделение)</w:t>
      </w:r>
    </w:p>
    <w:p w:rsidR="008F431C" w:rsidRDefault="008F431C" w:rsidP="008F4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  <w:u w:val="single"/>
        </w:rPr>
        <w:t>27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июня 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</w:rPr>
        <w:t xml:space="preserve"> г.  по  «</w:t>
      </w:r>
      <w:r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июля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</w:rPr>
        <w:t xml:space="preserve"> г.  </w:t>
      </w:r>
    </w:p>
    <w:p w:rsidR="008F431C" w:rsidRDefault="008F431C" w:rsidP="008F4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31C" w:rsidRDefault="008F431C" w:rsidP="008F4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31C" w:rsidRDefault="008F431C" w:rsidP="008F431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практики:</w:t>
      </w:r>
    </w:p>
    <w:p w:rsidR="008F431C" w:rsidRDefault="008F431C" w:rsidP="008F431C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Общий</w:t>
      </w:r>
      <w:proofErr w:type="gramEnd"/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__________________________ </w:t>
      </w:r>
    </w:p>
    <w:p w:rsidR="008F431C" w:rsidRPr="008F431C" w:rsidRDefault="008F431C" w:rsidP="008F431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 </w:t>
      </w:r>
    </w:p>
    <w:p w:rsidR="008F431C" w:rsidRDefault="008F431C" w:rsidP="008F431C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Непосредственный</w:t>
      </w:r>
      <w:proofErr w:type="gramEnd"/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__________________________ </w:t>
      </w:r>
    </w:p>
    <w:p w:rsidR="008F431C" w:rsidRDefault="008F431C" w:rsidP="008F431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8F431C" w:rsidRDefault="008F431C" w:rsidP="008F431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Методический руководитель - </w:t>
      </w:r>
      <w:r>
        <w:rPr>
          <w:rFonts w:ascii="Times New Roman" w:hAnsi="Times New Roman"/>
          <w:sz w:val="28"/>
          <w:szCs w:val="20"/>
        </w:rPr>
        <w:t>Ф.И.О. (должность)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преподаватель Черемисина Алена Александровна</w:t>
      </w:r>
    </w:p>
    <w:p w:rsidR="008F431C" w:rsidRDefault="008F431C" w:rsidP="008F43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431C" w:rsidRDefault="008F431C" w:rsidP="008F43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92B" w:rsidRDefault="0006392B" w:rsidP="008F43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92B" w:rsidRDefault="0006392B" w:rsidP="008F43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92B" w:rsidRDefault="0006392B" w:rsidP="008F43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92B" w:rsidRDefault="0006392B" w:rsidP="008F43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92B" w:rsidRDefault="0006392B" w:rsidP="008F43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92B" w:rsidRDefault="0006392B" w:rsidP="008F43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431C" w:rsidRDefault="008F431C" w:rsidP="008F43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</w:t>
      </w:r>
    </w:p>
    <w:p w:rsidR="008F431C" w:rsidRDefault="008F431C" w:rsidP="000639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20</w:t>
      </w:r>
    </w:p>
    <w:p w:rsidR="008F431C" w:rsidRDefault="008F431C" w:rsidP="008F43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:rsidR="008F431C" w:rsidRDefault="008F431C" w:rsidP="008F4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Цели и задачи практики </w:t>
      </w:r>
    </w:p>
    <w:p w:rsidR="008F431C" w:rsidRDefault="008F431C" w:rsidP="008F4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:rsidR="008F431C" w:rsidRDefault="008F431C" w:rsidP="008F4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:rsidR="008F431C" w:rsidRDefault="008F431C" w:rsidP="008F4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:rsidR="008F431C" w:rsidRDefault="008F431C" w:rsidP="008F4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:rsidR="008F431C" w:rsidRDefault="008F431C" w:rsidP="008F4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:rsidR="008F431C" w:rsidRDefault="008F431C" w:rsidP="008F4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Манипуляционный лист </w:t>
      </w:r>
    </w:p>
    <w:p w:rsidR="008F431C" w:rsidRDefault="008F431C" w:rsidP="008F4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Отчет (цифровой, текстовой)</w:t>
      </w:r>
    </w:p>
    <w:p w:rsidR="008F431C" w:rsidRDefault="008F431C" w:rsidP="008F431C">
      <w:pPr>
        <w:ind w:firstLine="426"/>
        <w:jc w:val="center"/>
        <w:rPr>
          <w:sz w:val="28"/>
        </w:rPr>
      </w:pPr>
    </w:p>
    <w:p w:rsidR="008F431C" w:rsidRDefault="008F431C" w:rsidP="008F431C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8F431C" w:rsidRDefault="008F431C" w:rsidP="008F431C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8F431C" w:rsidRDefault="008F431C" w:rsidP="008F431C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8F431C" w:rsidRDefault="008F431C" w:rsidP="008F431C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8F431C" w:rsidRDefault="008F431C" w:rsidP="008F431C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8F431C" w:rsidRDefault="008F431C" w:rsidP="008F431C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8F431C" w:rsidRDefault="008F431C" w:rsidP="008F431C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8F431C" w:rsidRDefault="008F431C" w:rsidP="008F431C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8F431C" w:rsidRDefault="008F431C" w:rsidP="008F431C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8F431C" w:rsidRDefault="008F431C" w:rsidP="008F431C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8F431C" w:rsidRDefault="008F431C" w:rsidP="008F431C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8F431C" w:rsidRDefault="008F431C" w:rsidP="008F431C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8F431C" w:rsidRDefault="008F431C" w:rsidP="008F431C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8F431C" w:rsidRDefault="008F431C" w:rsidP="008F431C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8F431C" w:rsidRDefault="008F431C" w:rsidP="008F431C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8F431C" w:rsidRDefault="008F431C" w:rsidP="008F431C">
      <w:pPr>
        <w:widowControl w:val="0"/>
        <w:spacing w:after="24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/>
          <w:b/>
          <w:bCs/>
          <w:sz w:val="28"/>
          <w:szCs w:val="28"/>
        </w:rPr>
        <w:t>ель и задачи прохождения производственной практики</w:t>
      </w:r>
    </w:p>
    <w:p w:rsidR="008F431C" w:rsidRPr="00D92967" w:rsidRDefault="008F431C" w:rsidP="008F431C">
      <w:pPr>
        <w:jc w:val="both"/>
        <w:rPr>
          <w:rFonts w:ascii="Times New Roman" w:hAnsi="Times New Roman"/>
          <w:sz w:val="28"/>
          <w:szCs w:val="28"/>
        </w:rPr>
      </w:pPr>
      <w:r w:rsidRPr="009660E7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Pr="00181A1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Здоровый человек и его окружение</w:t>
      </w:r>
      <w:r w:rsidRPr="00181A1B">
        <w:rPr>
          <w:rFonts w:ascii="Times New Roman" w:hAnsi="Times New Roman"/>
          <w:sz w:val="28"/>
          <w:szCs w:val="28"/>
        </w:rPr>
        <w:t xml:space="preserve">»  </w:t>
      </w:r>
      <w:r w:rsidRPr="004E5C43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закреплении и углублении  теоретической подготовки обучающегося, закреплении практических  умений, формировании навыков,  формировании компетенций</w:t>
      </w:r>
      <w:r w:rsidRPr="005C3412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составляющих содержание профессиональной деятельности</w:t>
      </w:r>
      <w:r w:rsidRPr="005C34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60E7">
        <w:rPr>
          <w:rFonts w:ascii="Times New Roman" w:hAnsi="Times New Roman"/>
          <w:spacing w:val="-4"/>
          <w:sz w:val="28"/>
          <w:szCs w:val="28"/>
        </w:rPr>
        <w:t>медицинской сестры</w:t>
      </w:r>
      <w:r w:rsidRPr="005D3411">
        <w:rPr>
          <w:rFonts w:ascii="Times New Roman" w:hAnsi="Times New Roman"/>
          <w:spacing w:val="-4"/>
          <w:sz w:val="28"/>
          <w:szCs w:val="28"/>
        </w:rPr>
        <w:t>.</w:t>
      </w:r>
    </w:p>
    <w:p w:rsidR="008F431C" w:rsidRDefault="008F431C" w:rsidP="008F431C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9D54A5">
        <w:rPr>
          <w:rFonts w:ascii="Times New Roman" w:hAnsi="Times New Roman"/>
          <w:b/>
          <w:sz w:val="28"/>
          <w:szCs w:val="28"/>
        </w:rPr>
        <w:t>адачами</w:t>
      </w:r>
      <w:r w:rsidRPr="009D54A5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>:</w:t>
      </w:r>
      <w:r w:rsidRPr="009D54A5">
        <w:rPr>
          <w:rFonts w:ascii="Times New Roman" w:hAnsi="Times New Roman"/>
          <w:sz w:val="28"/>
          <w:szCs w:val="28"/>
        </w:rPr>
        <w:t xml:space="preserve"> </w:t>
      </w:r>
    </w:p>
    <w:p w:rsidR="008F431C" w:rsidRDefault="008F431C" w:rsidP="008F431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84FAB">
        <w:rPr>
          <w:rFonts w:ascii="Times New Roman" w:hAnsi="Times New Roman"/>
          <w:sz w:val="28"/>
          <w:szCs w:val="28"/>
        </w:rPr>
        <w:t xml:space="preserve">знакомление со структурой </w:t>
      </w:r>
      <w:r>
        <w:rPr>
          <w:rFonts w:ascii="Times New Roman" w:hAnsi="Times New Roman"/>
          <w:sz w:val="28"/>
          <w:szCs w:val="28"/>
        </w:rPr>
        <w:t xml:space="preserve">детской </w:t>
      </w:r>
      <w:r w:rsidRPr="00C84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поликлиники и </w:t>
      </w:r>
      <w:r w:rsidRPr="00C84FAB">
        <w:rPr>
          <w:rFonts w:ascii="Times New Roman" w:hAnsi="Times New Roman"/>
          <w:sz w:val="28"/>
          <w:szCs w:val="28"/>
        </w:rPr>
        <w:t xml:space="preserve">организацией работы </w:t>
      </w:r>
      <w:r w:rsidRPr="003E3B2B">
        <w:rPr>
          <w:rFonts w:ascii="Times New Roman" w:hAnsi="Times New Roman"/>
          <w:sz w:val="28"/>
          <w:szCs w:val="28"/>
        </w:rPr>
        <w:t>среднего медицинского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84FAB">
        <w:rPr>
          <w:rFonts w:ascii="Times New Roman" w:hAnsi="Times New Roman"/>
          <w:sz w:val="28"/>
          <w:szCs w:val="28"/>
        </w:rPr>
        <w:t>персонала</w:t>
      </w:r>
      <w:r>
        <w:rPr>
          <w:rFonts w:ascii="Times New Roman" w:hAnsi="Times New Roman"/>
          <w:sz w:val="28"/>
          <w:szCs w:val="28"/>
        </w:rPr>
        <w:t>.</w:t>
      </w:r>
    </w:p>
    <w:p w:rsidR="008F431C" w:rsidRDefault="008F431C" w:rsidP="008F431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222">
        <w:rPr>
          <w:rFonts w:ascii="Times New Roman" w:hAnsi="Times New Roman"/>
          <w:sz w:val="28"/>
          <w:szCs w:val="28"/>
        </w:rPr>
        <w:t xml:space="preserve">Обучение студентов </w:t>
      </w:r>
      <w:r>
        <w:rPr>
          <w:rFonts w:ascii="Times New Roman" w:hAnsi="Times New Roman"/>
          <w:sz w:val="28"/>
          <w:szCs w:val="28"/>
        </w:rPr>
        <w:t xml:space="preserve">проведению </w:t>
      </w:r>
      <w:r w:rsidRPr="00F35222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й</w:t>
      </w:r>
      <w:r w:rsidRPr="00F35222">
        <w:rPr>
          <w:rFonts w:ascii="Times New Roman" w:hAnsi="Times New Roman"/>
          <w:sz w:val="28"/>
          <w:szCs w:val="28"/>
        </w:rPr>
        <w:t xml:space="preserve"> по сохранению и укреплению здоровья населения, пациента и его окружения.</w:t>
      </w:r>
    </w:p>
    <w:p w:rsidR="008F431C" w:rsidRPr="00F35222" w:rsidRDefault="008F431C" w:rsidP="008F431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222">
        <w:rPr>
          <w:rFonts w:ascii="Times New Roman" w:hAnsi="Times New Roman"/>
          <w:sz w:val="28"/>
          <w:szCs w:val="28"/>
        </w:rPr>
        <w:t>Обучение студентов оформлению медицинской документации</w:t>
      </w:r>
      <w:r>
        <w:rPr>
          <w:rFonts w:ascii="Times New Roman" w:hAnsi="Times New Roman"/>
          <w:sz w:val="28"/>
          <w:szCs w:val="28"/>
        </w:rPr>
        <w:t>.</w:t>
      </w:r>
    </w:p>
    <w:p w:rsidR="008F431C" w:rsidRDefault="008F431C" w:rsidP="008F431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84FAB">
        <w:rPr>
          <w:rFonts w:ascii="Times New Roman" w:hAnsi="Times New Roman"/>
          <w:sz w:val="28"/>
          <w:szCs w:val="28"/>
        </w:rPr>
        <w:t>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</w:t>
      </w:r>
      <w:r>
        <w:rPr>
          <w:rFonts w:ascii="Times New Roman" w:hAnsi="Times New Roman"/>
          <w:sz w:val="28"/>
          <w:szCs w:val="28"/>
        </w:rPr>
        <w:t>.</w:t>
      </w:r>
    </w:p>
    <w:p w:rsidR="008F431C" w:rsidRPr="005C6E9F" w:rsidRDefault="008F431C" w:rsidP="008F431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E9F"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8F431C" w:rsidRDefault="008F431C" w:rsidP="008F431C">
      <w:pPr>
        <w:widowControl w:val="0"/>
        <w:tabs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Знания, умения, практический опыт, которыми должен овладеть обучающийся после прохождения практики</w:t>
      </w:r>
    </w:p>
    <w:p w:rsidR="008F431C" w:rsidRDefault="008F431C" w:rsidP="008F431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:rsidR="008F431C" w:rsidRDefault="008F431C" w:rsidP="008F431C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здоровья. </w:t>
      </w:r>
    </w:p>
    <w:p w:rsidR="008F431C" w:rsidRDefault="008F431C" w:rsidP="008F431C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 иммунопрофилактики различных групп населения. </w:t>
      </w:r>
    </w:p>
    <w:p w:rsidR="008F431C" w:rsidRDefault="008F431C" w:rsidP="008F431C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Принципы  рационального и диетического питания.</w:t>
      </w:r>
    </w:p>
    <w:p w:rsidR="008F431C" w:rsidRDefault="008F431C" w:rsidP="008F431C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431C" w:rsidRDefault="008F431C" w:rsidP="008F431C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8F431C" w:rsidRDefault="008F431C" w:rsidP="008F431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обучение  населения принципам здорового образа жизни.</w:t>
      </w:r>
    </w:p>
    <w:p w:rsidR="008F431C" w:rsidRDefault="008F431C" w:rsidP="008F431C">
      <w:pPr>
        <w:pStyle w:val="a5"/>
        <w:numPr>
          <w:ilvl w:val="0"/>
          <w:numId w:val="3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 осуществление оздоровительных и профилактических мероприятий.</w:t>
      </w:r>
    </w:p>
    <w:p w:rsidR="008F431C" w:rsidRDefault="008F431C" w:rsidP="008F431C">
      <w:pPr>
        <w:pStyle w:val="a5"/>
        <w:numPr>
          <w:ilvl w:val="0"/>
          <w:numId w:val="3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Консультировать пациента и его окружения по вопросам иммунопрофилактики.</w:t>
      </w:r>
    </w:p>
    <w:p w:rsidR="008F431C" w:rsidRDefault="008F431C" w:rsidP="008F431C">
      <w:pPr>
        <w:pStyle w:val="a5"/>
        <w:numPr>
          <w:ilvl w:val="0"/>
          <w:numId w:val="3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Консультировать  по вопросам рационального и диетического питания, физического и нервно-психического развития. </w:t>
      </w:r>
    </w:p>
    <w:p w:rsidR="008F431C" w:rsidRDefault="008F431C" w:rsidP="008F431C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F431C" w:rsidRPr="00EE2578" w:rsidRDefault="008F431C" w:rsidP="008F431C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Приобрести практический опыт: </w:t>
      </w:r>
      <w:r>
        <w:rPr>
          <w:rFonts w:ascii="Times New Roman" w:hAnsi="Times New Roman"/>
          <w:sz w:val="28"/>
          <w:szCs w:val="28"/>
        </w:rPr>
        <w:t>п</w:t>
      </w:r>
      <w:r w:rsidRPr="00EE2578">
        <w:rPr>
          <w:rFonts w:ascii="Times New Roman" w:hAnsi="Times New Roman"/>
          <w:sz w:val="28"/>
          <w:szCs w:val="28"/>
        </w:rPr>
        <w:t>роведение профилактических мероприятий при осуществлении сестринского ухода.</w:t>
      </w:r>
    </w:p>
    <w:p w:rsidR="008F431C" w:rsidRDefault="008F431C" w:rsidP="008F431C">
      <w:pPr>
        <w:pStyle w:val="a3"/>
        <w:ind w:left="0" w:firstLine="0"/>
        <w:rPr>
          <w:b/>
        </w:rPr>
      </w:pPr>
    </w:p>
    <w:p w:rsidR="008F431C" w:rsidRDefault="008F431C" w:rsidP="008F431C">
      <w:pPr>
        <w:pStyle w:val="a3"/>
        <w:ind w:left="0" w:firstLine="0"/>
        <w:rPr>
          <w:b/>
        </w:rPr>
      </w:pPr>
    </w:p>
    <w:p w:rsidR="008F431C" w:rsidRDefault="008F431C" w:rsidP="008F431C">
      <w:pPr>
        <w:pStyle w:val="a3"/>
        <w:ind w:left="0" w:firstLine="0"/>
        <w:rPr>
          <w:b/>
        </w:rPr>
      </w:pPr>
    </w:p>
    <w:p w:rsidR="008F431C" w:rsidRDefault="008F431C" w:rsidP="008F431C">
      <w:pPr>
        <w:pStyle w:val="a3"/>
        <w:ind w:left="0" w:firstLine="0"/>
        <w:rPr>
          <w:b/>
        </w:rPr>
      </w:pPr>
      <w:r>
        <w:rPr>
          <w:b/>
        </w:rPr>
        <w:lastRenderedPageBreak/>
        <w:t xml:space="preserve">Тематический план </w:t>
      </w:r>
    </w:p>
    <w:p w:rsidR="008F431C" w:rsidRDefault="008F431C" w:rsidP="008F431C">
      <w:pPr>
        <w:pStyle w:val="a3"/>
        <w:rPr>
          <w:b/>
        </w:rPr>
      </w:pPr>
    </w:p>
    <w:tbl>
      <w:tblPr>
        <w:tblW w:w="4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7108"/>
      </w:tblGrid>
      <w:tr w:rsidR="008F431C" w:rsidTr="009336DE">
        <w:trPr>
          <w:trHeight w:val="276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1C" w:rsidRDefault="008F431C" w:rsidP="009336DE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1C" w:rsidRDefault="008F431C" w:rsidP="009336D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</w:tr>
      <w:tr w:rsidR="008F431C" w:rsidTr="009336DE">
        <w:trPr>
          <w:trHeight w:val="358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1C" w:rsidRDefault="008F431C" w:rsidP="00933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1C" w:rsidRDefault="008F431C" w:rsidP="00933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31C" w:rsidTr="009336DE">
        <w:trPr>
          <w:trHeight w:val="358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1C" w:rsidRDefault="008F431C" w:rsidP="00933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1C" w:rsidRDefault="008F431C" w:rsidP="00933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31C" w:rsidTr="009336DE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</w:tr>
      <w:tr w:rsidR="008F431C" w:rsidTr="009336DE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</w:tr>
      <w:tr w:rsidR="008F431C" w:rsidTr="009336DE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</w:tr>
      <w:tr w:rsidR="008F431C" w:rsidTr="009336DE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</w:tr>
      <w:tr w:rsidR="008F431C" w:rsidTr="009336DE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</w:tr>
    </w:tbl>
    <w:p w:rsidR="008F431C" w:rsidRDefault="008F431C" w:rsidP="008F431C">
      <w:pPr>
        <w:pStyle w:val="a3"/>
        <w:rPr>
          <w:b/>
        </w:rPr>
      </w:pPr>
    </w:p>
    <w:p w:rsidR="008F431C" w:rsidRDefault="008F431C" w:rsidP="008F431C">
      <w:pPr>
        <w:pStyle w:val="a3"/>
        <w:rPr>
          <w:b/>
        </w:rPr>
      </w:pPr>
    </w:p>
    <w:p w:rsidR="008F431C" w:rsidRDefault="008F431C" w:rsidP="008F431C">
      <w:pPr>
        <w:pStyle w:val="a3"/>
        <w:ind w:left="0" w:firstLine="0"/>
        <w:rPr>
          <w:b/>
        </w:rPr>
      </w:pPr>
      <w:r>
        <w:rPr>
          <w:b/>
        </w:rPr>
        <w:t>График прохождения практики</w:t>
      </w:r>
    </w:p>
    <w:p w:rsidR="008F431C" w:rsidRDefault="008F431C" w:rsidP="008F431C">
      <w:pPr>
        <w:pStyle w:val="a3"/>
        <w:rPr>
          <w:b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3883"/>
        <w:gridCol w:w="2667"/>
        <w:gridCol w:w="999"/>
      </w:tblGrid>
      <w:tr w:rsidR="008F431C" w:rsidTr="009336DE">
        <w:trPr>
          <w:trHeight w:val="276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1C" w:rsidRDefault="008F431C" w:rsidP="009336DE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1C" w:rsidRDefault="008F431C" w:rsidP="009336D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1C" w:rsidRDefault="008F431C" w:rsidP="009336DE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8F431C" w:rsidTr="009336DE">
        <w:trPr>
          <w:trHeight w:val="3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1C" w:rsidRDefault="008F431C" w:rsidP="00933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1C" w:rsidRDefault="008F431C" w:rsidP="00933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1C" w:rsidRDefault="008F431C" w:rsidP="00933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31C" w:rsidTr="009336DE">
        <w:trPr>
          <w:trHeight w:val="3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1C" w:rsidRDefault="008F431C" w:rsidP="00933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1C" w:rsidRDefault="008F431C" w:rsidP="00933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1C" w:rsidRDefault="008F431C" w:rsidP="00933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31C" w:rsidTr="009336DE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8F431C" w:rsidTr="009336DE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F431C" w:rsidTr="009336DE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F431C" w:rsidTr="009336DE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F431C" w:rsidTr="009336DE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F431C" w:rsidTr="009336DE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1C" w:rsidRDefault="008F431C" w:rsidP="00933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8F431C" w:rsidTr="009336DE">
        <w:trPr>
          <w:trHeight w:val="627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1C" w:rsidRDefault="008F431C" w:rsidP="009336DE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1C" w:rsidRDefault="008F431C" w:rsidP="009336DE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1C" w:rsidRDefault="008F431C" w:rsidP="009336DE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F431C" w:rsidRDefault="008F431C" w:rsidP="008F431C">
      <w:pPr>
        <w:pStyle w:val="a3"/>
        <w:rPr>
          <w:b/>
        </w:rPr>
      </w:pPr>
    </w:p>
    <w:p w:rsidR="008F431C" w:rsidRDefault="008F431C" w:rsidP="008F431C">
      <w:pPr>
        <w:pStyle w:val="a3"/>
        <w:rPr>
          <w:b/>
        </w:rPr>
      </w:pPr>
    </w:p>
    <w:p w:rsidR="008F431C" w:rsidRDefault="008F431C" w:rsidP="008F431C">
      <w:pPr>
        <w:pStyle w:val="a3"/>
        <w:rPr>
          <w:b/>
        </w:rPr>
      </w:pPr>
    </w:p>
    <w:p w:rsidR="008F431C" w:rsidRDefault="008F431C" w:rsidP="008F431C">
      <w:pPr>
        <w:pStyle w:val="a3"/>
        <w:rPr>
          <w:b/>
        </w:rPr>
      </w:pPr>
    </w:p>
    <w:p w:rsidR="008F431C" w:rsidRDefault="008F431C" w:rsidP="008F431C">
      <w:pPr>
        <w:pStyle w:val="a3"/>
        <w:rPr>
          <w:b/>
        </w:rPr>
      </w:pPr>
    </w:p>
    <w:p w:rsidR="008F431C" w:rsidRDefault="008F431C" w:rsidP="008F431C">
      <w:pPr>
        <w:pStyle w:val="a3"/>
        <w:rPr>
          <w:b/>
        </w:rPr>
      </w:pPr>
    </w:p>
    <w:p w:rsidR="008F431C" w:rsidRDefault="008F431C" w:rsidP="008F431C">
      <w:pPr>
        <w:pStyle w:val="a3"/>
        <w:rPr>
          <w:b/>
        </w:rPr>
      </w:pPr>
    </w:p>
    <w:p w:rsidR="008F431C" w:rsidRDefault="008F431C" w:rsidP="008F431C">
      <w:pPr>
        <w:pStyle w:val="a3"/>
        <w:rPr>
          <w:b/>
        </w:rPr>
      </w:pPr>
    </w:p>
    <w:p w:rsidR="008F431C" w:rsidRDefault="008F431C" w:rsidP="008F431C">
      <w:pPr>
        <w:pStyle w:val="a3"/>
        <w:rPr>
          <w:b/>
        </w:rPr>
      </w:pPr>
    </w:p>
    <w:p w:rsidR="008F431C" w:rsidRDefault="008F431C" w:rsidP="008F431C">
      <w:pPr>
        <w:pStyle w:val="a3"/>
        <w:rPr>
          <w:b/>
        </w:rPr>
      </w:pPr>
    </w:p>
    <w:p w:rsidR="008F431C" w:rsidRDefault="008F431C" w:rsidP="008F431C">
      <w:pPr>
        <w:pStyle w:val="a3"/>
        <w:rPr>
          <w:b/>
        </w:rPr>
      </w:pPr>
    </w:p>
    <w:p w:rsidR="008F431C" w:rsidRDefault="008F431C" w:rsidP="008F431C">
      <w:pPr>
        <w:pStyle w:val="a3"/>
        <w:rPr>
          <w:b/>
        </w:rPr>
      </w:pPr>
    </w:p>
    <w:p w:rsidR="008F431C" w:rsidRDefault="008F431C" w:rsidP="008F431C">
      <w:pPr>
        <w:pStyle w:val="6"/>
        <w:jc w:val="right"/>
        <w:rPr>
          <w:sz w:val="28"/>
          <w:szCs w:val="28"/>
        </w:rPr>
      </w:pPr>
    </w:p>
    <w:p w:rsidR="008F431C" w:rsidRDefault="008F431C" w:rsidP="008F431C">
      <w:pPr>
        <w:pStyle w:val="6"/>
        <w:jc w:val="right"/>
        <w:rPr>
          <w:sz w:val="28"/>
          <w:szCs w:val="28"/>
        </w:rPr>
      </w:pPr>
    </w:p>
    <w:p w:rsidR="008F431C" w:rsidRDefault="008F431C" w:rsidP="008F431C">
      <w:pPr>
        <w:pStyle w:val="6"/>
        <w:jc w:val="right"/>
        <w:rPr>
          <w:sz w:val="28"/>
          <w:szCs w:val="28"/>
        </w:rPr>
      </w:pPr>
    </w:p>
    <w:p w:rsidR="008F431C" w:rsidRDefault="008F431C" w:rsidP="008F431C">
      <w:pPr>
        <w:pStyle w:val="6"/>
        <w:jc w:val="center"/>
        <w:rPr>
          <w:sz w:val="28"/>
          <w:szCs w:val="28"/>
        </w:rPr>
      </w:pPr>
    </w:p>
    <w:p w:rsidR="008F431C" w:rsidRPr="008F431C" w:rsidRDefault="008F431C" w:rsidP="008F431C">
      <w:pPr>
        <w:rPr>
          <w:lang w:eastAsia="ru-RU"/>
        </w:rPr>
      </w:pPr>
    </w:p>
    <w:p w:rsidR="008F431C" w:rsidRDefault="008F431C" w:rsidP="008F431C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Инструктаж по технике безопасности</w:t>
      </w:r>
    </w:p>
    <w:p w:rsidR="00306B4B" w:rsidRDefault="008F431C" w:rsidP="00306B4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B4B">
        <w:rPr>
          <w:rFonts w:ascii="Times New Roman" w:hAnsi="Times New Roman"/>
          <w:sz w:val="28"/>
          <w:szCs w:val="28"/>
        </w:rPr>
        <w:t>1. Перед началом работы в отделении стационара или поликлиники необходимо переодеться. Форма одежды: медицинский халат, медицинская шапочка, м</w:t>
      </w:r>
      <w:r w:rsidR="00306B4B">
        <w:rPr>
          <w:rFonts w:ascii="Times New Roman" w:hAnsi="Times New Roman"/>
          <w:sz w:val="28"/>
          <w:szCs w:val="28"/>
        </w:rPr>
        <w:t xml:space="preserve">едицинская маска, сменная обувь, </w:t>
      </w:r>
      <w:r w:rsidRPr="00306B4B">
        <w:rPr>
          <w:rFonts w:ascii="Times New Roman" w:hAnsi="Times New Roman"/>
          <w:sz w:val="28"/>
          <w:szCs w:val="28"/>
        </w:rPr>
        <w:t>при необходимости сменная хлопчатобумажная одежда. Ногти должны быть коротко острижены, волосы убраны под шапочку, украшения не должны касаться одежды. Кроме того, украшения запрещается носить в учреждениях педиатрического профиля. </w:t>
      </w:r>
      <w:r w:rsidR="00306B4B">
        <w:rPr>
          <w:rFonts w:ascii="Times New Roman" w:hAnsi="Times New Roman"/>
          <w:sz w:val="28"/>
          <w:szCs w:val="28"/>
        </w:rPr>
        <w:br/>
      </w:r>
      <w:r w:rsidRPr="00306B4B">
        <w:rPr>
          <w:rFonts w:ascii="Times New Roman" w:hAnsi="Times New Roman"/>
          <w:sz w:val="28"/>
          <w:szCs w:val="28"/>
        </w:rPr>
        <w:t>Требования безопасности во время работы: </w:t>
      </w:r>
      <w:r w:rsidRPr="00306B4B">
        <w:rPr>
          <w:rFonts w:ascii="Times New Roman" w:hAnsi="Times New Roman"/>
          <w:sz w:val="28"/>
          <w:szCs w:val="28"/>
        </w:rPr>
        <w:br/>
        <w:t>1. Всех пациентов необходимо рассматривать как потенциально инфицированных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пациента. </w:t>
      </w:r>
      <w:r w:rsidRPr="00306B4B">
        <w:rPr>
          <w:rFonts w:ascii="Times New Roman" w:hAnsi="Times New Roman"/>
          <w:sz w:val="28"/>
          <w:szCs w:val="28"/>
        </w:rPr>
        <w:br/>
        <w:t>2. Необходимо мыть руки до и после любого контакта с пациентом. </w:t>
      </w:r>
      <w:r w:rsidRPr="00306B4B">
        <w:rPr>
          <w:rFonts w:ascii="Times New Roman" w:hAnsi="Times New Roman"/>
          <w:sz w:val="28"/>
          <w:szCs w:val="28"/>
        </w:rPr>
        <w:br/>
        <w:t>3. Работать с кровью и жидкими выделениями всех пациентов только в перчатках. </w:t>
      </w:r>
      <w:r w:rsidRPr="00306B4B">
        <w:rPr>
          <w:rFonts w:ascii="Times New Roman" w:hAnsi="Times New Roman"/>
          <w:sz w:val="28"/>
          <w:szCs w:val="28"/>
        </w:rPr>
        <w:br/>
        <w:t>4. Сразу после проведения инвазивных манипуляций дезинфицировать инструменты, приборы, материалы в соответствии с требованиями санитарно-противоэпидемического режима. Не производить никакие манипуляции с использованными иглами и другими режущими и колющими инструментами, сразу после использования – дезинфицировать их. </w:t>
      </w:r>
      <w:r w:rsidRPr="00306B4B">
        <w:rPr>
          <w:rFonts w:ascii="Times New Roman" w:hAnsi="Times New Roman"/>
          <w:sz w:val="28"/>
          <w:szCs w:val="28"/>
        </w:rPr>
        <w:br/>
        <w:t>5. Пользоваться средствами защиты глаз и масками для предотвращения попадания брызг крови и жидких выделений в лицо (во время хирургических операций, манипуляций, катетеризаций и других лечебных процедур). </w:t>
      </w:r>
      <w:r w:rsidRPr="00306B4B">
        <w:rPr>
          <w:rFonts w:ascii="Times New Roman" w:hAnsi="Times New Roman"/>
          <w:sz w:val="28"/>
          <w:szCs w:val="28"/>
        </w:rPr>
        <w:br/>
        <w:t>6. Рассматривать всё бельё, загрязнённое кровью или другими жидкими выделениями пациентов, как потенциально инфицированное. </w:t>
      </w:r>
      <w:r w:rsidRPr="00306B4B">
        <w:rPr>
          <w:rFonts w:ascii="Times New Roman" w:hAnsi="Times New Roman"/>
          <w:sz w:val="28"/>
          <w:szCs w:val="28"/>
        </w:rPr>
        <w:br/>
        <w:t>7. Рассматривать все образцы лабораторных анализов как потенциально инфицированные. Транспортировку биоматериала осуществлять в специальных контейнерах. </w:t>
      </w:r>
      <w:r w:rsidRPr="00306B4B">
        <w:rPr>
          <w:rFonts w:ascii="Times New Roman" w:hAnsi="Times New Roman"/>
          <w:sz w:val="28"/>
          <w:szCs w:val="28"/>
        </w:rPr>
        <w:br/>
        <w:t>8. Разборку, мойку и полоскание инструментов, лабораторной посуды и всего, соприкасавшегося с кровью или другими жидкими выделениями пациента проводить только после дезинфекции, в перчатках. </w:t>
      </w:r>
      <w:r w:rsidRPr="00306B4B">
        <w:rPr>
          <w:rFonts w:ascii="Times New Roman" w:hAnsi="Times New Roman"/>
          <w:sz w:val="28"/>
          <w:szCs w:val="28"/>
        </w:rPr>
        <w:br/>
        <w:t>9. В рабочих помещениях, где существует риск инфицирования, запрещено есть, пить, курить, наносить косметику и брать в руки контактные линзы. </w:t>
      </w:r>
      <w:r w:rsidRPr="00306B4B">
        <w:rPr>
          <w:rFonts w:ascii="Times New Roman" w:hAnsi="Times New Roman"/>
          <w:sz w:val="28"/>
          <w:szCs w:val="28"/>
        </w:rPr>
        <w:br/>
        <w:t xml:space="preserve">10. Пользоваться электроприборами и оборудованием разрешается только после дополнительного инструктажа по технике безопасности на рабочем месте, под руководством непосредственного руководителя практики и при условии полной исправности приборов. </w:t>
      </w:r>
    </w:p>
    <w:p w:rsidR="00306B4B" w:rsidRDefault="008F431C" w:rsidP="00306B4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B4B">
        <w:rPr>
          <w:rFonts w:ascii="Times New Roman" w:hAnsi="Times New Roman"/>
          <w:sz w:val="28"/>
          <w:szCs w:val="28"/>
        </w:rPr>
        <w:t>11. Необходимо использовать индивидуальные средства защиты при работе с дезинфицирующими и моющими средствами. </w:t>
      </w:r>
    </w:p>
    <w:p w:rsidR="00306B4B" w:rsidRDefault="008F431C" w:rsidP="00306B4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B4B">
        <w:rPr>
          <w:rFonts w:ascii="Times New Roman" w:hAnsi="Times New Roman"/>
          <w:sz w:val="28"/>
          <w:szCs w:val="28"/>
        </w:rPr>
        <w:t>12. Соблюдать универсальные меры предосторожности при работе с бьющимися острыми и режущими предметами. </w:t>
      </w:r>
      <w:r w:rsidRPr="00306B4B">
        <w:rPr>
          <w:rFonts w:ascii="Times New Roman" w:hAnsi="Times New Roman"/>
          <w:sz w:val="28"/>
          <w:szCs w:val="28"/>
        </w:rPr>
        <w:br/>
        <w:t>13. Соблюдать правильную биомеханику тела для предотвращения травм опорно-двигательного аппарата при транспортировке пациентов и уходе за ними. </w:t>
      </w:r>
      <w:r w:rsidR="00306B4B">
        <w:rPr>
          <w:rFonts w:ascii="Times New Roman" w:hAnsi="Times New Roman"/>
          <w:sz w:val="28"/>
          <w:szCs w:val="28"/>
        </w:rPr>
        <w:br/>
      </w:r>
      <w:r w:rsidRPr="00306B4B">
        <w:rPr>
          <w:rFonts w:ascii="Times New Roman" w:hAnsi="Times New Roman"/>
          <w:sz w:val="28"/>
          <w:szCs w:val="28"/>
        </w:rPr>
        <w:lastRenderedPageBreak/>
        <w:t>Требования безопасности по окончании работы: </w:t>
      </w:r>
      <w:r w:rsidRPr="00306B4B">
        <w:rPr>
          <w:rFonts w:ascii="Times New Roman" w:hAnsi="Times New Roman"/>
          <w:sz w:val="28"/>
          <w:szCs w:val="28"/>
        </w:rPr>
        <w:br/>
        <w:t>1. Использованные перчатки подлежат дезинфекции перед утилизацией. </w:t>
      </w:r>
      <w:r w:rsidRPr="00306B4B">
        <w:rPr>
          <w:rFonts w:ascii="Times New Roman" w:hAnsi="Times New Roman"/>
          <w:sz w:val="28"/>
          <w:szCs w:val="28"/>
        </w:rPr>
        <w:br/>
        <w:t>2. Сменная рабочая одежда стирается отдельно от другого белья, при максимально допустимом температурном режиме, желательно кипячение. </w:t>
      </w:r>
      <w:r w:rsidRPr="00306B4B">
        <w:rPr>
          <w:rFonts w:ascii="Times New Roman" w:hAnsi="Times New Roman"/>
          <w:sz w:val="28"/>
          <w:szCs w:val="28"/>
        </w:rPr>
        <w:br/>
        <w:t>3. Сменная обувь обрабатывается дезинфицирующим средством, после окончания работы необходимо принять гигиенический душ. </w:t>
      </w:r>
      <w:r w:rsidR="00306B4B">
        <w:rPr>
          <w:rFonts w:ascii="Times New Roman" w:hAnsi="Times New Roman"/>
          <w:sz w:val="28"/>
          <w:szCs w:val="28"/>
        </w:rPr>
        <w:br/>
      </w:r>
      <w:r w:rsidRPr="00306B4B">
        <w:rPr>
          <w:rFonts w:ascii="Times New Roman" w:hAnsi="Times New Roman"/>
          <w:sz w:val="28"/>
          <w:szCs w:val="28"/>
        </w:rPr>
        <w:t>Требования безопасности в аварийной ситуации: </w:t>
      </w:r>
      <w:r w:rsidRPr="00306B4B">
        <w:rPr>
          <w:rFonts w:ascii="Times New Roman" w:hAnsi="Times New Roman"/>
          <w:sz w:val="28"/>
          <w:szCs w:val="28"/>
        </w:rPr>
        <w:br/>
        <w:t xml:space="preserve">1. При загрязнении перчаток кровью, необходимо обработать её настолько быстро, насколько позволяет безопасность пациента, затем: перед снятием перчаток с рук необходимо обработать их раствором </w:t>
      </w:r>
      <w:proofErr w:type="spellStart"/>
      <w:r w:rsidRPr="00306B4B">
        <w:rPr>
          <w:rFonts w:ascii="Times New Roman" w:hAnsi="Times New Roman"/>
          <w:sz w:val="28"/>
          <w:szCs w:val="28"/>
        </w:rPr>
        <w:t>дезинфектанта</w:t>
      </w:r>
      <w:proofErr w:type="spellEnd"/>
      <w:r w:rsidRPr="00306B4B">
        <w:rPr>
          <w:rFonts w:ascii="Times New Roman" w:hAnsi="Times New Roman"/>
          <w:sz w:val="28"/>
          <w:szCs w:val="28"/>
        </w:rPr>
        <w:t>, перчатки снять, руки вымыть гигиеническим способом. </w:t>
      </w:r>
    </w:p>
    <w:p w:rsidR="00306B4B" w:rsidRDefault="008F431C" w:rsidP="00306B4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B4B">
        <w:rPr>
          <w:rFonts w:ascii="Times New Roman" w:hAnsi="Times New Roman"/>
          <w:sz w:val="28"/>
          <w:szCs w:val="28"/>
        </w:rPr>
        <w:t xml:space="preserve">2. При повреждении перчаток и кожных покровов: немедленно обработать перчатки раствором </w:t>
      </w:r>
      <w:proofErr w:type="spellStart"/>
      <w:r w:rsidRPr="00306B4B">
        <w:rPr>
          <w:rFonts w:ascii="Times New Roman" w:hAnsi="Times New Roman"/>
          <w:sz w:val="28"/>
          <w:szCs w:val="28"/>
        </w:rPr>
        <w:t>дезинфектанта</w:t>
      </w:r>
      <w:proofErr w:type="spellEnd"/>
      <w:r w:rsidRPr="00306B4B">
        <w:rPr>
          <w:rFonts w:ascii="Times New Roman" w:hAnsi="Times New Roman"/>
          <w:sz w:val="28"/>
          <w:szCs w:val="28"/>
        </w:rPr>
        <w:t>, снять их с рук, не останавливая кровотечение из ранки, вымыть руки с мылом под проточной водой, затем, обработать кожу 70% раствором спирта. О происшедшем аварийном</w:t>
      </w:r>
      <w:r w:rsidR="00306B4B">
        <w:rPr>
          <w:rFonts w:ascii="Times New Roman" w:hAnsi="Times New Roman"/>
          <w:sz w:val="28"/>
          <w:szCs w:val="28"/>
        </w:rPr>
        <w:t xml:space="preserve"> </w:t>
      </w:r>
      <w:r w:rsidRPr="00306B4B">
        <w:rPr>
          <w:rFonts w:ascii="Times New Roman" w:hAnsi="Times New Roman"/>
          <w:sz w:val="28"/>
          <w:szCs w:val="28"/>
        </w:rPr>
        <w:t>случае сообщить заведующему или старшей медсестре отделения. </w:t>
      </w:r>
    </w:p>
    <w:p w:rsidR="00306B4B" w:rsidRDefault="008F431C" w:rsidP="00306B4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B4B">
        <w:rPr>
          <w:rFonts w:ascii="Times New Roman" w:hAnsi="Times New Roman"/>
          <w:sz w:val="28"/>
          <w:szCs w:val="28"/>
        </w:rPr>
        <w:t>3. При попадании крови на кожу рук, немедленно вымыть руки дважды под тёплой проточной водой, затем обработать руки 70% раствором спирта. </w:t>
      </w:r>
      <w:r w:rsidRPr="00306B4B">
        <w:rPr>
          <w:rFonts w:ascii="Times New Roman" w:hAnsi="Times New Roman"/>
          <w:sz w:val="28"/>
          <w:szCs w:val="28"/>
        </w:rPr>
        <w:br/>
        <w:t>4. При попадании крови на слизистую оболочку глаз – немедленно промыть водой и обработать 1% раствором борной кислоты или 0,05% раствором перманганата калия. </w:t>
      </w:r>
    </w:p>
    <w:p w:rsidR="008F431C" w:rsidRPr="00306B4B" w:rsidRDefault="008F431C" w:rsidP="00306B4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B4B">
        <w:rPr>
          <w:rFonts w:ascii="Times New Roman" w:hAnsi="Times New Roman"/>
          <w:sz w:val="28"/>
          <w:szCs w:val="28"/>
        </w:rPr>
        <w:t>5. При попадании крови на слизистую оболочку носа – не заглатывая воду, промыть нос проточной водой, затем закапать 1% раствор протаргола. </w:t>
      </w:r>
      <w:r w:rsidRPr="00306B4B">
        <w:rPr>
          <w:rFonts w:ascii="Times New Roman" w:hAnsi="Times New Roman"/>
          <w:sz w:val="28"/>
          <w:szCs w:val="28"/>
        </w:rPr>
        <w:br/>
        <w:t xml:space="preserve">6. При попадании крови на одежду место загрязнения немедленно обработать раствором </w:t>
      </w:r>
      <w:proofErr w:type="spellStart"/>
      <w:r w:rsidRPr="00306B4B">
        <w:rPr>
          <w:rFonts w:ascii="Times New Roman" w:hAnsi="Times New Roman"/>
          <w:sz w:val="28"/>
          <w:szCs w:val="28"/>
        </w:rPr>
        <w:t>дезинфектанта</w:t>
      </w:r>
      <w:proofErr w:type="spellEnd"/>
      <w:r w:rsidRPr="00306B4B">
        <w:rPr>
          <w:rFonts w:ascii="Times New Roman" w:hAnsi="Times New Roman"/>
          <w:sz w:val="28"/>
          <w:szCs w:val="28"/>
        </w:rPr>
        <w:t>, затем снять загрязненную одежду погрузить её в дезинфицирующий раствор. Кожу рук и других участков тела под загрязненной одеждой обработать спиртом. Обувь обрабатывается путём двукратного протирания ветошью, смоченной в дезинфицирующем растворе. </w:t>
      </w:r>
      <w:r w:rsidR="00306B4B">
        <w:rPr>
          <w:rFonts w:ascii="Times New Roman" w:hAnsi="Times New Roman"/>
          <w:sz w:val="28"/>
          <w:szCs w:val="28"/>
        </w:rPr>
        <w:br/>
        <w:t>7</w:t>
      </w:r>
      <w:r w:rsidRPr="00306B4B">
        <w:rPr>
          <w:rFonts w:ascii="Times New Roman" w:hAnsi="Times New Roman"/>
          <w:sz w:val="28"/>
          <w:szCs w:val="28"/>
        </w:rPr>
        <w:t>. При попадании дезинфицирующих и моющих средств на кожу или слизистые немедленно промыть их водой. При попадании в дыхательные пути прополоскать рот и носоглотку водой и выйти на свежий воздух. </w:t>
      </w:r>
      <w:r w:rsidR="00306B4B">
        <w:rPr>
          <w:rFonts w:ascii="Times New Roman" w:hAnsi="Times New Roman"/>
          <w:sz w:val="28"/>
          <w:szCs w:val="28"/>
        </w:rPr>
        <w:br/>
      </w:r>
      <w:r w:rsidRPr="00306B4B">
        <w:rPr>
          <w:rFonts w:ascii="Times New Roman" w:hAnsi="Times New Roman"/>
          <w:sz w:val="28"/>
          <w:szCs w:val="28"/>
        </w:rPr>
        <w:t>Требования безопасности при пожаре и аварийной ситуации: </w:t>
      </w:r>
      <w:r w:rsidRPr="00306B4B">
        <w:rPr>
          <w:rFonts w:ascii="Times New Roman" w:hAnsi="Times New Roman"/>
          <w:sz w:val="28"/>
          <w:szCs w:val="28"/>
        </w:rPr>
        <w:br/>
        <w:t>1. Немедленно прекратить работу, насколько это позволяет безопасность пациента. </w:t>
      </w:r>
      <w:r w:rsidRPr="00306B4B">
        <w:rPr>
          <w:rFonts w:ascii="Times New Roman" w:hAnsi="Times New Roman"/>
          <w:sz w:val="28"/>
          <w:szCs w:val="28"/>
        </w:rPr>
        <w:br/>
        <w:t>2. Сообщить о случившемся администрации отделения или дежурному персоналу. </w:t>
      </w:r>
      <w:r w:rsidRPr="00306B4B">
        <w:rPr>
          <w:rFonts w:ascii="Times New Roman" w:hAnsi="Times New Roman"/>
          <w:sz w:val="28"/>
          <w:szCs w:val="28"/>
        </w:rPr>
        <w:br/>
        <w:t>3. В кратчайшие сроки покинуть здание. </w:t>
      </w:r>
    </w:p>
    <w:p w:rsidR="00306B4B" w:rsidRDefault="00306B4B" w:rsidP="00306B4B">
      <w:pPr>
        <w:pStyle w:val="a3"/>
        <w:ind w:left="0" w:firstLine="0"/>
        <w:jc w:val="left"/>
        <w:rPr>
          <w:szCs w:val="28"/>
          <w:lang w:eastAsia="en-US"/>
        </w:rPr>
      </w:pPr>
    </w:p>
    <w:p w:rsidR="008F431C" w:rsidRPr="0038230E" w:rsidRDefault="008F431C" w:rsidP="00306B4B">
      <w:pPr>
        <w:pStyle w:val="a3"/>
        <w:ind w:left="0" w:firstLine="0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Место печати МО</w:t>
      </w:r>
    </w:p>
    <w:p w:rsidR="008F431C" w:rsidRPr="0038230E" w:rsidRDefault="008F431C" w:rsidP="00306B4B">
      <w:pPr>
        <w:pStyle w:val="a3"/>
        <w:ind w:left="567" w:firstLine="0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Подпись общего руководителя___________________________________________________</w:t>
      </w:r>
    </w:p>
    <w:p w:rsidR="008F431C" w:rsidRDefault="008F431C" w:rsidP="008F431C">
      <w:pPr>
        <w:pStyle w:val="a3"/>
        <w:jc w:val="left"/>
        <w:rPr>
          <w:sz w:val="24"/>
          <w:szCs w:val="24"/>
        </w:rPr>
      </w:pPr>
    </w:p>
    <w:p w:rsidR="008F431C" w:rsidRPr="0038230E" w:rsidRDefault="008F431C" w:rsidP="008F431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Подпись непосредственного </w:t>
      </w:r>
      <w:r w:rsidRPr="0038230E">
        <w:rPr>
          <w:sz w:val="24"/>
          <w:szCs w:val="24"/>
        </w:rPr>
        <w:t>руководителя___________________</w:t>
      </w:r>
      <w:r>
        <w:rPr>
          <w:sz w:val="24"/>
          <w:szCs w:val="24"/>
        </w:rPr>
        <w:t>________</w:t>
      </w:r>
    </w:p>
    <w:p w:rsidR="008F431C" w:rsidRPr="0038230E" w:rsidRDefault="008F431C" w:rsidP="008F431C">
      <w:pPr>
        <w:pStyle w:val="a3"/>
        <w:jc w:val="left"/>
        <w:rPr>
          <w:sz w:val="24"/>
          <w:szCs w:val="24"/>
        </w:rPr>
      </w:pPr>
    </w:p>
    <w:p w:rsidR="008F431C" w:rsidRPr="0006392B" w:rsidRDefault="008F431C" w:rsidP="0006392B">
      <w:pPr>
        <w:pStyle w:val="a3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Подпись студента _______________________________________________</w:t>
      </w:r>
    </w:p>
    <w:tbl>
      <w:tblPr>
        <w:tblW w:w="10857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8506"/>
        <w:gridCol w:w="709"/>
        <w:gridCol w:w="708"/>
      </w:tblGrid>
      <w:tr w:rsidR="008F431C" w:rsidRPr="007A1707" w:rsidTr="00345845">
        <w:trPr>
          <w:cantSplit/>
          <w:trHeight w:val="133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31C" w:rsidRPr="007A1707" w:rsidRDefault="008F431C" w:rsidP="009336D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1C" w:rsidRPr="007A1707" w:rsidRDefault="008F431C" w:rsidP="00933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31C" w:rsidRPr="007A1707" w:rsidRDefault="008F431C" w:rsidP="009336DE">
            <w:pPr>
              <w:pStyle w:val="9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объем проведенной </w:t>
            </w:r>
            <w:r w:rsidRPr="007A170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31C" w:rsidRPr="007A1707" w:rsidRDefault="008F431C" w:rsidP="009336D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431C" w:rsidRPr="007A1707" w:rsidRDefault="008F431C" w:rsidP="009336D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8F431C" w:rsidRPr="007A1707" w:rsidTr="00345845">
        <w:trPr>
          <w:trHeight w:val="1288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1C" w:rsidRDefault="00440D3B" w:rsidP="00933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27.06.2020</w:t>
            </w: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BC0" w:rsidRDefault="000A7BC0" w:rsidP="00933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29.06.2020</w:t>
            </w: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6D0E" w:rsidRDefault="00A26D0E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6D0E" w:rsidRDefault="00A26D0E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6D0E" w:rsidRDefault="00A26D0E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6D0E" w:rsidRDefault="00A26D0E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6D0E" w:rsidRDefault="00A26D0E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6D0E" w:rsidRDefault="00A26D0E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6D0E" w:rsidRDefault="00A26D0E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6D0E" w:rsidRDefault="00A26D0E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6D0E" w:rsidRDefault="00A26D0E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6D0E" w:rsidRDefault="00A26D0E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92B" w:rsidRDefault="0006392B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92B" w:rsidRDefault="0006392B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="00A26D0E">
              <w:rPr>
                <w:rFonts w:ascii="Times New Roman" w:hAnsi="Times New Roman"/>
                <w:sz w:val="24"/>
                <w:szCs w:val="24"/>
              </w:rPr>
              <w:t>06.2020</w:t>
            </w: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14DC" w:rsidRDefault="009714D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D0" w:rsidRDefault="00D735D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9A2" w:rsidRDefault="005479A2" w:rsidP="00933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02.06.2020</w:t>
            </w:r>
          </w:p>
          <w:p w:rsidR="0032415D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01E0" w:rsidRDefault="007A01E0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D4" w:rsidRDefault="006C70D4" w:rsidP="00933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03.07.2020</w:t>
            </w:r>
          </w:p>
          <w:p w:rsidR="0032415D" w:rsidRPr="007A1707" w:rsidRDefault="0032415D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3B" w:rsidRPr="00721570" w:rsidRDefault="00440D3B" w:rsidP="00360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lastRenderedPageBreak/>
              <w:t>Объем работы.</w:t>
            </w:r>
          </w:p>
          <w:p w:rsidR="00440D3B" w:rsidRPr="00721570" w:rsidRDefault="00345845" w:rsidP="00721570">
            <w:pPr>
              <w:pStyle w:val="a5"/>
              <w:numPr>
                <w:ilvl w:val="0"/>
                <w:numId w:val="7"/>
              </w:numPr>
              <w:jc w:val="both"/>
              <w:rPr>
                <w:szCs w:val="22"/>
                <w:lang w:eastAsia="en-US"/>
              </w:rPr>
            </w:pPr>
            <w:r w:rsidRPr="00721570">
              <w:rPr>
                <w:szCs w:val="22"/>
                <w:lang w:eastAsia="en-US"/>
              </w:rPr>
              <w:t>Антропометрия.</w:t>
            </w:r>
          </w:p>
          <w:p w:rsidR="00345845" w:rsidRPr="00721570" w:rsidRDefault="00345845" w:rsidP="00721570">
            <w:pPr>
              <w:pStyle w:val="a5"/>
              <w:numPr>
                <w:ilvl w:val="0"/>
                <w:numId w:val="7"/>
              </w:numPr>
              <w:jc w:val="both"/>
              <w:rPr>
                <w:szCs w:val="22"/>
                <w:lang w:eastAsia="en-US"/>
              </w:rPr>
            </w:pPr>
            <w:r w:rsidRPr="00721570">
              <w:rPr>
                <w:szCs w:val="22"/>
                <w:lang w:eastAsia="en-US"/>
              </w:rPr>
              <w:t>Измерение размеров родничка.</w:t>
            </w:r>
          </w:p>
          <w:p w:rsidR="00345845" w:rsidRPr="00721570" w:rsidRDefault="00345845" w:rsidP="00721570">
            <w:pPr>
              <w:pStyle w:val="a5"/>
              <w:numPr>
                <w:ilvl w:val="0"/>
                <w:numId w:val="7"/>
              </w:numPr>
              <w:jc w:val="both"/>
              <w:rPr>
                <w:szCs w:val="22"/>
                <w:lang w:eastAsia="en-US"/>
              </w:rPr>
            </w:pPr>
            <w:r w:rsidRPr="00721570">
              <w:rPr>
                <w:szCs w:val="22"/>
                <w:lang w:eastAsia="en-US"/>
              </w:rPr>
              <w:t>Оценка физического, нервно-психического и полового развития детей разного возраста.</w:t>
            </w:r>
          </w:p>
          <w:p w:rsidR="00345845" w:rsidRPr="00721570" w:rsidRDefault="00345845" w:rsidP="00721570">
            <w:pPr>
              <w:pStyle w:val="a5"/>
              <w:numPr>
                <w:ilvl w:val="0"/>
                <w:numId w:val="7"/>
              </w:numPr>
              <w:jc w:val="both"/>
              <w:rPr>
                <w:szCs w:val="22"/>
                <w:lang w:eastAsia="en-US"/>
              </w:rPr>
            </w:pPr>
            <w:r w:rsidRPr="00721570">
              <w:rPr>
                <w:szCs w:val="22"/>
                <w:lang w:eastAsia="en-US"/>
              </w:rPr>
              <w:t>Оценка полового развития.</w:t>
            </w:r>
          </w:p>
          <w:p w:rsidR="00345845" w:rsidRPr="003604FA" w:rsidRDefault="00345845" w:rsidP="00721570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</w:rPr>
            </w:pPr>
            <w:r w:rsidRPr="003604FA">
              <w:rPr>
                <w:rFonts w:ascii="Times New Roman" w:hAnsi="Times New Roman"/>
                <w:b/>
                <w:sz w:val="24"/>
              </w:rPr>
              <w:t>Провела антропометрию.</w:t>
            </w:r>
          </w:p>
          <w:p w:rsidR="0012765C" w:rsidRPr="006F3E07" w:rsidRDefault="006F3E07" w:rsidP="006F3E07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6F3E07">
              <w:rPr>
                <w:rFonts w:ascii="Times New Roman" w:hAnsi="Times New Roman"/>
                <w:sz w:val="24"/>
              </w:rPr>
              <w:t>Измерила  окружность</w:t>
            </w:r>
            <w:r w:rsidR="0012765C" w:rsidRPr="006F3E07">
              <w:rPr>
                <w:rFonts w:ascii="Times New Roman" w:hAnsi="Times New Roman"/>
                <w:sz w:val="24"/>
              </w:rPr>
              <w:t xml:space="preserve"> грудной клетки</w:t>
            </w:r>
            <w:r w:rsidRPr="006F3E07">
              <w:rPr>
                <w:rFonts w:ascii="Times New Roman" w:hAnsi="Times New Roman"/>
                <w:sz w:val="24"/>
              </w:rPr>
              <w:t>.</w:t>
            </w:r>
          </w:p>
          <w:p w:rsidR="0012765C" w:rsidRPr="00721570" w:rsidRDefault="0012765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Показания:</w:t>
            </w:r>
          </w:p>
          <w:p w:rsidR="0012765C" w:rsidRPr="00721570" w:rsidRDefault="0012765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оценка физического здоровья.</w:t>
            </w:r>
          </w:p>
          <w:p w:rsidR="0012765C" w:rsidRPr="00721570" w:rsidRDefault="0012765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Оснащение:</w:t>
            </w:r>
          </w:p>
          <w:p w:rsidR="0012765C" w:rsidRPr="00721570" w:rsidRDefault="0012765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сантиметровая лента;</w:t>
            </w:r>
          </w:p>
          <w:p w:rsidR="0012765C" w:rsidRPr="00721570" w:rsidRDefault="0012765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- 70% этиловый спирт;</w:t>
            </w:r>
          </w:p>
          <w:p w:rsidR="0012765C" w:rsidRPr="00721570" w:rsidRDefault="0012765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марлевая салфетка;</w:t>
            </w:r>
          </w:p>
          <w:p w:rsidR="00345845" w:rsidRPr="00721570" w:rsidRDefault="0012765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ручка, бумага.</w:t>
            </w:r>
          </w:p>
          <w:tbl>
            <w:tblPr>
              <w:tblpPr w:leftFromText="180" w:rightFromText="180" w:bottomFromText="200" w:vertAnchor="text" w:horzAnchor="margin" w:tblpXSpec="center" w:tblpY="84"/>
              <w:tblW w:w="12916" w:type="dxa"/>
              <w:tblLayout w:type="fixed"/>
              <w:tblLook w:val="01E0" w:firstRow="1" w:lastRow="1" w:firstColumn="1" w:lastColumn="1" w:noHBand="0" w:noVBand="0"/>
            </w:tblPr>
            <w:tblGrid>
              <w:gridCol w:w="8075"/>
              <w:gridCol w:w="284"/>
              <w:gridCol w:w="4557"/>
            </w:tblGrid>
            <w:tr w:rsidR="00345845" w:rsidRPr="00721570" w:rsidTr="0012765C">
              <w:trPr>
                <w:gridAfter w:val="2"/>
                <w:wAfter w:w="4841" w:type="dxa"/>
                <w:trHeight w:val="271"/>
              </w:trPr>
              <w:tc>
                <w:tcPr>
                  <w:tcW w:w="8075" w:type="dxa"/>
                  <w:hideMark/>
                </w:tcPr>
                <w:p w:rsidR="00345845" w:rsidRPr="00721570" w:rsidRDefault="00345845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Этапы</w:t>
                  </w:r>
                </w:p>
              </w:tc>
            </w:tr>
            <w:tr w:rsidR="00345845" w:rsidRPr="00721570" w:rsidTr="0012765C">
              <w:trPr>
                <w:trHeight w:val="271"/>
              </w:trPr>
              <w:tc>
                <w:tcPr>
                  <w:tcW w:w="12916" w:type="dxa"/>
                  <w:gridSpan w:val="3"/>
                  <w:hideMark/>
                </w:tcPr>
                <w:p w:rsidR="00345845" w:rsidRPr="00721570" w:rsidRDefault="00345845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Подготовка к процедуре</w:t>
                  </w:r>
                </w:p>
              </w:tc>
            </w:tr>
            <w:tr w:rsidR="00345845" w:rsidRPr="00721570" w:rsidTr="0012765C">
              <w:trPr>
                <w:gridAfter w:val="1"/>
                <w:wAfter w:w="4557" w:type="dxa"/>
                <w:trHeight w:val="276"/>
              </w:trPr>
              <w:tc>
                <w:tcPr>
                  <w:tcW w:w="8359" w:type="dxa"/>
                  <w:gridSpan w:val="2"/>
                  <w:hideMark/>
                </w:tcPr>
                <w:p w:rsidR="00345845" w:rsidRPr="00721570" w:rsidRDefault="0012765C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Объяснила</w:t>
                  </w:r>
                  <w:r w:rsidR="00345845" w:rsidRPr="00721570">
                    <w:rPr>
                      <w:rFonts w:ascii="Times New Roman" w:hAnsi="Times New Roman"/>
                      <w:sz w:val="24"/>
                    </w:rPr>
                    <w:t xml:space="preserve"> маме/родственни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>ками цель исследования, получила</w:t>
                  </w:r>
                  <w:r w:rsidR="00345845" w:rsidRPr="00721570">
                    <w:rPr>
                      <w:rFonts w:ascii="Times New Roman" w:hAnsi="Times New Roman"/>
                      <w:sz w:val="24"/>
                    </w:rPr>
                    <w:t xml:space="preserve"> согласие мамы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c>
            </w:tr>
            <w:tr w:rsidR="00345845" w:rsidRPr="00721570" w:rsidTr="0012765C">
              <w:trPr>
                <w:gridAfter w:val="1"/>
                <w:wAfter w:w="4557" w:type="dxa"/>
                <w:trHeight w:val="271"/>
              </w:trPr>
              <w:tc>
                <w:tcPr>
                  <w:tcW w:w="8359" w:type="dxa"/>
                  <w:gridSpan w:val="2"/>
                  <w:hideMark/>
                </w:tcPr>
                <w:p w:rsidR="00345845" w:rsidRPr="00721570" w:rsidRDefault="0012765C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Подготовила</w:t>
                  </w:r>
                  <w:r w:rsidR="00345845" w:rsidRPr="00721570">
                    <w:rPr>
                      <w:rFonts w:ascii="Times New Roman" w:hAnsi="Times New Roman"/>
                      <w:sz w:val="24"/>
                    </w:rPr>
                    <w:t xml:space="preserve"> необходимое оснащение.</w:t>
                  </w:r>
                </w:p>
              </w:tc>
            </w:tr>
            <w:tr w:rsidR="00345845" w:rsidRPr="00721570" w:rsidTr="0012765C">
              <w:trPr>
                <w:gridAfter w:val="1"/>
                <w:wAfter w:w="4557" w:type="dxa"/>
                <w:trHeight w:val="322"/>
              </w:trPr>
              <w:tc>
                <w:tcPr>
                  <w:tcW w:w="8359" w:type="dxa"/>
                  <w:gridSpan w:val="2"/>
                  <w:hideMark/>
                </w:tcPr>
                <w:p w:rsidR="00345845" w:rsidRPr="00721570" w:rsidRDefault="0012765C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Обработала</w:t>
                  </w:r>
                  <w:r w:rsidR="00345845" w:rsidRPr="00721570">
                    <w:rPr>
                      <w:rFonts w:ascii="Times New Roman" w:hAnsi="Times New Roman"/>
                      <w:sz w:val="24"/>
                    </w:rPr>
                    <w:t xml:space="preserve"> сантиметровую ленту с двух сторон спиртом с помощью салфетки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c>
            </w:tr>
            <w:tr w:rsidR="00345845" w:rsidRPr="00721570" w:rsidTr="0012765C">
              <w:trPr>
                <w:gridAfter w:val="1"/>
                <w:wAfter w:w="4557" w:type="dxa"/>
                <w:trHeight w:val="271"/>
              </w:trPr>
              <w:tc>
                <w:tcPr>
                  <w:tcW w:w="8359" w:type="dxa"/>
                  <w:gridSpan w:val="2"/>
                  <w:hideMark/>
                </w:tcPr>
                <w:p w:rsidR="00345845" w:rsidRPr="00721570" w:rsidRDefault="0012765C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 Уложила или усадила</w:t>
                  </w:r>
                  <w:r w:rsidR="00345845" w:rsidRPr="00721570">
                    <w:rPr>
                      <w:rFonts w:ascii="Times New Roman" w:hAnsi="Times New Roman"/>
                      <w:sz w:val="24"/>
                    </w:rPr>
                    <w:t xml:space="preserve"> ребёнка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c>
            </w:tr>
            <w:tr w:rsidR="00345845" w:rsidRPr="00721570" w:rsidTr="0012765C">
              <w:trPr>
                <w:trHeight w:val="288"/>
              </w:trPr>
              <w:tc>
                <w:tcPr>
                  <w:tcW w:w="12916" w:type="dxa"/>
                  <w:gridSpan w:val="3"/>
                  <w:hideMark/>
                </w:tcPr>
                <w:p w:rsidR="00345845" w:rsidRPr="00721570" w:rsidRDefault="00345845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Выполнение процедуры</w:t>
                  </w:r>
                </w:p>
              </w:tc>
            </w:tr>
            <w:tr w:rsidR="00345845" w:rsidRPr="00721570" w:rsidTr="0012765C">
              <w:trPr>
                <w:gridAfter w:val="1"/>
                <w:wAfter w:w="4557" w:type="dxa"/>
                <w:trHeight w:val="1419"/>
              </w:trPr>
              <w:tc>
                <w:tcPr>
                  <w:tcW w:w="8359" w:type="dxa"/>
                  <w:gridSpan w:val="2"/>
                  <w:hideMark/>
                </w:tcPr>
                <w:p w:rsidR="00345845" w:rsidRPr="00721570" w:rsidRDefault="0012765C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Наложила</w:t>
                  </w:r>
                  <w:r w:rsidR="00345845" w:rsidRPr="00721570">
                    <w:rPr>
                      <w:rFonts w:ascii="Times New Roman" w:hAnsi="Times New Roman"/>
                      <w:sz w:val="24"/>
                    </w:rPr>
                    <w:t xml:space="preserve"> сантиметровую ленту на грудь  ребёнка по ориентирам: </w:t>
                  </w:r>
                </w:p>
                <w:p w:rsidR="00345845" w:rsidRPr="00721570" w:rsidRDefault="00345845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а) сзади </w:t>
                  </w:r>
                  <w:r w:rsidR="009714DC">
                    <w:rPr>
                      <w:rFonts w:ascii="Times New Roman" w:hAnsi="Times New Roman"/>
                      <w:sz w:val="24"/>
                    </w:rPr>
                    <w:t>–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 xml:space="preserve"> нижние углы лопаток;</w:t>
                  </w:r>
                </w:p>
                <w:p w:rsidR="0012765C" w:rsidRPr="00721570" w:rsidRDefault="00345845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б) спереди </w:t>
                  </w:r>
                  <w:r w:rsidR="009714DC">
                    <w:rPr>
                      <w:rFonts w:ascii="Times New Roman" w:hAnsi="Times New Roman"/>
                      <w:sz w:val="24"/>
                    </w:rPr>
                    <w:t>–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 xml:space="preserve"> нижний край около сосковых</w:t>
                  </w:r>
                  <w:r w:rsidR="0012765C" w:rsidRPr="0072157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>кружко</w:t>
                  </w:r>
                  <w:proofErr w:type="gramStart"/>
                  <w:r w:rsidRPr="00721570">
                    <w:rPr>
                      <w:rFonts w:ascii="Times New Roman" w:hAnsi="Times New Roman"/>
                      <w:sz w:val="24"/>
                    </w:rPr>
                    <w:t>в(</w:t>
                  </w:r>
                  <w:proofErr w:type="gram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у девочек пубертатного возраста </w:t>
                  </w:r>
                  <w:r w:rsidR="0012765C" w:rsidRPr="0072157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 xml:space="preserve">верхний край 4 ребра, над молочными железами). Определить показатели </w:t>
                  </w:r>
                </w:p>
                <w:p w:rsidR="00345845" w:rsidRPr="00721570" w:rsidRDefault="00345845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окружности головы. </w:t>
                  </w:r>
                </w:p>
              </w:tc>
            </w:tr>
            <w:tr w:rsidR="00345845" w:rsidRPr="00721570" w:rsidTr="0012765C">
              <w:trPr>
                <w:trHeight w:val="271"/>
              </w:trPr>
              <w:tc>
                <w:tcPr>
                  <w:tcW w:w="12916" w:type="dxa"/>
                  <w:gridSpan w:val="3"/>
                  <w:hideMark/>
                </w:tcPr>
                <w:p w:rsidR="00345845" w:rsidRPr="00721570" w:rsidRDefault="00345845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Завершение процедуры</w:t>
                  </w:r>
                </w:p>
              </w:tc>
            </w:tr>
            <w:tr w:rsidR="00345845" w:rsidRPr="00721570" w:rsidTr="0012765C">
              <w:trPr>
                <w:gridAfter w:val="2"/>
                <w:wAfter w:w="4841" w:type="dxa"/>
                <w:trHeight w:val="579"/>
              </w:trPr>
              <w:tc>
                <w:tcPr>
                  <w:tcW w:w="8075" w:type="dxa"/>
                  <w:hideMark/>
                </w:tcPr>
                <w:p w:rsidR="00345845" w:rsidRPr="00721570" w:rsidRDefault="0012765C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Записала</w:t>
                  </w:r>
                  <w:r w:rsidR="00345845" w:rsidRPr="00721570">
                    <w:rPr>
                      <w:rFonts w:ascii="Times New Roman" w:hAnsi="Times New Roman"/>
                      <w:sz w:val="24"/>
                    </w:rPr>
                    <w:t xml:space="preserve"> результат. </w:t>
                  </w:r>
                </w:p>
                <w:p w:rsidR="00345845" w:rsidRPr="00721570" w:rsidRDefault="0012765C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Сообщила</w:t>
                  </w:r>
                  <w:r w:rsidR="00345845" w:rsidRPr="00721570">
                    <w:rPr>
                      <w:rFonts w:ascii="Times New Roman" w:hAnsi="Times New Roman"/>
                      <w:sz w:val="24"/>
                    </w:rPr>
                    <w:t xml:space="preserve"> результат ребёнку/маме.</w:t>
                  </w:r>
                </w:p>
              </w:tc>
            </w:tr>
          </w:tbl>
          <w:p w:rsidR="0012765C" w:rsidRPr="00721570" w:rsidRDefault="0012765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Pr="00721570">
              <w:rPr>
                <w:rFonts w:ascii="Times New Roman" w:hAnsi="Times New Roman"/>
                <w:sz w:val="24"/>
              </w:rPr>
              <w:t xml:space="preserve"> </w:t>
            </w:r>
            <w:r w:rsidR="006F3E07">
              <w:rPr>
                <w:rFonts w:ascii="Times New Roman" w:hAnsi="Times New Roman"/>
                <w:sz w:val="24"/>
              </w:rPr>
              <w:t>Измерила окружность головы.</w:t>
            </w:r>
          </w:p>
          <w:p w:rsidR="0012765C" w:rsidRPr="00721570" w:rsidRDefault="0012765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Показания:</w:t>
            </w:r>
          </w:p>
          <w:p w:rsidR="0012765C" w:rsidRPr="00721570" w:rsidRDefault="0012765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оценка физического здоровья;</w:t>
            </w:r>
          </w:p>
          <w:p w:rsidR="0012765C" w:rsidRPr="00721570" w:rsidRDefault="0012765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подозрение на гидроцефалию.</w:t>
            </w:r>
          </w:p>
          <w:p w:rsidR="0012765C" w:rsidRPr="00721570" w:rsidRDefault="0012765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Оснащение:</w:t>
            </w:r>
          </w:p>
          <w:p w:rsidR="0012765C" w:rsidRPr="00721570" w:rsidRDefault="0012765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сантиметровая лента;</w:t>
            </w:r>
          </w:p>
          <w:p w:rsidR="0012765C" w:rsidRPr="00721570" w:rsidRDefault="0012765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- 70% этиловый спирт, марлевая салфетка;</w:t>
            </w:r>
          </w:p>
          <w:p w:rsidR="0012765C" w:rsidRPr="00721570" w:rsidRDefault="0012765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ручка, бумага.</w:t>
            </w:r>
          </w:p>
          <w:tbl>
            <w:tblPr>
              <w:tblpPr w:leftFromText="180" w:rightFromText="180" w:bottomFromText="200" w:vertAnchor="text" w:horzAnchor="margin" w:tblpXSpec="center" w:tblpY="260"/>
              <w:tblW w:w="13239" w:type="dxa"/>
              <w:tblLayout w:type="fixed"/>
              <w:tblLook w:val="01E0" w:firstRow="1" w:lastRow="1" w:firstColumn="1" w:lastColumn="1" w:noHBand="0" w:noVBand="0"/>
            </w:tblPr>
            <w:tblGrid>
              <w:gridCol w:w="8359"/>
              <w:gridCol w:w="4880"/>
            </w:tblGrid>
            <w:tr w:rsidR="0012765C" w:rsidRPr="00721570" w:rsidTr="0012765C">
              <w:trPr>
                <w:gridAfter w:val="1"/>
                <w:wAfter w:w="4880" w:type="dxa"/>
                <w:trHeight w:val="267"/>
              </w:trPr>
              <w:tc>
                <w:tcPr>
                  <w:tcW w:w="8359" w:type="dxa"/>
                  <w:hideMark/>
                </w:tcPr>
                <w:p w:rsidR="0012765C" w:rsidRPr="00721570" w:rsidRDefault="0012765C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Этапы</w:t>
                  </w:r>
                </w:p>
              </w:tc>
            </w:tr>
            <w:tr w:rsidR="0012765C" w:rsidRPr="00721570" w:rsidTr="0012765C">
              <w:trPr>
                <w:trHeight w:val="267"/>
              </w:trPr>
              <w:tc>
                <w:tcPr>
                  <w:tcW w:w="13239" w:type="dxa"/>
                  <w:gridSpan w:val="2"/>
                  <w:hideMark/>
                </w:tcPr>
                <w:p w:rsidR="0012765C" w:rsidRPr="00721570" w:rsidRDefault="0012765C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Подготовка к процедуре</w:t>
                  </w:r>
                </w:p>
              </w:tc>
            </w:tr>
            <w:tr w:rsidR="0012765C" w:rsidRPr="00721570" w:rsidTr="0012765C">
              <w:trPr>
                <w:gridAfter w:val="1"/>
                <w:wAfter w:w="4880" w:type="dxa"/>
                <w:trHeight w:val="271"/>
              </w:trPr>
              <w:tc>
                <w:tcPr>
                  <w:tcW w:w="8359" w:type="dxa"/>
                  <w:hideMark/>
                </w:tcPr>
                <w:p w:rsidR="0012765C" w:rsidRPr="00721570" w:rsidRDefault="0012765C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Объяснила маме/родственниками цель исследования, получила согласие мамы.</w:t>
                  </w:r>
                </w:p>
              </w:tc>
            </w:tr>
            <w:tr w:rsidR="0012765C" w:rsidRPr="00721570" w:rsidTr="0012765C">
              <w:trPr>
                <w:gridAfter w:val="1"/>
                <w:wAfter w:w="4880" w:type="dxa"/>
                <w:trHeight w:val="267"/>
              </w:trPr>
              <w:tc>
                <w:tcPr>
                  <w:tcW w:w="8359" w:type="dxa"/>
                  <w:hideMark/>
                </w:tcPr>
                <w:p w:rsidR="0012765C" w:rsidRPr="00721570" w:rsidRDefault="0012765C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Подготовила необходимое оснащение.</w:t>
                  </w:r>
                </w:p>
              </w:tc>
            </w:tr>
            <w:tr w:rsidR="0012765C" w:rsidRPr="00721570" w:rsidTr="0012765C">
              <w:trPr>
                <w:gridAfter w:val="1"/>
                <w:wAfter w:w="4880" w:type="dxa"/>
                <w:trHeight w:val="265"/>
              </w:trPr>
              <w:tc>
                <w:tcPr>
                  <w:tcW w:w="8359" w:type="dxa"/>
                  <w:hideMark/>
                </w:tcPr>
                <w:p w:rsidR="0012765C" w:rsidRPr="00721570" w:rsidRDefault="0012765C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Обработала сантиметровую ленту с двух сторон спиртом с помощью салфетки</w:t>
                  </w:r>
                </w:p>
              </w:tc>
            </w:tr>
            <w:tr w:rsidR="0012765C" w:rsidRPr="00721570" w:rsidTr="0012765C">
              <w:trPr>
                <w:gridAfter w:val="1"/>
                <w:wAfter w:w="4880" w:type="dxa"/>
                <w:trHeight w:val="283"/>
              </w:trPr>
              <w:tc>
                <w:tcPr>
                  <w:tcW w:w="8359" w:type="dxa"/>
                  <w:hideMark/>
                </w:tcPr>
                <w:p w:rsidR="0012765C" w:rsidRPr="00721570" w:rsidRDefault="0012765C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Уложила или усадила ребёнка</w:t>
                  </w:r>
                </w:p>
              </w:tc>
            </w:tr>
            <w:tr w:rsidR="0012765C" w:rsidRPr="00721570" w:rsidTr="0012765C">
              <w:trPr>
                <w:trHeight w:val="267"/>
              </w:trPr>
              <w:tc>
                <w:tcPr>
                  <w:tcW w:w="13239" w:type="dxa"/>
                  <w:gridSpan w:val="2"/>
                  <w:hideMark/>
                </w:tcPr>
                <w:p w:rsidR="0012765C" w:rsidRPr="00721570" w:rsidRDefault="0012765C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Выполнение процедуры</w:t>
                  </w:r>
                </w:p>
              </w:tc>
            </w:tr>
            <w:tr w:rsidR="0012765C" w:rsidRPr="00721570" w:rsidTr="0012765C">
              <w:trPr>
                <w:gridAfter w:val="1"/>
                <w:wAfter w:w="4880" w:type="dxa"/>
                <w:trHeight w:val="550"/>
              </w:trPr>
              <w:tc>
                <w:tcPr>
                  <w:tcW w:w="8359" w:type="dxa"/>
                  <w:hideMark/>
                </w:tcPr>
                <w:p w:rsidR="0012765C" w:rsidRPr="00721570" w:rsidRDefault="0012765C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lastRenderedPageBreak/>
                    <w:t xml:space="preserve">Наложила сантиметровую ленту на голову ребёнка по ориентирам: </w:t>
                  </w:r>
                </w:p>
                <w:p w:rsidR="0012765C" w:rsidRPr="00721570" w:rsidRDefault="0012765C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а) сзади </w:t>
                  </w:r>
                  <w:r w:rsidR="009714DC">
                    <w:rPr>
                      <w:rFonts w:ascii="Times New Roman" w:hAnsi="Times New Roman"/>
                      <w:sz w:val="24"/>
                    </w:rPr>
                    <w:t>–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 xml:space="preserve"> затылочный бугор;</w:t>
                  </w:r>
                </w:p>
                <w:p w:rsidR="0012765C" w:rsidRPr="00721570" w:rsidRDefault="0012765C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б) спереди </w:t>
                  </w:r>
                  <w:r w:rsidR="009714DC">
                    <w:rPr>
                      <w:rFonts w:ascii="Times New Roman" w:hAnsi="Times New Roman"/>
                      <w:sz w:val="24"/>
                    </w:rPr>
                    <w:t>–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 xml:space="preserve"> надбровные дуги. </w:t>
                  </w:r>
                </w:p>
                <w:p w:rsidR="0012765C" w:rsidRPr="00721570" w:rsidRDefault="0012765C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Примечание: следить, чтобы палец</w:t>
                  </w:r>
                </w:p>
                <w:p w:rsidR="0012765C" w:rsidRPr="00721570" w:rsidRDefault="0012765C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исследователя не находился между лентой и кожей головы ребёнка</w:t>
                  </w:r>
                  <w:proofErr w:type="gramStart"/>
                  <w:r w:rsidRPr="00721570">
                    <w:rPr>
                      <w:rFonts w:ascii="Times New Roman" w:hAnsi="Times New Roman"/>
                      <w:sz w:val="24"/>
                    </w:rPr>
                    <w:t>.</w:t>
                  </w:r>
                  <w:proofErr w:type="gram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 (</w:t>
                  </w:r>
                  <w:proofErr w:type="gramStart"/>
                  <w:r w:rsidRPr="00721570">
                    <w:rPr>
                      <w:rFonts w:ascii="Times New Roman" w:hAnsi="Times New Roman"/>
                      <w:sz w:val="24"/>
                    </w:rPr>
                    <w:t>б</w:t>
                  </w:r>
                  <w:proofErr w:type="gramEnd"/>
                  <w:r w:rsidRPr="00721570">
                    <w:rPr>
                      <w:rFonts w:ascii="Times New Roman" w:hAnsi="Times New Roman"/>
                      <w:sz w:val="24"/>
                    </w:rPr>
                    <w:t>ез надавливания), определить окружности головы.</w:t>
                  </w:r>
                </w:p>
              </w:tc>
            </w:tr>
            <w:tr w:rsidR="0012765C" w:rsidRPr="00721570" w:rsidTr="0012765C">
              <w:trPr>
                <w:trHeight w:val="143"/>
              </w:trPr>
              <w:tc>
                <w:tcPr>
                  <w:tcW w:w="13239" w:type="dxa"/>
                  <w:gridSpan w:val="2"/>
                  <w:hideMark/>
                </w:tcPr>
                <w:p w:rsidR="0012765C" w:rsidRPr="00721570" w:rsidRDefault="0012765C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Завершение процедуры</w:t>
                  </w:r>
                </w:p>
              </w:tc>
            </w:tr>
            <w:tr w:rsidR="0012765C" w:rsidRPr="00721570" w:rsidTr="0012765C">
              <w:trPr>
                <w:gridAfter w:val="1"/>
                <w:wAfter w:w="4880" w:type="dxa"/>
                <w:trHeight w:val="143"/>
              </w:trPr>
              <w:tc>
                <w:tcPr>
                  <w:tcW w:w="8359" w:type="dxa"/>
                  <w:hideMark/>
                </w:tcPr>
                <w:p w:rsidR="0012765C" w:rsidRPr="00721570" w:rsidRDefault="0012765C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Записала результат.</w:t>
                  </w:r>
                </w:p>
                <w:p w:rsidR="0012765C" w:rsidRPr="00721570" w:rsidRDefault="0012765C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Сообщила результат ребёнку/маме.</w:t>
                  </w:r>
                </w:p>
              </w:tc>
            </w:tr>
          </w:tbl>
          <w:p w:rsidR="0012765C" w:rsidRPr="00721570" w:rsidRDefault="006F3E07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3.Измерения массу</w:t>
            </w:r>
            <w:r w:rsidR="0012765C" w:rsidRPr="00721570">
              <w:rPr>
                <w:rFonts w:ascii="Times New Roman" w:hAnsi="Times New Roman"/>
                <w:sz w:val="24"/>
              </w:rPr>
              <w:t xml:space="preserve"> тела </w:t>
            </w:r>
          </w:p>
          <w:p w:rsidR="0012765C" w:rsidRPr="00721570" w:rsidRDefault="0012765C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Показания:</w:t>
            </w:r>
          </w:p>
          <w:p w:rsidR="0012765C" w:rsidRPr="00721570" w:rsidRDefault="0012765C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-оценка адекватности питания ребенка;</w:t>
            </w:r>
          </w:p>
          <w:p w:rsidR="0012765C" w:rsidRPr="00721570" w:rsidRDefault="0012765C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-оценка физического развития.</w:t>
            </w:r>
          </w:p>
          <w:p w:rsidR="0012765C" w:rsidRPr="00721570" w:rsidRDefault="0012765C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Оснащение:</w:t>
            </w:r>
          </w:p>
          <w:p w:rsidR="0012765C" w:rsidRPr="00721570" w:rsidRDefault="0012765C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-чашечные весы;</w:t>
            </w:r>
          </w:p>
          <w:p w:rsidR="0012765C" w:rsidRPr="00721570" w:rsidRDefault="0012765C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-резиновые перчатки;</w:t>
            </w:r>
          </w:p>
          <w:p w:rsidR="0012765C" w:rsidRPr="00721570" w:rsidRDefault="0012765C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-емкость с дезинфицирующим раствором, ветошь;</w:t>
            </w:r>
          </w:p>
          <w:p w:rsidR="0012765C" w:rsidRPr="00721570" w:rsidRDefault="0012765C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-бумага и ручка.</w:t>
            </w:r>
          </w:p>
          <w:p w:rsidR="0012765C" w:rsidRPr="00721570" w:rsidRDefault="0012765C" w:rsidP="00721570">
            <w:pPr>
              <w:spacing w:after="0" w:line="240" w:lineRule="auto"/>
              <w:ind w:left="-851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 xml:space="preserve">               Обязательное условие: взвешивать ребенка натощак,  после акта дефекации.</w:t>
            </w:r>
          </w:p>
          <w:tbl>
            <w:tblPr>
              <w:tblW w:w="8001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8001"/>
            </w:tblGrid>
            <w:tr w:rsidR="00547997" w:rsidRPr="00721570" w:rsidTr="00547997">
              <w:tc>
                <w:tcPr>
                  <w:tcW w:w="8001" w:type="dxa"/>
                  <w:hideMark/>
                </w:tcPr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Этапы</w:t>
                  </w:r>
                </w:p>
              </w:tc>
            </w:tr>
            <w:tr w:rsidR="00547997" w:rsidRPr="00721570" w:rsidTr="00547997">
              <w:tc>
                <w:tcPr>
                  <w:tcW w:w="8001" w:type="dxa"/>
                  <w:hideMark/>
                </w:tcPr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Подготовка к процедуре</w:t>
                  </w:r>
                </w:p>
              </w:tc>
            </w:tr>
            <w:tr w:rsidR="00547997" w:rsidRPr="00721570" w:rsidTr="00547997">
              <w:tc>
                <w:tcPr>
                  <w:tcW w:w="8001" w:type="dxa"/>
                  <w:hideMark/>
                </w:tcPr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Объяснила маме/родственникам цель исследования.</w:t>
                  </w:r>
                </w:p>
              </w:tc>
            </w:tr>
            <w:tr w:rsidR="00547997" w:rsidRPr="00721570" w:rsidTr="00547997">
              <w:tc>
                <w:tcPr>
                  <w:tcW w:w="8001" w:type="dxa"/>
                  <w:hideMark/>
                </w:tcPr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Установила весы на ровной устойчивой поверхности. Подготовила</w:t>
                  </w:r>
                </w:p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 необходимое оснащение.</w:t>
                  </w:r>
                </w:p>
              </w:tc>
            </w:tr>
            <w:tr w:rsidR="00547997" w:rsidRPr="00721570" w:rsidTr="00547997">
              <w:tc>
                <w:tcPr>
                  <w:tcW w:w="8001" w:type="dxa"/>
                  <w:hideMark/>
                </w:tcPr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Проверила, закрыт ли затвор весов.</w:t>
                  </w:r>
                </w:p>
              </w:tc>
            </w:tr>
            <w:tr w:rsidR="00547997" w:rsidRPr="00721570" w:rsidTr="00547997">
              <w:tc>
                <w:tcPr>
                  <w:tcW w:w="8001" w:type="dxa"/>
                  <w:hideMark/>
                </w:tcPr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Вымыла и осушила руки, надеть перчатки. Обработала лоток дезинфицирующим раствором  с помощью ветоши.</w:t>
                  </w:r>
                </w:p>
              </w:tc>
            </w:tr>
            <w:tr w:rsidR="00547997" w:rsidRPr="00721570" w:rsidTr="00547997">
              <w:tc>
                <w:tcPr>
                  <w:tcW w:w="8001" w:type="dxa"/>
                  <w:hideMark/>
                </w:tcPr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Постелила на лоток сложенную в несколько раз пелёнку.</w:t>
                  </w:r>
                </w:p>
              </w:tc>
            </w:tr>
            <w:tr w:rsidR="00547997" w:rsidRPr="00721570" w:rsidTr="00547997">
              <w:tc>
                <w:tcPr>
                  <w:tcW w:w="8001" w:type="dxa"/>
                  <w:hideMark/>
                </w:tcPr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Установила гири на нулевые деления.</w:t>
                  </w:r>
                </w:p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Открыла затвор. Уравновесила весы с помощью вращения противовеса </w:t>
                  </w:r>
                </w:p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(уровень коромысла должен совпадать с контрольным пунктом).</w:t>
                  </w:r>
                </w:p>
              </w:tc>
            </w:tr>
            <w:tr w:rsidR="00547997" w:rsidRPr="00721570" w:rsidTr="00547997">
              <w:tc>
                <w:tcPr>
                  <w:tcW w:w="8001" w:type="dxa"/>
                  <w:hideMark/>
                </w:tcPr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Закрыла затвор.</w:t>
                  </w:r>
                </w:p>
              </w:tc>
            </w:tr>
            <w:tr w:rsidR="00547997" w:rsidRPr="00721570" w:rsidTr="00547997">
              <w:tc>
                <w:tcPr>
                  <w:tcW w:w="8001" w:type="dxa"/>
                  <w:hideMark/>
                </w:tcPr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Выполнение процедуры</w:t>
                  </w:r>
                </w:p>
              </w:tc>
            </w:tr>
            <w:tr w:rsidR="00547997" w:rsidRPr="00721570" w:rsidTr="00547997">
              <w:tc>
                <w:tcPr>
                  <w:tcW w:w="8001" w:type="dxa"/>
                  <w:hideMark/>
                </w:tcPr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Уложила ребёнка на весы головой к широкой части (или усадить).</w:t>
                  </w:r>
                </w:p>
              </w:tc>
            </w:tr>
            <w:tr w:rsidR="00547997" w:rsidRPr="00721570" w:rsidTr="00547997">
              <w:tc>
                <w:tcPr>
                  <w:tcW w:w="8001" w:type="dxa"/>
                  <w:hideMark/>
                </w:tcPr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Открыла затвор.</w:t>
                  </w:r>
                </w:p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Передвинула «килограммовую» гирю, расположенную на </w:t>
                  </w:r>
                  <w:proofErr w:type="spellStart"/>
                  <w:r w:rsidRPr="00721570">
                    <w:rPr>
                      <w:rFonts w:ascii="Times New Roman" w:hAnsi="Times New Roman"/>
                      <w:sz w:val="24"/>
                    </w:rPr>
                    <w:t>нижнейчасти</w:t>
                  </w:r>
                  <w:proofErr w:type="spell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весов, до момента падения штанги  вниз, затем сместила </w:t>
                  </w:r>
                  <w:proofErr w:type="spellStart"/>
                  <w:r w:rsidRPr="00721570">
                    <w:rPr>
                      <w:rFonts w:ascii="Times New Roman" w:hAnsi="Times New Roman"/>
                      <w:sz w:val="24"/>
                    </w:rPr>
                    <w:t>гирюна</w:t>
                  </w:r>
                  <w:proofErr w:type="spell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 одно </w:t>
                  </w:r>
                </w:p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 деление влево. Плавно передвинула гирю, определяющую </w:t>
                  </w:r>
                </w:p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граммы и </w:t>
                  </w:r>
                  <w:proofErr w:type="gramStart"/>
                  <w:r w:rsidRPr="00721570">
                    <w:rPr>
                      <w:rFonts w:ascii="Times New Roman" w:hAnsi="Times New Roman"/>
                      <w:sz w:val="24"/>
                    </w:rPr>
                    <w:t>расположенную</w:t>
                  </w:r>
                  <w:proofErr w:type="gram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 на верхней штанге, до положения </w:t>
                  </w:r>
                </w:p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установления равновесия.</w:t>
                  </w:r>
                </w:p>
              </w:tc>
            </w:tr>
            <w:tr w:rsidR="00547997" w:rsidRPr="00721570" w:rsidTr="00547997">
              <w:tc>
                <w:tcPr>
                  <w:tcW w:w="8001" w:type="dxa"/>
                  <w:hideMark/>
                </w:tcPr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Закрыла затвор и сняла ребёнка с весов.</w:t>
                  </w:r>
                </w:p>
              </w:tc>
            </w:tr>
            <w:tr w:rsidR="00547997" w:rsidRPr="00721570" w:rsidTr="00547997">
              <w:tc>
                <w:tcPr>
                  <w:tcW w:w="8001" w:type="dxa"/>
                  <w:hideMark/>
                </w:tcPr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Завершение процедуры</w:t>
                  </w:r>
                </w:p>
              </w:tc>
            </w:tr>
            <w:tr w:rsidR="00547997" w:rsidRPr="00721570" w:rsidTr="00547997">
              <w:tc>
                <w:tcPr>
                  <w:tcW w:w="8001" w:type="dxa"/>
                  <w:hideMark/>
                </w:tcPr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 w:rsidRPr="00721570">
                    <w:rPr>
                      <w:rFonts w:ascii="Times New Roman" w:hAnsi="Times New Roman"/>
                      <w:sz w:val="24"/>
                    </w:rPr>
                    <w:t xml:space="preserve">Записала показатели массы тела ребёнка (фиксируются цифры слева от </w:t>
                  </w:r>
                  <w:proofErr w:type="gramEnd"/>
                </w:p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края гири).</w:t>
                  </w:r>
                </w:p>
              </w:tc>
            </w:tr>
            <w:tr w:rsidR="00547997" w:rsidRPr="00721570" w:rsidTr="00547997">
              <w:tc>
                <w:tcPr>
                  <w:tcW w:w="8001" w:type="dxa"/>
                  <w:hideMark/>
                </w:tcPr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Убрала пелёнку с весов.</w:t>
                  </w:r>
                </w:p>
              </w:tc>
            </w:tr>
            <w:tr w:rsidR="00547997" w:rsidRPr="00721570" w:rsidTr="00547997">
              <w:tc>
                <w:tcPr>
                  <w:tcW w:w="8001" w:type="dxa"/>
                  <w:hideMark/>
                </w:tcPr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Протерла рабочую поверхность весов дезинфицирующим средством. </w:t>
                  </w:r>
                </w:p>
                <w:p w:rsidR="00547997" w:rsidRPr="00721570" w:rsidRDefault="00547997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Сняла перчатки, вымыла и осушила руки.</w:t>
                  </w:r>
                </w:p>
              </w:tc>
            </w:tr>
          </w:tbl>
          <w:p w:rsidR="00547997" w:rsidRPr="00721570" w:rsidRDefault="00547997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</w:p>
          <w:p w:rsidR="00547997" w:rsidRPr="006F3E07" w:rsidRDefault="006F3E07" w:rsidP="006F3E07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4.Измерила длину</w:t>
            </w:r>
            <w:r w:rsidR="009336DE" w:rsidRPr="006F3E07">
              <w:rPr>
                <w:rFonts w:ascii="Times New Roman" w:hAnsi="Times New Roman"/>
                <w:sz w:val="24"/>
              </w:rPr>
              <w:t xml:space="preserve"> тела.</w:t>
            </w:r>
          </w:p>
          <w:p w:rsidR="00547997" w:rsidRPr="00721570" w:rsidRDefault="00547997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Показания:</w:t>
            </w:r>
          </w:p>
          <w:p w:rsidR="00547997" w:rsidRPr="00721570" w:rsidRDefault="00547997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оценка физического развития.</w:t>
            </w:r>
          </w:p>
          <w:p w:rsidR="00547997" w:rsidRPr="00721570" w:rsidRDefault="00547997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lastRenderedPageBreak/>
              <w:t>Оснащение:</w:t>
            </w:r>
          </w:p>
          <w:p w:rsidR="00547997" w:rsidRPr="00721570" w:rsidRDefault="00547997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горизонтальный ростомер;</w:t>
            </w:r>
          </w:p>
          <w:p w:rsidR="00547997" w:rsidRPr="00721570" w:rsidRDefault="00547997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пелёнка;</w:t>
            </w:r>
          </w:p>
          <w:p w:rsidR="00547997" w:rsidRPr="00721570" w:rsidRDefault="00547997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резиновые перчатки;</w:t>
            </w:r>
          </w:p>
          <w:p w:rsidR="00547997" w:rsidRPr="00721570" w:rsidRDefault="00547997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ёмкость с дезинфицирующим раствором, ветошь;</w:t>
            </w:r>
          </w:p>
          <w:p w:rsidR="00547997" w:rsidRPr="00721570" w:rsidRDefault="00547997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бумага, ручка.</w:t>
            </w:r>
          </w:p>
          <w:tbl>
            <w:tblPr>
              <w:tblpPr w:leftFromText="180" w:rightFromText="180" w:bottomFromText="200" w:vertAnchor="text" w:horzAnchor="margin" w:tblpXSpec="center" w:tblpY="118"/>
              <w:tblW w:w="13078" w:type="dxa"/>
              <w:tblLayout w:type="fixed"/>
              <w:tblLook w:val="01E0" w:firstRow="1" w:lastRow="1" w:firstColumn="1" w:lastColumn="1" w:noHBand="0" w:noVBand="0"/>
            </w:tblPr>
            <w:tblGrid>
              <w:gridCol w:w="8217"/>
              <w:gridCol w:w="4861"/>
            </w:tblGrid>
            <w:tr w:rsidR="009336DE" w:rsidRPr="00721570" w:rsidTr="009336DE">
              <w:trPr>
                <w:gridAfter w:val="1"/>
                <w:wAfter w:w="4861" w:type="dxa"/>
              </w:trPr>
              <w:tc>
                <w:tcPr>
                  <w:tcW w:w="8217" w:type="dxa"/>
                  <w:hideMark/>
                </w:tcPr>
                <w:p w:rsidR="009336DE" w:rsidRPr="00721570" w:rsidRDefault="009336DE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Этапы</w:t>
                  </w:r>
                </w:p>
              </w:tc>
            </w:tr>
            <w:tr w:rsidR="009336DE" w:rsidRPr="00721570" w:rsidTr="009336DE">
              <w:tc>
                <w:tcPr>
                  <w:tcW w:w="13078" w:type="dxa"/>
                  <w:gridSpan w:val="2"/>
                  <w:hideMark/>
                </w:tcPr>
                <w:p w:rsidR="009336DE" w:rsidRPr="00721570" w:rsidRDefault="009336DE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Подготовка к процедуре</w:t>
                  </w:r>
                </w:p>
              </w:tc>
            </w:tr>
            <w:tr w:rsidR="009336DE" w:rsidRPr="00721570" w:rsidTr="009336DE">
              <w:trPr>
                <w:gridAfter w:val="1"/>
                <w:wAfter w:w="4861" w:type="dxa"/>
              </w:trPr>
              <w:tc>
                <w:tcPr>
                  <w:tcW w:w="8217" w:type="dxa"/>
                  <w:hideMark/>
                </w:tcPr>
                <w:p w:rsidR="009336DE" w:rsidRPr="00721570" w:rsidRDefault="009336DE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Объяснила маме/родственниками цель исследования.</w:t>
                  </w:r>
                </w:p>
              </w:tc>
            </w:tr>
            <w:tr w:rsidR="009336DE" w:rsidRPr="00721570" w:rsidTr="009336DE">
              <w:trPr>
                <w:gridAfter w:val="1"/>
                <w:wAfter w:w="4861" w:type="dxa"/>
              </w:trPr>
              <w:tc>
                <w:tcPr>
                  <w:tcW w:w="8217" w:type="dxa"/>
                  <w:hideMark/>
                </w:tcPr>
                <w:p w:rsidR="009336DE" w:rsidRPr="00721570" w:rsidRDefault="009336DE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Установила горизонтальный ростомер на ровной  устойчивой поверхности </w:t>
                  </w:r>
                </w:p>
                <w:p w:rsidR="009336DE" w:rsidRPr="00721570" w:rsidRDefault="009336DE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шкалой «к себе». </w:t>
                  </w:r>
                </w:p>
                <w:p w:rsidR="009336DE" w:rsidRPr="00721570" w:rsidRDefault="009336DE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Подготовила необходимое оснащение.</w:t>
                  </w:r>
                </w:p>
              </w:tc>
            </w:tr>
            <w:tr w:rsidR="009336DE" w:rsidRPr="00721570" w:rsidTr="009336DE">
              <w:trPr>
                <w:gridAfter w:val="1"/>
                <w:wAfter w:w="4861" w:type="dxa"/>
              </w:trPr>
              <w:tc>
                <w:tcPr>
                  <w:tcW w:w="8217" w:type="dxa"/>
                  <w:hideMark/>
                </w:tcPr>
                <w:p w:rsidR="009336DE" w:rsidRPr="00721570" w:rsidRDefault="009336DE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Вымыла и осушила руки, надела перчатки.</w:t>
                  </w:r>
                </w:p>
              </w:tc>
            </w:tr>
            <w:tr w:rsidR="009336DE" w:rsidRPr="00721570" w:rsidTr="009336DE">
              <w:trPr>
                <w:gridAfter w:val="1"/>
                <w:wAfter w:w="4861" w:type="dxa"/>
              </w:trPr>
              <w:tc>
                <w:tcPr>
                  <w:tcW w:w="8217" w:type="dxa"/>
                  <w:hideMark/>
                </w:tcPr>
                <w:p w:rsidR="009336DE" w:rsidRPr="00721570" w:rsidRDefault="009336DE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Обработала рабочую поверхность ростомера </w:t>
                  </w:r>
                  <w:proofErr w:type="gramStart"/>
                  <w:r w:rsidRPr="00721570">
                    <w:rPr>
                      <w:rFonts w:ascii="Times New Roman" w:hAnsi="Times New Roman"/>
                      <w:sz w:val="24"/>
                    </w:rPr>
                    <w:t>дезинфицирующим</w:t>
                  </w:r>
                  <w:proofErr w:type="gram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9336DE" w:rsidRPr="00721570" w:rsidRDefault="009336DE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 раствором с помощью ветоши.</w:t>
                  </w:r>
                </w:p>
              </w:tc>
            </w:tr>
            <w:tr w:rsidR="009336DE" w:rsidRPr="00721570" w:rsidTr="009336DE">
              <w:trPr>
                <w:gridAfter w:val="1"/>
                <w:wAfter w:w="4861" w:type="dxa"/>
              </w:trPr>
              <w:tc>
                <w:tcPr>
                  <w:tcW w:w="8217" w:type="dxa"/>
                  <w:hideMark/>
                </w:tcPr>
                <w:p w:rsidR="009336DE" w:rsidRPr="00721570" w:rsidRDefault="009336DE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 w:rsidRPr="00721570">
                    <w:rPr>
                      <w:rFonts w:ascii="Times New Roman" w:hAnsi="Times New Roman"/>
                      <w:sz w:val="24"/>
                    </w:rPr>
                    <w:t xml:space="preserve">Постелила пелёнку (она не должна закрывать шкалу и мешать движению </w:t>
                  </w:r>
                  <w:proofErr w:type="gramEnd"/>
                </w:p>
                <w:p w:rsidR="009336DE" w:rsidRPr="00721570" w:rsidRDefault="009336DE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подвижной планки).</w:t>
                  </w:r>
                </w:p>
              </w:tc>
            </w:tr>
            <w:tr w:rsidR="009336DE" w:rsidRPr="00721570" w:rsidTr="009336DE">
              <w:tc>
                <w:tcPr>
                  <w:tcW w:w="13078" w:type="dxa"/>
                  <w:gridSpan w:val="2"/>
                  <w:hideMark/>
                </w:tcPr>
                <w:p w:rsidR="009336DE" w:rsidRPr="00721570" w:rsidRDefault="009336DE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Выполнение процедуры</w:t>
                  </w:r>
                </w:p>
              </w:tc>
            </w:tr>
            <w:tr w:rsidR="009336DE" w:rsidRPr="00721570" w:rsidTr="009336DE">
              <w:trPr>
                <w:gridAfter w:val="1"/>
                <w:wAfter w:w="4861" w:type="dxa"/>
              </w:trPr>
              <w:tc>
                <w:tcPr>
                  <w:tcW w:w="8217" w:type="dxa"/>
                  <w:hideMark/>
                </w:tcPr>
                <w:p w:rsidR="009336DE" w:rsidRPr="00721570" w:rsidRDefault="009336DE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Уложила ребёнка на ростомер головой к подвижной планке. </w:t>
                  </w:r>
                </w:p>
                <w:p w:rsidR="009336DE" w:rsidRPr="00721570" w:rsidRDefault="009336DE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Выпрямила ноги малыша лёгким нажатием на колени. Придвинула к</w:t>
                  </w:r>
                </w:p>
                <w:p w:rsidR="009336DE" w:rsidRPr="00721570" w:rsidRDefault="009336DE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стопам, согнутую под прямым углом, подвижную планку ростомера. </w:t>
                  </w:r>
                </w:p>
                <w:p w:rsidR="009336DE" w:rsidRPr="00721570" w:rsidRDefault="009336DE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По шкале определила длину тела ребёнка.</w:t>
                  </w:r>
                </w:p>
              </w:tc>
            </w:tr>
            <w:tr w:rsidR="009336DE" w:rsidRPr="00721570" w:rsidTr="009336DE">
              <w:trPr>
                <w:gridAfter w:val="1"/>
                <w:wAfter w:w="4861" w:type="dxa"/>
              </w:trPr>
              <w:tc>
                <w:tcPr>
                  <w:tcW w:w="8217" w:type="dxa"/>
                  <w:hideMark/>
                </w:tcPr>
                <w:p w:rsidR="009336DE" w:rsidRPr="00721570" w:rsidRDefault="009336DE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Убрала ребёнка с ростомера.</w:t>
                  </w:r>
                </w:p>
              </w:tc>
            </w:tr>
            <w:tr w:rsidR="009336DE" w:rsidRPr="00721570" w:rsidTr="009336DE">
              <w:tc>
                <w:tcPr>
                  <w:tcW w:w="13078" w:type="dxa"/>
                  <w:gridSpan w:val="2"/>
                  <w:hideMark/>
                </w:tcPr>
                <w:p w:rsidR="009336DE" w:rsidRPr="00721570" w:rsidRDefault="009336DE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Завершение процедуры</w:t>
                  </w:r>
                </w:p>
              </w:tc>
            </w:tr>
            <w:tr w:rsidR="009336DE" w:rsidRPr="00721570" w:rsidTr="009336DE">
              <w:trPr>
                <w:gridAfter w:val="1"/>
                <w:wAfter w:w="4861" w:type="dxa"/>
              </w:trPr>
              <w:tc>
                <w:tcPr>
                  <w:tcW w:w="8217" w:type="dxa"/>
                  <w:hideMark/>
                </w:tcPr>
                <w:p w:rsidR="009336DE" w:rsidRPr="00721570" w:rsidRDefault="009336DE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Записала результат. Сообщила результат маме.</w:t>
                  </w:r>
                </w:p>
              </w:tc>
            </w:tr>
            <w:tr w:rsidR="009336DE" w:rsidRPr="00721570" w:rsidTr="009336DE">
              <w:trPr>
                <w:gridAfter w:val="1"/>
                <w:wAfter w:w="4861" w:type="dxa"/>
              </w:trPr>
              <w:tc>
                <w:tcPr>
                  <w:tcW w:w="8217" w:type="dxa"/>
                  <w:hideMark/>
                </w:tcPr>
                <w:p w:rsidR="009336DE" w:rsidRPr="00721570" w:rsidRDefault="009336DE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Убрала пелёнку с ростомера. Протерла рабочую поверхность весов </w:t>
                  </w:r>
                </w:p>
                <w:p w:rsidR="009336DE" w:rsidRPr="00721570" w:rsidRDefault="009336DE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дезинфицирующим  средством. Сняла перчатки, вымыла и осушила руки.</w:t>
                  </w:r>
                </w:p>
              </w:tc>
            </w:tr>
          </w:tbl>
          <w:p w:rsidR="001F1641" w:rsidRPr="003604FA" w:rsidRDefault="00240BE9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b/>
                <w:sz w:val="24"/>
              </w:rPr>
            </w:pPr>
            <w:r w:rsidRPr="003604FA">
              <w:rPr>
                <w:rFonts w:ascii="Times New Roman" w:hAnsi="Times New Roman"/>
                <w:b/>
                <w:sz w:val="24"/>
              </w:rPr>
              <w:t>Повторила алгоритм измерения</w:t>
            </w:r>
            <w:r w:rsidR="001F1641" w:rsidRPr="003604FA">
              <w:rPr>
                <w:rFonts w:ascii="Times New Roman" w:hAnsi="Times New Roman"/>
                <w:b/>
                <w:sz w:val="24"/>
              </w:rPr>
              <w:t xml:space="preserve"> размеров родничка.</w:t>
            </w:r>
          </w:p>
          <w:p w:rsidR="001F1641" w:rsidRPr="00721570" w:rsidRDefault="001F1641" w:rsidP="00721570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Показания:</w:t>
            </w:r>
            <w:r w:rsidRPr="00721570">
              <w:t> </w:t>
            </w:r>
            <w:r w:rsidRPr="00721570">
              <w:rPr>
                <w:rFonts w:ascii="Times New Roman" w:hAnsi="Times New Roman"/>
                <w:sz w:val="24"/>
              </w:rPr>
              <w:br/>
              <w:t xml:space="preserve">- </w:t>
            </w:r>
            <w:proofErr w:type="gramStart"/>
            <w:r w:rsidRPr="00721570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721570">
              <w:rPr>
                <w:rFonts w:ascii="Times New Roman" w:hAnsi="Times New Roman"/>
                <w:sz w:val="24"/>
              </w:rPr>
              <w:t xml:space="preserve"> изменением размеров родничка.</w:t>
            </w:r>
            <w:r w:rsidRPr="00721570">
              <w:t> </w:t>
            </w:r>
            <w:r w:rsidRPr="00721570">
              <w:rPr>
                <w:rFonts w:ascii="Times New Roman" w:hAnsi="Times New Roman"/>
                <w:sz w:val="24"/>
              </w:rPr>
              <w:br/>
              <w:t>Противопоказания: нет.</w:t>
            </w:r>
            <w:r w:rsidRPr="00721570">
              <w:t> </w:t>
            </w:r>
            <w:r w:rsidRPr="00721570">
              <w:rPr>
                <w:rFonts w:ascii="Times New Roman" w:hAnsi="Times New Roman"/>
                <w:sz w:val="24"/>
              </w:rPr>
              <w:br/>
              <w:t>Оснащение:</w:t>
            </w:r>
            <w:r w:rsidRPr="00721570">
              <w:t> </w:t>
            </w:r>
            <w:r w:rsidRPr="00721570">
              <w:rPr>
                <w:rFonts w:ascii="Times New Roman" w:hAnsi="Times New Roman"/>
                <w:sz w:val="24"/>
              </w:rPr>
              <w:br/>
              <w:t>- сантиметровая лента или прозрачная линейка;</w:t>
            </w:r>
            <w:r w:rsidRPr="00721570">
              <w:t> </w:t>
            </w:r>
            <w:r w:rsidRPr="00721570">
              <w:rPr>
                <w:rFonts w:ascii="Times New Roman" w:hAnsi="Times New Roman"/>
                <w:sz w:val="24"/>
              </w:rPr>
              <w:br/>
              <w:t>- 70% этиловый спирт, марлевая салфетка;</w:t>
            </w:r>
            <w:r w:rsidRPr="00721570">
              <w:t> </w:t>
            </w:r>
            <w:r w:rsidRPr="00721570">
              <w:rPr>
                <w:rFonts w:ascii="Times New Roman" w:hAnsi="Times New Roman"/>
                <w:sz w:val="24"/>
              </w:rPr>
              <w:br/>
              <w:t>- ручка, бумага.</w:t>
            </w:r>
            <w:r w:rsidRPr="00721570">
              <w:t> </w:t>
            </w:r>
            <w:r w:rsidRPr="00721570">
              <w:rPr>
                <w:rFonts w:ascii="Times New Roman" w:hAnsi="Times New Roman"/>
                <w:sz w:val="24"/>
              </w:rPr>
              <w:br/>
              <w:t>Подготовка к процедуре:</w:t>
            </w:r>
            <w:r w:rsidRPr="00721570">
              <w:t> </w:t>
            </w:r>
            <w:r w:rsidRPr="00721570">
              <w:rPr>
                <w:rFonts w:ascii="Times New Roman" w:hAnsi="Times New Roman"/>
                <w:sz w:val="24"/>
              </w:rPr>
              <w:br/>
              <w:t>1) Объяснить маме/родственниками цель исследования, получить согласие мамы</w:t>
            </w:r>
            <w:r w:rsidRPr="00721570">
              <w:t> </w:t>
            </w:r>
            <w:r w:rsidRPr="00721570">
              <w:rPr>
                <w:rFonts w:ascii="Times New Roman" w:hAnsi="Times New Roman"/>
                <w:sz w:val="24"/>
              </w:rPr>
              <w:br/>
              <w:t>2) Вымыть и осушить руки.</w:t>
            </w:r>
            <w:r w:rsidRPr="00721570">
              <w:t> </w:t>
            </w:r>
            <w:r w:rsidRPr="00721570">
              <w:rPr>
                <w:rFonts w:ascii="Times New Roman" w:hAnsi="Times New Roman"/>
                <w:sz w:val="24"/>
              </w:rPr>
              <w:br/>
              <w:t>3) Обработать сантиметровую ленту с двух сторон спиртом с помощью салфетки</w:t>
            </w:r>
            <w:r w:rsidRPr="00721570">
              <w:t> </w:t>
            </w:r>
            <w:r w:rsidRPr="00721570">
              <w:rPr>
                <w:rFonts w:ascii="Times New Roman" w:hAnsi="Times New Roman"/>
                <w:sz w:val="24"/>
              </w:rPr>
              <w:br/>
              <w:t>4) Уложить или усадить ребёнка.</w:t>
            </w:r>
            <w:r w:rsidRPr="00721570">
              <w:t> </w:t>
            </w:r>
            <w:r w:rsidRPr="00721570">
              <w:rPr>
                <w:rFonts w:ascii="Times New Roman" w:hAnsi="Times New Roman"/>
                <w:sz w:val="24"/>
              </w:rPr>
              <w:br/>
              <w:t>Выполнение процедуры:</w:t>
            </w:r>
            <w:r w:rsidRPr="00721570">
              <w:t> </w:t>
            </w:r>
            <w:r w:rsidRPr="00721570">
              <w:rPr>
                <w:rFonts w:ascii="Times New Roman" w:hAnsi="Times New Roman"/>
                <w:sz w:val="24"/>
              </w:rPr>
              <w:br/>
              <w:t>Наложить сантиметровую ленту на голову ребенка в области большого родничка и измерить расстояние от стороны к стороне.</w:t>
            </w:r>
            <w:r w:rsidRPr="00721570">
              <w:t> </w:t>
            </w:r>
            <w:r w:rsidRPr="00721570">
              <w:rPr>
                <w:rFonts w:ascii="Times New Roman" w:hAnsi="Times New Roman"/>
                <w:sz w:val="24"/>
              </w:rPr>
              <w:br/>
              <w:t>Завершение процедуры:</w:t>
            </w:r>
            <w:r w:rsidRPr="00721570">
              <w:t> </w:t>
            </w:r>
            <w:r w:rsidRPr="00721570">
              <w:rPr>
                <w:rFonts w:ascii="Times New Roman" w:hAnsi="Times New Roman"/>
                <w:sz w:val="24"/>
              </w:rPr>
              <w:br/>
              <w:t>1) Записать результат. Сообщить результат маме.</w:t>
            </w:r>
            <w:r w:rsidRPr="00721570">
              <w:t> </w:t>
            </w:r>
            <w:r w:rsidRPr="00721570">
              <w:rPr>
                <w:rFonts w:ascii="Times New Roman" w:hAnsi="Times New Roman"/>
                <w:sz w:val="24"/>
              </w:rPr>
              <w:br/>
              <w:t>2) Вымыть и осушить руки.</w:t>
            </w:r>
          </w:p>
          <w:p w:rsidR="00240BE9" w:rsidRPr="003604FA" w:rsidRDefault="00240BE9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b/>
                <w:sz w:val="24"/>
              </w:rPr>
            </w:pPr>
            <w:r w:rsidRPr="003604FA">
              <w:rPr>
                <w:rFonts w:ascii="Times New Roman" w:hAnsi="Times New Roman"/>
                <w:b/>
                <w:sz w:val="24"/>
              </w:rPr>
              <w:t>Повторила методы оценки</w:t>
            </w:r>
            <w:r w:rsidR="00B264F1" w:rsidRPr="003604FA">
              <w:rPr>
                <w:rFonts w:ascii="Times New Roman" w:hAnsi="Times New Roman"/>
                <w:b/>
                <w:sz w:val="24"/>
              </w:rPr>
              <w:t xml:space="preserve"> физического, нервно-психического и полового</w:t>
            </w:r>
          </w:p>
          <w:p w:rsidR="00B264F1" w:rsidRPr="003604FA" w:rsidRDefault="00B264F1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b/>
                <w:sz w:val="24"/>
              </w:rPr>
            </w:pPr>
            <w:r w:rsidRPr="003604FA">
              <w:rPr>
                <w:rFonts w:ascii="Times New Roman" w:hAnsi="Times New Roman"/>
                <w:b/>
                <w:sz w:val="24"/>
              </w:rPr>
              <w:t>разв</w:t>
            </w:r>
            <w:r w:rsidR="00240BE9" w:rsidRPr="003604FA">
              <w:rPr>
                <w:rFonts w:ascii="Times New Roman" w:hAnsi="Times New Roman"/>
                <w:b/>
                <w:sz w:val="24"/>
              </w:rPr>
              <w:t xml:space="preserve">ития детей разного </w:t>
            </w:r>
            <w:r w:rsidRPr="003604FA">
              <w:rPr>
                <w:rFonts w:ascii="Times New Roman" w:hAnsi="Times New Roman"/>
                <w:b/>
                <w:sz w:val="24"/>
              </w:rPr>
              <w:t>возраста.</w:t>
            </w:r>
          </w:p>
          <w:p w:rsidR="00345845" w:rsidRPr="00721570" w:rsidRDefault="00B264F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Оцените физическое и нервн</w:t>
            </w:r>
            <w:proofErr w:type="gramStart"/>
            <w:r w:rsidRPr="00721570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721570">
              <w:rPr>
                <w:rFonts w:ascii="Times New Roman" w:hAnsi="Times New Roman"/>
                <w:sz w:val="24"/>
              </w:rPr>
              <w:t xml:space="preserve"> психическое развитие ребенка (девочки), если ей </w:t>
            </w:r>
            <w:r w:rsidRPr="00721570">
              <w:rPr>
                <w:rFonts w:ascii="Times New Roman" w:hAnsi="Times New Roman"/>
                <w:sz w:val="24"/>
              </w:rPr>
              <w:lastRenderedPageBreak/>
              <w:t>1 г. 9 месяцев, масса 10 800, рост 81 см, окружность головы 47 см, окружность груди 48 см, активна, любит рассматривать картинки, отвечает на вопросы по ней, умеет ходить по мостику, перешагивает через препятствия.</w:t>
            </w:r>
          </w:p>
          <w:p w:rsidR="00B264F1" w:rsidRPr="00721570" w:rsidRDefault="00B264F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 xml:space="preserve">Физическое развитие. </w:t>
            </w:r>
          </w:p>
          <w:p w:rsidR="00B264F1" w:rsidRPr="00721570" w:rsidRDefault="00B264F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Масса 10 800 – 25 – 75 %</w:t>
            </w:r>
          </w:p>
          <w:p w:rsidR="00B264F1" w:rsidRPr="00721570" w:rsidRDefault="00B264F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Рост 81 – 10 – 25 %</w:t>
            </w:r>
          </w:p>
          <w:p w:rsidR="00B264F1" w:rsidRPr="00721570" w:rsidRDefault="00B264F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 xml:space="preserve">Вывод: физическое развитие </w:t>
            </w:r>
            <w:proofErr w:type="gramStart"/>
            <w:r w:rsidRPr="00721570">
              <w:rPr>
                <w:rFonts w:ascii="Times New Roman" w:hAnsi="Times New Roman"/>
                <w:sz w:val="24"/>
              </w:rPr>
              <w:t>соответствует</w:t>
            </w:r>
            <w:proofErr w:type="gramEnd"/>
            <w:r w:rsidRPr="00721570">
              <w:rPr>
                <w:rFonts w:ascii="Times New Roman" w:hAnsi="Times New Roman"/>
                <w:sz w:val="24"/>
              </w:rPr>
              <w:t xml:space="preserve"> взрасту, ниже среднего гармоничное.</w:t>
            </w:r>
          </w:p>
          <w:p w:rsidR="00B264F1" w:rsidRPr="00721570" w:rsidRDefault="00B264F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Психическое развитие.</w:t>
            </w:r>
          </w:p>
          <w:p w:rsidR="00B264F1" w:rsidRPr="00721570" w:rsidRDefault="00B264F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РП +</w:t>
            </w:r>
          </w:p>
          <w:p w:rsidR="00B264F1" w:rsidRPr="00721570" w:rsidRDefault="00B264F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РА +</w:t>
            </w:r>
          </w:p>
          <w:p w:rsidR="00B264F1" w:rsidRPr="00721570" w:rsidRDefault="00B264F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С+</w:t>
            </w:r>
          </w:p>
          <w:p w:rsidR="00B264F1" w:rsidRPr="00721570" w:rsidRDefault="00B264F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И+</w:t>
            </w:r>
            <w:r w:rsidRPr="00721570">
              <w:rPr>
                <w:rFonts w:ascii="Times New Roman" w:hAnsi="Times New Roman"/>
                <w:sz w:val="24"/>
              </w:rPr>
              <w:br/>
              <w:t>Н+</w:t>
            </w:r>
            <w:r w:rsidRPr="00721570">
              <w:rPr>
                <w:rFonts w:ascii="Times New Roman" w:hAnsi="Times New Roman"/>
                <w:sz w:val="24"/>
              </w:rPr>
              <w:br/>
              <w:t>Д+</w:t>
            </w:r>
          </w:p>
          <w:p w:rsidR="00B264F1" w:rsidRPr="00721570" w:rsidRDefault="00B264F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Вывод: нервно психическое развитие соответствует возрасту.</w:t>
            </w:r>
          </w:p>
          <w:p w:rsidR="00B264F1" w:rsidRPr="00721570" w:rsidRDefault="00B264F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 xml:space="preserve">Общий вывод: физическое развитие </w:t>
            </w:r>
            <w:proofErr w:type="gramStart"/>
            <w:r w:rsidRPr="00721570">
              <w:rPr>
                <w:rFonts w:ascii="Times New Roman" w:hAnsi="Times New Roman"/>
                <w:sz w:val="24"/>
              </w:rPr>
              <w:t>соответствует</w:t>
            </w:r>
            <w:proofErr w:type="gramEnd"/>
            <w:r w:rsidRPr="00721570">
              <w:rPr>
                <w:rFonts w:ascii="Times New Roman" w:hAnsi="Times New Roman"/>
                <w:sz w:val="24"/>
              </w:rPr>
              <w:t xml:space="preserve"> взрасту, ниже среднего гармоничное,  нервно психическое развитие соответствует возрасту.</w:t>
            </w:r>
          </w:p>
          <w:p w:rsidR="00B264F1" w:rsidRPr="00721570" w:rsidRDefault="00B264F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Дайте заключение о физическом и половом развитии, если мальчику 12 лет, масса 43 кг, рост 156, мутации голоса, редкие волосы в подмышечных впадинах и на лобке, волосяной покров отсутствует, начинается выпячивание и щитовидного хряща.</w:t>
            </w:r>
          </w:p>
          <w:p w:rsidR="00B264F1" w:rsidRPr="00721570" w:rsidRDefault="00B264F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Физическое развитие.</w:t>
            </w:r>
          </w:p>
          <w:p w:rsidR="00B264F1" w:rsidRPr="00721570" w:rsidRDefault="00B264F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Масса – 25 – 75 %</w:t>
            </w:r>
          </w:p>
          <w:p w:rsidR="00B264F1" w:rsidRPr="00721570" w:rsidRDefault="00B264F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Рост – 75 – 90 %</w:t>
            </w:r>
          </w:p>
          <w:p w:rsidR="00B264F1" w:rsidRPr="00721570" w:rsidRDefault="00DC352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Вывод: физическое развитие соответствует возрасту вышесреднее гармоничное.</w:t>
            </w:r>
          </w:p>
          <w:p w:rsidR="00DC3521" w:rsidRPr="00721570" w:rsidRDefault="00DC352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Половое развитие.</w:t>
            </w:r>
          </w:p>
          <w:p w:rsidR="00DC3521" w:rsidRPr="00721570" w:rsidRDefault="00DC352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Ах</w:t>
            </w:r>
            <w:proofErr w:type="gramStart"/>
            <w:r w:rsidRPr="00721570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721570">
              <w:rPr>
                <w:rFonts w:ascii="Times New Roman" w:hAnsi="Times New Roman"/>
                <w:sz w:val="24"/>
              </w:rPr>
              <w:t xml:space="preserve"> – 2,0 б</w:t>
            </w:r>
          </w:p>
          <w:p w:rsidR="00DC3521" w:rsidRPr="00721570" w:rsidRDefault="00DC352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Р</w:t>
            </w:r>
            <w:proofErr w:type="gramStart"/>
            <w:r w:rsidRPr="00721570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721570">
              <w:rPr>
                <w:rFonts w:ascii="Times New Roman" w:hAnsi="Times New Roman"/>
                <w:sz w:val="24"/>
              </w:rPr>
              <w:t xml:space="preserve"> – 1,1 б</w:t>
            </w:r>
          </w:p>
          <w:p w:rsidR="00DC3521" w:rsidRPr="00721570" w:rsidRDefault="00DC352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L1 – 0,6 б</w:t>
            </w:r>
          </w:p>
          <w:p w:rsidR="00DC3521" w:rsidRPr="00721570" w:rsidRDefault="00DC352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V1 – 0,7 б</w:t>
            </w:r>
          </w:p>
          <w:p w:rsidR="00DC3521" w:rsidRPr="00721570" w:rsidRDefault="00DC352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F0 – 0,0 б</w:t>
            </w:r>
          </w:p>
          <w:p w:rsidR="00DC3521" w:rsidRPr="00721570" w:rsidRDefault="00DC352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V1 Р1 L1 Ах2 F0</w:t>
            </w:r>
            <w:proofErr w:type="gramStart"/>
            <w:r w:rsidR="000A7BC0" w:rsidRPr="00721570"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 w:rsidR="000A7BC0" w:rsidRPr="00721570">
              <w:rPr>
                <w:rFonts w:ascii="Times New Roman" w:hAnsi="Times New Roman"/>
                <w:sz w:val="24"/>
              </w:rPr>
              <w:t>сего баллов – 4,4</w:t>
            </w:r>
          </w:p>
          <w:p w:rsidR="00DC3521" w:rsidRPr="00721570" w:rsidRDefault="00DC352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 xml:space="preserve">Вывод: половое развитие не соответствует возрасту, с опережением, соответствует возрасту 13 лет. </w:t>
            </w:r>
          </w:p>
          <w:p w:rsidR="00DC3521" w:rsidRPr="00721570" w:rsidRDefault="00DC352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Общий вывод:  физическое развитие соответствует возрасту вышесреднее гармоничное, половое развитие не соответствует возрасту, с опережением, соответствует возрасту 13 лет.</w:t>
            </w:r>
          </w:p>
          <w:p w:rsidR="00DC3521" w:rsidRPr="003604FA" w:rsidRDefault="00240BE9" w:rsidP="007215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604FA">
              <w:rPr>
                <w:rFonts w:ascii="Times New Roman" w:hAnsi="Times New Roman"/>
                <w:b/>
                <w:sz w:val="24"/>
              </w:rPr>
              <w:t>Повторила метод о</w:t>
            </w:r>
            <w:r w:rsidR="001F1641" w:rsidRPr="003604FA">
              <w:rPr>
                <w:rFonts w:ascii="Times New Roman" w:hAnsi="Times New Roman"/>
                <w:b/>
                <w:sz w:val="24"/>
              </w:rPr>
              <w:t>ценка полового развития.</w:t>
            </w:r>
          </w:p>
          <w:p w:rsidR="001F1641" w:rsidRPr="00721570" w:rsidRDefault="001F164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 xml:space="preserve">Дайте заключение </w:t>
            </w:r>
            <w:proofErr w:type="gramStart"/>
            <w:r w:rsidRPr="00721570">
              <w:rPr>
                <w:rFonts w:ascii="Times New Roman" w:hAnsi="Times New Roman"/>
                <w:sz w:val="24"/>
              </w:rPr>
              <w:t>половом</w:t>
            </w:r>
            <w:proofErr w:type="gramEnd"/>
            <w:r w:rsidRPr="00721570">
              <w:rPr>
                <w:rFonts w:ascii="Times New Roman" w:hAnsi="Times New Roman"/>
                <w:sz w:val="24"/>
              </w:rPr>
              <w:t xml:space="preserve"> развитии девушки, если ей 14 лет, масса 52 кг, рост 155 см, молочные железы округлой формы, на лобке и в подмышечной впадине имеются единичные волосы на центральном участке. Менструации регулярные. Отмечаются отложения жировой ткани на бедрах.</w:t>
            </w:r>
          </w:p>
          <w:p w:rsidR="001F1641" w:rsidRPr="00721570" w:rsidRDefault="001F164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Половое развитие.</w:t>
            </w:r>
          </w:p>
          <w:p w:rsidR="001F1641" w:rsidRPr="00721570" w:rsidRDefault="001F164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Ма3</w:t>
            </w:r>
            <w:r w:rsidR="000A7BC0" w:rsidRPr="00721570">
              <w:rPr>
                <w:rFonts w:ascii="Times New Roman" w:hAnsi="Times New Roman"/>
                <w:sz w:val="24"/>
              </w:rPr>
              <w:t xml:space="preserve"> – 3,6</w:t>
            </w:r>
          </w:p>
          <w:p w:rsidR="001F1641" w:rsidRPr="00721570" w:rsidRDefault="001F164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Р</w:t>
            </w:r>
            <w:proofErr w:type="gramStart"/>
            <w:r w:rsidR="000A7BC0" w:rsidRPr="00721570">
              <w:rPr>
                <w:rFonts w:ascii="Times New Roman" w:hAnsi="Times New Roman"/>
                <w:sz w:val="24"/>
              </w:rPr>
              <w:t>2</w:t>
            </w:r>
            <w:proofErr w:type="gramEnd"/>
            <w:r w:rsidR="000A7BC0" w:rsidRPr="00721570">
              <w:rPr>
                <w:rFonts w:ascii="Times New Roman" w:hAnsi="Times New Roman"/>
                <w:sz w:val="24"/>
              </w:rPr>
              <w:t xml:space="preserve"> – 0,6</w:t>
            </w:r>
          </w:p>
          <w:p w:rsidR="001F1641" w:rsidRPr="00721570" w:rsidRDefault="001F164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Ах</w:t>
            </w:r>
            <w:proofErr w:type="gramStart"/>
            <w:r w:rsidR="000A7BC0" w:rsidRPr="00721570">
              <w:rPr>
                <w:rFonts w:ascii="Times New Roman" w:hAnsi="Times New Roman"/>
                <w:sz w:val="24"/>
              </w:rPr>
              <w:t>1</w:t>
            </w:r>
            <w:proofErr w:type="gramEnd"/>
            <w:r w:rsidR="000A7BC0" w:rsidRPr="00721570">
              <w:rPr>
                <w:rFonts w:ascii="Times New Roman" w:hAnsi="Times New Roman"/>
                <w:sz w:val="24"/>
              </w:rPr>
              <w:t xml:space="preserve"> – 0,4</w:t>
            </w:r>
          </w:p>
          <w:p w:rsidR="001F1641" w:rsidRPr="00721570" w:rsidRDefault="001F164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Ме</w:t>
            </w:r>
            <w:r w:rsidR="000A7BC0" w:rsidRPr="00721570">
              <w:rPr>
                <w:rFonts w:ascii="Times New Roman" w:hAnsi="Times New Roman"/>
                <w:sz w:val="24"/>
              </w:rPr>
              <w:t>3 – 6,3</w:t>
            </w:r>
          </w:p>
          <w:p w:rsidR="00240BE9" w:rsidRPr="00721570" w:rsidRDefault="000A7BC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Ма3Р2Ах1Ме3</w:t>
            </w:r>
            <w:proofErr w:type="gramStart"/>
            <w:r w:rsidRPr="00721570">
              <w:rPr>
                <w:rFonts w:ascii="Times New Roman" w:hAnsi="Times New Roman"/>
                <w:sz w:val="24"/>
              </w:rPr>
              <w:t xml:space="preserve"> </w:t>
            </w:r>
            <w:r w:rsidR="00240BE9" w:rsidRPr="00721570">
              <w:rPr>
                <w:rFonts w:ascii="Times New Roman" w:hAnsi="Times New Roman"/>
                <w:sz w:val="24"/>
              </w:rPr>
              <w:t>В</w:t>
            </w:r>
            <w:proofErr w:type="gramEnd"/>
            <w:r w:rsidR="00240BE9" w:rsidRPr="00721570">
              <w:rPr>
                <w:rFonts w:ascii="Times New Roman" w:hAnsi="Times New Roman"/>
                <w:sz w:val="24"/>
              </w:rPr>
              <w:t>сего баллов: 10,9</w:t>
            </w:r>
          </w:p>
          <w:p w:rsidR="000A7BC0" w:rsidRPr="00721570" w:rsidRDefault="000A7BC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Вывод: половое развитие соответствует возрасту.</w:t>
            </w:r>
          </w:p>
          <w:p w:rsidR="001F1641" w:rsidRDefault="001F164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6392B" w:rsidRDefault="0006392B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6392B" w:rsidRPr="00721570" w:rsidRDefault="0006392B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tbl>
            <w:tblPr>
              <w:tblW w:w="8100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8F431C" w:rsidRPr="00721570" w:rsidTr="0034584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F431C" w:rsidRPr="00721570" w:rsidRDefault="008F431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31C" w:rsidRPr="00721570" w:rsidRDefault="008F431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31C" w:rsidRPr="00721570" w:rsidRDefault="008F431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Количество</w:t>
                  </w:r>
                </w:p>
              </w:tc>
            </w:tr>
            <w:tr w:rsidR="00345845" w:rsidRPr="00721570" w:rsidTr="0034584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45845" w:rsidRPr="00721570" w:rsidRDefault="00345845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845" w:rsidRPr="00721570" w:rsidRDefault="00345845" w:rsidP="00721570">
                  <w:pPr>
                    <w:pStyle w:val="a5"/>
                    <w:jc w:val="both"/>
                    <w:rPr>
                      <w:szCs w:val="22"/>
                      <w:lang w:eastAsia="en-US"/>
                    </w:rPr>
                  </w:pPr>
                  <w:r w:rsidRPr="00721570">
                    <w:rPr>
                      <w:szCs w:val="22"/>
                      <w:lang w:eastAsia="en-US"/>
                    </w:rPr>
                    <w:t>Антропометрия.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845" w:rsidRPr="00721570" w:rsidRDefault="00345845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345845" w:rsidRPr="00721570" w:rsidTr="0034584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45845" w:rsidRPr="00721570" w:rsidRDefault="00345845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845" w:rsidRPr="00721570" w:rsidRDefault="00345845" w:rsidP="00721570">
                  <w:pPr>
                    <w:pStyle w:val="a5"/>
                    <w:jc w:val="both"/>
                    <w:rPr>
                      <w:szCs w:val="22"/>
                      <w:lang w:eastAsia="en-US"/>
                    </w:rPr>
                  </w:pPr>
                  <w:r w:rsidRPr="00721570">
                    <w:rPr>
                      <w:szCs w:val="22"/>
                      <w:lang w:eastAsia="en-US"/>
                    </w:rPr>
                    <w:t>Измерение размеров родничка.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845" w:rsidRPr="00721570" w:rsidRDefault="00345845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345845" w:rsidRPr="00721570" w:rsidTr="0034584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45845" w:rsidRPr="00721570" w:rsidRDefault="00345845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845" w:rsidRPr="00721570" w:rsidRDefault="00345845" w:rsidP="00721570">
                  <w:pPr>
                    <w:pStyle w:val="a5"/>
                    <w:jc w:val="both"/>
                    <w:rPr>
                      <w:szCs w:val="22"/>
                      <w:lang w:eastAsia="en-US"/>
                    </w:rPr>
                  </w:pPr>
                  <w:r w:rsidRPr="00721570">
                    <w:rPr>
                      <w:szCs w:val="22"/>
                      <w:lang w:eastAsia="en-US"/>
                    </w:rPr>
                    <w:t>Оценка физического, нервно-психического и полового развития детей разного возраста.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845" w:rsidRPr="00721570" w:rsidRDefault="00345845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345845" w:rsidRPr="00721570" w:rsidTr="0034584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845" w:rsidRPr="00721570" w:rsidRDefault="00345845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845" w:rsidRPr="00721570" w:rsidRDefault="00345845" w:rsidP="00721570">
                  <w:pPr>
                    <w:pStyle w:val="a5"/>
                    <w:jc w:val="both"/>
                    <w:rPr>
                      <w:szCs w:val="22"/>
                      <w:lang w:eastAsia="en-US"/>
                    </w:rPr>
                  </w:pPr>
                  <w:r w:rsidRPr="00721570">
                    <w:rPr>
                      <w:szCs w:val="22"/>
                      <w:lang w:eastAsia="en-US"/>
                    </w:rPr>
                    <w:t>Оценка полового развития.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845" w:rsidRPr="00721570" w:rsidRDefault="00345845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</w:tbl>
          <w:p w:rsidR="008F431C" w:rsidRPr="00721570" w:rsidRDefault="008F431C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A7BC0" w:rsidRPr="00721570" w:rsidRDefault="000A7BC0" w:rsidP="00360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Объем работы.</w:t>
            </w:r>
          </w:p>
          <w:p w:rsidR="000A7BC0" w:rsidRPr="00721570" w:rsidRDefault="00B55BD2" w:rsidP="00721570">
            <w:pPr>
              <w:pStyle w:val="a5"/>
              <w:numPr>
                <w:ilvl w:val="0"/>
                <w:numId w:val="9"/>
              </w:numPr>
              <w:jc w:val="both"/>
              <w:rPr>
                <w:szCs w:val="22"/>
                <w:lang w:eastAsia="en-US"/>
              </w:rPr>
            </w:pPr>
            <w:r w:rsidRPr="00721570">
              <w:rPr>
                <w:szCs w:val="22"/>
                <w:lang w:eastAsia="en-US"/>
              </w:rPr>
              <w:t>Обработка пупочной ранки новорожденному.</w:t>
            </w:r>
          </w:p>
          <w:p w:rsidR="00B55BD2" w:rsidRPr="00721570" w:rsidRDefault="00B55BD2" w:rsidP="00721570">
            <w:pPr>
              <w:pStyle w:val="a5"/>
              <w:numPr>
                <w:ilvl w:val="0"/>
                <w:numId w:val="9"/>
              </w:numPr>
              <w:jc w:val="both"/>
              <w:rPr>
                <w:szCs w:val="22"/>
                <w:lang w:eastAsia="en-US"/>
              </w:rPr>
            </w:pPr>
            <w:r w:rsidRPr="00721570">
              <w:rPr>
                <w:szCs w:val="22"/>
                <w:lang w:eastAsia="en-US"/>
              </w:rPr>
              <w:t>Обработка кожных складок ребенку грудного возраста.</w:t>
            </w:r>
          </w:p>
          <w:p w:rsidR="00B55BD2" w:rsidRPr="00721570" w:rsidRDefault="00B55BD2" w:rsidP="00721570">
            <w:pPr>
              <w:pStyle w:val="a5"/>
              <w:numPr>
                <w:ilvl w:val="0"/>
                <w:numId w:val="9"/>
              </w:numPr>
              <w:jc w:val="both"/>
              <w:rPr>
                <w:szCs w:val="22"/>
                <w:lang w:eastAsia="en-US"/>
              </w:rPr>
            </w:pPr>
            <w:r w:rsidRPr="00721570">
              <w:rPr>
                <w:szCs w:val="22"/>
                <w:lang w:eastAsia="en-US"/>
              </w:rPr>
              <w:t>Обработка слизистых ребенку грудного возраста.</w:t>
            </w:r>
          </w:p>
          <w:p w:rsidR="006F3E07" w:rsidRDefault="00B55BD2" w:rsidP="006F3E07">
            <w:pPr>
              <w:pStyle w:val="a5"/>
              <w:numPr>
                <w:ilvl w:val="0"/>
                <w:numId w:val="9"/>
              </w:numPr>
              <w:jc w:val="both"/>
              <w:rPr>
                <w:szCs w:val="22"/>
                <w:lang w:eastAsia="en-US"/>
              </w:rPr>
            </w:pPr>
            <w:r w:rsidRPr="00721570">
              <w:rPr>
                <w:szCs w:val="22"/>
                <w:lang w:eastAsia="en-US"/>
              </w:rPr>
              <w:t>Термометрия</w:t>
            </w:r>
            <w:r w:rsidR="006F3E07">
              <w:rPr>
                <w:szCs w:val="22"/>
                <w:lang w:eastAsia="en-US"/>
              </w:rPr>
              <w:t>.</w:t>
            </w:r>
          </w:p>
          <w:p w:rsidR="006F3E07" w:rsidRPr="006F3E07" w:rsidRDefault="006F3E07" w:rsidP="006F3E07">
            <w:pPr>
              <w:pStyle w:val="a5"/>
              <w:numPr>
                <w:ilvl w:val="0"/>
                <w:numId w:val="9"/>
              </w:numPr>
              <w:jc w:val="both"/>
              <w:rPr>
                <w:szCs w:val="22"/>
                <w:lang w:eastAsia="en-US"/>
              </w:rPr>
            </w:pPr>
            <w:r w:rsidRPr="00197CC6">
              <w:t>Проведение дородового патронажа к беременной</w:t>
            </w:r>
            <w:r>
              <w:t>.</w:t>
            </w:r>
          </w:p>
          <w:p w:rsidR="00582102" w:rsidRPr="003604FA" w:rsidRDefault="00240BE9" w:rsidP="007215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604FA">
              <w:rPr>
                <w:rFonts w:ascii="Times New Roman" w:hAnsi="Times New Roman"/>
                <w:b/>
                <w:sz w:val="24"/>
              </w:rPr>
              <w:t>Повторила алгоритм о</w:t>
            </w:r>
            <w:r w:rsidR="00582102" w:rsidRPr="003604FA">
              <w:rPr>
                <w:rFonts w:ascii="Times New Roman" w:hAnsi="Times New Roman"/>
                <w:b/>
                <w:sz w:val="24"/>
              </w:rPr>
              <w:t>бработка пупочной ранки новорожденного.</w:t>
            </w:r>
          </w:p>
          <w:p w:rsidR="00582102" w:rsidRPr="00721570" w:rsidRDefault="00582102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Показания: «открытая» пупочная ранка.</w:t>
            </w:r>
          </w:p>
          <w:p w:rsidR="00582102" w:rsidRPr="00721570" w:rsidRDefault="00582102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 xml:space="preserve">Оснащение: </w:t>
            </w:r>
          </w:p>
          <w:p w:rsidR="00582102" w:rsidRPr="00721570" w:rsidRDefault="00582102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стерильные ватные шарики;</w:t>
            </w:r>
          </w:p>
          <w:p w:rsidR="00582102" w:rsidRPr="00721570" w:rsidRDefault="00582102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лоток для обработанного материала;</w:t>
            </w:r>
          </w:p>
          <w:p w:rsidR="00582102" w:rsidRPr="00721570" w:rsidRDefault="00582102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- 3% р-р перекиси водорода;</w:t>
            </w:r>
          </w:p>
          <w:p w:rsidR="00582102" w:rsidRPr="00721570" w:rsidRDefault="00582102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- 70% этиловый спирт;</w:t>
            </w:r>
          </w:p>
          <w:p w:rsidR="00582102" w:rsidRPr="00721570" w:rsidRDefault="00582102" w:rsidP="00721570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- 5% р-р перманганата калия (в условиях стационара);</w:t>
            </w:r>
          </w:p>
          <w:p w:rsidR="00582102" w:rsidRPr="00721570" w:rsidRDefault="00582102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- 1% р-р бриллиантовой зелени (в домашних условиях);</w:t>
            </w:r>
          </w:p>
          <w:p w:rsidR="00582102" w:rsidRPr="00721570" w:rsidRDefault="00582102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стерильная пипетка;</w:t>
            </w:r>
          </w:p>
          <w:p w:rsidR="00582102" w:rsidRPr="00721570" w:rsidRDefault="00582102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 xml:space="preserve">- набор для пеленания, приготовленный на </w:t>
            </w:r>
            <w:proofErr w:type="spellStart"/>
            <w:r w:rsidRPr="00721570">
              <w:rPr>
                <w:rFonts w:ascii="Times New Roman" w:hAnsi="Times New Roman"/>
                <w:sz w:val="24"/>
              </w:rPr>
              <w:t>пеленальном</w:t>
            </w:r>
            <w:proofErr w:type="spellEnd"/>
            <w:r w:rsidRPr="00721570">
              <w:rPr>
                <w:rFonts w:ascii="Times New Roman" w:hAnsi="Times New Roman"/>
                <w:sz w:val="24"/>
              </w:rPr>
              <w:t xml:space="preserve"> столике;</w:t>
            </w:r>
          </w:p>
          <w:p w:rsidR="00582102" w:rsidRPr="00721570" w:rsidRDefault="00582102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резиновые перчатки;</w:t>
            </w:r>
          </w:p>
          <w:p w:rsidR="00582102" w:rsidRPr="00721570" w:rsidRDefault="00582102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емкость с дезинфицирующим раствором, ветошь.</w:t>
            </w:r>
          </w:p>
          <w:p w:rsidR="00582102" w:rsidRPr="00721570" w:rsidRDefault="00582102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 xml:space="preserve">Обязательные условия: </w:t>
            </w:r>
          </w:p>
          <w:p w:rsidR="00582102" w:rsidRPr="00721570" w:rsidRDefault="00582102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-при обработке пупочной ранки обязательно растягивать её края (даже при образовавшейся корочке).</w:t>
            </w:r>
          </w:p>
          <w:tbl>
            <w:tblPr>
              <w:tblW w:w="13149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7859"/>
              <w:gridCol w:w="5290"/>
            </w:tblGrid>
            <w:tr w:rsidR="00582102" w:rsidRPr="00721570" w:rsidTr="00582102">
              <w:tc>
                <w:tcPr>
                  <w:tcW w:w="13149" w:type="dxa"/>
                  <w:gridSpan w:val="2"/>
                  <w:hideMark/>
                </w:tcPr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Подготовка к процедуре</w:t>
                  </w:r>
                </w:p>
              </w:tc>
            </w:tr>
            <w:tr w:rsidR="00582102" w:rsidRPr="00721570" w:rsidTr="00582102">
              <w:trPr>
                <w:gridAfter w:val="1"/>
                <w:wAfter w:w="5290" w:type="dxa"/>
                <w:trHeight w:val="264"/>
              </w:trPr>
              <w:tc>
                <w:tcPr>
                  <w:tcW w:w="7859" w:type="dxa"/>
                  <w:hideMark/>
                </w:tcPr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Объяснить маме (родственникам) цель и ход выполнения процедуры.   </w:t>
                  </w:r>
                </w:p>
              </w:tc>
            </w:tr>
            <w:tr w:rsidR="00582102" w:rsidRPr="00721570" w:rsidTr="00582102">
              <w:trPr>
                <w:gridAfter w:val="1"/>
                <w:wAfter w:w="5290" w:type="dxa"/>
              </w:trPr>
              <w:tc>
                <w:tcPr>
                  <w:tcW w:w="7859" w:type="dxa"/>
                  <w:hideMark/>
                </w:tcPr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Подготовить необходимое оснащение.</w:t>
                  </w:r>
                </w:p>
              </w:tc>
            </w:tr>
            <w:tr w:rsidR="00582102" w:rsidRPr="00721570" w:rsidTr="00582102">
              <w:trPr>
                <w:gridAfter w:val="1"/>
                <w:wAfter w:w="5290" w:type="dxa"/>
              </w:trPr>
              <w:tc>
                <w:tcPr>
                  <w:tcW w:w="7859" w:type="dxa"/>
                  <w:hideMark/>
                </w:tcPr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Вымыть и осушить руки, надеть перчатки. Обработать </w:t>
                  </w:r>
                  <w:proofErr w:type="spellStart"/>
                  <w:r w:rsidRPr="00721570">
                    <w:rPr>
                      <w:rFonts w:ascii="Times New Roman" w:hAnsi="Times New Roman"/>
                      <w:sz w:val="24"/>
                    </w:rPr>
                    <w:t>пеленальный</w:t>
                  </w:r>
                  <w:proofErr w:type="spellEnd"/>
                </w:p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 столик </w:t>
                  </w:r>
                  <w:proofErr w:type="spellStart"/>
                  <w:r w:rsidRPr="00721570">
                    <w:rPr>
                      <w:rFonts w:ascii="Times New Roman" w:hAnsi="Times New Roman"/>
                      <w:sz w:val="24"/>
                    </w:rPr>
                    <w:t>дезинфицирующимраствором</w:t>
                  </w:r>
                  <w:proofErr w:type="spell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 и постелить на него пеленку.</w:t>
                  </w:r>
                </w:p>
              </w:tc>
            </w:tr>
            <w:tr w:rsidR="00582102" w:rsidRPr="00721570" w:rsidTr="00582102">
              <w:trPr>
                <w:gridAfter w:val="1"/>
                <w:wAfter w:w="5290" w:type="dxa"/>
              </w:trPr>
              <w:tc>
                <w:tcPr>
                  <w:tcW w:w="7859" w:type="dxa"/>
                  <w:hideMark/>
                </w:tcPr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Уложить ребенка на </w:t>
                  </w:r>
                  <w:proofErr w:type="spellStart"/>
                  <w:r w:rsidRPr="00721570">
                    <w:rPr>
                      <w:rFonts w:ascii="Times New Roman" w:hAnsi="Times New Roman"/>
                      <w:sz w:val="24"/>
                    </w:rPr>
                    <w:t>пеленальном</w:t>
                  </w:r>
                  <w:proofErr w:type="spell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 столе.</w:t>
                  </w:r>
                </w:p>
              </w:tc>
            </w:tr>
            <w:tr w:rsidR="00582102" w:rsidRPr="00721570" w:rsidTr="00582102">
              <w:tc>
                <w:tcPr>
                  <w:tcW w:w="13149" w:type="dxa"/>
                  <w:gridSpan w:val="2"/>
                  <w:hideMark/>
                </w:tcPr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Выполнение процедуры</w:t>
                  </w:r>
                </w:p>
              </w:tc>
            </w:tr>
            <w:tr w:rsidR="00582102" w:rsidRPr="00721570" w:rsidTr="00582102">
              <w:trPr>
                <w:gridAfter w:val="1"/>
                <w:wAfter w:w="5290" w:type="dxa"/>
              </w:trPr>
              <w:tc>
                <w:tcPr>
                  <w:tcW w:w="7859" w:type="dxa"/>
                  <w:hideMark/>
                </w:tcPr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Хорошо растянуть края пупочной ранки </w:t>
                  </w:r>
                  <w:proofErr w:type="gramStart"/>
                  <w:r w:rsidRPr="00721570">
                    <w:rPr>
                      <w:rFonts w:ascii="Times New Roman" w:hAnsi="Times New Roman"/>
                      <w:sz w:val="24"/>
                    </w:rPr>
                    <w:t>указательным</w:t>
                  </w:r>
                  <w:proofErr w:type="gram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 и большим </w:t>
                  </w:r>
                </w:p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пальцами левой руки.</w:t>
                  </w:r>
                </w:p>
              </w:tc>
            </w:tr>
            <w:tr w:rsidR="00582102" w:rsidRPr="00721570" w:rsidTr="00582102">
              <w:trPr>
                <w:gridAfter w:val="1"/>
                <w:wAfter w:w="5290" w:type="dxa"/>
              </w:trPr>
              <w:tc>
                <w:tcPr>
                  <w:tcW w:w="7859" w:type="dxa"/>
                  <w:hideMark/>
                </w:tcPr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Капнуть из пипетки в ранку 1-2 капли 3% раствора перекиси водорода,</w:t>
                  </w:r>
                </w:p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 w:rsidRPr="00721570">
                    <w:rPr>
                      <w:rFonts w:ascii="Times New Roman" w:hAnsi="Times New Roman"/>
                      <w:sz w:val="24"/>
                    </w:rPr>
                    <w:t>удалить образовавшуюся в ранке  «пену» и корочку стерильной ватной</w:t>
                  </w:r>
                  <w:proofErr w:type="gramEnd"/>
                </w:p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 палочкой (сбросить палочку в лоток).</w:t>
                  </w:r>
                </w:p>
              </w:tc>
            </w:tr>
            <w:tr w:rsidR="00582102" w:rsidRPr="00721570" w:rsidTr="00582102">
              <w:trPr>
                <w:gridAfter w:val="1"/>
                <w:wAfter w:w="5290" w:type="dxa"/>
              </w:trPr>
              <w:tc>
                <w:tcPr>
                  <w:tcW w:w="7859" w:type="dxa"/>
                  <w:hideMark/>
                </w:tcPr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Сохраняя </w:t>
                  </w:r>
                  <w:proofErr w:type="gramStart"/>
                  <w:r w:rsidRPr="00721570">
                    <w:rPr>
                      <w:rFonts w:ascii="Times New Roman" w:hAnsi="Times New Roman"/>
                      <w:sz w:val="24"/>
                    </w:rPr>
                    <w:t>растянутыми</w:t>
                  </w:r>
                  <w:proofErr w:type="gram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 края пупочной ранки, обработать её стерильной </w:t>
                  </w:r>
                </w:p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ватной палочкой, смоченной 70% этиловым спиртом, движением </w:t>
                  </w:r>
                </w:p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изнутри кнаружи.</w:t>
                  </w:r>
                </w:p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Обработать кожу вокруг ранки этиловым спиртом с помощью ватной </w:t>
                  </w:r>
                </w:p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палочки движениями от центра к периферии.</w:t>
                  </w:r>
                </w:p>
              </w:tc>
            </w:tr>
            <w:tr w:rsidR="00582102" w:rsidRPr="00721570" w:rsidTr="00582102">
              <w:trPr>
                <w:gridAfter w:val="1"/>
                <w:wAfter w:w="5290" w:type="dxa"/>
              </w:trPr>
              <w:tc>
                <w:tcPr>
                  <w:tcW w:w="7859" w:type="dxa"/>
                  <w:hideMark/>
                </w:tcPr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Обработать (по необходимости)  пупочную ранк</w:t>
                  </w:r>
                  <w:proofErr w:type="gramStart"/>
                  <w:r w:rsidRPr="00721570">
                    <w:rPr>
                      <w:rFonts w:ascii="Times New Roman" w:hAnsi="Times New Roman"/>
                      <w:sz w:val="24"/>
                    </w:rPr>
                    <w:t>у(</w:t>
                  </w:r>
                  <w:proofErr w:type="gram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не затрагивая вокруг </w:t>
                  </w:r>
                </w:p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ранки) 5%раствором перманганата калия или спиртовым раствором бриллиантовой зелени с помощью ватной палочки (сбросить палочку </w:t>
                  </w:r>
                  <w:proofErr w:type="gramStart"/>
                  <w:r w:rsidRPr="00721570">
                    <w:rPr>
                      <w:rFonts w:ascii="Times New Roman" w:hAnsi="Times New Roman"/>
                      <w:sz w:val="24"/>
                    </w:rPr>
                    <w:t>в</w:t>
                  </w:r>
                  <w:proofErr w:type="gramEnd"/>
                </w:p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lastRenderedPageBreak/>
                    <w:t xml:space="preserve"> лоток).</w:t>
                  </w:r>
                </w:p>
              </w:tc>
            </w:tr>
            <w:tr w:rsidR="00582102" w:rsidRPr="00721570" w:rsidTr="00582102">
              <w:tc>
                <w:tcPr>
                  <w:tcW w:w="13149" w:type="dxa"/>
                  <w:gridSpan w:val="2"/>
                  <w:hideMark/>
                </w:tcPr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lastRenderedPageBreak/>
                    <w:t>Завершение процедуры</w:t>
                  </w:r>
                </w:p>
              </w:tc>
            </w:tr>
            <w:tr w:rsidR="00582102" w:rsidRPr="00721570" w:rsidTr="00582102">
              <w:trPr>
                <w:gridAfter w:val="1"/>
                <w:wAfter w:w="5290" w:type="dxa"/>
              </w:trPr>
              <w:tc>
                <w:tcPr>
                  <w:tcW w:w="7859" w:type="dxa"/>
                  <w:hideMark/>
                </w:tcPr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Запеленать ребенка и положить </w:t>
                  </w:r>
                  <w:proofErr w:type="spellStart"/>
                  <w:r w:rsidRPr="00721570">
                    <w:rPr>
                      <w:rFonts w:ascii="Times New Roman" w:hAnsi="Times New Roman"/>
                      <w:sz w:val="24"/>
                    </w:rPr>
                    <w:t>вкроватку</w:t>
                  </w:r>
                  <w:proofErr w:type="spellEnd"/>
                  <w:r w:rsidRPr="00721570"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c>
            </w:tr>
            <w:tr w:rsidR="00582102" w:rsidRPr="00721570" w:rsidTr="00582102">
              <w:trPr>
                <w:gridAfter w:val="1"/>
                <w:wAfter w:w="5290" w:type="dxa"/>
              </w:trPr>
              <w:tc>
                <w:tcPr>
                  <w:tcW w:w="7859" w:type="dxa"/>
                  <w:hideMark/>
                </w:tcPr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Убрать пеленку с </w:t>
                  </w:r>
                  <w:proofErr w:type="spellStart"/>
                  <w:r w:rsidRPr="00721570">
                    <w:rPr>
                      <w:rFonts w:ascii="Times New Roman" w:hAnsi="Times New Roman"/>
                      <w:sz w:val="24"/>
                    </w:rPr>
                    <w:t>пеленального</w:t>
                  </w:r>
                  <w:proofErr w:type="spell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 стола и поместить её в мешок для грязного белья. Использованные палочки замочить в </w:t>
                  </w:r>
                  <w:proofErr w:type="spellStart"/>
                  <w:r w:rsidRPr="00721570">
                    <w:rPr>
                      <w:rFonts w:ascii="Times New Roman" w:hAnsi="Times New Roman"/>
                      <w:sz w:val="24"/>
                    </w:rPr>
                    <w:t>дез</w:t>
                  </w:r>
                  <w:proofErr w:type="spell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. </w:t>
                  </w:r>
                  <w:proofErr w:type="gramStart"/>
                  <w:r w:rsidR="009714DC" w:rsidRPr="00721570">
                    <w:rPr>
                      <w:rFonts w:ascii="Times New Roman" w:hAnsi="Times New Roman"/>
                      <w:sz w:val="24"/>
                    </w:rPr>
                    <w:t>Р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>астворе</w:t>
                  </w:r>
                  <w:proofErr w:type="gram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.  Протереть рабочую поверхность </w:t>
                  </w:r>
                  <w:proofErr w:type="spellStart"/>
                  <w:r w:rsidRPr="00721570">
                    <w:rPr>
                      <w:rFonts w:ascii="Times New Roman" w:hAnsi="Times New Roman"/>
                      <w:sz w:val="24"/>
                    </w:rPr>
                    <w:t>пеленального</w:t>
                  </w:r>
                  <w:proofErr w:type="spell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 стола дезинфицирующим раствором, снять</w:t>
                  </w:r>
                </w:p>
                <w:p w:rsidR="00582102" w:rsidRPr="00721570" w:rsidRDefault="00582102" w:rsidP="00721570">
                  <w:pPr>
                    <w:spacing w:after="0" w:line="240" w:lineRule="auto"/>
                    <w:ind w:right="-85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 перчатки, вымыть и осушить руки.</w:t>
                  </w:r>
                </w:p>
              </w:tc>
            </w:tr>
          </w:tbl>
          <w:p w:rsidR="00582102" w:rsidRPr="00721570" w:rsidRDefault="00582102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</w:p>
          <w:p w:rsidR="00582102" w:rsidRPr="003F6A7D" w:rsidRDefault="00240BE9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b/>
                <w:sz w:val="24"/>
              </w:rPr>
            </w:pPr>
            <w:r w:rsidRPr="003F6A7D">
              <w:rPr>
                <w:rFonts w:ascii="Times New Roman" w:hAnsi="Times New Roman"/>
                <w:b/>
                <w:sz w:val="24"/>
              </w:rPr>
              <w:t>Повторила алгоритм обработки</w:t>
            </w:r>
            <w:r w:rsidR="00582102" w:rsidRPr="003F6A7D">
              <w:rPr>
                <w:rFonts w:ascii="Times New Roman" w:hAnsi="Times New Roman"/>
                <w:b/>
                <w:sz w:val="24"/>
              </w:rPr>
              <w:t xml:space="preserve"> кожных складок ребенку грудного возраста.</w:t>
            </w:r>
          </w:p>
          <w:p w:rsidR="00BB34EC" w:rsidRPr="00721570" w:rsidRDefault="00BB34E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Показания:</w:t>
            </w:r>
          </w:p>
          <w:p w:rsidR="00BB34EC" w:rsidRPr="00721570" w:rsidRDefault="00BB34E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соблюдение гигиены тела;</w:t>
            </w:r>
          </w:p>
          <w:p w:rsidR="00BB34EC" w:rsidRPr="00721570" w:rsidRDefault="00BB34E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обеспечение универсальной потребности ребенка «быть чистым»;</w:t>
            </w:r>
          </w:p>
          <w:p w:rsidR="00BB34EC" w:rsidRPr="00721570" w:rsidRDefault="00BB34E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формирование навыков чистоплотности.</w:t>
            </w:r>
          </w:p>
          <w:p w:rsidR="00BB34EC" w:rsidRPr="00721570" w:rsidRDefault="00BB34E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Оснащение:</w:t>
            </w:r>
          </w:p>
          <w:p w:rsidR="00BB34EC" w:rsidRPr="00721570" w:rsidRDefault="00BB34E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кипяченая вода комнатной температуры;</w:t>
            </w:r>
          </w:p>
          <w:p w:rsidR="00BB34EC" w:rsidRPr="00721570" w:rsidRDefault="00BB34E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стерильное растительное масло;</w:t>
            </w:r>
          </w:p>
          <w:p w:rsidR="00BB34EC" w:rsidRPr="00721570" w:rsidRDefault="00BB34E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ватные шарики и жгутики;</w:t>
            </w:r>
          </w:p>
          <w:p w:rsidR="00BB34EC" w:rsidRPr="00721570" w:rsidRDefault="00BB34E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лоток для обработанного материала;</w:t>
            </w:r>
          </w:p>
          <w:p w:rsidR="00BB34EC" w:rsidRPr="00721570" w:rsidRDefault="00BB34E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721570">
              <w:rPr>
                <w:rFonts w:ascii="Times New Roman" w:hAnsi="Times New Roman"/>
                <w:sz w:val="24"/>
              </w:rPr>
              <w:t xml:space="preserve">- чистый набор для пеленания или одежда, расположенные на </w:t>
            </w:r>
            <w:proofErr w:type="spellStart"/>
            <w:r w:rsidRPr="00721570">
              <w:rPr>
                <w:rFonts w:ascii="Times New Roman" w:hAnsi="Times New Roman"/>
                <w:sz w:val="24"/>
              </w:rPr>
              <w:t>пеленальном</w:t>
            </w:r>
            <w:proofErr w:type="spellEnd"/>
            <w:r w:rsidRPr="00721570">
              <w:rPr>
                <w:rFonts w:ascii="Times New Roman" w:hAnsi="Times New Roman"/>
                <w:sz w:val="24"/>
              </w:rPr>
              <w:t xml:space="preserve"> </w:t>
            </w:r>
            <w:proofErr w:type="gramEnd"/>
          </w:p>
          <w:p w:rsidR="00BB34EC" w:rsidRPr="00721570" w:rsidRDefault="00BB34E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721570">
              <w:rPr>
                <w:rFonts w:ascii="Times New Roman" w:hAnsi="Times New Roman"/>
                <w:sz w:val="24"/>
              </w:rPr>
              <w:t>столике</w:t>
            </w:r>
            <w:proofErr w:type="gramEnd"/>
            <w:r w:rsidRPr="00721570">
              <w:rPr>
                <w:rFonts w:ascii="Times New Roman" w:hAnsi="Times New Roman"/>
                <w:sz w:val="24"/>
              </w:rPr>
              <w:t>.</w:t>
            </w:r>
          </w:p>
          <w:tbl>
            <w:tblPr>
              <w:tblpPr w:leftFromText="180" w:rightFromText="180" w:bottomFromText="200" w:vertAnchor="text" w:horzAnchor="margin" w:tblpXSpec="center" w:tblpY="171"/>
              <w:tblW w:w="12523" w:type="dxa"/>
              <w:tblLayout w:type="fixed"/>
              <w:tblLook w:val="01E0" w:firstRow="1" w:lastRow="1" w:firstColumn="1" w:lastColumn="1" w:noHBand="0" w:noVBand="0"/>
            </w:tblPr>
            <w:tblGrid>
              <w:gridCol w:w="8217"/>
              <w:gridCol w:w="4306"/>
            </w:tblGrid>
            <w:tr w:rsidR="00240BE9" w:rsidRPr="00721570" w:rsidTr="00BB34EC">
              <w:trPr>
                <w:gridAfter w:val="1"/>
                <w:wAfter w:w="4306" w:type="dxa"/>
                <w:trHeight w:val="274"/>
              </w:trPr>
              <w:tc>
                <w:tcPr>
                  <w:tcW w:w="8212" w:type="dxa"/>
                  <w:hideMark/>
                </w:tcPr>
                <w:p w:rsidR="00240BE9" w:rsidRPr="00721570" w:rsidRDefault="00240BE9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Этапы</w:t>
                  </w:r>
                </w:p>
              </w:tc>
            </w:tr>
            <w:tr w:rsidR="00240BE9" w:rsidRPr="00721570" w:rsidTr="00BB34EC">
              <w:trPr>
                <w:trHeight w:val="288"/>
              </w:trPr>
              <w:tc>
                <w:tcPr>
                  <w:tcW w:w="12518" w:type="dxa"/>
                  <w:gridSpan w:val="2"/>
                  <w:hideMark/>
                </w:tcPr>
                <w:p w:rsidR="00240BE9" w:rsidRPr="00721570" w:rsidRDefault="00240BE9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Подготовка к процедуре</w:t>
                  </w:r>
                </w:p>
              </w:tc>
            </w:tr>
            <w:tr w:rsidR="00240BE9" w:rsidRPr="00721570" w:rsidTr="00BB34EC">
              <w:trPr>
                <w:gridAfter w:val="1"/>
                <w:wAfter w:w="4306" w:type="dxa"/>
                <w:trHeight w:val="275"/>
              </w:trPr>
              <w:tc>
                <w:tcPr>
                  <w:tcW w:w="8212" w:type="dxa"/>
                  <w:hideMark/>
                </w:tcPr>
                <w:p w:rsidR="00240BE9" w:rsidRPr="00721570" w:rsidRDefault="00240BE9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Объяснить маме (родственникам) цель и ход выполнения процедуры.   </w:t>
                  </w:r>
                </w:p>
              </w:tc>
            </w:tr>
            <w:tr w:rsidR="00240BE9" w:rsidRPr="00721570" w:rsidTr="00BB34EC">
              <w:trPr>
                <w:gridAfter w:val="1"/>
                <w:wAfter w:w="4306" w:type="dxa"/>
                <w:trHeight w:val="274"/>
              </w:trPr>
              <w:tc>
                <w:tcPr>
                  <w:tcW w:w="8212" w:type="dxa"/>
                  <w:hideMark/>
                </w:tcPr>
                <w:p w:rsidR="00240BE9" w:rsidRPr="00721570" w:rsidRDefault="00240BE9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Подготовить необходимое оснащение.</w:t>
                  </w:r>
                </w:p>
              </w:tc>
            </w:tr>
            <w:tr w:rsidR="00240BE9" w:rsidRPr="00721570" w:rsidTr="00BB34EC">
              <w:trPr>
                <w:gridAfter w:val="1"/>
                <w:wAfter w:w="4306" w:type="dxa"/>
                <w:trHeight w:val="300"/>
              </w:trPr>
              <w:tc>
                <w:tcPr>
                  <w:tcW w:w="8212" w:type="dxa"/>
                  <w:hideMark/>
                </w:tcPr>
                <w:p w:rsidR="00240BE9" w:rsidRPr="00721570" w:rsidRDefault="00240BE9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Вымыть и осушить руки,  на </w:t>
                  </w:r>
                  <w:proofErr w:type="spellStart"/>
                  <w:r w:rsidRPr="00721570">
                    <w:rPr>
                      <w:rFonts w:ascii="Times New Roman" w:hAnsi="Times New Roman"/>
                      <w:sz w:val="24"/>
                    </w:rPr>
                    <w:t>пеленальный</w:t>
                  </w:r>
                  <w:proofErr w:type="spell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 столик постелить пеленку.</w:t>
                  </w:r>
                </w:p>
              </w:tc>
            </w:tr>
            <w:tr w:rsidR="00240BE9" w:rsidRPr="00721570" w:rsidTr="00BB34EC">
              <w:trPr>
                <w:gridAfter w:val="1"/>
                <w:wAfter w:w="4306" w:type="dxa"/>
                <w:trHeight w:val="548"/>
              </w:trPr>
              <w:tc>
                <w:tcPr>
                  <w:tcW w:w="8212" w:type="dxa"/>
                  <w:hideMark/>
                </w:tcPr>
                <w:p w:rsidR="00240BE9" w:rsidRPr="00721570" w:rsidRDefault="00240BE9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Раздеть ребенка (при необходимости подмыть) и положить на </w:t>
                  </w:r>
                  <w:proofErr w:type="spellStart"/>
                  <w:r w:rsidRPr="00721570">
                    <w:rPr>
                      <w:rFonts w:ascii="Times New Roman" w:hAnsi="Times New Roman"/>
                      <w:sz w:val="24"/>
                    </w:rPr>
                    <w:t>пеленальный</w:t>
                  </w:r>
                  <w:proofErr w:type="spell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 столик.</w:t>
                  </w:r>
                </w:p>
              </w:tc>
            </w:tr>
            <w:tr w:rsidR="00240BE9" w:rsidRPr="00721570" w:rsidTr="00BB34EC">
              <w:trPr>
                <w:trHeight w:val="274"/>
              </w:trPr>
              <w:tc>
                <w:tcPr>
                  <w:tcW w:w="12518" w:type="dxa"/>
                  <w:gridSpan w:val="2"/>
                  <w:hideMark/>
                </w:tcPr>
                <w:p w:rsidR="00240BE9" w:rsidRPr="00721570" w:rsidRDefault="00240BE9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Выполнение процедуры</w:t>
                  </w:r>
                </w:p>
              </w:tc>
            </w:tr>
            <w:tr w:rsidR="00BB34EC" w:rsidRPr="00721570" w:rsidTr="00BB34EC">
              <w:trPr>
                <w:gridAfter w:val="1"/>
                <w:wAfter w:w="4306" w:type="dxa"/>
                <w:trHeight w:val="1415"/>
              </w:trPr>
              <w:tc>
                <w:tcPr>
                  <w:tcW w:w="8217" w:type="dxa"/>
                  <w:hideMark/>
                </w:tcPr>
                <w:p w:rsidR="00BB34EC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Обработать естественные складки кожи ватными тампонами, смоченными в стерильном масле, меняя их по мере необходимости. Обработку</w:t>
                  </w:r>
                </w:p>
                <w:p w:rsidR="00BB34EC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проводить в следующей последовательности: - за ушами – шейные – подмышечные – локтевые  </w:t>
                  </w:r>
                  <w:proofErr w:type="gramStart"/>
                  <w:r w:rsidRPr="00721570">
                    <w:rPr>
                      <w:rFonts w:ascii="Times New Roman" w:hAnsi="Times New Roman"/>
                      <w:sz w:val="24"/>
                    </w:rPr>
                    <w:t>-л</w:t>
                  </w:r>
                  <w:proofErr w:type="gram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учезапястные и ладонные – подколенные – голеностопные – паховые </w:t>
                  </w:r>
                  <w:r w:rsidR="009714DC">
                    <w:rPr>
                      <w:rFonts w:ascii="Times New Roman" w:hAnsi="Times New Roman"/>
                      <w:sz w:val="24"/>
                    </w:rPr>
                    <w:t>–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 xml:space="preserve"> ягодичные.</w:t>
                  </w:r>
                </w:p>
              </w:tc>
            </w:tr>
            <w:tr w:rsidR="00BB34EC" w:rsidRPr="00721570" w:rsidTr="00BB34EC">
              <w:trPr>
                <w:trHeight w:val="146"/>
              </w:trPr>
              <w:tc>
                <w:tcPr>
                  <w:tcW w:w="12518" w:type="dxa"/>
                  <w:gridSpan w:val="2"/>
                  <w:hideMark/>
                </w:tcPr>
                <w:p w:rsidR="00BB34EC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Завершение процедуры</w:t>
                  </w:r>
                </w:p>
              </w:tc>
            </w:tr>
            <w:tr w:rsidR="00BB34EC" w:rsidRPr="00721570" w:rsidTr="00BB34EC">
              <w:trPr>
                <w:gridAfter w:val="1"/>
                <w:wAfter w:w="4306" w:type="dxa"/>
                <w:trHeight w:val="146"/>
              </w:trPr>
              <w:tc>
                <w:tcPr>
                  <w:tcW w:w="8217" w:type="dxa"/>
                  <w:hideMark/>
                </w:tcPr>
                <w:p w:rsidR="00BB34EC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Одеть ребенка и уложить в кроватку.</w:t>
                  </w:r>
                </w:p>
              </w:tc>
            </w:tr>
            <w:tr w:rsidR="00BB34EC" w:rsidRPr="00721570" w:rsidTr="00BB34EC">
              <w:trPr>
                <w:gridAfter w:val="1"/>
                <w:wAfter w:w="4306" w:type="dxa"/>
                <w:trHeight w:val="146"/>
              </w:trPr>
              <w:tc>
                <w:tcPr>
                  <w:tcW w:w="8217" w:type="dxa"/>
                  <w:hideMark/>
                </w:tcPr>
                <w:p w:rsidR="00BB34EC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Убрать пленку с </w:t>
                  </w:r>
                  <w:proofErr w:type="spellStart"/>
                  <w:r w:rsidRPr="00721570">
                    <w:rPr>
                      <w:rFonts w:ascii="Times New Roman" w:hAnsi="Times New Roman"/>
                      <w:sz w:val="24"/>
                    </w:rPr>
                    <w:t>пеленального</w:t>
                  </w:r>
                  <w:proofErr w:type="spell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 стола.</w:t>
                  </w:r>
                </w:p>
              </w:tc>
            </w:tr>
          </w:tbl>
          <w:p w:rsidR="00582102" w:rsidRPr="003F6A7D" w:rsidRDefault="00BB34EC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b/>
                <w:sz w:val="24"/>
              </w:rPr>
            </w:pPr>
            <w:r w:rsidRPr="003F6A7D">
              <w:rPr>
                <w:rFonts w:ascii="Times New Roman" w:hAnsi="Times New Roman"/>
                <w:b/>
                <w:sz w:val="24"/>
              </w:rPr>
              <w:t>Повторила алгоритм обработки слизистых ребенку грудного возраста.</w:t>
            </w:r>
          </w:p>
          <w:p w:rsidR="00BB34EC" w:rsidRPr="00721570" w:rsidRDefault="00BB34EC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Показания:</w:t>
            </w:r>
          </w:p>
          <w:p w:rsidR="00BB34EC" w:rsidRPr="00721570" w:rsidRDefault="00BB34EC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соблюдение гигиены тела;</w:t>
            </w:r>
          </w:p>
          <w:p w:rsidR="00BB34EC" w:rsidRPr="00721570" w:rsidRDefault="00BB34EC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обеспечение универсальной потребности ребенка «быть чистым»;</w:t>
            </w:r>
          </w:p>
          <w:p w:rsidR="00BB34EC" w:rsidRPr="00721570" w:rsidRDefault="00BB34EC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формирование навыков чистоплотности.</w:t>
            </w:r>
          </w:p>
          <w:p w:rsidR="00BB34EC" w:rsidRPr="00721570" w:rsidRDefault="00BB34EC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Оснащение:</w:t>
            </w:r>
          </w:p>
          <w:p w:rsidR="00BB34EC" w:rsidRPr="00721570" w:rsidRDefault="00BB34EC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кипяченая вода комнатной температуры;</w:t>
            </w:r>
          </w:p>
          <w:p w:rsidR="00BB34EC" w:rsidRPr="00721570" w:rsidRDefault="00BB34EC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стерильное растительное масло;</w:t>
            </w:r>
          </w:p>
          <w:p w:rsidR="00BB34EC" w:rsidRPr="00721570" w:rsidRDefault="00BB34EC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ватные шарики и жгутики;</w:t>
            </w:r>
          </w:p>
          <w:p w:rsidR="00BB34EC" w:rsidRPr="00721570" w:rsidRDefault="00BB34EC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- лоток для обработанного материала;</w:t>
            </w:r>
          </w:p>
          <w:p w:rsidR="00BB34EC" w:rsidRPr="00721570" w:rsidRDefault="00BB34EC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721570">
              <w:rPr>
                <w:rFonts w:ascii="Times New Roman" w:hAnsi="Times New Roman"/>
                <w:sz w:val="24"/>
              </w:rPr>
              <w:t xml:space="preserve">- чистый набор для пеленания или одежда, расположенные на </w:t>
            </w:r>
            <w:proofErr w:type="spellStart"/>
            <w:r w:rsidRPr="00721570">
              <w:rPr>
                <w:rFonts w:ascii="Times New Roman" w:hAnsi="Times New Roman"/>
                <w:sz w:val="24"/>
              </w:rPr>
              <w:t>пеленальном</w:t>
            </w:r>
            <w:proofErr w:type="spellEnd"/>
            <w:r w:rsidRPr="00721570">
              <w:rPr>
                <w:rFonts w:ascii="Times New Roman" w:hAnsi="Times New Roman"/>
                <w:sz w:val="24"/>
              </w:rPr>
              <w:t xml:space="preserve"> столике.</w:t>
            </w:r>
            <w:proofErr w:type="gramEnd"/>
          </w:p>
          <w:p w:rsidR="00BB34EC" w:rsidRPr="00721570" w:rsidRDefault="00BB34EC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tbl>
            <w:tblPr>
              <w:tblpPr w:leftFromText="180" w:rightFromText="180" w:bottomFromText="200" w:vertAnchor="text" w:horzAnchor="margin" w:tblpXSpec="center" w:tblpY="171"/>
              <w:tblW w:w="12523" w:type="dxa"/>
              <w:tblLayout w:type="fixed"/>
              <w:tblLook w:val="01E0" w:firstRow="1" w:lastRow="1" w:firstColumn="1" w:lastColumn="1" w:noHBand="0" w:noVBand="0"/>
            </w:tblPr>
            <w:tblGrid>
              <w:gridCol w:w="8217"/>
              <w:gridCol w:w="4306"/>
            </w:tblGrid>
            <w:tr w:rsidR="00BB34EC" w:rsidRPr="00721570" w:rsidTr="00BB34EC">
              <w:trPr>
                <w:trHeight w:val="288"/>
              </w:trPr>
              <w:tc>
                <w:tcPr>
                  <w:tcW w:w="12523" w:type="dxa"/>
                  <w:gridSpan w:val="2"/>
                  <w:hideMark/>
                </w:tcPr>
                <w:p w:rsidR="00BB34EC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Подготовка к процедуре</w:t>
                  </w:r>
                </w:p>
              </w:tc>
            </w:tr>
            <w:tr w:rsidR="00BB34EC" w:rsidRPr="00721570" w:rsidTr="00BB34EC">
              <w:trPr>
                <w:gridAfter w:val="1"/>
                <w:wAfter w:w="4308" w:type="dxa"/>
                <w:trHeight w:val="275"/>
              </w:trPr>
              <w:tc>
                <w:tcPr>
                  <w:tcW w:w="8215" w:type="dxa"/>
                  <w:hideMark/>
                </w:tcPr>
                <w:p w:rsidR="00BB34EC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lastRenderedPageBreak/>
                    <w:t xml:space="preserve">Объяснить маме (родственникам) цель и ход выполнения процедуры.   </w:t>
                  </w:r>
                </w:p>
              </w:tc>
            </w:tr>
            <w:tr w:rsidR="00BB34EC" w:rsidRPr="00721570" w:rsidTr="00BB34EC">
              <w:trPr>
                <w:gridAfter w:val="1"/>
                <w:wAfter w:w="4308" w:type="dxa"/>
                <w:trHeight w:val="274"/>
              </w:trPr>
              <w:tc>
                <w:tcPr>
                  <w:tcW w:w="8215" w:type="dxa"/>
                  <w:hideMark/>
                </w:tcPr>
                <w:p w:rsidR="00BB34EC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Подготовить необходимое оснащение.</w:t>
                  </w:r>
                </w:p>
              </w:tc>
            </w:tr>
            <w:tr w:rsidR="00BB34EC" w:rsidRPr="00721570" w:rsidTr="00BB34EC">
              <w:trPr>
                <w:gridAfter w:val="1"/>
                <w:wAfter w:w="4308" w:type="dxa"/>
                <w:trHeight w:val="300"/>
              </w:trPr>
              <w:tc>
                <w:tcPr>
                  <w:tcW w:w="8215" w:type="dxa"/>
                  <w:hideMark/>
                </w:tcPr>
                <w:p w:rsidR="00BB34EC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Вымыть и осушить руки,  на </w:t>
                  </w:r>
                  <w:proofErr w:type="spellStart"/>
                  <w:r w:rsidRPr="00721570">
                    <w:rPr>
                      <w:rFonts w:ascii="Times New Roman" w:hAnsi="Times New Roman"/>
                      <w:sz w:val="24"/>
                    </w:rPr>
                    <w:t>пеленальный</w:t>
                  </w:r>
                  <w:proofErr w:type="spell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 столик постелить пеленку.</w:t>
                  </w:r>
                </w:p>
              </w:tc>
            </w:tr>
            <w:tr w:rsidR="00BB34EC" w:rsidRPr="00721570" w:rsidTr="00BB34EC">
              <w:trPr>
                <w:gridAfter w:val="1"/>
                <w:wAfter w:w="4308" w:type="dxa"/>
                <w:trHeight w:val="548"/>
              </w:trPr>
              <w:tc>
                <w:tcPr>
                  <w:tcW w:w="8215" w:type="dxa"/>
                  <w:hideMark/>
                </w:tcPr>
                <w:p w:rsidR="00BB34EC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Раздеть ребенка (при необходимости подмыть) и положить на </w:t>
                  </w:r>
                  <w:proofErr w:type="spellStart"/>
                  <w:r w:rsidRPr="00721570">
                    <w:rPr>
                      <w:rFonts w:ascii="Times New Roman" w:hAnsi="Times New Roman"/>
                      <w:sz w:val="24"/>
                    </w:rPr>
                    <w:t>пеленальный</w:t>
                  </w:r>
                  <w:proofErr w:type="spell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 столик.</w:t>
                  </w:r>
                </w:p>
                <w:tbl>
                  <w:tblPr>
                    <w:tblpPr w:leftFromText="180" w:rightFromText="180" w:bottomFromText="200" w:vertAnchor="text" w:horzAnchor="margin" w:tblpXSpec="center" w:tblpY="171"/>
                    <w:tblW w:w="12381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75"/>
                    <w:gridCol w:w="4306"/>
                  </w:tblGrid>
                  <w:tr w:rsidR="00BB34EC" w:rsidRPr="00721570" w:rsidTr="00BB34EC">
                    <w:trPr>
                      <w:trHeight w:val="274"/>
                    </w:trPr>
                    <w:tc>
                      <w:tcPr>
                        <w:tcW w:w="12381" w:type="dxa"/>
                        <w:gridSpan w:val="2"/>
                        <w:hideMark/>
                      </w:tcPr>
                      <w:p w:rsidR="00BB34EC" w:rsidRPr="00721570" w:rsidRDefault="00BB34EC" w:rsidP="0072157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21570">
                          <w:rPr>
                            <w:rFonts w:ascii="Times New Roman" w:hAnsi="Times New Roman"/>
                            <w:sz w:val="24"/>
                          </w:rPr>
                          <w:t>Выполнение процедуры</w:t>
                        </w:r>
                      </w:p>
                    </w:tc>
                  </w:tr>
                  <w:tr w:rsidR="00BB34EC" w:rsidRPr="00721570" w:rsidTr="00BB34EC">
                    <w:trPr>
                      <w:gridAfter w:val="1"/>
                      <w:wAfter w:w="4306" w:type="dxa"/>
                      <w:trHeight w:val="563"/>
                    </w:trPr>
                    <w:tc>
                      <w:tcPr>
                        <w:tcW w:w="8075" w:type="dxa"/>
                        <w:hideMark/>
                      </w:tcPr>
                      <w:p w:rsidR="00BB34EC" w:rsidRPr="00721570" w:rsidRDefault="00BB34EC" w:rsidP="0072157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21570">
                          <w:rPr>
                            <w:rFonts w:ascii="Times New Roman" w:hAnsi="Times New Roman"/>
                            <w:sz w:val="24"/>
                          </w:rPr>
                          <w:t xml:space="preserve">Умыть ребенка </w:t>
                        </w:r>
                        <w:proofErr w:type="gramStart"/>
                        <w:r w:rsidRPr="00721570">
                          <w:rPr>
                            <w:rFonts w:ascii="Times New Roman" w:hAnsi="Times New Roman"/>
                            <w:sz w:val="24"/>
                          </w:rPr>
                          <w:t>промокательными</w:t>
                        </w:r>
                        <w:proofErr w:type="gramEnd"/>
                        <w:r w:rsidRPr="00721570">
                          <w:rPr>
                            <w:rFonts w:ascii="Times New Roman" w:hAnsi="Times New Roman"/>
                            <w:sz w:val="24"/>
                          </w:rPr>
                          <w:cr/>
                          <w:t>движениями ватным тампоном, смоченным кипяченой водой.</w:t>
                        </w:r>
                      </w:p>
                    </w:tc>
                  </w:tr>
                  <w:tr w:rsidR="00BB34EC" w:rsidRPr="00721570" w:rsidTr="00BB34EC">
                    <w:trPr>
                      <w:gridAfter w:val="1"/>
                      <w:wAfter w:w="4306" w:type="dxa"/>
                      <w:trHeight w:val="1151"/>
                    </w:trPr>
                    <w:tc>
                      <w:tcPr>
                        <w:tcW w:w="8075" w:type="dxa"/>
                        <w:hideMark/>
                      </w:tcPr>
                      <w:p w:rsidR="00BB34EC" w:rsidRPr="00721570" w:rsidRDefault="00BB34EC" w:rsidP="0072157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21570">
                          <w:rPr>
                            <w:rFonts w:ascii="Times New Roman" w:hAnsi="Times New Roman"/>
                            <w:sz w:val="24"/>
                          </w:rPr>
                          <w:t>Обработать ребенка ватными шариками,</w:t>
                        </w:r>
                      </w:p>
                      <w:p w:rsidR="00BB34EC" w:rsidRPr="00721570" w:rsidRDefault="00BB34EC" w:rsidP="0072157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proofErr w:type="gramStart"/>
                        <w:r w:rsidRPr="00721570">
                          <w:rPr>
                            <w:rFonts w:ascii="Times New Roman" w:hAnsi="Times New Roman"/>
                            <w:sz w:val="24"/>
                          </w:rPr>
                          <w:t>смоченными</w:t>
                        </w:r>
                        <w:proofErr w:type="gramEnd"/>
                        <w:r w:rsidRPr="00721570">
                          <w:rPr>
                            <w:rFonts w:ascii="Times New Roman" w:hAnsi="Times New Roman"/>
                            <w:sz w:val="24"/>
                          </w:rPr>
                          <w:t xml:space="preserve"> кипяченой водой, от наружного угла глаза к внутреннему (для каждого глаза использовать отдельный тампон). Аналогично обработке просушить глаза сухими </w:t>
                        </w:r>
                        <w:proofErr w:type="gramStart"/>
                        <w:r w:rsidRPr="00721570"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  <w:proofErr w:type="gramEnd"/>
                        <w:r w:rsidRPr="00721570">
                          <w:rPr>
                            <w:rFonts w:ascii="Times New Roman" w:hAnsi="Times New Roman"/>
                            <w:sz w:val="24"/>
                          </w:rPr>
                          <w:cr/>
                        </w:r>
                        <w:proofErr w:type="spellStart"/>
                        <w:r w:rsidRPr="00721570">
                          <w:rPr>
                            <w:rFonts w:ascii="Times New Roman" w:hAnsi="Times New Roman"/>
                            <w:sz w:val="24"/>
                          </w:rPr>
                          <w:t>тными</w:t>
                        </w:r>
                        <w:proofErr w:type="spellEnd"/>
                        <w:r w:rsidRPr="00721570">
                          <w:rPr>
                            <w:rFonts w:ascii="Times New Roman" w:hAnsi="Times New Roman"/>
                            <w:sz w:val="24"/>
                          </w:rPr>
                          <w:t xml:space="preserve"> тампонами.</w:t>
                        </w:r>
                      </w:p>
                    </w:tc>
                  </w:tr>
                  <w:tr w:rsidR="00BB34EC" w:rsidRPr="00721570" w:rsidTr="00BB34EC">
                    <w:trPr>
                      <w:gridAfter w:val="1"/>
                      <w:wAfter w:w="4306" w:type="dxa"/>
                      <w:trHeight w:val="1175"/>
                    </w:trPr>
                    <w:tc>
                      <w:tcPr>
                        <w:tcW w:w="8075" w:type="dxa"/>
                        <w:hideMark/>
                      </w:tcPr>
                      <w:p w:rsidR="00BB34EC" w:rsidRPr="00721570" w:rsidRDefault="00BB34EC" w:rsidP="0072157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21570">
                          <w:rPr>
                            <w:rFonts w:ascii="Times New Roman" w:hAnsi="Times New Roman"/>
                            <w:sz w:val="24"/>
                          </w:rPr>
                          <w:t xml:space="preserve">Почистить носовые ходы тугими ватными жгутиками, смоченными в растительном масле, вводя в каждый носовой ход отдельный жгутик вращательными </w:t>
                        </w:r>
                      </w:p>
                      <w:p w:rsidR="00BB34EC" w:rsidRPr="00721570" w:rsidRDefault="00BB34EC" w:rsidP="0072157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21570">
                          <w:rPr>
                            <w:rFonts w:ascii="Times New Roman" w:hAnsi="Times New Roman"/>
                            <w:sz w:val="24"/>
                          </w:rPr>
                          <w:t>движениями.</w:t>
                        </w:r>
                      </w:p>
                    </w:tc>
                  </w:tr>
                  <w:tr w:rsidR="00BB34EC" w:rsidRPr="00721570" w:rsidTr="00BB34EC">
                    <w:trPr>
                      <w:gridAfter w:val="1"/>
                      <w:wAfter w:w="4306" w:type="dxa"/>
                      <w:trHeight w:val="1126"/>
                    </w:trPr>
                    <w:tc>
                      <w:tcPr>
                        <w:tcW w:w="8075" w:type="dxa"/>
                        <w:hideMark/>
                      </w:tcPr>
                      <w:p w:rsidR="00BB34EC" w:rsidRPr="00721570" w:rsidRDefault="00BB34EC" w:rsidP="0072157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21570">
                          <w:rPr>
                            <w:rFonts w:ascii="Times New Roman" w:hAnsi="Times New Roman"/>
                            <w:sz w:val="24"/>
                          </w:rPr>
                          <w:t xml:space="preserve">Вращательными движениями прочистить слуховые проходы тугими жгутиками. </w:t>
                        </w:r>
                      </w:p>
                      <w:p w:rsidR="00BB34EC" w:rsidRPr="00721570" w:rsidRDefault="00BB34EC" w:rsidP="0072157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21570">
                          <w:rPr>
                            <w:rFonts w:ascii="Times New Roman" w:hAnsi="Times New Roman"/>
                            <w:sz w:val="24"/>
                          </w:rPr>
                          <w:t>Примечание: уши ребенку обрабатывают 1 раз в неделю или по мере необходимости</w:t>
                        </w:r>
                      </w:p>
                    </w:tc>
                  </w:tr>
                  <w:tr w:rsidR="00BB34EC" w:rsidRPr="00721570" w:rsidTr="00BB34EC">
                    <w:trPr>
                      <w:gridAfter w:val="1"/>
                      <w:wAfter w:w="4306" w:type="dxa"/>
                      <w:trHeight w:val="548"/>
                    </w:trPr>
                    <w:tc>
                      <w:tcPr>
                        <w:tcW w:w="8075" w:type="dxa"/>
                        <w:hideMark/>
                      </w:tcPr>
                      <w:p w:rsidR="00BB34EC" w:rsidRPr="00721570" w:rsidRDefault="00BB34EC" w:rsidP="0072157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21570">
                          <w:rPr>
                            <w:rFonts w:ascii="Times New Roman" w:hAnsi="Times New Roman"/>
                            <w:sz w:val="24"/>
                          </w:rPr>
                          <w:t>Открыть рот ребенка слегка, нажав на подбородок, и осмотреть слизистую рта.</w:t>
                        </w:r>
                      </w:p>
                    </w:tc>
                  </w:tr>
                </w:tbl>
                <w:p w:rsidR="00BB34EC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BB34EC" w:rsidRPr="00721570" w:rsidTr="00BB34EC">
              <w:trPr>
                <w:trHeight w:val="146"/>
              </w:trPr>
              <w:tc>
                <w:tcPr>
                  <w:tcW w:w="12523" w:type="dxa"/>
                  <w:gridSpan w:val="2"/>
                  <w:hideMark/>
                </w:tcPr>
                <w:p w:rsidR="00BB34EC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Завершение процедуры</w:t>
                  </w:r>
                </w:p>
              </w:tc>
            </w:tr>
            <w:tr w:rsidR="00BB34EC" w:rsidRPr="00721570" w:rsidTr="00DA3B20">
              <w:trPr>
                <w:gridAfter w:val="1"/>
                <w:wAfter w:w="4306" w:type="dxa"/>
                <w:trHeight w:val="146"/>
              </w:trPr>
              <w:tc>
                <w:tcPr>
                  <w:tcW w:w="8217" w:type="dxa"/>
                  <w:hideMark/>
                </w:tcPr>
                <w:p w:rsidR="00BB34EC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Одеть ребенка и уложить в кроватку.</w:t>
                  </w:r>
                </w:p>
              </w:tc>
            </w:tr>
            <w:tr w:rsidR="00BB34EC" w:rsidRPr="00721570" w:rsidTr="00DA3B20">
              <w:trPr>
                <w:gridAfter w:val="1"/>
                <w:wAfter w:w="4306" w:type="dxa"/>
                <w:trHeight w:val="146"/>
              </w:trPr>
              <w:tc>
                <w:tcPr>
                  <w:tcW w:w="8217" w:type="dxa"/>
                  <w:hideMark/>
                </w:tcPr>
                <w:p w:rsidR="00BB34EC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Убрать пленку с </w:t>
                  </w:r>
                  <w:proofErr w:type="spellStart"/>
                  <w:r w:rsidRPr="00721570">
                    <w:rPr>
                      <w:rFonts w:ascii="Times New Roman" w:hAnsi="Times New Roman"/>
                      <w:sz w:val="24"/>
                    </w:rPr>
                    <w:t>пеленального</w:t>
                  </w:r>
                  <w:proofErr w:type="spell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 стола.</w:t>
                  </w:r>
                </w:p>
                <w:p w:rsidR="00BB34EC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BB34EC" w:rsidRPr="003F6A7D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3F6A7D">
                    <w:rPr>
                      <w:rFonts w:ascii="Times New Roman" w:hAnsi="Times New Roman"/>
                      <w:b/>
                      <w:sz w:val="24"/>
                    </w:rPr>
                    <w:t>Провела термометрию.</w:t>
                  </w:r>
                </w:p>
                <w:p w:rsidR="00BB34EC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Получила согласие пациента (родственников ребенка) </w:t>
                  </w:r>
                </w:p>
                <w:p w:rsidR="00BB34EC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- Вытерла салфеткой кожу подмышечной области насухо </w:t>
                  </w:r>
                </w:p>
                <w:p w:rsidR="00103922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- Извлекла термометр из контейнера с маркировкой «чистые термометры», встряхнул</w:t>
                  </w:r>
                  <w:r w:rsidR="00103922" w:rsidRPr="00721570">
                    <w:rPr>
                      <w:rFonts w:ascii="Times New Roman" w:hAnsi="Times New Roman"/>
                      <w:sz w:val="24"/>
                    </w:rPr>
                    <w:t>а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>, проверил</w:t>
                  </w:r>
                  <w:r w:rsidR="00103922" w:rsidRPr="00721570">
                    <w:rPr>
                      <w:rFonts w:ascii="Times New Roman" w:hAnsi="Times New Roman"/>
                      <w:sz w:val="24"/>
                    </w:rPr>
                    <w:t>а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 xml:space="preserve"> шкалу деления </w:t>
                  </w:r>
                </w:p>
                <w:p w:rsidR="00103922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- Поместил</w:t>
                  </w:r>
                  <w:r w:rsidR="00103922" w:rsidRPr="00721570">
                    <w:rPr>
                      <w:rFonts w:ascii="Times New Roman" w:hAnsi="Times New Roman"/>
                      <w:sz w:val="24"/>
                    </w:rPr>
                    <w:t>а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 xml:space="preserve"> термометр нижним концом в подмышечную область так, чтобы резервуар ртути со всех сторон соприкасался с кожей </w:t>
                  </w:r>
                </w:p>
                <w:p w:rsidR="00103922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 xml:space="preserve">- </w:t>
                  </w:r>
                  <w:proofErr w:type="gramStart"/>
                  <w:r w:rsidRPr="00721570">
                    <w:rPr>
                      <w:rFonts w:ascii="Times New Roman" w:hAnsi="Times New Roman"/>
                      <w:sz w:val="24"/>
                    </w:rPr>
                    <w:t>Зафиксировал</w:t>
                  </w:r>
                  <w:r w:rsidR="00103922" w:rsidRPr="00721570">
                    <w:rPr>
                      <w:rFonts w:ascii="Times New Roman" w:hAnsi="Times New Roman"/>
                      <w:sz w:val="24"/>
                    </w:rPr>
                    <w:t>а</w:t>
                  </w:r>
                  <w:proofErr w:type="gram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/привел к груди руку </w:t>
                  </w:r>
                </w:p>
                <w:p w:rsidR="00103922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- Засек</w:t>
                  </w:r>
                  <w:r w:rsidR="00103922" w:rsidRPr="00721570">
                    <w:rPr>
                      <w:rFonts w:ascii="Times New Roman" w:hAnsi="Times New Roman"/>
                      <w:sz w:val="24"/>
                    </w:rPr>
                    <w:t>ла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 xml:space="preserve"> время </w:t>
                  </w:r>
                </w:p>
                <w:p w:rsidR="00103922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- Извлек</w:t>
                  </w:r>
                  <w:r w:rsidR="00103922" w:rsidRPr="00721570">
                    <w:rPr>
                      <w:rFonts w:ascii="Times New Roman" w:hAnsi="Times New Roman"/>
                      <w:sz w:val="24"/>
                    </w:rPr>
                    <w:t>ла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 xml:space="preserve"> термометр из подмышечной области </w:t>
                  </w:r>
                </w:p>
                <w:p w:rsidR="00103922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- Определил</w:t>
                  </w:r>
                  <w:r w:rsidR="00103922" w:rsidRPr="00721570">
                    <w:rPr>
                      <w:rFonts w:ascii="Times New Roman" w:hAnsi="Times New Roman"/>
                      <w:sz w:val="24"/>
                    </w:rPr>
                    <w:t>а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 xml:space="preserve"> показания термометра </w:t>
                  </w:r>
                </w:p>
                <w:p w:rsidR="00103922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- Термометр встряхнул</w:t>
                  </w:r>
                  <w:r w:rsidR="00103922" w:rsidRPr="00721570">
                    <w:rPr>
                      <w:rFonts w:ascii="Times New Roman" w:hAnsi="Times New Roman"/>
                      <w:sz w:val="24"/>
                    </w:rPr>
                    <w:t>а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 xml:space="preserve"> и поместил</w:t>
                  </w:r>
                  <w:r w:rsidR="00103922" w:rsidRPr="00721570">
                    <w:rPr>
                      <w:rFonts w:ascii="Times New Roman" w:hAnsi="Times New Roman"/>
                      <w:sz w:val="24"/>
                    </w:rPr>
                    <w:t>а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 xml:space="preserve"> в емкость для дезинфекции </w:t>
                  </w:r>
                </w:p>
                <w:p w:rsidR="00103922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- Снял</w:t>
                  </w:r>
                  <w:r w:rsidR="00103922" w:rsidRPr="00721570">
                    <w:rPr>
                      <w:rFonts w:ascii="Times New Roman" w:hAnsi="Times New Roman"/>
                      <w:sz w:val="24"/>
                    </w:rPr>
                    <w:t>а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 xml:space="preserve"> перчатки и погрузил</w:t>
                  </w:r>
                  <w:r w:rsidR="00103922" w:rsidRPr="00721570">
                    <w:rPr>
                      <w:rFonts w:ascii="Times New Roman" w:hAnsi="Times New Roman"/>
                      <w:sz w:val="24"/>
                    </w:rPr>
                    <w:t>а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 xml:space="preserve"> их в контейнер с маркировкой «Отходы. Класс</w:t>
                  </w:r>
                  <w:proofErr w:type="gramStart"/>
                  <w:r w:rsidRPr="00721570">
                    <w:rPr>
                      <w:rFonts w:ascii="Times New Roman" w:hAnsi="Times New Roman"/>
                      <w:sz w:val="24"/>
                    </w:rPr>
                    <w:t xml:space="preserve"> Б</w:t>
                  </w:r>
                  <w:proofErr w:type="gramEnd"/>
                  <w:r w:rsidRPr="00721570">
                    <w:rPr>
                      <w:rFonts w:ascii="Times New Roman" w:hAnsi="Times New Roman"/>
                      <w:sz w:val="24"/>
                    </w:rPr>
                    <w:t xml:space="preserve">». </w:t>
                  </w:r>
                </w:p>
                <w:p w:rsidR="00103922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- Провел</w:t>
                  </w:r>
                  <w:r w:rsidR="00103922" w:rsidRPr="00721570">
                    <w:rPr>
                      <w:rFonts w:ascii="Times New Roman" w:hAnsi="Times New Roman"/>
                      <w:sz w:val="24"/>
                    </w:rPr>
                    <w:t>а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 xml:space="preserve"> гигиеническую обработку рук. </w:t>
                  </w:r>
                </w:p>
                <w:p w:rsidR="00BB34EC" w:rsidRPr="00721570" w:rsidRDefault="00BB34EC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- Записал</w:t>
                  </w:r>
                  <w:r w:rsidR="00103922" w:rsidRPr="00721570">
                    <w:rPr>
                      <w:rFonts w:ascii="Times New Roman" w:hAnsi="Times New Roman"/>
                      <w:sz w:val="24"/>
                    </w:rPr>
                    <w:t>а</w:t>
                  </w:r>
                  <w:r w:rsidRPr="00721570">
                    <w:rPr>
                      <w:rFonts w:ascii="Times New Roman" w:hAnsi="Times New Roman"/>
                      <w:sz w:val="24"/>
                    </w:rPr>
                    <w:t xml:space="preserve"> результат в температурный лист</w:t>
                  </w:r>
                </w:p>
              </w:tc>
            </w:tr>
          </w:tbl>
          <w:p w:rsidR="003F6A7D" w:rsidRDefault="003F6A7D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</w:p>
          <w:p w:rsidR="006F3E07" w:rsidRPr="00AB4026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026">
              <w:rPr>
                <w:rFonts w:ascii="Times New Roman" w:hAnsi="Times New Roman"/>
                <w:b/>
                <w:sz w:val="24"/>
                <w:szCs w:val="24"/>
              </w:rPr>
              <w:t>Повторила, как проводится дородовый патронаж к беременной.</w:t>
            </w:r>
          </w:p>
          <w:p w:rsidR="006F3E07" w:rsidRPr="00AB4026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026">
              <w:rPr>
                <w:rFonts w:ascii="Times New Roman" w:hAnsi="Times New Roman"/>
                <w:sz w:val="24"/>
                <w:szCs w:val="24"/>
              </w:rPr>
              <w:t>Дородовый патронаж является важным разделом профилактической работы на участке. Главный принцип работы: здоровая мать – здоровый ребенок.</w:t>
            </w:r>
          </w:p>
          <w:p w:rsidR="006F3E07" w:rsidRPr="00AB4026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026">
              <w:rPr>
                <w:rFonts w:ascii="Times New Roman" w:hAnsi="Times New Roman"/>
                <w:sz w:val="24"/>
                <w:szCs w:val="24"/>
              </w:rPr>
              <w:t>При проведении патронажа медицинские работники должны быть чуткими, внимательными, наблюдательными. Своим внешним видом и поведением быть примером для родителей.</w:t>
            </w:r>
          </w:p>
          <w:p w:rsidR="006F3E07" w:rsidRPr="00AB4026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026">
              <w:rPr>
                <w:rFonts w:ascii="Times New Roman" w:hAnsi="Times New Roman"/>
                <w:sz w:val="24"/>
                <w:szCs w:val="24"/>
              </w:rPr>
              <w:t xml:space="preserve">Первый дородовый патронаж беременной провести в течение 10 дней после </w:t>
            </w:r>
            <w:r w:rsidRPr="00AB4026">
              <w:rPr>
                <w:rFonts w:ascii="Times New Roman" w:hAnsi="Times New Roman"/>
                <w:sz w:val="24"/>
                <w:szCs w:val="24"/>
              </w:rPr>
              <w:lastRenderedPageBreak/>
              <w:t>получения уведомления о беременной из женской консультации:</w:t>
            </w:r>
          </w:p>
          <w:p w:rsidR="006F3E07" w:rsidRPr="00AB4026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026">
              <w:rPr>
                <w:rFonts w:ascii="Times New Roman" w:hAnsi="Times New Roman"/>
                <w:sz w:val="24"/>
                <w:szCs w:val="24"/>
              </w:rPr>
              <w:t>Провести беседу о значении режима дня и питания беременной для развития плода.</w:t>
            </w:r>
          </w:p>
          <w:p w:rsidR="006F3E07" w:rsidRPr="00AB4026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026">
              <w:rPr>
                <w:rFonts w:ascii="Times New Roman" w:hAnsi="Times New Roman"/>
                <w:sz w:val="24"/>
                <w:szCs w:val="24"/>
              </w:rPr>
              <w:t>Тезисы беседы:</w:t>
            </w:r>
          </w:p>
          <w:p w:rsidR="006F3E07" w:rsidRPr="00AB4026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026">
              <w:rPr>
                <w:rFonts w:ascii="Times New Roman" w:hAnsi="Times New Roman"/>
                <w:sz w:val="24"/>
                <w:szCs w:val="24"/>
              </w:rPr>
              <w:t>- питание беременной как необходимый материал для будущего ребенка;</w:t>
            </w:r>
          </w:p>
          <w:p w:rsidR="006F3E07" w:rsidRPr="00AB4026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026">
              <w:rPr>
                <w:rFonts w:ascii="Times New Roman" w:hAnsi="Times New Roman"/>
                <w:sz w:val="24"/>
                <w:szCs w:val="24"/>
              </w:rPr>
              <w:t>- сбалансированность питания с учетом необходимого количества белков, жиров, углеводов, килокалорий;</w:t>
            </w:r>
          </w:p>
          <w:p w:rsidR="006F3E07" w:rsidRPr="00AB4026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026">
              <w:rPr>
                <w:rFonts w:ascii="Times New Roman" w:hAnsi="Times New Roman"/>
                <w:sz w:val="24"/>
                <w:szCs w:val="24"/>
              </w:rPr>
              <w:t>- витамины, их важность для организма;</w:t>
            </w:r>
          </w:p>
          <w:p w:rsidR="006F3E07" w:rsidRPr="00AB4026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026">
              <w:rPr>
                <w:rFonts w:ascii="Times New Roman" w:hAnsi="Times New Roman"/>
                <w:sz w:val="24"/>
                <w:szCs w:val="24"/>
              </w:rPr>
              <w:t>- пребывание на свежем воздухе – антенатальная профилактика рахита;</w:t>
            </w:r>
          </w:p>
          <w:p w:rsidR="006F3E07" w:rsidRPr="00AB4026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026">
              <w:rPr>
                <w:rFonts w:ascii="Times New Roman" w:hAnsi="Times New Roman"/>
                <w:sz w:val="24"/>
                <w:szCs w:val="24"/>
              </w:rPr>
              <w:t>- положительные эмоции, хорошее настроение – залог рождения здорового ребенка.</w:t>
            </w:r>
          </w:p>
          <w:p w:rsidR="006F3E07" w:rsidRPr="00AB4026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026">
              <w:rPr>
                <w:rFonts w:ascii="Times New Roman" w:hAnsi="Times New Roman"/>
                <w:sz w:val="24"/>
                <w:szCs w:val="24"/>
              </w:rPr>
              <w:t>Провести второй дородовый патронаж на 32-й неделе беременности:</w:t>
            </w:r>
          </w:p>
          <w:p w:rsidR="006F3E07" w:rsidRPr="00AB4026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026">
              <w:rPr>
                <w:rFonts w:ascii="Times New Roman" w:hAnsi="Times New Roman"/>
                <w:sz w:val="24"/>
                <w:szCs w:val="24"/>
              </w:rPr>
              <w:t>Проверить, как семья подготовлена к появлению ребенка, есть ли все необходимое для ухода за новорожденным.</w:t>
            </w:r>
          </w:p>
          <w:p w:rsidR="006F3E07" w:rsidRPr="00AB4026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026">
              <w:rPr>
                <w:rFonts w:ascii="Times New Roman" w:hAnsi="Times New Roman"/>
                <w:sz w:val="24"/>
                <w:szCs w:val="24"/>
              </w:rPr>
              <w:t>Провести беседу о поведении новорожденного ребенка, его вскармливании и развитии.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>Заполнение медицинской документации: «Первый дородовый патронаж», «Второй дородовый патронаж».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>Первый дородовый патронаж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22.03.2020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срок беременности </w:t>
            </w:r>
            <w:r>
              <w:rPr>
                <w:rFonts w:ascii="Times New Roman" w:hAnsi="Times New Roman"/>
                <w:sz w:val="24"/>
                <w:szCs w:val="24"/>
              </w:rPr>
              <w:t>12 недель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Ф.И.О беременной </w:t>
            </w:r>
            <w:r>
              <w:rPr>
                <w:rFonts w:ascii="Times New Roman" w:hAnsi="Times New Roman"/>
                <w:sz w:val="24"/>
                <w:szCs w:val="24"/>
              </w:rPr>
              <w:t>Иванова Ольга Сергеевна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гола 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Мира 265 – 1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Профессия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визажист   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проф. вредность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Состоит ли в браке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Ф.И.О. мужа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Иванов Иван Игоревич 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Профессия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слесарь 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проф. вредность </w:t>
            </w: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Другие члены семьи </w:t>
            </w:r>
            <w:r>
              <w:rPr>
                <w:rFonts w:ascii="Times New Roman" w:hAnsi="Times New Roman"/>
                <w:sz w:val="24"/>
                <w:szCs w:val="24"/>
              </w:rPr>
              <w:t>сын 1 год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Материальная обеспеченность </w:t>
            </w:r>
            <w:r>
              <w:rPr>
                <w:rFonts w:ascii="Times New Roman" w:hAnsi="Times New Roman"/>
                <w:sz w:val="24"/>
                <w:szCs w:val="24"/>
              </w:rPr>
              <w:t>достаточная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Бытовые условия семьи </w:t>
            </w:r>
            <w:r>
              <w:rPr>
                <w:rFonts w:ascii="Times New Roman" w:hAnsi="Times New Roman"/>
                <w:sz w:val="24"/>
                <w:szCs w:val="24"/>
              </w:rPr>
              <w:t>хорошие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E6B">
              <w:rPr>
                <w:rFonts w:ascii="Times New Roman" w:hAnsi="Times New Roman"/>
                <w:sz w:val="24"/>
                <w:szCs w:val="24"/>
              </w:rPr>
              <w:t>Аллергологический</w:t>
            </w:r>
            <w:proofErr w:type="spellEnd"/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анамнез </w:t>
            </w: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Вредные привычки родителей: </w:t>
            </w: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Всего беременностей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родов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абортов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Выкидышей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живых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мертворожденных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Причины смерти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>Перенесенные острые заболевания в период беременности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Какие лекарства получала </w:t>
            </w:r>
            <w:r w:rsidRPr="002E1953">
              <w:rPr>
                <w:rFonts w:ascii="Times New Roman" w:hAnsi="Times New Roman"/>
                <w:sz w:val="24"/>
                <w:szCs w:val="24"/>
              </w:rPr>
              <w:t>флюорография в 5 недель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Исключены проф. вредности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Посещает ли ж/</w:t>
            </w:r>
            <w:proofErr w:type="gramStart"/>
            <w:r w:rsidRPr="00F76E6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7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школу матерей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Выполняет ли режим дня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Рекомендации: </w:t>
            </w:r>
            <w:r w:rsidRPr="002E1953">
              <w:rPr>
                <w:rFonts w:ascii="Times New Roman" w:hAnsi="Times New Roman"/>
                <w:sz w:val="24"/>
                <w:szCs w:val="24"/>
              </w:rPr>
              <w:t>Прогулки на свежем воздухе Витаминизированное питье (проведена беседа)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Заключение: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эмоциональные нагрузки – </w:t>
            </w:r>
            <w:r w:rsidRPr="002E19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953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E07" w:rsidRDefault="006F3E07" w:rsidP="006F3E0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1 балл Низкая степень риска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___________________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>Второй дородовый патронаж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Ф.И.О. женщины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Иванова Ольга Игоревна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>Дата патронажа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03.06.2020</w:t>
            </w:r>
            <w:r w:rsidRPr="00114F1E">
              <w:rPr>
                <w:rFonts w:ascii="Times New Roman" w:hAnsi="Times New Roman"/>
                <w:sz w:val="24"/>
                <w:szCs w:val="24"/>
              </w:rPr>
              <w:t xml:space="preserve"> Срок беременности </w:t>
            </w:r>
            <w:r>
              <w:rPr>
                <w:rFonts w:ascii="Times New Roman" w:hAnsi="Times New Roman"/>
                <w:sz w:val="24"/>
                <w:szCs w:val="24"/>
              </w:rPr>
              <w:t>32 недели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Факторы риска перинатальной патологии, выявившиеся в течение беременности. Степень риска антенатальной патологии </w:t>
            </w: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 Выполнение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условий труда не работает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Изменение условий быта изменено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 Выдер</w:t>
            </w:r>
            <w:r>
              <w:rPr>
                <w:rFonts w:ascii="Times New Roman" w:hAnsi="Times New Roman"/>
                <w:sz w:val="24"/>
                <w:szCs w:val="24"/>
              </w:rPr>
              <w:t>живался ли правильный режим сна да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 Режим питания беременной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норме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 Мероприятия по оздоровлению: находилась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14F1E">
              <w:rPr>
                <w:rFonts w:ascii="Times New Roman" w:hAnsi="Times New Roman"/>
                <w:sz w:val="24"/>
                <w:szCs w:val="24"/>
              </w:rPr>
              <w:t xml:space="preserve"> санатории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>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зводиться ли подготовка сосков да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>Санитарн</w:t>
            </w:r>
            <w:proofErr w:type="gramStart"/>
            <w:r w:rsidRPr="00114F1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14F1E">
              <w:rPr>
                <w:rFonts w:ascii="Times New Roman" w:hAnsi="Times New Roman"/>
                <w:sz w:val="24"/>
                <w:szCs w:val="24"/>
              </w:rPr>
              <w:t xml:space="preserve"> гигиеническое с</w:t>
            </w:r>
            <w:r>
              <w:rPr>
                <w:rFonts w:ascii="Times New Roman" w:hAnsi="Times New Roman"/>
                <w:sz w:val="24"/>
                <w:szCs w:val="24"/>
              </w:rPr>
              <w:t>остояние и содержание помещений хорошие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 Подготов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к принятию новорожденного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подготовлены</w:t>
            </w:r>
            <w:proofErr w:type="gramEnd"/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 Заключение: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 - антенатальный риск, направленность риска (подчеркнуть);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 1. Патологии ЦНС,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2. Внутриутробного инфицирования,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>3. Развитие трофических нарушений и эндокринопатии,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 4.Развитие врожденных пороков и систем, наследственно обусловленных заболеваний.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5. Из группы социального риска.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3F6A7D" w:rsidRDefault="003F6A7D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</w:p>
          <w:p w:rsidR="003F6A7D" w:rsidRDefault="003F6A7D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</w:p>
          <w:p w:rsidR="00395691" w:rsidRPr="00721570" w:rsidRDefault="00395691" w:rsidP="0072157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</w:rPr>
            </w:pPr>
          </w:p>
          <w:tbl>
            <w:tblPr>
              <w:tblW w:w="8100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582102" w:rsidRPr="00721570" w:rsidTr="00DA3B20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82102" w:rsidRPr="00721570" w:rsidRDefault="00582102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102" w:rsidRPr="00721570" w:rsidRDefault="00582102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102" w:rsidRPr="00721570" w:rsidRDefault="00582102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Количество</w:t>
                  </w:r>
                </w:p>
              </w:tc>
            </w:tr>
            <w:tr w:rsidR="00582102" w:rsidRPr="00721570" w:rsidTr="00DA3B20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82102" w:rsidRPr="00721570" w:rsidRDefault="00582102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102" w:rsidRPr="00721570" w:rsidRDefault="00582102" w:rsidP="00721570">
                  <w:pPr>
                    <w:pStyle w:val="a5"/>
                    <w:ind w:left="780"/>
                    <w:jc w:val="both"/>
                    <w:rPr>
                      <w:szCs w:val="22"/>
                      <w:lang w:eastAsia="en-US"/>
                    </w:rPr>
                  </w:pPr>
                  <w:r w:rsidRPr="00721570">
                    <w:rPr>
                      <w:szCs w:val="22"/>
                      <w:lang w:eastAsia="en-US"/>
                    </w:rPr>
                    <w:t>Обработка пупочной ранки новорожденному.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102" w:rsidRPr="00721570" w:rsidRDefault="00582102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582102" w:rsidRPr="00721570" w:rsidTr="00DA3B20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82102" w:rsidRPr="00721570" w:rsidRDefault="00582102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102" w:rsidRPr="00721570" w:rsidRDefault="00582102" w:rsidP="00721570">
                  <w:pPr>
                    <w:pStyle w:val="a5"/>
                    <w:ind w:left="780"/>
                    <w:jc w:val="both"/>
                    <w:rPr>
                      <w:szCs w:val="22"/>
                      <w:lang w:eastAsia="en-US"/>
                    </w:rPr>
                  </w:pPr>
                  <w:r w:rsidRPr="00721570">
                    <w:rPr>
                      <w:szCs w:val="22"/>
                      <w:lang w:eastAsia="en-US"/>
                    </w:rPr>
                    <w:t>Обработка кожных складок ребенку грудного возраста.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102" w:rsidRPr="00721570" w:rsidRDefault="00582102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582102" w:rsidRPr="00721570" w:rsidTr="00DA3B20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82102" w:rsidRPr="00721570" w:rsidRDefault="00582102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102" w:rsidRPr="00721570" w:rsidRDefault="00582102" w:rsidP="00721570">
                  <w:pPr>
                    <w:pStyle w:val="a5"/>
                    <w:ind w:left="780"/>
                    <w:jc w:val="both"/>
                    <w:rPr>
                      <w:szCs w:val="22"/>
                      <w:lang w:eastAsia="en-US"/>
                    </w:rPr>
                  </w:pPr>
                  <w:r w:rsidRPr="00721570">
                    <w:rPr>
                      <w:szCs w:val="22"/>
                      <w:lang w:eastAsia="en-US"/>
                    </w:rPr>
                    <w:t>Обработка слизистых ребенку грудного возраста.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102" w:rsidRPr="00721570" w:rsidRDefault="00582102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582102" w:rsidRPr="00721570" w:rsidTr="006F3E0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82102" w:rsidRPr="00721570" w:rsidRDefault="00582102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102" w:rsidRPr="00721570" w:rsidRDefault="00582102" w:rsidP="00721570">
                  <w:pPr>
                    <w:pStyle w:val="a5"/>
                    <w:ind w:left="780"/>
                    <w:jc w:val="both"/>
                    <w:rPr>
                      <w:szCs w:val="22"/>
                      <w:lang w:eastAsia="en-US"/>
                    </w:rPr>
                  </w:pPr>
                  <w:r w:rsidRPr="00721570">
                    <w:rPr>
                      <w:szCs w:val="22"/>
                      <w:lang w:eastAsia="en-US"/>
                    </w:rPr>
                    <w:t>Термометрия.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102" w:rsidRPr="00721570" w:rsidRDefault="00582102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6F3E07" w:rsidRPr="00721570" w:rsidTr="00DA3B20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E07" w:rsidRPr="00721570" w:rsidRDefault="006F3E07" w:rsidP="007215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E07" w:rsidRPr="00135DE4" w:rsidRDefault="006F3E07" w:rsidP="006F3E07">
                  <w:pPr>
                    <w:pStyle w:val="a5"/>
                  </w:pPr>
                  <w:r w:rsidRPr="00135DE4">
                    <w:t>Проведение дородового патронажа к беременной.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E07" w:rsidRPr="00721570" w:rsidRDefault="006F3E07" w:rsidP="006F3E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</w:tbl>
          <w:p w:rsidR="00B55BD2" w:rsidRPr="00721570" w:rsidRDefault="00B55BD2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26D0E" w:rsidRDefault="00A26D0E" w:rsidP="00360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</w:t>
            </w:r>
            <w:r w:rsidRPr="00A26D0E">
              <w:rPr>
                <w:rFonts w:ascii="Times New Roman" w:hAnsi="Times New Roman"/>
                <w:sz w:val="24"/>
              </w:rPr>
              <w:t>боты.</w:t>
            </w:r>
          </w:p>
          <w:p w:rsidR="00A26D0E" w:rsidRPr="00721570" w:rsidRDefault="00A26D0E" w:rsidP="00721570">
            <w:pPr>
              <w:pStyle w:val="a5"/>
              <w:numPr>
                <w:ilvl w:val="0"/>
                <w:numId w:val="10"/>
              </w:numPr>
              <w:jc w:val="both"/>
              <w:rPr>
                <w:szCs w:val="22"/>
                <w:lang w:eastAsia="en-US"/>
              </w:rPr>
            </w:pPr>
            <w:r w:rsidRPr="00721570">
              <w:rPr>
                <w:szCs w:val="22"/>
                <w:lang w:eastAsia="en-US"/>
              </w:rPr>
              <w:t>Измерение артериального давления детям разного возраста.</w:t>
            </w:r>
          </w:p>
          <w:p w:rsidR="00A26D0E" w:rsidRPr="00721570" w:rsidRDefault="00A26D0E" w:rsidP="00721570">
            <w:pPr>
              <w:pStyle w:val="a5"/>
              <w:numPr>
                <w:ilvl w:val="0"/>
                <w:numId w:val="10"/>
              </w:numPr>
              <w:jc w:val="both"/>
              <w:rPr>
                <w:szCs w:val="22"/>
                <w:lang w:eastAsia="en-US"/>
              </w:rPr>
            </w:pPr>
            <w:r w:rsidRPr="00721570">
              <w:rPr>
                <w:szCs w:val="22"/>
                <w:lang w:eastAsia="en-US"/>
              </w:rPr>
              <w:t>Подсчет пульса.</w:t>
            </w:r>
          </w:p>
          <w:p w:rsidR="00A26D0E" w:rsidRPr="00721570" w:rsidRDefault="00A26D0E" w:rsidP="00721570">
            <w:pPr>
              <w:pStyle w:val="a5"/>
              <w:numPr>
                <w:ilvl w:val="0"/>
                <w:numId w:val="10"/>
              </w:numPr>
              <w:jc w:val="both"/>
              <w:rPr>
                <w:szCs w:val="22"/>
                <w:lang w:eastAsia="en-US"/>
              </w:rPr>
            </w:pPr>
            <w:r w:rsidRPr="00721570">
              <w:rPr>
                <w:szCs w:val="22"/>
                <w:lang w:eastAsia="en-US"/>
              </w:rPr>
              <w:t>Подсчет числа дыханий.</w:t>
            </w:r>
          </w:p>
          <w:p w:rsidR="006F3E07" w:rsidRDefault="006F3E07" w:rsidP="006F3E07">
            <w:pPr>
              <w:pStyle w:val="a5"/>
              <w:numPr>
                <w:ilvl w:val="0"/>
                <w:numId w:val="10"/>
              </w:numPr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Пеленание новорожденного.</w:t>
            </w:r>
          </w:p>
          <w:p w:rsidR="006F3E07" w:rsidRPr="006F3E07" w:rsidRDefault="006F3E07" w:rsidP="006F3E07">
            <w:pPr>
              <w:pStyle w:val="a5"/>
              <w:numPr>
                <w:ilvl w:val="0"/>
                <w:numId w:val="10"/>
              </w:numPr>
              <w:jc w:val="both"/>
              <w:rPr>
                <w:szCs w:val="22"/>
                <w:lang w:eastAsia="en-US"/>
              </w:rPr>
            </w:pPr>
            <w:r w:rsidRPr="00197CC6">
              <w:t>Подмывание грудных детей</w:t>
            </w:r>
            <w:r>
              <w:t>.</w:t>
            </w:r>
          </w:p>
          <w:p w:rsidR="006F3E07" w:rsidRPr="006F3E07" w:rsidRDefault="006F3E07" w:rsidP="006F3E07">
            <w:pPr>
              <w:pStyle w:val="a5"/>
              <w:numPr>
                <w:ilvl w:val="0"/>
                <w:numId w:val="10"/>
              </w:numPr>
              <w:jc w:val="both"/>
              <w:rPr>
                <w:szCs w:val="22"/>
                <w:lang w:eastAsia="en-US"/>
              </w:rPr>
            </w:pPr>
            <w:r w:rsidRPr="00197CC6">
              <w:t>Проведение патронажа к здоровому ребенку</w:t>
            </w:r>
          </w:p>
          <w:p w:rsidR="00B55BD2" w:rsidRPr="003F6A7D" w:rsidRDefault="00A26D0E" w:rsidP="007215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F6A7D">
              <w:rPr>
                <w:rFonts w:ascii="Times New Roman" w:hAnsi="Times New Roman"/>
                <w:b/>
                <w:sz w:val="24"/>
              </w:rPr>
              <w:t>Выполнила измерение артериального давления детям разного возраста.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21570">
              <w:rPr>
                <w:rFonts w:ascii="Times New Roman" w:hAnsi="Times New Roman"/>
                <w:sz w:val="24"/>
              </w:rPr>
              <w:t>Показания</w:t>
            </w:r>
            <w:proofErr w:type="gramStart"/>
            <w:r w:rsidRPr="00721570">
              <w:rPr>
                <w:rFonts w:ascii="Times New Roman" w:hAnsi="Times New Roman"/>
                <w:sz w:val="24"/>
              </w:rPr>
              <w:t>:д</w:t>
            </w:r>
            <w:proofErr w:type="gramEnd"/>
            <w:r w:rsidRPr="00721570">
              <w:rPr>
                <w:rFonts w:ascii="Times New Roman" w:hAnsi="Times New Roman"/>
                <w:sz w:val="24"/>
              </w:rPr>
              <w:t>иагностика</w:t>
            </w:r>
            <w:proofErr w:type="spellEnd"/>
            <w:r w:rsidRPr="00721570">
              <w:rPr>
                <w:rFonts w:ascii="Times New Roman" w:hAnsi="Times New Roman"/>
                <w:sz w:val="24"/>
              </w:rPr>
              <w:t xml:space="preserve"> и контроль АД динамики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21570">
              <w:rPr>
                <w:rFonts w:ascii="Times New Roman" w:hAnsi="Times New Roman"/>
                <w:sz w:val="24"/>
              </w:rPr>
              <w:t>Противопоказания</w:t>
            </w:r>
            <w:proofErr w:type="gramStart"/>
            <w:r w:rsidRPr="00721570">
              <w:rPr>
                <w:rFonts w:ascii="Times New Roman" w:hAnsi="Times New Roman"/>
                <w:sz w:val="24"/>
              </w:rPr>
              <w:t>:н</w:t>
            </w:r>
            <w:proofErr w:type="gramEnd"/>
            <w:r w:rsidRPr="00721570">
              <w:rPr>
                <w:rFonts w:ascii="Times New Roman" w:hAnsi="Times New Roman"/>
                <w:sz w:val="24"/>
              </w:rPr>
              <w:t>ет</w:t>
            </w:r>
            <w:proofErr w:type="spellEnd"/>
            <w:r w:rsidRPr="00721570">
              <w:rPr>
                <w:rFonts w:ascii="Times New Roman" w:hAnsi="Times New Roman"/>
                <w:sz w:val="24"/>
              </w:rPr>
              <w:t xml:space="preserve">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Оснащение</w:t>
            </w:r>
            <w:proofErr w:type="gramStart"/>
            <w:r w:rsidRPr="00721570">
              <w:rPr>
                <w:rFonts w:ascii="Times New Roman" w:hAnsi="Times New Roman"/>
                <w:sz w:val="24"/>
              </w:rPr>
              <w:t>:-</w:t>
            </w:r>
            <w:proofErr w:type="gramEnd"/>
            <w:r w:rsidRPr="00721570">
              <w:rPr>
                <w:rFonts w:ascii="Times New Roman" w:hAnsi="Times New Roman"/>
                <w:sz w:val="24"/>
              </w:rPr>
              <w:t xml:space="preserve">тонометр </w:t>
            </w:r>
            <w:r w:rsidR="009714DC">
              <w:rPr>
                <w:rFonts w:ascii="Times New Roman" w:hAnsi="Times New Roman"/>
                <w:sz w:val="24"/>
              </w:rPr>
              <w:t>–</w:t>
            </w:r>
            <w:r w:rsidRPr="00721570">
              <w:rPr>
                <w:rFonts w:ascii="Times New Roman" w:hAnsi="Times New Roman"/>
                <w:sz w:val="24"/>
              </w:rPr>
              <w:t xml:space="preserve">фонендоскоп </w:t>
            </w:r>
            <w:r w:rsidR="009714DC">
              <w:rPr>
                <w:rFonts w:ascii="Times New Roman" w:hAnsi="Times New Roman"/>
                <w:sz w:val="24"/>
              </w:rPr>
              <w:t>–</w:t>
            </w:r>
            <w:r w:rsidRPr="00721570">
              <w:rPr>
                <w:rFonts w:ascii="Times New Roman" w:hAnsi="Times New Roman"/>
                <w:sz w:val="24"/>
              </w:rPr>
              <w:t xml:space="preserve">ручка </w:t>
            </w:r>
            <w:r w:rsidR="009714DC">
              <w:rPr>
                <w:rFonts w:ascii="Times New Roman" w:hAnsi="Times New Roman"/>
                <w:sz w:val="24"/>
              </w:rPr>
              <w:t>–</w:t>
            </w:r>
            <w:r w:rsidRPr="00721570">
              <w:rPr>
                <w:rFonts w:ascii="Times New Roman" w:hAnsi="Times New Roman"/>
                <w:sz w:val="24"/>
              </w:rPr>
              <w:t xml:space="preserve">температурный лист или бумага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 xml:space="preserve">Обязательные </w:t>
            </w:r>
            <w:proofErr w:type="spellStart"/>
            <w:r w:rsidRPr="00721570">
              <w:rPr>
                <w:rFonts w:ascii="Times New Roman" w:hAnsi="Times New Roman"/>
                <w:sz w:val="24"/>
              </w:rPr>
              <w:t>условия</w:t>
            </w:r>
            <w:proofErr w:type="gramStart"/>
            <w:r w:rsidRPr="00721570">
              <w:rPr>
                <w:rFonts w:ascii="Times New Roman" w:hAnsi="Times New Roman"/>
                <w:sz w:val="24"/>
              </w:rPr>
              <w:t>:м</w:t>
            </w:r>
            <w:proofErr w:type="gramEnd"/>
            <w:r w:rsidRPr="00721570">
              <w:rPr>
                <w:rFonts w:ascii="Times New Roman" w:hAnsi="Times New Roman"/>
                <w:sz w:val="24"/>
              </w:rPr>
              <w:t>анжета</w:t>
            </w:r>
            <w:proofErr w:type="spellEnd"/>
            <w:r w:rsidRPr="00721570">
              <w:rPr>
                <w:rFonts w:ascii="Times New Roman" w:hAnsi="Times New Roman"/>
                <w:sz w:val="24"/>
              </w:rPr>
              <w:t xml:space="preserve"> тонометра должна соответствовать возрасту (на 2/3 перекрывать плечо).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 xml:space="preserve">Ширина манжеты: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 xml:space="preserve">до 1 года – 3,5 – 7 см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 xml:space="preserve">2 – 4 года – 4 – 9 см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 xml:space="preserve">4 – 7 лет – 6,5 – 13 см </w:t>
            </w:r>
          </w:p>
          <w:p w:rsidR="00721570" w:rsidRP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до 10 лет – 8,5 – 15 см</w:t>
            </w:r>
          </w:p>
          <w:p w:rsidR="00DA3B20" w:rsidRPr="00721570" w:rsidRDefault="00DA3B2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Подготовка к процедуре</w:t>
            </w:r>
          </w:p>
          <w:p w:rsidR="006E44F3" w:rsidRDefault="006E44F3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</w:t>
            </w:r>
            <w:r w:rsidR="00721570">
              <w:rPr>
                <w:rFonts w:ascii="Times New Roman" w:hAnsi="Times New Roman"/>
                <w:sz w:val="24"/>
              </w:rPr>
              <w:t>вила</w:t>
            </w:r>
            <w:r>
              <w:rPr>
                <w:rFonts w:ascii="Times New Roman" w:hAnsi="Times New Roman"/>
                <w:sz w:val="24"/>
              </w:rPr>
              <w:t xml:space="preserve"> отношения с мамой, успокоила ребенка. Вымыла и осушила</w:t>
            </w:r>
            <w:r w:rsidRPr="00B44449">
              <w:rPr>
                <w:rFonts w:ascii="Times New Roman" w:hAnsi="Times New Roman"/>
                <w:sz w:val="24"/>
              </w:rPr>
              <w:t xml:space="preserve"> руки.</w:t>
            </w:r>
          </w:p>
          <w:p w:rsidR="00DA3B20" w:rsidRPr="00DA3B2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Убедилась</w:t>
            </w:r>
            <w:r w:rsidR="00DA3B20" w:rsidRPr="00DA3B20">
              <w:rPr>
                <w:rFonts w:ascii="Times New Roman" w:hAnsi="Times New Roman"/>
                <w:sz w:val="24"/>
              </w:rPr>
              <w:t xml:space="preserve">, что мембрана фонендоскопа и трубки целы, стрелка манометра на </w:t>
            </w:r>
            <w:r w:rsidR="00DA3B20" w:rsidRPr="00DA3B20">
              <w:rPr>
                <w:rFonts w:ascii="Times New Roman" w:hAnsi="Times New Roman"/>
                <w:sz w:val="24"/>
              </w:rPr>
              <w:lastRenderedPageBreak/>
              <w:t>нуле, вентиль на груше завинчен.</w:t>
            </w:r>
          </w:p>
          <w:p w:rsidR="00DA3B20" w:rsidRPr="00DA3B2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Выбрала</w:t>
            </w:r>
            <w:r w:rsidR="00DA3B20" w:rsidRPr="00DA3B20">
              <w:rPr>
                <w:rFonts w:ascii="Times New Roman" w:hAnsi="Times New Roman"/>
                <w:sz w:val="24"/>
              </w:rPr>
              <w:t xml:space="preserve"> правильный размер манжеты.</w:t>
            </w:r>
          </w:p>
          <w:p w:rsidR="00DA3B20" w:rsidRPr="00DA3B2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Провела</w:t>
            </w:r>
            <w:r w:rsidR="00DA3B20" w:rsidRPr="00DA3B20">
              <w:rPr>
                <w:rFonts w:ascii="Times New Roman" w:hAnsi="Times New Roman"/>
                <w:sz w:val="24"/>
              </w:rPr>
              <w:t xml:space="preserve"> гигиеническую обработку рук.</w:t>
            </w:r>
          </w:p>
          <w:p w:rsidR="00DA3B20" w:rsidRPr="00721570" w:rsidRDefault="00DA3B2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Выполнение процедуры</w:t>
            </w:r>
          </w:p>
          <w:p w:rsidR="00DA3B20" w:rsidRPr="00DA3B2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Освободила</w:t>
            </w:r>
            <w:r w:rsidR="00DA3B20" w:rsidRPr="00DA3B20">
              <w:rPr>
                <w:rFonts w:ascii="Times New Roman" w:hAnsi="Times New Roman"/>
                <w:sz w:val="24"/>
              </w:rPr>
              <w:t xml:space="preserve"> руку от одежды.</w:t>
            </w:r>
          </w:p>
          <w:p w:rsidR="00DA3B20" w:rsidRPr="00DA3B20" w:rsidRDefault="00DA3B2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3B20">
              <w:rPr>
                <w:rFonts w:ascii="Times New Roman" w:hAnsi="Times New Roman"/>
                <w:sz w:val="24"/>
              </w:rPr>
              <w:t xml:space="preserve">На обнаженное плечо </w:t>
            </w:r>
            <w:r w:rsidR="00721570">
              <w:rPr>
                <w:rFonts w:ascii="Times New Roman" w:hAnsi="Times New Roman"/>
                <w:sz w:val="24"/>
              </w:rPr>
              <w:t>ребенка</w:t>
            </w:r>
            <w:r w:rsidRPr="00DA3B20">
              <w:rPr>
                <w:rFonts w:ascii="Times New Roman" w:hAnsi="Times New Roman"/>
                <w:sz w:val="24"/>
              </w:rPr>
              <w:t xml:space="preserve"> наложить манжету на 2 – 3 см выше локтевого сгиба (одежда не должна сдавливать плечо выше манжеты). Между плечом и манжетой должен проходить 1 палец. </w:t>
            </w:r>
          </w:p>
          <w:p w:rsidR="00DA3B20" w:rsidRPr="00DA3B2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Вставила</w:t>
            </w:r>
            <w:r w:rsidR="00DA3B20" w:rsidRPr="00DA3B20">
              <w:rPr>
                <w:rFonts w:ascii="Times New Roman" w:hAnsi="Times New Roman"/>
                <w:sz w:val="24"/>
              </w:rPr>
              <w:t xml:space="preserve"> фонендоскоп в уши и одной рукой поставить мембрану фонендоскопа на область локтевого сгиба (место нахождения плевой артерии).</w:t>
            </w:r>
          </w:p>
          <w:p w:rsidR="00DA3B20" w:rsidRPr="00DA3B20" w:rsidRDefault="00DA3B2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3B20">
              <w:rPr>
                <w:rFonts w:ascii="Times New Roman" w:hAnsi="Times New Roman"/>
                <w:sz w:val="24"/>
              </w:rPr>
              <w:t>Нагнетать  воздух в манжетку до исчезновен</w:t>
            </w:r>
            <w:r w:rsidR="00721570">
              <w:rPr>
                <w:rFonts w:ascii="Times New Roman" w:hAnsi="Times New Roman"/>
                <w:sz w:val="24"/>
              </w:rPr>
              <w:t>ия пульсации на лучевой артерии</w:t>
            </w:r>
            <w:r w:rsidRPr="00DA3B20">
              <w:rPr>
                <w:rFonts w:ascii="Times New Roman" w:hAnsi="Times New Roman"/>
                <w:sz w:val="24"/>
              </w:rPr>
              <w:t>.</w:t>
            </w:r>
          </w:p>
          <w:p w:rsidR="00DA3B20" w:rsidRPr="00DA3B2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Выпустила</w:t>
            </w:r>
            <w:r w:rsidR="00DA3B20" w:rsidRPr="00DA3B20">
              <w:rPr>
                <w:rFonts w:ascii="Times New Roman" w:hAnsi="Times New Roman"/>
                <w:sz w:val="24"/>
              </w:rPr>
              <w:t xml:space="preserve"> воздух из манжеты со скоростью 2-3 мм. </w:t>
            </w:r>
            <w:r w:rsidR="009714DC" w:rsidRPr="00DA3B20">
              <w:rPr>
                <w:rFonts w:ascii="Times New Roman" w:hAnsi="Times New Roman"/>
                <w:sz w:val="24"/>
              </w:rPr>
              <w:t>Р</w:t>
            </w:r>
            <w:r w:rsidR="00DA3B20" w:rsidRPr="00DA3B20">
              <w:rPr>
                <w:rFonts w:ascii="Times New Roman" w:hAnsi="Times New Roman"/>
                <w:sz w:val="24"/>
              </w:rPr>
              <w:t xml:space="preserve">т. </w:t>
            </w:r>
            <w:r w:rsidR="009714DC" w:rsidRPr="00DA3B20">
              <w:rPr>
                <w:rFonts w:ascii="Times New Roman" w:hAnsi="Times New Roman"/>
                <w:sz w:val="24"/>
              </w:rPr>
              <w:t>С</w:t>
            </w:r>
            <w:r w:rsidR="00DA3B20" w:rsidRPr="00DA3B20">
              <w:rPr>
                <w:rFonts w:ascii="Times New Roman" w:hAnsi="Times New Roman"/>
                <w:sz w:val="24"/>
              </w:rPr>
              <w:t>т. в 1 секунду, постепенно открывая вентиль.</w:t>
            </w:r>
          </w:p>
          <w:p w:rsidR="00DA3B20" w:rsidRPr="00DA3B2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Отметила </w:t>
            </w:r>
            <w:r w:rsidR="00DA3B20" w:rsidRPr="00DA3B20">
              <w:rPr>
                <w:rFonts w:ascii="Times New Roman" w:hAnsi="Times New Roman"/>
                <w:sz w:val="24"/>
              </w:rPr>
              <w:t xml:space="preserve">цифру появления первого удара пульсовой волны на шкале манометра  соответствующую </w:t>
            </w:r>
            <w:proofErr w:type="gramStart"/>
            <w:r w:rsidR="00DA3B20" w:rsidRPr="00DA3B20">
              <w:rPr>
                <w:rFonts w:ascii="Times New Roman" w:hAnsi="Times New Roman"/>
                <w:sz w:val="24"/>
              </w:rPr>
              <w:t>систолическому</w:t>
            </w:r>
            <w:proofErr w:type="gramEnd"/>
            <w:r w:rsidR="00DA3B20" w:rsidRPr="00DA3B20">
              <w:rPr>
                <w:rFonts w:ascii="Times New Roman" w:hAnsi="Times New Roman"/>
                <w:sz w:val="24"/>
              </w:rPr>
              <w:t xml:space="preserve"> АД.</w:t>
            </w:r>
          </w:p>
          <w:p w:rsidR="00DA3B20" w:rsidRPr="00DA3B2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Продолжила</w:t>
            </w:r>
            <w:r w:rsidR="00DA3B20" w:rsidRPr="00DA3B20">
              <w:rPr>
                <w:rFonts w:ascii="Times New Roman" w:hAnsi="Times New Roman"/>
                <w:sz w:val="24"/>
              </w:rPr>
              <w:t xml:space="preserve"> выпус</w:t>
            </w:r>
            <w:r>
              <w:rPr>
                <w:rFonts w:ascii="Times New Roman" w:hAnsi="Times New Roman"/>
                <w:sz w:val="24"/>
              </w:rPr>
              <w:t>кать воздух из манжеты отметила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DA3B20" w:rsidRPr="00DA3B20">
              <w:rPr>
                <w:rFonts w:ascii="Times New Roman" w:hAnsi="Times New Roman"/>
                <w:sz w:val="24"/>
              </w:rPr>
              <w:t>величину диастолического давления, соответствующую ослаблению или полному исчезновению тонов Короткова.</w:t>
            </w:r>
          </w:p>
          <w:p w:rsidR="00DA3B20" w:rsidRPr="00DA3B2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Выпустила</w:t>
            </w:r>
            <w:r w:rsidR="00DA3B20" w:rsidRPr="00DA3B20">
              <w:rPr>
                <w:rFonts w:ascii="Times New Roman" w:hAnsi="Times New Roman"/>
                <w:sz w:val="24"/>
              </w:rPr>
              <w:t xml:space="preserve"> весь воздух из </w:t>
            </w:r>
            <w:proofErr w:type="gramStart"/>
            <w:r w:rsidR="00DA3B20" w:rsidRPr="00DA3B20">
              <w:rPr>
                <w:rFonts w:ascii="Times New Roman" w:hAnsi="Times New Roman"/>
                <w:sz w:val="24"/>
              </w:rPr>
              <w:t>манжетки</w:t>
            </w:r>
            <w:proofErr w:type="gramEnd"/>
            <w:r w:rsidR="00DA3B20" w:rsidRPr="00DA3B20">
              <w:rPr>
                <w:rFonts w:ascii="Times New Roman" w:hAnsi="Times New Roman"/>
                <w:sz w:val="24"/>
              </w:rPr>
              <w:t xml:space="preserve"> и повторить процедуру через 1 – 2 минуты.</w:t>
            </w:r>
          </w:p>
          <w:p w:rsidR="00DA3B20" w:rsidRPr="00DA3B2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Сообщила маме </w:t>
            </w:r>
            <w:r w:rsidR="00DA3B20" w:rsidRPr="00DA3B20">
              <w:rPr>
                <w:rFonts w:ascii="Times New Roman" w:hAnsi="Times New Roman"/>
                <w:sz w:val="24"/>
              </w:rPr>
              <w:t xml:space="preserve"> результат измерения.</w:t>
            </w:r>
          </w:p>
          <w:p w:rsidR="00DA3B20" w:rsidRPr="00DA3B20" w:rsidRDefault="00DA3B2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Завершение процедуры</w:t>
            </w:r>
          </w:p>
          <w:p w:rsidR="00DA3B20" w:rsidRPr="00DA3B20" w:rsidRDefault="00DA3B2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DA3B20">
              <w:rPr>
                <w:rFonts w:ascii="Times New Roman" w:hAnsi="Times New Roman"/>
                <w:sz w:val="24"/>
              </w:rPr>
              <w:t>Результат АД можно записать  в виде дроби на листке бумаги, в числительном – систолическое давление, в знаменателе – диастолическое давление (АД 120/80 мм.</w:t>
            </w:r>
            <w:proofErr w:type="gramEnd"/>
            <w:r w:rsidRPr="00DA3B20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9714DC" w:rsidRPr="00DA3B20">
              <w:rPr>
                <w:rFonts w:ascii="Times New Roman" w:hAnsi="Times New Roman"/>
                <w:sz w:val="24"/>
              </w:rPr>
              <w:t>Р</w:t>
            </w:r>
            <w:r w:rsidRPr="00DA3B20">
              <w:rPr>
                <w:rFonts w:ascii="Times New Roman" w:hAnsi="Times New Roman"/>
                <w:sz w:val="24"/>
              </w:rPr>
              <w:t xml:space="preserve">т. </w:t>
            </w:r>
            <w:r w:rsidR="009714DC" w:rsidRPr="00DA3B20">
              <w:rPr>
                <w:rFonts w:ascii="Times New Roman" w:hAnsi="Times New Roman"/>
                <w:sz w:val="24"/>
              </w:rPr>
              <w:t>С</w:t>
            </w:r>
            <w:r w:rsidRPr="00DA3B20">
              <w:rPr>
                <w:rFonts w:ascii="Times New Roman" w:hAnsi="Times New Roman"/>
                <w:sz w:val="24"/>
              </w:rPr>
              <w:t>т.).</w:t>
            </w:r>
            <w:proofErr w:type="gramEnd"/>
          </w:p>
          <w:p w:rsidR="00DA3B20" w:rsidRPr="00DA3B20" w:rsidRDefault="00DA3B2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3B20">
              <w:rPr>
                <w:rFonts w:ascii="Times New Roman" w:hAnsi="Times New Roman"/>
                <w:sz w:val="24"/>
              </w:rPr>
              <w:t>Надеть перчатки. Протереть мембрану фонендоскопа салфеткой, смоченной антисептиком, обработать манжету.</w:t>
            </w:r>
          </w:p>
          <w:p w:rsidR="00DA3B20" w:rsidRPr="00DA3B20" w:rsidRDefault="00DA3B2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3B20">
              <w:rPr>
                <w:rFonts w:ascii="Times New Roman" w:hAnsi="Times New Roman"/>
                <w:sz w:val="24"/>
              </w:rPr>
              <w:t>Салфетку сбросить в емкость для отходов класса «Б».</w:t>
            </w:r>
          </w:p>
          <w:p w:rsidR="00DA3B20" w:rsidRPr="00DA3B20" w:rsidRDefault="00DA3B2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3B20">
              <w:rPr>
                <w:rFonts w:ascii="Times New Roman" w:hAnsi="Times New Roman"/>
                <w:sz w:val="24"/>
              </w:rPr>
              <w:t>Снять перчатки, сбросить в емкость для отходов класса «Б», Провести гигиеническую обработку рук.</w:t>
            </w:r>
          </w:p>
          <w:p w:rsidR="00DA3B20" w:rsidRDefault="00DA3B2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3B20">
              <w:rPr>
                <w:rFonts w:ascii="Times New Roman" w:hAnsi="Times New Roman"/>
                <w:sz w:val="24"/>
              </w:rPr>
              <w:t xml:space="preserve">Результаты занести в температурный лист </w:t>
            </w:r>
            <w:proofErr w:type="spellStart"/>
            <w:r w:rsidRPr="00DA3B20">
              <w:rPr>
                <w:rFonts w:ascii="Times New Roman" w:hAnsi="Times New Roman"/>
                <w:sz w:val="24"/>
              </w:rPr>
              <w:t>у.ф</w:t>
            </w:r>
            <w:proofErr w:type="spellEnd"/>
            <w:r w:rsidRPr="00DA3B20">
              <w:rPr>
                <w:rFonts w:ascii="Times New Roman" w:hAnsi="Times New Roman"/>
                <w:sz w:val="24"/>
              </w:rPr>
              <w:t>. № 004/у.</w:t>
            </w:r>
          </w:p>
          <w:p w:rsidR="00B44449" w:rsidRPr="003F6A7D" w:rsidRDefault="00B44449" w:rsidP="007215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F6A7D">
              <w:rPr>
                <w:rFonts w:ascii="Times New Roman" w:hAnsi="Times New Roman"/>
                <w:b/>
                <w:sz w:val="24"/>
              </w:rPr>
              <w:t>Определила частоту дыхания</w:t>
            </w:r>
          </w:p>
          <w:p w:rsidR="00DF738A" w:rsidRDefault="00B44449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4449">
              <w:rPr>
                <w:rFonts w:ascii="Times New Roman" w:hAnsi="Times New Roman"/>
                <w:sz w:val="24"/>
              </w:rPr>
              <w:t>Цель: часы, ручка, температурный лист.</w:t>
            </w:r>
          </w:p>
          <w:p w:rsidR="00DF738A" w:rsidRDefault="00B44449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4449">
              <w:rPr>
                <w:rFonts w:ascii="Times New Roman" w:hAnsi="Times New Roman"/>
                <w:sz w:val="24"/>
              </w:rPr>
              <w:t xml:space="preserve">Обязательные условия: считать строго за 1 минуту, в состоянии покоя. </w:t>
            </w:r>
          </w:p>
          <w:p w:rsidR="00DF738A" w:rsidRDefault="00B44449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4449">
              <w:rPr>
                <w:rFonts w:ascii="Times New Roman" w:hAnsi="Times New Roman"/>
                <w:sz w:val="24"/>
              </w:rPr>
              <w:t xml:space="preserve">Ход исследования: Установить отношения с мамой, успокоить ребенка. </w:t>
            </w:r>
          </w:p>
          <w:p w:rsidR="00DF738A" w:rsidRDefault="00B44449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4449">
              <w:rPr>
                <w:rFonts w:ascii="Times New Roman" w:hAnsi="Times New Roman"/>
                <w:sz w:val="24"/>
              </w:rPr>
              <w:t xml:space="preserve">Вымыть и осушить руки. </w:t>
            </w:r>
          </w:p>
          <w:p w:rsidR="00DF738A" w:rsidRDefault="006E44F3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-Удобно уложила</w:t>
            </w:r>
            <w:r w:rsidR="00B44449" w:rsidRPr="00B44449">
              <w:rPr>
                <w:rFonts w:ascii="Times New Roman" w:hAnsi="Times New Roman"/>
                <w:sz w:val="24"/>
              </w:rPr>
              <w:t xml:space="preserve"> ребенка, чтобы видеть его грудь и живот. </w:t>
            </w:r>
          </w:p>
          <w:p w:rsidR="00DF738A" w:rsidRDefault="006E44F3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-Осуществила</w:t>
            </w:r>
            <w:r w:rsidR="00B44449" w:rsidRPr="00B44449">
              <w:rPr>
                <w:rFonts w:ascii="Times New Roman" w:hAnsi="Times New Roman"/>
                <w:sz w:val="24"/>
              </w:rPr>
              <w:t xml:space="preserve"> визуальное наблюдение за движениями грудной клетки и передней брюшной стенки. </w:t>
            </w:r>
          </w:p>
          <w:p w:rsidR="00DF738A" w:rsidRDefault="006E44F3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-Подсчитала</w:t>
            </w:r>
            <w:r w:rsidR="00B44449" w:rsidRPr="00B44449">
              <w:rPr>
                <w:rFonts w:ascii="Times New Roman" w:hAnsi="Times New Roman"/>
                <w:sz w:val="24"/>
              </w:rPr>
              <w:t xml:space="preserve"> дыхательные движения строго за 1 минуту. </w:t>
            </w:r>
          </w:p>
          <w:p w:rsidR="00DF738A" w:rsidRDefault="00B44449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4449">
              <w:rPr>
                <w:rFonts w:ascii="Times New Roman" w:hAnsi="Times New Roman"/>
                <w:sz w:val="24"/>
              </w:rPr>
              <w:t xml:space="preserve">-Если визуальный подсчет дыхательных движений невозможен, то положить руку на живот или грудную клетку ребенка и подсчитать частоту дыхательных движений строго за 1 минуту. </w:t>
            </w:r>
          </w:p>
          <w:p w:rsidR="00DF738A" w:rsidRDefault="00B44449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4449">
              <w:rPr>
                <w:rFonts w:ascii="Times New Roman" w:hAnsi="Times New Roman"/>
                <w:sz w:val="24"/>
              </w:rPr>
              <w:t xml:space="preserve">Примечание: частоту дыхания можно также подсчитать при помощи </w:t>
            </w:r>
            <w:proofErr w:type="spellStart"/>
            <w:r w:rsidRPr="00B44449">
              <w:rPr>
                <w:rFonts w:ascii="Times New Roman" w:hAnsi="Times New Roman"/>
                <w:sz w:val="24"/>
              </w:rPr>
              <w:t>стетофонендоскопа</w:t>
            </w:r>
            <w:proofErr w:type="spellEnd"/>
            <w:r w:rsidRPr="00B44449">
              <w:rPr>
                <w:rFonts w:ascii="Times New Roman" w:hAnsi="Times New Roman"/>
                <w:sz w:val="24"/>
              </w:rPr>
              <w:t xml:space="preserve">, положив его на грудную клетку ребенка, считая частоту вдохов и выдохов в 1 минуту. </w:t>
            </w:r>
          </w:p>
          <w:p w:rsidR="00DF738A" w:rsidRDefault="00B44449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4449">
              <w:rPr>
                <w:rFonts w:ascii="Times New Roman" w:hAnsi="Times New Roman"/>
                <w:sz w:val="24"/>
              </w:rPr>
              <w:t>-Сра</w:t>
            </w:r>
            <w:r w:rsidR="006E44F3">
              <w:rPr>
                <w:rFonts w:ascii="Times New Roman" w:hAnsi="Times New Roman"/>
                <w:sz w:val="24"/>
              </w:rPr>
              <w:t>внила</w:t>
            </w:r>
            <w:r w:rsidRPr="00B44449">
              <w:rPr>
                <w:rFonts w:ascii="Times New Roman" w:hAnsi="Times New Roman"/>
                <w:sz w:val="24"/>
              </w:rPr>
              <w:t xml:space="preserve"> данные с возрастной нор</w:t>
            </w:r>
            <w:r w:rsidR="006E44F3">
              <w:rPr>
                <w:rFonts w:ascii="Times New Roman" w:hAnsi="Times New Roman"/>
                <w:sz w:val="24"/>
              </w:rPr>
              <w:t>мой. Результаты подсчета занесла</w:t>
            </w:r>
            <w:r w:rsidRPr="00B44449">
              <w:rPr>
                <w:rFonts w:ascii="Times New Roman" w:hAnsi="Times New Roman"/>
                <w:sz w:val="24"/>
              </w:rPr>
              <w:t xml:space="preserve"> в температурный лист. </w:t>
            </w:r>
          </w:p>
          <w:p w:rsidR="00DF738A" w:rsidRPr="003F6A7D" w:rsidRDefault="00DF738A" w:rsidP="007215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F6A7D">
              <w:rPr>
                <w:rFonts w:ascii="Times New Roman" w:hAnsi="Times New Roman"/>
                <w:b/>
                <w:sz w:val="24"/>
              </w:rPr>
              <w:t>Определила</w:t>
            </w:r>
            <w:r w:rsidR="00B44449" w:rsidRPr="003F6A7D">
              <w:rPr>
                <w:rFonts w:ascii="Times New Roman" w:hAnsi="Times New Roman"/>
                <w:b/>
                <w:sz w:val="24"/>
              </w:rPr>
              <w:t xml:space="preserve"> частоты пульса </w:t>
            </w:r>
          </w:p>
          <w:p w:rsidR="00DF738A" w:rsidRDefault="00B44449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4449">
              <w:rPr>
                <w:rFonts w:ascii="Times New Roman" w:hAnsi="Times New Roman"/>
                <w:sz w:val="24"/>
              </w:rPr>
              <w:t xml:space="preserve">Цель: часы, ручка, температурный лист. </w:t>
            </w:r>
          </w:p>
          <w:p w:rsidR="00DF738A" w:rsidRDefault="00B44449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4449">
              <w:rPr>
                <w:rFonts w:ascii="Times New Roman" w:hAnsi="Times New Roman"/>
                <w:sz w:val="24"/>
              </w:rPr>
              <w:t xml:space="preserve">Обязательные условия: считать строго за 1 минуту, в состоянии покоя. </w:t>
            </w:r>
          </w:p>
          <w:p w:rsidR="00DF738A" w:rsidRDefault="00B44449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B44449">
              <w:rPr>
                <w:rFonts w:ascii="Times New Roman" w:hAnsi="Times New Roman"/>
                <w:sz w:val="24"/>
              </w:rPr>
              <w:t xml:space="preserve">Места подсчета пульса: на височной, сонной, плечевой, бедренной артериях и в области открытого большого родничка. </w:t>
            </w:r>
            <w:proofErr w:type="gramEnd"/>
          </w:p>
          <w:p w:rsidR="00DF738A" w:rsidRDefault="00B44449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4449">
              <w:rPr>
                <w:rFonts w:ascii="Times New Roman" w:hAnsi="Times New Roman"/>
                <w:sz w:val="24"/>
              </w:rPr>
              <w:lastRenderedPageBreak/>
              <w:t xml:space="preserve">Ход исследования: </w:t>
            </w:r>
          </w:p>
          <w:p w:rsidR="00DF738A" w:rsidRDefault="006E44F3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Установила отношения с мамой, успокоила ребенка. Вымыла и осушила</w:t>
            </w:r>
            <w:r w:rsidR="00B44449" w:rsidRPr="00B44449">
              <w:rPr>
                <w:rFonts w:ascii="Times New Roman" w:hAnsi="Times New Roman"/>
                <w:sz w:val="24"/>
              </w:rPr>
              <w:t xml:space="preserve"> руки.</w:t>
            </w:r>
          </w:p>
          <w:p w:rsidR="00DF738A" w:rsidRDefault="00B44449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4449">
              <w:rPr>
                <w:rFonts w:ascii="Times New Roman" w:hAnsi="Times New Roman"/>
                <w:sz w:val="24"/>
              </w:rPr>
              <w:t xml:space="preserve"> -Указательным</w:t>
            </w:r>
            <w:r w:rsidR="006E44F3">
              <w:rPr>
                <w:rFonts w:ascii="Times New Roman" w:hAnsi="Times New Roman"/>
                <w:sz w:val="24"/>
              </w:rPr>
              <w:t xml:space="preserve"> и средним пальцами пальпировала</w:t>
            </w:r>
            <w:r w:rsidRPr="00B44449">
              <w:rPr>
                <w:rFonts w:ascii="Times New Roman" w:hAnsi="Times New Roman"/>
                <w:sz w:val="24"/>
              </w:rPr>
              <w:t xml:space="preserve"> височную артерию, несколько прижимая ее к кости. </w:t>
            </w:r>
          </w:p>
          <w:p w:rsidR="00DF738A" w:rsidRDefault="00B44449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4449">
              <w:rPr>
                <w:rFonts w:ascii="Times New Roman" w:hAnsi="Times New Roman"/>
                <w:sz w:val="24"/>
              </w:rPr>
              <w:t xml:space="preserve">1. Взять часы и подсчитать пульс строго за 1 минуту. </w:t>
            </w:r>
          </w:p>
          <w:p w:rsidR="00DF738A" w:rsidRDefault="006E44F3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9714DC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Сравнила</w:t>
            </w:r>
            <w:r w:rsidR="00B44449" w:rsidRPr="00B44449">
              <w:rPr>
                <w:rFonts w:ascii="Times New Roman" w:hAnsi="Times New Roman"/>
                <w:sz w:val="24"/>
              </w:rPr>
              <w:t xml:space="preserve"> данные с возрастной нормой. </w:t>
            </w:r>
          </w:p>
          <w:p w:rsidR="00DF738A" w:rsidRDefault="006E44F3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9714DC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Результаты подсчета занесла</w:t>
            </w:r>
            <w:r w:rsidR="00B44449" w:rsidRPr="00B44449">
              <w:rPr>
                <w:rFonts w:ascii="Times New Roman" w:hAnsi="Times New Roman"/>
                <w:sz w:val="24"/>
              </w:rPr>
              <w:t xml:space="preserve"> в температурный лист. </w:t>
            </w:r>
          </w:p>
          <w:p w:rsidR="00B44449" w:rsidRDefault="00B44449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4449">
              <w:rPr>
                <w:rFonts w:ascii="Times New Roman" w:hAnsi="Times New Roman"/>
                <w:sz w:val="24"/>
              </w:rPr>
              <w:t xml:space="preserve">Примечание: частоту пульса можно также подсчитать при помощи </w:t>
            </w:r>
            <w:proofErr w:type="spellStart"/>
            <w:r w:rsidRPr="00B44449">
              <w:rPr>
                <w:rFonts w:ascii="Times New Roman" w:hAnsi="Times New Roman"/>
                <w:sz w:val="24"/>
              </w:rPr>
              <w:t>стетофонендоскопа</w:t>
            </w:r>
            <w:proofErr w:type="spellEnd"/>
            <w:r w:rsidRPr="00B44449">
              <w:rPr>
                <w:rFonts w:ascii="Times New Roman" w:hAnsi="Times New Roman"/>
                <w:sz w:val="24"/>
              </w:rPr>
              <w:t xml:space="preserve">, положив его на верхушку сердца (IV </w:t>
            </w:r>
            <w:proofErr w:type="spellStart"/>
            <w:r w:rsidRPr="00B44449">
              <w:rPr>
                <w:rFonts w:ascii="Times New Roman" w:hAnsi="Times New Roman"/>
                <w:sz w:val="24"/>
              </w:rPr>
              <w:t>межреберье</w:t>
            </w:r>
            <w:proofErr w:type="spellEnd"/>
            <w:r w:rsidRPr="00B44449">
              <w:rPr>
                <w:rFonts w:ascii="Times New Roman" w:hAnsi="Times New Roman"/>
                <w:sz w:val="24"/>
              </w:rPr>
              <w:t xml:space="preserve"> слева на 1 – 1,5 см кнаружи от левой средн</w:t>
            </w:r>
            <w:proofErr w:type="gramStart"/>
            <w:r w:rsidRPr="00B44449">
              <w:rPr>
                <w:rFonts w:ascii="Times New Roman" w:hAnsi="Times New Roman"/>
                <w:sz w:val="24"/>
              </w:rPr>
              <w:t>е-</w:t>
            </w:r>
            <w:proofErr w:type="gramEnd"/>
            <w:r w:rsidRPr="00B44449">
              <w:rPr>
                <w:rFonts w:ascii="Times New Roman" w:hAnsi="Times New Roman"/>
                <w:sz w:val="24"/>
              </w:rPr>
              <w:t xml:space="preserve"> ключичной линии).</w:t>
            </w:r>
          </w:p>
          <w:p w:rsidR="00721570" w:rsidRPr="00721570" w:rsidRDefault="00752F15" w:rsidP="007215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Повторила алгоритм пеленания новорожденного</w:t>
            </w:r>
            <w:r w:rsidR="00721570" w:rsidRPr="00721570">
              <w:rPr>
                <w:rFonts w:ascii="Times New Roman" w:hAnsi="Times New Roman"/>
                <w:b/>
                <w:sz w:val="24"/>
              </w:rPr>
              <w:t>.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 xml:space="preserve">Цель: - создание ребенку максимального комфорта.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 xml:space="preserve">Оснащение: - фланелевая и тонкая пеленка; - подгузник или памперс; - </w:t>
            </w:r>
            <w:proofErr w:type="spellStart"/>
            <w:r w:rsidRPr="00721570">
              <w:rPr>
                <w:rFonts w:ascii="Times New Roman" w:hAnsi="Times New Roman"/>
                <w:sz w:val="24"/>
              </w:rPr>
              <w:t>пеленальный</w:t>
            </w:r>
            <w:proofErr w:type="spellEnd"/>
            <w:r w:rsidRPr="00721570">
              <w:rPr>
                <w:rFonts w:ascii="Times New Roman" w:hAnsi="Times New Roman"/>
                <w:sz w:val="24"/>
              </w:rPr>
              <w:t xml:space="preserve"> стол, резиновые перчатки; - емкость с дезинфицирующим раствором, ветошь.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Обязательные условия: - использовать метод свободного пеленания (оставляется небольшое пространство в пеленках для свободного движения ребенка); - шапочку надевать при температуре в комнате 22</w:t>
            </w:r>
            <w:proofErr w:type="gramStart"/>
            <w:r w:rsidRPr="00721570"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 w:rsidRPr="00721570">
              <w:rPr>
                <w:rFonts w:ascii="Times New Roman" w:hAnsi="Times New Roman"/>
                <w:sz w:val="24"/>
              </w:rPr>
              <w:t xml:space="preserve">; - правильная фиксация пеленок (замочек расположен спереди).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 xml:space="preserve">Подготовка к процедуре: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Подготовила</w:t>
            </w:r>
            <w:r w:rsidRPr="00721570">
              <w:rPr>
                <w:rFonts w:ascii="Times New Roman" w:hAnsi="Times New Roman"/>
                <w:sz w:val="24"/>
              </w:rPr>
              <w:t xml:space="preserve"> необходимое оснащение. Обеспечение четкости выполнения процедуры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-Вымыла и осушила</w:t>
            </w:r>
            <w:r w:rsidRPr="00721570">
              <w:rPr>
                <w:rFonts w:ascii="Times New Roman" w:hAnsi="Times New Roman"/>
                <w:sz w:val="24"/>
              </w:rPr>
              <w:t xml:space="preserve"> руки, надеть</w:t>
            </w:r>
            <w:r>
              <w:rPr>
                <w:rFonts w:ascii="Times New Roman" w:hAnsi="Times New Roman"/>
                <w:sz w:val="24"/>
              </w:rPr>
              <w:t xml:space="preserve"> перчатки. Обработала</w:t>
            </w:r>
            <w:r w:rsidRPr="007215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1570">
              <w:rPr>
                <w:rFonts w:ascii="Times New Roman" w:hAnsi="Times New Roman"/>
                <w:sz w:val="24"/>
              </w:rPr>
              <w:t>пеленальный</w:t>
            </w:r>
            <w:proofErr w:type="spellEnd"/>
            <w:r w:rsidRPr="00721570">
              <w:rPr>
                <w:rFonts w:ascii="Times New Roman" w:hAnsi="Times New Roman"/>
                <w:sz w:val="24"/>
              </w:rPr>
              <w:t xml:space="preserve"> столик дезинфицирующим раствором.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 xml:space="preserve">-Обеспечение инфекционной безопасности.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-Уложила</w:t>
            </w:r>
            <w:r w:rsidRPr="00721570"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 w:rsidRPr="00721570">
              <w:rPr>
                <w:rFonts w:ascii="Times New Roman" w:hAnsi="Times New Roman"/>
                <w:sz w:val="24"/>
              </w:rPr>
              <w:t>пеленальном</w:t>
            </w:r>
            <w:proofErr w:type="spellEnd"/>
            <w:r w:rsidRPr="00721570">
              <w:rPr>
                <w:rFonts w:ascii="Times New Roman" w:hAnsi="Times New Roman"/>
                <w:sz w:val="24"/>
              </w:rPr>
              <w:t xml:space="preserve"> столике пеленки послойно (снизу вверх: фланелевая пеленка, тонкая пеленка, подгузник или памперс). Достижение четкости проведения пеленания.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-Распеленала</w:t>
            </w:r>
            <w:r w:rsidRPr="00721570">
              <w:rPr>
                <w:rFonts w:ascii="Times New Roman" w:hAnsi="Times New Roman"/>
                <w:sz w:val="24"/>
              </w:rPr>
              <w:t xml:space="preserve"> ребенка в кроватке (при необходимости подмы</w:t>
            </w:r>
            <w:r>
              <w:rPr>
                <w:rFonts w:ascii="Times New Roman" w:hAnsi="Times New Roman"/>
                <w:sz w:val="24"/>
              </w:rPr>
              <w:t>ть и осушить пеленкой), положила</w:t>
            </w:r>
            <w:r w:rsidRPr="00721570"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 w:rsidRPr="00721570">
              <w:rPr>
                <w:rFonts w:ascii="Times New Roman" w:hAnsi="Times New Roman"/>
                <w:sz w:val="24"/>
              </w:rPr>
              <w:t>пеленальный</w:t>
            </w:r>
            <w:proofErr w:type="spellEnd"/>
            <w:r w:rsidRPr="00721570">
              <w:rPr>
                <w:rFonts w:ascii="Times New Roman" w:hAnsi="Times New Roman"/>
                <w:sz w:val="24"/>
              </w:rPr>
              <w:t xml:space="preserve"> столик.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 xml:space="preserve">-Обеспечение проведения процедуры.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 xml:space="preserve">Выполнение процедуры: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Надела</w:t>
            </w:r>
            <w:r w:rsidRPr="00721570">
              <w:rPr>
                <w:rFonts w:ascii="Times New Roman" w:hAnsi="Times New Roman"/>
                <w:sz w:val="24"/>
              </w:rPr>
              <w:t xml:space="preserve"> подгузник, для этого: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уложила</w:t>
            </w:r>
            <w:r w:rsidRPr="00721570">
              <w:rPr>
                <w:rFonts w:ascii="Times New Roman" w:hAnsi="Times New Roman"/>
                <w:sz w:val="24"/>
              </w:rPr>
              <w:t xml:space="preserve"> ребенка на пеленки так, чтобы широкое основание подгузника приходилось на область поясницы;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провела</w:t>
            </w:r>
            <w:r w:rsidRPr="00721570">
              <w:rPr>
                <w:rFonts w:ascii="Times New Roman" w:hAnsi="Times New Roman"/>
                <w:sz w:val="24"/>
              </w:rPr>
              <w:t xml:space="preserve"> нижний угол подгузника между ножками малыша;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 xml:space="preserve">- обернуть боковые концы подгузника вокруг тела.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Завернула</w:t>
            </w:r>
            <w:r w:rsidRPr="00721570">
              <w:rPr>
                <w:rFonts w:ascii="Times New Roman" w:hAnsi="Times New Roman"/>
                <w:sz w:val="24"/>
              </w:rPr>
              <w:t xml:space="preserve"> ребенка в тонкую пеленку: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-расположила</w:t>
            </w:r>
            <w:r w:rsidRPr="00721570">
              <w:rPr>
                <w:rFonts w:ascii="Times New Roman" w:hAnsi="Times New Roman"/>
                <w:sz w:val="24"/>
              </w:rPr>
              <w:t xml:space="preserve"> ребенка на тонкой пеленке так, чтобы верхний её край был на уровне шеи;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одним краем пеленки накрыла плечо ребенка и провела</w:t>
            </w:r>
            <w:r w:rsidRPr="00721570">
              <w:rPr>
                <w:rFonts w:ascii="Times New Roman" w:hAnsi="Times New Roman"/>
                <w:sz w:val="24"/>
              </w:rPr>
              <w:t xml:space="preserve"> пеленку под другую ручку и между ножек;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-другим краем накрыла и зафиксировала</w:t>
            </w:r>
            <w:r w:rsidRPr="00721570">
              <w:rPr>
                <w:rFonts w:ascii="Times New Roman" w:hAnsi="Times New Roman"/>
                <w:sz w:val="24"/>
              </w:rPr>
              <w:t xml:space="preserve"> второе плечо;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подвернула</w:t>
            </w:r>
            <w:r w:rsidRPr="00721570">
              <w:rPr>
                <w:rFonts w:ascii="Times New Roman" w:hAnsi="Times New Roman"/>
                <w:sz w:val="24"/>
              </w:rPr>
              <w:t xml:space="preserve"> нижний край пеленки так, чтобы оставалось свободное пространство для движения ножек ребенка; </w:t>
            </w:r>
          </w:p>
          <w:p w:rsidR="00395691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зафиксировала</w:t>
            </w:r>
            <w:r w:rsidRPr="00721570">
              <w:rPr>
                <w:rFonts w:ascii="Times New Roman" w:hAnsi="Times New Roman"/>
                <w:sz w:val="24"/>
              </w:rPr>
              <w:t xml:space="preserve"> пеленку на уровне середины плеч (выше локтевых суставов), «замочек» расположить спереди.</w:t>
            </w:r>
          </w:p>
          <w:p w:rsidR="00721570" w:rsidRDefault="0039569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Запеленала</w:t>
            </w:r>
            <w:r w:rsidR="00721570" w:rsidRPr="00721570">
              <w:rPr>
                <w:rFonts w:ascii="Times New Roman" w:hAnsi="Times New Roman"/>
                <w:sz w:val="24"/>
              </w:rPr>
              <w:t xml:space="preserve"> ребенка в теплую пеленку с ручками: </w:t>
            </w:r>
          </w:p>
          <w:p w:rsidR="00721570" w:rsidRDefault="0039569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расположила</w:t>
            </w:r>
            <w:r w:rsidR="00721570" w:rsidRPr="00721570">
              <w:rPr>
                <w:rFonts w:ascii="Times New Roman" w:hAnsi="Times New Roman"/>
                <w:sz w:val="24"/>
              </w:rPr>
              <w:t xml:space="preserve"> ребенка на фланелевой пеленке так, чтобы её верхний край располагался на уровне </w:t>
            </w:r>
            <w:proofErr w:type="spellStart"/>
            <w:r w:rsidR="00721570" w:rsidRPr="00721570">
              <w:rPr>
                <w:rFonts w:ascii="Times New Roman" w:hAnsi="Times New Roman"/>
                <w:sz w:val="24"/>
              </w:rPr>
              <w:t>козелка</w:t>
            </w:r>
            <w:proofErr w:type="spellEnd"/>
            <w:r w:rsidR="00721570" w:rsidRPr="00721570">
              <w:rPr>
                <w:rFonts w:ascii="Times New Roman" w:hAnsi="Times New Roman"/>
                <w:sz w:val="24"/>
              </w:rPr>
              <w:t xml:space="preserve">; </w:t>
            </w:r>
          </w:p>
          <w:p w:rsidR="00721570" w:rsidRDefault="0039569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одним краем пеленки накрыла и зафиксировала</w:t>
            </w:r>
            <w:r w:rsidR="00721570" w:rsidRPr="00721570">
              <w:rPr>
                <w:rFonts w:ascii="Times New Roman" w:hAnsi="Times New Roman"/>
                <w:sz w:val="24"/>
              </w:rPr>
              <w:t xml:space="preserve"> одно плечо, завести его под спину; </w:t>
            </w:r>
          </w:p>
          <w:p w:rsidR="00395691" w:rsidRDefault="0039569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другим краем пеленки накрыла и зафиксировала</w:t>
            </w:r>
            <w:r w:rsidR="00721570" w:rsidRPr="00721570">
              <w:rPr>
                <w:rFonts w:ascii="Times New Roman" w:hAnsi="Times New Roman"/>
                <w:sz w:val="24"/>
              </w:rPr>
              <w:t xml:space="preserve"> второе плечо; </w:t>
            </w:r>
          </w:p>
          <w:p w:rsidR="00721570" w:rsidRDefault="0039569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нижний край пленки завернула</w:t>
            </w:r>
            <w:r w:rsidR="00721570" w:rsidRPr="00721570">
              <w:rPr>
                <w:rFonts w:ascii="Times New Roman" w:hAnsi="Times New Roman"/>
                <w:sz w:val="24"/>
              </w:rPr>
              <w:t xml:space="preserve"> как </w:t>
            </w:r>
            <w:proofErr w:type="gramStart"/>
            <w:r w:rsidR="00721570" w:rsidRPr="00721570">
              <w:rPr>
                <w:rFonts w:ascii="Times New Roman" w:hAnsi="Times New Roman"/>
                <w:sz w:val="24"/>
              </w:rPr>
              <w:t>тонкую</w:t>
            </w:r>
            <w:proofErr w:type="gramEnd"/>
            <w:r w:rsidR="00721570" w:rsidRPr="00721570">
              <w:rPr>
                <w:rFonts w:ascii="Times New Roman" w:hAnsi="Times New Roman"/>
                <w:sz w:val="24"/>
              </w:rPr>
              <w:t xml:space="preserve">. </w:t>
            </w:r>
          </w:p>
          <w:p w:rsidR="00721570" w:rsidRDefault="00721570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1570">
              <w:rPr>
                <w:rFonts w:ascii="Times New Roman" w:hAnsi="Times New Roman"/>
                <w:sz w:val="24"/>
              </w:rPr>
              <w:t>Завершение процедуры:</w:t>
            </w:r>
          </w:p>
          <w:p w:rsidR="00721570" w:rsidRDefault="0039569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Уложила</w:t>
            </w:r>
            <w:r w:rsidR="00721570" w:rsidRPr="00721570">
              <w:rPr>
                <w:rFonts w:ascii="Times New Roman" w:hAnsi="Times New Roman"/>
                <w:sz w:val="24"/>
              </w:rPr>
              <w:t xml:space="preserve"> ребенка в кроватку. </w:t>
            </w:r>
          </w:p>
          <w:p w:rsidR="003604FA" w:rsidRDefault="00395691" w:rsidP="00721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-Обеспечила безопасность ребенка. Протерла</w:t>
            </w:r>
            <w:r w:rsidR="00721570" w:rsidRPr="00721570">
              <w:rPr>
                <w:rFonts w:ascii="Times New Roman" w:hAnsi="Times New Roman"/>
                <w:sz w:val="24"/>
              </w:rPr>
              <w:t xml:space="preserve"> рабочую поверхность </w:t>
            </w:r>
            <w:proofErr w:type="spellStart"/>
            <w:r w:rsidR="00721570" w:rsidRPr="00721570">
              <w:rPr>
                <w:rFonts w:ascii="Times New Roman" w:hAnsi="Times New Roman"/>
                <w:sz w:val="24"/>
              </w:rPr>
              <w:t>пеленального</w:t>
            </w:r>
            <w:proofErr w:type="spellEnd"/>
            <w:r w:rsidR="00721570" w:rsidRPr="00721570">
              <w:rPr>
                <w:rFonts w:ascii="Times New Roman" w:hAnsi="Times New Roman"/>
                <w:sz w:val="24"/>
              </w:rPr>
              <w:t xml:space="preserve"> стола </w:t>
            </w:r>
            <w:r>
              <w:rPr>
                <w:rFonts w:ascii="Times New Roman" w:hAnsi="Times New Roman"/>
                <w:sz w:val="24"/>
              </w:rPr>
              <w:t>дезинфицирующим раствором, сняла перчатки, вымыла и осушила</w:t>
            </w:r>
            <w:r w:rsidR="00721570" w:rsidRPr="00721570">
              <w:rPr>
                <w:rFonts w:ascii="Times New Roman" w:hAnsi="Times New Roman"/>
                <w:sz w:val="24"/>
              </w:rPr>
              <w:t xml:space="preserve"> руки.</w:t>
            </w:r>
          </w:p>
          <w:p w:rsidR="006F3E07" w:rsidRPr="00EE2501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EE2501">
              <w:rPr>
                <w:rFonts w:ascii="Times New Roman" w:hAnsi="Times New Roman"/>
                <w:b/>
                <w:sz w:val="24"/>
              </w:rPr>
              <w:t>Повторила алгоритм подмывание грудных детей.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 xml:space="preserve">Показания: - соблюдение гигиены тела;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 xml:space="preserve">-удовлетворение универсальной потребности ребенка «быть чистым»;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 xml:space="preserve">- формирование навыков чистоплотности.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>Оснащение: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 xml:space="preserve"> - проточная вода (t 37-38 С);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>- полотенце или мягкая пеленка;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 xml:space="preserve"> - стерильное растительное масло или детская присыпка;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 xml:space="preserve"> - чистое белье, расположенное на </w:t>
            </w:r>
            <w:proofErr w:type="spellStart"/>
            <w:r w:rsidRPr="00EE2501">
              <w:rPr>
                <w:rFonts w:ascii="Times New Roman" w:hAnsi="Times New Roman"/>
                <w:sz w:val="24"/>
              </w:rPr>
              <w:t>пеленальном</w:t>
            </w:r>
            <w:proofErr w:type="spellEnd"/>
            <w:r w:rsidRPr="00EE2501">
              <w:rPr>
                <w:rFonts w:ascii="Times New Roman" w:hAnsi="Times New Roman"/>
                <w:sz w:val="24"/>
              </w:rPr>
              <w:t xml:space="preserve"> столике;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 xml:space="preserve"> - резиновые перчатки;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 xml:space="preserve">- емкость с дезинфицирующим раствором, ветошь.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 xml:space="preserve">Обязательные условия: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 xml:space="preserve">- подмывать после дефекации обязательно;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>- подмывать только под проточной водой;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EE2501">
              <w:rPr>
                <w:rFonts w:ascii="Times New Roman" w:hAnsi="Times New Roman"/>
                <w:sz w:val="24"/>
              </w:rPr>
              <w:t xml:space="preserve">после каждого мочеиспускания ребенка не подмывать.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 xml:space="preserve">Подготовка к процедуре: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 xml:space="preserve">Информировать маму о правильном проведении процедуры.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 xml:space="preserve">-Подготовить необходимое оснащение.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 xml:space="preserve">- Вымыть и осушить руки, надеть перчатки.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 xml:space="preserve">Снять с ребенка запачканную одежду и сложить в мешок для грязного белья.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>Выполнение процедуры: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 xml:space="preserve"> Положить ребенка на левое предплечье и кисть руки.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 xml:space="preserve">-Подмыть под проточной водой.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 xml:space="preserve">-Девочек подмывать только движениями спереди назад.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 xml:space="preserve">Завершение процедуры: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 xml:space="preserve">Уложив ребенка на </w:t>
            </w:r>
            <w:proofErr w:type="spellStart"/>
            <w:r w:rsidRPr="00EE2501">
              <w:rPr>
                <w:rFonts w:ascii="Times New Roman" w:hAnsi="Times New Roman"/>
                <w:sz w:val="24"/>
              </w:rPr>
              <w:t>пеленальный</w:t>
            </w:r>
            <w:proofErr w:type="spellEnd"/>
            <w:r w:rsidRPr="00EE2501">
              <w:rPr>
                <w:rFonts w:ascii="Times New Roman" w:hAnsi="Times New Roman"/>
                <w:sz w:val="24"/>
              </w:rPr>
              <w:t xml:space="preserve"> столик, полотенцем или мягкой пеленкой промокательными движениями осушить кожу.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 xml:space="preserve">-Смазать паховые, ягодичные складки стерильным растительным маслом или припудрить присыпкой. Запеленать ребенка.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>-Снять перчатки, вымыть и осушить руки.</w:t>
            </w:r>
          </w:p>
          <w:p w:rsidR="006F3E07" w:rsidRPr="00AB4026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43E">
              <w:rPr>
                <w:rFonts w:ascii="Times New Roman" w:hAnsi="Times New Roman"/>
                <w:b/>
                <w:sz w:val="24"/>
                <w:szCs w:val="24"/>
              </w:rPr>
              <w:t>Повторила, как проводится  патронаж к здоровому ребенку.</w:t>
            </w:r>
          </w:p>
          <w:p w:rsidR="006F3E07" w:rsidRDefault="006F3E07" w:rsidP="006F3E07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дальнейшем новорожденные I группы здоровья наблюдаются участковым педиатром и осматриваются специалистами в обычные сроки: первый патронаж проводится в первые три дня после выписки из роддома, затем ребенок осматривается каждые 7–10 дней и в возрасте одного месяца дети приглашаются на прием к врачу в поликлинику (в день приема здоровых детей). Далее в течение первого года жизни врач должен осматривать здорового ребенка 1 раз в месяц.</w:t>
            </w:r>
          </w:p>
          <w:p w:rsidR="006F3E07" w:rsidRPr="00AB4026" w:rsidRDefault="006F3E07" w:rsidP="006F3E07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Pr="00AB4026">
              <w:rPr>
                <w:rFonts w:ascii="Times New Roman" w:hAnsi="Times New Roman"/>
                <w:sz w:val="24"/>
                <w:szCs w:val="24"/>
              </w:rPr>
              <w:t>группы II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02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AB4026">
              <w:rPr>
                <w:rFonts w:ascii="Times New Roman" w:hAnsi="Times New Roman"/>
                <w:sz w:val="24"/>
                <w:szCs w:val="24"/>
              </w:rPr>
              <w:t>, осматриваются участковым педиатром не менее 4-х раз на первом месяце жизни, а группы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026">
              <w:rPr>
                <w:rFonts w:ascii="Times New Roman" w:hAnsi="Times New Roman"/>
                <w:sz w:val="24"/>
                <w:szCs w:val="24"/>
              </w:rPr>
              <w:t>Б — 5 и более раз с обязательным осмотром зав. отделением. Если дети II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02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AB4026">
              <w:rPr>
                <w:rFonts w:ascii="Times New Roman" w:hAnsi="Times New Roman"/>
                <w:sz w:val="24"/>
                <w:szCs w:val="24"/>
              </w:rPr>
              <w:t xml:space="preserve"> группы на 1 месяце жизни не болели, то они могут быть в 1 месяц приглашены на осмотр в поликлинику и переведены в I группу здоровья. Дети из II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02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AB4026">
              <w:rPr>
                <w:rFonts w:ascii="Times New Roman" w:hAnsi="Times New Roman"/>
                <w:sz w:val="24"/>
                <w:szCs w:val="24"/>
              </w:rPr>
              <w:t xml:space="preserve"> группы до 3-х месяцев жизни осматриваются на </w:t>
            </w:r>
            <w:r w:rsidRPr="00AB4026">
              <w:rPr>
                <w:rFonts w:ascii="Times New Roman" w:hAnsi="Times New Roman"/>
                <w:sz w:val="24"/>
                <w:szCs w:val="24"/>
              </w:rPr>
              <w:lastRenderedPageBreak/>
              <w:t>дому. В группе здоровья II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02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AB4026">
              <w:rPr>
                <w:rFonts w:ascii="Times New Roman" w:hAnsi="Times New Roman"/>
                <w:sz w:val="24"/>
                <w:szCs w:val="24"/>
              </w:rPr>
              <w:t xml:space="preserve"> они остаются до года. При необходимости проводятся лабораторные исследования: общие анализы крови и мочи, бактериологическое исследование, УЗИ и др.</w:t>
            </w:r>
          </w:p>
          <w:p w:rsidR="006F3E07" w:rsidRDefault="006F3E07" w:rsidP="006F3E07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026">
              <w:rPr>
                <w:rFonts w:ascii="Times New Roman" w:hAnsi="Times New Roman"/>
                <w:sz w:val="24"/>
                <w:szCs w:val="24"/>
              </w:rPr>
              <w:t>Новорожденные III группы здоровья находятся на диспансерном наблюдении участкового педиатра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узкого специалиста в зависимости от профиля патологии.</w:t>
            </w:r>
          </w:p>
          <w:p w:rsidR="006F3E07" w:rsidRPr="00AB4026" w:rsidRDefault="006F3E07" w:rsidP="006F3E07">
            <w:pPr>
              <w:pStyle w:val="a5"/>
              <w:numPr>
                <w:ilvl w:val="0"/>
                <w:numId w:val="15"/>
              </w:numPr>
              <w:jc w:val="both"/>
            </w:pPr>
            <w:r w:rsidRPr="00AB4026">
              <w:t>Нужно осмотреть ребенка, особенно пупочную ранку.</w:t>
            </w:r>
          </w:p>
          <w:p w:rsidR="006F3E07" w:rsidRDefault="006F3E07" w:rsidP="006F3E07">
            <w:pPr>
              <w:pStyle w:val="a5"/>
              <w:numPr>
                <w:ilvl w:val="0"/>
                <w:numId w:val="15"/>
              </w:numPr>
              <w:jc w:val="both"/>
            </w:pPr>
            <w:r w:rsidRPr="00AB4026">
              <w:t>Дать рекомендации по уходу, личной гигиене, рационально питании и режиме дня ребенка.</w:t>
            </w:r>
          </w:p>
          <w:p w:rsidR="006F3E07" w:rsidRDefault="006F3E07" w:rsidP="006F3E07">
            <w:pPr>
              <w:pStyle w:val="a5"/>
              <w:numPr>
                <w:ilvl w:val="0"/>
                <w:numId w:val="15"/>
              </w:numPr>
              <w:jc w:val="both"/>
            </w:pPr>
            <w:r>
              <w:t>Посмотреть санитарно бытовые условия.</w:t>
            </w:r>
          </w:p>
          <w:p w:rsidR="006F3E07" w:rsidRDefault="006F3E07" w:rsidP="006F3E07">
            <w:pPr>
              <w:pStyle w:val="a5"/>
              <w:numPr>
                <w:ilvl w:val="0"/>
                <w:numId w:val="15"/>
              </w:numPr>
              <w:jc w:val="both"/>
            </w:pPr>
            <w:r>
              <w:t>Убедиться, что созданы все условия для благоприятного роста и развития ребенка.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Патронаж к новорожденному.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патронажа «31»  мая 2020</w:t>
            </w:r>
            <w:r w:rsidRPr="004537D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ФИО Беляева Виктория Викторовна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Дата рождения: 20.05.2020 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Домашний адрес: ул. </w:t>
            </w:r>
            <w:proofErr w:type="gramStart"/>
            <w:r>
              <w:t>Ульяновская</w:t>
            </w:r>
            <w:proofErr w:type="gramEnd"/>
            <w:r>
              <w:t>,183,кВ 5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Сведенья о предыдущих беременностях: настоящая беременность 4, 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от 1- мальчик 6 лет, здоров; 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от 2-мальчик 4 лет здоров; 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от 3 -мальчик, 3 года здоров.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Роды нормальные, срочные. 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Масса тела при рождении 3470г., длина 51 см.,  оценка по шкале </w:t>
            </w:r>
            <w:proofErr w:type="spellStart"/>
            <w:r>
              <w:t>Апгар</w:t>
            </w:r>
            <w:proofErr w:type="spellEnd"/>
            <w:r>
              <w:t xml:space="preserve"> 9-10 баллов. 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Состояние ребенка в родильном доме удовлетворительное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К груди </w:t>
            </w:r>
            <w:proofErr w:type="gramStart"/>
            <w:r>
              <w:t>приложена</w:t>
            </w:r>
            <w:proofErr w:type="gramEnd"/>
            <w:r>
              <w:t xml:space="preserve"> в первые сутки, акт сосания хороший. 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Вакцинация против гепатита</w:t>
            </w:r>
            <w:proofErr w:type="gramStart"/>
            <w:r>
              <w:t xml:space="preserve"> В</w:t>
            </w:r>
            <w:proofErr w:type="gramEnd"/>
            <w:r>
              <w:t xml:space="preserve"> 26.05.2020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  <w:tab w:val="left" w:pos="4456"/>
              </w:tabs>
              <w:ind w:left="34"/>
              <w:jc w:val="both"/>
            </w:pPr>
            <w:r>
              <w:t xml:space="preserve">Пуповинный остаток отпал на 3 сутки. 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proofErr w:type="gramStart"/>
            <w:r>
              <w:t>Сделана</w:t>
            </w:r>
            <w:proofErr w:type="gramEnd"/>
            <w:r>
              <w:t xml:space="preserve"> БЦЖ 23.05.2020 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proofErr w:type="gramStart"/>
            <w:r>
              <w:t>Выписана</w:t>
            </w:r>
            <w:proofErr w:type="gramEnd"/>
            <w:r>
              <w:t xml:space="preserve"> на 8 сутки. 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Диагноз родильного дома здоров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Наследственность со стороны матери благоприятная 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Со стороны отца </w:t>
            </w:r>
            <w:proofErr w:type="gramStart"/>
            <w:r>
              <w:t>благоприятная</w:t>
            </w:r>
            <w:proofErr w:type="gramEnd"/>
            <w:r>
              <w:t xml:space="preserve"> 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На момент патронажа 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Жалоб у матери нет.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Самочувствие матери и ребенка в норме 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Выполняются ли назначения врача и рекомендации по уходу, режиму вскармливанию да 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Вскармливание естественное 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Режим кормления 6 раз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Вредных привычек нет. 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Осмотр с обязательной оценкой нервно-психического развития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proofErr w:type="gramStart"/>
            <w:r>
              <w:t>Физиологические рефлексы новорожденного: поисковый, хоботковый, защитный, Бабкина, хватательный, Моро, опоры, автоматической походки, Таланта вызываются, живые, симметричные.</w:t>
            </w:r>
            <w:proofErr w:type="gramEnd"/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 Костно - мышечная система без деформаций. 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proofErr w:type="gramStart"/>
            <w:r>
              <w:t>Физиологический</w:t>
            </w:r>
            <w:proofErr w:type="gramEnd"/>
            <w:r>
              <w:t xml:space="preserve"> </w:t>
            </w:r>
            <w:proofErr w:type="spellStart"/>
            <w:r>
              <w:t>гипертонус</w:t>
            </w:r>
            <w:proofErr w:type="spellEnd"/>
            <w:r>
              <w:t xml:space="preserve">, поза физиологическая. Кожа розовая, эластичная. Слизистые влажные, розовые. ПЖК </w:t>
            </w:r>
            <w:proofErr w:type="gramStart"/>
            <w:r>
              <w:t>развита</w:t>
            </w:r>
            <w:proofErr w:type="gramEnd"/>
            <w:r>
              <w:t xml:space="preserve"> умеренно, тургор тканей сохранен. Периферические лимфоузлы не пальпируются.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 Дыхание пуэрильное, частота дыхания 40 в минуту. Тоны сердца громкие, ритмичные, ЧСС 130 в минуту. 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lastRenderedPageBreak/>
              <w:t>Живот при пальпации мягкий, безболезненный. Пупочная ранка подсыхает. Разведение в тазобедренных суставах в полном объеме.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 Физиологические отправления: стул 5 раз, мочеиспускание до 20 раз в сутки. Половые органы сформированы правильно по женскому типу. 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Осмотр грудных желез кормящей женщины в норме 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Заключение: развитие гармоничное. - НПР - соответствует </w:t>
            </w:r>
            <w:proofErr w:type="spellStart"/>
            <w:r>
              <w:t>эпикризному</w:t>
            </w:r>
            <w:proofErr w:type="spellEnd"/>
            <w:r>
              <w:t xml:space="preserve"> сроку. - Диагноз - </w:t>
            </w:r>
            <w:proofErr w:type="gramStart"/>
            <w:r>
              <w:t>здорова</w:t>
            </w:r>
            <w:proofErr w:type="gramEnd"/>
            <w:r>
              <w:t>. - Группа здоровья 1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Рекомендации: Режим №1 . Питание: грудь матери, свободный режим. Ежедневные прогулки не менее 2 часов. Ежедневный туалет, купание. </w:t>
            </w:r>
          </w:p>
          <w:p w:rsidR="006F3E07" w:rsidRPr="00713B96" w:rsidRDefault="006F3E07" w:rsidP="006F3E07">
            <w:pPr>
              <w:pStyle w:val="ab"/>
              <w:widowControl/>
              <w:tabs>
                <w:tab w:val="left" w:pos="10800"/>
              </w:tabs>
              <w:autoSpaceDE/>
              <w:adjustRightInd/>
              <w:ind w:left="34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массажа и гимнастики. Профилактика рахита. Консультация узких специалистов и дополнительное обследование по состоянию и возрасту ребенка. Посещение кабинета здорового ребенка. Явка на очередной осмотр в день здорового ребенка. Явка для проведения плановой иммунизации (согласно календарю прививок). Подготовка ребенка к профилактической прививке.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 </w:t>
            </w:r>
          </w:p>
          <w:p w:rsidR="006F3E07" w:rsidRDefault="006F3E07" w:rsidP="006F3E07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Дата Подпись врача</w:t>
            </w:r>
          </w:p>
          <w:p w:rsidR="003604FA" w:rsidRPr="007A01E0" w:rsidRDefault="003604FA" w:rsidP="007215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tbl>
            <w:tblPr>
              <w:tblW w:w="8100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3604FA" w:rsidRPr="00721570" w:rsidTr="00EF543E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3604FA" w:rsidRPr="00721570" w:rsidRDefault="003604FA" w:rsidP="00EF54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4FA" w:rsidRPr="00721570" w:rsidRDefault="003604FA" w:rsidP="00EF54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4FA" w:rsidRPr="00721570" w:rsidRDefault="003604FA" w:rsidP="00EF54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Количество</w:t>
                  </w:r>
                </w:p>
              </w:tc>
            </w:tr>
            <w:tr w:rsidR="003604FA" w:rsidRPr="00721570" w:rsidTr="00EF543E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604FA" w:rsidRPr="00721570" w:rsidRDefault="003604FA" w:rsidP="00EF54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4FA" w:rsidRPr="00C16996" w:rsidRDefault="003604FA" w:rsidP="003604FA">
                  <w:pPr>
                    <w:pStyle w:val="a5"/>
                    <w:jc w:val="both"/>
                    <w:rPr>
                      <w:lang w:eastAsia="en-US"/>
                    </w:rPr>
                  </w:pPr>
                  <w:r w:rsidRPr="00C16996">
                    <w:rPr>
                      <w:szCs w:val="22"/>
                      <w:lang w:eastAsia="en-US"/>
                    </w:rPr>
                    <w:t>Измерение артериального давления детям разного возраста.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4FA" w:rsidRPr="00721570" w:rsidRDefault="003604FA" w:rsidP="00EF54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3604FA" w:rsidRPr="00721570" w:rsidTr="00EF543E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604FA" w:rsidRPr="00721570" w:rsidRDefault="003604FA" w:rsidP="00EF54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4FA" w:rsidRPr="00C16996" w:rsidRDefault="003604FA" w:rsidP="003604FA">
                  <w:pPr>
                    <w:pStyle w:val="a5"/>
                    <w:jc w:val="both"/>
                    <w:rPr>
                      <w:lang w:eastAsia="en-US"/>
                    </w:rPr>
                  </w:pPr>
                  <w:r w:rsidRPr="00C16996">
                    <w:rPr>
                      <w:szCs w:val="22"/>
                      <w:lang w:eastAsia="en-US"/>
                    </w:rPr>
                    <w:t>Подсчет пульса.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4FA" w:rsidRPr="00721570" w:rsidRDefault="003604FA" w:rsidP="00EF54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3604FA" w:rsidRPr="00721570" w:rsidTr="006F3E07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604FA" w:rsidRPr="00721570" w:rsidRDefault="003604FA" w:rsidP="00EF54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4FA" w:rsidRPr="00C16996" w:rsidRDefault="003604FA" w:rsidP="003604FA">
                  <w:pPr>
                    <w:pStyle w:val="a5"/>
                    <w:jc w:val="both"/>
                    <w:rPr>
                      <w:lang w:eastAsia="en-US"/>
                    </w:rPr>
                  </w:pPr>
                  <w:r w:rsidRPr="00C16996">
                    <w:rPr>
                      <w:szCs w:val="22"/>
                      <w:lang w:eastAsia="en-US"/>
                    </w:rPr>
                    <w:t>Подсчет числа дыханий.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4FA" w:rsidRPr="00721570" w:rsidRDefault="003604FA" w:rsidP="00EF54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3604FA" w:rsidRPr="00721570" w:rsidTr="006F3E0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604FA" w:rsidRPr="00721570" w:rsidRDefault="003604FA" w:rsidP="00EF54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4FA" w:rsidRPr="00C16996" w:rsidRDefault="003604FA" w:rsidP="003604FA">
                  <w:pPr>
                    <w:pStyle w:val="a5"/>
                    <w:jc w:val="both"/>
                    <w:rPr>
                      <w:lang w:eastAsia="en-US"/>
                    </w:rPr>
                  </w:pPr>
                  <w:r w:rsidRPr="00C16996">
                    <w:rPr>
                      <w:szCs w:val="22"/>
                      <w:lang w:eastAsia="en-US"/>
                    </w:rPr>
                    <w:t>Пеленание новорожденного.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4FA" w:rsidRPr="00721570" w:rsidRDefault="003604FA" w:rsidP="00EF54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6F3E07" w:rsidRPr="00721570" w:rsidTr="006F3E0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3E07" w:rsidRPr="00721570" w:rsidRDefault="006F3E07" w:rsidP="00EF54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E07" w:rsidRPr="00135DE4" w:rsidRDefault="006F3E07" w:rsidP="006F3E07">
                  <w:pPr>
                    <w:pStyle w:val="a5"/>
                  </w:pPr>
                  <w:r w:rsidRPr="00135DE4">
                    <w:t>Подмывание грудных детей.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E07" w:rsidRPr="00721570" w:rsidRDefault="006F3E07" w:rsidP="006F3E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6F3E07" w:rsidRPr="00721570" w:rsidTr="006F3E0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E07" w:rsidRPr="00721570" w:rsidRDefault="006F3E07" w:rsidP="00EF54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E07" w:rsidRPr="00135DE4" w:rsidRDefault="006F3E07" w:rsidP="006F3E07">
                  <w:pPr>
                    <w:pStyle w:val="a5"/>
                  </w:pPr>
                  <w:r w:rsidRPr="00135DE4">
                    <w:t>Проведение патронажа к здоровому ребенку.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E07" w:rsidRPr="00721570" w:rsidRDefault="006F3E07" w:rsidP="006F3E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</w:tbl>
          <w:p w:rsidR="00AB4026" w:rsidRDefault="00AB4026" w:rsidP="00AB40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9A2" w:rsidRDefault="005479A2" w:rsidP="00547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9A2">
              <w:rPr>
                <w:rFonts w:ascii="Times New Roman" w:hAnsi="Times New Roman"/>
                <w:sz w:val="24"/>
                <w:szCs w:val="24"/>
              </w:rPr>
              <w:t>Объем работы</w:t>
            </w:r>
          </w:p>
          <w:p w:rsidR="007B10E0" w:rsidRDefault="007B10E0" w:rsidP="007B10E0">
            <w:pPr>
              <w:pStyle w:val="a5"/>
              <w:numPr>
                <w:ilvl w:val="0"/>
                <w:numId w:val="16"/>
              </w:numPr>
              <w:jc w:val="both"/>
            </w:pPr>
            <w:r w:rsidRPr="00197CC6">
              <w:t>Проведение массажа и гимнастики ребенку грудного возраста</w:t>
            </w:r>
            <w:r>
              <w:t>.</w:t>
            </w:r>
          </w:p>
          <w:p w:rsidR="007B10E0" w:rsidRDefault="007B10E0" w:rsidP="007B10E0">
            <w:pPr>
              <w:pStyle w:val="a5"/>
              <w:numPr>
                <w:ilvl w:val="0"/>
                <w:numId w:val="16"/>
              </w:numPr>
              <w:jc w:val="both"/>
            </w:pPr>
            <w:r w:rsidRPr="00197CC6">
              <w:t>Заполнение  направлений для проведения анализов и исследований</w:t>
            </w:r>
            <w:r>
              <w:t>.</w:t>
            </w:r>
          </w:p>
          <w:p w:rsidR="007B10E0" w:rsidRDefault="007B10E0" w:rsidP="007B10E0">
            <w:pPr>
              <w:pStyle w:val="a5"/>
              <w:numPr>
                <w:ilvl w:val="0"/>
                <w:numId w:val="16"/>
              </w:numPr>
              <w:jc w:val="both"/>
            </w:pPr>
            <w:r w:rsidRPr="00197CC6">
              <w:t>Выписка  рецепта на молочную кухню под контролем медработника</w:t>
            </w:r>
            <w:r>
              <w:t>.</w:t>
            </w:r>
          </w:p>
          <w:p w:rsidR="006F3E07" w:rsidRDefault="007B10E0" w:rsidP="006F3E07">
            <w:pPr>
              <w:pStyle w:val="a5"/>
              <w:numPr>
                <w:ilvl w:val="0"/>
                <w:numId w:val="16"/>
              </w:numPr>
              <w:jc w:val="both"/>
            </w:pPr>
            <w:r w:rsidRPr="00197CC6">
              <w:t>Дезинфекция предметов ухода, инструментов, уборочного инвентаря</w:t>
            </w:r>
            <w:r>
              <w:t>.</w:t>
            </w:r>
          </w:p>
          <w:p w:rsidR="006F3E07" w:rsidRDefault="006F3E07" w:rsidP="006F3E07">
            <w:pPr>
              <w:pStyle w:val="a5"/>
              <w:numPr>
                <w:ilvl w:val="0"/>
                <w:numId w:val="16"/>
              </w:numPr>
              <w:jc w:val="both"/>
            </w:pPr>
            <w:r w:rsidRPr="00197CC6">
              <w:t>Техника проведения гигиенической ванны новорожденному</w:t>
            </w:r>
            <w:r>
              <w:t>.</w:t>
            </w:r>
          </w:p>
          <w:p w:rsidR="006F3E07" w:rsidRDefault="006F3E07" w:rsidP="006F3E07">
            <w:pPr>
              <w:pStyle w:val="a5"/>
              <w:jc w:val="both"/>
            </w:pPr>
          </w:p>
          <w:p w:rsidR="007B10E0" w:rsidRPr="006B6B91" w:rsidRDefault="00571A8C" w:rsidP="006B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>Провела  массажа и гимнастику</w:t>
            </w:r>
            <w:r w:rsidR="007B10E0" w:rsidRPr="007B10E0">
              <w:rPr>
                <w:rFonts w:ascii="Times New Roman" w:hAnsi="Times New Roman"/>
                <w:b/>
                <w:sz w:val="24"/>
              </w:rPr>
              <w:t xml:space="preserve"> ребенку </w:t>
            </w:r>
            <w:r w:rsidR="007B10E0" w:rsidRPr="006B6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грудного возраста.</w:t>
            </w:r>
          </w:p>
          <w:p w:rsidR="003362A8" w:rsidRDefault="007B10E0" w:rsidP="00571A8C">
            <w:pPr>
              <w:pStyle w:val="a5"/>
              <w:ind w:left="34"/>
              <w:jc w:val="both"/>
            </w:pPr>
            <w:r w:rsidRPr="006B6B91">
              <w:t xml:space="preserve"> </w:t>
            </w:r>
            <w:r w:rsidR="00571A8C">
              <w:t>Физичес</w:t>
            </w:r>
            <w:r w:rsidR="003362A8">
              <w:t>кие упражнения.</w:t>
            </w:r>
          </w:p>
          <w:p w:rsidR="003362A8" w:rsidRDefault="003362A8" w:rsidP="00571A8C">
            <w:pPr>
              <w:pStyle w:val="a5"/>
              <w:ind w:left="34"/>
              <w:jc w:val="both"/>
            </w:pPr>
            <w:r>
              <w:t xml:space="preserve">Для детей грудного возраста упражнения должны быть очень просты и легко выполнимы. </w:t>
            </w:r>
          </w:p>
          <w:p w:rsidR="003362A8" w:rsidRDefault="003362A8" w:rsidP="00571A8C">
            <w:pPr>
              <w:pStyle w:val="a5"/>
              <w:ind w:left="34"/>
              <w:jc w:val="both"/>
            </w:pPr>
            <w:r>
              <w:t>Противопоказаний к назначению гимнастических упражнений и массажа здоровому ребенку в соответствии с его возрастом и индивидуальными особенностями не существует.</w:t>
            </w:r>
          </w:p>
          <w:p w:rsidR="003362A8" w:rsidRDefault="003362A8" w:rsidP="00571A8C">
            <w:pPr>
              <w:pStyle w:val="a5"/>
              <w:ind w:left="34"/>
              <w:jc w:val="both"/>
            </w:pPr>
            <w:r>
              <w:t xml:space="preserve"> Гимнастику и массаж проводят в комнате при температуре 20—22°С. Летом упражнения необходимо выполнять при открытом окне или на воздухе при этой же температуре. </w:t>
            </w:r>
          </w:p>
          <w:p w:rsidR="003362A8" w:rsidRDefault="003362A8" w:rsidP="00571A8C">
            <w:pPr>
              <w:pStyle w:val="a5"/>
              <w:ind w:left="34"/>
              <w:jc w:val="both"/>
            </w:pPr>
            <w:r>
              <w:t xml:space="preserve">Само занятие проводится на столе, покрытом сложенным вчетверо байковым одеялом, поверх которого </w:t>
            </w:r>
            <w:proofErr w:type="spellStart"/>
            <w:r>
              <w:t>стелят</w:t>
            </w:r>
            <w:proofErr w:type="spellEnd"/>
            <w:r>
              <w:t xml:space="preserve"> клеенку и чистую простыню. Занятия проводят один раз в день за 45 минут до или через 45 минут после кормления. </w:t>
            </w:r>
          </w:p>
          <w:p w:rsidR="003362A8" w:rsidRDefault="003362A8" w:rsidP="00571A8C">
            <w:pPr>
              <w:pStyle w:val="a5"/>
              <w:ind w:left="34"/>
              <w:jc w:val="both"/>
            </w:pPr>
            <w:r>
              <w:t>Руки медицинской сестры (или матери) должны быть чисто вымытыми, сухими и теплыми.</w:t>
            </w:r>
          </w:p>
          <w:p w:rsidR="003362A8" w:rsidRDefault="003362A8" w:rsidP="00571A8C">
            <w:pPr>
              <w:pStyle w:val="a5"/>
              <w:ind w:left="34"/>
              <w:jc w:val="both"/>
            </w:pPr>
            <w:r>
              <w:lastRenderedPageBreak/>
              <w:t xml:space="preserve">Ребенка раздевают; тело его должно быть теплым. </w:t>
            </w:r>
          </w:p>
          <w:p w:rsidR="003362A8" w:rsidRDefault="003362A8" w:rsidP="00571A8C">
            <w:pPr>
              <w:pStyle w:val="a5"/>
              <w:ind w:left="34"/>
              <w:jc w:val="both"/>
            </w:pPr>
            <w:r>
              <w:t xml:space="preserve">Во время занятия у ребенка необходимо поддерживать веселое настроение, разговаривать с ним, побуждать его к активности, улыбаться, использовать игрушки. </w:t>
            </w:r>
          </w:p>
          <w:p w:rsidR="003362A8" w:rsidRDefault="003362A8" w:rsidP="00571A8C">
            <w:pPr>
              <w:pStyle w:val="a5"/>
              <w:ind w:left="34"/>
              <w:jc w:val="both"/>
            </w:pPr>
            <w:r>
              <w:t xml:space="preserve">Во время выполнения тех или иных упражнений медицинская сестра должна внимательно следить за реакцией ребенка. </w:t>
            </w:r>
          </w:p>
          <w:p w:rsidR="003362A8" w:rsidRDefault="003362A8" w:rsidP="00571A8C">
            <w:pPr>
              <w:pStyle w:val="a5"/>
              <w:ind w:left="34"/>
              <w:jc w:val="both"/>
            </w:pPr>
            <w:r>
              <w:t>При наличии отрицательной реакции (ухудшение настроения, плач) процедуру следуе</w:t>
            </w:r>
            <w:r>
              <w:t>т прервать и успокоить ребенка.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движения надо делать ритмично, спокойно и плавно (без насилия), повторяя каждое 2-3 раза.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Массаж и гимнастические упражнения под контролем врача и патронажной сестры должны проводить родители или другие ухаживающие за ребенком лица, обученные технике массажа и гимнастики.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пять основных приемов массажа: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Поглаживание.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Растирание.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Разминание.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Поколачивание.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Вибрация.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 месяцев детям проводят массаж исключительно путем поглаживания. После 3 месяцев присоединяют другие приемы массажа: разминание, поколачивание. Общий поглаживающий массаж продолжается до 6 месяцев. В дальнейшем он необходим, главным образом, при нарушении тургора и мышечного тонуса, а также как отдых между упражнениями.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поглаживания начинается массаж. Он чередуется с другими приемами и им заканчивается массаж. При поглаживании одна или обе руки массажиста плотно прилегают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массируемой поверхности, скользят медленно, спокойно, ритмично. Поглаживание всегда выполняется с учетом венозного и лимфатического оттока (по ходу).</w:t>
            </w:r>
          </w:p>
          <w:p w:rsidR="00571A8C" w:rsidRDefault="00571A8C" w:rsidP="00571A8C">
            <w:pPr>
              <w:pStyle w:val="a5"/>
              <w:numPr>
                <w:ilvl w:val="0"/>
                <w:numId w:val="27"/>
              </w:numPr>
              <w:ind w:left="34"/>
              <w:jc w:val="both"/>
            </w:pPr>
            <w:r>
              <w:t xml:space="preserve">Виды поглаживания: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Охватывание. Выполняется двумя руками.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Одной рукой массажист держит конечность за кисть или стопу, второй — охватывает конечность между большим и четырьмя остальными пальцами.</w:t>
            </w:r>
            <w:proofErr w:type="gramEnd"/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Попеременное поглаживание. Выполняется двумя руками таким образом, что когда одна рука заканчивает движение, вторая — сменяет ее.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Крестообразное поглаживание. Выполняется двумя руками, пальцы которых переплетены.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Спиралевидное поглаживание. Выполняется основанием ладони, или концевой фалангой большого пальца, или четырьмя остальными пальцами, или всей ладонью. При спиралевидном поглаживании, сохраняя основное направление движений, описывают дополнительные спиралевидные движения.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Поглаживание с отягощением. Выполняется двумя руками. Одна рука ладонной или тыльной поверхностью лежит на массируемом участке, вторая находится сверху и оказывает давление, помогает выполнять поглаживание.</w:t>
            </w:r>
          </w:p>
          <w:p w:rsidR="00571A8C" w:rsidRDefault="00571A8C" w:rsidP="00571A8C">
            <w:pPr>
              <w:pStyle w:val="a5"/>
              <w:numPr>
                <w:ilvl w:val="0"/>
                <w:numId w:val="27"/>
              </w:numPr>
              <w:ind w:left="34"/>
              <w:jc w:val="both"/>
            </w:pPr>
            <w:r>
              <w:t>Растирание. Виды растирания: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целью воздействовать главным образом на опорно-двигательный аппарат ребенка.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растирании кожа слегка потягивается пальцами. Растираются не только кожа, но и ткани, лежащие под ней. Растирание выполняется в разных направлениях.</w:t>
            </w:r>
          </w:p>
          <w:p w:rsidR="003362A8" w:rsidRDefault="00571A8C" w:rsidP="00571A8C">
            <w:pPr>
              <w:pStyle w:val="a5"/>
              <w:ind w:left="34"/>
              <w:jc w:val="both"/>
            </w:pPr>
            <w:r>
              <w:t xml:space="preserve">Продольное растирание. Выполняется большими пальцами обеих рук. Пальцы </w:t>
            </w:r>
            <w:r>
              <w:lastRenderedPageBreak/>
              <w:t>параллельно плотно лежат на массируемой поверхности и растирают ее, двигаясь в противоположных направлениях.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Растирание концами пальцев. Выполняется одной или двумя руками. Пальцы полусогнуты, концы направлены в кожу массируемого участка. Движения в разных направлениях.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Спиралевидное растирание. Выполняется аналогично спиралевидному поглаживанию, но более энергично со смещением кожи и растиранием ее в разных направлениях.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Греблеобразное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растирание. Применяется при массаже спины. От шеи к ягодицам растирание выполняется концами пальцев обеих рук, которые скользят по обеим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торонам позвоночника. От ягодиц к шее растирание выполняется тыльной поверхностью рук.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Пиление. Работают две руки. Кисти расположены параллельно реберной поверхности и растирают участок, двигаясь в противоположных направлениях.</w:t>
            </w:r>
          </w:p>
          <w:p w:rsidR="00571A8C" w:rsidRDefault="00571A8C" w:rsidP="00571A8C">
            <w:pPr>
              <w:pStyle w:val="a5"/>
              <w:numPr>
                <w:ilvl w:val="0"/>
                <w:numId w:val="27"/>
              </w:numPr>
              <w:ind w:left="34"/>
              <w:jc w:val="both"/>
            </w:pPr>
            <w:r>
              <w:t xml:space="preserve">Разминание. Виды разминания: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направлено на усиление кровоснабжения и улучшение питания массируемого участка. Применяется, главным образом, для глубокого массажа мышц. Мышцы или отдельные мышечные пучки захватываются пальцами массажиста, слегка отводятся и разминаются в разных направлениях.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Продольное разминание. Движения выполняются вдоль мышечных волокон.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Поперечное разминание. Мышца разминается в поперечном направлении по отношению к мышечным волокнам.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Двойное кольцевое. Выполняется двумя руками при массаже мышц плеча. Плечо охватывается между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большим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четырьмя остальными пальцами. Кисти, двигаясь в противоположных направлениях, как бы окручивают трех- и двуглавые мышцы и тем самым разминают их. </w:t>
            </w:r>
          </w:p>
          <w:p w:rsidR="00571A8C" w:rsidRDefault="00571A8C" w:rsidP="00571A8C">
            <w:pPr>
              <w:pStyle w:val="a5"/>
              <w:numPr>
                <w:ilvl w:val="0"/>
                <w:numId w:val="27"/>
              </w:numPr>
              <w:ind w:left="34"/>
              <w:jc w:val="both"/>
            </w:pPr>
            <w:r>
              <w:t xml:space="preserve">Поколачивание, Виды поколачивания: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особый вид массажа, способствует снижению возбудимости периферических нервов, улучшению кровоснабжения, а, следовательно, и питанию мышц. Поколачивание влияет также и на более глубоко лежащие внутренние органы. Этот прием производится легким поколачиванием отдельных частей тела (более богатых мышцами) концами пальцев обеих рук. У самых маленьких детей этот прием в виде ритмического похлопывания производится ладонной поверхностью пальцев то одной, то другой руки отдельных частей тела, чаще всего спины, бедер, реже задней поверхности голени.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Поколачивание концами пальцев. Удары наносятся двумя руками, пальцы которых полусогнуты.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Поколачивание ладонной поверхностью.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Похлопывание. Выполняется двумя руками, пальцы которых собраны в «мягкий кулак» и выполняют движения, напоминающие вымешивание теста.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Удары наносятся реберной поверхностью кисти. </w:t>
            </w:r>
          </w:p>
          <w:p w:rsidR="00571A8C" w:rsidRDefault="00571A8C" w:rsidP="00571A8C">
            <w:pPr>
              <w:pStyle w:val="a5"/>
              <w:numPr>
                <w:ilvl w:val="0"/>
                <w:numId w:val="27"/>
              </w:numPr>
              <w:ind w:left="34"/>
              <w:jc w:val="both"/>
            </w:pPr>
            <w:r>
              <w:t xml:space="preserve">Вибрация </w:t>
            </w:r>
          </w:p>
          <w:p w:rsidR="006B6B91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состоит в передаче телу быстро следующих одно за другим равномерных сотрясений. Этот прием в раннем возрасте применяется весьма редко.</w:t>
            </w:r>
          </w:p>
          <w:p w:rsidR="00571A8C" w:rsidRDefault="00571A8C" w:rsidP="00571A8C">
            <w:pPr>
              <w:pStyle w:val="a5"/>
              <w:ind w:left="34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Комплекс упражнений для детей в возрасте от 1,5 до 3 месяцев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состоит из приемов общего массажа (поглаживание) и активных движений, основывающихся на врожденных безусловных рефлексах.</w:t>
            </w:r>
          </w:p>
          <w:p w:rsidR="00571A8C" w:rsidRDefault="00571A8C" w:rsidP="00571A8C">
            <w:pPr>
              <w:pStyle w:val="a5"/>
              <w:tabs>
                <w:tab w:val="clear" w:pos="708"/>
                <w:tab w:val="left" w:pos="217"/>
                <w:tab w:val="left" w:pos="5175"/>
              </w:tabs>
              <w:ind w:left="34" w:right="-77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Комплекс упражнений для детей в возрасте от 1,5 до 3 месяцев </w:t>
            </w:r>
          </w:p>
          <w:p w:rsidR="00571A8C" w:rsidRDefault="00571A8C" w:rsidP="00571A8C">
            <w:pPr>
              <w:tabs>
                <w:tab w:val="left" w:pos="5175"/>
              </w:tabs>
              <w:spacing w:after="0" w:line="240" w:lineRule="auto"/>
              <w:ind w:left="3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8F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Активные движения — упражнения для стоп, рефлекторное разгибание позвоночника, рефлекторное ползание (д, е, ж). </w:t>
            </w:r>
          </w:p>
          <w:p w:rsidR="00571A8C" w:rsidRDefault="00571A8C" w:rsidP="00571A8C">
            <w:pPr>
              <w:pStyle w:val="a5"/>
              <w:tabs>
                <w:tab w:val="left" w:pos="5175"/>
              </w:tabs>
              <w:ind w:left="34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Комплекс упражнений для детей в возрасте от 3 до 4 месяцев </w:t>
            </w:r>
          </w:p>
          <w:p w:rsidR="00571A8C" w:rsidRDefault="00571A8C" w:rsidP="00571A8C">
            <w:pPr>
              <w:tabs>
                <w:tab w:val="left" w:pos="517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комплекс для этого возраста постепенно вводятся пассивные движения в связи с уменьшением мышечной гипертонии. </w:t>
            </w:r>
          </w:p>
          <w:p w:rsidR="00571A8C" w:rsidRDefault="00571A8C" w:rsidP="00571A8C">
            <w:pPr>
              <w:tabs>
                <w:tab w:val="left" w:pos="517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Массаж спины (разминание) (а). </w:t>
            </w:r>
          </w:p>
          <w:p w:rsidR="00571A8C" w:rsidRDefault="00571A8C" w:rsidP="00571A8C">
            <w:pPr>
              <w:tabs>
                <w:tab w:val="left" w:pos="517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Отведение рук в стороны и скрещивание их на груди (б). </w:t>
            </w:r>
          </w:p>
          <w:p w:rsidR="00571A8C" w:rsidRDefault="00571A8C" w:rsidP="00571A8C">
            <w:pPr>
              <w:tabs>
                <w:tab w:val="left" w:pos="517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Поворот на живот — рефлекторный (в). </w:t>
            </w:r>
          </w:p>
          <w:p w:rsidR="00571A8C" w:rsidRDefault="00571A8C" w:rsidP="00571A8C">
            <w:pPr>
              <w:tabs>
                <w:tab w:val="left" w:pos="517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Отклонение головы назад в положении на животе на весу (г).</w:t>
            </w:r>
          </w:p>
          <w:p w:rsidR="00571A8C" w:rsidRDefault="00571A8C" w:rsidP="00571A8C">
            <w:pPr>
              <w:tabs>
                <w:tab w:val="left" w:pos="517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 Сгибание и разгибание рук (д).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71A8C" w:rsidRDefault="00571A8C" w:rsidP="00571A8C">
            <w:pPr>
              <w:tabs>
                <w:tab w:val="left" w:pos="517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Комплекс упражнений для детей в возрасте от 3 до 4 месяцев</w:t>
            </w:r>
          </w:p>
          <w:p w:rsidR="00571A8C" w:rsidRDefault="00571A8C" w:rsidP="00571A8C">
            <w:pPr>
              <w:tabs>
                <w:tab w:val="left" w:pos="517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«Скользящие» шаги (имитация велосипедных движений) (е).</w:t>
            </w:r>
          </w:p>
          <w:p w:rsidR="00571A8C" w:rsidRDefault="00571A8C" w:rsidP="00571A8C">
            <w:pPr>
              <w:tabs>
                <w:tab w:val="left" w:pos="517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Комплекс упражнений для детей в возрасте от 4 до 6 месяцев</w:t>
            </w:r>
          </w:p>
          <w:p w:rsidR="00571A8C" w:rsidRDefault="00571A8C" w:rsidP="00571A8C">
            <w:pPr>
              <w:tabs>
                <w:tab w:val="left" w:pos="517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период от 4 до 6 месяцев необходимо ввести несложные активные движения. Особое внимание надо уделить упражнениям в хватании, удерживании предметов, размахивании и т. д.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Вначале ребенок сам должен держаться за палец сестры-воспитательницы; в дальнейшем (после 6 месяцев) для этой же цели используют кольца. В том же возрасте надо стимулировать первые попытки ребенка к перемене положения тела как подготовку к ползанию.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упражнений для детей в возрасте от 4 до 6 месяцев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«Парение» в положении на животе (а).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Приподнимание верхней части тела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положения на животе при поддержке за отведенные в стороны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руки (б).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Ползание с помощью (упражнения для стимуляции ползания) (в).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Сгибание и разгибание ног (попеременно и вместе) (г).</w:t>
            </w:r>
          </w:p>
          <w:p w:rsidR="00571A8C" w:rsidRDefault="00571A8C" w:rsidP="00571A8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Комплекс упражнений для детей в возрасте от 6 до 12 месяцев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возрасте от 10 до 12 месяцев формируются стояние без опоры и ходьба. Появляются новые элементы методики — сидение на корточках. В связи с этим вводятся соответствующие упражнения в приседании. Вводится разнообразная речевая инструкция, которая вытесняет сигналы первой сигнальной системы (как потягивание за ноги, повороты таза и др.).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Комплекс упражнений для детей в возрасте от 6 до 12 месяцев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Присаживание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отведенные в стороны руки (а).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Присаживание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(упражнение для сгибателей рук) (б). 3. Наклон туловища (в).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Выпрямление туловища (г).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Присаживание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поддержке за руки (д).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Приседание (е) 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Напряженное выгибание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сидя на коленях у взрослых (ж).</w:t>
            </w:r>
          </w:p>
          <w:p w:rsidR="00571A8C" w:rsidRDefault="00571A8C" w:rsidP="00571A8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 Ходьба на четвереньках (з)</w:t>
            </w:r>
          </w:p>
          <w:p w:rsidR="001B0055" w:rsidRPr="001B0055" w:rsidRDefault="001B0055" w:rsidP="001B00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Запол</w:t>
            </w:r>
            <w:r w:rsidR="00E12523" w:rsidRPr="001B0055">
              <w:rPr>
                <w:rFonts w:ascii="Times New Roman" w:hAnsi="Times New Roman"/>
                <w:b/>
                <w:sz w:val="24"/>
                <w:szCs w:val="24"/>
              </w:rPr>
              <w:t>нила</w:t>
            </w:r>
            <w:r w:rsidRPr="001B0055">
              <w:rPr>
                <w:rFonts w:ascii="Times New Roman" w:hAnsi="Times New Roman"/>
                <w:b/>
                <w:sz w:val="24"/>
                <w:szCs w:val="24"/>
              </w:rPr>
              <w:t xml:space="preserve">  направления</w:t>
            </w:r>
            <w:r w:rsidR="00E12523" w:rsidRPr="001B0055">
              <w:rPr>
                <w:rFonts w:ascii="Times New Roman" w:hAnsi="Times New Roman"/>
                <w:b/>
                <w:sz w:val="24"/>
                <w:szCs w:val="24"/>
              </w:rPr>
              <w:t xml:space="preserve"> для про</w:t>
            </w:r>
            <w:r w:rsidR="00D81AEE">
              <w:rPr>
                <w:rFonts w:ascii="Times New Roman" w:hAnsi="Times New Roman"/>
                <w:b/>
                <w:sz w:val="24"/>
                <w:szCs w:val="24"/>
              </w:rPr>
              <w:t xml:space="preserve">ведения анализов и </w:t>
            </w:r>
            <w:proofErr w:type="gramStart"/>
            <w:r w:rsidR="00D81AEE">
              <w:rPr>
                <w:rFonts w:ascii="Times New Roman" w:hAnsi="Times New Roman"/>
                <w:b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6F6622" wp14:editId="07AE0C7C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256540</wp:posOffset>
                      </wp:positionV>
                      <wp:extent cx="5095875" cy="1779270"/>
                      <wp:effectExtent l="0" t="0" r="28575" b="11430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5875" cy="1779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E07" w:rsidRDefault="006F3E07" w:rsidP="001B0055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Отделение 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терапевтическое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                                                       № палаты __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_</w:t>
                                  </w: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НАПРАВЛЕНИЕ </w:t>
                                  </w: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 клиническую лабораторию</w:t>
                                  </w: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Общий анализ мочи</w:t>
                                  </w: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ФИО __________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Иванов М.И.</w:t>
                                  </w:r>
                                  <w:r>
                                    <w:rPr>
                                      <w:sz w:val="24"/>
                                    </w:rPr>
                                    <w:t>_______________________</w:t>
                                  </w:r>
                                </w:p>
                                <w:p w:rsidR="006F3E07" w:rsidRDefault="006F3E07" w:rsidP="001B0055">
                                  <w:pPr>
                                    <w:pStyle w:val="21"/>
                                    <w:widowControl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Дата ______________</w:t>
                                  </w:r>
                                  <w:r>
                                    <w:rPr>
                                      <w:szCs w:val="24"/>
                                      <w:u w:val="single"/>
                                    </w:rPr>
                                    <w:t>02.07.2020</w:t>
                                  </w:r>
                                  <w:r>
                                    <w:rPr>
                                      <w:szCs w:val="24"/>
                                    </w:rPr>
                                    <w:t>____________________</w:t>
                                  </w:r>
                                </w:p>
                                <w:p w:rsidR="006F3E07" w:rsidRDefault="006F3E07" w:rsidP="001B0055">
                                  <w:pPr>
                                    <w:pStyle w:val="21"/>
                                    <w:widowControl/>
                                    <w:rPr>
                                      <w:rFonts w:asciiTheme="minorHAnsi" w:hAnsiTheme="minorHAnsi" w:cstheme="minorBidi"/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 xml:space="preserve">Подпись </w:t>
                                  </w:r>
                                  <w:proofErr w:type="gramStart"/>
                                  <w:r>
                                    <w:rPr>
                                      <w:szCs w:val="24"/>
                                    </w:rPr>
                                    <w:t>м</w:t>
                                  </w:r>
                                  <w:proofErr w:type="gramEnd"/>
                                  <w:r>
                                    <w:rPr>
                                      <w:szCs w:val="24"/>
                                    </w:rPr>
                                    <w:t>\с ____________</w:t>
                                  </w:r>
                                  <w:r>
                                    <w:rPr>
                                      <w:szCs w:val="24"/>
                                      <w:u w:val="single"/>
                                    </w:rPr>
                                    <w:t>х</w:t>
                                  </w:r>
                                  <w:r>
                                    <w:rPr>
                                      <w:szCs w:val="24"/>
                                    </w:rPr>
                                    <w:t>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26" style="position:absolute;left:0;text-align:left;margin-left:6.4pt;margin-top:20.2pt;width:401.25pt;height:14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">
                      <v:textbox>
                        <w:txbxContent>
                          <w:p w:rsidR="006F3E07" w:rsidRDefault="006F3E07" w:rsidP="001B005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Отделение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терапевтическое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                      № палаты __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_</w:t>
                            </w: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НАПРАВЛЕНИЕ </w:t>
                            </w: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 клиническую лабораторию</w:t>
                            </w: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Общий анализ мочи</w:t>
                            </w: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ФИО __________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Иванов М.И.</w:t>
                            </w:r>
                            <w:r>
                              <w:rPr>
                                <w:sz w:val="24"/>
                              </w:rPr>
                              <w:t>_______________________</w:t>
                            </w:r>
                          </w:p>
                          <w:p w:rsidR="006F3E07" w:rsidRDefault="006F3E07" w:rsidP="001B0055">
                            <w:pPr>
                              <w:pStyle w:val="21"/>
                              <w:widowControl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Дата ______________</w:t>
                            </w:r>
                            <w:r>
                              <w:rPr>
                                <w:szCs w:val="24"/>
                                <w:u w:val="single"/>
                              </w:rPr>
                              <w:t>02.07.2020</w:t>
                            </w:r>
                            <w:r>
                              <w:rPr>
                                <w:szCs w:val="24"/>
                              </w:rPr>
                              <w:t>____________________</w:t>
                            </w:r>
                          </w:p>
                          <w:p w:rsidR="006F3E07" w:rsidRDefault="006F3E07" w:rsidP="001B0055">
                            <w:pPr>
                              <w:pStyle w:val="21"/>
                              <w:widowControl/>
                              <w:rPr>
                                <w:rFonts w:asciiTheme="minorHAnsi" w:hAnsiTheme="minorHAnsi" w:cstheme="minorBidi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Подпись </w:t>
                            </w:r>
                            <w:proofErr w:type="gramStart"/>
                            <w:r>
                              <w:rPr>
                                <w:szCs w:val="24"/>
                              </w:rPr>
                              <w:t>м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>\с ____________</w:t>
                            </w:r>
                            <w:r>
                              <w:rPr>
                                <w:szCs w:val="24"/>
                                <w:u w:val="single"/>
                              </w:rPr>
                              <w:t>х</w:t>
                            </w:r>
                            <w:r>
                              <w:rPr>
                                <w:szCs w:val="24"/>
                              </w:rPr>
                              <w:t>________________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479D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gramEnd"/>
            <w:r w:rsidR="007A479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B0055" w:rsidRDefault="001B0055" w:rsidP="001B00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55" w:rsidRDefault="001B0055" w:rsidP="001B00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55" w:rsidRDefault="001B0055" w:rsidP="001B00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55" w:rsidRDefault="001B0055" w:rsidP="001B00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55" w:rsidRDefault="001B0055" w:rsidP="001B00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F15" w:rsidRDefault="00752F15" w:rsidP="001B00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8C" w:rsidRDefault="00571A8C" w:rsidP="001B00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55" w:rsidRDefault="001B0055" w:rsidP="001B0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474151" wp14:editId="30A16870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153670</wp:posOffset>
                      </wp:positionV>
                      <wp:extent cx="5095875" cy="1769110"/>
                      <wp:effectExtent l="0" t="0" r="28575" b="21590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5875" cy="176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E07" w:rsidRDefault="006F3E07" w:rsidP="001B0055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Отделение _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хирургическое </w:t>
                                  </w:r>
                                  <w:r>
                                    <w:rPr>
                                      <w:sz w:val="24"/>
                                    </w:rPr>
                                    <w:t>_                                                      № палаты __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</w:rPr>
                                    <w:t>__</w:t>
                                  </w: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НАПРАВЛЕНИЕ </w:t>
                                  </w: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 клиническую лабораторию</w:t>
                                  </w: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Анализ мочи по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Зимницкому</w:t>
                                  </w:r>
                                  <w:proofErr w:type="spellEnd"/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F3E07" w:rsidRDefault="006F3E07" w:rsidP="001B0055">
                                  <w:pPr>
                                    <w:pStyle w:val="21"/>
                                    <w:widowControl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ФИО ________</w:t>
                                  </w:r>
                                  <w:r>
                                    <w:rPr>
                                      <w:szCs w:val="24"/>
                                      <w:u w:val="single"/>
                                    </w:rPr>
                                    <w:t>Михайлов А. А</w:t>
                                  </w:r>
                                  <w:r>
                                    <w:rPr>
                                      <w:szCs w:val="24"/>
                                    </w:rPr>
                                    <w:t>_________________________</w:t>
                                  </w: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Дата __________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02.07.2020</w:t>
                                  </w:r>
                                  <w:r>
                                    <w:rPr>
                                      <w:sz w:val="24"/>
                                    </w:rPr>
                                    <w:t>_______________________</w:t>
                                  </w: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Подпись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м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\с __________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х</w:t>
                                  </w:r>
                                  <w:r>
                                    <w:rPr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  <w:p w:rsidR="006F3E07" w:rsidRDefault="006F3E07" w:rsidP="001B0055"/>
                                <w:p w:rsidR="006F3E07" w:rsidRDefault="006F3E07" w:rsidP="001B00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7" style="position:absolute;margin-left:6.4pt;margin-top:12.1pt;width:401.25pt;height:13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">
                      <v:textbox>
                        <w:txbxContent>
                          <w:p w:rsidR="006F3E07" w:rsidRDefault="006F3E07" w:rsidP="001B005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Отделение _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хирургическое </w:t>
                            </w:r>
                            <w:r>
                              <w:rPr>
                                <w:sz w:val="24"/>
                              </w:rPr>
                              <w:t>_                                                      № палаты __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>__</w:t>
                            </w: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НАПРАВЛЕНИЕ </w:t>
                            </w: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 клиническую лабораторию</w:t>
                            </w: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Анализ мочи по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Зимницкому</w:t>
                            </w:r>
                            <w:proofErr w:type="spellEnd"/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6F3E07" w:rsidRDefault="006F3E07" w:rsidP="001B0055">
                            <w:pPr>
                              <w:pStyle w:val="21"/>
                              <w:widowControl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ФИО ________</w:t>
                            </w:r>
                            <w:r>
                              <w:rPr>
                                <w:szCs w:val="24"/>
                                <w:u w:val="single"/>
                              </w:rPr>
                              <w:t>Михайлов А. А</w:t>
                            </w:r>
                            <w:r>
                              <w:rPr>
                                <w:szCs w:val="24"/>
                              </w:rPr>
                              <w:t>_________________________</w:t>
                            </w: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Дата __________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02.07.2020</w:t>
                            </w:r>
                            <w:r>
                              <w:rPr>
                                <w:sz w:val="24"/>
                              </w:rPr>
                              <w:t>_______________________</w:t>
                            </w: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Подпись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м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\с __________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х</w:t>
                            </w:r>
                            <w:r>
                              <w:rPr>
                                <w:sz w:val="24"/>
                              </w:rPr>
                              <w:t>__________________</w:t>
                            </w:r>
                          </w:p>
                          <w:p w:rsidR="006F3E07" w:rsidRDefault="006F3E07" w:rsidP="001B0055"/>
                          <w:p w:rsidR="006F3E07" w:rsidRDefault="006F3E07" w:rsidP="001B0055"/>
                        </w:txbxContent>
                      </v:textbox>
                    </v:rect>
                  </w:pict>
                </mc:Fallback>
              </mc:AlternateContent>
            </w:r>
          </w:p>
          <w:p w:rsidR="001B0055" w:rsidRDefault="001B0055" w:rsidP="001B00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55" w:rsidRDefault="001B0055" w:rsidP="001B00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55" w:rsidRDefault="001B0055" w:rsidP="001B00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55" w:rsidRDefault="001B0055" w:rsidP="001B00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55" w:rsidRDefault="001B0055" w:rsidP="001B00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55" w:rsidRDefault="001B0055" w:rsidP="001B0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64FB3" wp14:editId="606C766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71120</wp:posOffset>
                      </wp:positionV>
                      <wp:extent cx="5120640" cy="1828800"/>
                      <wp:effectExtent l="0" t="0" r="22860" b="1905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064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E07" w:rsidRDefault="006F3E07" w:rsidP="001B0055">
                                  <w:pPr>
                                    <w:tabs>
                                      <w:tab w:val="left" w:pos="1418"/>
                                    </w:tabs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Отделение __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терапевтическое</w:t>
                                  </w:r>
                                  <w:r>
                                    <w:rPr>
                                      <w:sz w:val="24"/>
                                    </w:rPr>
                                    <w:t>_                                                        № палаты _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6</w:t>
                                  </w:r>
                                  <w:r>
                                    <w:rPr>
                                      <w:sz w:val="24"/>
                                    </w:rPr>
                                    <w:t>_</w:t>
                                  </w: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НАПРАВЛЕНИЕ </w:t>
                                  </w: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 клиническую лабораторию</w:t>
                                  </w: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Кал на простейших</w:t>
                                  </w: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ФИО _______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Малышев </w:t>
                                  </w:r>
                                  <w:r>
                                    <w:rPr>
                                      <w:sz w:val="24"/>
                                    </w:rPr>
                                    <w:t>_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И. К.</w:t>
                                  </w:r>
                                  <w:r>
                                    <w:rPr>
                                      <w:sz w:val="24"/>
                                    </w:rPr>
                                    <w:t>_________________________</w:t>
                                  </w: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Дата _________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02.07.2020</w:t>
                                  </w:r>
                                  <w:r>
                                    <w:rPr>
                                      <w:sz w:val="24"/>
                                    </w:rPr>
                                    <w:t>_________________________</w:t>
                                  </w:r>
                                </w:p>
                                <w:p w:rsidR="006F3E07" w:rsidRDefault="006F3E07" w:rsidP="001B0055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Подпись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м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\с ____________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х</w:t>
                                  </w:r>
                                  <w:r>
                                    <w:rPr>
                                      <w:sz w:val="24"/>
                                    </w:rPr>
                                    <w:t>________________</w:t>
                                  </w:r>
                                </w:p>
                                <w:p w:rsidR="006F3E07" w:rsidRDefault="006F3E07" w:rsidP="001B0055"/>
                                <w:p w:rsidR="006F3E07" w:rsidRDefault="006F3E07" w:rsidP="001B00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8" style="position:absolute;margin-left:4.45pt;margin-top:5.6pt;width:403.2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">
                      <v:textbox>
                        <w:txbxContent>
                          <w:p w:rsidR="006F3E07" w:rsidRDefault="006F3E07" w:rsidP="001B005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Отделение __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терапевтическое</w:t>
                            </w:r>
                            <w:r>
                              <w:rPr>
                                <w:sz w:val="24"/>
                              </w:rPr>
                              <w:t>_                                                        № палаты _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sz w:val="24"/>
                              </w:rPr>
                              <w:t>_</w:t>
                            </w: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НАПРАВЛЕНИЕ </w:t>
                            </w: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 клиническую лабораторию</w:t>
                            </w: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Кал на простейших</w:t>
                            </w: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ФИО _______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Малышев </w:t>
                            </w:r>
                            <w:r>
                              <w:rPr>
                                <w:sz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И. К.</w:t>
                            </w:r>
                            <w:r>
                              <w:rPr>
                                <w:sz w:val="24"/>
                              </w:rPr>
                              <w:t>_________________________</w:t>
                            </w: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Дата _________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02.07.2020</w:t>
                            </w:r>
                            <w:r>
                              <w:rPr>
                                <w:sz w:val="24"/>
                              </w:rPr>
                              <w:t>_________________________</w:t>
                            </w:r>
                          </w:p>
                          <w:p w:rsidR="006F3E07" w:rsidRDefault="006F3E07" w:rsidP="001B005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Подпись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м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\с ____________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х</w:t>
                            </w:r>
                            <w:r>
                              <w:rPr>
                                <w:sz w:val="24"/>
                              </w:rPr>
                              <w:t>________________</w:t>
                            </w:r>
                          </w:p>
                          <w:p w:rsidR="006F3E07" w:rsidRDefault="006F3E07" w:rsidP="001B0055"/>
                          <w:p w:rsidR="006F3E07" w:rsidRDefault="006F3E07" w:rsidP="001B0055"/>
                        </w:txbxContent>
                      </v:textbox>
                    </v:rect>
                  </w:pict>
                </mc:Fallback>
              </mc:AlternateContent>
            </w:r>
          </w:p>
          <w:p w:rsidR="001B0055" w:rsidRDefault="001B0055" w:rsidP="001B00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55" w:rsidRDefault="001B0055" w:rsidP="001B00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55" w:rsidRDefault="001B0055" w:rsidP="001B00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55" w:rsidRDefault="001B0055" w:rsidP="001B00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55" w:rsidRDefault="001B0055" w:rsidP="001B00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55" w:rsidRDefault="001B0055" w:rsidP="001B0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07D265" wp14:editId="131F3945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87630</wp:posOffset>
                      </wp:positionV>
                      <wp:extent cx="5095875" cy="2017395"/>
                      <wp:effectExtent l="0" t="0" r="28575" b="20955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5875" cy="2017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E07" w:rsidRDefault="006F3E07" w:rsidP="001B0055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Отделение_</w:t>
                                  </w:r>
                                  <w:r w:rsidRPr="001B0055"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терапевтическое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                                                      № палаты __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</w:rPr>
                                    <w:t>__</w:t>
                                  </w: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НАПРАВЛЕНИЕ </w:t>
                                  </w: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 клиническую лабораторию</w:t>
                                  </w: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анализ мочи на сахар</w:t>
                                  </w: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ФИО ______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Любаев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И.И.</w:t>
                                  </w:r>
                                  <w:r>
                                    <w:rPr>
                                      <w:sz w:val="24"/>
                                    </w:rPr>
                                    <w:t>___________________________</w:t>
                                  </w: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Суточный диурез ________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1500</w:t>
                                  </w:r>
                                  <w:r>
                                    <w:rPr>
                                      <w:sz w:val="24"/>
                                    </w:rPr>
                                    <w:t>_______________ л</w:t>
                                  </w: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Дата ___________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02.07.2020</w:t>
                                  </w:r>
                                  <w:r>
                                    <w:rPr>
                                      <w:sz w:val="24"/>
                                    </w:rPr>
                                    <w:t>_______________________</w:t>
                                  </w:r>
                                </w:p>
                                <w:p w:rsidR="006F3E07" w:rsidRDefault="006F3E07" w:rsidP="001B0055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Подпись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м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\с _____________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х</w:t>
                                  </w:r>
                                  <w:r>
                                    <w:rPr>
                                      <w:sz w:val="24"/>
                                    </w:rPr>
                                    <w:t>_______________</w:t>
                                  </w:r>
                                </w:p>
                                <w:p w:rsidR="006F3E07" w:rsidRDefault="006F3E07" w:rsidP="001B0055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29" style="position:absolute;margin-left:4.45pt;margin-top:6.9pt;width:401.25pt;height:15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">
                      <v:textbox>
                        <w:txbxContent>
                          <w:p w:rsidR="006F3E07" w:rsidRDefault="006F3E07" w:rsidP="001B005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Отделение_</w:t>
                            </w:r>
                            <w:r w:rsidRPr="001B0055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терапевтическое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                     № палаты __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>__</w:t>
                            </w: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НАПРАВЛЕНИЕ </w:t>
                            </w: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 клиническую лабораторию</w:t>
                            </w: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анализ мочи на сахар</w:t>
                            </w: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ФИО ______</w:t>
                            </w:r>
                            <w:proofErr w:type="spellStart"/>
                            <w:r>
                              <w:rPr>
                                <w:sz w:val="24"/>
                                <w:u w:val="single"/>
                              </w:rPr>
                              <w:t>Любаев</w:t>
                            </w:r>
                            <w:proofErr w:type="spellEnd"/>
                            <w:r>
                              <w:rPr>
                                <w:sz w:val="24"/>
                                <w:u w:val="single"/>
                              </w:rPr>
                              <w:t xml:space="preserve"> И.И.</w:t>
                            </w:r>
                            <w:r>
                              <w:rPr>
                                <w:sz w:val="24"/>
                              </w:rPr>
                              <w:t>___________________________</w:t>
                            </w: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Суточный диурез ________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1500</w:t>
                            </w:r>
                            <w:r>
                              <w:rPr>
                                <w:sz w:val="24"/>
                              </w:rPr>
                              <w:t>_______________ л</w:t>
                            </w: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Дата ___________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02.07.2020</w:t>
                            </w:r>
                            <w:r>
                              <w:rPr>
                                <w:sz w:val="24"/>
                              </w:rPr>
                              <w:t>_______________________</w:t>
                            </w:r>
                          </w:p>
                          <w:p w:rsidR="006F3E07" w:rsidRDefault="006F3E07" w:rsidP="001B005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Подпись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м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\с _____________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х</w:t>
                            </w:r>
                            <w:r>
                              <w:rPr>
                                <w:sz w:val="24"/>
                              </w:rPr>
                              <w:t>_______________</w:t>
                            </w:r>
                          </w:p>
                          <w:p w:rsidR="006F3E07" w:rsidRDefault="006F3E07" w:rsidP="001B005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B0055" w:rsidRDefault="001B0055" w:rsidP="001B00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55" w:rsidRDefault="001B0055" w:rsidP="001B00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55" w:rsidRDefault="001B0055" w:rsidP="001B00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55" w:rsidRDefault="001B0055" w:rsidP="001B00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55" w:rsidRDefault="001B0055" w:rsidP="00E125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0055" w:rsidRDefault="001B0055" w:rsidP="00E125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01E0" w:rsidRDefault="007A01E0" w:rsidP="00A11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113CD" w:rsidRPr="00A113CD" w:rsidRDefault="00A113CD" w:rsidP="00A11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Выписала</w:t>
            </w:r>
            <w:r w:rsidRPr="00A113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рецепта на молочную кухню под контролем медработника.</w:t>
            </w:r>
          </w:p>
          <w:p w:rsidR="00A113CD" w:rsidRDefault="00A113CD" w:rsidP="00A11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420F2" w:rsidRPr="00A113CD" w:rsidRDefault="006420F2" w:rsidP="00A11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3CD">
              <w:rPr>
                <w:rFonts w:ascii="Times New Roman" w:hAnsi="Times New Roman"/>
                <w:sz w:val="24"/>
                <w:szCs w:val="24"/>
                <w:lang w:eastAsia="ru-RU"/>
              </w:rPr>
              <w:t>РЕЦЕПТ</w:t>
            </w:r>
          </w:p>
          <w:p w:rsidR="006420F2" w:rsidRPr="00A113CD" w:rsidRDefault="006420F2" w:rsidP="00A11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3CD">
              <w:rPr>
                <w:rFonts w:ascii="Times New Roman" w:hAnsi="Times New Roman"/>
                <w:sz w:val="24"/>
                <w:szCs w:val="24"/>
                <w:lang w:eastAsia="ru-RU"/>
              </w:rPr>
              <w:t>На детскую молочную кухню</w:t>
            </w:r>
          </w:p>
          <w:p w:rsidR="006420F2" w:rsidRPr="00A113CD" w:rsidRDefault="006420F2" w:rsidP="00A11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3CD">
              <w:rPr>
                <w:rFonts w:ascii="Times New Roman" w:hAnsi="Times New Roman"/>
                <w:sz w:val="24"/>
                <w:szCs w:val="24"/>
                <w:lang w:eastAsia="ru-RU"/>
              </w:rPr>
              <w:t>На июнь месяц 2020 года</w:t>
            </w:r>
          </w:p>
          <w:p w:rsidR="006420F2" w:rsidRPr="006420F2" w:rsidRDefault="006420F2" w:rsidP="00A11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3CD">
              <w:rPr>
                <w:rFonts w:ascii="Times New Roman" w:hAnsi="Times New Roman"/>
                <w:sz w:val="24"/>
                <w:szCs w:val="24"/>
                <w:lang w:eastAsia="ru-RU"/>
              </w:rPr>
              <w:t>Дата выписки 21 мая 2020 год</w:t>
            </w:r>
          </w:p>
          <w:p w:rsidR="006420F2" w:rsidRPr="006420F2" w:rsidRDefault="006420F2" w:rsidP="00A11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0F2">
              <w:rPr>
                <w:rFonts w:ascii="Times New Roman" w:hAnsi="Times New Roman"/>
                <w:sz w:val="24"/>
                <w:szCs w:val="24"/>
                <w:lang w:eastAsia="ru-RU"/>
              </w:rPr>
              <w:t>Ф.И. О. врача Антонова В.А.</w:t>
            </w:r>
          </w:p>
          <w:p w:rsidR="006420F2" w:rsidRPr="006420F2" w:rsidRDefault="006420F2" w:rsidP="00A11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3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Ф.И. О. ребенка Сергеева Анна Ивановна </w:t>
            </w:r>
          </w:p>
          <w:p w:rsidR="006420F2" w:rsidRPr="006420F2" w:rsidRDefault="006420F2" w:rsidP="00A11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0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рождения </w:t>
            </w:r>
            <w:r w:rsidR="00A113CD" w:rsidRPr="00A113CD">
              <w:rPr>
                <w:rFonts w:ascii="Times New Roman" w:hAnsi="Times New Roman"/>
                <w:sz w:val="24"/>
                <w:szCs w:val="24"/>
                <w:lang w:eastAsia="ru-RU"/>
              </w:rPr>
              <w:t>07 сентября 2019</w:t>
            </w:r>
          </w:p>
          <w:p w:rsidR="006420F2" w:rsidRPr="006420F2" w:rsidRDefault="00A113CD" w:rsidP="00A11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3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Возраст </w:t>
            </w:r>
            <w:r w:rsidR="006420F2" w:rsidRPr="006420F2">
              <w:rPr>
                <w:rFonts w:ascii="Times New Roman" w:hAnsi="Times New Roman"/>
                <w:sz w:val="24"/>
                <w:szCs w:val="24"/>
                <w:lang w:eastAsia="ru-RU"/>
              </w:rPr>
              <w:t>9 мес.</w:t>
            </w:r>
          </w:p>
          <w:p w:rsidR="006420F2" w:rsidRPr="006420F2" w:rsidRDefault="00A113CD" w:rsidP="00A11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3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по прописке </w:t>
            </w:r>
            <w:r w:rsidR="006420F2" w:rsidRPr="006420F2">
              <w:rPr>
                <w:rFonts w:ascii="Times New Roman" w:hAnsi="Times New Roman"/>
                <w:sz w:val="24"/>
                <w:szCs w:val="24"/>
                <w:lang w:eastAsia="ru-RU"/>
              </w:rPr>
              <w:t>пр. Победы, 152 кв. 67</w:t>
            </w:r>
          </w:p>
          <w:p w:rsidR="006420F2" w:rsidRPr="006420F2" w:rsidRDefault="00A113CD" w:rsidP="00A11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3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проживания </w:t>
            </w:r>
            <w:r w:rsidR="006420F2" w:rsidRPr="006420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6420F2" w:rsidRPr="006420F2">
              <w:rPr>
                <w:rFonts w:ascii="Times New Roman" w:hAnsi="Times New Roman"/>
                <w:sz w:val="24"/>
                <w:szCs w:val="24"/>
                <w:lang w:eastAsia="ru-RU"/>
              </w:rPr>
              <w:t>Карагандинская</w:t>
            </w:r>
            <w:proofErr w:type="gramEnd"/>
            <w:r w:rsidR="006420F2" w:rsidRPr="006420F2">
              <w:rPr>
                <w:rFonts w:ascii="Times New Roman" w:hAnsi="Times New Roman"/>
                <w:sz w:val="24"/>
                <w:szCs w:val="24"/>
                <w:lang w:eastAsia="ru-RU"/>
              </w:rPr>
              <w:t>, 82 кв. 6</w:t>
            </w:r>
          </w:p>
          <w:p w:rsidR="00A113CD" w:rsidRPr="00A113CD" w:rsidRDefault="00A113CD" w:rsidP="00A11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3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 вскармливания </w:t>
            </w:r>
            <w:proofErr w:type="gramStart"/>
            <w:r w:rsidRPr="00A113CD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искусственное</w:t>
            </w:r>
            <w:proofErr w:type="gramEnd"/>
          </w:p>
          <w:p w:rsidR="00A113CD" w:rsidRDefault="006420F2" w:rsidP="00A11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0F2">
              <w:rPr>
                <w:rFonts w:ascii="Times New Roman" w:hAnsi="Times New Roman"/>
                <w:sz w:val="24"/>
                <w:szCs w:val="24"/>
                <w:lang w:eastAsia="ru-RU"/>
              </w:rPr>
              <w:t>Продукты производства МУЗ «Детская молочная кухня»:</w:t>
            </w:r>
          </w:p>
          <w:p w:rsidR="00752F15" w:rsidRDefault="00752F15" w:rsidP="00A11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2F15" w:rsidRDefault="00752F15" w:rsidP="00A11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2F15" w:rsidRPr="006420F2" w:rsidRDefault="00752F15" w:rsidP="00A11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810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699"/>
              <w:gridCol w:w="3483"/>
              <w:gridCol w:w="1924"/>
            </w:tblGrid>
            <w:tr w:rsidR="006420F2" w:rsidRPr="00E04C8A" w:rsidTr="00A113CD">
              <w:tc>
                <w:tcPr>
                  <w:tcW w:w="26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0F2" w:rsidRPr="00E04C8A" w:rsidRDefault="006420F2" w:rsidP="00A113C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04C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</w:t>
                  </w:r>
                  <w:proofErr w:type="spellEnd"/>
                  <w:r w:rsidRPr="00E04C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A113CD" w:rsidRPr="00E04C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E04C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родукта</w:t>
                  </w:r>
                </w:p>
              </w:tc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0F2" w:rsidRPr="00E04C8A" w:rsidRDefault="00A113CD" w:rsidP="00A113C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04C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Объём </w:t>
                  </w:r>
                </w:p>
              </w:tc>
              <w:tc>
                <w:tcPr>
                  <w:tcW w:w="1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0F2" w:rsidRPr="00E04C8A" w:rsidRDefault="00A113CD" w:rsidP="00A113C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04C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порция</w:t>
                  </w:r>
                </w:p>
              </w:tc>
            </w:tr>
            <w:tr w:rsidR="006420F2" w:rsidRPr="00E04C8A" w:rsidTr="00A113CD">
              <w:tc>
                <w:tcPr>
                  <w:tcW w:w="26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0F2" w:rsidRPr="00E04C8A" w:rsidRDefault="006420F2" w:rsidP="00A113C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04C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Молоко</w:t>
                  </w:r>
                </w:p>
              </w:tc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0F2" w:rsidRPr="00E04C8A" w:rsidRDefault="006420F2" w:rsidP="00A113C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04C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200.0</w:t>
                  </w:r>
                </w:p>
              </w:tc>
              <w:tc>
                <w:tcPr>
                  <w:tcW w:w="1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0F2" w:rsidRPr="00E04C8A" w:rsidRDefault="006420F2" w:rsidP="00A113C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04C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</w:t>
                  </w:r>
                </w:p>
              </w:tc>
            </w:tr>
            <w:tr w:rsidR="006420F2" w:rsidRPr="00E04C8A" w:rsidTr="00A113CD">
              <w:tc>
                <w:tcPr>
                  <w:tcW w:w="26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0F2" w:rsidRPr="00E04C8A" w:rsidRDefault="006420F2" w:rsidP="00A113C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04C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Кефир</w:t>
                  </w:r>
                </w:p>
              </w:tc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0F2" w:rsidRPr="00E04C8A" w:rsidRDefault="006420F2" w:rsidP="00A113C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04C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924" w:type="dxa"/>
                  <w:hideMark/>
                </w:tcPr>
                <w:p w:rsidR="006420F2" w:rsidRPr="00E04C8A" w:rsidRDefault="00A113CD" w:rsidP="00A113C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04C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E04C8A" w:rsidRPr="00E04C8A" w:rsidRDefault="00A113CD" w:rsidP="00E0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C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Подпись и личная печать врача </w:t>
            </w:r>
          </w:p>
          <w:p w:rsidR="00277CBF" w:rsidRPr="00E04C8A" w:rsidRDefault="00E04C8A" w:rsidP="00E04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C8A">
              <w:rPr>
                <w:rFonts w:ascii="Times New Roman" w:hAnsi="Times New Roman"/>
                <w:b/>
                <w:sz w:val="24"/>
              </w:rPr>
              <w:t>Повторила алгоритмы дезинфекции</w:t>
            </w:r>
            <w:r w:rsidR="00277CBF" w:rsidRPr="00E04C8A">
              <w:rPr>
                <w:rFonts w:ascii="Times New Roman" w:hAnsi="Times New Roman"/>
                <w:b/>
                <w:sz w:val="24"/>
              </w:rPr>
              <w:t xml:space="preserve"> предметов ухода, инструментов, уборочного инвентаря</w:t>
            </w:r>
            <w:r w:rsidRPr="00E04C8A">
              <w:rPr>
                <w:rFonts w:ascii="Times New Roman" w:hAnsi="Times New Roman"/>
                <w:b/>
                <w:sz w:val="24"/>
              </w:rPr>
              <w:t>.</w:t>
            </w:r>
          </w:p>
          <w:p w:rsidR="00277CBF" w:rsidRPr="00277CBF" w:rsidRDefault="007A01E0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C8A">
              <w:rPr>
                <w:rFonts w:ascii="Times New Roman" w:hAnsi="Times New Roman"/>
                <w:sz w:val="24"/>
                <w:szCs w:val="24"/>
              </w:rPr>
              <w:t>Оснащение</w:t>
            </w:r>
            <w:r w:rsidR="00277CBF" w:rsidRPr="00E04C8A">
              <w:rPr>
                <w:rFonts w:ascii="Times New Roman" w:hAnsi="Times New Roman"/>
                <w:sz w:val="24"/>
                <w:szCs w:val="24"/>
              </w:rPr>
              <w:t>: </w:t>
            </w:r>
            <w:r w:rsidR="00277CBF" w:rsidRPr="00277CBF">
              <w:rPr>
                <w:rFonts w:ascii="Times New Roman" w:hAnsi="Times New Roman"/>
                <w:sz w:val="24"/>
                <w:szCs w:val="24"/>
              </w:rPr>
              <w:t xml:space="preserve">резиновый фартук, маска, перчатки, контейнеры (емкости), </w:t>
            </w:r>
            <w:proofErr w:type="spellStart"/>
            <w:r w:rsidR="00277CBF" w:rsidRPr="00277CBF">
              <w:rPr>
                <w:rFonts w:ascii="Times New Roman" w:hAnsi="Times New Roman"/>
                <w:sz w:val="24"/>
                <w:szCs w:val="24"/>
              </w:rPr>
              <w:t>дезинфектанты</w:t>
            </w:r>
            <w:proofErr w:type="spellEnd"/>
            <w:r w:rsidR="00277CBF" w:rsidRPr="00277CBF">
              <w:rPr>
                <w:rFonts w:ascii="Times New Roman" w:hAnsi="Times New Roman"/>
                <w:sz w:val="24"/>
                <w:szCs w:val="24"/>
              </w:rPr>
              <w:t>, ветоши, лотки, предмету уходы, мед.</w:t>
            </w:r>
            <w:proofErr w:type="gramEnd"/>
            <w:r w:rsidR="00277CBF" w:rsidRPr="00277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CBF">
              <w:rPr>
                <w:rFonts w:ascii="Times New Roman" w:hAnsi="Times New Roman"/>
                <w:sz w:val="24"/>
                <w:szCs w:val="24"/>
              </w:rPr>
              <w:t>Инструментарий</w:t>
            </w:r>
            <w:r w:rsidR="00277CBF" w:rsidRPr="00277CBF">
              <w:rPr>
                <w:rFonts w:ascii="Times New Roman" w:hAnsi="Times New Roman"/>
                <w:sz w:val="24"/>
                <w:szCs w:val="24"/>
              </w:rPr>
              <w:t>, часы.</w:t>
            </w:r>
          </w:p>
          <w:p w:rsidR="00277CBF" w:rsidRPr="00277CBF" w:rsidRDefault="007A01E0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Подкладные судна, мочеприемники.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После освобождения от содержимого, замочить в 3% растворе хлорамина (полное погружение) на 1 час. При туберкулезе – в 5% растворе на 4 часа. Затем ополоснуть проточной водой.</w:t>
            </w:r>
          </w:p>
          <w:p w:rsidR="00277CBF" w:rsidRPr="00277CBF" w:rsidRDefault="007A01E0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Грелки, пузыри для льда, изделия из клеенки</w:t>
            </w:r>
            <w:r w:rsidR="00277CBF" w:rsidRPr="00277C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Двукратное протирание ветошью смоченной: - 3% раствором</w:t>
            </w:r>
            <w:r w:rsidRPr="00E04C8A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" w:history="1">
              <w:r w:rsidRPr="00E04C8A">
                <w:rPr>
                  <w:rFonts w:ascii="Times New Roman" w:hAnsi="Times New Roman"/>
                  <w:sz w:val="24"/>
                  <w:szCs w:val="24"/>
                </w:rPr>
                <w:t>хлорамина</w:t>
              </w:r>
            </w:hyperlink>
            <w:r w:rsidRPr="00277CBF">
              <w:rPr>
                <w:rFonts w:ascii="Times New Roman" w:hAnsi="Times New Roman"/>
                <w:sz w:val="24"/>
                <w:szCs w:val="24"/>
              </w:rPr>
              <w:t> с интервалом 15 минут (2 ветоши) – «</w:t>
            </w:r>
            <w:proofErr w:type="spellStart"/>
            <w:r w:rsidRPr="00277CBF">
              <w:rPr>
                <w:rFonts w:ascii="Times New Roman" w:hAnsi="Times New Roman"/>
                <w:sz w:val="24"/>
                <w:szCs w:val="24"/>
              </w:rPr>
              <w:t>Дезоксон</w:t>
            </w:r>
            <w:proofErr w:type="spellEnd"/>
            <w:r w:rsidRPr="00277CBF">
              <w:rPr>
                <w:rFonts w:ascii="Times New Roman" w:hAnsi="Times New Roman"/>
                <w:sz w:val="24"/>
                <w:szCs w:val="24"/>
              </w:rPr>
              <w:t xml:space="preserve"> – 1» 0,1% раствор с интервалом в 15 минут.</w:t>
            </w:r>
          </w:p>
          <w:p w:rsidR="00277CBF" w:rsidRPr="00277CBF" w:rsidRDefault="007A01E0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Мочалки для мытья больных.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Замочить в 3% растворе хлорамина на 60 минут. Промыть проточной водой. Кипятить в 2% растворе соды 15 минут. Хранить в сухом виде.</w:t>
            </w:r>
          </w:p>
          <w:p w:rsidR="00277CBF" w:rsidRPr="00277CBF" w:rsidRDefault="007A01E0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Машинка для стрижки волос.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 xml:space="preserve">Погрузить на 15 минут в 70% этиловый спирт в разобранном виде. Ножницы для стрижки ногтей, бритвенный прибор. Полное погружение в тройной раствор на 45 минут, с последующим </w:t>
            </w:r>
            <w:proofErr w:type="spellStart"/>
            <w:r w:rsidRPr="00277CBF">
              <w:rPr>
                <w:rFonts w:ascii="Times New Roman" w:hAnsi="Times New Roman"/>
                <w:sz w:val="24"/>
                <w:szCs w:val="24"/>
              </w:rPr>
              <w:t>ополоскавинием</w:t>
            </w:r>
            <w:proofErr w:type="spellEnd"/>
            <w:r w:rsidRPr="00277CBF">
              <w:rPr>
                <w:rFonts w:ascii="Times New Roman" w:hAnsi="Times New Roman"/>
                <w:sz w:val="24"/>
                <w:szCs w:val="24"/>
              </w:rPr>
              <w:t xml:space="preserve"> и высушиванием.</w:t>
            </w:r>
          </w:p>
          <w:p w:rsidR="00277CBF" w:rsidRPr="00277CBF" w:rsidRDefault="007A01E0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Щетки для мытья рук и мочалки.</w:t>
            </w:r>
          </w:p>
          <w:p w:rsidR="007A01E0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 xml:space="preserve">Замочить в 0,5% растворе хлорной извести на 30 минут, промыть проточной водой или 3% растворе хлорамина на 60 минут. </w:t>
            </w:r>
          </w:p>
          <w:p w:rsidR="00277CBF" w:rsidRPr="00277CBF" w:rsidRDefault="007A01E0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Дезинфекция посуды и</w:t>
            </w:r>
            <w:r w:rsidRPr="00277CBF">
              <w:rPr>
                <w:rFonts w:ascii="Times New Roman" w:hAnsi="Times New Roman"/>
                <w:sz w:val="24"/>
                <w:szCs w:val="24"/>
              </w:rPr>
              <w:t xml:space="preserve"> белья.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Посуду больного после освобождения от остатков пищи замачивают в 3% растворе хлорамина на 60 минут, ополаскивают.</w:t>
            </w:r>
          </w:p>
          <w:p w:rsidR="007A01E0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 xml:space="preserve">Белье больного замочить в одном из растворов (мыльно-содовый 30 минут, хлорамин 3% раствор 60 минут, перекись водорода 3% + моющее средство 60 минут). Ополоснуть. </w:t>
            </w:r>
          </w:p>
          <w:p w:rsidR="00277CBF" w:rsidRPr="00277CBF" w:rsidRDefault="007A01E0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Предметы ухода, обстановки, санитарно-технического оборудования.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Двукратное с интервалом в 15 минут, протирание ветошью смоченной 3% раствором хлорамина.</w:t>
            </w:r>
          </w:p>
          <w:p w:rsidR="00277CBF" w:rsidRPr="00277CBF" w:rsidRDefault="007A01E0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Перчатки.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 xml:space="preserve">Замочить в 3% растворе хлорамина на 1 час. Промыть под проточной водой. Просушить. Пересыпать тальком. Завернуть в салфетки и уложить в биксы для стерилизации. </w:t>
            </w:r>
            <w:proofErr w:type="spellStart"/>
            <w:r w:rsidRPr="00277CBF"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 w:rsidRPr="00277CBF">
              <w:rPr>
                <w:rFonts w:ascii="Times New Roman" w:hAnsi="Times New Roman"/>
                <w:sz w:val="24"/>
                <w:szCs w:val="24"/>
              </w:rPr>
              <w:t xml:space="preserve">, 1200, Д – 1, 1 </w:t>
            </w:r>
            <w:proofErr w:type="spellStart"/>
            <w:proofErr w:type="gramStart"/>
            <w:r w:rsidRPr="00277CBF"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proofErr w:type="gramEnd"/>
            <w:r w:rsidRPr="00277CBF">
              <w:rPr>
                <w:rFonts w:ascii="Times New Roman" w:hAnsi="Times New Roman"/>
                <w:sz w:val="24"/>
                <w:szCs w:val="24"/>
              </w:rPr>
              <w:t>, 45 минут. Хранить 3 суток в невскрытом биксе.</w:t>
            </w:r>
          </w:p>
          <w:p w:rsidR="00277CBF" w:rsidRPr="00277CBF" w:rsidRDefault="007A01E0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Ванны.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Двукратное с интервалом 15 минут, протирание салфеткой смоченной 3% раствором хлорамина (при туберкулезе – 5%)</w:t>
            </w:r>
          </w:p>
          <w:p w:rsidR="00277CBF" w:rsidRPr="00277CBF" w:rsidRDefault="007A01E0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Тазы для использования перевязочного материала.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После освобождение, полное погружение в 3% раствор хлорамина на 2 часа.</w:t>
            </w:r>
          </w:p>
          <w:p w:rsidR="00277CBF" w:rsidRPr="00277CBF" w:rsidRDefault="007A01E0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Унитазы.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Протирают ветошью смоченной 5% раствором хлорной извести.</w:t>
            </w:r>
          </w:p>
          <w:p w:rsidR="00277CBF" w:rsidRPr="00277CBF" w:rsidRDefault="007A01E0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Уборочный инвентарь и ветоши.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lastRenderedPageBreak/>
              <w:t>3% раствор хлорамина или 0,5% раствор хлорной извести – полное погружение на 60 минут, с последующим промывание и сушкой. При туберкулезе 5% раствор на 4 часа.</w:t>
            </w:r>
          </w:p>
          <w:p w:rsidR="00277CBF" w:rsidRPr="00277CBF" w:rsidRDefault="007A01E0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Мусоросборники.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10% раствор хлорной извести – заливать на 2 часа и ополаскивают водой.</w:t>
            </w:r>
          </w:p>
          <w:p w:rsidR="00277CBF" w:rsidRPr="00277CBF" w:rsidRDefault="007A01E0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Плевательницы.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3% раствор хлорамина – полное погружение на 60 минут. (При туберкулезе в 5% хлорамине на 4 часа) Ополаскивание под проточной водой с последующим кипячением в 2% растворе соды 15 минут.</w:t>
            </w:r>
          </w:p>
          <w:p w:rsidR="00277CBF" w:rsidRPr="00277CBF" w:rsidRDefault="007A01E0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Дезинфекция медицинского инструментария.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Дезинфекция мед</w:t>
            </w:r>
            <w:proofErr w:type="gramStart"/>
            <w:r w:rsidRPr="00277C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77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77CB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77CBF">
              <w:rPr>
                <w:rFonts w:ascii="Times New Roman" w:hAnsi="Times New Roman"/>
                <w:sz w:val="24"/>
                <w:szCs w:val="24"/>
              </w:rPr>
              <w:t>ермометров: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- 1% раствор хлорамина – 15 минут;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- 0,5% раствор хлорамина - 30 минут;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277CBF">
              <w:rPr>
                <w:rFonts w:ascii="Times New Roman" w:hAnsi="Times New Roman"/>
                <w:sz w:val="24"/>
                <w:szCs w:val="24"/>
              </w:rPr>
              <w:t>Дезоксон</w:t>
            </w:r>
            <w:proofErr w:type="spellEnd"/>
            <w:r w:rsidRPr="00277CBF">
              <w:rPr>
                <w:rFonts w:ascii="Times New Roman" w:hAnsi="Times New Roman"/>
                <w:sz w:val="24"/>
                <w:szCs w:val="24"/>
              </w:rPr>
              <w:t xml:space="preserve"> – 1» 0,1% раствор 15 минут;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- 3% раствор хлорамина – 5 минут.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Полное погружение в раствор с последующим промыванием проточной водой. Хранить в сухом виде.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Дренажные трубки, зонды, катетеры:</w:t>
            </w:r>
          </w:p>
          <w:p w:rsidR="00277CBF" w:rsidRPr="00277CBF" w:rsidRDefault="00277CBF" w:rsidP="006C7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- замочить в 3% растворе хлорамина – 1 час;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 xml:space="preserve">Хранить 3 суток при условии </w:t>
            </w:r>
            <w:proofErr w:type="spellStart"/>
            <w:r w:rsidRPr="00277CBF">
              <w:rPr>
                <w:rFonts w:ascii="Times New Roman" w:hAnsi="Times New Roman"/>
                <w:sz w:val="24"/>
                <w:szCs w:val="24"/>
              </w:rPr>
              <w:t>невскрытия</w:t>
            </w:r>
            <w:proofErr w:type="spellEnd"/>
            <w:r w:rsidRPr="00277CBF">
              <w:rPr>
                <w:rFonts w:ascii="Times New Roman" w:hAnsi="Times New Roman"/>
                <w:sz w:val="24"/>
                <w:szCs w:val="24"/>
              </w:rPr>
              <w:t xml:space="preserve"> бикса.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Наконечники для клизм, газоотводные трубки: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- замочить в 3% растворе хлорамина на 30 минут;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7CBF">
              <w:rPr>
                <w:rFonts w:ascii="Times New Roman" w:hAnsi="Times New Roman"/>
                <w:sz w:val="24"/>
                <w:szCs w:val="24"/>
              </w:rPr>
              <w:t>Хранить 3 суток при условии не вскрывать</w:t>
            </w:r>
            <w:proofErr w:type="gramEnd"/>
            <w:r w:rsidRPr="00277CBF">
              <w:rPr>
                <w:rFonts w:ascii="Times New Roman" w:hAnsi="Times New Roman"/>
                <w:sz w:val="24"/>
                <w:szCs w:val="24"/>
              </w:rPr>
              <w:t xml:space="preserve"> бикс.</w:t>
            </w:r>
          </w:p>
          <w:p w:rsidR="00277CBF" w:rsidRPr="00277CBF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Инструменты для осмотра зева, носа, уха:</w:t>
            </w:r>
          </w:p>
          <w:p w:rsidR="007A01E0" w:rsidRDefault="00277CBF" w:rsidP="00277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F">
              <w:rPr>
                <w:rFonts w:ascii="Times New Roman" w:hAnsi="Times New Roman"/>
                <w:sz w:val="24"/>
                <w:szCs w:val="24"/>
              </w:rPr>
              <w:t>- погружение в 3% раствор хлорамина на 1 час;</w:t>
            </w:r>
          </w:p>
          <w:p w:rsidR="006F3E07" w:rsidRPr="009714DC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714DC">
              <w:rPr>
                <w:rFonts w:ascii="Times New Roman" w:hAnsi="Times New Roman"/>
                <w:b/>
                <w:sz w:val="24"/>
              </w:rPr>
              <w:t>Повторила технику проведения гигиенической ванны новорожденному.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>Цель</w:t>
            </w:r>
            <w:proofErr w:type="gramStart"/>
            <w:r w:rsidRPr="009714DC">
              <w:rPr>
                <w:rFonts w:ascii="Times New Roman" w:hAnsi="Times New Roman"/>
                <w:sz w:val="24"/>
              </w:rPr>
              <w:t>:-</w:t>
            </w:r>
            <w:proofErr w:type="gramEnd"/>
            <w:r w:rsidRPr="009714DC">
              <w:rPr>
                <w:rFonts w:ascii="Times New Roman" w:hAnsi="Times New Roman"/>
                <w:sz w:val="24"/>
              </w:rPr>
              <w:t xml:space="preserve">соблюдение гигиены тела;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-обеспечение универсальной потребности ребенка «быть чистым»;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-формирование навыков чистоплотности;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-закаливание ребенка.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Показания: правильный гигиенический уход за кожей ребенка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Противопоказания: </w:t>
            </w:r>
            <w:proofErr w:type="gramStart"/>
            <w:r w:rsidRPr="009714DC">
              <w:rPr>
                <w:rFonts w:ascii="Times New Roman" w:hAnsi="Times New Roman"/>
                <w:sz w:val="24"/>
              </w:rPr>
              <w:t>-п</w:t>
            </w:r>
            <w:proofErr w:type="gramEnd"/>
            <w:r w:rsidRPr="009714DC">
              <w:rPr>
                <w:rFonts w:ascii="Times New Roman" w:hAnsi="Times New Roman"/>
                <w:sz w:val="24"/>
              </w:rPr>
              <w:t xml:space="preserve">овышение температуры тела;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-заболевание ребенка;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-нарушение целостности кожных покровов.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Оснащение: - ванночка для купания;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- пеленка для ванны или подставка;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>- кувшин для воды;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 - водный термометр;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- махровая или фланелевая рукавичка;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>- детское мыло</w:t>
            </w:r>
            <w:proofErr w:type="gramStart"/>
            <w:r w:rsidRPr="009714DC">
              <w:rPr>
                <w:rFonts w:ascii="Times New Roman" w:hAnsi="Times New Roman"/>
                <w:sz w:val="24"/>
              </w:rPr>
              <w:t xml:space="preserve"> ;</w:t>
            </w:r>
            <w:proofErr w:type="gramEnd"/>
            <w:r w:rsidRPr="009714DC">
              <w:rPr>
                <w:rFonts w:ascii="Times New Roman" w:hAnsi="Times New Roman"/>
                <w:sz w:val="24"/>
              </w:rPr>
              <w:t xml:space="preserve">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- флакон с 5% р-ром перманганата калия;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- большое махровое полотенце;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9714DC">
              <w:rPr>
                <w:rFonts w:ascii="Times New Roman" w:hAnsi="Times New Roman"/>
                <w:sz w:val="24"/>
              </w:rPr>
              <w:t xml:space="preserve">- чистый набор для пеленания или одежда, расположенные на </w:t>
            </w:r>
            <w:proofErr w:type="spellStart"/>
            <w:r w:rsidRPr="009714DC">
              <w:rPr>
                <w:rFonts w:ascii="Times New Roman" w:hAnsi="Times New Roman"/>
                <w:sz w:val="24"/>
              </w:rPr>
              <w:t>пеленальном</w:t>
            </w:r>
            <w:proofErr w:type="spellEnd"/>
            <w:r w:rsidRPr="009714DC">
              <w:rPr>
                <w:rFonts w:ascii="Times New Roman" w:hAnsi="Times New Roman"/>
                <w:sz w:val="24"/>
              </w:rPr>
              <w:t xml:space="preserve"> столике; </w:t>
            </w:r>
            <w:proofErr w:type="gramEnd"/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- стерильное растительное масло или детский крем;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- резиновые перчатки;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- дезинфицирующий раствор, ветошь;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- мешок для грязного белья. Обязательные условия: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- первую гигиеническую ванну проводить после заживления пупочной ранки; - не купать ребенка сразу после кормления;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>- при купании обеспечить температуру в комнате 22-24</w:t>
            </w:r>
            <w:proofErr w:type="gramStart"/>
            <w:r w:rsidRPr="009714DC">
              <w:rPr>
                <w:rFonts w:ascii="Times New Roman" w:hAnsi="Times New Roman"/>
                <w:sz w:val="24"/>
              </w:rPr>
              <w:t xml:space="preserve"> ˚С</w:t>
            </w:r>
            <w:proofErr w:type="gramEnd"/>
            <w:r w:rsidRPr="009714DC">
              <w:rPr>
                <w:rFonts w:ascii="Times New Roman" w:hAnsi="Times New Roman"/>
                <w:sz w:val="24"/>
              </w:rPr>
              <w:t xml:space="preserve">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- определять температуру воды для купания только с помощью термометра (не </w:t>
            </w:r>
            <w:r w:rsidRPr="009714DC">
              <w:rPr>
                <w:rFonts w:ascii="Times New Roman" w:hAnsi="Times New Roman"/>
                <w:sz w:val="24"/>
              </w:rPr>
              <w:lastRenderedPageBreak/>
              <w:t xml:space="preserve">допускается определение температуры воды путем погружения локтя в воду) Техника безопасности: не оставлять ребенка одного без присмотра в ванночке или на </w:t>
            </w:r>
            <w:proofErr w:type="spellStart"/>
            <w:r w:rsidRPr="009714DC">
              <w:rPr>
                <w:rFonts w:ascii="Times New Roman" w:hAnsi="Times New Roman"/>
                <w:sz w:val="24"/>
              </w:rPr>
              <w:t>пеленальном</w:t>
            </w:r>
            <w:proofErr w:type="spellEnd"/>
            <w:r w:rsidRPr="009714DC">
              <w:rPr>
                <w:rFonts w:ascii="Times New Roman" w:hAnsi="Times New Roman"/>
                <w:sz w:val="24"/>
              </w:rPr>
              <w:t xml:space="preserve"> столике во избежание опасности аспирации воды или падения; обращать внимание на состояние ребенка, дыхание, цвет кожи, движения.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-Раздеть ребенка. После дефекации следует подмыть его проточной водой. Грязное белье сбросить в бак для использованного белья. Вымыть руки.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- Зафиксировать ребенка левой рукой, охватив кистью руки его левую подмышечную область (4 пальца расположить в подмышечной впадине, большим пальцем охватить плечо сверху и снаружи; затылок и голова ребенка опираются на предплечье медсестры). Большим и средним пальцами правой руки </w:t>
            </w:r>
            <w:proofErr w:type="spellStart"/>
            <w:r w:rsidRPr="009714DC">
              <w:rPr>
                <w:rFonts w:ascii="Times New Roman" w:hAnsi="Times New Roman"/>
                <w:sz w:val="24"/>
              </w:rPr>
              <w:t>охватитьножки</w:t>
            </w:r>
            <w:proofErr w:type="spellEnd"/>
            <w:r w:rsidRPr="009714DC">
              <w:rPr>
                <w:rFonts w:ascii="Times New Roman" w:hAnsi="Times New Roman"/>
                <w:sz w:val="24"/>
              </w:rPr>
              <w:t xml:space="preserve"> ребенка на уровне голеностопных суставов, указательный палец поместить между ними.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>- Медленно погрузить ребенка в ванночку: сначала ягодицы, затем нижние конечности и туловище. Подобное положение обеспечивает наибольшее расслабление мышц. При первых гигиенических ваннах новорожденного опускают в воду, завернутого в пеленку. Ножки после погружения оставляют свободными, головку и туловище продолжают поддерживать левой рукой. Правая рука остается свободной для мытья ребенка. Уровень погружения в воду должен доходить до сосков, верхняя часть груди остается открытой.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 - Надеть «рукавичку» на правую руку. Использовать при купании губку не рекомендуется, так как эффективное обеззараживание ее затруднено.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- Намылить тело мягкими круговыми движениями и сразу ополоснуть намыленные участки. </w:t>
            </w:r>
            <w:proofErr w:type="gramStart"/>
            <w:r w:rsidRPr="009714DC">
              <w:rPr>
                <w:rFonts w:ascii="Times New Roman" w:hAnsi="Times New Roman"/>
                <w:sz w:val="24"/>
              </w:rPr>
              <w:t>Вначале вымыть голову (ото лба к затылку, чтобы мыло не попало в глаза, а вода – в уши), затем шею, подмышечные области, верхние конечности, грудь, живот, нижние конечности.</w:t>
            </w:r>
            <w:proofErr w:type="gramEnd"/>
            <w:r w:rsidRPr="009714DC">
              <w:rPr>
                <w:rFonts w:ascii="Times New Roman" w:hAnsi="Times New Roman"/>
                <w:sz w:val="24"/>
              </w:rPr>
              <w:t xml:space="preserve"> Особенно тщательно промыть естественные складки. В последнюю очередь обмыть половые органы и </w:t>
            </w:r>
            <w:proofErr w:type="spellStart"/>
            <w:r w:rsidRPr="009714DC">
              <w:rPr>
                <w:rFonts w:ascii="Times New Roman" w:hAnsi="Times New Roman"/>
                <w:sz w:val="24"/>
              </w:rPr>
              <w:t>межъягодичную</w:t>
            </w:r>
            <w:proofErr w:type="spellEnd"/>
            <w:r w:rsidRPr="009714DC">
              <w:rPr>
                <w:rFonts w:ascii="Times New Roman" w:hAnsi="Times New Roman"/>
                <w:sz w:val="24"/>
              </w:rPr>
              <w:t xml:space="preserve"> область.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 -Снять «рукавичку».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 - Извлечь ребенка из воды в положении лицом книзу.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 -Ополоснуть тело и вымыть лицо водой из кувшина. Кувшин держит помощник.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 -Набросить на ребенка полотенце и положить на </w:t>
            </w:r>
            <w:proofErr w:type="spellStart"/>
            <w:r w:rsidRPr="009714DC">
              <w:rPr>
                <w:rFonts w:ascii="Times New Roman" w:hAnsi="Times New Roman"/>
                <w:sz w:val="24"/>
              </w:rPr>
              <w:t>пеленальный</w:t>
            </w:r>
            <w:proofErr w:type="spellEnd"/>
            <w:r w:rsidRPr="009714DC">
              <w:rPr>
                <w:rFonts w:ascii="Times New Roman" w:hAnsi="Times New Roman"/>
                <w:sz w:val="24"/>
              </w:rPr>
              <w:t xml:space="preserve"> стол, осушить кожу осторожными промокательными движениями.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Заключительный этап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-Смазать естественные складки стерильным растительным маслом (детским кремом, маслом «Джонсон») или припудрить детской присыпкой (с помощью тампона).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>-Обработать новорожденному при необходимости пупочную ранку.</w:t>
            </w:r>
            <w:r>
              <w:rPr>
                <w:rFonts w:ascii="Times New Roman" w:hAnsi="Times New Roman"/>
                <w:sz w:val="24"/>
              </w:rPr>
              <w:br/>
            </w:r>
            <w:r w:rsidRPr="009714DC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9714DC">
              <w:rPr>
                <w:rFonts w:ascii="Times New Roman" w:hAnsi="Times New Roman"/>
                <w:sz w:val="24"/>
              </w:rPr>
              <w:t>-З</w:t>
            </w:r>
            <w:proofErr w:type="gramEnd"/>
            <w:r w:rsidRPr="009714DC">
              <w:rPr>
                <w:rFonts w:ascii="Times New Roman" w:hAnsi="Times New Roman"/>
                <w:sz w:val="24"/>
              </w:rPr>
              <w:t>апеленать (одеть) ребенка.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 -Слить воду и обработать ванночку. В лечебном учреждении ванночку обеззараживают дезинфицирующим раствором, моют мыльно-содовым раствором и ополаскивают проточной водой. Ванночку дезинфицируют после купания каждого ребенка. В домашних условиях ее моют щеткой с мылом и содой, ополаскивают кипятком.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Примечание: </w:t>
            </w:r>
            <w:proofErr w:type="gramStart"/>
            <w:r w:rsidRPr="009714DC">
              <w:rPr>
                <w:rFonts w:ascii="Times New Roman" w:hAnsi="Times New Roman"/>
                <w:sz w:val="24"/>
              </w:rPr>
              <w:t>-п</w:t>
            </w:r>
            <w:proofErr w:type="gramEnd"/>
            <w:r w:rsidRPr="009714DC">
              <w:rPr>
                <w:rFonts w:ascii="Times New Roman" w:hAnsi="Times New Roman"/>
                <w:sz w:val="24"/>
              </w:rPr>
              <w:t xml:space="preserve">ервую гигиеническую ванну проводят после отпадения пуповинного остатка;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>-в первом полугодии жизни гигиенические ванны выполняют ежедневно, во втором – через день, после года – 2 раза в неделю;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>-продолжительность ванны для детей первого года жизни не более 5-7 мин, на втором году – 8-10 мин, для детей старше 2 лет – 10-15 мин;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 -мыло при купании детей первого года жизни используют 2 раза в неделю, у </w:t>
            </w:r>
            <w:r w:rsidRPr="009714DC">
              <w:rPr>
                <w:rFonts w:ascii="Times New Roman" w:hAnsi="Times New Roman"/>
                <w:sz w:val="24"/>
              </w:rPr>
              <w:lastRenderedPageBreak/>
              <w:t xml:space="preserve">старших – 1 раз в неделю; 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9714DC">
              <w:rPr>
                <w:rFonts w:ascii="Times New Roman" w:hAnsi="Times New Roman"/>
                <w:sz w:val="24"/>
              </w:rPr>
              <w:t xml:space="preserve">-гигиенические ванны желательно проводить в определенные часы, не раннее 1 ч после кормления или за 10-15 мин до него, за 1-1,5 ч до сна; </w:t>
            </w:r>
            <w:proofErr w:type="gramEnd"/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>-предметы, необходимые для проведения ванны и ухода за ребенком, нужно приготовить заранее, чтобы купание, уход за кожей и пеленание проходили как можно быстрее;</w:t>
            </w:r>
          </w:p>
          <w:p w:rsidR="006F3E07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 -температура воздуха в помещении должна быть 22-24</w:t>
            </w:r>
            <w:proofErr w:type="gramStart"/>
            <w:r w:rsidRPr="009714DC">
              <w:rPr>
                <w:rFonts w:ascii="Times New Roman" w:hAnsi="Times New Roman"/>
                <w:sz w:val="24"/>
              </w:rPr>
              <w:t>˚С</w:t>
            </w:r>
            <w:proofErr w:type="gramEnd"/>
            <w:r w:rsidRPr="009714DC">
              <w:rPr>
                <w:rFonts w:ascii="Times New Roman" w:hAnsi="Times New Roman"/>
                <w:sz w:val="24"/>
              </w:rPr>
              <w:t>, двери и окна следует закрыть;</w:t>
            </w:r>
          </w:p>
          <w:p w:rsidR="00713B96" w:rsidRPr="00277CBF" w:rsidRDefault="006F3E07" w:rsidP="006F3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4DC">
              <w:rPr>
                <w:rFonts w:ascii="Times New Roman" w:hAnsi="Times New Roman"/>
                <w:sz w:val="24"/>
              </w:rPr>
              <w:t xml:space="preserve"> -при необходимости рядом с ванночкой и столом для пеленания включают обогреватель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tbl>
            <w:tblPr>
              <w:tblW w:w="8100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277CBF" w:rsidRPr="00721570" w:rsidTr="008946C1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77CBF" w:rsidRPr="00721570" w:rsidRDefault="00277CBF" w:rsidP="008946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7CBF" w:rsidRPr="00721570" w:rsidRDefault="00277CBF" w:rsidP="008946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7CBF" w:rsidRPr="00721570" w:rsidRDefault="00277CBF" w:rsidP="008946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Количество</w:t>
                  </w:r>
                </w:p>
              </w:tc>
            </w:tr>
            <w:tr w:rsidR="006C70D4" w:rsidRPr="00721570" w:rsidTr="008946C1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C70D4" w:rsidRPr="00721570" w:rsidRDefault="006C70D4" w:rsidP="008946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0D4" w:rsidRPr="007E4445" w:rsidRDefault="006C70D4" w:rsidP="006C70D4">
                  <w:pPr>
                    <w:pStyle w:val="a5"/>
                    <w:jc w:val="both"/>
                  </w:pPr>
                  <w:r w:rsidRPr="007E4445">
                    <w:t>Проведение массажа и гимнастики ребенку грудного возраста.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0D4" w:rsidRPr="00721570" w:rsidRDefault="006C70D4" w:rsidP="008946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6C70D4" w:rsidRPr="00721570" w:rsidTr="008946C1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C70D4" w:rsidRPr="00721570" w:rsidRDefault="006C70D4" w:rsidP="008946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0D4" w:rsidRPr="007E4445" w:rsidRDefault="006C70D4" w:rsidP="006C70D4">
                  <w:pPr>
                    <w:pStyle w:val="a5"/>
                    <w:jc w:val="both"/>
                  </w:pPr>
                  <w:r w:rsidRPr="007E4445">
                    <w:t>Заполнение  направлений для проведения анализов и исследований.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0D4" w:rsidRPr="00721570" w:rsidRDefault="006C70D4" w:rsidP="008946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6C70D4" w:rsidRPr="00721570" w:rsidTr="006F3E07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C70D4" w:rsidRPr="00721570" w:rsidRDefault="006C70D4" w:rsidP="008946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0D4" w:rsidRPr="007E4445" w:rsidRDefault="006C70D4" w:rsidP="006C70D4">
                  <w:pPr>
                    <w:pStyle w:val="a5"/>
                    <w:jc w:val="both"/>
                  </w:pPr>
                  <w:r w:rsidRPr="007E4445">
                    <w:t>Выписка  рецепта на молочную кухню под контролем медработника.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0D4" w:rsidRPr="00721570" w:rsidRDefault="006C70D4" w:rsidP="008946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6C70D4" w:rsidRPr="00721570" w:rsidTr="006F3E0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C70D4" w:rsidRPr="00721570" w:rsidRDefault="006C70D4" w:rsidP="008946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0D4" w:rsidRPr="007E4445" w:rsidRDefault="006C70D4" w:rsidP="006C70D4">
                  <w:pPr>
                    <w:pStyle w:val="a5"/>
                    <w:jc w:val="both"/>
                  </w:pPr>
                  <w:r w:rsidRPr="007E4445">
                    <w:t>Дезинфекция предметов ухода, инструментов, уборочного инвентаря.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0D4" w:rsidRPr="00721570" w:rsidRDefault="006C70D4" w:rsidP="008946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6F3E07" w:rsidRPr="00721570" w:rsidTr="006F3E0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E07" w:rsidRPr="00721570" w:rsidRDefault="006F3E07" w:rsidP="006F3E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E07" w:rsidRPr="00135DE4" w:rsidRDefault="006F3E07" w:rsidP="006F3E07">
                  <w:pPr>
                    <w:pStyle w:val="a5"/>
                    <w:jc w:val="both"/>
                  </w:pPr>
                  <w:r w:rsidRPr="00135DE4">
                    <w:t>Техника проведения гигиенической ванны новорожденному.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E07" w:rsidRPr="00721570" w:rsidRDefault="006F3E07" w:rsidP="006F3E0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</w:tbl>
          <w:p w:rsidR="00571A8C" w:rsidRDefault="00571A8C" w:rsidP="00A9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55" w:rsidRDefault="00A95E79" w:rsidP="00A95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работы.</w:t>
            </w:r>
          </w:p>
          <w:p w:rsidR="00A95E79" w:rsidRDefault="00A95E79" w:rsidP="00A95E79">
            <w:pPr>
              <w:pStyle w:val="a5"/>
              <w:numPr>
                <w:ilvl w:val="0"/>
                <w:numId w:val="18"/>
              </w:numPr>
              <w:jc w:val="both"/>
            </w:pPr>
            <w:r w:rsidRPr="00197CC6">
              <w:t>Сбор и дезинфекция одноразового инструментария и материалов</w:t>
            </w:r>
            <w:r>
              <w:t>.</w:t>
            </w:r>
          </w:p>
          <w:p w:rsidR="00A95E79" w:rsidRDefault="00A95E79" w:rsidP="00A95E79">
            <w:pPr>
              <w:pStyle w:val="a5"/>
              <w:numPr>
                <w:ilvl w:val="0"/>
                <w:numId w:val="18"/>
              </w:numPr>
              <w:jc w:val="both"/>
            </w:pPr>
            <w:r w:rsidRPr="00197CC6">
              <w:t>Мытье рук, надевание и снятие перчаток</w:t>
            </w:r>
            <w:r>
              <w:t>.</w:t>
            </w:r>
          </w:p>
          <w:p w:rsidR="00A95E79" w:rsidRDefault="00A95E79" w:rsidP="00A95E79">
            <w:pPr>
              <w:pStyle w:val="a5"/>
              <w:numPr>
                <w:ilvl w:val="0"/>
                <w:numId w:val="18"/>
              </w:numPr>
              <w:jc w:val="both"/>
            </w:pPr>
            <w:r>
              <w:t>Составление примерного меню для детей различного возраста.</w:t>
            </w:r>
          </w:p>
          <w:p w:rsidR="00A95E79" w:rsidRDefault="00A95E79" w:rsidP="00A95E79">
            <w:pPr>
              <w:pStyle w:val="a5"/>
              <w:numPr>
                <w:ilvl w:val="0"/>
                <w:numId w:val="18"/>
              </w:numPr>
              <w:jc w:val="both"/>
            </w:pPr>
            <w:r w:rsidRPr="00197CC6">
              <w:t>Осуществление гигиенической уборки различных помещений</w:t>
            </w:r>
            <w:r>
              <w:t>.</w:t>
            </w:r>
          </w:p>
          <w:p w:rsidR="00331A35" w:rsidRPr="00D81AEE" w:rsidRDefault="00A95E79" w:rsidP="007B10E0">
            <w:pPr>
              <w:pStyle w:val="a5"/>
              <w:numPr>
                <w:ilvl w:val="0"/>
                <w:numId w:val="18"/>
              </w:numPr>
              <w:jc w:val="both"/>
            </w:pPr>
            <w:r w:rsidRPr="00197CC6">
              <w:t>Заполнение медицинской документации</w:t>
            </w:r>
            <w:r>
              <w:t>.</w:t>
            </w:r>
          </w:p>
          <w:p w:rsidR="007B10E0" w:rsidRPr="00331A35" w:rsidRDefault="00E04C8A" w:rsidP="00331A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Повторила алгоритмы с</w:t>
            </w:r>
            <w:r w:rsidR="00331A35" w:rsidRPr="00331A35">
              <w:rPr>
                <w:rFonts w:ascii="Times New Roman" w:hAnsi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и дезинфекции</w:t>
            </w:r>
            <w:r w:rsidR="00331A35" w:rsidRPr="00331A35">
              <w:rPr>
                <w:rFonts w:ascii="Times New Roman" w:hAnsi="Times New Roman"/>
                <w:b/>
                <w:sz w:val="24"/>
                <w:szCs w:val="24"/>
              </w:rPr>
              <w:t xml:space="preserve"> одноразового инструментария и материалов</w:t>
            </w:r>
          </w:p>
          <w:p w:rsidR="00BA67A8" w:rsidRPr="00BA67A8" w:rsidRDefault="00BA67A8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A3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A6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Полным погружением в 3% раствор хлорамина на 60 минут или в 0,056% раствор </w:t>
            </w:r>
            <w:proofErr w:type="spellStart"/>
            <w:r w:rsidRPr="00BA67A8">
              <w:rPr>
                <w:rFonts w:ascii="Times New Roman" w:hAnsi="Times New Roman"/>
                <w:sz w:val="24"/>
                <w:szCs w:val="24"/>
                <w:lang w:eastAsia="ru-RU"/>
              </w:rPr>
              <w:t>пресепта</w:t>
            </w:r>
            <w:proofErr w:type="spellEnd"/>
            <w:r w:rsidRPr="00BA6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90 минут или в 0,1% раствор </w:t>
            </w:r>
            <w:proofErr w:type="spellStart"/>
            <w:r w:rsidRPr="00BA67A8">
              <w:rPr>
                <w:rFonts w:ascii="Times New Roman" w:hAnsi="Times New Roman"/>
                <w:sz w:val="24"/>
                <w:szCs w:val="24"/>
                <w:lang w:eastAsia="ru-RU"/>
              </w:rPr>
              <w:t>пюржавеля</w:t>
            </w:r>
            <w:proofErr w:type="spellEnd"/>
            <w:r w:rsidRPr="00BA6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60 минут в ёмкость из стекла, пластмассы или эмалированную с плотно закрываемой крышкой.</w:t>
            </w:r>
            <w:proofErr w:type="gramEnd"/>
          </w:p>
          <w:p w:rsidR="00BA67A8" w:rsidRPr="00BA67A8" w:rsidRDefault="00BA67A8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7A8">
              <w:rPr>
                <w:rFonts w:ascii="Times New Roman" w:hAnsi="Times New Roman"/>
                <w:sz w:val="24"/>
                <w:szCs w:val="24"/>
                <w:lang w:eastAsia="ru-RU"/>
              </w:rPr>
              <w:t>- После дезинфекции использованные изделия медицинского назначения упаковываются в промаркированную герметичную тару для утилизации.</w:t>
            </w:r>
          </w:p>
          <w:p w:rsidR="00BA67A8" w:rsidRPr="00BA67A8" w:rsidRDefault="00BA67A8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Примечание:</w:t>
            </w:r>
          </w:p>
          <w:p w:rsidR="00BA67A8" w:rsidRPr="00BA67A8" w:rsidRDefault="00BA67A8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 дезинфекции медицинских инструментов также могут быть использованы средства, разрешенные к применению на территории РФ.</w:t>
            </w:r>
          </w:p>
          <w:p w:rsidR="00BA67A8" w:rsidRPr="00BA67A8" w:rsidRDefault="00BA67A8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Приготовление 0,5% моющего раствора с перекисью водорода</w:t>
            </w:r>
          </w:p>
          <w:p w:rsidR="00BA67A8" w:rsidRPr="00BA67A8" w:rsidRDefault="00BA67A8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7A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bookmarkStart w:id="0" w:name="_GoBack"/>
            <w:bookmarkEnd w:id="0"/>
            <w:r w:rsidRPr="00BA67A8">
              <w:rPr>
                <w:rFonts w:ascii="Times New Roman" w:hAnsi="Times New Roman"/>
                <w:sz w:val="24"/>
                <w:szCs w:val="24"/>
                <w:lang w:eastAsia="ru-RU"/>
              </w:rPr>
              <w:t>аблица № 1</w:t>
            </w:r>
          </w:p>
          <w:tbl>
            <w:tblPr>
              <w:tblW w:w="811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7"/>
              <w:gridCol w:w="2307"/>
            </w:tblGrid>
            <w:tr w:rsidR="00331A35" w:rsidRPr="00BA67A8" w:rsidTr="007A01E0">
              <w:trPr>
                <w:tblCellSpacing w:w="15" w:type="dxa"/>
              </w:trPr>
              <w:tc>
                <w:tcPr>
                  <w:tcW w:w="5762" w:type="dxa"/>
                  <w:vAlign w:val="center"/>
                  <w:hideMark/>
                </w:tcPr>
                <w:p w:rsidR="00BA67A8" w:rsidRPr="00BA67A8" w:rsidRDefault="00BA67A8" w:rsidP="00331A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A67A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Компоненты</w:t>
                  </w:r>
                </w:p>
              </w:tc>
              <w:tc>
                <w:tcPr>
                  <w:tcW w:w="2262" w:type="dxa"/>
                  <w:vAlign w:val="center"/>
                  <w:hideMark/>
                </w:tcPr>
                <w:p w:rsidR="00BA67A8" w:rsidRPr="00BA67A8" w:rsidRDefault="007A01E0" w:rsidP="007A01E0">
                  <w:pPr>
                    <w:spacing w:after="0" w:line="240" w:lineRule="auto"/>
                    <w:ind w:left="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r w:rsidR="00BA67A8" w:rsidRPr="00BA67A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компонентов для приготовления раствора</w:t>
                  </w:r>
                </w:p>
              </w:tc>
            </w:tr>
            <w:tr w:rsidR="00331A35" w:rsidRPr="00BA67A8" w:rsidTr="007A01E0">
              <w:trPr>
                <w:tblCellSpacing w:w="15" w:type="dxa"/>
              </w:trPr>
              <w:tc>
                <w:tcPr>
                  <w:tcW w:w="5762" w:type="dxa"/>
                  <w:vAlign w:val="center"/>
                  <w:hideMark/>
                </w:tcPr>
                <w:p w:rsidR="00BA67A8" w:rsidRPr="00BA67A8" w:rsidRDefault="00BA67A8" w:rsidP="00331A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A67A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Моющее средство «Лотос», «Аист М» и другие. Раствор </w:t>
                  </w:r>
                  <w:proofErr w:type="spellStart"/>
                  <w:r w:rsidRPr="00BA67A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перегидроля</w:t>
                  </w:r>
                  <w:proofErr w:type="spellEnd"/>
                  <w:r w:rsidRPr="00BA67A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27,5% Вода питьевая</w:t>
                  </w:r>
                </w:p>
              </w:tc>
              <w:tc>
                <w:tcPr>
                  <w:tcW w:w="2262" w:type="dxa"/>
                  <w:vAlign w:val="center"/>
                  <w:hideMark/>
                </w:tcPr>
                <w:p w:rsidR="00BA67A8" w:rsidRPr="00BA67A8" w:rsidRDefault="00BA67A8" w:rsidP="00331A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A67A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 грамм 17 мл 978 мл</w:t>
                  </w:r>
                </w:p>
              </w:tc>
            </w:tr>
            <w:tr w:rsidR="00331A35" w:rsidRPr="00BA67A8" w:rsidTr="007A01E0">
              <w:trPr>
                <w:tblCellSpacing w:w="15" w:type="dxa"/>
              </w:trPr>
              <w:tc>
                <w:tcPr>
                  <w:tcW w:w="5762" w:type="dxa"/>
                  <w:vAlign w:val="center"/>
                  <w:hideMark/>
                </w:tcPr>
                <w:p w:rsidR="00BA67A8" w:rsidRDefault="00BA67A8" w:rsidP="00331A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A67A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Моющее средство «Лотос», «Аист М» и другие. Раствор </w:t>
                  </w:r>
                  <w:proofErr w:type="spellStart"/>
                  <w:r w:rsidRPr="00BA67A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перегидроля</w:t>
                  </w:r>
                  <w:proofErr w:type="spellEnd"/>
                  <w:r w:rsidRPr="00BA67A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33%. Вода питьевая</w:t>
                  </w:r>
                </w:p>
                <w:p w:rsidR="00EF3F33" w:rsidRDefault="00EF3F33" w:rsidP="00331A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3362A8" w:rsidRPr="00BA67A8" w:rsidRDefault="003362A8" w:rsidP="00331A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2" w:type="dxa"/>
                  <w:vAlign w:val="center"/>
                  <w:hideMark/>
                </w:tcPr>
                <w:p w:rsidR="00BA67A8" w:rsidRPr="00BA67A8" w:rsidRDefault="00BA67A8" w:rsidP="00331A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A67A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5 грамм 15 мл 980 мл</w:t>
                  </w:r>
                </w:p>
              </w:tc>
            </w:tr>
          </w:tbl>
          <w:p w:rsidR="00AB4026" w:rsidRPr="00EF3F33" w:rsidRDefault="00E04C8A" w:rsidP="00EF3F3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Выполнила алгоритм мытья  рук, надевания и снятия</w:t>
            </w:r>
            <w:r w:rsidR="00EF3F33" w:rsidRPr="00EF3F33">
              <w:rPr>
                <w:rFonts w:ascii="Times New Roman" w:hAnsi="Times New Roman"/>
                <w:b/>
                <w:sz w:val="24"/>
              </w:rPr>
              <w:t xml:space="preserve"> перчаток.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Мытье рук 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-Снять все кольца с рук (углубления на поверхности ювелирных изделий являются местом размножения микроорганизмов). 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-Сдвинуть часы выше запястья или снять их. 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>-Области под ногтями вычистить приспособлением для чистки ногтей под проточной водой.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-Нанести на руки 3-5 мл жидкого мыла или тщательно намылить руки брусковым мылом. 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-Вымыть руки, используя следующую технику: 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- Энергичное механическое трение ладоней (повторить 5 раз); 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>- Правая ладонь растирающими движениями моет тыльную сторону левой кисти, затем левая ладонь моет тыл правой кисти (повторить 5 раз);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 - Ладонь к ладони, пальцы одной руки в межпальцевых промежутках другой (повторить 5 раз); 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>- Тыльная сторона пальцев к ладони другой руки (пальцы переплетены - повторить 5раз);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 - Чередующее вращательное трение больших пальцев одной руки ладонями другой, ладони сжаты (повторить 5 раз);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 - Переменное трение ладони одной руки сомкнутыми пальцами другой руки (повторить) 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-Промыть руки под проточной водой, держать их так, чтобы запястья и кисти были ниже уровня локтей и чтобы избежать загрязнения от прикосновения с раковиной, халатом и другими предметами. 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>-Закрыть кран, берясь за него только через бумажное полотенце, так как он может быть источником загрязнения.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 -Просушить руки стерильной марлевой салфеткой. 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EF3F33">
              <w:rPr>
                <w:rFonts w:ascii="Times New Roman" w:hAnsi="Times New Roman"/>
                <w:sz w:val="24"/>
              </w:rPr>
              <w:t xml:space="preserve">-Тщательно обработать кожу рук в течение 2-3 минут 2-мя тампонами, смоченными 70% спиртом или спиртосодержащим кожным антисептиком, обладающим </w:t>
            </w:r>
            <w:proofErr w:type="spellStart"/>
            <w:r w:rsidRPr="00EF3F33">
              <w:rPr>
                <w:rFonts w:ascii="Times New Roman" w:hAnsi="Times New Roman"/>
                <w:sz w:val="24"/>
              </w:rPr>
              <w:t>вирулицидным</w:t>
            </w:r>
            <w:proofErr w:type="spellEnd"/>
            <w:r w:rsidRPr="00EF3F33">
              <w:rPr>
                <w:rFonts w:ascii="Times New Roman" w:hAnsi="Times New Roman"/>
                <w:sz w:val="24"/>
              </w:rPr>
              <w:t xml:space="preserve"> действием (не менее одной минуты на каждую руку) или нанести на ладонные поверхности 5-8 мл 70% этилового спирта или спиртосодержащим кожным антисептиком, обладающим </w:t>
            </w:r>
            <w:proofErr w:type="spellStart"/>
            <w:r w:rsidRPr="00EF3F33">
              <w:rPr>
                <w:rFonts w:ascii="Times New Roman" w:hAnsi="Times New Roman"/>
                <w:sz w:val="24"/>
              </w:rPr>
              <w:t>вирулицидным</w:t>
            </w:r>
            <w:proofErr w:type="spellEnd"/>
            <w:r w:rsidRPr="00EF3F33">
              <w:rPr>
                <w:rFonts w:ascii="Times New Roman" w:hAnsi="Times New Roman"/>
                <w:sz w:val="24"/>
              </w:rPr>
              <w:t xml:space="preserve"> действием и втирать в кожу в течение 2 минут. </w:t>
            </w:r>
            <w:proofErr w:type="gramEnd"/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-Использованные шарики выбросить в емкость для дезинфекции. </w:t>
            </w:r>
            <w:proofErr w:type="gramStart"/>
            <w:r w:rsidRPr="00EF3F33">
              <w:rPr>
                <w:rFonts w:ascii="Times New Roman" w:hAnsi="Times New Roman"/>
                <w:sz w:val="24"/>
              </w:rPr>
              <w:t>-Н</w:t>
            </w:r>
            <w:proofErr w:type="gramEnd"/>
            <w:r w:rsidRPr="00EF3F33">
              <w:rPr>
                <w:rFonts w:ascii="Times New Roman" w:hAnsi="Times New Roman"/>
                <w:sz w:val="24"/>
              </w:rPr>
              <w:t xml:space="preserve">адеть перчатки согласно алгоритму действий. 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Надевание стерильных перчаток 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-Откройте внешнюю упаковку, потянув верхние края в разные стороны. При этом нельзя задевать внутреннюю часть упаковки, которая является стерильной. 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-Разложите перед собой внутреннюю упаковку с перчатками так, чтобы буквы L (левая перчатка) и R (правая перчатка) лежали в соответствующем положении относительно рук. 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>-Визуально осмотрите перчатки и убедитесь, что их целостность не повреждена, они не перевернуты и их «большие пальцы» находятся в правильном положении для удобного надевания.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-Достаньте первую перчатку за отворот (верхний край отвернутой манжеты), не касаясь её внутренней (стерильной) стороны и не задевая при этом вторую перчатку. 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-Сложите пальцы второй руки вместе и вставьте их в перчатку. </w:t>
            </w:r>
          </w:p>
          <w:p w:rsidR="00EF3F33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-Разъедините пальцы внутри перчатки и распределите их правильным образом. </w:t>
            </w:r>
            <w:proofErr w:type="gramStart"/>
            <w:r w:rsidRPr="00EF3F33">
              <w:rPr>
                <w:rFonts w:ascii="Times New Roman" w:hAnsi="Times New Roman"/>
                <w:sz w:val="24"/>
              </w:rPr>
              <w:lastRenderedPageBreak/>
              <w:t>-Г</w:t>
            </w:r>
            <w:proofErr w:type="gramEnd"/>
            <w:r w:rsidRPr="00EF3F33">
              <w:rPr>
                <w:rFonts w:ascii="Times New Roman" w:hAnsi="Times New Roman"/>
                <w:sz w:val="24"/>
              </w:rPr>
              <w:t>отовой рукой в перчатке достаньте вторую перчатку, просунув пальцы под её отворот. Пальцы в стерильной перчатке не должны касаться внутреннего отворота второй перчатки, поэтому действовать нужно очень аккуратно.</w:t>
            </w:r>
          </w:p>
          <w:p w:rsidR="00E04C8A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 -Наденьте вторую перчатку на руку, не касаясь пальцами кожи предплечья, и разверните её отворот. Манжета второй перчатки должна находиться поверх манжеты медицинского халата. </w:t>
            </w:r>
          </w:p>
          <w:p w:rsidR="00E04C8A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-Расправьте край первой перчатки, подцепив её за отворот и не касаясь при этом кожи руки. Манжета первой перчатки должна находиться поверх манжеты медицинского халата. </w:t>
            </w:r>
          </w:p>
          <w:p w:rsidR="00E04C8A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-Поправьте перчатки в районе пальцев – натяните их на пальцы так, чтобы перчатки полностью защищали всю рабочую зону рук </w:t>
            </w:r>
          </w:p>
          <w:p w:rsidR="00E04C8A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Снимать перчатки рекомендуется в следующей последовательности: </w:t>
            </w:r>
          </w:p>
          <w:p w:rsidR="00E04C8A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1. -Возьмите пальцами одну перчатку в районе запястья, и стягивайте ее с руки так, чтобы она вывернулась наизнанку. </w:t>
            </w:r>
          </w:p>
          <w:p w:rsidR="00E04C8A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2. -Снятую перчатку держите в руке с надетой перчаткой. </w:t>
            </w:r>
          </w:p>
          <w:p w:rsidR="00E04C8A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>3. -Заведите пальцы руки, с которой снята перчатка, внутрь – между второй перчаткой и запястьем.</w:t>
            </w:r>
          </w:p>
          <w:p w:rsidR="00E04C8A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 xml:space="preserve">4. -Скатайте вторую перчатку с руки вниз и вложите ее в первую перчатку. </w:t>
            </w:r>
          </w:p>
          <w:p w:rsidR="00E04C8A" w:rsidRDefault="00EF3F33" w:rsidP="0033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>5. -Поместите использованные перчатки в емкость с отходами класса Б.</w:t>
            </w:r>
          </w:p>
          <w:p w:rsidR="00D81AEE" w:rsidRDefault="00EF3F33" w:rsidP="00D81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F3F33">
              <w:rPr>
                <w:rFonts w:ascii="Times New Roman" w:hAnsi="Times New Roman"/>
                <w:sz w:val="24"/>
              </w:rPr>
              <w:t>6. -Продезинфицируйте руки обеззараживающими средствами</w:t>
            </w:r>
          </w:p>
          <w:p w:rsidR="00D81AEE" w:rsidRPr="004D1263" w:rsidRDefault="00D81AEE" w:rsidP="00D81A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D1263">
              <w:rPr>
                <w:rFonts w:ascii="Times New Roman" w:hAnsi="Times New Roman"/>
                <w:b/>
                <w:sz w:val="24"/>
              </w:rPr>
              <w:t>Составила примерное меню для детей различного возраста.</w:t>
            </w:r>
          </w:p>
          <w:p w:rsidR="004D1263" w:rsidRPr="004D1263" w:rsidRDefault="004D1263" w:rsidP="004D1263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263">
              <w:rPr>
                <w:rFonts w:ascii="Times New Roman" w:hAnsi="Times New Roman"/>
                <w:sz w:val="24"/>
                <w:szCs w:val="24"/>
              </w:rPr>
              <w:t>Необходимое количество молока для доношенных новорожденных рассчитывается по следующим формулам:</w:t>
            </w:r>
          </w:p>
          <w:p w:rsidR="004D1263" w:rsidRDefault="004D1263" w:rsidP="004D1263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Формула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Финкельштейна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(применяется до 7–8 дня жизни): суточное количество молока составляет 70 мл × n (при массе до 3200 г), 80 мл × n (при массе более 3200 г), где  n — день жизни.</w:t>
            </w:r>
          </w:p>
          <w:p w:rsidR="004D1263" w:rsidRDefault="004D1263" w:rsidP="004D1263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Формула Зайцевой: суточное количество молока в миллилитрах составляет 2 % массы тела (в граммах) × n, где n — день жизни.</w:t>
            </w:r>
          </w:p>
          <w:p w:rsidR="004D1263" w:rsidRDefault="004D1263" w:rsidP="004D1263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3.Формула Тура определяет  количество молока на одно кормление:</w:t>
            </w:r>
          </w:p>
          <w:p w:rsidR="004D1263" w:rsidRDefault="004D1263" w:rsidP="004D1263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мл×n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где n — день жизни.</w:t>
            </w:r>
          </w:p>
          <w:p w:rsidR="004D1263" w:rsidRDefault="004D1263" w:rsidP="004D1263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 10 дня до 2 месяцев жизни. Суточное количество молока (в мл) составляет 1/5 массы тела (в граммах).</w:t>
            </w:r>
          </w:p>
          <w:p w:rsidR="004D1263" w:rsidRPr="004D1263" w:rsidRDefault="004D1263" w:rsidP="004D1263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263">
              <w:rPr>
                <w:rFonts w:ascii="Times New Roman" w:hAnsi="Times New Roman"/>
                <w:sz w:val="24"/>
                <w:szCs w:val="24"/>
              </w:rPr>
              <w:t>Грудной возраст</w:t>
            </w:r>
          </w:p>
          <w:p w:rsidR="004D1263" w:rsidRPr="004D1263" w:rsidRDefault="004D1263" w:rsidP="004D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263">
              <w:rPr>
                <w:rFonts w:ascii="Times New Roman" w:hAnsi="Times New Roman"/>
                <w:sz w:val="24"/>
                <w:szCs w:val="24"/>
              </w:rPr>
              <w:t xml:space="preserve">Расчет суточного объема пищи объемным методом по формуле </w:t>
            </w:r>
            <w:proofErr w:type="spellStart"/>
            <w:r w:rsidRPr="004D1263">
              <w:rPr>
                <w:rFonts w:ascii="Times New Roman" w:hAnsi="Times New Roman"/>
                <w:sz w:val="24"/>
                <w:szCs w:val="24"/>
              </w:rPr>
              <w:t>Гейбнера</w:t>
            </w:r>
            <w:proofErr w:type="spellEnd"/>
            <w:r w:rsidRPr="004D1263">
              <w:rPr>
                <w:rFonts w:ascii="Times New Roman" w:hAnsi="Times New Roman"/>
                <w:sz w:val="24"/>
                <w:szCs w:val="24"/>
              </w:rPr>
              <w:t>-Черни</w:t>
            </w:r>
          </w:p>
          <w:p w:rsidR="004D1263" w:rsidRPr="004D1263" w:rsidRDefault="004D1263" w:rsidP="004D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263">
              <w:rPr>
                <w:rFonts w:ascii="Times New Roman" w:hAnsi="Times New Roman"/>
                <w:sz w:val="24"/>
                <w:szCs w:val="24"/>
              </w:rPr>
              <w:t xml:space="preserve">В возрасте от 2 недель до 2 месяцев он равен 1/5 </w:t>
            </w:r>
            <w:proofErr w:type="spellStart"/>
            <w:r w:rsidRPr="004D1263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proofErr w:type="spellEnd"/>
          </w:p>
          <w:p w:rsidR="004D1263" w:rsidRPr="004D1263" w:rsidRDefault="004D1263" w:rsidP="004D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263">
              <w:rPr>
                <w:rFonts w:ascii="Times New Roman" w:hAnsi="Times New Roman"/>
                <w:sz w:val="24"/>
                <w:szCs w:val="24"/>
              </w:rPr>
              <w:t xml:space="preserve">                от 2 месяцев до 4 месяцев он равен 1/6 </w:t>
            </w:r>
            <w:proofErr w:type="spellStart"/>
            <w:r w:rsidRPr="004D1263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proofErr w:type="spellEnd"/>
          </w:p>
          <w:p w:rsidR="004D1263" w:rsidRPr="004D1263" w:rsidRDefault="004D1263" w:rsidP="004D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263">
              <w:rPr>
                <w:rFonts w:ascii="Times New Roman" w:hAnsi="Times New Roman"/>
                <w:sz w:val="24"/>
                <w:szCs w:val="24"/>
              </w:rPr>
              <w:t xml:space="preserve">                от 4 месяцев до 6 месяцев он равен 1/7 </w:t>
            </w:r>
            <w:proofErr w:type="spellStart"/>
            <w:r w:rsidRPr="004D1263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proofErr w:type="spellEnd"/>
          </w:p>
          <w:p w:rsidR="004D1263" w:rsidRPr="004D1263" w:rsidRDefault="004D1263" w:rsidP="004D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263">
              <w:rPr>
                <w:rFonts w:ascii="Times New Roman" w:hAnsi="Times New Roman"/>
                <w:sz w:val="24"/>
                <w:szCs w:val="24"/>
              </w:rPr>
              <w:t xml:space="preserve">                от 6 месяцев до 9 месяцев он равен 1/8 </w:t>
            </w:r>
            <w:proofErr w:type="spellStart"/>
            <w:r w:rsidRPr="004D1263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proofErr w:type="spellEnd"/>
          </w:p>
          <w:p w:rsidR="004D1263" w:rsidRPr="004D1263" w:rsidRDefault="004D1263" w:rsidP="004D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263">
              <w:rPr>
                <w:rFonts w:ascii="Times New Roman" w:hAnsi="Times New Roman"/>
                <w:sz w:val="24"/>
                <w:szCs w:val="24"/>
              </w:rPr>
              <w:t xml:space="preserve">                от 9 месяцев до 12 месяцев он равен 1/10 </w:t>
            </w:r>
            <w:proofErr w:type="spellStart"/>
            <w:r w:rsidRPr="004D1263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proofErr w:type="spellEnd"/>
          </w:p>
          <w:p w:rsidR="004D1263" w:rsidRPr="004D1263" w:rsidRDefault="004D1263" w:rsidP="004D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263">
              <w:rPr>
                <w:rFonts w:ascii="Times New Roman" w:hAnsi="Times New Roman"/>
                <w:bCs/>
                <w:sz w:val="24"/>
                <w:szCs w:val="24"/>
              </w:rPr>
              <w:t xml:space="preserve">Режим кормления </w:t>
            </w:r>
          </w:p>
          <w:p w:rsidR="004D1263" w:rsidRPr="004D1263" w:rsidRDefault="004D1263" w:rsidP="004D1263">
            <w:pPr>
              <w:numPr>
                <w:ilvl w:val="0"/>
                <w:numId w:val="22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1263">
              <w:rPr>
                <w:rFonts w:ascii="Times New Roman" w:hAnsi="Times New Roman"/>
                <w:sz w:val="24"/>
                <w:szCs w:val="24"/>
              </w:rPr>
              <w:t>До 3 месяцев  6-7 раз в сутки</w:t>
            </w:r>
          </w:p>
          <w:p w:rsidR="004D1263" w:rsidRPr="004D1263" w:rsidRDefault="004D1263" w:rsidP="004D1263">
            <w:pPr>
              <w:numPr>
                <w:ilvl w:val="0"/>
                <w:numId w:val="22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1263">
              <w:rPr>
                <w:rFonts w:ascii="Times New Roman" w:hAnsi="Times New Roman"/>
                <w:sz w:val="24"/>
                <w:szCs w:val="24"/>
              </w:rPr>
              <w:t xml:space="preserve">  С 3 месяцев до введения первого прикорма – 6 раз в сутки</w:t>
            </w:r>
          </w:p>
          <w:p w:rsidR="004D1263" w:rsidRPr="004D1263" w:rsidRDefault="004D1263" w:rsidP="004D1263">
            <w:pPr>
              <w:numPr>
                <w:ilvl w:val="0"/>
                <w:numId w:val="22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1263">
              <w:rPr>
                <w:rFonts w:ascii="Times New Roman" w:hAnsi="Times New Roman"/>
                <w:sz w:val="24"/>
                <w:szCs w:val="24"/>
              </w:rPr>
              <w:t xml:space="preserve">  С момента введения первого прикорма (а это зависит от вида вскармливания) – 5 раз в сутки</w:t>
            </w:r>
          </w:p>
          <w:p w:rsidR="004D1263" w:rsidRPr="004D1263" w:rsidRDefault="004D1263" w:rsidP="004D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263">
              <w:rPr>
                <w:rFonts w:ascii="Times New Roman" w:hAnsi="Times New Roman"/>
                <w:sz w:val="24"/>
                <w:szCs w:val="24"/>
              </w:rPr>
              <w:t xml:space="preserve">Первый прикорм вводят: </w:t>
            </w:r>
          </w:p>
          <w:p w:rsidR="004D1263" w:rsidRPr="004D1263" w:rsidRDefault="004D1263" w:rsidP="004D1263">
            <w:pPr>
              <w:numPr>
                <w:ilvl w:val="0"/>
                <w:numId w:val="23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1263">
              <w:rPr>
                <w:rFonts w:ascii="Times New Roman" w:hAnsi="Times New Roman"/>
                <w:sz w:val="24"/>
                <w:szCs w:val="24"/>
              </w:rPr>
              <w:t>при грудном вскармливании в возрасте 5 месяцев</w:t>
            </w:r>
          </w:p>
          <w:p w:rsidR="004D1263" w:rsidRPr="004D1263" w:rsidRDefault="004D1263" w:rsidP="004D1263">
            <w:pPr>
              <w:numPr>
                <w:ilvl w:val="0"/>
                <w:numId w:val="23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1263">
              <w:rPr>
                <w:rFonts w:ascii="Times New Roman" w:hAnsi="Times New Roman"/>
                <w:sz w:val="24"/>
                <w:szCs w:val="24"/>
              </w:rPr>
              <w:t xml:space="preserve"> при смешанном вскармливании – в 4,5месяца</w:t>
            </w:r>
          </w:p>
          <w:p w:rsidR="004D1263" w:rsidRPr="004D1263" w:rsidRDefault="004D1263" w:rsidP="004D1263">
            <w:pPr>
              <w:numPr>
                <w:ilvl w:val="0"/>
                <w:numId w:val="23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1263">
              <w:rPr>
                <w:rFonts w:ascii="Times New Roman" w:hAnsi="Times New Roman"/>
                <w:sz w:val="24"/>
                <w:szCs w:val="24"/>
              </w:rPr>
              <w:t xml:space="preserve"> при искусственном вскармливании – в 4 месяца</w:t>
            </w:r>
          </w:p>
          <w:p w:rsidR="004D1263" w:rsidRDefault="004D1263" w:rsidP="004D126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2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Схема введения корригирующих добавок и прикормов на естественном вскармливании</w:t>
            </w:r>
            <w:r w:rsidR="003362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362A8" w:rsidRPr="004D1263" w:rsidRDefault="003362A8" w:rsidP="004D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6"/>
              <w:tblW w:w="8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906"/>
              <w:gridCol w:w="3190"/>
              <w:gridCol w:w="3084"/>
            </w:tblGrid>
            <w:tr w:rsidR="004D1263" w:rsidRPr="004D1263" w:rsidTr="004D1263"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Возраст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Прикорм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Корригирующая добавка</w:t>
                  </w:r>
                </w:p>
              </w:tc>
            </w:tr>
            <w:tr w:rsidR="004D1263" w:rsidRPr="004D1263" w:rsidTr="004D1263"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3 месяца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 xml:space="preserve">сок 10 * </w:t>
                  </w:r>
                  <w:r w:rsidRPr="004D1263">
                    <w:rPr>
                      <w:lang w:val="en-US" w:eastAsia="en-US"/>
                    </w:rPr>
                    <w:t>n</w:t>
                  </w:r>
                </w:p>
              </w:tc>
            </w:tr>
            <w:tr w:rsidR="004D1263" w:rsidRPr="004D1263" w:rsidTr="004D1263"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3,5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 xml:space="preserve">фруктовое пюре 10 * </w:t>
                  </w:r>
                  <w:r w:rsidRPr="004D1263">
                    <w:rPr>
                      <w:lang w:val="en-US" w:eastAsia="en-US"/>
                    </w:rPr>
                    <w:t>n</w:t>
                  </w:r>
                </w:p>
              </w:tc>
            </w:tr>
            <w:tr w:rsidR="004D1263" w:rsidRPr="004D1263" w:rsidTr="004D1263"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5 месяцев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овощное пюре 10-150г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  <w:tr w:rsidR="004D1263" w:rsidRPr="004D1263" w:rsidTr="004D1263"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каша                 10-150г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  <w:tr w:rsidR="004D1263" w:rsidRPr="004D1263" w:rsidTr="004D1263"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творог 50г</w:t>
                  </w:r>
                </w:p>
              </w:tc>
            </w:tr>
            <w:tr w:rsidR="004D1263" w:rsidRPr="004D1263" w:rsidTr="004D1263"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6,5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желток 15 или 7,5 г</w:t>
                  </w:r>
                </w:p>
              </w:tc>
            </w:tr>
            <w:tr w:rsidR="004D1263" w:rsidRPr="004D1263" w:rsidTr="004D1263"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7 месяцев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мясо 70 г</w:t>
                  </w:r>
                </w:p>
              </w:tc>
            </w:tr>
            <w:tr w:rsidR="004D1263" w:rsidRPr="004D1263" w:rsidTr="004D1263"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8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кефир             150-200г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</w:tbl>
          <w:p w:rsidR="004D1263" w:rsidRPr="004D1263" w:rsidRDefault="004D1263" w:rsidP="004D126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D1263" w:rsidRPr="004D1263" w:rsidRDefault="004D1263" w:rsidP="004D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263">
              <w:rPr>
                <w:rFonts w:ascii="Times New Roman" w:hAnsi="Times New Roman"/>
                <w:bCs/>
                <w:sz w:val="24"/>
                <w:szCs w:val="24"/>
              </w:rPr>
              <w:t>Схема введения корригирующих добавок и прикормов на смешанном вскармливании</w:t>
            </w:r>
          </w:p>
          <w:tbl>
            <w:tblPr>
              <w:tblStyle w:val="a6"/>
              <w:tblW w:w="8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906"/>
              <w:gridCol w:w="3190"/>
              <w:gridCol w:w="3084"/>
            </w:tblGrid>
            <w:tr w:rsidR="004D1263" w:rsidRPr="004D1263" w:rsidTr="004D1263"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Возраст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Прикорм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Корригирующая добавка</w:t>
                  </w:r>
                </w:p>
              </w:tc>
            </w:tr>
            <w:tr w:rsidR="004D1263" w:rsidRPr="004D1263" w:rsidTr="004D1263"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3 месяца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90669F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 xml:space="preserve">сок 10 * </w:t>
                  </w:r>
                  <w:r w:rsidRPr="004D1263">
                    <w:rPr>
                      <w:lang w:val="en-US" w:eastAsia="en-US"/>
                    </w:rPr>
                    <w:t>n</w:t>
                  </w:r>
                </w:p>
              </w:tc>
            </w:tr>
            <w:tr w:rsidR="004D1263" w:rsidRPr="004D1263" w:rsidTr="004D1263"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3,5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90669F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 xml:space="preserve">фруктовое пюре 10 * </w:t>
                  </w:r>
                  <w:r w:rsidRPr="004D1263">
                    <w:rPr>
                      <w:lang w:val="en-US" w:eastAsia="en-US"/>
                    </w:rPr>
                    <w:t>n</w:t>
                  </w:r>
                </w:p>
              </w:tc>
            </w:tr>
            <w:tr w:rsidR="004D1263" w:rsidRPr="004D1263" w:rsidTr="004D1263"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4,5 месяцев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овощное пюре 10-150г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  <w:tr w:rsidR="004D1263" w:rsidRPr="004D1263" w:rsidTr="004D1263"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5,5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каша                 10-150г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  <w:tr w:rsidR="004D1263" w:rsidRPr="004D1263" w:rsidTr="004D1263"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творог 50г</w:t>
                  </w:r>
                </w:p>
              </w:tc>
            </w:tr>
            <w:tr w:rsidR="004D1263" w:rsidRPr="004D1263" w:rsidTr="004D1263"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6,5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желток 15 или 7,5 г</w:t>
                  </w:r>
                </w:p>
              </w:tc>
            </w:tr>
            <w:tr w:rsidR="004D1263" w:rsidRPr="004D1263" w:rsidTr="004D1263"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7 месяцев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мясо 70 г</w:t>
                  </w:r>
                </w:p>
              </w:tc>
            </w:tr>
            <w:tr w:rsidR="004D1263" w:rsidRPr="004D1263" w:rsidTr="004D1263"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7,5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кефир             150-200г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</w:tbl>
          <w:p w:rsidR="004D1263" w:rsidRDefault="004D1263" w:rsidP="004D1263">
            <w:pPr>
              <w:spacing w:after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293D42" w:rsidRPr="004D1263" w:rsidRDefault="00293D42" w:rsidP="004D1263">
            <w:pPr>
              <w:spacing w:after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4D1263" w:rsidRPr="004D1263" w:rsidRDefault="004D1263" w:rsidP="004D1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263">
              <w:rPr>
                <w:rFonts w:ascii="Times New Roman" w:hAnsi="Times New Roman"/>
                <w:bCs/>
                <w:sz w:val="24"/>
                <w:szCs w:val="24"/>
              </w:rPr>
              <w:t>Схема введения корригирующих добавок и прикормов на искусственном вскармливании</w:t>
            </w:r>
          </w:p>
          <w:tbl>
            <w:tblPr>
              <w:tblStyle w:val="a6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048"/>
              <w:gridCol w:w="3190"/>
              <w:gridCol w:w="2763"/>
            </w:tblGrid>
            <w:tr w:rsidR="004D1263" w:rsidRPr="004D1263" w:rsidTr="004D1263"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Возраст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Прикорм</w:t>
                  </w:r>
                </w:p>
              </w:tc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Корригирующая добавка</w:t>
                  </w:r>
                </w:p>
              </w:tc>
            </w:tr>
            <w:tr w:rsidR="004D1263" w:rsidRPr="004D1263" w:rsidTr="004D1263"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3 месяца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 xml:space="preserve">сок 10 * </w:t>
                  </w:r>
                  <w:r w:rsidRPr="004D1263">
                    <w:rPr>
                      <w:lang w:val="en-US" w:eastAsia="en-US"/>
                    </w:rPr>
                    <w:t>n</w:t>
                  </w:r>
                </w:p>
              </w:tc>
            </w:tr>
            <w:tr w:rsidR="004D1263" w:rsidRPr="004D1263" w:rsidTr="004D1263"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3,5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 xml:space="preserve">фруктовое пюре 10 * </w:t>
                  </w:r>
                  <w:r w:rsidRPr="004D1263">
                    <w:rPr>
                      <w:lang w:val="en-US" w:eastAsia="en-US"/>
                    </w:rPr>
                    <w:t>n</w:t>
                  </w:r>
                </w:p>
              </w:tc>
            </w:tr>
            <w:tr w:rsidR="004D1263" w:rsidRPr="004D1263" w:rsidTr="004D1263"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4 месяца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овощное пюре 10-150г</w:t>
                  </w:r>
                </w:p>
              </w:tc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  <w:tr w:rsidR="004D1263" w:rsidRPr="004D1263" w:rsidTr="004D1263"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каша                 10-150г</w:t>
                  </w:r>
                </w:p>
              </w:tc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  <w:tr w:rsidR="004D1263" w:rsidRPr="004D1263" w:rsidTr="004D1263"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творог 50г</w:t>
                  </w:r>
                </w:p>
              </w:tc>
            </w:tr>
            <w:tr w:rsidR="004D1263" w:rsidRPr="004D1263" w:rsidTr="004D1263"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6,5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желток 15 или 7,5 г</w:t>
                  </w:r>
                </w:p>
              </w:tc>
            </w:tr>
            <w:tr w:rsidR="004D1263" w:rsidRPr="004D1263" w:rsidTr="004D1263"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7 месяцев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кефир             150-200г</w:t>
                  </w:r>
                </w:p>
              </w:tc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  <w:tr w:rsidR="004D1263" w:rsidRPr="004D1263" w:rsidTr="004D1263"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263" w:rsidRPr="004D1263" w:rsidRDefault="004D1263">
                  <w:pPr>
                    <w:pStyle w:val="a5"/>
                    <w:ind w:left="0"/>
                    <w:rPr>
                      <w:rFonts w:eastAsiaTheme="minorEastAsia"/>
                      <w:lang w:eastAsia="en-US"/>
                    </w:rPr>
                  </w:pPr>
                  <w:r w:rsidRPr="004D1263">
                    <w:rPr>
                      <w:lang w:eastAsia="en-US"/>
                    </w:rPr>
                    <w:t>мясо 70 г</w:t>
                  </w:r>
                </w:p>
              </w:tc>
            </w:tr>
          </w:tbl>
          <w:p w:rsidR="004D1263" w:rsidRPr="00293D42" w:rsidRDefault="004D1263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 xml:space="preserve">1 мес. </w:t>
            </w:r>
          </w:p>
          <w:p w:rsidR="004D1263" w:rsidRPr="00293D42" w:rsidRDefault="004D1263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 xml:space="preserve">6.00-грудное молоко 130 мл </w:t>
            </w:r>
          </w:p>
          <w:p w:rsidR="004D1263" w:rsidRPr="00293D42" w:rsidRDefault="004D1263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 xml:space="preserve">10.00-грудное молоко 130 мл </w:t>
            </w:r>
          </w:p>
          <w:p w:rsidR="004D1263" w:rsidRPr="00293D42" w:rsidRDefault="004D1263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 xml:space="preserve">14.00-грудное молоко 130 мл </w:t>
            </w:r>
          </w:p>
          <w:p w:rsidR="004D1263" w:rsidRPr="00293D42" w:rsidRDefault="004D1263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>18.00-грудное молоко 130 мл</w:t>
            </w:r>
          </w:p>
          <w:p w:rsidR="004D1263" w:rsidRPr="00293D42" w:rsidRDefault="004D1263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 xml:space="preserve"> 22.00-грудное молоко 130 мл </w:t>
            </w:r>
          </w:p>
          <w:p w:rsidR="004D1263" w:rsidRPr="00293D42" w:rsidRDefault="004D1263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>02.00-грудное молоко 130 мл</w:t>
            </w:r>
          </w:p>
          <w:p w:rsidR="004D1263" w:rsidRPr="00293D42" w:rsidRDefault="004D1263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 xml:space="preserve"> 2мес. </w:t>
            </w:r>
          </w:p>
          <w:p w:rsidR="004D1263" w:rsidRPr="00293D42" w:rsidRDefault="004D1263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 xml:space="preserve">6.00-грудное молоко 135 мл </w:t>
            </w:r>
          </w:p>
          <w:p w:rsidR="004D1263" w:rsidRPr="00293D42" w:rsidRDefault="004D1263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 xml:space="preserve">10.00-грудное молоко 135 мл </w:t>
            </w:r>
          </w:p>
          <w:p w:rsidR="004D1263" w:rsidRPr="00293D42" w:rsidRDefault="004D1263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14.00-грудное молоко 135 мл </w:t>
            </w:r>
          </w:p>
          <w:p w:rsidR="004D1263" w:rsidRPr="00293D42" w:rsidRDefault="004D1263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>18.00-грудное молоко 135 мл</w:t>
            </w:r>
          </w:p>
          <w:p w:rsidR="004D1263" w:rsidRPr="00293D42" w:rsidRDefault="004D1263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 xml:space="preserve"> 22.00-грудное молоко 135 мл </w:t>
            </w:r>
          </w:p>
          <w:p w:rsidR="004D1263" w:rsidRPr="00293D42" w:rsidRDefault="004D1263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>02.00-грудное молоко 135 мл</w:t>
            </w:r>
          </w:p>
          <w:p w:rsidR="00F56A5E" w:rsidRPr="00293D42" w:rsidRDefault="00F56A5E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>3 мес.</w:t>
            </w:r>
          </w:p>
          <w:p w:rsidR="00F56A5E" w:rsidRPr="00293D42" w:rsidRDefault="00F56A5E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 xml:space="preserve">6.00-грудное молоко 140 мл </w:t>
            </w:r>
          </w:p>
          <w:p w:rsidR="00F56A5E" w:rsidRPr="00293D42" w:rsidRDefault="00F56A5E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 xml:space="preserve">10.00-грудное молоко 130 </w:t>
            </w:r>
            <w:proofErr w:type="spellStart"/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>мл</w:t>
            </w:r>
            <w:proofErr w:type="gramStart"/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>,ф</w:t>
            </w:r>
            <w:proofErr w:type="gramEnd"/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>руктовый</w:t>
            </w:r>
            <w:proofErr w:type="spellEnd"/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 xml:space="preserve"> сок 10 мл </w:t>
            </w:r>
          </w:p>
          <w:p w:rsidR="00F56A5E" w:rsidRPr="00293D42" w:rsidRDefault="00F56A5E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>14.00-грудно молоко 140 мл + сок 10 мл</w:t>
            </w:r>
          </w:p>
          <w:p w:rsidR="00F56A5E" w:rsidRPr="00293D42" w:rsidRDefault="00F56A5E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 xml:space="preserve">18.00-грудное молоко 130 </w:t>
            </w:r>
            <w:proofErr w:type="spellStart"/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>мл+сок</w:t>
            </w:r>
            <w:proofErr w:type="spellEnd"/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 xml:space="preserve"> 10 мл</w:t>
            </w:r>
          </w:p>
          <w:p w:rsidR="00F56A5E" w:rsidRPr="00293D42" w:rsidRDefault="00F56A5E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 xml:space="preserve"> 22.00-грудно молоко 140 мл </w:t>
            </w:r>
          </w:p>
          <w:p w:rsidR="003604FA" w:rsidRPr="00293D42" w:rsidRDefault="00F56A5E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>02.00-грудное молоко 140 мл</w:t>
            </w:r>
          </w:p>
          <w:p w:rsidR="00F56A5E" w:rsidRPr="00293D42" w:rsidRDefault="00F56A5E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>5 мес.</w:t>
            </w:r>
          </w:p>
          <w:p w:rsidR="00F56A5E" w:rsidRPr="00293D42" w:rsidRDefault="00F56A5E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 xml:space="preserve">6 00 грудное молоко </w:t>
            </w:r>
          </w:p>
          <w:p w:rsidR="00F56A5E" w:rsidRPr="00293D42" w:rsidRDefault="00F56A5E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>10 00 каша 150 г + 30 г фруктового пюре + 10 г сока</w:t>
            </w:r>
          </w:p>
          <w:p w:rsidR="00F56A5E" w:rsidRPr="00293D42" w:rsidRDefault="00F56A5E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 xml:space="preserve">14 00 овощное пюре 150 г + 40 г сока </w:t>
            </w:r>
          </w:p>
          <w:p w:rsidR="00F56A5E" w:rsidRPr="00293D42" w:rsidRDefault="00F56A5E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 xml:space="preserve">18 00 грудное молоко + 20 г. фруктового пюре </w:t>
            </w:r>
          </w:p>
          <w:p w:rsidR="00F56A5E" w:rsidRPr="00293D42" w:rsidRDefault="00F56A5E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 xml:space="preserve">22 00 грудное молоко </w:t>
            </w:r>
          </w:p>
          <w:p w:rsidR="00F56A5E" w:rsidRPr="00293D42" w:rsidRDefault="00F56A5E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>6 мес.</w:t>
            </w:r>
          </w:p>
          <w:p w:rsidR="00F56A5E" w:rsidRPr="00293D42" w:rsidRDefault="00F56A5E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>6 00 грудное молоко</w:t>
            </w:r>
          </w:p>
          <w:p w:rsidR="00F56A5E" w:rsidRPr="00293D42" w:rsidRDefault="00F56A5E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 xml:space="preserve"> 10 00 каша 120 г + 30 г фруктового пюре + творог 30 + сок 30 г </w:t>
            </w:r>
          </w:p>
          <w:p w:rsidR="00F56A5E" w:rsidRPr="00293D42" w:rsidRDefault="00F56A5E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 xml:space="preserve">14 00 овощное пюре 150 г + 30 г сока + фруктовое пюре 30 г </w:t>
            </w:r>
          </w:p>
          <w:p w:rsidR="00F56A5E" w:rsidRPr="00293D42" w:rsidRDefault="00F56A5E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>18 00 грудное молоко</w:t>
            </w:r>
          </w:p>
          <w:p w:rsidR="003604FA" w:rsidRPr="00293D42" w:rsidRDefault="00F56A5E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 xml:space="preserve"> 22 00 грудное молоко</w:t>
            </w:r>
          </w:p>
          <w:p w:rsidR="00293D42" w:rsidRDefault="00293D42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56A5E" w:rsidRPr="00293D42" w:rsidRDefault="00F56A5E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>9 мес.</w:t>
            </w:r>
          </w:p>
          <w:p w:rsidR="00293D42" w:rsidRPr="00293D42" w:rsidRDefault="00293D42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>6 00 Грудное молоко</w:t>
            </w:r>
          </w:p>
          <w:p w:rsidR="00293D42" w:rsidRPr="00293D42" w:rsidRDefault="00293D42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>10 00 каша 150 + сок 50 мл</w:t>
            </w:r>
          </w:p>
          <w:p w:rsidR="00293D42" w:rsidRPr="00293D42" w:rsidRDefault="00293D42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>14 00 овощное пюре + мясо 50 + сок 40 + фруктовое пюре 10</w:t>
            </w:r>
          </w:p>
          <w:p w:rsidR="00293D42" w:rsidRPr="00293D42" w:rsidRDefault="00293D42" w:rsidP="00293D4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>18 00 творог 50 + кефир 100 + пюре фруктовое 50</w:t>
            </w:r>
          </w:p>
          <w:p w:rsidR="007A479D" w:rsidRDefault="00293D42" w:rsidP="007A47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D42">
              <w:rPr>
                <w:rFonts w:ascii="Times New Roman" w:hAnsi="Times New Roman"/>
                <w:bCs/>
                <w:sz w:val="24"/>
                <w:szCs w:val="24"/>
              </w:rPr>
              <w:t>22 00 грудное молоко + пюре фруктовое 30 г</w:t>
            </w:r>
          </w:p>
          <w:p w:rsidR="00EF51B9" w:rsidRPr="007A479D" w:rsidRDefault="007A479D" w:rsidP="007A47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A479D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Повторила</w:t>
            </w:r>
            <w:proofErr w:type="gramEnd"/>
            <w:r w:rsidRPr="007A47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как осуществляется  гигиеническая уборка</w:t>
            </w:r>
            <w:r w:rsidR="00EF51B9" w:rsidRPr="007A47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различных помещений.</w:t>
            </w:r>
          </w:p>
          <w:p w:rsidR="00EF51B9" w:rsidRPr="00EF51B9" w:rsidRDefault="00EF51B9" w:rsidP="0082276E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      Уборка помещений проводится с целью соблюдения санитарно-гигиенических правил и для профилактики внутрибольничной инфекции.</w:t>
            </w:r>
          </w:p>
          <w:p w:rsidR="00EF51B9" w:rsidRPr="00EF51B9" w:rsidRDefault="00EF51B9" w:rsidP="0082276E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      Уборка подразделяется на </w:t>
            </w:r>
            <w:proofErr w:type="gramStart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текущую</w:t>
            </w:r>
            <w:proofErr w:type="gramEnd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 и заключительную (генеральную). Текущая уборка проводится влажным способом не менее 2 раз в день и при необходимости. Весь уборочный инвентарь (ведра, тазы, ветошь и др.) должен быть маркирован: указано помещение и вид работ, для которых он предназначен, применяться только по назначению, храниться отдельно по объектам назначения.</w:t>
            </w:r>
          </w:p>
          <w:p w:rsidR="00EF51B9" w:rsidRPr="00EF51B9" w:rsidRDefault="00EF51B9" w:rsidP="0082276E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      Генеральная уборка помещений в терапевтическом отделении проводится 1 раз в месяц в соответствии с графиком (палаты, коридоры, ординаторские, бельевые и др.). В отделениях хирургического профиля генеральная уборка проводится 1 раз в неделю по графику.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Текущая уборка помещения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Приготовьте: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ведро;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швабру;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таз;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ветошь для пола;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мыло;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чистую ветошь;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кальцинированную соду;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хлорамин;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халат, косынку, фартук;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перчатки;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мерные емкости.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Технология.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Наденьте спецодежду.</w:t>
            </w:r>
          </w:p>
          <w:p w:rsidR="0082276E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Приготовьте 1-ный раствор хлорамина или 1-ный раствор осветленной хлорной и</w:t>
            </w:r>
            <w:r w:rsidR="0082276E">
              <w:rPr>
                <w:rFonts w:ascii="Times New Roman" w:hAnsi="Times New Roman"/>
                <w:bCs/>
                <w:sz w:val="24"/>
                <w:szCs w:val="24"/>
              </w:rPr>
              <w:t>звести, 0,5-ный раствор моющего.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Проведите влажную уборку помещения. Чистой ветошью, смоченной одним из растворов, протрите мебель, подоконники, умывальники. Вымойте пол; при этом необходимо соблюдать последовательность: мыть от стенок к центру помещения и затем — к выходу.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•    Помещение проветрите и </w:t>
            </w:r>
            <w:proofErr w:type="spellStart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прокварцуйте</w:t>
            </w:r>
            <w:proofErr w:type="spellEnd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 в течение 30— 60 мин.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Уборочный инвентарь продезинфицируйте: ветошь замочите в 1-ном растворе хлорамина или 1-ном растворе хлорной извести в соответствующих емкостях на 1 ч, затем прополощите и высушите.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Генеральная уборка </w:t>
            </w:r>
            <w:proofErr w:type="gramStart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манипуляционной</w:t>
            </w:r>
            <w:proofErr w:type="gramEnd"/>
            <w:r w:rsidR="008227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Приготовьте: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ведро;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швабру;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тазы;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ветошь для пола;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стерильную ветошь;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гидропульт;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мыло, кальцинированную соду;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хлорамин или 10-ный раствор осветленной хлорной извести;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Arial" w:hAnsi="Arial" w:cs="Arial"/>
                <w:color w:val="333333"/>
                <w:sz w:val="27"/>
                <w:szCs w:val="27"/>
                <w:lang w:eastAsia="ru-RU"/>
              </w:rPr>
            </w:pPr>
            <w:r w:rsidRPr="00EF51B9">
              <w:rPr>
                <w:rFonts w:ascii="Arial" w:hAnsi="Arial" w:cs="Arial"/>
                <w:i/>
                <w:iCs/>
                <w:color w:val="333333"/>
                <w:sz w:val="27"/>
                <w:szCs w:val="27"/>
                <w:lang w:eastAsia="ru-RU"/>
              </w:rPr>
              <w:t xml:space="preserve">- </w:t>
            </w:r>
            <w:r w:rsidRPr="0082276E">
              <w:rPr>
                <w:rFonts w:ascii="Times New Roman" w:hAnsi="Times New Roman"/>
                <w:bCs/>
                <w:sz w:val="24"/>
                <w:szCs w:val="24"/>
              </w:rPr>
              <w:t>мерные емкости;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Arial" w:hAnsi="Arial" w:cs="Arial"/>
                <w:i/>
                <w:iCs/>
                <w:color w:val="333333"/>
                <w:sz w:val="27"/>
                <w:szCs w:val="27"/>
                <w:lang w:eastAsia="ru-RU"/>
              </w:rPr>
              <w:t xml:space="preserve">- </w:t>
            </w: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спецодежду (халат, косынку, фартук, перчатки).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Технология.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Наденьте спецодежду.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•    Приготовьте один из </w:t>
            </w:r>
            <w:proofErr w:type="spellStart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дезрастворов</w:t>
            </w:r>
            <w:proofErr w:type="spellEnd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 — 5-ный раствор хлорамина, 5-ный раствор осветленной хлорной извести, 6-ный раствор перекиси водорода с 0,5-ным моющим раствором.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•    Приготовьте </w:t>
            </w:r>
            <w:r w:rsidR="0082276E">
              <w:rPr>
                <w:rFonts w:ascii="Times New Roman" w:hAnsi="Times New Roman"/>
                <w:bCs/>
                <w:sz w:val="24"/>
                <w:szCs w:val="24"/>
              </w:rPr>
              <w:t>раствор.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Подготовьте помещение — отодвиньте мебель и оборудование от стен.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•    Предметы обстановки и оборудование протрите ветошью, обильно смоченной </w:t>
            </w:r>
            <w:proofErr w:type="spellStart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дезраствором</w:t>
            </w:r>
            <w:proofErr w:type="spellEnd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. Потолок, стены и пол смочите </w:t>
            </w:r>
            <w:proofErr w:type="spellStart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дезраствором</w:t>
            </w:r>
            <w:proofErr w:type="spellEnd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 из гидропульта.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Включите бактерицидную лампу на 1 ч.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Проветрите помещение в течение 15—20 мин.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•    Проведите влажную уборку с моющим раствором в определенной последовательности </w:t>
            </w:r>
            <w:proofErr w:type="gramStart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—п</w:t>
            </w:r>
            <w:proofErr w:type="gramEnd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отолок, окна, стены, оборудование, пол.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Наденьте чистую спецодежду.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Вымойте все поверхности стерильной ветошью с чистой водой. Воду меняйте по мере ее загрязнения.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Насухо протрите все поверхности сухой ветошью.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•    Мебель и оборудование расставьте по местам.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Включите бактерицидную лампу па 1 ч.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Проветрите помещение в течение 15—20 мин.</w:t>
            </w:r>
          </w:p>
          <w:p w:rsidR="00EF51B9" w:rsidRPr="00EF51B9" w:rsidRDefault="00EF51B9" w:rsidP="00EF51B9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Уборочный инвентарь продезинфицируйте, прополощите, высушите, храните в специально отведенном месте</w:t>
            </w:r>
          </w:p>
          <w:p w:rsidR="007A479D" w:rsidRPr="007A479D" w:rsidRDefault="007A479D" w:rsidP="007A479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79D">
              <w:rPr>
                <w:rFonts w:ascii="Times New Roman" w:hAnsi="Times New Roman"/>
                <w:b/>
                <w:bCs/>
                <w:sz w:val="24"/>
                <w:szCs w:val="24"/>
              </w:rPr>
              <w:t>Заполнила медицинской документации.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>Первый дородовый патронаж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22.03.2020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срок беременности </w:t>
            </w:r>
            <w:r>
              <w:rPr>
                <w:rFonts w:ascii="Times New Roman" w:hAnsi="Times New Roman"/>
                <w:sz w:val="24"/>
                <w:szCs w:val="24"/>
              </w:rPr>
              <w:t>12 недель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Ф.И.О беременной </w:t>
            </w:r>
            <w:r>
              <w:rPr>
                <w:rFonts w:ascii="Times New Roman" w:hAnsi="Times New Roman"/>
                <w:sz w:val="24"/>
                <w:szCs w:val="24"/>
              </w:rPr>
              <w:t>Иванова Ольга Сергеевна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гола 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Мира 265 – 1 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Профессия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визажист   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проф. вредность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Состоит ли в браке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Ф.И.О. мужа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Иванов Иван Игоревич  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Профессия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слесарь 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проф. вредность </w:t>
            </w: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Другие члены семьи </w:t>
            </w:r>
            <w:r>
              <w:rPr>
                <w:rFonts w:ascii="Times New Roman" w:hAnsi="Times New Roman"/>
                <w:sz w:val="24"/>
                <w:szCs w:val="24"/>
              </w:rPr>
              <w:t>сын 1 год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Материальная обеспеченность </w:t>
            </w:r>
            <w:r>
              <w:rPr>
                <w:rFonts w:ascii="Times New Roman" w:hAnsi="Times New Roman"/>
                <w:sz w:val="24"/>
                <w:szCs w:val="24"/>
              </w:rPr>
              <w:t>достаточная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Бытовые условия семьи </w:t>
            </w:r>
            <w:r>
              <w:rPr>
                <w:rFonts w:ascii="Times New Roman" w:hAnsi="Times New Roman"/>
                <w:sz w:val="24"/>
                <w:szCs w:val="24"/>
              </w:rPr>
              <w:t>хорошие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E6B">
              <w:rPr>
                <w:rFonts w:ascii="Times New Roman" w:hAnsi="Times New Roman"/>
                <w:sz w:val="24"/>
                <w:szCs w:val="24"/>
              </w:rPr>
              <w:t>Аллергологический</w:t>
            </w:r>
            <w:proofErr w:type="spellEnd"/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анамнез </w:t>
            </w: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Вредные привычки родителей: </w:t>
            </w: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Всего беременностей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родов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абортов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Выкидышей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живых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мертворожденных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Причины смерти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>Перенесенные острые заболевания в период беременности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Какие лекарства получала </w:t>
            </w:r>
            <w:r w:rsidRPr="002E1953">
              <w:rPr>
                <w:rFonts w:ascii="Times New Roman" w:hAnsi="Times New Roman"/>
                <w:sz w:val="24"/>
                <w:szCs w:val="24"/>
              </w:rPr>
              <w:t>флюорография в 5 недель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Исключены проф. вредности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Посещает ли ж/</w:t>
            </w:r>
            <w:proofErr w:type="gramStart"/>
            <w:r w:rsidRPr="00F76E6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7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Pr="00F76E6B">
              <w:rPr>
                <w:rFonts w:ascii="Times New Roman" w:hAnsi="Times New Roman"/>
                <w:sz w:val="24"/>
                <w:szCs w:val="24"/>
              </w:rPr>
              <w:t xml:space="preserve">школу матерей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Выполняет ли режим дня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Рекомендации: </w:t>
            </w:r>
            <w:r w:rsidRPr="002E1953">
              <w:rPr>
                <w:rFonts w:ascii="Times New Roman" w:hAnsi="Times New Roman"/>
                <w:sz w:val="24"/>
                <w:szCs w:val="24"/>
              </w:rPr>
              <w:t>Прогулки на свежем воздухе Витаминизированное питье (проведена беседа)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 xml:space="preserve"> Заключение: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эмоциональные нагрузки – </w:t>
            </w:r>
            <w:r w:rsidRPr="002E19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953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4026" w:rsidRDefault="00274026" w:rsidP="0027402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1 балл Низкая степень риска 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___________________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6B">
              <w:rPr>
                <w:rFonts w:ascii="Times New Roman" w:hAnsi="Times New Roman"/>
                <w:sz w:val="24"/>
                <w:szCs w:val="24"/>
              </w:rPr>
              <w:t>Второй дородовый патронаж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Ф.И.О. женщины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Иванова Ольга Игоревна 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>Дата патронажа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03.06.2020</w:t>
            </w:r>
            <w:r w:rsidRPr="00114F1E">
              <w:rPr>
                <w:rFonts w:ascii="Times New Roman" w:hAnsi="Times New Roman"/>
                <w:sz w:val="24"/>
                <w:szCs w:val="24"/>
              </w:rPr>
              <w:t xml:space="preserve"> Срок беременности </w:t>
            </w:r>
            <w:r>
              <w:rPr>
                <w:rFonts w:ascii="Times New Roman" w:hAnsi="Times New Roman"/>
                <w:sz w:val="24"/>
                <w:szCs w:val="24"/>
              </w:rPr>
              <w:t>32 недели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Факторы риска перинатальной патологии, выявившиеся в течение беременности. Степень риска антенатальной патологии </w:t>
            </w: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 Выполнение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условий труда не работает 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Изменение условий быта изменено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 Выдер</w:t>
            </w:r>
            <w:r>
              <w:rPr>
                <w:rFonts w:ascii="Times New Roman" w:hAnsi="Times New Roman"/>
                <w:sz w:val="24"/>
                <w:szCs w:val="24"/>
              </w:rPr>
              <w:t>живался ли правильный режим сна да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 Режим питания беременной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норме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 Мероприятия по оздоровлению: находилась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14F1E">
              <w:rPr>
                <w:rFonts w:ascii="Times New Roman" w:hAnsi="Times New Roman"/>
                <w:sz w:val="24"/>
                <w:szCs w:val="24"/>
              </w:rPr>
              <w:t xml:space="preserve"> санатории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>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зводиться ли подготовка сосков да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>Санитарн</w:t>
            </w:r>
            <w:proofErr w:type="gramStart"/>
            <w:r w:rsidRPr="00114F1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14F1E">
              <w:rPr>
                <w:rFonts w:ascii="Times New Roman" w:hAnsi="Times New Roman"/>
                <w:sz w:val="24"/>
                <w:szCs w:val="24"/>
              </w:rPr>
              <w:t xml:space="preserve"> гигиеническое с</w:t>
            </w:r>
            <w:r>
              <w:rPr>
                <w:rFonts w:ascii="Times New Roman" w:hAnsi="Times New Roman"/>
                <w:sz w:val="24"/>
                <w:szCs w:val="24"/>
              </w:rPr>
              <w:t>остояние и содержание помещений хорошие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 Подготов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к принятию новорожденного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подготовлены</w:t>
            </w:r>
            <w:proofErr w:type="gramEnd"/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 Заключение: 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 - антенатальный риск, направленность риска (подчеркнуть);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 1. Патологии ЦНС, 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2. Внутриутробного инфицирования, 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lastRenderedPageBreak/>
              <w:t>3. Развитие трофических нарушений и эндокринопатии,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 4.Развитие врожденных пороков и систем, наследственно обусловленных заболеваний. 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 xml:space="preserve">5. Из группы социального риска. 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F1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Патронаж к новорожденному.</w:t>
            </w:r>
          </w:p>
          <w:p w:rsidR="004537DA" w:rsidRDefault="004537DA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патронажа «31»  мая 2020</w:t>
            </w:r>
            <w:r w:rsidRPr="004537D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74026" w:rsidRDefault="00274026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ФИО Беляева Виктория Викторовна</w:t>
            </w:r>
          </w:p>
          <w:p w:rsidR="00274026" w:rsidRDefault="00274026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Дата рождения: 20.05.2020 </w:t>
            </w:r>
          </w:p>
          <w:p w:rsidR="00274026" w:rsidRDefault="004537DA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Домашний а</w:t>
            </w:r>
            <w:r w:rsidR="00274026">
              <w:t xml:space="preserve">дрес: ул. </w:t>
            </w:r>
            <w:proofErr w:type="gramStart"/>
            <w:r w:rsidR="00274026">
              <w:t>Ульяновская</w:t>
            </w:r>
            <w:proofErr w:type="gramEnd"/>
            <w:r w:rsidR="00274026">
              <w:t>,183,кВ 5</w:t>
            </w:r>
          </w:p>
          <w:p w:rsidR="00274026" w:rsidRDefault="004537DA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Сведенья о предыдущих беременностях</w:t>
            </w:r>
            <w:r w:rsidR="00274026">
              <w:t xml:space="preserve">: настоящая беременность 4, </w:t>
            </w:r>
          </w:p>
          <w:p w:rsidR="00274026" w:rsidRDefault="00274026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от 1- мальчик 6 лет, здоров; </w:t>
            </w:r>
          </w:p>
          <w:p w:rsidR="00274026" w:rsidRDefault="00274026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от 2-мальчик 4 лет здоров; </w:t>
            </w:r>
          </w:p>
          <w:p w:rsidR="00274026" w:rsidRDefault="00274026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от 3 -мальчик, 3 года здоров.</w:t>
            </w:r>
          </w:p>
          <w:p w:rsidR="00274026" w:rsidRDefault="00274026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Роды нормальные, срочные. </w:t>
            </w:r>
          </w:p>
          <w:p w:rsidR="00274026" w:rsidRDefault="004537DA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Масса тела при рождении 3470г., длина</w:t>
            </w:r>
            <w:r w:rsidR="00274026">
              <w:t xml:space="preserve"> 51 см., </w:t>
            </w:r>
            <w:r>
              <w:t xml:space="preserve"> оценка</w:t>
            </w:r>
            <w:r w:rsidR="00274026">
              <w:t xml:space="preserve"> по шкале </w:t>
            </w:r>
            <w:proofErr w:type="spellStart"/>
            <w:r w:rsidR="00274026">
              <w:t>Апгар</w:t>
            </w:r>
            <w:proofErr w:type="spellEnd"/>
            <w:r w:rsidR="00274026">
              <w:t xml:space="preserve"> 9-10 баллов. </w:t>
            </w:r>
          </w:p>
          <w:p w:rsidR="00274026" w:rsidRDefault="004537DA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Состояние ребенка в родильном доме удовлетворительное</w:t>
            </w:r>
          </w:p>
          <w:p w:rsidR="004537DA" w:rsidRDefault="004537DA" w:rsidP="004537DA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К груди </w:t>
            </w:r>
            <w:proofErr w:type="gramStart"/>
            <w:r>
              <w:t>приложена</w:t>
            </w:r>
            <w:proofErr w:type="gramEnd"/>
            <w:r>
              <w:t xml:space="preserve"> в первые сутки, </w:t>
            </w:r>
            <w:r w:rsidR="00486545">
              <w:t>акт сосания хороший</w:t>
            </w:r>
            <w:r>
              <w:t xml:space="preserve">. </w:t>
            </w:r>
          </w:p>
          <w:p w:rsidR="00486545" w:rsidRDefault="00486545" w:rsidP="004537DA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Вакцинация против гепатита</w:t>
            </w:r>
            <w:proofErr w:type="gramStart"/>
            <w:r>
              <w:t xml:space="preserve"> В</w:t>
            </w:r>
            <w:proofErr w:type="gramEnd"/>
            <w:r>
              <w:t xml:space="preserve"> 26.05.2020</w:t>
            </w:r>
          </w:p>
          <w:p w:rsidR="00274026" w:rsidRDefault="00274026" w:rsidP="004537DA">
            <w:pPr>
              <w:pStyle w:val="a5"/>
              <w:tabs>
                <w:tab w:val="clear" w:pos="708"/>
                <w:tab w:val="left" w:pos="34"/>
                <w:tab w:val="left" w:pos="4456"/>
              </w:tabs>
              <w:ind w:left="34"/>
              <w:jc w:val="both"/>
            </w:pPr>
            <w:r>
              <w:t xml:space="preserve">Пуповинный остаток отпал на 3 сутки. </w:t>
            </w:r>
          </w:p>
          <w:p w:rsidR="00274026" w:rsidRDefault="00274026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proofErr w:type="gramStart"/>
            <w:r>
              <w:t>Сделана</w:t>
            </w:r>
            <w:proofErr w:type="gramEnd"/>
            <w:r>
              <w:t xml:space="preserve"> БЦЖ 23.05.2020 </w:t>
            </w:r>
          </w:p>
          <w:p w:rsidR="00274026" w:rsidRDefault="00274026" w:rsidP="00486545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proofErr w:type="gramStart"/>
            <w:r>
              <w:t>Выписана</w:t>
            </w:r>
            <w:proofErr w:type="gramEnd"/>
            <w:r>
              <w:t xml:space="preserve"> </w:t>
            </w:r>
            <w:r w:rsidR="00486545">
              <w:t>на 8 сутки</w:t>
            </w:r>
            <w:r>
              <w:t xml:space="preserve">. </w:t>
            </w:r>
          </w:p>
          <w:p w:rsidR="00486545" w:rsidRDefault="00486545" w:rsidP="00486545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Диагноз родильного дома </w:t>
            </w:r>
            <w:proofErr w:type="gramStart"/>
            <w:r>
              <w:t>здоров</w:t>
            </w:r>
            <w:r w:rsidR="0090669F">
              <w:t>а</w:t>
            </w:r>
            <w:proofErr w:type="gramEnd"/>
          </w:p>
          <w:p w:rsidR="00486545" w:rsidRDefault="00486545" w:rsidP="00486545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Наследственность со стороны матери благоприятная </w:t>
            </w:r>
          </w:p>
          <w:p w:rsidR="00486545" w:rsidRDefault="00486545" w:rsidP="00486545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Со стороны отца </w:t>
            </w:r>
            <w:proofErr w:type="gramStart"/>
            <w:r>
              <w:t>благоприятная</w:t>
            </w:r>
            <w:proofErr w:type="gramEnd"/>
            <w:r>
              <w:t xml:space="preserve"> </w:t>
            </w:r>
          </w:p>
          <w:p w:rsidR="00486545" w:rsidRDefault="00486545" w:rsidP="00486545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На момент патронажа </w:t>
            </w:r>
          </w:p>
          <w:p w:rsidR="00486545" w:rsidRDefault="00274026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Жалоб у матери нет.</w:t>
            </w:r>
          </w:p>
          <w:p w:rsidR="00274026" w:rsidRDefault="00486545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Самочувствие матери и ребенка в норме</w:t>
            </w:r>
            <w:r w:rsidR="00274026">
              <w:t xml:space="preserve"> </w:t>
            </w:r>
          </w:p>
          <w:p w:rsidR="00486545" w:rsidRDefault="00486545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Выполняются ли назначения врача и рекомендации по уходу, режиму вскармливанию да </w:t>
            </w:r>
          </w:p>
          <w:p w:rsidR="00486545" w:rsidRDefault="00486545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Вскармливание естественное </w:t>
            </w:r>
          </w:p>
          <w:p w:rsidR="00486545" w:rsidRDefault="00486545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Режим кормления 6 раз</w:t>
            </w:r>
          </w:p>
          <w:p w:rsidR="00486545" w:rsidRDefault="00274026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Вредных привычек нет. </w:t>
            </w:r>
          </w:p>
          <w:p w:rsidR="00486545" w:rsidRDefault="00486545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Осмотр с обязательной оценкой нервно-психического развития</w:t>
            </w:r>
          </w:p>
          <w:p w:rsidR="00274026" w:rsidRDefault="00274026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proofErr w:type="gramStart"/>
            <w:r>
              <w:t>Физиологические рефлексы новорожденного: поисковый, хоботковый, защитный, Бабкина, хватательный, Моро, опоры, автоматической походки, Таланта вызываются, живые, симметричные.</w:t>
            </w:r>
            <w:proofErr w:type="gramEnd"/>
          </w:p>
          <w:p w:rsidR="00274026" w:rsidRDefault="00274026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 Костно - мышечная система без деформаций. </w:t>
            </w:r>
          </w:p>
          <w:p w:rsidR="00274026" w:rsidRDefault="00274026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proofErr w:type="gramStart"/>
            <w:r>
              <w:t>Физиологический</w:t>
            </w:r>
            <w:proofErr w:type="gramEnd"/>
            <w:r>
              <w:t xml:space="preserve"> </w:t>
            </w:r>
            <w:proofErr w:type="spellStart"/>
            <w:r>
              <w:t>гипертонус</w:t>
            </w:r>
            <w:proofErr w:type="spellEnd"/>
            <w:r>
              <w:t xml:space="preserve">, поза физиологическая. Кожа розовая, эластичная. Слизистые влажные, розовые. ПЖК </w:t>
            </w:r>
            <w:proofErr w:type="gramStart"/>
            <w:r>
              <w:t>развита</w:t>
            </w:r>
            <w:proofErr w:type="gramEnd"/>
            <w:r>
              <w:t xml:space="preserve"> умеренно, тургор тканей сохранен. Периферические лимфоузлы не пальпируются.</w:t>
            </w:r>
          </w:p>
          <w:p w:rsidR="00274026" w:rsidRDefault="00274026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 Дыхание пуэрильное, частота дыхания 40 в минуту. Тоны сердца громкие, ритмичные, ЧСС 130 в минуту. </w:t>
            </w:r>
          </w:p>
          <w:p w:rsidR="00274026" w:rsidRDefault="00274026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Живот при пальпации мягкий, безболезненный. Пупочная ранка подсыхает. Разведение в тазобедренных суставах в полном объеме.</w:t>
            </w:r>
          </w:p>
          <w:p w:rsidR="00274026" w:rsidRDefault="00274026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 Физиологические отправления: стул 5 раз, мочеиспускание до 20 раз в сутки. Половые органы сформированы правильно по женскому типу. </w:t>
            </w:r>
          </w:p>
          <w:p w:rsidR="00713B96" w:rsidRDefault="00713B96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Осмотр грудных желез кормящей женщины в норме </w:t>
            </w:r>
          </w:p>
          <w:p w:rsidR="00274026" w:rsidRDefault="00274026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Заклю</w:t>
            </w:r>
            <w:r w:rsidR="00713B96">
              <w:t>чение: развитие</w:t>
            </w:r>
            <w:r>
              <w:t xml:space="preserve"> гармоничное. - НПР - соответствует </w:t>
            </w:r>
            <w:proofErr w:type="spellStart"/>
            <w:r>
              <w:t>эпикризному</w:t>
            </w:r>
            <w:proofErr w:type="spellEnd"/>
            <w:r>
              <w:t xml:space="preserve"> сроку. - Диагноз - </w:t>
            </w:r>
            <w:proofErr w:type="gramStart"/>
            <w:r>
              <w:t>здорова</w:t>
            </w:r>
            <w:proofErr w:type="gramEnd"/>
            <w:r>
              <w:t>. - Группа здоровья 1</w:t>
            </w:r>
          </w:p>
          <w:p w:rsidR="00274026" w:rsidRDefault="00274026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lastRenderedPageBreak/>
              <w:t>Рекомендации:</w:t>
            </w:r>
            <w:r w:rsidR="0090669F">
              <w:t xml:space="preserve"> </w:t>
            </w:r>
            <w:r>
              <w:t xml:space="preserve">Питание: грудь матери, свободный режим. Ежедневные прогулки не менее 2 часов. Ежедневный туалет, купание. </w:t>
            </w:r>
          </w:p>
          <w:p w:rsidR="00713B96" w:rsidRPr="00713B96" w:rsidRDefault="00713B96" w:rsidP="00713B96">
            <w:pPr>
              <w:pStyle w:val="ab"/>
              <w:widowControl/>
              <w:tabs>
                <w:tab w:val="left" w:pos="10800"/>
              </w:tabs>
              <w:autoSpaceDE/>
              <w:adjustRightInd/>
              <w:ind w:left="34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массажа и гимнастики. Профилактика рахита. Консультация узких специалистов и дополнительное обследование по состоянию и возрасту ребенка. Посещение кабинета здорового ребенка. Явка на очередной осмотр в день здорового ребенка. Явка для проведения плановой иммунизации (согласно календарю прививок). Подготовка ребенка к профилактической прививке.</w:t>
            </w:r>
          </w:p>
          <w:p w:rsidR="00274026" w:rsidRDefault="00274026" w:rsidP="00713B9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 xml:space="preserve"> </w:t>
            </w:r>
          </w:p>
          <w:p w:rsidR="00274026" w:rsidRDefault="00274026" w:rsidP="00274026">
            <w:pPr>
              <w:pStyle w:val="a5"/>
              <w:tabs>
                <w:tab w:val="clear" w:pos="708"/>
                <w:tab w:val="left" w:pos="34"/>
              </w:tabs>
              <w:ind w:left="34"/>
              <w:jc w:val="both"/>
            </w:pPr>
            <w:r>
              <w:t>Дата Подпись врача</w:t>
            </w:r>
          </w:p>
          <w:p w:rsidR="00274026" w:rsidRPr="00A113CD" w:rsidRDefault="00274026" w:rsidP="0027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3CD">
              <w:rPr>
                <w:rFonts w:ascii="Times New Roman" w:hAnsi="Times New Roman"/>
                <w:sz w:val="24"/>
                <w:szCs w:val="24"/>
                <w:lang w:eastAsia="ru-RU"/>
              </w:rPr>
              <w:t>РЕЦЕПТ</w:t>
            </w:r>
          </w:p>
          <w:p w:rsidR="00274026" w:rsidRPr="00A113CD" w:rsidRDefault="00274026" w:rsidP="0027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3CD">
              <w:rPr>
                <w:rFonts w:ascii="Times New Roman" w:hAnsi="Times New Roman"/>
                <w:sz w:val="24"/>
                <w:szCs w:val="24"/>
                <w:lang w:eastAsia="ru-RU"/>
              </w:rPr>
              <w:t>На детскую молочную кухню</w:t>
            </w:r>
          </w:p>
          <w:p w:rsidR="00274026" w:rsidRPr="00A113CD" w:rsidRDefault="00274026" w:rsidP="0027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3CD">
              <w:rPr>
                <w:rFonts w:ascii="Times New Roman" w:hAnsi="Times New Roman"/>
                <w:sz w:val="24"/>
                <w:szCs w:val="24"/>
                <w:lang w:eastAsia="ru-RU"/>
              </w:rPr>
              <w:t>На июнь месяц 2020 года</w:t>
            </w:r>
          </w:p>
          <w:p w:rsidR="00274026" w:rsidRPr="006420F2" w:rsidRDefault="00274026" w:rsidP="00274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3CD">
              <w:rPr>
                <w:rFonts w:ascii="Times New Roman" w:hAnsi="Times New Roman"/>
                <w:sz w:val="24"/>
                <w:szCs w:val="24"/>
                <w:lang w:eastAsia="ru-RU"/>
              </w:rPr>
              <w:t>Дата выписки 21 мая 2020 год</w:t>
            </w:r>
          </w:p>
          <w:p w:rsidR="00274026" w:rsidRPr="006420F2" w:rsidRDefault="00274026" w:rsidP="00274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0F2">
              <w:rPr>
                <w:rFonts w:ascii="Times New Roman" w:hAnsi="Times New Roman"/>
                <w:sz w:val="24"/>
                <w:szCs w:val="24"/>
                <w:lang w:eastAsia="ru-RU"/>
              </w:rPr>
              <w:t>Ф.И. О. врача Антонова В.А.</w:t>
            </w:r>
          </w:p>
          <w:p w:rsidR="00274026" w:rsidRPr="006420F2" w:rsidRDefault="00274026" w:rsidP="00274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3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Ф.И. О. ребенка Сергеева Анна Ивановна </w:t>
            </w:r>
          </w:p>
          <w:p w:rsidR="00274026" w:rsidRPr="006420F2" w:rsidRDefault="00274026" w:rsidP="00274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0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рождения </w:t>
            </w:r>
            <w:r w:rsidRPr="00A113CD">
              <w:rPr>
                <w:rFonts w:ascii="Times New Roman" w:hAnsi="Times New Roman"/>
                <w:sz w:val="24"/>
                <w:szCs w:val="24"/>
                <w:lang w:eastAsia="ru-RU"/>
              </w:rPr>
              <w:t>07 сентября 2019</w:t>
            </w:r>
          </w:p>
          <w:p w:rsidR="00274026" w:rsidRPr="006420F2" w:rsidRDefault="00274026" w:rsidP="00274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3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Возраст </w:t>
            </w:r>
            <w:r w:rsidRPr="006420F2">
              <w:rPr>
                <w:rFonts w:ascii="Times New Roman" w:hAnsi="Times New Roman"/>
                <w:sz w:val="24"/>
                <w:szCs w:val="24"/>
                <w:lang w:eastAsia="ru-RU"/>
              </w:rPr>
              <w:t>9 мес.</w:t>
            </w:r>
          </w:p>
          <w:p w:rsidR="00274026" w:rsidRPr="006420F2" w:rsidRDefault="00274026" w:rsidP="00274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3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по прописке </w:t>
            </w:r>
            <w:r w:rsidRPr="006420F2">
              <w:rPr>
                <w:rFonts w:ascii="Times New Roman" w:hAnsi="Times New Roman"/>
                <w:sz w:val="24"/>
                <w:szCs w:val="24"/>
                <w:lang w:eastAsia="ru-RU"/>
              </w:rPr>
              <w:t>пр. Победы, 152 кв. 67</w:t>
            </w:r>
          </w:p>
          <w:p w:rsidR="00274026" w:rsidRPr="006420F2" w:rsidRDefault="00274026" w:rsidP="00274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3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проживания </w:t>
            </w:r>
            <w:r w:rsidRPr="006420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420F2">
              <w:rPr>
                <w:rFonts w:ascii="Times New Roman" w:hAnsi="Times New Roman"/>
                <w:sz w:val="24"/>
                <w:szCs w:val="24"/>
                <w:lang w:eastAsia="ru-RU"/>
              </w:rPr>
              <w:t>Карагандинская</w:t>
            </w:r>
            <w:proofErr w:type="gramEnd"/>
            <w:r w:rsidRPr="006420F2">
              <w:rPr>
                <w:rFonts w:ascii="Times New Roman" w:hAnsi="Times New Roman"/>
                <w:sz w:val="24"/>
                <w:szCs w:val="24"/>
                <w:lang w:eastAsia="ru-RU"/>
              </w:rPr>
              <w:t>, 82 кв. 6</w:t>
            </w:r>
          </w:p>
          <w:p w:rsidR="00274026" w:rsidRPr="00A113CD" w:rsidRDefault="00274026" w:rsidP="00274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3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 вскармливания </w:t>
            </w:r>
            <w:proofErr w:type="gramStart"/>
            <w:r w:rsidRPr="00A113CD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искусственное</w:t>
            </w:r>
            <w:proofErr w:type="gramEnd"/>
          </w:p>
          <w:p w:rsidR="00274026" w:rsidRPr="006420F2" w:rsidRDefault="00274026" w:rsidP="00274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0F2">
              <w:rPr>
                <w:rFonts w:ascii="Times New Roman" w:hAnsi="Times New Roman"/>
                <w:sz w:val="24"/>
                <w:szCs w:val="24"/>
                <w:lang w:eastAsia="ru-RU"/>
              </w:rPr>
              <w:t>Продукты производства МУЗ «Детская молочная кухня»:</w:t>
            </w:r>
          </w:p>
          <w:tbl>
            <w:tblPr>
              <w:tblW w:w="810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699"/>
              <w:gridCol w:w="3483"/>
              <w:gridCol w:w="1924"/>
            </w:tblGrid>
            <w:tr w:rsidR="00274026" w:rsidRPr="00E04C8A" w:rsidTr="007A01E0">
              <w:tc>
                <w:tcPr>
                  <w:tcW w:w="26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74026" w:rsidRPr="00E04C8A" w:rsidRDefault="00274026" w:rsidP="007A01E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04C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</w:t>
                  </w:r>
                  <w:proofErr w:type="spellEnd"/>
                  <w:r w:rsidRPr="00E04C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Продукта</w:t>
                  </w:r>
                </w:p>
              </w:tc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74026" w:rsidRPr="00E04C8A" w:rsidRDefault="00274026" w:rsidP="007A01E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04C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Объём </w:t>
                  </w:r>
                </w:p>
              </w:tc>
              <w:tc>
                <w:tcPr>
                  <w:tcW w:w="1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74026" w:rsidRPr="00E04C8A" w:rsidRDefault="00274026" w:rsidP="007A01E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04C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порция</w:t>
                  </w:r>
                </w:p>
              </w:tc>
            </w:tr>
            <w:tr w:rsidR="00274026" w:rsidRPr="00E04C8A" w:rsidTr="007A01E0">
              <w:tc>
                <w:tcPr>
                  <w:tcW w:w="26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74026" w:rsidRPr="00E04C8A" w:rsidRDefault="00274026" w:rsidP="007A01E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04C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Молоко</w:t>
                  </w:r>
                </w:p>
              </w:tc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74026" w:rsidRPr="00E04C8A" w:rsidRDefault="00274026" w:rsidP="007A01E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04C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200.0</w:t>
                  </w:r>
                </w:p>
              </w:tc>
              <w:tc>
                <w:tcPr>
                  <w:tcW w:w="1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74026" w:rsidRPr="00E04C8A" w:rsidRDefault="00274026" w:rsidP="007A01E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04C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</w:t>
                  </w:r>
                </w:p>
              </w:tc>
            </w:tr>
            <w:tr w:rsidR="00274026" w:rsidRPr="00E04C8A" w:rsidTr="007A01E0">
              <w:tc>
                <w:tcPr>
                  <w:tcW w:w="26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74026" w:rsidRPr="00E04C8A" w:rsidRDefault="00274026" w:rsidP="007A01E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04C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Кефир</w:t>
                  </w:r>
                </w:p>
              </w:tc>
              <w:tc>
                <w:tcPr>
                  <w:tcW w:w="3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74026" w:rsidRPr="00E04C8A" w:rsidRDefault="00274026" w:rsidP="007A01E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04C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924" w:type="dxa"/>
                  <w:hideMark/>
                </w:tcPr>
                <w:p w:rsidR="00274026" w:rsidRPr="00E04C8A" w:rsidRDefault="00274026" w:rsidP="007A01E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04C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274026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C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Подпись и личная печать врача </w:t>
            </w:r>
          </w:p>
          <w:p w:rsidR="00274026" w:rsidRPr="00E04C8A" w:rsidRDefault="00274026" w:rsidP="0027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8100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274026" w:rsidRPr="00721570" w:rsidTr="007A01E0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74026" w:rsidRPr="00721570" w:rsidRDefault="00274026" w:rsidP="007A0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026" w:rsidRPr="00721570" w:rsidRDefault="00274026" w:rsidP="007A0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4026" w:rsidRPr="00721570" w:rsidRDefault="00274026" w:rsidP="007A0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Количество</w:t>
                  </w:r>
                </w:p>
              </w:tc>
            </w:tr>
            <w:tr w:rsidR="00274026" w:rsidRPr="00721570" w:rsidTr="007A01E0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74026" w:rsidRPr="00721570" w:rsidRDefault="00274026" w:rsidP="007A0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026" w:rsidRPr="00DD1CA1" w:rsidRDefault="00274026" w:rsidP="00274026">
                  <w:pPr>
                    <w:pStyle w:val="a5"/>
                    <w:jc w:val="both"/>
                  </w:pPr>
                  <w:r w:rsidRPr="00DD1CA1">
                    <w:t>Сбор и дезинфекция одноразового инструментария и материалов.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026" w:rsidRPr="00721570" w:rsidRDefault="00274026" w:rsidP="007A0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274026" w:rsidRPr="00721570" w:rsidTr="007A01E0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74026" w:rsidRPr="00721570" w:rsidRDefault="00274026" w:rsidP="007A0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026" w:rsidRPr="00DD1CA1" w:rsidRDefault="00274026" w:rsidP="00274026">
                  <w:pPr>
                    <w:pStyle w:val="a5"/>
                    <w:jc w:val="both"/>
                  </w:pPr>
                  <w:r w:rsidRPr="00DD1CA1">
                    <w:t>Мытье рук, надевание и снятие перчаток.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026" w:rsidRPr="00721570" w:rsidRDefault="00274026" w:rsidP="007A0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274026" w:rsidRPr="00721570" w:rsidTr="007A01E0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74026" w:rsidRPr="00721570" w:rsidRDefault="00274026" w:rsidP="007A0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026" w:rsidRPr="00DD1CA1" w:rsidRDefault="00274026" w:rsidP="00274026">
                  <w:pPr>
                    <w:pStyle w:val="a5"/>
                    <w:jc w:val="both"/>
                  </w:pPr>
                  <w:r w:rsidRPr="00DD1CA1">
                    <w:t>Составление примерного меню для детей различного возраста.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026" w:rsidRPr="00721570" w:rsidRDefault="00274026" w:rsidP="007A0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274026" w:rsidRPr="00721570" w:rsidTr="006F3E0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74026" w:rsidRPr="00721570" w:rsidRDefault="00274026" w:rsidP="007A0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026" w:rsidRPr="00DD1CA1" w:rsidRDefault="00274026" w:rsidP="00274026">
                  <w:pPr>
                    <w:pStyle w:val="a5"/>
                    <w:jc w:val="both"/>
                  </w:pPr>
                  <w:r w:rsidRPr="00DD1CA1">
                    <w:t>Осуществление гигиенической уборки различных помещений.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026" w:rsidRPr="00721570" w:rsidRDefault="00274026" w:rsidP="007A0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1570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274026" w:rsidRPr="00721570" w:rsidTr="006F3E0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026" w:rsidRPr="00721570" w:rsidRDefault="00274026" w:rsidP="007A0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026" w:rsidRPr="00DD1CA1" w:rsidRDefault="00274026" w:rsidP="00274026">
                  <w:pPr>
                    <w:pStyle w:val="a5"/>
                    <w:jc w:val="both"/>
                  </w:pPr>
                  <w:r w:rsidRPr="00DD1CA1">
                    <w:t>Заполнение медицинской документации.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026" w:rsidRPr="00721570" w:rsidRDefault="00274026" w:rsidP="007A0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</w:tbl>
          <w:p w:rsidR="00293D42" w:rsidRDefault="00293D42" w:rsidP="007A47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74026" w:rsidRDefault="00274026" w:rsidP="007A47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74026" w:rsidRDefault="00274026" w:rsidP="007A47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74026" w:rsidRDefault="00274026" w:rsidP="007A47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74026" w:rsidRPr="00274026" w:rsidRDefault="00274026" w:rsidP="007A47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1C" w:rsidRPr="007A1707" w:rsidRDefault="008F431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1C" w:rsidRPr="007A1707" w:rsidRDefault="008F431C" w:rsidP="009336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6B65" w:rsidRDefault="00086B65"/>
    <w:sectPr w:rsidR="0008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A05"/>
    <w:multiLevelType w:val="hybridMultilevel"/>
    <w:tmpl w:val="C27ED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F1CD9"/>
    <w:multiLevelType w:val="multilevel"/>
    <w:tmpl w:val="CAAE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1163B"/>
    <w:multiLevelType w:val="hybridMultilevel"/>
    <w:tmpl w:val="0E8EB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50EC"/>
    <w:multiLevelType w:val="hybridMultilevel"/>
    <w:tmpl w:val="8FCE541E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35FF"/>
    <w:multiLevelType w:val="hybridMultilevel"/>
    <w:tmpl w:val="8FCE541E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23F7D"/>
    <w:multiLevelType w:val="hybridMultilevel"/>
    <w:tmpl w:val="8D36DE2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10829"/>
    <w:multiLevelType w:val="hybridMultilevel"/>
    <w:tmpl w:val="7BD650FE"/>
    <w:lvl w:ilvl="0" w:tplc="83D2944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0180378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80573"/>
    <w:multiLevelType w:val="hybridMultilevel"/>
    <w:tmpl w:val="6AD29538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3917BC5"/>
    <w:multiLevelType w:val="hybridMultilevel"/>
    <w:tmpl w:val="5B06731E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069C0"/>
    <w:multiLevelType w:val="hybridMultilevel"/>
    <w:tmpl w:val="6A908D1E"/>
    <w:lvl w:ilvl="0" w:tplc="227E8D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471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A8B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C0E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32E0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BAA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0DB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BEEF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26EB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0578B3"/>
    <w:multiLevelType w:val="hybridMultilevel"/>
    <w:tmpl w:val="5B06731E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44471"/>
    <w:multiLevelType w:val="hybridMultilevel"/>
    <w:tmpl w:val="AEEC2C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4C66A81"/>
    <w:multiLevelType w:val="hybridMultilevel"/>
    <w:tmpl w:val="AF560482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>
    <w:nsid w:val="57F05520"/>
    <w:multiLevelType w:val="hybridMultilevel"/>
    <w:tmpl w:val="8FCE541E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21A30"/>
    <w:multiLevelType w:val="hybridMultilevel"/>
    <w:tmpl w:val="5B06731E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27D3C"/>
    <w:multiLevelType w:val="hybridMultilevel"/>
    <w:tmpl w:val="8D36DE2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83182"/>
    <w:multiLevelType w:val="hybridMultilevel"/>
    <w:tmpl w:val="F4BEAAF4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61F64"/>
    <w:multiLevelType w:val="hybridMultilevel"/>
    <w:tmpl w:val="11D0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501DA"/>
    <w:multiLevelType w:val="hybridMultilevel"/>
    <w:tmpl w:val="D90A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1710F"/>
    <w:multiLevelType w:val="hybridMultilevel"/>
    <w:tmpl w:val="8FCE541E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C3D70"/>
    <w:multiLevelType w:val="hybridMultilevel"/>
    <w:tmpl w:val="86D62D26"/>
    <w:lvl w:ilvl="0" w:tplc="84E4BF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14D2F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EAA5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A807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C02D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1E9C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0F8B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CE42D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34B5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8E3AF9"/>
    <w:multiLevelType w:val="hybridMultilevel"/>
    <w:tmpl w:val="58E834CC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E112C"/>
    <w:multiLevelType w:val="hybridMultilevel"/>
    <w:tmpl w:val="D90A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A1599"/>
    <w:multiLevelType w:val="hybridMultilevel"/>
    <w:tmpl w:val="8FCE541E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19"/>
  </w:num>
  <w:num w:numId="7">
    <w:abstractNumId w:val="24"/>
  </w:num>
  <w:num w:numId="8">
    <w:abstractNumId w:val="20"/>
  </w:num>
  <w:num w:numId="9">
    <w:abstractNumId w:val="6"/>
  </w:num>
  <w:num w:numId="10">
    <w:abstractNumId w:val="2"/>
  </w:num>
  <w:num w:numId="11">
    <w:abstractNumId w:val="17"/>
  </w:num>
  <w:num w:numId="12">
    <w:abstractNumId w:val="5"/>
  </w:num>
  <w:num w:numId="13">
    <w:abstractNumId w:val="23"/>
  </w:num>
  <w:num w:numId="14">
    <w:abstractNumId w:val="0"/>
  </w:num>
  <w:num w:numId="15">
    <w:abstractNumId w:val="8"/>
  </w:num>
  <w:num w:numId="16">
    <w:abstractNumId w:val="12"/>
  </w:num>
  <w:num w:numId="17">
    <w:abstractNumId w:val="10"/>
  </w:num>
  <w:num w:numId="18">
    <w:abstractNumId w:val="25"/>
  </w:num>
  <w:num w:numId="19">
    <w:abstractNumId w:val="16"/>
  </w:num>
  <w:num w:numId="20">
    <w:abstractNumId w:val="3"/>
  </w:num>
  <w:num w:numId="21">
    <w:abstractNumId w:val="15"/>
  </w:num>
  <w:num w:numId="22">
    <w:abstractNumId w:val="22"/>
  </w:num>
  <w:num w:numId="23">
    <w:abstractNumId w:val="11"/>
  </w:num>
  <w:num w:numId="24">
    <w:abstractNumId w:val="21"/>
  </w:num>
  <w:num w:numId="25">
    <w:abstractNumId w:val="4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CC"/>
    <w:rsid w:val="0006392B"/>
    <w:rsid w:val="000850B7"/>
    <w:rsid w:val="00086B65"/>
    <w:rsid w:val="000A7BC0"/>
    <w:rsid w:val="000B50CC"/>
    <w:rsid w:val="00103922"/>
    <w:rsid w:val="00114F1E"/>
    <w:rsid w:val="0012765C"/>
    <w:rsid w:val="001B0055"/>
    <w:rsid w:val="001F1641"/>
    <w:rsid w:val="00240BE9"/>
    <w:rsid w:val="00274026"/>
    <w:rsid w:val="00277CBF"/>
    <w:rsid w:val="00293D42"/>
    <w:rsid w:val="002E1953"/>
    <w:rsid w:val="00306B4B"/>
    <w:rsid w:val="0032415D"/>
    <w:rsid w:val="00331A35"/>
    <w:rsid w:val="003362A8"/>
    <w:rsid w:val="00345845"/>
    <w:rsid w:val="003604FA"/>
    <w:rsid w:val="00395691"/>
    <w:rsid w:val="003F6A7D"/>
    <w:rsid w:val="00436430"/>
    <w:rsid w:val="00440D3B"/>
    <w:rsid w:val="004537DA"/>
    <w:rsid w:val="00486545"/>
    <w:rsid w:val="004D1263"/>
    <w:rsid w:val="00547997"/>
    <w:rsid w:val="005479A2"/>
    <w:rsid w:val="00571A8C"/>
    <w:rsid w:val="00582102"/>
    <w:rsid w:val="006420F2"/>
    <w:rsid w:val="0066302B"/>
    <w:rsid w:val="006B6B91"/>
    <w:rsid w:val="006C70D4"/>
    <w:rsid w:val="006E44F3"/>
    <w:rsid w:val="006F3E07"/>
    <w:rsid w:val="00713B96"/>
    <w:rsid w:val="00721570"/>
    <w:rsid w:val="00752F15"/>
    <w:rsid w:val="007A01E0"/>
    <w:rsid w:val="007A479D"/>
    <w:rsid w:val="007B10E0"/>
    <w:rsid w:val="0082276E"/>
    <w:rsid w:val="00874E9F"/>
    <w:rsid w:val="008946C1"/>
    <w:rsid w:val="008F431C"/>
    <w:rsid w:val="0090669F"/>
    <w:rsid w:val="009336DE"/>
    <w:rsid w:val="009714DC"/>
    <w:rsid w:val="00A113CD"/>
    <w:rsid w:val="00A26D0E"/>
    <w:rsid w:val="00A95E79"/>
    <w:rsid w:val="00AB4026"/>
    <w:rsid w:val="00B264F1"/>
    <w:rsid w:val="00B44449"/>
    <w:rsid w:val="00B55BD2"/>
    <w:rsid w:val="00B83E80"/>
    <w:rsid w:val="00BA67A8"/>
    <w:rsid w:val="00BB34EC"/>
    <w:rsid w:val="00C368D6"/>
    <w:rsid w:val="00D735D0"/>
    <w:rsid w:val="00D81AEE"/>
    <w:rsid w:val="00DA3B20"/>
    <w:rsid w:val="00DC3521"/>
    <w:rsid w:val="00DF738A"/>
    <w:rsid w:val="00E04C8A"/>
    <w:rsid w:val="00E12523"/>
    <w:rsid w:val="00EE2501"/>
    <w:rsid w:val="00EF3F33"/>
    <w:rsid w:val="00EF51B9"/>
    <w:rsid w:val="00EF543E"/>
    <w:rsid w:val="00F56A5E"/>
    <w:rsid w:val="00F76E6B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1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F431C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8F431C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8F431C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31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F431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F431C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F431C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F4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F431C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2">
    <w:name w:val="List 2"/>
    <w:basedOn w:val="a"/>
    <w:semiHidden/>
    <w:unhideWhenUsed/>
    <w:rsid w:val="008F431C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31C"/>
  </w:style>
  <w:style w:type="table" w:styleId="a6">
    <w:name w:val="Table Grid"/>
    <w:basedOn w:val="a1"/>
    <w:uiPriority w:val="59"/>
    <w:qFormat/>
    <w:rsid w:val="00874E9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semiHidden/>
    <w:rsid w:val="001B0055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642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77CBF"/>
    <w:rPr>
      <w:b/>
      <w:bCs/>
    </w:rPr>
  </w:style>
  <w:style w:type="character" w:styleId="a9">
    <w:name w:val="Hyperlink"/>
    <w:basedOn w:val="a0"/>
    <w:uiPriority w:val="99"/>
    <w:semiHidden/>
    <w:unhideWhenUsed/>
    <w:rsid w:val="00277CBF"/>
    <w:rPr>
      <w:color w:val="0000FF"/>
      <w:u w:val="single"/>
    </w:rPr>
  </w:style>
  <w:style w:type="character" w:styleId="aa">
    <w:name w:val="Emphasis"/>
    <w:basedOn w:val="a0"/>
    <w:uiPriority w:val="20"/>
    <w:qFormat/>
    <w:rsid w:val="00EF51B9"/>
    <w:rPr>
      <w:i/>
      <w:iCs/>
    </w:rPr>
  </w:style>
  <w:style w:type="paragraph" w:styleId="ab">
    <w:name w:val="header"/>
    <w:basedOn w:val="a"/>
    <w:link w:val="ac"/>
    <w:uiPriority w:val="99"/>
    <w:rsid w:val="00713B9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13B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1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F431C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8F431C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8F431C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31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F431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F431C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F431C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F4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F431C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2">
    <w:name w:val="List 2"/>
    <w:basedOn w:val="a"/>
    <w:semiHidden/>
    <w:unhideWhenUsed/>
    <w:rsid w:val="008F431C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31C"/>
  </w:style>
  <w:style w:type="table" w:styleId="a6">
    <w:name w:val="Table Grid"/>
    <w:basedOn w:val="a1"/>
    <w:uiPriority w:val="59"/>
    <w:qFormat/>
    <w:rsid w:val="00874E9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semiHidden/>
    <w:rsid w:val="001B0055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642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77CBF"/>
    <w:rPr>
      <w:b/>
      <w:bCs/>
    </w:rPr>
  </w:style>
  <w:style w:type="character" w:styleId="a9">
    <w:name w:val="Hyperlink"/>
    <w:basedOn w:val="a0"/>
    <w:uiPriority w:val="99"/>
    <w:semiHidden/>
    <w:unhideWhenUsed/>
    <w:rsid w:val="00277CBF"/>
    <w:rPr>
      <w:color w:val="0000FF"/>
      <w:u w:val="single"/>
    </w:rPr>
  </w:style>
  <w:style w:type="character" w:styleId="aa">
    <w:name w:val="Emphasis"/>
    <w:basedOn w:val="a0"/>
    <w:uiPriority w:val="20"/>
    <w:qFormat/>
    <w:rsid w:val="00EF51B9"/>
    <w:rPr>
      <w:i/>
      <w:iCs/>
    </w:rPr>
  </w:style>
  <w:style w:type="paragraph" w:styleId="ab">
    <w:name w:val="header"/>
    <w:basedOn w:val="a"/>
    <w:link w:val="ac"/>
    <w:uiPriority w:val="99"/>
    <w:rsid w:val="00713B9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13B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6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610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597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11_139718_hlorami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36</Pages>
  <Words>10790</Words>
  <Characters>61507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2020-06-27T06:21:00Z</dcterms:created>
  <dcterms:modified xsi:type="dcterms:W3CDTF">2020-07-01T16:43:00Z</dcterms:modified>
</cp:coreProperties>
</file>