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1C" w:rsidRDefault="008F431C" w:rsidP="008F431C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F431C" w:rsidRDefault="008F431C" w:rsidP="008F431C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8F431C" w:rsidRDefault="008F431C" w:rsidP="008F431C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8F431C" w:rsidRDefault="008F431C" w:rsidP="008F431C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8F431C" w:rsidRDefault="008F431C" w:rsidP="008F431C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8F431C" w:rsidRDefault="008F431C" w:rsidP="008F431C"/>
    <w:p w:rsidR="008F431C" w:rsidRDefault="008F431C" w:rsidP="008F431C"/>
    <w:p w:rsidR="008F431C" w:rsidRDefault="008F431C" w:rsidP="008F431C">
      <w:pPr>
        <w:rPr>
          <w:rFonts w:ascii="Times New Roman" w:hAnsi="Times New Roman"/>
        </w:rPr>
      </w:pPr>
    </w:p>
    <w:p w:rsidR="008F431C" w:rsidRDefault="008F431C" w:rsidP="008F431C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8F431C" w:rsidRDefault="008F431C" w:rsidP="008F431C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8F431C" w:rsidRDefault="008F431C" w:rsidP="008F431C">
      <w:pPr>
        <w:jc w:val="center"/>
        <w:rPr>
          <w:rFonts w:ascii="Times New Roman" w:hAnsi="Times New Roman"/>
          <w:sz w:val="28"/>
          <w:szCs w:val="28"/>
        </w:rPr>
      </w:pPr>
    </w:p>
    <w:p w:rsidR="008F431C" w:rsidRDefault="008F431C" w:rsidP="008F431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8F431C" w:rsidRDefault="008F431C" w:rsidP="008F431C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>
        <w:rPr>
          <w:rFonts w:ascii="Times New Roman" w:hAnsi="Times New Roman"/>
          <w:sz w:val="28"/>
          <w:szCs w:val="20"/>
          <w:u w:val="single"/>
        </w:rPr>
        <w:t xml:space="preserve">Портнягина Алина Анатольевна </w:t>
      </w:r>
    </w:p>
    <w:p w:rsidR="008F431C" w:rsidRDefault="008F431C" w:rsidP="008F431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 xml:space="preserve">в дистанционном режиме </w:t>
      </w:r>
    </w:p>
    <w:p w:rsidR="008F431C" w:rsidRDefault="008F431C" w:rsidP="008F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8F431C" w:rsidRDefault="008F431C" w:rsidP="008F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июня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по  «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июля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8F431C" w:rsidRDefault="008F431C" w:rsidP="008F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31C" w:rsidRDefault="008F431C" w:rsidP="008F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31C" w:rsidRDefault="008F431C" w:rsidP="008F43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8F431C" w:rsidRDefault="008F431C" w:rsidP="008F431C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8F431C" w:rsidRPr="008F431C" w:rsidRDefault="008F431C" w:rsidP="008F43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 </w:t>
      </w:r>
    </w:p>
    <w:p w:rsidR="008F431C" w:rsidRDefault="008F431C" w:rsidP="008F431C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8F431C" w:rsidRDefault="008F431C" w:rsidP="008F43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8F431C" w:rsidRDefault="008F431C" w:rsidP="008F43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преподаватель Черемисина Алена Александровна</w:t>
      </w:r>
    </w:p>
    <w:p w:rsidR="008F431C" w:rsidRDefault="008F431C" w:rsidP="008F4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1C" w:rsidRDefault="008F431C" w:rsidP="008F4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92B" w:rsidRDefault="0006392B" w:rsidP="008F4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92B" w:rsidRDefault="0006392B" w:rsidP="008F4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92B" w:rsidRDefault="0006392B" w:rsidP="008F4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92B" w:rsidRDefault="0006392B" w:rsidP="008F4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92B" w:rsidRDefault="0006392B" w:rsidP="008F4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92B" w:rsidRDefault="0006392B" w:rsidP="008F4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31C" w:rsidRDefault="008F431C" w:rsidP="008F4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8F431C" w:rsidRDefault="008F431C" w:rsidP="000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</w:p>
    <w:p w:rsidR="008F431C" w:rsidRDefault="008F431C" w:rsidP="008F43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8F431C" w:rsidRDefault="008F431C" w:rsidP="008F4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8F431C" w:rsidRDefault="008F431C" w:rsidP="008F4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8F431C" w:rsidRDefault="008F431C" w:rsidP="008F4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8F431C" w:rsidRDefault="008F431C" w:rsidP="008F4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8F431C" w:rsidRDefault="008F431C" w:rsidP="008F4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8F431C" w:rsidRDefault="008F431C" w:rsidP="008F4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8F431C" w:rsidRDefault="008F431C" w:rsidP="008F4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8F431C" w:rsidRDefault="008F431C" w:rsidP="008F4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8F431C" w:rsidRDefault="008F431C" w:rsidP="008F431C">
      <w:pPr>
        <w:ind w:firstLine="426"/>
        <w:jc w:val="center"/>
        <w:rPr>
          <w:sz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8F431C" w:rsidRDefault="008F431C" w:rsidP="008F431C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8F431C" w:rsidRPr="00D92967" w:rsidRDefault="008F431C" w:rsidP="008F431C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8F431C" w:rsidRDefault="008F431C" w:rsidP="008F431C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8F431C" w:rsidRDefault="008F431C" w:rsidP="008F431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8F431C" w:rsidRDefault="008F431C" w:rsidP="008F431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8F431C" w:rsidRPr="00F35222" w:rsidRDefault="008F431C" w:rsidP="008F431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8F431C" w:rsidRDefault="008F431C" w:rsidP="008F431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8F431C" w:rsidRPr="005C6E9F" w:rsidRDefault="008F431C" w:rsidP="008F431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8F431C" w:rsidRDefault="008F431C" w:rsidP="008F431C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8F431C" w:rsidRDefault="008F431C" w:rsidP="008F43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8F431C" w:rsidRDefault="008F431C" w:rsidP="008F431C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8F431C" w:rsidRDefault="008F431C" w:rsidP="008F431C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8F431C" w:rsidRDefault="008F431C" w:rsidP="008F431C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8F431C" w:rsidRDefault="008F431C" w:rsidP="008F431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431C" w:rsidRDefault="008F431C" w:rsidP="008F431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8F431C" w:rsidRDefault="008F431C" w:rsidP="008F431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8F431C" w:rsidRDefault="008F431C" w:rsidP="008F431C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8F431C" w:rsidRDefault="008F431C" w:rsidP="008F431C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8F431C" w:rsidRDefault="008F431C" w:rsidP="008F431C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8F431C" w:rsidRDefault="008F431C" w:rsidP="008F431C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431C" w:rsidRPr="00EE2578" w:rsidRDefault="008F431C" w:rsidP="008F431C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8F431C" w:rsidRDefault="008F431C" w:rsidP="008F431C">
      <w:pPr>
        <w:pStyle w:val="a3"/>
        <w:ind w:left="0" w:firstLine="0"/>
        <w:rPr>
          <w:b/>
        </w:rPr>
      </w:pPr>
    </w:p>
    <w:p w:rsidR="008F431C" w:rsidRDefault="008F431C" w:rsidP="008F431C">
      <w:pPr>
        <w:pStyle w:val="a3"/>
        <w:ind w:left="0" w:firstLine="0"/>
        <w:rPr>
          <w:b/>
        </w:rPr>
      </w:pPr>
    </w:p>
    <w:p w:rsidR="008F431C" w:rsidRDefault="008F431C" w:rsidP="008F431C">
      <w:pPr>
        <w:pStyle w:val="a3"/>
        <w:ind w:left="0" w:firstLine="0"/>
        <w:rPr>
          <w:b/>
        </w:rPr>
      </w:pPr>
    </w:p>
    <w:p w:rsidR="008F431C" w:rsidRDefault="008F431C" w:rsidP="008F431C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F431C" w:rsidRDefault="008F431C" w:rsidP="008F431C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7108"/>
      </w:tblGrid>
      <w:tr w:rsidR="008F431C" w:rsidTr="009336DE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8F431C" w:rsidTr="009336DE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431C" w:rsidTr="009336DE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431C" w:rsidTr="009336D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8F431C" w:rsidTr="009336D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8F431C" w:rsidTr="009336D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8F431C" w:rsidTr="009336D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8F431C" w:rsidTr="009336D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8F431C" w:rsidRDefault="008F431C" w:rsidP="008F431C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883"/>
        <w:gridCol w:w="2667"/>
        <w:gridCol w:w="999"/>
      </w:tblGrid>
      <w:tr w:rsidR="008F431C" w:rsidTr="009336DE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F431C" w:rsidTr="009336DE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431C" w:rsidTr="009336DE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431C" w:rsidTr="009336D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F431C" w:rsidTr="009336D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431C" w:rsidTr="009336D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431C" w:rsidTr="009336D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431C" w:rsidTr="009336D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431C" w:rsidTr="009336D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1C" w:rsidRDefault="008F431C" w:rsidP="0093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F431C" w:rsidTr="009336DE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1C" w:rsidRDefault="008F431C" w:rsidP="009336D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1C" w:rsidRDefault="008F431C" w:rsidP="009336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a3"/>
        <w:rPr>
          <w:b/>
        </w:rPr>
      </w:pPr>
    </w:p>
    <w:p w:rsidR="008F431C" w:rsidRDefault="008F431C" w:rsidP="008F431C">
      <w:pPr>
        <w:pStyle w:val="6"/>
        <w:jc w:val="right"/>
        <w:rPr>
          <w:sz w:val="28"/>
          <w:szCs w:val="28"/>
        </w:rPr>
      </w:pPr>
    </w:p>
    <w:p w:rsidR="008F431C" w:rsidRDefault="008F431C" w:rsidP="008F431C">
      <w:pPr>
        <w:pStyle w:val="6"/>
        <w:jc w:val="right"/>
        <w:rPr>
          <w:sz w:val="28"/>
          <w:szCs w:val="28"/>
        </w:rPr>
      </w:pPr>
    </w:p>
    <w:p w:rsidR="008F431C" w:rsidRDefault="008F431C" w:rsidP="008F431C">
      <w:pPr>
        <w:pStyle w:val="6"/>
        <w:jc w:val="right"/>
        <w:rPr>
          <w:sz w:val="28"/>
          <w:szCs w:val="28"/>
        </w:rPr>
      </w:pPr>
    </w:p>
    <w:p w:rsidR="008F431C" w:rsidRDefault="008F431C" w:rsidP="008F431C">
      <w:pPr>
        <w:pStyle w:val="6"/>
        <w:jc w:val="center"/>
        <w:rPr>
          <w:sz w:val="28"/>
          <w:szCs w:val="28"/>
        </w:rPr>
      </w:pPr>
    </w:p>
    <w:p w:rsidR="008F431C" w:rsidRPr="008F431C" w:rsidRDefault="008F431C" w:rsidP="008F431C">
      <w:pPr>
        <w:rPr>
          <w:lang w:eastAsia="ru-RU"/>
        </w:rPr>
      </w:pPr>
    </w:p>
    <w:p w:rsidR="008F431C" w:rsidRDefault="008F431C" w:rsidP="008F431C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306B4B" w:rsidRDefault="008F431C" w:rsidP="00306B4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4B">
        <w:rPr>
          <w:rFonts w:ascii="Times New Roman" w:hAnsi="Times New Roman"/>
          <w:sz w:val="28"/>
          <w:szCs w:val="28"/>
        </w:rPr>
        <w:t>1. Перед началом работы в отделении стационара или поликлиники необходимо переодеться. Форма одежды: медицинский халат, медицинская шапочка, м</w:t>
      </w:r>
      <w:r w:rsidR="00306B4B">
        <w:rPr>
          <w:rFonts w:ascii="Times New Roman" w:hAnsi="Times New Roman"/>
          <w:sz w:val="28"/>
          <w:szCs w:val="28"/>
        </w:rPr>
        <w:t xml:space="preserve">едицинская маска, сменная обувь, </w:t>
      </w:r>
      <w:r w:rsidRPr="00306B4B">
        <w:rPr>
          <w:rFonts w:ascii="Times New Roman" w:hAnsi="Times New Roman"/>
          <w:sz w:val="28"/>
          <w:szCs w:val="28"/>
        </w:rPr>
        <w:t>при необходимости сменная хлопчатобумажная одежда.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 </w:t>
      </w:r>
      <w:r w:rsidR="00306B4B">
        <w:rPr>
          <w:rFonts w:ascii="Times New Roman" w:hAnsi="Times New Roman"/>
          <w:sz w:val="28"/>
          <w:szCs w:val="28"/>
        </w:rPr>
        <w:br/>
      </w:r>
      <w:r w:rsidRPr="00306B4B">
        <w:rPr>
          <w:rFonts w:ascii="Times New Roman" w:hAnsi="Times New Roman"/>
          <w:sz w:val="28"/>
          <w:szCs w:val="28"/>
        </w:rPr>
        <w:t>Требования безопасности во время работы: </w:t>
      </w:r>
      <w:r w:rsidRPr="00306B4B">
        <w:rPr>
          <w:rFonts w:ascii="Times New Roman" w:hAnsi="Times New Roman"/>
          <w:sz w:val="28"/>
          <w:szCs w:val="28"/>
        </w:rPr>
        <w:br/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 </w:t>
      </w:r>
      <w:r w:rsidRPr="00306B4B">
        <w:rPr>
          <w:rFonts w:ascii="Times New Roman" w:hAnsi="Times New Roman"/>
          <w:sz w:val="28"/>
          <w:szCs w:val="28"/>
        </w:rPr>
        <w:br/>
        <w:t>2. Необходимо мыть руки до и после любого контакта с пациентом. </w:t>
      </w:r>
      <w:r w:rsidRPr="00306B4B">
        <w:rPr>
          <w:rFonts w:ascii="Times New Roman" w:hAnsi="Times New Roman"/>
          <w:sz w:val="28"/>
          <w:szCs w:val="28"/>
        </w:rPr>
        <w:br/>
        <w:t>3. Работать с кровью и жидкими выделениями всех пациентов только в перчатках. </w:t>
      </w:r>
      <w:r w:rsidRPr="00306B4B">
        <w:rPr>
          <w:rFonts w:ascii="Times New Roman" w:hAnsi="Times New Roman"/>
          <w:sz w:val="28"/>
          <w:szCs w:val="28"/>
        </w:rPr>
        <w:br/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 </w:t>
      </w:r>
      <w:r w:rsidRPr="00306B4B">
        <w:rPr>
          <w:rFonts w:ascii="Times New Roman" w:hAnsi="Times New Roman"/>
          <w:sz w:val="28"/>
          <w:szCs w:val="28"/>
        </w:rPr>
        <w:br/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 </w:t>
      </w:r>
      <w:r w:rsidRPr="00306B4B">
        <w:rPr>
          <w:rFonts w:ascii="Times New Roman" w:hAnsi="Times New Roman"/>
          <w:sz w:val="28"/>
          <w:szCs w:val="28"/>
        </w:rPr>
        <w:br/>
        <w:t>6. Рассматривать всё бельё, загрязнённое кровью или другими жидкими выделениями пациентов, как потенциально инфицированное. </w:t>
      </w:r>
      <w:r w:rsidRPr="00306B4B">
        <w:rPr>
          <w:rFonts w:ascii="Times New Roman" w:hAnsi="Times New Roman"/>
          <w:sz w:val="28"/>
          <w:szCs w:val="28"/>
        </w:rPr>
        <w:br/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 </w:t>
      </w:r>
      <w:r w:rsidRPr="00306B4B">
        <w:rPr>
          <w:rFonts w:ascii="Times New Roman" w:hAnsi="Times New Roman"/>
          <w:sz w:val="28"/>
          <w:szCs w:val="28"/>
        </w:rPr>
        <w:br/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 </w:t>
      </w:r>
      <w:r w:rsidRPr="00306B4B">
        <w:rPr>
          <w:rFonts w:ascii="Times New Roman" w:hAnsi="Times New Roman"/>
          <w:sz w:val="28"/>
          <w:szCs w:val="28"/>
        </w:rPr>
        <w:br/>
        <w:t>9. В рабочих помещениях, где существует риск инфицирования, запрещено есть, пить, курить, наносить косметику и брать в руки контактные линзы. </w:t>
      </w:r>
      <w:r w:rsidRPr="00306B4B">
        <w:rPr>
          <w:rFonts w:ascii="Times New Roman" w:hAnsi="Times New Roman"/>
          <w:sz w:val="28"/>
          <w:szCs w:val="28"/>
        </w:rPr>
        <w:br/>
        <w:t xml:space="preserve"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</w:t>
      </w:r>
    </w:p>
    <w:p w:rsidR="00306B4B" w:rsidRDefault="008F431C" w:rsidP="00306B4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4B">
        <w:rPr>
          <w:rFonts w:ascii="Times New Roman" w:hAnsi="Times New Roman"/>
          <w:sz w:val="28"/>
          <w:szCs w:val="28"/>
        </w:rPr>
        <w:t>11. Необходимо использовать индивидуальные средства защиты при работе с дезинфицирующими и моющими средствами. </w:t>
      </w:r>
    </w:p>
    <w:p w:rsidR="00306B4B" w:rsidRDefault="008F431C" w:rsidP="00306B4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4B">
        <w:rPr>
          <w:rFonts w:ascii="Times New Roman" w:hAnsi="Times New Roman"/>
          <w:sz w:val="28"/>
          <w:szCs w:val="28"/>
        </w:rPr>
        <w:t>12. Соблюдать универсальные меры предосторожности при работе с бьющимися острыми и режущими предметами. </w:t>
      </w:r>
      <w:r w:rsidRPr="00306B4B">
        <w:rPr>
          <w:rFonts w:ascii="Times New Roman" w:hAnsi="Times New Roman"/>
          <w:sz w:val="28"/>
          <w:szCs w:val="28"/>
        </w:rPr>
        <w:br/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 </w:t>
      </w:r>
      <w:r w:rsidR="00306B4B">
        <w:rPr>
          <w:rFonts w:ascii="Times New Roman" w:hAnsi="Times New Roman"/>
          <w:sz w:val="28"/>
          <w:szCs w:val="28"/>
        </w:rPr>
        <w:br/>
      </w:r>
      <w:r w:rsidRPr="00306B4B">
        <w:rPr>
          <w:rFonts w:ascii="Times New Roman" w:hAnsi="Times New Roman"/>
          <w:sz w:val="28"/>
          <w:szCs w:val="28"/>
        </w:rPr>
        <w:lastRenderedPageBreak/>
        <w:t>Требования безопасности по окончании работы: </w:t>
      </w:r>
      <w:r w:rsidRPr="00306B4B">
        <w:rPr>
          <w:rFonts w:ascii="Times New Roman" w:hAnsi="Times New Roman"/>
          <w:sz w:val="28"/>
          <w:szCs w:val="28"/>
        </w:rPr>
        <w:br/>
        <w:t>1. Использованные перчатки подлежат дезинфекции перед утилизацией. </w:t>
      </w:r>
      <w:r w:rsidRPr="00306B4B">
        <w:rPr>
          <w:rFonts w:ascii="Times New Roman" w:hAnsi="Times New Roman"/>
          <w:sz w:val="28"/>
          <w:szCs w:val="28"/>
        </w:rPr>
        <w:br/>
        <w:t>2. Сменная рабочая одежда стирается отдельно от другого белья, при максимально допустимом температурном режиме, желательно кипячение. </w:t>
      </w:r>
      <w:r w:rsidRPr="00306B4B">
        <w:rPr>
          <w:rFonts w:ascii="Times New Roman" w:hAnsi="Times New Roman"/>
          <w:sz w:val="28"/>
          <w:szCs w:val="28"/>
        </w:rPr>
        <w:br/>
        <w:t>3. Сменная обувь обрабатывается дезинфицирующим средством, после окончания работы необходимо принять гигиенический душ. </w:t>
      </w:r>
      <w:r w:rsidR="00306B4B">
        <w:rPr>
          <w:rFonts w:ascii="Times New Roman" w:hAnsi="Times New Roman"/>
          <w:sz w:val="28"/>
          <w:szCs w:val="28"/>
        </w:rPr>
        <w:br/>
      </w:r>
      <w:r w:rsidRPr="00306B4B">
        <w:rPr>
          <w:rFonts w:ascii="Times New Roman" w:hAnsi="Times New Roman"/>
          <w:sz w:val="28"/>
          <w:szCs w:val="28"/>
        </w:rPr>
        <w:t>Требования безопасности в аварийной ситуации: </w:t>
      </w:r>
      <w:r w:rsidRPr="00306B4B">
        <w:rPr>
          <w:rFonts w:ascii="Times New Roman" w:hAnsi="Times New Roman"/>
          <w:sz w:val="28"/>
          <w:szCs w:val="28"/>
        </w:rPr>
        <w:br/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306B4B">
        <w:rPr>
          <w:rFonts w:ascii="Times New Roman" w:hAnsi="Times New Roman"/>
          <w:sz w:val="28"/>
          <w:szCs w:val="28"/>
        </w:rPr>
        <w:t>дезинфектанта</w:t>
      </w:r>
      <w:proofErr w:type="spellEnd"/>
      <w:r w:rsidRPr="00306B4B">
        <w:rPr>
          <w:rFonts w:ascii="Times New Roman" w:hAnsi="Times New Roman"/>
          <w:sz w:val="28"/>
          <w:szCs w:val="28"/>
        </w:rPr>
        <w:t>, перчатки снять, руки вымыть гигиеническим способом. </w:t>
      </w:r>
    </w:p>
    <w:p w:rsidR="00306B4B" w:rsidRDefault="008F431C" w:rsidP="00306B4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4B">
        <w:rPr>
          <w:rFonts w:ascii="Times New Roman" w:hAnsi="Times New Roman"/>
          <w:sz w:val="28"/>
          <w:szCs w:val="28"/>
        </w:rPr>
        <w:t xml:space="preserve">2. При повреждении перчаток и кожных покровов: немедленно обработать перчатки раствором </w:t>
      </w:r>
      <w:proofErr w:type="spellStart"/>
      <w:r w:rsidRPr="00306B4B">
        <w:rPr>
          <w:rFonts w:ascii="Times New Roman" w:hAnsi="Times New Roman"/>
          <w:sz w:val="28"/>
          <w:szCs w:val="28"/>
        </w:rPr>
        <w:t>дезинфектанта</w:t>
      </w:r>
      <w:proofErr w:type="spellEnd"/>
      <w:r w:rsidRPr="00306B4B">
        <w:rPr>
          <w:rFonts w:ascii="Times New Roman" w:hAnsi="Times New Roman"/>
          <w:sz w:val="28"/>
          <w:szCs w:val="28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спирта. О происшедшем аварийном</w:t>
      </w:r>
      <w:r w:rsidR="00306B4B">
        <w:rPr>
          <w:rFonts w:ascii="Times New Roman" w:hAnsi="Times New Roman"/>
          <w:sz w:val="28"/>
          <w:szCs w:val="28"/>
        </w:rPr>
        <w:t xml:space="preserve"> </w:t>
      </w:r>
      <w:r w:rsidRPr="00306B4B">
        <w:rPr>
          <w:rFonts w:ascii="Times New Roman" w:hAnsi="Times New Roman"/>
          <w:sz w:val="28"/>
          <w:szCs w:val="28"/>
        </w:rPr>
        <w:t>случае сообщить заведующему или старшей медсестре отделения. </w:t>
      </w:r>
    </w:p>
    <w:p w:rsidR="00306B4B" w:rsidRDefault="008F431C" w:rsidP="00306B4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4B">
        <w:rPr>
          <w:rFonts w:ascii="Times New Roman" w:hAnsi="Times New Roman"/>
          <w:sz w:val="28"/>
          <w:szCs w:val="28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 </w:t>
      </w:r>
      <w:r w:rsidRPr="00306B4B">
        <w:rPr>
          <w:rFonts w:ascii="Times New Roman" w:hAnsi="Times New Roman"/>
          <w:sz w:val="28"/>
          <w:szCs w:val="28"/>
        </w:rPr>
        <w:br/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 </w:t>
      </w:r>
    </w:p>
    <w:p w:rsidR="008F431C" w:rsidRPr="00306B4B" w:rsidRDefault="008F431C" w:rsidP="00306B4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4B">
        <w:rPr>
          <w:rFonts w:ascii="Times New Roman" w:hAnsi="Times New Roman"/>
          <w:sz w:val="28"/>
          <w:szCs w:val="28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 </w:t>
      </w:r>
      <w:r w:rsidRPr="00306B4B">
        <w:rPr>
          <w:rFonts w:ascii="Times New Roman" w:hAnsi="Times New Roman"/>
          <w:sz w:val="28"/>
          <w:szCs w:val="28"/>
        </w:rPr>
        <w:br/>
        <w:t xml:space="preserve">6. При попадании крови на одежду место загрязнения немедленно обработать раствором </w:t>
      </w:r>
      <w:proofErr w:type="spellStart"/>
      <w:r w:rsidRPr="00306B4B">
        <w:rPr>
          <w:rFonts w:ascii="Times New Roman" w:hAnsi="Times New Roman"/>
          <w:sz w:val="28"/>
          <w:szCs w:val="28"/>
        </w:rPr>
        <w:t>дезинфектанта</w:t>
      </w:r>
      <w:proofErr w:type="spellEnd"/>
      <w:r w:rsidRPr="00306B4B">
        <w:rPr>
          <w:rFonts w:ascii="Times New Roman" w:hAnsi="Times New Roman"/>
          <w:sz w:val="28"/>
          <w:szCs w:val="28"/>
        </w:rPr>
        <w:t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 </w:t>
      </w:r>
      <w:r w:rsidR="00306B4B">
        <w:rPr>
          <w:rFonts w:ascii="Times New Roman" w:hAnsi="Times New Roman"/>
          <w:sz w:val="28"/>
          <w:szCs w:val="28"/>
        </w:rPr>
        <w:br/>
        <w:t>7</w:t>
      </w:r>
      <w:r w:rsidRPr="00306B4B">
        <w:rPr>
          <w:rFonts w:ascii="Times New Roman" w:hAnsi="Times New Roman"/>
          <w:sz w:val="28"/>
          <w:szCs w:val="28"/>
        </w:rPr>
        <w:t>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 </w:t>
      </w:r>
      <w:r w:rsidR="00306B4B">
        <w:rPr>
          <w:rFonts w:ascii="Times New Roman" w:hAnsi="Times New Roman"/>
          <w:sz w:val="28"/>
          <w:szCs w:val="28"/>
        </w:rPr>
        <w:br/>
      </w:r>
      <w:r w:rsidRPr="00306B4B">
        <w:rPr>
          <w:rFonts w:ascii="Times New Roman" w:hAnsi="Times New Roman"/>
          <w:sz w:val="28"/>
          <w:szCs w:val="28"/>
        </w:rPr>
        <w:t>Требования безопасности при пожаре и аварийной ситуации: </w:t>
      </w:r>
      <w:r w:rsidRPr="00306B4B">
        <w:rPr>
          <w:rFonts w:ascii="Times New Roman" w:hAnsi="Times New Roman"/>
          <w:sz w:val="28"/>
          <w:szCs w:val="28"/>
        </w:rPr>
        <w:br/>
        <w:t>1. Немедленно прекратить работу, насколько это позволяет безопасность пациента. </w:t>
      </w:r>
      <w:r w:rsidRPr="00306B4B">
        <w:rPr>
          <w:rFonts w:ascii="Times New Roman" w:hAnsi="Times New Roman"/>
          <w:sz w:val="28"/>
          <w:szCs w:val="28"/>
        </w:rPr>
        <w:br/>
        <w:t>2. Сообщить о случившемся администрации отделения или дежурному персоналу. </w:t>
      </w:r>
      <w:r w:rsidRPr="00306B4B">
        <w:rPr>
          <w:rFonts w:ascii="Times New Roman" w:hAnsi="Times New Roman"/>
          <w:sz w:val="28"/>
          <w:szCs w:val="28"/>
        </w:rPr>
        <w:br/>
        <w:t>3. В кратчайшие сроки покинуть здание. </w:t>
      </w:r>
    </w:p>
    <w:p w:rsidR="00306B4B" w:rsidRDefault="00306B4B" w:rsidP="00306B4B">
      <w:pPr>
        <w:pStyle w:val="a3"/>
        <w:ind w:left="0" w:firstLine="0"/>
        <w:jc w:val="left"/>
        <w:rPr>
          <w:szCs w:val="28"/>
          <w:lang w:eastAsia="en-US"/>
        </w:rPr>
      </w:pPr>
    </w:p>
    <w:p w:rsidR="008F431C" w:rsidRPr="0038230E" w:rsidRDefault="008F431C" w:rsidP="00306B4B">
      <w:pPr>
        <w:pStyle w:val="a3"/>
        <w:ind w:left="0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8F431C" w:rsidRPr="0038230E" w:rsidRDefault="008F431C" w:rsidP="00306B4B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8F431C" w:rsidRDefault="008F431C" w:rsidP="008F431C">
      <w:pPr>
        <w:pStyle w:val="a3"/>
        <w:jc w:val="left"/>
        <w:rPr>
          <w:sz w:val="24"/>
          <w:szCs w:val="24"/>
        </w:rPr>
      </w:pPr>
    </w:p>
    <w:p w:rsidR="008F431C" w:rsidRPr="0038230E" w:rsidRDefault="008F431C" w:rsidP="008F431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8F431C" w:rsidRPr="0038230E" w:rsidRDefault="008F431C" w:rsidP="008F431C">
      <w:pPr>
        <w:pStyle w:val="a3"/>
        <w:jc w:val="left"/>
        <w:rPr>
          <w:sz w:val="24"/>
          <w:szCs w:val="24"/>
        </w:rPr>
      </w:pPr>
    </w:p>
    <w:p w:rsidR="008F431C" w:rsidRPr="0006392B" w:rsidRDefault="008F431C" w:rsidP="0006392B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tbl>
      <w:tblPr>
        <w:tblW w:w="1085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506"/>
        <w:gridCol w:w="709"/>
        <w:gridCol w:w="708"/>
      </w:tblGrid>
      <w:tr w:rsidR="008F431C" w:rsidRPr="007A1707" w:rsidTr="00345845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31C" w:rsidRPr="007A1707" w:rsidRDefault="008F431C" w:rsidP="009336D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C" w:rsidRPr="007A1707" w:rsidRDefault="008F431C" w:rsidP="00933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1C" w:rsidRPr="007A1707" w:rsidRDefault="008F431C" w:rsidP="009336DE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31C" w:rsidRPr="007A1707" w:rsidRDefault="008F431C" w:rsidP="009336D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31C" w:rsidRPr="007A1707" w:rsidRDefault="008F431C" w:rsidP="009336D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F431C" w:rsidRPr="007A1707" w:rsidTr="00345845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C" w:rsidRDefault="00440D3B" w:rsidP="0093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BC0" w:rsidRDefault="000A7BC0" w:rsidP="0093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D0E" w:rsidRDefault="00A26D0E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D0E" w:rsidRDefault="00A26D0E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D0E" w:rsidRDefault="00A26D0E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D0E" w:rsidRDefault="00A26D0E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D0E" w:rsidRDefault="00A26D0E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D0E" w:rsidRDefault="00A26D0E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D0E" w:rsidRDefault="00A26D0E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D0E" w:rsidRDefault="00A26D0E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D0E" w:rsidRDefault="00A26D0E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D0E" w:rsidRDefault="00A26D0E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92B" w:rsidRDefault="0006392B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92B" w:rsidRDefault="0006392B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A26D0E">
              <w:rPr>
                <w:rFonts w:ascii="Times New Roman" w:hAnsi="Times New Roman"/>
                <w:sz w:val="24"/>
                <w:szCs w:val="24"/>
              </w:rPr>
              <w:t>06.2020</w:t>
            </w: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4DC" w:rsidRDefault="009714D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5D0" w:rsidRDefault="00D735D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9A2" w:rsidRDefault="005479A2" w:rsidP="0093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  <w:p w:rsidR="0032415D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1E0" w:rsidRDefault="007A01E0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D4" w:rsidRDefault="006C70D4" w:rsidP="0093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  <w:p w:rsidR="0032415D" w:rsidRPr="007A1707" w:rsidRDefault="0032415D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3B" w:rsidRPr="00721570" w:rsidRDefault="00440D3B" w:rsidP="00360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lastRenderedPageBreak/>
              <w:t>Объем работы.</w:t>
            </w:r>
          </w:p>
          <w:p w:rsidR="00440D3B" w:rsidRPr="00721570" w:rsidRDefault="00345845" w:rsidP="00721570">
            <w:pPr>
              <w:pStyle w:val="a5"/>
              <w:numPr>
                <w:ilvl w:val="0"/>
                <w:numId w:val="7"/>
              </w:numPr>
              <w:jc w:val="both"/>
              <w:rPr>
                <w:szCs w:val="22"/>
                <w:lang w:eastAsia="en-US"/>
              </w:rPr>
            </w:pPr>
            <w:r w:rsidRPr="00721570">
              <w:rPr>
                <w:szCs w:val="22"/>
                <w:lang w:eastAsia="en-US"/>
              </w:rPr>
              <w:t>Антропометрия.</w:t>
            </w:r>
          </w:p>
          <w:p w:rsidR="00345845" w:rsidRPr="00721570" w:rsidRDefault="00345845" w:rsidP="00721570">
            <w:pPr>
              <w:pStyle w:val="a5"/>
              <w:numPr>
                <w:ilvl w:val="0"/>
                <w:numId w:val="7"/>
              </w:numPr>
              <w:jc w:val="both"/>
              <w:rPr>
                <w:szCs w:val="22"/>
                <w:lang w:eastAsia="en-US"/>
              </w:rPr>
            </w:pPr>
            <w:r w:rsidRPr="00721570">
              <w:rPr>
                <w:szCs w:val="22"/>
                <w:lang w:eastAsia="en-US"/>
              </w:rPr>
              <w:t>Измерение размеров родничка.</w:t>
            </w:r>
          </w:p>
          <w:p w:rsidR="00345845" w:rsidRPr="00721570" w:rsidRDefault="00345845" w:rsidP="00721570">
            <w:pPr>
              <w:pStyle w:val="a5"/>
              <w:numPr>
                <w:ilvl w:val="0"/>
                <w:numId w:val="7"/>
              </w:numPr>
              <w:jc w:val="both"/>
              <w:rPr>
                <w:szCs w:val="22"/>
                <w:lang w:eastAsia="en-US"/>
              </w:rPr>
            </w:pPr>
            <w:r w:rsidRPr="00721570">
              <w:rPr>
                <w:szCs w:val="22"/>
                <w:lang w:eastAsia="en-US"/>
              </w:rPr>
              <w:t>Оценка физического, нервно-психического и полового развития детей разного возраста.</w:t>
            </w:r>
          </w:p>
          <w:p w:rsidR="00345845" w:rsidRPr="00721570" w:rsidRDefault="00345845" w:rsidP="00721570">
            <w:pPr>
              <w:pStyle w:val="a5"/>
              <w:numPr>
                <w:ilvl w:val="0"/>
                <w:numId w:val="7"/>
              </w:numPr>
              <w:jc w:val="both"/>
              <w:rPr>
                <w:szCs w:val="22"/>
                <w:lang w:eastAsia="en-US"/>
              </w:rPr>
            </w:pPr>
            <w:r w:rsidRPr="00721570">
              <w:rPr>
                <w:szCs w:val="22"/>
                <w:lang w:eastAsia="en-US"/>
              </w:rPr>
              <w:t>Оценка полового развития.</w:t>
            </w:r>
          </w:p>
          <w:p w:rsidR="00345845" w:rsidRPr="003604FA" w:rsidRDefault="00345845" w:rsidP="0072157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</w:rPr>
            </w:pPr>
            <w:r w:rsidRPr="003604FA">
              <w:rPr>
                <w:rFonts w:ascii="Times New Roman" w:hAnsi="Times New Roman"/>
                <w:b/>
                <w:sz w:val="24"/>
              </w:rPr>
              <w:t>Провела антропометрию.</w:t>
            </w:r>
          </w:p>
          <w:p w:rsidR="0012765C" w:rsidRPr="006F3E07" w:rsidRDefault="006F3E07" w:rsidP="006F3E07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6F3E07">
              <w:rPr>
                <w:rFonts w:ascii="Times New Roman" w:hAnsi="Times New Roman"/>
                <w:sz w:val="24"/>
              </w:rPr>
              <w:t>Измерила  окружность</w:t>
            </w:r>
            <w:r w:rsidR="0012765C" w:rsidRPr="006F3E07">
              <w:rPr>
                <w:rFonts w:ascii="Times New Roman" w:hAnsi="Times New Roman"/>
                <w:sz w:val="24"/>
              </w:rPr>
              <w:t xml:space="preserve"> грудной клетки</w:t>
            </w:r>
            <w:r w:rsidRPr="006F3E07">
              <w:rPr>
                <w:rFonts w:ascii="Times New Roman" w:hAnsi="Times New Roman"/>
                <w:sz w:val="24"/>
              </w:rPr>
              <w:t>.</w:t>
            </w:r>
          </w:p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Показания:</w:t>
            </w:r>
          </w:p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оценка физического здоровья.</w:t>
            </w:r>
          </w:p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Оснащение:</w:t>
            </w:r>
          </w:p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сантиметровая лента;</w:t>
            </w:r>
          </w:p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- 70% этиловый спирт;</w:t>
            </w:r>
          </w:p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марлевая салфетка;</w:t>
            </w:r>
          </w:p>
          <w:p w:rsidR="00345845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ручка, бумага.</w:t>
            </w:r>
          </w:p>
          <w:tbl>
            <w:tblPr>
              <w:tblpPr w:leftFromText="180" w:rightFromText="180" w:bottomFromText="200" w:vertAnchor="text" w:horzAnchor="margin" w:tblpXSpec="center" w:tblpY="84"/>
              <w:tblW w:w="12916" w:type="dxa"/>
              <w:tblLayout w:type="fixed"/>
              <w:tblLook w:val="01E0" w:firstRow="1" w:lastRow="1" w:firstColumn="1" w:lastColumn="1" w:noHBand="0" w:noVBand="0"/>
            </w:tblPr>
            <w:tblGrid>
              <w:gridCol w:w="8075"/>
              <w:gridCol w:w="284"/>
              <w:gridCol w:w="4557"/>
            </w:tblGrid>
            <w:tr w:rsidR="00345845" w:rsidRPr="00721570" w:rsidTr="0012765C">
              <w:trPr>
                <w:gridAfter w:val="2"/>
                <w:wAfter w:w="4841" w:type="dxa"/>
                <w:trHeight w:val="271"/>
              </w:trPr>
              <w:tc>
                <w:tcPr>
                  <w:tcW w:w="8075" w:type="dxa"/>
                  <w:hideMark/>
                </w:tcPr>
                <w:p w:rsidR="00345845" w:rsidRPr="00721570" w:rsidRDefault="00345845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Этапы</w:t>
                  </w:r>
                </w:p>
              </w:tc>
            </w:tr>
            <w:tr w:rsidR="00345845" w:rsidRPr="00721570" w:rsidTr="0012765C">
              <w:trPr>
                <w:trHeight w:val="271"/>
              </w:trPr>
              <w:tc>
                <w:tcPr>
                  <w:tcW w:w="12916" w:type="dxa"/>
                  <w:gridSpan w:val="3"/>
                  <w:hideMark/>
                </w:tcPr>
                <w:p w:rsidR="00345845" w:rsidRPr="00721570" w:rsidRDefault="00345845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Подготовка к процедуре</w:t>
                  </w:r>
                </w:p>
              </w:tc>
            </w:tr>
            <w:tr w:rsidR="00345845" w:rsidRPr="00721570" w:rsidTr="0012765C">
              <w:trPr>
                <w:gridAfter w:val="1"/>
                <w:wAfter w:w="4557" w:type="dxa"/>
                <w:trHeight w:val="276"/>
              </w:trPr>
              <w:tc>
                <w:tcPr>
                  <w:tcW w:w="8359" w:type="dxa"/>
                  <w:gridSpan w:val="2"/>
                  <w:hideMark/>
                </w:tcPr>
                <w:p w:rsidR="00345845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Объяснила</w:t>
                  </w:r>
                  <w:r w:rsidR="00345845" w:rsidRPr="00721570">
                    <w:rPr>
                      <w:rFonts w:ascii="Times New Roman" w:hAnsi="Times New Roman"/>
                      <w:sz w:val="24"/>
                    </w:rPr>
                    <w:t xml:space="preserve"> маме/родственни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>ками цель исследования, получила</w:t>
                  </w:r>
                  <w:r w:rsidR="00345845" w:rsidRPr="00721570">
                    <w:rPr>
                      <w:rFonts w:ascii="Times New Roman" w:hAnsi="Times New Roman"/>
                      <w:sz w:val="24"/>
                    </w:rPr>
                    <w:t xml:space="preserve"> согласие мамы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345845" w:rsidRPr="00721570" w:rsidTr="0012765C">
              <w:trPr>
                <w:gridAfter w:val="1"/>
                <w:wAfter w:w="4557" w:type="dxa"/>
                <w:trHeight w:val="271"/>
              </w:trPr>
              <w:tc>
                <w:tcPr>
                  <w:tcW w:w="8359" w:type="dxa"/>
                  <w:gridSpan w:val="2"/>
                  <w:hideMark/>
                </w:tcPr>
                <w:p w:rsidR="00345845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Подготовила</w:t>
                  </w:r>
                  <w:r w:rsidR="00345845" w:rsidRPr="00721570">
                    <w:rPr>
                      <w:rFonts w:ascii="Times New Roman" w:hAnsi="Times New Roman"/>
                      <w:sz w:val="24"/>
                    </w:rPr>
                    <w:t xml:space="preserve"> необходимое оснащение.</w:t>
                  </w:r>
                </w:p>
              </w:tc>
            </w:tr>
            <w:tr w:rsidR="00345845" w:rsidRPr="00721570" w:rsidTr="0012765C">
              <w:trPr>
                <w:gridAfter w:val="1"/>
                <w:wAfter w:w="4557" w:type="dxa"/>
                <w:trHeight w:val="322"/>
              </w:trPr>
              <w:tc>
                <w:tcPr>
                  <w:tcW w:w="8359" w:type="dxa"/>
                  <w:gridSpan w:val="2"/>
                  <w:hideMark/>
                </w:tcPr>
                <w:p w:rsidR="00345845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Обработала</w:t>
                  </w:r>
                  <w:r w:rsidR="00345845" w:rsidRPr="00721570">
                    <w:rPr>
                      <w:rFonts w:ascii="Times New Roman" w:hAnsi="Times New Roman"/>
                      <w:sz w:val="24"/>
                    </w:rPr>
                    <w:t xml:space="preserve"> сантиметровую ленту с двух сторон спиртом с помощью салфетки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345845" w:rsidRPr="00721570" w:rsidTr="0012765C">
              <w:trPr>
                <w:gridAfter w:val="1"/>
                <w:wAfter w:w="4557" w:type="dxa"/>
                <w:trHeight w:val="271"/>
              </w:trPr>
              <w:tc>
                <w:tcPr>
                  <w:tcW w:w="8359" w:type="dxa"/>
                  <w:gridSpan w:val="2"/>
                  <w:hideMark/>
                </w:tcPr>
                <w:p w:rsidR="00345845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 Уложила или усадила</w:t>
                  </w:r>
                  <w:r w:rsidR="00345845" w:rsidRPr="00721570">
                    <w:rPr>
                      <w:rFonts w:ascii="Times New Roman" w:hAnsi="Times New Roman"/>
                      <w:sz w:val="24"/>
                    </w:rPr>
                    <w:t xml:space="preserve"> ребёнка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345845" w:rsidRPr="00721570" w:rsidTr="0012765C">
              <w:trPr>
                <w:trHeight w:val="288"/>
              </w:trPr>
              <w:tc>
                <w:tcPr>
                  <w:tcW w:w="12916" w:type="dxa"/>
                  <w:gridSpan w:val="3"/>
                  <w:hideMark/>
                </w:tcPr>
                <w:p w:rsidR="00345845" w:rsidRPr="00721570" w:rsidRDefault="00345845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Выполнение процедуры</w:t>
                  </w:r>
                </w:p>
              </w:tc>
            </w:tr>
            <w:tr w:rsidR="00345845" w:rsidRPr="00721570" w:rsidTr="0012765C">
              <w:trPr>
                <w:gridAfter w:val="1"/>
                <w:wAfter w:w="4557" w:type="dxa"/>
                <w:trHeight w:val="1419"/>
              </w:trPr>
              <w:tc>
                <w:tcPr>
                  <w:tcW w:w="8359" w:type="dxa"/>
                  <w:gridSpan w:val="2"/>
                  <w:hideMark/>
                </w:tcPr>
                <w:p w:rsidR="00345845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Наложила</w:t>
                  </w:r>
                  <w:r w:rsidR="00345845" w:rsidRPr="00721570">
                    <w:rPr>
                      <w:rFonts w:ascii="Times New Roman" w:hAnsi="Times New Roman"/>
                      <w:sz w:val="24"/>
                    </w:rPr>
                    <w:t xml:space="preserve"> сантиметровую ленту на грудь  ребёнка по ориентирам: </w:t>
                  </w:r>
                </w:p>
                <w:p w:rsidR="00345845" w:rsidRPr="00721570" w:rsidRDefault="00345845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а) сзади </w:t>
                  </w:r>
                  <w:r w:rsidR="009714DC">
                    <w:rPr>
                      <w:rFonts w:ascii="Times New Roman" w:hAnsi="Times New Roman"/>
                      <w:sz w:val="24"/>
                    </w:rPr>
                    <w:t>–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нижние углы лопаток;</w:t>
                  </w:r>
                </w:p>
                <w:p w:rsidR="0012765C" w:rsidRPr="00721570" w:rsidRDefault="00345845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б) спереди </w:t>
                  </w:r>
                  <w:r w:rsidR="009714DC">
                    <w:rPr>
                      <w:rFonts w:ascii="Times New Roman" w:hAnsi="Times New Roman"/>
                      <w:sz w:val="24"/>
                    </w:rPr>
                    <w:t>–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нижний край около сосковых</w:t>
                  </w:r>
                  <w:r w:rsidR="0012765C" w:rsidRPr="00721570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>кружко</w:t>
                  </w: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>в(</w:t>
                  </w:r>
                  <w:proofErr w:type="gram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у девочек пубертатного возраста </w:t>
                  </w:r>
                  <w:r w:rsidR="0012765C" w:rsidRPr="00721570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верхний край 4 ребра, над молочными железами). Определить показатели </w:t>
                  </w:r>
                </w:p>
                <w:p w:rsidR="00345845" w:rsidRPr="00721570" w:rsidRDefault="00345845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окружности головы. </w:t>
                  </w:r>
                </w:p>
              </w:tc>
            </w:tr>
            <w:tr w:rsidR="00345845" w:rsidRPr="00721570" w:rsidTr="0012765C">
              <w:trPr>
                <w:trHeight w:val="271"/>
              </w:trPr>
              <w:tc>
                <w:tcPr>
                  <w:tcW w:w="12916" w:type="dxa"/>
                  <w:gridSpan w:val="3"/>
                  <w:hideMark/>
                </w:tcPr>
                <w:p w:rsidR="00345845" w:rsidRPr="00721570" w:rsidRDefault="00345845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Завершение процедуры</w:t>
                  </w:r>
                </w:p>
              </w:tc>
            </w:tr>
            <w:tr w:rsidR="00345845" w:rsidRPr="00721570" w:rsidTr="0012765C">
              <w:trPr>
                <w:gridAfter w:val="2"/>
                <w:wAfter w:w="4841" w:type="dxa"/>
                <w:trHeight w:val="579"/>
              </w:trPr>
              <w:tc>
                <w:tcPr>
                  <w:tcW w:w="8075" w:type="dxa"/>
                  <w:hideMark/>
                </w:tcPr>
                <w:p w:rsidR="00345845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Записала</w:t>
                  </w:r>
                  <w:r w:rsidR="00345845" w:rsidRPr="00721570">
                    <w:rPr>
                      <w:rFonts w:ascii="Times New Roman" w:hAnsi="Times New Roman"/>
                      <w:sz w:val="24"/>
                    </w:rPr>
                    <w:t xml:space="preserve"> результат. </w:t>
                  </w:r>
                </w:p>
                <w:p w:rsidR="00345845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Сообщила</w:t>
                  </w:r>
                  <w:r w:rsidR="00345845" w:rsidRPr="00721570">
                    <w:rPr>
                      <w:rFonts w:ascii="Times New Roman" w:hAnsi="Times New Roman"/>
                      <w:sz w:val="24"/>
                    </w:rPr>
                    <w:t xml:space="preserve"> результат ребёнку/маме.</w:t>
                  </w:r>
                </w:p>
              </w:tc>
            </w:tr>
          </w:tbl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721570">
              <w:rPr>
                <w:rFonts w:ascii="Times New Roman" w:hAnsi="Times New Roman"/>
                <w:sz w:val="24"/>
              </w:rPr>
              <w:t xml:space="preserve"> </w:t>
            </w:r>
            <w:r w:rsidR="006F3E07">
              <w:rPr>
                <w:rFonts w:ascii="Times New Roman" w:hAnsi="Times New Roman"/>
                <w:sz w:val="24"/>
              </w:rPr>
              <w:t>Измерила окружность головы.</w:t>
            </w:r>
          </w:p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Показания:</w:t>
            </w:r>
          </w:p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оценка физического здоровья;</w:t>
            </w:r>
          </w:p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подозрение на гидроцефалию.</w:t>
            </w:r>
          </w:p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Оснащение:</w:t>
            </w:r>
          </w:p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сантиметровая лента;</w:t>
            </w:r>
          </w:p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- 70% этиловый спирт, марлевая салфетка;</w:t>
            </w:r>
          </w:p>
          <w:p w:rsidR="0012765C" w:rsidRPr="00721570" w:rsidRDefault="0012765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ручка, бумага.</w:t>
            </w:r>
          </w:p>
          <w:tbl>
            <w:tblPr>
              <w:tblpPr w:leftFromText="180" w:rightFromText="180" w:bottomFromText="200" w:vertAnchor="text" w:horzAnchor="margin" w:tblpXSpec="center" w:tblpY="260"/>
              <w:tblW w:w="13239" w:type="dxa"/>
              <w:tblLayout w:type="fixed"/>
              <w:tblLook w:val="01E0" w:firstRow="1" w:lastRow="1" w:firstColumn="1" w:lastColumn="1" w:noHBand="0" w:noVBand="0"/>
            </w:tblPr>
            <w:tblGrid>
              <w:gridCol w:w="8359"/>
              <w:gridCol w:w="4880"/>
            </w:tblGrid>
            <w:tr w:rsidR="0012765C" w:rsidRPr="00721570" w:rsidTr="0012765C">
              <w:trPr>
                <w:gridAfter w:val="1"/>
                <w:wAfter w:w="4880" w:type="dxa"/>
                <w:trHeight w:val="267"/>
              </w:trPr>
              <w:tc>
                <w:tcPr>
                  <w:tcW w:w="8359" w:type="dxa"/>
                  <w:hideMark/>
                </w:tcPr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Этапы</w:t>
                  </w:r>
                </w:p>
              </w:tc>
            </w:tr>
            <w:tr w:rsidR="0012765C" w:rsidRPr="00721570" w:rsidTr="0012765C">
              <w:trPr>
                <w:trHeight w:val="267"/>
              </w:trPr>
              <w:tc>
                <w:tcPr>
                  <w:tcW w:w="13239" w:type="dxa"/>
                  <w:gridSpan w:val="2"/>
                  <w:hideMark/>
                </w:tcPr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Подготовка к процедуре</w:t>
                  </w:r>
                </w:p>
              </w:tc>
            </w:tr>
            <w:tr w:rsidR="0012765C" w:rsidRPr="00721570" w:rsidTr="0012765C">
              <w:trPr>
                <w:gridAfter w:val="1"/>
                <w:wAfter w:w="4880" w:type="dxa"/>
                <w:trHeight w:val="271"/>
              </w:trPr>
              <w:tc>
                <w:tcPr>
                  <w:tcW w:w="8359" w:type="dxa"/>
                  <w:hideMark/>
                </w:tcPr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Объяснила маме/родственниками цель исследования, получила согласие мамы.</w:t>
                  </w:r>
                </w:p>
              </w:tc>
            </w:tr>
            <w:tr w:rsidR="0012765C" w:rsidRPr="00721570" w:rsidTr="0012765C">
              <w:trPr>
                <w:gridAfter w:val="1"/>
                <w:wAfter w:w="4880" w:type="dxa"/>
                <w:trHeight w:val="267"/>
              </w:trPr>
              <w:tc>
                <w:tcPr>
                  <w:tcW w:w="8359" w:type="dxa"/>
                  <w:hideMark/>
                </w:tcPr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Подготовила необходимое оснащение.</w:t>
                  </w:r>
                </w:p>
              </w:tc>
            </w:tr>
            <w:tr w:rsidR="0012765C" w:rsidRPr="00721570" w:rsidTr="0012765C">
              <w:trPr>
                <w:gridAfter w:val="1"/>
                <w:wAfter w:w="4880" w:type="dxa"/>
                <w:trHeight w:val="265"/>
              </w:trPr>
              <w:tc>
                <w:tcPr>
                  <w:tcW w:w="8359" w:type="dxa"/>
                  <w:hideMark/>
                </w:tcPr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Обработала сантиметровую ленту с двух сторон спиртом с помощью салфетки</w:t>
                  </w:r>
                </w:p>
              </w:tc>
            </w:tr>
            <w:tr w:rsidR="0012765C" w:rsidRPr="00721570" w:rsidTr="0012765C">
              <w:trPr>
                <w:gridAfter w:val="1"/>
                <w:wAfter w:w="4880" w:type="dxa"/>
                <w:trHeight w:val="283"/>
              </w:trPr>
              <w:tc>
                <w:tcPr>
                  <w:tcW w:w="8359" w:type="dxa"/>
                  <w:hideMark/>
                </w:tcPr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Уложила или усадила ребёнка</w:t>
                  </w:r>
                </w:p>
              </w:tc>
            </w:tr>
            <w:tr w:rsidR="0012765C" w:rsidRPr="00721570" w:rsidTr="0012765C">
              <w:trPr>
                <w:trHeight w:val="267"/>
              </w:trPr>
              <w:tc>
                <w:tcPr>
                  <w:tcW w:w="13239" w:type="dxa"/>
                  <w:gridSpan w:val="2"/>
                  <w:hideMark/>
                </w:tcPr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Выполнение процедуры</w:t>
                  </w:r>
                </w:p>
              </w:tc>
            </w:tr>
            <w:tr w:rsidR="0012765C" w:rsidRPr="00721570" w:rsidTr="0012765C">
              <w:trPr>
                <w:gridAfter w:val="1"/>
                <w:wAfter w:w="4880" w:type="dxa"/>
                <w:trHeight w:val="550"/>
              </w:trPr>
              <w:tc>
                <w:tcPr>
                  <w:tcW w:w="8359" w:type="dxa"/>
                  <w:hideMark/>
                </w:tcPr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Наложила сантиметровую ленту на голову ребёнка по ориентирам: </w:t>
                  </w:r>
                </w:p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а) сзади </w:t>
                  </w:r>
                  <w:r w:rsidR="009714DC">
                    <w:rPr>
                      <w:rFonts w:ascii="Times New Roman" w:hAnsi="Times New Roman"/>
                      <w:sz w:val="24"/>
                    </w:rPr>
                    <w:t>–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затылочный бугор;</w:t>
                  </w:r>
                </w:p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б) спереди </w:t>
                  </w:r>
                  <w:r w:rsidR="009714DC">
                    <w:rPr>
                      <w:rFonts w:ascii="Times New Roman" w:hAnsi="Times New Roman"/>
                      <w:sz w:val="24"/>
                    </w:rPr>
                    <w:t>–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надбровные дуги. </w:t>
                  </w:r>
                </w:p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Примечание: следить, чтобы палец</w:t>
                  </w:r>
                </w:p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исследователя не находился между лентой и кожей головы ребёнка</w:t>
                  </w: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>.</w:t>
                  </w:r>
                  <w:proofErr w:type="gram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(</w:t>
                  </w: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>б</w:t>
                  </w:r>
                  <w:proofErr w:type="gramEnd"/>
                  <w:r w:rsidRPr="00721570">
                    <w:rPr>
                      <w:rFonts w:ascii="Times New Roman" w:hAnsi="Times New Roman"/>
                      <w:sz w:val="24"/>
                    </w:rPr>
                    <w:t>ез надавливания), определить окружности головы.</w:t>
                  </w:r>
                </w:p>
              </w:tc>
            </w:tr>
            <w:tr w:rsidR="0012765C" w:rsidRPr="00721570" w:rsidTr="0012765C">
              <w:trPr>
                <w:trHeight w:val="143"/>
              </w:trPr>
              <w:tc>
                <w:tcPr>
                  <w:tcW w:w="13239" w:type="dxa"/>
                  <w:gridSpan w:val="2"/>
                  <w:hideMark/>
                </w:tcPr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Завершение процедуры</w:t>
                  </w:r>
                </w:p>
              </w:tc>
            </w:tr>
            <w:tr w:rsidR="0012765C" w:rsidRPr="00721570" w:rsidTr="0012765C">
              <w:trPr>
                <w:gridAfter w:val="1"/>
                <w:wAfter w:w="4880" w:type="dxa"/>
                <w:trHeight w:val="143"/>
              </w:trPr>
              <w:tc>
                <w:tcPr>
                  <w:tcW w:w="8359" w:type="dxa"/>
                  <w:hideMark/>
                </w:tcPr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Записала результат.</w:t>
                  </w:r>
                </w:p>
                <w:p w:rsidR="0012765C" w:rsidRPr="00721570" w:rsidRDefault="0012765C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Сообщила результат ребёнку/маме.</w:t>
                  </w:r>
                </w:p>
              </w:tc>
            </w:tr>
          </w:tbl>
          <w:p w:rsidR="0012765C" w:rsidRPr="00721570" w:rsidRDefault="006F3E07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3.Измерения массу</w:t>
            </w:r>
            <w:r w:rsidR="0012765C" w:rsidRPr="00721570">
              <w:rPr>
                <w:rFonts w:ascii="Times New Roman" w:hAnsi="Times New Roman"/>
                <w:sz w:val="24"/>
              </w:rPr>
              <w:t xml:space="preserve"> тела </w:t>
            </w:r>
          </w:p>
          <w:p w:rsidR="0012765C" w:rsidRPr="00721570" w:rsidRDefault="0012765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Показания:</w:t>
            </w:r>
          </w:p>
          <w:p w:rsidR="0012765C" w:rsidRPr="00721570" w:rsidRDefault="0012765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-оценка адекватности питания ребенка;</w:t>
            </w:r>
          </w:p>
          <w:p w:rsidR="0012765C" w:rsidRPr="00721570" w:rsidRDefault="0012765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-оценка физического развития.</w:t>
            </w:r>
          </w:p>
          <w:p w:rsidR="0012765C" w:rsidRPr="00721570" w:rsidRDefault="0012765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Оснащение:</w:t>
            </w:r>
          </w:p>
          <w:p w:rsidR="0012765C" w:rsidRPr="00721570" w:rsidRDefault="0012765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-чашечные весы;</w:t>
            </w:r>
          </w:p>
          <w:p w:rsidR="0012765C" w:rsidRPr="00721570" w:rsidRDefault="0012765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-резиновые перчатки;</w:t>
            </w:r>
          </w:p>
          <w:p w:rsidR="0012765C" w:rsidRPr="00721570" w:rsidRDefault="0012765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-емкость с дезинфицирующим раствором, ветошь;</w:t>
            </w:r>
          </w:p>
          <w:p w:rsidR="0012765C" w:rsidRPr="00721570" w:rsidRDefault="0012765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-бумага и ручка.</w:t>
            </w:r>
          </w:p>
          <w:p w:rsidR="0012765C" w:rsidRPr="00721570" w:rsidRDefault="0012765C" w:rsidP="00721570">
            <w:pPr>
              <w:spacing w:after="0" w:line="240" w:lineRule="auto"/>
              <w:ind w:left="-851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               Обязательное условие: взвешивать ребенка натощак,  после акта дефекации.</w:t>
            </w:r>
          </w:p>
          <w:tbl>
            <w:tblPr>
              <w:tblW w:w="8001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8001"/>
            </w:tblGrid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Этапы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Подготовка к процедуре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Объяснила маме/родственникам цель исследования.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Установила весы на ровной устойчивой поверхности. Подготовила</w:t>
                  </w:r>
                </w:p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необходимое оснащение.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Проверила, закрыт ли затвор весов.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Вымыла и осушила руки, надеть перчатки. Обработала лоток дезинфицирующим раствором  с помощью ветоши.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Постелила на лоток сложенную в несколько раз пелёнку.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Установила гири на нулевые деления.</w:t>
                  </w:r>
                </w:p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Открыла затвор. Уравновесила весы с помощью вращения противовеса </w:t>
                  </w:r>
                </w:p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(уровень коромысла должен совпадать с контрольным пунктом).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Закрыла затвор.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Выполнение процедуры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Уложила ребёнка на весы головой к широкой части (или усадить).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Открыла затвор.</w:t>
                  </w:r>
                </w:p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Передвинула «килограммовую» гирю, расположенную на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нижнейчасти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весов, до момента падения штанги  вниз, затем сместила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гирюна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одно </w:t>
                  </w:r>
                </w:p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деление влево. Плавно передвинула гирю, определяющую </w:t>
                  </w:r>
                </w:p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граммы и </w:t>
                  </w: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>расположенную</w:t>
                  </w:r>
                  <w:proofErr w:type="gram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на верхней штанге, до положения </w:t>
                  </w:r>
                </w:p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установления равновесия.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Закрыла затвор и сняла ребёнка с весов.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Завершение процедуры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 xml:space="preserve">Записала показатели массы тела ребёнка (фиксируются цифры слева от </w:t>
                  </w:r>
                  <w:proofErr w:type="gramEnd"/>
                </w:p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края гири).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Убрала пелёнку с весов.</w:t>
                  </w:r>
                </w:p>
              </w:tc>
            </w:tr>
            <w:tr w:rsidR="00547997" w:rsidRPr="00721570" w:rsidTr="00547997">
              <w:tc>
                <w:tcPr>
                  <w:tcW w:w="8001" w:type="dxa"/>
                  <w:hideMark/>
                </w:tcPr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Протерла рабочую поверхность весов дезинфицирующим средством. </w:t>
                  </w:r>
                </w:p>
                <w:p w:rsidR="00547997" w:rsidRPr="00721570" w:rsidRDefault="00547997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Сняла перчатки, вымыла и осушила руки.</w:t>
                  </w:r>
                </w:p>
              </w:tc>
            </w:tr>
          </w:tbl>
          <w:p w:rsidR="00547997" w:rsidRPr="00721570" w:rsidRDefault="00547997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</w:p>
          <w:p w:rsidR="00547997" w:rsidRPr="006F3E07" w:rsidRDefault="006F3E07" w:rsidP="006F3E07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4.Измерила длину</w:t>
            </w:r>
            <w:r w:rsidR="009336DE" w:rsidRPr="006F3E07">
              <w:rPr>
                <w:rFonts w:ascii="Times New Roman" w:hAnsi="Times New Roman"/>
                <w:sz w:val="24"/>
              </w:rPr>
              <w:t xml:space="preserve"> тела.</w:t>
            </w:r>
          </w:p>
          <w:p w:rsidR="00547997" w:rsidRPr="00721570" w:rsidRDefault="00547997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Показания:</w:t>
            </w:r>
          </w:p>
          <w:p w:rsidR="00547997" w:rsidRPr="00721570" w:rsidRDefault="00547997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оценка физического развития.</w:t>
            </w:r>
          </w:p>
          <w:p w:rsidR="00547997" w:rsidRPr="00721570" w:rsidRDefault="00547997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lastRenderedPageBreak/>
              <w:t>Оснащение:</w:t>
            </w:r>
          </w:p>
          <w:p w:rsidR="00547997" w:rsidRPr="00721570" w:rsidRDefault="00547997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горизонтальный ростомер;</w:t>
            </w:r>
          </w:p>
          <w:p w:rsidR="00547997" w:rsidRPr="00721570" w:rsidRDefault="00547997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пелёнка;</w:t>
            </w:r>
          </w:p>
          <w:p w:rsidR="00547997" w:rsidRPr="00721570" w:rsidRDefault="00547997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резиновые перчатки;</w:t>
            </w:r>
          </w:p>
          <w:p w:rsidR="00547997" w:rsidRPr="00721570" w:rsidRDefault="00547997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ёмкость с дезинфицирующим раствором, ветошь;</w:t>
            </w:r>
          </w:p>
          <w:p w:rsidR="00547997" w:rsidRPr="00721570" w:rsidRDefault="00547997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бумага, ручка.</w:t>
            </w:r>
          </w:p>
          <w:tbl>
            <w:tblPr>
              <w:tblpPr w:leftFromText="180" w:rightFromText="180" w:bottomFromText="200" w:vertAnchor="text" w:horzAnchor="margin" w:tblpXSpec="center" w:tblpY="118"/>
              <w:tblW w:w="13078" w:type="dxa"/>
              <w:tblLayout w:type="fixed"/>
              <w:tblLook w:val="01E0" w:firstRow="1" w:lastRow="1" w:firstColumn="1" w:lastColumn="1" w:noHBand="0" w:noVBand="0"/>
            </w:tblPr>
            <w:tblGrid>
              <w:gridCol w:w="8217"/>
              <w:gridCol w:w="4861"/>
            </w:tblGrid>
            <w:tr w:rsidR="009336DE" w:rsidRPr="00721570" w:rsidTr="009336DE">
              <w:trPr>
                <w:gridAfter w:val="1"/>
                <w:wAfter w:w="4861" w:type="dxa"/>
              </w:trPr>
              <w:tc>
                <w:tcPr>
                  <w:tcW w:w="8217" w:type="dxa"/>
                  <w:hideMark/>
                </w:tcPr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Этапы</w:t>
                  </w:r>
                </w:p>
              </w:tc>
            </w:tr>
            <w:tr w:rsidR="009336DE" w:rsidRPr="00721570" w:rsidTr="009336DE">
              <w:tc>
                <w:tcPr>
                  <w:tcW w:w="13078" w:type="dxa"/>
                  <w:gridSpan w:val="2"/>
                  <w:hideMark/>
                </w:tcPr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Подготовка к процедуре</w:t>
                  </w:r>
                </w:p>
              </w:tc>
            </w:tr>
            <w:tr w:rsidR="009336DE" w:rsidRPr="00721570" w:rsidTr="009336DE">
              <w:trPr>
                <w:gridAfter w:val="1"/>
                <w:wAfter w:w="4861" w:type="dxa"/>
              </w:trPr>
              <w:tc>
                <w:tcPr>
                  <w:tcW w:w="8217" w:type="dxa"/>
                  <w:hideMark/>
                </w:tcPr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Объяснила маме/родственниками цель исследования.</w:t>
                  </w:r>
                </w:p>
              </w:tc>
            </w:tr>
            <w:tr w:rsidR="009336DE" w:rsidRPr="00721570" w:rsidTr="009336DE">
              <w:trPr>
                <w:gridAfter w:val="1"/>
                <w:wAfter w:w="4861" w:type="dxa"/>
              </w:trPr>
              <w:tc>
                <w:tcPr>
                  <w:tcW w:w="8217" w:type="dxa"/>
                  <w:hideMark/>
                </w:tcPr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Установила горизонтальный ростомер на ровной  устойчивой поверхности </w:t>
                  </w:r>
                </w:p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шкалой «к себе». </w:t>
                  </w:r>
                </w:p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Подготовила необходимое оснащение.</w:t>
                  </w:r>
                </w:p>
              </w:tc>
            </w:tr>
            <w:tr w:rsidR="009336DE" w:rsidRPr="00721570" w:rsidTr="009336DE">
              <w:trPr>
                <w:gridAfter w:val="1"/>
                <w:wAfter w:w="4861" w:type="dxa"/>
              </w:trPr>
              <w:tc>
                <w:tcPr>
                  <w:tcW w:w="8217" w:type="dxa"/>
                  <w:hideMark/>
                </w:tcPr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Вымыла и осушила руки, надела перчатки.</w:t>
                  </w:r>
                </w:p>
              </w:tc>
            </w:tr>
            <w:tr w:rsidR="009336DE" w:rsidRPr="00721570" w:rsidTr="009336DE">
              <w:trPr>
                <w:gridAfter w:val="1"/>
                <w:wAfter w:w="4861" w:type="dxa"/>
              </w:trPr>
              <w:tc>
                <w:tcPr>
                  <w:tcW w:w="8217" w:type="dxa"/>
                  <w:hideMark/>
                </w:tcPr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Обработала рабочую поверхность ростомера </w:t>
                  </w: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>дезинфицирующим</w:t>
                  </w:r>
                  <w:proofErr w:type="gram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 раствором с помощью ветоши.</w:t>
                  </w:r>
                </w:p>
              </w:tc>
            </w:tr>
            <w:tr w:rsidR="009336DE" w:rsidRPr="00721570" w:rsidTr="009336DE">
              <w:trPr>
                <w:gridAfter w:val="1"/>
                <w:wAfter w:w="4861" w:type="dxa"/>
              </w:trPr>
              <w:tc>
                <w:tcPr>
                  <w:tcW w:w="8217" w:type="dxa"/>
                  <w:hideMark/>
                </w:tcPr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 xml:space="preserve">Постелила пелёнку (она не должна закрывать шкалу и мешать движению </w:t>
                  </w:r>
                  <w:proofErr w:type="gramEnd"/>
                </w:p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подвижной планки).</w:t>
                  </w:r>
                </w:p>
              </w:tc>
            </w:tr>
            <w:tr w:rsidR="009336DE" w:rsidRPr="00721570" w:rsidTr="009336DE">
              <w:tc>
                <w:tcPr>
                  <w:tcW w:w="13078" w:type="dxa"/>
                  <w:gridSpan w:val="2"/>
                  <w:hideMark/>
                </w:tcPr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Выполнение процедуры</w:t>
                  </w:r>
                </w:p>
              </w:tc>
            </w:tr>
            <w:tr w:rsidR="009336DE" w:rsidRPr="00721570" w:rsidTr="009336DE">
              <w:trPr>
                <w:gridAfter w:val="1"/>
                <w:wAfter w:w="4861" w:type="dxa"/>
              </w:trPr>
              <w:tc>
                <w:tcPr>
                  <w:tcW w:w="8217" w:type="dxa"/>
                  <w:hideMark/>
                </w:tcPr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Уложила ребёнка на ростомер головой к подвижной планке. </w:t>
                  </w:r>
                </w:p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Выпрямила ноги малыша лёгким нажатием на колени. Придвинула к</w:t>
                  </w:r>
                </w:p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стопам, согнутую под прямым углом, подвижную планку ростомера. </w:t>
                  </w:r>
                </w:p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 шкале определила длину тела ребёнка.</w:t>
                  </w:r>
                </w:p>
              </w:tc>
            </w:tr>
            <w:tr w:rsidR="009336DE" w:rsidRPr="00721570" w:rsidTr="009336DE">
              <w:trPr>
                <w:gridAfter w:val="1"/>
                <w:wAfter w:w="4861" w:type="dxa"/>
              </w:trPr>
              <w:tc>
                <w:tcPr>
                  <w:tcW w:w="8217" w:type="dxa"/>
                  <w:hideMark/>
                </w:tcPr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Убрала ребёнка с ростомера.</w:t>
                  </w:r>
                </w:p>
              </w:tc>
            </w:tr>
            <w:tr w:rsidR="009336DE" w:rsidRPr="00721570" w:rsidTr="009336DE">
              <w:tc>
                <w:tcPr>
                  <w:tcW w:w="13078" w:type="dxa"/>
                  <w:gridSpan w:val="2"/>
                  <w:hideMark/>
                </w:tcPr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Завершение процедуры</w:t>
                  </w:r>
                </w:p>
              </w:tc>
            </w:tr>
            <w:tr w:rsidR="009336DE" w:rsidRPr="00721570" w:rsidTr="009336DE">
              <w:trPr>
                <w:gridAfter w:val="1"/>
                <w:wAfter w:w="4861" w:type="dxa"/>
              </w:trPr>
              <w:tc>
                <w:tcPr>
                  <w:tcW w:w="8217" w:type="dxa"/>
                  <w:hideMark/>
                </w:tcPr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Записала результат. Сообщила результат маме.</w:t>
                  </w:r>
                </w:p>
              </w:tc>
            </w:tr>
            <w:tr w:rsidR="009336DE" w:rsidRPr="00721570" w:rsidTr="009336DE">
              <w:trPr>
                <w:gridAfter w:val="1"/>
                <w:wAfter w:w="4861" w:type="dxa"/>
              </w:trPr>
              <w:tc>
                <w:tcPr>
                  <w:tcW w:w="8217" w:type="dxa"/>
                  <w:hideMark/>
                </w:tcPr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Убрала пелёнку с ростомера. Протерла рабочую поверхность весов </w:t>
                  </w:r>
                </w:p>
                <w:p w:rsidR="009336DE" w:rsidRPr="00721570" w:rsidRDefault="009336DE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дезинфицирующим  средством. Сняла перчатки, вымыла и осушила руки.</w:t>
                  </w:r>
                </w:p>
              </w:tc>
            </w:tr>
          </w:tbl>
          <w:p w:rsidR="001F1641" w:rsidRPr="003604FA" w:rsidRDefault="00240BE9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b/>
                <w:sz w:val="24"/>
              </w:rPr>
            </w:pPr>
            <w:r w:rsidRPr="003604FA">
              <w:rPr>
                <w:rFonts w:ascii="Times New Roman" w:hAnsi="Times New Roman"/>
                <w:b/>
                <w:sz w:val="24"/>
              </w:rPr>
              <w:t>Повторила алгоритм измерения</w:t>
            </w:r>
            <w:r w:rsidR="001F1641" w:rsidRPr="003604FA">
              <w:rPr>
                <w:rFonts w:ascii="Times New Roman" w:hAnsi="Times New Roman"/>
                <w:b/>
                <w:sz w:val="24"/>
              </w:rPr>
              <w:t xml:space="preserve"> размеров родничка.</w:t>
            </w:r>
          </w:p>
          <w:p w:rsidR="001F1641" w:rsidRPr="00721570" w:rsidRDefault="001F1641" w:rsidP="0072157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Показания: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 xml:space="preserve">- </w:t>
            </w:r>
            <w:proofErr w:type="gramStart"/>
            <w:r w:rsidRPr="00721570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721570">
              <w:rPr>
                <w:rFonts w:ascii="Times New Roman" w:hAnsi="Times New Roman"/>
                <w:sz w:val="24"/>
              </w:rPr>
              <w:t xml:space="preserve"> изменением размеров родничка.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Противопоказания: нет.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Оснащение: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- сантиметровая лента или прозрачная линейка;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- 70% этиловый спирт, марлевая салфетка;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- ручка, бумага.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Подготовка к процедуре: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1) Объяснить маме/родственниками цель исследования, получить согласие мамы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2) Вымыть и осушить руки.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3) Обработать сантиметровую ленту с двух сторон спиртом с помощью салфетки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4) Уложить или усадить ребёнка.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Выполнение процедуры: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Наложить сантиметровую ленту на голову ребенка в области большого родничка и измерить расстояние от стороны к стороне.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Завершение процедуры: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1) Записать результат. Сообщить результат маме.</w:t>
            </w:r>
            <w:r w:rsidRPr="00721570">
              <w:t> </w:t>
            </w:r>
            <w:r w:rsidRPr="00721570">
              <w:rPr>
                <w:rFonts w:ascii="Times New Roman" w:hAnsi="Times New Roman"/>
                <w:sz w:val="24"/>
              </w:rPr>
              <w:br/>
              <w:t>2) Вымыть и осушить руки.</w:t>
            </w:r>
          </w:p>
          <w:p w:rsidR="00240BE9" w:rsidRPr="003604FA" w:rsidRDefault="00240BE9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b/>
                <w:sz w:val="24"/>
              </w:rPr>
            </w:pPr>
            <w:r w:rsidRPr="003604FA">
              <w:rPr>
                <w:rFonts w:ascii="Times New Roman" w:hAnsi="Times New Roman"/>
                <w:b/>
                <w:sz w:val="24"/>
              </w:rPr>
              <w:t>Повторила методы оценки</w:t>
            </w:r>
            <w:r w:rsidR="00B264F1" w:rsidRPr="003604FA">
              <w:rPr>
                <w:rFonts w:ascii="Times New Roman" w:hAnsi="Times New Roman"/>
                <w:b/>
                <w:sz w:val="24"/>
              </w:rPr>
              <w:t xml:space="preserve"> физического, нервно-психического и полового</w:t>
            </w:r>
          </w:p>
          <w:p w:rsidR="00B264F1" w:rsidRPr="003604FA" w:rsidRDefault="00B264F1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b/>
                <w:sz w:val="24"/>
              </w:rPr>
            </w:pPr>
            <w:r w:rsidRPr="003604FA">
              <w:rPr>
                <w:rFonts w:ascii="Times New Roman" w:hAnsi="Times New Roman"/>
                <w:b/>
                <w:sz w:val="24"/>
              </w:rPr>
              <w:t>разв</w:t>
            </w:r>
            <w:r w:rsidR="00240BE9" w:rsidRPr="003604FA">
              <w:rPr>
                <w:rFonts w:ascii="Times New Roman" w:hAnsi="Times New Roman"/>
                <w:b/>
                <w:sz w:val="24"/>
              </w:rPr>
              <w:t xml:space="preserve">ития детей разного </w:t>
            </w:r>
            <w:r w:rsidRPr="003604FA">
              <w:rPr>
                <w:rFonts w:ascii="Times New Roman" w:hAnsi="Times New Roman"/>
                <w:b/>
                <w:sz w:val="24"/>
              </w:rPr>
              <w:t>возраста.</w:t>
            </w:r>
          </w:p>
          <w:p w:rsidR="00345845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Оцените физическое и нервн</w:t>
            </w:r>
            <w:proofErr w:type="gramStart"/>
            <w:r w:rsidRPr="00721570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721570">
              <w:rPr>
                <w:rFonts w:ascii="Times New Roman" w:hAnsi="Times New Roman"/>
                <w:sz w:val="24"/>
              </w:rPr>
              <w:t xml:space="preserve"> психическое развитие ребенка (девочки), если ей </w:t>
            </w:r>
            <w:r w:rsidRPr="00721570">
              <w:rPr>
                <w:rFonts w:ascii="Times New Roman" w:hAnsi="Times New Roman"/>
                <w:sz w:val="24"/>
              </w:rPr>
              <w:lastRenderedPageBreak/>
              <w:t>1 г. 9 месяцев, масса 10 800, рост 81 см, окружность головы 47 см, окружность груди 48 см, активна, любит рассматривать картинки, отвечает на вопросы по ней, умеет ходить по мостику, перешагивает через препятствия.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Физическое развитие. 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Масса 10 800 – 25 – 75 %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Рост 81 – 10 – 25 %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Вывод: физическое развитие </w:t>
            </w:r>
            <w:proofErr w:type="gramStart"/>
            <w:r w:rsidRPr="00721570">
              <w:rPr>
                <w:rFonts w:ascii="Times New Roman" w:hAnsi="Times New Roman"/>
                <w:sz w:val="24"/>
              </w:rPr>
              <w:t>соответствует</w:t>
            </w:r>
            <w:proofErr w:type="gramEnd"/>
            <w:r w:rsidRPr="00721570">
              <w:rPr>
                <w:rFonts w:ascii="Times New Roman" w:hAnsi="Times New Roman"/>
                <w:sz w:val="24"/>
              </w:rPr>
              <w:t xml:space="preserve"> взрасту, ниже среднего гармоничное.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Психическое развитие.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РП +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РА +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С+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И+</w:t>
            </w:r>
            <w:r w:rsidRPr="00721570">
              <w:rPr>
                <w:rFonts w:ascii="Times New Roman" w:hAnsi="Times New Roman"/>
                <w:sz w:val="24"/>
              </w:rPr>
              <w:br/>
              <w:t>Н+</w:t>
            </w:r>
            <w:r w:rsidRPr="00721570">
              <w:rPr>
                <w:rFonts w:ascii="Times New Roman" w:hAnsi="Times New Roman"/>
                <w:sz w:val="24"/>
              </w:rPr>
              <w:br/>
              <w:t>Д+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Вывод: нервно психическое развитие соответствует возрасту.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Общий вывод: физическое развитие </w:t>
            </w:r>
            <w:proofErr w:type="gramStart"/>
            <w:r w:rsidRPr="00721570">
              <w:rPr>
                <w:rFonts w:ascii="Times New Roman" w:hAnsi="Times New Roman"/>
                <w:sz w:val="24"/>
              </w:rPr>
              <w:t>соответствует</w:t>
            </w:r>
            <w:proofErr w:type="gramEnd"/>
            <w:r w:rsidRPr="00721570">
              <w:rPr>
                <w:rFonts w:ascii="Times New Roman" w:hAnsi="Times New Roman"/>
                <w:sz w:val="24"/>
              </w:rPr>
              <w:t xml:space="preserve"> взрасту, ниже среднего гармоничное,  нервно психическое развитие соответствует возрасту.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Дайте заключение о физическом и половом развитии, если мальчику 12 лет, масса 43 кг, рост 156, мутации голоса, редкие волосы в подмышечных впадинах и на лобке, волосяной покров отсутствует, начинается выпячивание и щитовидного хряща.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Масса – 25 – 75 %</w:t>
            </w:r>
          </w:p>
          <w:p w:rsidR="00B264F1" w:rsidRPr="00721570" w:rsidRDefault="00B264F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Рост – 75 – 90 %</w:t>
            </w:r>
          </w:p>
          <w:p w:rsidR="00B264F1" w:rsidRPr="00721570" w:rsidRDefault="00DC352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Вывод: физическое развитие соответствует возрасту вышесреднее гармоничное.</w:t>
            </w:r>
          </w:p>
          <w:p w:rsidR="00DC3521" w:rsidRPr="00721570" w:rsidRDefault="00DC352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Половое развитие.</w:t>
            </w:r>
          </w:p>
          <w:p w:rsidR="00DC3521" w:rsidRPr="00721570" w:rsidRDefault="00DC352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Ах</w:t>
            </w:r>
            <w:proofErr w:type="gramStart"/>
            <w:r w:rsidRPr="00721570">
              <w:rPr>
                <w:rFonts w:ascii="Times New Roman" w:hAnsi="Times New Roman"/>
                <w:sz w:val="24"/>
              </w:rPr>
              <w:t>2</w:t>
            </w:r>
            <w:proofErr w:type="gramEnd"/>
            <w:r w:rsidRPr="00721570">
              <w:rPr>
                <w:rFonts w:ascii="Times New Roman" w:hAnsi="Times New Roman"/>
                <w:sz w:val="24"/>
              </w:rPr>
              <w:t xml:space="preserve"> – 2,0 б</w:t>
            </w:r>
          </w:p>
          <w:p w:rsidR="00DC3521" w:rsidRPr="00721570" w:rsidRDefault="00DC352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Р</w:t>
            </w:r>
            <w:proofErr w:type="gramStart"/>
            <w:r w:rsidRPr="00721570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721570">
              <w:rPr>
                <w:rFonts w:ascii="Times New Roman" w:hAnsi="Times New Roman"/>
                <w:sz w:val="24"/>
              </w:rPr>
              <w:t xml:space="preserve"> – 1,1 б</w:t>
            </w:r>
          </w:p>
          <w:p w:rsidR="00DC3521" w:rsidRPr="00721570" w:rsidRDefault="00DC352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L1 – 0,6 б</w:t>
            </w:r>
          </w:p>
          <w:p w:rsidR="00DC3521" w:rsidRPr="00721570" w:rsidRDefault="00DC352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V1 – 0,7 б</w:t>
            </w:r>
          </w:p>
          <w:p w:rsidR="00DC3521" w:rsidRPr="00721570" w:rsidRDefault="00DC352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F0 – 0,0 б</w:t>
            </w:r>
          </w:p>
          <w:p w:rsidR="00DC3521" w:rsidRPr="00721570" w:rsidRDefault="00DC352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V1 Р1 L1 Ах2 F0</w:t>
            </w:r>
            <w:proofErr w:type="gramStart"/>
            <w:r w:rsidR="000A7BC0" w:rsidRPr="00721570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="000A7BC0" w:rsidRPr="00721570">
              <w:rPr>
                <w:rFonts w:ascii="Times New Roman" w:hAnsi="Times New Roman"/>
                <w:sz w:val="24"/>
              </w:rPr>
              <w:t>сего баллов – 4,4</w:t>
            </w:r>
          </w:p>
          <w:p w:rsidR="00DC3521" w:rsidRPr="00721570" w:rsidRDefault="00DC352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Вывод: половое развитие не соответствует возрасту, с опережением, соответствует возрасту 13 лет. </w:t>
            </w:r>
          </w:p>
          <w:p w:rsidR="00DC3521" w:rsidRPr="00721570" w:rsidRDefault="00DC352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Общий вывод:  физическое развитие соответствует возрасту вышесреднее гармоничное, половое развитие не соответствует возрасту, с опережением, соответствует возрасту 13 лет.</w:t>
            </w:r>
          </w:p>
          <w:p w:rsidR="00DC3521" w:rsidRPr="003604FA" w:rsidRDefault="00240BE9" w:rsidP="00721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604FA">
              <w:rPr>
                <w:rFonts w:ascii="Times New Roman" w:hAnsi="Times New Roman"/>
                <w:b/>
                <w:sz w:val="24"/>
              </w:rPr>
              <w:t>Повторила метод о</w:t>
            </w:r>
            <w:r w:rsidR="001F1641" w:rsidRPr="003604FA">
              <w:rPr>
                <w:rFonts w:ascii="Times New Roman" w:hAnsi="Times New Roman"/>
                <w:b/>
                <w:sz w:val="24"/>
              </w:rPr>
              <w:t>ценка полового развития.</w:t>
            </w:r>
          </w:p>
          <w:p w:rsidR="001F1641" w:rsidRPr="00721570" w:rsidRDefault="001F164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Дайте заключение </w:t>
            </w:r>
            <w:proofErr w:type="gramStart"/>
            <w:r w:rsidRPr="00721570">
              <w:rPr>
                <w:rFonts w:ascii="Times New Roman" w:hAnsi="Times New Roman"/>
                <w:sz w:val="24"/>
              </w:rPr>
              <w:t>половом</w:t>
            </w:r>
            <w:proofErr w:type="gramEnd"/>
            <w:r w:rsidRPr="00721570">
              <w:rPr>
                <w:rFonts w:ascii="Times New Roman" w:hAnsi="Times New Roman"/>
                <w:sz w:val="24"/>
              </w:rPr>
              <w:t xml:space="preserve"> развитии девушки, если ей 14 лет, масса 52 кг, рост 155 см, молочные железы округлой формы, на лобке и в подмышечной впадине имеются единичные волосы на центральном участке. Менструации регулярные. Отмечаются отложения жировой ткани на бедрах.</w:t>
            </w:r>
          </w:p>
          <w:p w:rsidR="001F1641" w:rsidRPr="00721570" w:rsidRDefault="001F164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Половое развитие.</w:t>
            </w:r>
          </w:p>
          <w:p w:rsidR="001F1641" w:rsidRPr="00721570" w:rsidRDefault="001F164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Ма3</w:t>
            </w:r>
            <w:r w:rsidR="000A7BC0" w:rsidRPr="00721570">
              <w:rPr>
                <w:rFonts w:ascii="Times New Roman" w:hAnsi="Times New Roman"/>
                <w:sz w:val="24"/>
              </w:rPr>
              <w:t xml:space="preserve"> – 3,6</w:t>
            </w:r>
          </w:p>
          <w:p w:rsidR="001F1641" w:rsidRPr="00721570" w:rsidRDefault="001F164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Р</w:t>
            </w:r>
            <w:proofErr w:type="gramStart"/>
            <w:r w:rsidR="000A7BC0" w:rsidRPr="00721570">
              <w:rPr>
                <w:rFonts w:ascii="Times New Roman" w:hAnsi="Times New Roman"/>
                <w:sz w:val="24"/>
              </w:rPr>
              <w:t>2</w:t>
            </w:r>
            <w:proofErr w:type="gramEnd"/>
            <w:r w:rsidR="000A7BC0" w:rsidRPr="00721570">
              <w:rPr>
                <w:rFonts w:ascii="Times New Roman" w:hAnsi="Times New Roman"/>
                <w:sz w:val="24"/>
              </w:rPr>
              <w:t xml:space="preserve"> – 0,6</w:t>
            </w:r>
          </w:p>
          <w:p w:rsidR="001F1641" w:rsidRPr="00721570" w:rsidRDefault="001F164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Ах</w:t>
            </w:r>
            <w:proofErr w:type="gramStart"/>
            <w:r w:rsidR="000A7BC0" w:rsidRPr="00721570">
              <w:rPr>
                <w:rFonts w:ascii="Times New Roman" w:hAnsi="Times New Roman"/>
                <w:sz w:val="24"/>
              </w:rPr>
              <w:t>1</w:t>
            </w:r>
            <w:proofErr w:type="gramEnd"/>
            <w:r w:rsidR="000A7BC0" w:rsidRPr="00721570">
              <w:rPr>
                <w:rFonts w:ascii="Times New Roman" w:hAnsi="Times New Roman"/>
                <w:sz w:val="24"/>
              </w:rPr>
              <w:t xml:space="preserve"> – 0,4</w:t>
            </w:r>
          </w:p>
          <w:p w:rsidR="001F1641" w:rsidRPr="00721570" w:rsidRDefault="001F164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Ме</w:t>
            </w:r>
            <w:r w:rsidR="000A7BC0" w:rsidRPr="00721570">
              <w:rPr>
                <w:rFonts w:ascii="Times New Roman" w:hAnsi="Times New Roman"/>
                <w:sz w:val="24"/>
              </w:rPr>
              <w:t>3 – 6,3</w:t>
            </w:r>
          </w:p>
          <w:p w:rsidR="00240BE9" w:rsidRPr="00721570" w:rsidRDefault="000A7BC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Ма3Р2Ах1Ме3</w:t>
            </w:r>
            <w:proofErr w:type="gramStart"/>
            <w:r w:rsidRPr="00721570">
              <w:rPr>
                <w:rFonts w:ascii="Times New Roman" w:hAnsi="Times New Roman"/>
                <w:sz w:val="24"/>
              </w:rPr>
              <w:t xml:space="preserve"> </w:t>
            </w:r>
            <w:r w:rsidR="00240BE9" w:rsidRPr="00721570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240BE9" w:rsidRPr="00721570">
              <w:rPr>
                <w:rFonts w:ascii="Times New Roman" w:hAnsi="Times New Roman"/>
                <w:sz w:val="24"/>
              </w:rPr>
              <w:t>сего баллов: 10,9</w:t>
            </w:r>
          </w:p>
          <w:p w:rsidR="000A7BC0" w:rsidRPr="00721570" w:rsidRDefault="000A7BC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Вывод: половое развитие соответствует возрасту.</w:t>
            </w:r>
          </w:p>
          <w:p w:rsidR="001F1641" w:rsidRDefault="001F164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6392B" w:rsidRDefault="0006392B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6392B" w:rsidRPr="00721570" w:rsidRDefault="0006392B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81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F431C" w:rsidRPr="00721570" w:rsidTr="0034584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F431C" w:rsidRPr="00721570" w:rsidRDefault="008F431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31C" w:rsidRPr="00721570" w:rsidRDefault="008F431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31C" w:rsidRPr="00721570" w:rsidRDefault="008F431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Количество</w:t>
                  </w:r>
                </w:p>
              </w:tc>
            </w:tr>
            <w:tr w:rsidR="00345845" w:rsidRPr="00721570" w:rsidTr="0034584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5845" w:rsidRPr="00721570" w:rsidRDefault="00345845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845" w:rsidRPr="00721570" w:rsidRDefault="00345845" w:rsidP="00721570">
                  <w:pPr>
                    <w:pStyle w:val="a5"/>
                    <w:jc w:val="both"/>
                    <w:rPr>
                      <w:szCs w:val="22"/>
                      <w:lang w:eastAsia="en-US"/>
                    </w:rPr>
                  </w:pPr>
                  <w:r w:rsidRPr="00721570">
                    <w:rPr>
                      <w:szCs w:val="22"/>
                      <w:lang w:eastAsia="en-US"/>
                    </w:rPr>
                    <w:t>Антропометрия.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845" w:rsidRPr="00721570" w:rsidRDefault="00345845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345845" w:rsidRPr="00721570" w:rsidTr="0034584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5845" w:rsidRPr="00721570" w:rsidRDefault="00345845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845" w:rsidRPr="00721570" w:rsidRDefault="00345845" w:rsidP="00721570">
                  <w:pPr>
                    <w:pStyle w:val="a5"/>
                    <w:jc w:val="both"/>
                    <w:rPr>
                      <w:szCs w:val="22"/>
                      <w:lang w:eastAsia="en-US"/>
                    </w:rPr>
                  </w:pPr>
                  <w:r w:rsidRPr="00721570">
                    <w:rPr>
                      <w:szCs w:val="22"/>
                      <w:lang w:eastAsia="en-US"/>
                    </w:rPr>
                    <w:t>Измерение размеров родничка.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845" w:rsidRPr="00721570" w:rsidRDefault="00345845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345845" w:rsidRPr="00721570" w:rsidTr="0034584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5845" w:rsidRPr="00721570" w:rsidRDefault="00345845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845" w:rsidRPr="00721570" w:rsidRDefault="00345845" w:rsidP="00721570">
                  <w:pPr>
                    <w:pStyle w:val="a5"/>
                    <w:jc w:val="both"/>
                    <w:rPr>
                      <w:szCs w:val="22"/>
                      <w:lang w:eastAsia="en-US"/>
                    </w:rPr>
                  </w:pPr>
                  <w:r w:rsidRPr="00721570">
                    <w:rPr>
                      <w:szCs w:val="22"/>
                      <w:lang w:eastAsia="en-US"/>
                    </w:rPr>
                    <w:t>Оценка физического, нервно-психического и полового развития детей разного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845" w:rsidRPr="00721570" w:rsidRDefault="00345845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345845" w:rsidRPr="00721570" w:rsidTr="0034584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845" w:rsidRPr="00721570" w:rsidRDefault="00345845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845" w:rsidRPr="00721570" w:rsidRDefault="00345845" w:rsidP="00721570">
                  <w:pPr>
                    <w:pStyle w:val="a5"/>
                    <w:jc w:val="both"/>
                    <w:rPr>
                      <w:szCs w:val="22"/>
                      <w:lang w:eastAsia="en-US"/>
                    </w:rPr>
                  </w:pPr>
                  <w:r w:rsidRPr="00721570">
                    <w:rPr>
                      <w:szCs w:val="22"/>
                      <w:lang w:eastAsia="en-US"/>
                    </w:rPr>
                    <w:t>Оценка полового развития.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845" w:rsidRPr="00721570" w:rsidRDefault="00345845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8F431C" w:rsidRPr="00721570" w:rsidRDefault="008F431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A7BC0" w:rsidRPr="00721570" w:rsidRDefault="000A7BC0" w:rsidP="00360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Объем работы.</w:t>
            </w:r>
          </w:p>
          <w:p w:rsidR="000A7BC0" w:rsidRPr="00721570" w:rsidRDefault="00B55BD2" w:rsidP="00721570">
            <w:pPr>
              <w:pStyle w:val="a5"/>
              <w:numPr>
                <w:ilvl w:val="0"/>
                <w:numId w:val="9"/>
              </w:numPr>
              <w:jc w:val="both"/>
              <w:rPr>
                <w:szCs w:val="22"/>
                <w:lang w:eastAsia="en-US"/>
              </w:rPr>
            </w:pPr>
            <w:r w:rsidRPr="00721570">
              <w:rPr>
                <w:szCs w:val="22"/>
                <w:lang w:eastAsia="en-US"/>
              </w:rPr>
              <w:t>Обработка пупочной ранки новорожденному.</w:t>
            </w:r>
          </w:p>
          <w:p w:rsidR="00B55BD2" w:rsidRPr="00721570" w:rsidRDefault="00B55BD2" w:rsidP="00721570">
            <w:pPr>
              <w:pStyle w:val="a5"/>
              <w:numPr>
                <w:ilvl w:val="0"/>
                <w:numId w:val="9"/>
              </w:numPr>
              <w:jc w:val="both"/>
              <w:rPr>
                <w:szCs w:val="22"/>
                <w:lang w:eastAsia="en-US"/>
              </w:rPr>
            </w:pPr>
            <w:r w:rsidRPr="00721570">
              <w:rPr>
                <w:szCs w:val="22"/>
                <w:lang w:eastAsia="en-US"/>
              </w:rPr>
              <w:t>Обработка кожных складок ребенку грудного возраста.</w:t>
            </w:r>
          </w:p>
          <w:p w:rsidR="00B55BD2" w:rsidRPr="00721570" w:rsidRDefault="00B55BD2" w:rsidP="00721570">
            <w:pPr>
              <w:pStyle w:val="a5"/>
              <w:numPr>
                <w:ilvl w:val="0"/>
                <w:numId w:val="9"/>
              </w:numPr>
              <w:jc w:val="both"/>
              <w:rPr>
                <w:szCs w:val="22"/>
                <w:lang w:eastAsia="en-US"/>
              </w:rPr>
            </w:pPr>
            <w:r w:rsidRPr="00721570">
              <w:rPr>
                <w:szCs w:val="22"/>
                <w:lang w:eastAsia="en-US"/>
              </w:rPr>
              <w:t>Обработка слизистых ребенку грудного возраста.</w:t>
            </w:r>
          </w:p>
          <w:p w:rsidR="006F3E07" w:rsidRDefault="00B55BD2" w:rsidP="006F3E07">
            <w:pPr>
              <w:pStyle w:val="a5"/>
              <w:numPr>
                <w:ilvl w:val="0"/>
                <w:numId w:val="9"/>
              </w:numPr>
              <w:jc w:val="both"/>
              <w:rPr>
                <w:szCs w:val="22"/>
                <w:lang w:eastAsia="en-US"/>
              </w:rPr>
            </w:pPr>
            <w:r w:rsidRPr="00721570">
              <w:rPr>
                <w:szCs w:val="22"/>
                <w:lang w:eastAsia="en-US"/>
              </w:rPr>
              <w:t>Термометрия</w:t>
            </w:r>
            <w:r w:rsidR="006F3E07">
              <w:rPr>
                <w:szCs w:val="22"/>
                <w:lang w:eastAsia="en-US"/>
              </w:rPr>
              <w:t>.</w:t>
            </w:r>
          </w:p>
          <w:p w:rsidR="006F3E07" w:rsidRPr="006F3E07" w:rsidRDefault="006F3E07" w:rsidP="006F3E07">
            <w:pPr>
              <w:pStyle w:val="a5"/>
              <w:numPr>
                <w:ilvl w:val="0"/>
                <w:numId w:val="9"/>
              </w:numPr>
              <w:jc w:val="both"/>
              <w:rPr>
                <w:szCs w:val="22"/>
                <w:lang w:eastAsia="en-US"/>
              </w:rPr>
            </w:pPr>
            <w:r w:rsidRPr="00197CC6">
              <w:t>Проведение дородового патронажа к беременной</w:t>
            </w:r>
            <w:r>
              <w:t>.</w:t>
            </w:r>
          </w:p>
          <w:p w:rsidR="00582102" w:rsidRPr="003604FA" w:rsidRDefault="00240BE9" w:rsidP="00721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604FA">
              <w:rPr>
                <w:rFonts w:ascii="Times New Roman" w:hAnsi="Times New Roman"/>
                <w:b/>
                <w:sz w:val="24"/>
              </w:rPr>
              <w:t>Повторила алгоритм о</w:t>
            </w:r>
            <w:r w:rsidR="00582102" w:rsidRPr="003604FA">
              <w:rPr>
                <w:rFonts w:ascii="Times New Roman" w:hAnsi="Times New Roman"/>
                <w:b/>
                <w:sz w:val="24"/>
              </w:rPr>
              <w:t>бработка пупочной ранки новорожденного.</w:t>
            </w:r>
          </w:p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Показания: «открытая» пупочная ранка.</w:t>
            </w:r>
          </w:p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Оснащение: </w:t>
            </w:r>
          </w:p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стерильные ватные шарики;</w:t>
            </w:r>
          </w:p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лоток для обработанного материала;</w:t>
            </w:r>
          </w:p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- 3% р-р перекиси водорода;</w:t>
            </w:r>
          </w:p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- 70% этиловый спирт;</w:t>
            </w:r>
          </w:p>
          <w:p w:rsidR="00582102" w:rsidRPr="00721570" w:rsidRDefault="00582102" w:rsidP="00721570">
            <w:pPr>
              <w:spacing w:after="0" w:line="240" w:lineRule="auto"/>
              <w:ind w:right="-24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- 5% р-р перманганата калия (в условиях стационара);</w:t>
            </w:r>
          </w:p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- 1% р-р бриллиантовой зелени (в домашних условиях);</w:t>
            </w:r>
          </w:p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стерильная пипетка;</w:t>
            </w:r>
          </w:p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- набор для пеленания, приготовленный на </w:t>
            </w:r>
            <w:proofErr w:type="spellStart"/>
            <w:r w:rsidRPr="00721570">
              <w:rPr>
                <w:rFonts w:ascii="Times New Roman" w:hAnsi="Times New Roman"/>
                <w:sz w:val="24"/>
              </w:rPr>
              <w:t>пеленальном</w:t>
            </w:r>
            <w:proofErr w:type="spellEnd"/>
            <w:r w:rsidRPr="00721570">
              <w:rPr>
                <w:rFonts w:ascii="Times New Roman" w:hAnsi="Times New Roman"/>
                <w:sz w:val="24"/>
              </w:rPr>
              <w:t xml:space="preserve"> столике;</w:t>
            </w:r>
          </w:p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резиновые перчатки;</w:t>
            </w:r>
          </w:p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емкость с дезинфицирующим раствором, ветошь.</w:t>
            </w:r>
          </w:p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Обязательные условия: </w:t>
            </w:r>
          </w:p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-при обработке пупочной ранки обязательно растягивать её края (даже при образовавшейся корочке).</w:t>
            </w:r>
          </w:p>
          <w:tbl>
            <w:tblPr>
              <w:tblW w:w="13149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7859"/>
              <w:gridCol w:w="5290"/>
            </w:tblGrid>
            <w:tr w:rsidR="00582102" w:rsidRPr="00721570" w:rsidTr="00582102">
              <w:tc>
                <w:tcPr>
                  <w:tcW w:w="13149" w:type="dxa"/>
                  <w:gridSpan w:val="2"/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Подготовка к процедуре</w:t>
                  </w:r>
                </w:p>
              </w:tc>
            </w:tr>
            <w:tr w:rsidR="00582102" w:rsidRPr="00721570" w:rsidTr="00582102">
              <w:trPr>
                <w:gridAfter w:val="1"/>
                <w:wAfter w:w="5290" w:type="dxa"/>
                <w:trHeight w:val="264"/>
              </w:trPr>
              <w:tc>
                <w:tcPr>
                  <w:tcW w:w="7859" w:type="dxa"/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Объяснить маме (родственникам) цель и ход выполнения процедуры.   </w:t>
                  </w:r>
                </w:p>
              </w:tc>
            </w:tr>
            <w:tr w:rsidR="00582102" w:rsidRPr="00721570" w:rsidTr="00582102">
              <w:trPr>
                <w:gridAfter w:val="1"/>
                <w:wAfter w:w="5290" w:type="dxa"/>
              </w:trPr>
              <w:tc>
                <w:tcPr>
                  <w:tcW w:w="7859" w:type="dxa"/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Подготовить необходимое оснащение.</w:t>
                  </w:r>
                </w:p>
              </w:tc>
            </w:tr>
            <w:tr w:rsidR="00582102" w:rsidRPr="00721570" w:rsidTr="00582102">
              <w:trPr>
                <w:gridAfter w:val="1"/>
                <w:wAfter w:w="5290" w:type="dxa"/>
              </w:trPr>
              <w:tc>
                <w:tcPr>
                  <w:tcW w:w="7859" w:type="dxa"/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Вымыть и осушить руки, надеть перчатки. Обработать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пеленальный</w:t>
                  </w:r>
                  <w:proofErr w:type="spellEnd"/>
                </w:p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 столик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дезинфицирующимраствором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и постелить на него пеленку.</w:t>
                  </w:r>
                </w:p>
              </w:tc>
            </w:tr>
            <w:tr w:rsidR="00582102" w:rsidRPr="00721570" w:rsidTr="00582102">
              <w:trPr>
                <w:gridAfter w:val="1"/>
                <w:wAfter w:w="5290" w:type="dxa"/>
              </w:trPr>
              <w:tc>
                <w:tcPr>
                  <w:tcW w:w="7859" w:type="dxa"/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Уложить ребенка на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пеленальном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столе.</w:t>
                  </w:r>
                </w:p>
              </w:tc>
            </w:tr>
            <w:tr w:rsidR="00582102" w:rsidRPr="00721570" w:rsidTr="00582102">
              <w:tc>
                <w:tcPr>
                  <w:tcW w:w="13149" w:type="dxa"/>
                  <w:gridSpan w:val="2"/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Выполнение процедуры</w:t>
                  </w:r>
                </w:p>
              </w:tc>
            </w:tr>
            <w:tr w:rsidR="00582102" w:rsidRPr="00721570" w:rsidTr="00582102">
              <w:trPr>
                <w:gridAfter w:val="1"/>
                <w:wAfter w:w="5290" w:type="dxa"/>
              </w:trPr>
              <w:tc>
                <w:tcPr>
                  <w:tcW w:w="7859" w:type="dxa"/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Хорошо растянуть края пупочной ранки </w:t>
                  </w: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>указательным</w:t>
                  </w:r>
                  <w:proofErr w:type="gram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и большим </w:t>
                  </w:r>
                </w:p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пальцами левой руки.</w:t>
                  </w:r>
                </w:p>
              </w:tc>
            </w:tr>
            <w:tr w:rsidR="00582102" w:rsidRPr="00721570" w:rsidTr="00582102">
              <w:trPr>
                <w:gridAfter w:val="1"/>
                <w:wAfter w:w="5290" w:type="dxa"/>
              </w:trPr>
              <w:tc>
                <w:tcPr>
                  <w:tcW w:w="7859" w:type="dxa"/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Капнуть из пипетки в ранку 1-2 капли 3% раствора перекиси водорода,</w:t>
                  </w:r>
                </w:p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>удалить образовавшуюся в ранке  «пену» и корочку стерильной ватной</w:t>
                  </w:r>
                  <w:proofErr w:type="gramEnd"/>
                </w:p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палочкой (сбросить палочку в лоток).</w:t>
                  </w:r>
                </w:p>
              </w:tc>
            </w:tr>
            <w:tr w:rsidR="00582102" w:rsidRPr="00721570" w:rsidTr="00582102">
              <w:trPr>
                <w:gridAfter w:val="1"/>
                <w:wAfter w:w="5290" w:type="dxa"/>
              </w:trPr>
              <w:tc>
                <w:tcPr>
                  <w:tcW w:w="7859" w:type="dxa"/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Сохраняя </w:t>
                  </w: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>растянутыми</w:t>
                  </w:r>
                  <w:proofErr w:type="gram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края пупочной ранки, обработать её стерильной </w:t>
                  </w:r>
                </w:p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ватной палочкой, смоченной 70% этиловым спиртом, движением </w:t>
                  </w:r>
                </w:p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изнутри кнаружи.</w:t>
                  </w:r>
                </w:p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Обработать кожу вокруг ранки этиловым спиртом с помощью ватной </w:t>
                  </w:r>
                </w:p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палочки движениями от центра к периферии.</w:t>
                  </w:r>
                </w:p>
              </w:tc>
            </w:tr>
            <w:tr w:rsidR="00582102" w:rsidRPr="00721570" w:rsidTr="00582102">
              <w:trPr>
                <w:gridAfter w:val="1"/>
                <w:wAfter w:w="5290" w:type="dxa"/>
              </w:trPr>
              <w:tc>
                <w:tcPr>
                  <w:tcW w:w="7859" w:type="dxa"/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Обработать (по необходимости)  пупочную ранк</w:t>
                  </w: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>у(</w:t>
                  </w:r>
                  <w:proofErr w:type="gram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не затрагивая вокруг </w:t>
                  </w:r>
                </w:p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ранки) 5%раствором перманганата калия или спиртовым раствором бриллиантовой зелени с помощью ватной палочки (сбросить палочку </w:t>
                  </w: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>в</w:t>
                  </w:r>
                  <w:proofErr w:type="gramEnd"/>
                </w:p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 лоток).</w:t>
                  </w:r>
                </w:p>
              </w:tc>
            </w:tr>
            <w:tr w:rsidR="00582102" w:rsidRPr="00721570" w:rsidTr="00582102">
              <w:tc>
                <w:tcPr>
                  <w:tcW w:w="13149" w:type="dxa"/>
                  <w:gridSpan w:val="2"/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lastRenderedPageBreak/>
                    <w:t>Завершение процедуры</w:t>
                  </w:r>
                </w:p>
              </w:tc>
            </w:tr>
            <w:tr w:rsidR="00582102" w:rsidRPr="00721570" w:rsidTr="00582102">
              <w:trPr>
                <w:gridAfter w:val="1"/>
                <w:wAfter w:w="5290" w:type="dxa"/>
              </w:trPr>
              <w:tc>
                <w:tcPr>
                  <w:tcW w:w="7859" w:type="dxa"/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Запеленать ребенка и положить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вкроватку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582102" w:rsidRPr="00721570" w:rsidTr="00582102">
              <w:trPr>
                <w:gridAfter w:val="1"/>
                <w:wAfter w:w="5290" w:type="dxa"/>
              </w:trPr>
              <w:tc>
                <w:tcPr>
                  <w:tcW w:w="7859" w:type="dxa"/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Убрать пеленку с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пеленального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стола и поместить её в мешок для грязного белья. Использованные палочки замочить в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дез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  <w:proofErr w:type="gramStart"/>
                  <w:r w:rsidR="009714DC" w:rsidRPr="00721570">
                    <w:rPr>
                      <w:rFonts w:ascii="Times New Roman" w:hAnsi="Times New Roman"/>
                      <w:sz w:val="24"/>
                    </w:rPr>
                    <w:t>Р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>астворе</w:t>
                  </w:r>
                  <w:proofErr w:type="gram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.  Протереть рабочую поверхность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пеленального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стола дезинфицирующим раствором, снять</w:t>
                  </w:r>
                </w:p>
                <w:p w:rsidR="00582102" w:rsidRPr="00721570" w:rsidRDefault="00582102" w:rsidP="00721570">
                  <w:pPr>
                    <w:spacing w:after="0" w:line="240" w:lineRule="auto"/>
                    <w:ind w:right="-85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перчатки, вымыть и осушить руки.</w:t>
                  </w:r>
                </w:p>
              </w:tc>
            </w:tr>
          </w:tbl>
          <w:p w:rsidR="00582102" w:rsidRPr="00721570" w:rsidRDefault="00582102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</w:p>
          <w:p w:rsidR="00582102" w:rsidRPr="003F6A7D" w:rsidRDefault="00240BE9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b/>
                <w:sz w:val="24"/>
              </w:rPr>
            </w:pPr>
            <w:r w:rsidRPr="003F6A7D">
              <w:rPr>
                <w:rFonts w:ascii="Times New Roman" w:hAnsi="Times New Roman"/>
                <w:b/>
                <w:sz w:val="24"/>
              </w:rPr>
              <w:t>Повторила алгоритм обработки</w:t>
            </w:r>
            <w:r w:rsidR="00582102" w:rsidRPr="003F6A7D">
              <w:rPr>
                <w:rFonts w:ascii="Times New Roman" w:hAnsi="Times New Roman"/>
                <w:b/>
                <w:sz w:val="24"/>
              </w:rPr>
              <w:t xml:space="preserve"> кожных складок ребенку грудного возраста.</w:t>
            </w:r>
          </w:p>
          <w:p w:rsidR="00BB34EC" w:rsidRPr="00721570" w:rsidRDefault="00BB34E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Показания:</w:t>
            </w:r>
          </w:p>
          <w:p w:rsidR="00BB34EC" w:rsidRPr="00721570" w:rsidRDefault="00BB34E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соблюдение гигиены тела;</w:t>
            </w:r>
          </w:p>
          <w:p w:rsidR="00BB34EC" w:rsidRPr="00721570" w:rsidRDefault="00BB34E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обеспечение универсальной потребности ребенка «быть чистым»;</w:t>
            </w:r>
          </w:p>
          <w:p w:rsidR="00BB34EC" w:rsidRPr="00721570" w:rsidRDefault="00BB34E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формирование навыков чистоплотности.</w:t>
            </w:r>
          </w:p>
          <w:p w:rsidR="00BB34EC" w:rsidRPr="00721570" w:rsidRDefault="00BB34E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Оснащение:</w:t>
            </w:r>
          </w:p>
          <w:p w:rsidR="00BB34EC" w:rsidRPr="00721570" w:rsidRDefault="00BB34E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кипяченая вода комнатной температуры;</w:t>
            </w:r>
          </w:p>
          <w:p w:rsidR="00BB34EC" w:rsidRPr="00721570" w:rsidRDefault="00BB34E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стерильное растительное масло;</w:t>
            </w:r>
          </w:p>
          <w:p w:rsidR="00BB34EC" w:rsidRPr="00721570" w:rsidRDefault="00BB34E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ватные шарики и жгутики;</w:t>
            </w:r>
          </w:p>
          <w:p w:rsidR="00BB34EC" w:rsidRPr="00721570" w:rsidRDefault="00BB34E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лоток для обработанного материала;</w:t>
            </w:r>
          </w:p>
          <w:p w:rsidR="00BB34EC" w:rsidRPr="00721570" w:rsidRDefault="00BB34E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21570">
              <w:rPr>
                <w:rFonts w:ascii="Times New Roman" w:hAnsi="Times New Roman"/>
                <w:sz w:val="24"/>
              </w:rPr>
              <w:t xml:space="preserve">- чистый набор для пеленания или одежда, расположенные на </w:t>
            </w:r>
            <w:proofErr w:type="spellStart"/>
            <w:r w:rsidRPr="00721570">
              <w:rPr>
                <w:rFonts w:ascii="Times New Roman" w:hAnsi="Times New Roman"/>
                <w:sz w:val="24"/>
              </w:rPr>
              <w:t>пеленальном</w:t>
            </w:r>
            <w:proofErr w:type="spellEnd"/>
            <w:r w:rsidRPr="00721570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  <w:p w:rsidR="00BB34EC" w:rsidRPr="00721570" w:rsidRDefault="00BB34E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21570">
              <w:rPr>
                <w:rFonts w:ascii="Times New Roman" w:hAnsi="Times New Roman"/>
                <w:sz w:val="24"/>
              </w:rPr>
              <w:t>столике</w:t>
            </w:r>
            <w:proofErr w:type="gramEnd"/>
            <w:r w:rsidRPr="00721570">
              <w:rPr>
                <w:rFonts w:ascii="Times New Roman" w:hAnsi="Times New Roman"/>
                <w:sz w:val="24"/>
              </w:rPr>
              <w:t>.</w:t>
            </w:r>
          </w:p>
          <w:tbl>
            <w:tblPr>
              <w:tblpPr w:leftFromText="180" w:rightFromText="180" w:bottomFromText="200" w:vertAnchor="text" w:horzAnchor="margin" w:tblpXSpec="center" w:tblpY="171"/>
              <w:tblW w:w="12523" w:type="dxa"/>
              <w:tblLayout w:type="fixed"/>
              <w:tblLook w:val="01E0" w:firstRow="1" w:lastRow="1" w:firstColumn="1" w:lastColumn="1" w:noHBand="0" w:noVBand="0"/>
            </w:tblPr>
            <w:tblGrid>
              <w:gridCol w:w="8217"/>
              <w:gridCol w:w="4306"/>
            </w:tblGrid>
            <w:tr w:rsidR="00240BE9" w:rsidRPr="00721570" w:rsidTr="00BB34EC">
              <w:trPr>
                <w:gridAfter w:val="1"/>
                <w:wAfter w:w="4306" w:type="dxa"/>
                <w:trHeight w:val="274"/>
              </w:trPr>
              <w:tc>
                <w:tcPr>
                  <w:tcW w:w="8212" w:type="dxa"/>
                  <w:hideMark/>
                </w:tcPr>
                <w:p w:rsidR="00240BE9" w:rsidRPr="00721570" w:rsidRDefault="00240BE9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Этапы</w:t>
                  </w:r>
                </w:p>
              </w:tc>
            </w:tr>
            <w:tr w:rsidR="00240BE9" w:rsidRPr="00721570" w:rsidTr="00BB34EC">
              <w:trPr>
                <w:trHeight w:val="288"/>
              </w:trPr>
              <w:tc>
                <w:tcPr>
                  <w:tcW w:w="12518" w:type="dxa"/>
                  <w:gridSpan w:val="2"/>
                  <w:hideMark/>
                </w:tcPr>
                <w:p w:rsidR="00240BE9" w:rsidRPr="00721570" w:rsidRDefault="00240BE9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Подготовка к процедуре</w:t>
                  </w:r>
                </w:p>
              </w:tc>
            </w:tr>
            <w:tr w:rsidR="00240BE9" w:rsidRPr="00721570" w:rsidTr="00BB34EC">
              <w:trPr>
                <w:gridAfter w:val="1"/>
                <w:wAfter w:w="4306" w:type="dxa"/>
                <w:trHeight w:val="275"/>
              </w:trPr>
              <w:tc>
                <w:tcPr>
                  <w:tcW w:w="8212" w:type="dxa"/>
                  <w:hideMark/>
                </w:tcPr>
                <w:p w:rsidR="00240BE9" w:rsidRPr="00721570" w:rsidRDefault="00240BE9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Объяснить маме (родственникам) цель и ход выполнения процедуры.   </w:t>
                  </w:r>
                </w:p>
              </w:tc>
            </w:tr>
            <w:tr w:rsidR="00240BE9" w:rsidRPr="00721570" w:rsidTr="00BB34EC">
              <w:trPr>
                <w:gridAfter w:val="1"/>
                <w:wAfter w:w="4306" w:type="dxa"/>
                <w:trHeight w:val="274"/>
              </w:trPr>
              <w:tc>
                <w:tcPr>
                  <w:tcW w:w="8212" w:type="dxa"/>
                  <w:hideMark/>
                </w:tcPr>
                <w:p w:rsidR="00240BE9" w:rsidRPr="00721570" w:rsidRDefault="00240BE9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Подготовить необходимое оснащение.</w:t>
                  </w:r>
                </w:p>
              </w:tc>
            </w:tr>
            <w:tr w:rsidR="00240BE9" w:rsidRPr="00721570" w:rsidTr="00BB34EC">
              <w:trPr>
                <w:gridAfter w:val="1"/>
                <w:wAfter w:w="4306" w:type="dxa"/>
                <w:trHeight w:val="300"/>
              </w:trPr>
              <w:tc>
                <w:tcPr>
                  <w:tcW w:w="8212" w:type="dxa"/>
                  <w:hideMark/>
                </w:tcPr>
                <w:p w:rsidR="00240BE9" w:rsidRPr="00721570" w:rsidRDefault="00240BE9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Вымыть и осушить руки,  на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пеленальный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столик постелить пеленку.</w:t>
                  </w:r>
                </w:p>
              </w:tc>
            </w:tr>
            <w:tr w:rsidR="00240BE9" w:rsidRPr="00721570" w:rsidTr="00BB34EC">
              <w:trPr>
                <w:gridAfter w:val="1"/>
                <w:wAfter w:w="4306" w:type="dxa"/>
                <w:trHeight w:val="548"/>
              </w:trPr>
              <w:tc>
                <w:tcPr>
                  <w:tcW w:w="8212" w:type="dxa"/>
                  <w:hideMark/>
                </w:tcPr>
                <w:p w:rsidR="00240BE9" w:rsidRPr="00721570" w:rsidRDefault="00240BE9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Раздеть ребенка (при необходимости подмыть) и положить на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пеленальный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столик.</w:t>
                  </w:r>
                </w:p>
              </w:tc>
            </w:tr>
            <w:tr w:rsidR="00240BE9" w:rsidRPr="00721570" w:rsidTr="00BB34EC">
              <w:trPr>
                <w:trHeight w:val="274"/>
              </w:trPr>
              <w:tc>
                <w:tcPr>
                  <w:tcW w:w="12518" w:type="dxa"/>
                  <w:gridSpan w:val="2"/>
                  <w:hideMark/>
                </w:tcPr>
                <w:p w:rsidR="00240BE9" w:rsidRPr="00721570" w:rsidRDefault="00240BE9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Выполнение процедуры</w:t>
                  </w:r>
                </w:p>
              </w:tc>
            </w:tr>
            <w:tr w:rsidR="00BB34EC" w:rsidRPr="00721570" w:rsidTr="00BB34EC">
              <w:trPr>
                <w:gridAfter w:val="1"/>
                <w:wAfter w:w="4306" w:type="dxa"/>
                <w:trHeight w:val="1415"/>
              </w:trPr>
              <w:tc>
                <w:tcPr>
                  <w:tcW w:w="8217" w:type="dxa"/>
                  <w:hideMark/>
                </w:tcPr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Обработать естественные складки кожи ватными тампонами, смоченными в стерильном масле, меняя их по мере необходимости. Обработку</w:t>
                  </w:r>
                </w:p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проводить в следующей последовательности: - за ушами – шейные – подмышечные – локтевые  </w:t>
                  </w: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>-л</w:t>
                  </w:r>
                  <w:proofErr w:type="gram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учезапястные и ладонные – подколенные – голеностопные – паховые </w:t>
                  </w:r>
                  <w:r w:rsidR="009714DC">
                    <w:rPr>
                      <w:rFonts w:ascii="Times New Roman" w:hAnsi="Times New Roman"/>
                      <w:sz w:val="24"/>
                    </w:rPr>
                    <w:t>–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ягодичные.</w:t>
                  </w:r>
                </w:p>
              </w:tc>
            </w:tr>
            <w:tr w:rsidR="00BB34EC" w:rsidRPr="00721570" w:rsidTr="00BB34EC">
              <w:trPr>
                <w:trHeight w:val="146"/>
              </w:trPr>
              <w:tc>
                <w:tcPr>
                  <w:tcW w:w="12518" w:type="dxa"/>
                  <w:gridSpan w:val="2"/>
                  <w:hideMark/>
                </w:tcPr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Завершение процедуры</w:t>
                  </w:r>
                </w:p>
              </w:tc>
            </w:tr>
            <w:tr w:rsidR="00BB34EC" w:rsidRPr="00721570" w:rsidTr="00BB34EC">
              <w:trPr>
                <w:gridAfter w:val="1"/>
                <w:wAfter w:w="4306" w:type="dxa"/>
                <w:trHeight w:val="146"/>
              </w:trPr>
              <w:tc>
                <w:tcPr>
                  <w:tcW w:w="8217" w:type="dxa"/>
                  <w:hideMark/>
                </w:tcPr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Одеть ребенка и уложить в кроватку.</w:t>
                  </w:r>
                </w:p>
              </w:tc>
            </w:tr>
            <w:tr w:rsidR="00BB34EC" w:rsidRPr="00721570" w:rsidTr="00BB34EC">
              <w:trPr>
                <w:gridAfter w:val="1"/>
                <w:wAfter w:w="4306" w:type="dxa"/>
                <w:trHeight w:val="146"/>
              </w:trPr>
              <w:tc>
                <w:tcPr>
                  <w:tcW w:w="8217" w:type="dxa"/>
                  <w:hideMark/>
                </w:tcPr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Убрать пленку с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пеленального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стола.</w:t>
                  </w:r>
                </w:p>
              </w:tc>
            </w:tr>
          </w:tbl>
          <w:p w:rsidR="00582102" w:rsidRPr="003F6A7D" w:rsidRDefault="00BB34EC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b/>
                <w:sz w:val="24"/>
              </w:rPr>
            </w:pPr>
            <w:r w:rsidRPr="003F6A7D">
              <w:rPr>
                <w:rFonts w:ascii="Times New Roman" w:hAnsi="Times New Roman"/>
                <w:b/>
                <w:sz w:val="24"/>
              </w:rPr>
              <w:t>Повторила алгоритм обработки слизистых ребенку грудного возраста.</w:t>
            </w:r>
          </w:p>
          <w:p w:rsidR="00BB34EC" w:rsidRPr="00721570" w:rsidRDefault="00BB34E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Показания:</w:t>
            </w:r>
          </w:p>
          <w:p w:rsidR="00BB34EC" w:rsidRPr="00721570" w:rsidRDefault="00BB34E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соблюдение гигиены тела;</w:t>
            </w:r>
          </w:p>
          <w:p w:rsidR="00BB34EC" w:rsidRPr="00721570" w:rsidRDefault="00BB34E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обеспечение универсальной потребности ребенка «быть чистым»;</w:t>
            </w:r>
          </w:p>
          <w:p w:rsidR="00BB34EC" w:rsidRPr="00721570" w:rsidRDefault="00BB34E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формирование навыков чистоплотности.</w:t>
            </w:r>
          </w:p>
          <w:p w:rsidR="00BB34EC" w:rsidRPr="00721570" w:rsidRDefault="00BB34E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Оснащение:</w:t>
            </w:r>
          </w:p>
          <w:p w:rsidR="00BB34EC" w:rsidRPr="00721570" w:rsidRDefault="00BB34E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кипяченая вода комнатной температуры;</w:t>
            </w:r>
          </w:p>
          <w:p w:rsidR="00BB34EC" w:rsidRPr="00721570" w:rsidRDefault="00BB34E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стерильное растительное масло;</w:t>
            </w:r>
          </w:p>
          <w:p w:rsidR="00BB34EC" w:rsidRPr="00721570" w:rsidRDefault="00BB34E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ватные шарики и жгутики;</w:t>
            </w:r>
          </w:p>
          <w:p w:rsidR="00BB34EC" w:rsidRPr="00721570" w:rsidRDefault="00BB34E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- лоток для обработанного материала;</w:t>
            </w:r>
          </w:p>
          <w:p w:rsidR="00BB34EC" w:rsidRPr="00721570" w:rsidRDefault="00BB34E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21570">
              <w:rPr>
                <w:rFonts w:ascii="Times New Roman" w:hAnsi="Times New Roman"/>
                <w:sz w:val="24"/>
              </w:rPr>
              <w:t xml:space="preserve">- чистый набор для пеленания или одежда, расположенные на </w:t>
            </w:r>
            <w:proofErr w:type="spellStart"/>
            <w:r w:rsidRPr="00721570">
              <w:rPr>
                <w:rFonts w:ascii="Times New Roman" w:hAnsi="Times New Roman"/>
                <w:sz w:val="24"/>
              </w:rPr>
              <w:t>пеленальном</w:t>
            </w:r>
            <w:proofErr w:type="spellEnd"/>
            <w:r w:rsidRPr="00721570">
              <w:rPr>
                <w:rFonts w:ascii="Times New Roman" w:hAnsi="Times New Roman"/>
                <w:sz w:val="24"/>
              </w:rPr>
              <w:t xml:space="preserve"> столике.</w:t>
            </w:r>
            <w:proofErr w:type="gramEnd"/>
          </w:p>
          <w:p w:rsidR="00BB34EC" w:rsidRPr="00721570" w:rsidRDefault="00BB34EC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pPr w:leftFromText="180" w:rightFromText="180" w:bottomFromText="200" w:vertAnchor="text" w:horzAnchor="margin" w:tblpXSpec="center" w:tblpY="171"/>
              <w:tblW w:w="12523" w:type="dxa"/>
              <w:tblLayout w:type="fixed"/>
              <w:tblLook w:val="01E0" w:firstRow="1" w:lastRow="1" w:firstColumn="1" w:lastColumn="1" w:noHBand="0" w:noVBand="0"/>
            </w:tblPr>
            <w:tblGrid>
              <w:gridCol w:w="8217"/>
              <w:gridCol w:w="4306"/>
            </w:tblGrid>
            <w:tr w:rsidR="00BB34EC" w:rsidRPr="00721570" w:rsidTr="00BB34EC">
              <w:trPr>
                <w:trHeight w:val="288"/>
              </w:trPr>
              <w:tc>
                <w:tcPr>
                  <w:tcW w:w="12523" w:type="dxa"/>
                  <w:gridSpan w:val="2"/>
                  <w:hideMark/>
                </w:tcPr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Подготовка к процедуре</w:t>
                  </w:r>
                </w:p>
              </w:tc>
            </w:tr>
            <w:tr w:rsidR="00BB34EC" w:rsidRPr="00721570" w:rsidTr="00BB34EC">
              <w:trPr>
                <w:gridAfter w:val="1"/>
                <w:wAfter w:w="4308" w:type="dxa"/>
                <w:trHeight w:val="275"/>
              </w:trPr>
              <w:tc>
                <w:tcPr>
                  <w:tcW w:w="8215" w:type="dxa"/>
                  <w:hideMark/>
                </w:tcPr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Объяснить маме (родственникам) цель и ход выполнения процедуры.   </w:t>
                  </w:r>
                </w:p>
              </w:tc>
            </w:tr>
            <w:tr w:rsidR="00BB34EC" w:rsidRPr="00721570" w:rsidTr="00BB34EC">
              <w:trPr>
                <w:gridAfter w:val="1"/>
                <w:wAfter w:w="4308" w:type="dxa"/>
                <w:trHeight w:val="274"/>
              </w:trPr>
              <w:tc>
                <w:tcPr>
                  <w:tcW w:w="8215" w:type="dxa"/>
                  <w:hideMark/>
                </w:tcPr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Подготовить необходимое оснащение.</w:t>
                  </w:r>
                </w:p>
              </w:tc>
            </w:tr>
            <w:tr w:rsidR="00BB34EC" w:rsidRPr="00721570" w:rsidTr="00BB34EC">
              <w:trPr>
                <w:gridAfter w:val="1"/>
                <w:wAfter w:w="4308" w:type="dxa"/>
                <w:trHeight w:val="300"/>
              </w:trPr>
              <w:tc>
                <w:tcPr>
                  <w:tcW w:w="8215" w:type="dxa"/>
                  <w:hideMark/>
                </w:tcPr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Вымыть и осушить руки,  на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пеленальный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столик постелить пеленку.</w:t>
                  </w:r>
                </w:p>
              </w:tc>
            </w:tr>
            <w:tr w:rsidR="00BB34EC" w:rsidRPr="00721570" w:rsidTr="00BB34EC">
              <w:trPr>
                <w:gridAfter w:val="1"/>
                <w:wAfter w:w="4308" w:type="dxa"/>
                <w:trHeight w:val="548"/>
              </w:trPr>
              <w:tc>
                <w:tcPr>
                  <w:tcW w:w="8215" w:type="dxa"/>
                  <w:hideMark/>
                </w:tcPr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Раздеть ребенка (при необходимости подмыть) и положить на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пеленальный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столик.</w:t>
                  </w:r>
                </w:p>
                <w:tbl>
                  <w:tblPr>
                    <w:tblpPr w:leftFromText="180" w:rightFromText="180" w:bottomFromText="200" w:vertAnchor="text" w:horzAnchor="margin" w:tblpXSpec="center" w:tblpY="171"/>
                    <w:tblW w:w="1238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5"/>
                    <w:gridCol w:w="4306"/>
                  </w:tblGrid>
                  <w:tr w:rsidR="00BB34EC" w:rsidRPr="00721570" w:rsidTr="00BB34EC">
                    <w:trPr>
                      <w:trHeight w:val="274"/>
                    </w:trPr>
                    <w:tc>
                      <w:tcPr>
                        <w:tcW w:w="12381" w:type="dxa"/>
                        <w:gridSpan w:val="2"/>
                        <w:hideMark/>
                      </w:tcPr>
                      <w:p w:rsidR="00BB34EC" w:rsidRPr="00721570" w:rsidRDefault="00BB34EC" w:rsidP="007215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>Выполнение процедуры</w:t>
                        </w:r>
                      </w:p>
                    </w:tc>
                  </w:tr>
                  <w:tr w:rsidR="00BB34EC" w:rsidRPr="00721570" w:rsidTr="00BB34EC">
                    <w:trPr>
                      <w:gridAfter w:val="1"/>
                      <w:wAfter w:w="4306" w:type="dxa"/>
                      <w:trHeight w:val="563"/>
                    </w:trPr>
                    <w:tc>
                      <w:tcPr>
                        <w:tcW w:w="8075" w:type="dxa"/>
                        <w:hideMark/>
                      </w:tcPr>
                      <w:p w:rsidR="00BB34EC" w:rsidRPr="00721570" w:rsidRDefault="00BB34EC" w:rsidP="007215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 xml:space="preserve">Умыть ребенка </w:t>
                        </w:r>
                        <w:proofErr w:type="gramStart"/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>промокательными</w:t>
                        </w:r>
                        <w:proofErr w:type="gramEnd"/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cr/>
                          <w:t>движениями ватным тампоном, смоченным кипяченой водой.</w:t>
                        </w:r>
                      </w:p>
                    </w:tc>
                  </w:tr>
                  <w:tr w:rsidR="00BB34EC" w:rsidRPr="00721570" w:rsidTr="00BB34EC">
                    <w:trPr>
                      <w:gridAfter w:val="1"/>
                      <w:wAfter w:w="4306" w:type="dxa"/>
                      <w:trHeight w:val="1151"/>
                    </w:trPr>
                    <w:tc>
                      <w:tcPr>
                        <w:tcW w:w="8075" w:type="dxa"/>
                        <w:hideMark/>
                      </w:tcPr>
                      <w:p w:rsidR="00BB34EC" w:rsidRPr="00721570" w:rsidRDefault="00BB34EC" w:rsidP="007215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>Обработать ребенка ватными шариками,</w:t>
                        </w:r>
                      </w:p>
                      <w:p w:rsidR="00BB34EC" w:rsidRPr="00721570" w:rsidRDefault="00BB34EC" w:rsidP="007215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gramStart"/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>смоченными</w:t>
                        </w:r>
                        <w:proofErr w:type="gramEnd"/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 xml:space="preserve"> кипяченой водой, от наружного угла глаза к внутреннему (для каждого глаза использовать отдельный тампон). Аналогично обработке просушить глаза сухими </w:t>
                        </w:r>
                        <w:proofErr w:type="gramStart"/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proofErr w:type="gramEnd"/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cr/>
                        </w:r>
                        <w:proofErr w:type="spellStart"/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>тными</w:t>
                        </w:r>
                        <w:proofErr w:type="spellEnd"/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 xml:space="preserve"> тампонами.</w:t>
                        </w:r>
                      </w:p>
                    </w:tc>
                  </w:tr>
                  <w:tr w:rsidR="00BB34EC" w:rsidRPr="00721570" w:rsidTr="00BB34EC">
                    <w:trPr>
                      <w:gridAfter w:val="1"/>
                      <w:wAfter w:w="4306" w:type="dxa"/>
                      <w:trHeight w:val="1175"/>
                    </w:trPr>
                    <w:tc>
                      <w:tcPr>
                        <w:tcW w:w="8075" w:type="dxa"/>
                        <w:hideMark/>
                      </w:tcPr>
                      <w:p w:rsidR="00BB34EC" w:rsidRPr="00721570" w:rsidRDefault="00BB34EC" w:rsidP="007215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 xml:space="preserve">Почистить носовые ходы тугими ватными жгутиками, смоченными в растительном масле, вводя в каждый носовой ход отдельный жгутик вращательными </w:t>
                        </w:r>
                      </w:p>
                      <w:p w:rsidR="00BB34EC" w:rsidRPr="00721570" w:rsidRDefault="00BB34EC" w:rsidP="007215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>движениями.</w:t>
                        </w:r>
                      </w:p>
                    </w:tc>
                  </w:tr>
                  <w:tr w:rsidR="00BB34EC" w:rsidRPr="00721570" w:rsidTr="00BB34EC">
                    <w:trPr>
                      <w:gridAfter w:val="1"/>
                      <w:wAfter w:w="4306" w:type="dxa"/>
                      <w:trHeight w:val="1126"/>
                    </w:trPr>
                    <w:tc>
                      <w:tcPr>
                        <w:tcW w:w="8075" w:type="dxa"/>
                        <w:hideMark/>
                      </w:tcPr>
                      <w:p w:rsidR="00BB34EC" w:rsidRPr="00721570" w:rsidRDefault="00BB34EC" w:rsidP="007215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 xml:space="preserve">Вращательными движениями прочистить слуховые проходы тугими жгутиками. </w:t>
                        </w:r>
                      </w:p>
                      <w:p w:rsidR="00BB34EC" w:rsidRPr="00721570" w:rsidRDefault="00BB34EC" w:rsidP="007215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>Примечание: уши ребенку обрабатывают 1 раз в неделю или по мере необходимости</w:t>
                        </w:r>
                      </w:p>
                    </w:tc>
                  </w:tr>
                  <w:tr w:rsidR="00BB34EC" w:rsidRPr="00721570" w:rsidTr="00BB34EC">
                    <w:trPr>
                      <w:gridAfter w:val="1"/>
                      <w:wAfter w:w="4306" w:type="dxa"/>
                      <w:trHeight w:val="548"/>
                    </w:trPr>
                    <w:tc>
                      <w:tcPr>
                        <w:tcW w:w="8075" w:type="dxa"/>
                        <w:hideMark/>
                      </w:tcPr>
                      <w:p w:rsidR="00BB34EC" w:rsidRPr="00721570" w:rsidRDefault="00BB34EC" w:rsidP="007215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21570">
                          <w:rPr>
                            <w:rFonts w:ascii="Times New Roman" w:hAnsi="Times New Roman"/>
                            <w:sz w:val="24"/>
                          </w:rPr>
                          <w:t>Открыть рот ребенка слегка, нажав на подбородок, и осмотреть слизистую рта.</w:t>
                        </w:r>
                      </w:p>
                    </w:tc>
                  </w:tr>
                </w:tbl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BB34EC" w:rsidRPr="00721570" w:rsidTr="00BB34EC">
              <w:trPr>
                <w:trHeight w:val="146"/>
              </w:trPr>
              <w:tc>
                <w:tcPr>
                  <w:tcW w:w="12523" w:type="dxa"/>
                  <w:gridSpan w:val="2"/>
                  <w:hideMark/>
                </w:tcPr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Завершение процедуры</w:t>
                  </w:r>
                </w:p>
              </w:tc>
            </w:tr>
            <w:tr w:rsidR="00BB34EC" w:rsidRPr="00721570" w:rsidTr="00DA3B20">
              <w:trPr>
                <w:gridAfter w:val="1"/>
                <w:wAfter w:w="4306" w:type="dxa"/>
                <w:trHeight w:val="146"/>
              </w:trPr>
              <w:tc>
                <w:tcPr>
                  <w:tcW w:w="8217" w:type="dxa"/>
                  <w:hideMark/>
                </w:tcPr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Одеть ребенка и уложить в кроватку.</w:t>
                  </w:r>
                </w:p>
              </w:tc>
            </w:tr>
            <w:tr w:rsidR="00BB34EC" w:rsidRPr="00721570" w:rsidTr="00DA3B20">
              <w:trPr>
                <w:gridAfter w:val="1"/>
                <w:wAfter w:w="4306" w:type="dxa"/>
                <w:trHeight w:val="146"/>
              </w:trPr>
              <w:tc>
                <w:tcPr>
                  <w:tcW w:w="8217" w:type="dxa"/>
                  <w:hideMark/>
                </w:tcPr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Убрать пленку с </w:t>
                  </w:r>
                  <w:proofErr w:type="spellStart"/>
                  <w:r w:rsidRPr="00721570">
                    <w:rPr>
                      <w:rFonts w:ascii="Times New Roman" w:hAnsi="Times New Roman"/>
                      <w:sz w:val="24"/>
                    </w:rPr>
                    <w:t>пеленального</w:t>
                  </w:r>
                  <w:proofErr w:type="spell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стола.</w:t>
                  </w:r>
                </w:p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BB34EC" w:rsidRPr="003F6A7D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F6A7D">
                    <w:rPr>
                      <w:rFonts w:ascii="Times New Roman" w:hAnsi="Times New Roman"/>
                      <w:b/>
                      <w:sz w:val="24"/>
                    </w:rPr>
                    <w:t>Провела термометрию.</w:t>
                  </w:r>
                </w:p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Получила согласие пациента (родственников ребенка) </w:t>
                  </w:r>
                </w:p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- Вытерла салфеткой кожу подмышечной области насухо </w:t>
                  </w:r>
                </w:p>
                <w:p w:rsidR="00103922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- Извлекла термометр из контейнера с маркировкой «чистые термометры», встряхнул</w:t>
                  </w:r>
                  <w:r w:rsidR="00103922" w:rsidRPr="00721570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>, проверил</w:t>
                  </w:r>
                  <w:r w:rsidR="00103922" w:rsidRPr="00721570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шкалу деления </w:t>
                  </w:r>
                </w:p>
                <w:p w:rsidR="00103922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- Поместил</w:t>
                  </w:r>
                  <w:r w:rsidR="00103922" w:rsidRPr="00721570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термометр нижним концом в подмышечную область так, чтобы резервуар ртути со всех сторон соприкасался с кожей </w:t>
                  </w:r>
                </w:p>
                <w:p w:rsidR="00103922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 xml:space="preserve">- </w:t>
                  </w: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>Зафиксировал</w:t>
                  </w:r>
                  <w:r w:rsidR="00103922" w:rsidRPr="00721570">
                    <w:rPr>
                      <w:rFonts w:ascii="Times New Roman" w:hAnsi="Times New Roman"/>
                      <w:sz w:val="24"/>
                    </w:rPr>
                    <w:t>а</w:t>
                  </w:r>
                  <w:proofErr w:type="gram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/привел к груди руку </w:t>
                  </w:r>
                </w:p>
                <w:p w:rsidR="00103922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- Засек</w:t>
                  </w:r>
                  <w:r w:rsidR="00103922" w:rsidRPr="00721570">
                    <w:rPr>
                      <w:rFonts w:ascii="Times New Roman" w:hAnsi="Times New Roman"/>
                      <w:sz w:val="24"/>
                    </w:rPr>
                    <w:t>ла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время </w:t>
                  </w:r>
                </w:p>
                <w:p w:rsidR="00103922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- Извлек</w:t>
                  </w:r>
                  <w:r w:rsidR="00103922" w:rsidRPr="00721570">
                    <w:rPr>
                      <w:rFonts w:ascii="Times New Roman" w:hAnsi="Times New Roman"/>
                      <w:sz w:val="24"/>
                    </w:rPr>
                    <w:t>ла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термометр из подмышечной области </w:t>
                  </w:r>
                </w:p>
                <w:p w:rsidR="00103922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- Определил</w:t>
                  </w:r>
                  <w:r w:rsidR="00103922" w:rsidRPr="00721570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показания термометра </w:t>
                  </w:r>
                </w:p>
                <w:p w:rsidR="00103922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- Термометр встряхнул</w:t>
                  </w:r>
                  <w:r w:rsidR="00103922" w:rsidRPr="00721570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и поместил</w:t>
                  </w:r>
                  <w:r w:rsidR="00103922" w:rsidRPr="00721570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в емкость для дезинфекции </w:t>
                  </w:r>
                </w:p>
                <w:p w:rsidR="00103922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- Снял</w:t>
                  </w:r>
                  <w:r w:rsidR="00103922" w:rsidRPr="00721570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перчатки и погрузил</w:t>
                  </w:r>
                  <w:r w:rsidR="00103922" w:rsidRPr="00721570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их в контейнер с маркировкой «Отходы. Класс</w:t>
                  </w:r>
                  <w:proofErr w:type="gramStart"/>
                  <w:r w:rsidRPr="00721570">
                    <w:rPr>
                      <w:rFonts w:ascii="Times New Roman" w:hAnsi="Times New Roman"/>
                      <w:sz w:val="24"/>
                    </w:rPr>
                    <w:t xml:space="preserve"> Б</w:t>
                  </w:r>
                  <w:proofErr w:type="gramEnd"/>
                  <w:r w:rsidRPr="00721570">
                    <w:rPr>
                      <w:rFonts w:ascii="Times New Roman" w:hAnsi="Times New Roman"/>
                      <w:sz w:val="24"/>
                    </w:rPr>
                    <w:t xml:space="preserve">». </w:t>
                  </w:r>
                </w:p>
                <w:p w:rsidR="00103922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- Провел</w:t>
                  </w:r>
                  <w:r w:rsidR="00103922" w:rsidRPr="00721570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гигиеническую обработку рук. </w:t>
                  </w:r>
                </w:p>
                <w:p w:rsidR="00BB34EC" w:rsidRPr="00721570" w:rsidRDefault="00BB34EC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- Записал</w:t>
                  </w:r>
                  <w:r w:rsidR="00103922" w:rsidRPr="00721570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721570">
                    <w:rPr>
                      <w:rFonts w:ascii="Times New Roman" w:hAnsi="Times New Roman"/>
                      <w:sz w:val="24"/>
                    </w:rPr>
                    <w:t xml:space="preserve"> результат в температурный лист</w:t>
                  </w:r>
                </w:p>
              </w:tc>
            </w:tr>
          </w:tbl>
          <w:p w:rsidR="003F6A7D" w:rsidRDefault="003F6A7D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026">
              <w:rPr>
                <w:rFonts w:ascii="Times New Roman" w:hAnsi="Times New Roman"/>
                <w:b/>
                <w:sz w:val="24"/>
                <w:szCs w:val="24"/>
              </w:rPr>
              <w:t>Повторила, как проводится дородовый патронаж к беременной.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>Дородовый патронаж является важным разделом профилактической работы на участке. Главный принцип работы: здоровая мать – здоровый ребенок.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>При проведении патронажа медицинские работники должны быть чуткими, внимательными, наблюдательными. Своим внешним видом и поведением быть примером для родителей.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 xml:space="preserve">Первый дородовый патронаж беременной провести в течение 10 дней после </w:t>
            </w:r>
            <w:r w:rsidRPr="00AB4026">
              <w:rPr>
                <w:rFonts w:ascii="Times New Roman" w:hAnsi="Times New Roman"/>
                <w:sz w:val="24"/>
                <w:szCs w:val="24"/>
              </w:rPr>
              <w:lastRenderedPageBreak/>
              <w:t>получения уведомления о беременной из женской консультации: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>Провести беседу о значении режима дня и питания беременной для развития плода.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>Тезисы беседы: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>- питание беременной как необходимый материал для будущего ребенка;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>- сбалансированность питания с учетом необходимого количества белков, жиров, углеводов, килокалорий;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>- витамины, их важность для организма;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>- пребывание на свежем воздухе – антенатальная профилактика рахита;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>- положительные эмоции, хорошее настроение – залог рождения здорового ребенка.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>Провести второй дородовый патронаж на 32-й неделе беременности: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>Проверить, как семья подготовлена к появлению ребенка, есть ли все необходимое для ухода за новорожденным.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>Провести беседу о поведении новорожденного ребенка, его вскармливании и развитии.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документации: «Первый дородовый патронаж», «Второй дородовый патронаж».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>Первый дородовый патронаж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22.03.2020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срок беременности </w:t>
            </w:r>
            <w:r>
              <w:rPr>
                <w:rFonts w:ascii="Times New Roman" w:hAnsi="Times New Roman"/>
                <w:sz w:val="24"/>
                <w:szCs w:val="24"/>
              </w:rPr>
              <w:t>12 недель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Ф.И.О беременной </w:t>
            </w:r>
            <w:r>
              <w:rPr>
                <w:rFonts w:ascii="Times New Roman" w:hAnsi="Times New Roman"/>
                <w:sz w:val="24"/>
                <w:szCs w:val="24"/>
              </w:rPr>
              <w:t>Иванова Ольга Сергеевна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гола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Мира 265 – 1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Профессия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визажист  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проф. вредность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Состоит ли в браке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Ф.И.О. мужа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 Иван Игоревич 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Профессия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слесарь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проф. вредность </w:t>
            </w: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Другие члены семьи </w:t>
            </w:r>
            <w:r>
              <w:rPr>
                <w:rFonts w:ascii="Times New Roman" w:hAnsi="Times New Roman"/>
                <w:sz w:val="24"/>
                <w:szCs w:val="24"/>
              </w:rPr>
              <w:t>сын 1 год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Материальная обеспеченность </w:t>
            </w:r>
            <w:r>
              <w:rPr>
                <w:rFonts w:ascii="Times New Roman" w:hAnsi="Times New Roman"/>
                <w:sz w:val="24"/>
                <w:szCs w:val="24"/>
              </w:rPr>
              <w:t>достаточная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Бытовые условия семьи </w:t>
            </w:r>
            <w:r>
              <w:rPr>
                <w:rFonts w:ascii="Times New Roman" w:hAnsi="Times New Roman"/>
                <w:sz w:val="24"/>
                <w:szCs w:val="24"/>
              </w:rPr>
              <w:t>хорошие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6B">
              <w:rPr>
                <w:rFonts w:ascii="Times New Roman" w:hAnsi="Times New Roman"/>
                <w:sz w:val="24"/>
                <w:szCs w:val="24"/>
              </w:rPr>
              <w:t>Аллергологический</w:t>
            </w:r>
            <w:proofErr w:type="spellEnd"/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анамнез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Вредные привычки родителей: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Всего беременностей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родов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абортов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Выкидышей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живых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мертворожденных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Причины смерти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>Перенесенные острые заболевания в период беременности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Какие лекарства получала </w:t>
            </w:r>
            <w:r w:rsidRPr="002E1953">
              <w:rPr>
                <w:rFonts w:ascii="Times New Roman" w:hAnsi="Times New Roman"/>
                <w:sz w:val="24"/>
                <w:szCs w:val="24"/>
              </w:rPr>
              <w:t>флюорография в 5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Исключены проф. вредности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Посещает ли ж/</w:t>
            </w:r>
            <w:proofErr w:type="gramStart"/>
            <w:r w:rsidRPr="00F76E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7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школу матерей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Выполняет ли режим дня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Рекомендации: </w:t>
            </w:r>
            <w:r w:rsidRPr="002E1953">
              <w:rPr>
                <w:rFonts w:ascii="Times New Roman" w:hAnsi="Times New Roman"/>
                <w:sz w:val="24"/>
                <w:szCs w:val="24"/>
              </w:rPr>
              <w:t>Прогулки на свежем воздухе Витаминизированное питье (проведена беседа)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Заключение: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эмоциональные нагрузки – </w:t>
            </w:r>
            <w:r w:rsidRPr="002E19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953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E07" w:rsidRDefault="006F3E07" w:rsidP="006F3E0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1 балл Низкая степень риска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___________________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>Второй дородовый патронаж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Ф.И.О. женщины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Иванова Ольга Игоревна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Дата патронажа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03.06.2020</w:t>
            </w: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Срок беременности </w:t>
            </w:r>
            <w:r>
              <w:rPr>
                <w:rFonts w:ascii="Times New Roman" w:hAnsi="Times New Roman"/>
                <w:sz w:val="24"/>
                <w:szCs w:val="24"/>
              </w:rPr>
              <w:t>32 недели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Факторы риска перинатальной патологии, выявившиеся в течение беременности. Степень риска антенатальной патологии </w:t>
            </w: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Выполнение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условий труда не работает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Изменение условий быта изменено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Выдер</w:t>
            </w:r>
            <w:r>
              <w:rPr>
                <w:rFonts w:ascii="Times New Roman" w:hAnsi="Times New Roman"/>
                <w:sz w:val="24"/>
                <w:szCs w:val="24"/>
              </w:rPr>
              <w:t>живался ли правильный режим сна да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Режим питания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норме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Мероприятия по оздоровлению: находилась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санатории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sz w:val="24"/>
                <w:szCs w:val="24"/>
              </w:rPr>
              <w:t>зводиться ли подготовка сосков да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 w:rsidRPr="00114F1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14F1E">
              <w:rPr>
                <w:rFonts w:ascii="Times New Roman" w:hAnsi="Times New Roman"/>
                <w:sz w:val="24"/>
                <w:szCs w:val="24"/>
              </w:rPr>
              <w:t xml:space="preserve"> гигиеническое с</w:t>
            </w:r>
            <w:r>
              <w:rPr>
                <w:rFonts w:ascii="Times New Roman" w:hAnsi="Times New Roman"/>
                <w:sz w:val="24"/>
                <w:szCs w:val="24"/>
              </w:rPr>
              <w:t>остояние и содержание помещений хорошие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к принятию новорожденного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подготовлены</w:t>
            </w:r>
            <w:proofErr w:type="gramEnd"/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Заключение: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- антенатальный риск, направленность риска (подчеркнуть);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1. Патологии ЦНС,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2. Внутриутробного инфицирования,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3. Развитие трофических нарушений и эндокринопатии,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4.Развитие врожденных пороков и систем, наследственно обусловленных заболеваний.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5. Из группы социального риска.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3F6A7D" w:rsidRDefault="003F6A7D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</w:p>
          <w:p w:rsidR="003F6A7D" w:rsidRDefault="003F6A7D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</w:p>
          <w:p w:rsidR="00395691" w:rsidRPr="00721570" w:rsidRDefault="00395691" w:rsidP="00721570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81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82102" w:rsidRPr="00721570" w:rsidTr="00DA3B2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102" w:rsidRPr="00721570" w:rsidRDefault="00582102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Количество</w:t>
                  </w:r>
                </w:p>
              </w:tc>
            </w:tr>
            <w:tr w:rsidR="00582102" w:rsidRPr="00721570" w:rsidTr="00DA3B2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2102" w:rsidRPr="00721570" w:rsidRDefault="00582102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102" w:rsidRPr="00721570" w:rsidRDefault="00582102" w:rsidP="00721570">
                  <w:pPr>
                    <w:pStyle w:val="a5"/>
                    <w:ind w:left="780"/>
                    <w:jc w:val="both"/>
                    <w:rPr>
                      <w:szCs w:val="22"/>
                      <w:lang w:eastAsia="en-US"/>
                    </w:rPr>
                  </w:pPr>
                  <w:r w:rsidRPr="00721570">
                    <w:rPr>
                      <w:szCs w:val="22"/>
                      <w:lang w:eastAsia="en-US"/>
                    </w:rPr>
                    <w:t>Обработка пупочной ранки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102" w:rsidRPr="00721570" w:rsidRDefault="00582102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582102" w:rsidRPr="00721570" w:rsidTr="00DA3B2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2102" w:rsidRPr="00721570" w:rsidRDefault="00582102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102" w:rsidRPr="00721570" w:rsidRDefault="00582102" w:rsidP="00721570">
                  <w:pPr>
                    <w:pStyle w:val="a5"/>
                    <w:ind w:left="780"/>
                    <w:jc w:val="both"/>
                    <w:rPr>
                      <w:szCs w:val="22"/>
                      <w:lang w:eastAsia="en-US"/>
                    </w:rPr>
                  </w:pPr>
                  <w:r w:rsidRPr="00721570">
                    <w:rPr>
                      <w:szCs w:val="22"/>
                      <w:lang w:eastAsia="en-US"/>
                    </w:rPr>
                    <w:t>Обработка кожных складок ребенку грудного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102" w:rsidRPr="00721570" w:rsidRDefault="00582102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582102" w:rsidRPr="00721570" w:rsidTr="00DA3B2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2102" w:rsidRPr="00721570" w:rsidRDefault="00582102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102" w:rsidRPr="00721570" w:rsidRDefault="00582102" w:rsidP="00721570">
                  <w:pPr>
                    <w:pStyle w:val="a5"/>
                    <w:ind w:left="780"/>
                    <w:jc w:val="both"/>
                    <w:rPr>
                      <w:szCs w:val="22"/>
                      <w:lang w:eastAsia="en-US"/>
                    </w:rPr>
                  </w:pPr>
                  <w:r w:rsidRPr="00721570">
                    <w:rPr>
                      <w:szCs w:val="22"/>
                      <w:lang w:eastAsia="en-US"/>
                    </w:rPr>
                    <w:t>Обработка слизистых ребенку грудного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102" w:rsidRPr="00721570" w:rsidRDefault="00582102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582102" w:rsidRPr="00721570" w:rsidTr="006F3E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2102" w:rsidRPr="00721570" w:rsidRDefault="00582102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102" w:rsidRPr="00721570" w:rsidRDefault="00582102" w:rsidP="00721570">
                  <w:pPr>
                    <w:pStyle w:val="a5"/>
                    <w:ind w:left="780"/>
                    <w:jc w:val="both"/>
                    <w:rPr>
                      <w:szCs w:val="22"/>
                      <w:lang w:eastAsia="en-US"/>
                    </w:rPr>
                  </w:pPr>
                  <w:r w:rsidRPr="00721570">
                    <w:rPr>
                      <w:szCs w:val="22"/>
                      <w:lang w:eastAsia="en-US"/>
                    </w:rPr>
                    <w:t>Термометрия.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102" w:rsidRPr="00721570" w:rsidRDefault="00582102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6F3E07" w:rsidRPr="00721570" w:rsidTr="00DA3B2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E07" w:rsidRPr="00721570" w:rsidRDefault="006F3E07" w:rsidP="007215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E07" w:rsidRPr="00135DE4" w:rsidRDefault="006F3E07" w:rsidP="006F3E07">
                  <w:pPr>
                    <w:pStyle w:val="a5"/>
                  </w:pPr>
                  <w:r w:rsidRPr="00135DE4">
                    <w:t>Проведение дородового патронажа к беременной.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E07" w:rsidRPr="00721570" w:rsidRDefault="006F3E07" w:rsidP="006F3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B55BD2" w:rsidRPr="00721570" w:rsidRDefault="00B55BD2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26D0E" w:rsidRDefault="00A26D0E" w:rsidP="00360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</w:t>
            </w:r>
            <w:r w:rsidRPr="00A26D0E">
              <w:rPr>
                <w:rFonts w:ascii="Times New Roman" w:hAnsi="Times New Roman"/>
                <w:sz w:val="24"/>
              </w:rPr>
              <w:t>боты.</w:t>
            </w:r>
          </w:p>
          <w:p w:rsidR="00A26D0E" w:rsidRPr="00721570" w:rsidRDefault="00A26D0E" w:rsidP="00721570">
            <w:pPr>
              <w:pStyle w:val="a5"/>
              <w:numPr>
                <w:ilvl w:val="0"/>
                <w:numId w:val="10"/>
              </w:numPr>
              <w:jc w:val="both"/>
              <w:rPr>
                <w:szCs w:val="22"/>
                <w:lang w:eastAsia="en-US"/>
              </w:rPr>
            </w:pPr>
            <w:r w:rsidRPr="00721570">
              <w:rPr>
                <w:szCs w:val="22"/>
                <w:lang w:eastAsia="en-US"/>
              </w:rPr>
              <w:t>Измерение артериального давления детям разного возраста.</w:t>
            </w:r>
          </w:p>
          <w:p w:rsidR="00A26D0E" w:rsidRPr="00721570" w:rsidRDefault="00A26D0E" w:rsidP="00721570">
            <w:pPr>
              <w:pStyle w:val="a5"/>
              <w:numPr>
                <w:ilvl w:val="0"/>
                <w:numId w:val="10"/>
              </w:numPr>
              <w:jc w:val="both"/>
              <w:rPr>
                <w:szCs w:val="22"/>
                <w:lang w:eastAsia="en-US"/>
              </w:rPr>
            </w:pPr>
            <w:r w:rsidRPr="00721570">
              <w:rPr>
                <w:szCs w:val="22"/>
                <w:lang w:eastAsia="en-US"/>
              </w:rPr>
              <w:t>Подсчет пульса.</w:t>
            </w:r>
          </w:p>
          <w:p w:rsidR="00A26D0E" w:rsidRPr="00721570" w:rsidRDefault="00A26D0E" w:rsidP="00721570">
            <w:pPr>
              <w:pStyle w:val="a5"/>
              <w:numPr>
                <w:ilvl w:val="0"/>
                <w:numId w:val="10"/>
              </w:numPr>
              <w:jc w:val="both"/>
              <w:rPr>
                <w:szCs w:val="22"/>
                <w:lang w:eastAsia="en-US"/>
              </w:rPr>
            </w:pPr>
            <w:r w:rsidRPr="00721570">
              <w:rPr>
                <w:szCs w:val="22"/>
                <w:lang w:eastAsia="en-US"/>
              </w:rPr>
              <w:t>Подсчет числа дыханий.</w:t>
            </w:r>
          </w:p>
          <w:p w:rsidR="006F3E07" w:rsidRDefault="006F3E07" w:rsidP="006F3E07">
            <w:pPr>
              <w:pStyle w:val="a5"/>
              <w:numPr>
                <w:ilvl w:val="0"/>
                <w:numId w:val="10"/>
              </w:numPr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Пеленание новорожденного.</w:t>
            </w:r>
          </w:p>
          <w:p w:rsidR="006F3E07" w:rsidRPr="006F3E07" w:rsidRDefault="006F3E07" w:rsidP="006F3E07">
            <w:pPr>
              <w:pStyle w:val="a5"/>
              <w:numPr>
                <w:ilvl w:val="0"/>
                <w:numId w:val="10"/>
              </w:numPr>
              <w:jc w:val="both"/>
              <w:rPr>
                <w:szCs w:val="22"/>
                <w:lang w:eastAsia="en-US"/>
              </w:rPr>
            </w:pPr>
            <w:r w:rsidRPr="00197CC6">
              <w:t>Подмывание грудных детей</w:t>
            </w:r>
            <w:r>
              <w:t>.</w:t>
            </w:r>
          </w:p>
          <w:p w:rsidR="006F3E07" w:rsidRPr="006F3E07" w:rsidRDefault="006F3E07" w:rsidP="006F3E07">
            <w:pPr>
              <w:pStyle w:val="a5"/>
              <w:numPr>
                <w:ilvl w:val="0"/>
                <w:numId w:val="10"/>
              </w:numPr>
              <w:jc w:val="both"/>
              <w:rPr>
                <w:szCs w:val="22"/>
                <w:lang w:eastAsia="en-US"/>
              </w:rPr>
            </w:pPr>
            <w:r w:rsidRPr="00197CC6">
              <w:t>Проведение патронажа к здоровому ребенку</w:t>
            </w:r>
          </w:p>
          <w:p w:rsidR="00B55BD2" w:rsidRPr="003F6A7D" w:rsidRDefault="00A26D0E" w:rsidP="00721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F6A7D">
              <w:rPr>
                <w:rFonts w:ascii="Times New Roman" w:hAnsi="Times New Roman"/>
                <w:b/>
                <w:sz w:val="24"/>
              </w:rPr>
              <w:t>Выполнила измерение артериального давления детям разного возраста.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21570">
              <w:rPr>
                <w:rFonts w:ascii="Times New Roman" w:hAnsi="Times New Roman"/>
                <w:sz w:val="24"/>
              </w:rPr>
              <w:t>Показания</w:t>
            </w:r>
            <w:proofErr w:type="gramStart"/>
            <w:r w:rsidRPr="00721570">
              <w:rPr>
                <w:rFonts w:ascii="Times New Roman" w:hAnsi="Times New Roman"/>
                <w:sz w:val="24"/>
              </w:rPr>
              <w:t>:д</w:t>
            </w:r>
            <w:proofErr w:type="gramEnd"/>
            <w:r w:rsidRPr="00721570">
              <w:rPr>
                <w:rFonts w:ascii="Times New Roman" w:hAnsi="Times New Roman"/>
                <w:sz w:val="24"/>
              </w:rPr>
              <w:t>иагностика</w:t>
            </w:r>
            <w:proofErr w:type="spellEnd"/>
            <w:r w:rsidRPr="00721570">
              <w:rPr>
                <w:rFonts w:ascii="Times New Roman" w:hAnsi="Times New Roman"/>
                <w:sz w:val="24"/>
              </w:rPr>
              <w:t xml:space="preserve"> и контроль АД динамики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21570">
              <w:rPr>
                <w:rFonts w:ascii="Times New Roman" w:hAnsi="Times New Roman"/>
                <w:sz w:val="24"/>
              </w:rPr>
              <w:t>Противопоказания</w:t>
            </w:r>
            <w:proofErr w:type="gramStart"/>
            <w:r w:rsidRPr="00721570">
              <w:rPr>
                <w:rFonts w:ascii="Times New Roman" w:hAnsi="Times New Roman"/>
                <w:sz w:val="24"/>
              </w:rPr>
              <w:t>:н</w:t>
            </w:r>
            <w:proofErr w:type="gramEnd"/>
            <w:r w:rsidRPr="00721570">
              <w:rPr>
                <w:rFonts w:ascii="Times New Roman" w:hAnsi="Times New Roman"/>
                <w:sz w:val="24"/>
              </w:rPr>
              <w:t>ет</w:t>
            </w:r>
            <w:proofErr w:type="spellEnd"/>
            <w:r w:rsidRPr="00721570">
              <w:rPr>
                <w:rFonts w:ascii="Times New Roman" w:hAnsi="Times New Roman"/>
                <w:sz w:val="24"/>
              </w:rPr>
              <w:t xml:space="preserve">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Оснащение</w:t>
            </w:r>
            <w:proofErr w:type="gramStart"/>
            <w:r w:rsidRPr="00721570">
              <w:rPr>
                <w:rFonts w:ascii="Times New Roman" w:hAnsi="Times New Roman"/>
                <w:sz w:val="24"/>
              </w:rPr>
              <w:t>:-</w:t>
            </w:r>
            <w:proofErr w:type="gramEnd"/>
            <w:r w:rsidRPr="00721570">
              <w:rPr>
                <w:rFonts w:ascii="Times New Roman" w:hAnsi="Times New Roman"/>
                <w:sz w:val="24"/>
              </w:rPr>
              <w:t xml:space="preserve">тонометр </w:t>
            </w:r>
            <w:r w:rsidR="009714DC">
              <w:rPr>
                <w:rFonts w:ascii="Times New Roman" w:hAnsi="Times New Roman"/>
                <w:sz w:val="24"/>
              </w:rPr>
              <w:t>–</w:t>
            </w:r>
            <w:r w:rsidRPr="00721570">
              <w:rPr>
                <w:rFonts w:ascii="Times New Roman" w:hAnsi="Times New Roman"/>
                <w:sz w:val="24"/>
              </w:rPr>
              <w:t xml:space="preserve">фонендоскоп </w:t>
            </w:r>
            <w:r w:rsidR="009714DC">
              <w:rPr>
                <w:rFonts w:ascii="Times New Roman" w:hAnsi="Times New Roman"/>
                <w:sz w:val="24"/>
              </w:rPr>
              <w:t>–</w:t>
            </w:r>
            <w:r w:rsidRPr="00721570">
              <w:rPr>
                <w:rFonts w:ascii="Times New Roman" w:hAnsi="Times New Roman"/>
                <w:sz w:val="24"/>
              </w:rPr>
              <w:t xml:space="preserve">ручка </w:t>
            </w:r>
            <w:r w:rsidR="009714DC">
              <w:rPr>
                <w:rFonts w:ascii="Times New Roman" w:hAnsi="Times New Roman"/>
                <w:sz w:val="24"/>
              </w:rPr>
              <w:t>–</w:t>
            </w:r>
            <w:r w:rsidRPr="00721570">
              <w:rPr>
                <w:rFonts w:ascii="Times New Roman" w:hAnsi="Times New Roman"/>
                <w:sz w:val="24"/>
              </w:rPr>
              <w:t xml:space="preserve">температурный лист или бумага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Обязательные </w:t>
            </w:r>
            <w:proofErr w:type="spellStart"/>
            <w:r w:rsidRPr="00721570">
              <w:rPr>
                <w:rFonts w:ascii="Times New Roman" w:hAnsi="Times New Roman"/>
                <w:sz w:val="24"/>
              </w:rPr>
              <w:t>условия</w:t>
            </w:r>
            <w:proofErr w:type="gramStart"/>
            <w:r w:rsidRPr="00721570">
              <w:rPr>
                <w:rFonts w:ascii="Times New Roman" w:hAnsi="Times New Roman"/>
                <w:sz w:val="24"/>
              </w:rPr>
              <w:t>:м</w:t>
            </w:r>
            <w:proofErr w:type="gramEnd"/>
            <w:r w:rsidRPr="00721570">
              <w:rPr>
                <w:rFonts w:ascii="Times New Roman" w:hAnsi="Times New Roman"/>
                <w:sz w:val="24"/>
              </w:rPr>
              <w:t>анжета</w:t>
            </w:r>
            <w:proofErr w:type="spellEnd"/>
            <w:r w:rsidRPr="00721570">
              <w:rPr>
                <w:rFonts w:ascii="Times New Roman" w:hAnsi="Times New Roman"/>
                <w:sz w:val="24"/>
              </w:rPr>
              <w:t xml:space="preserve"> тонометра должна соответствовать возрасту (на 2/3 перекрывать плечо).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Ширина манжеты: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до 1 года – 3,5 – 7 см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2 – 4 года – 4 – 9 см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4 – 7 лет – 6,5 – 13 см </w:t>
            </w:r>
          </w:p>
          <w:p w:rsidR="00721570" w:rsidRP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до 10 лет – 8,5 – 15 см</w:t>
            </w:r>
          </w:p>
          <w:p w:rsidR="00DA3B20" w:rsidRPr="00721570" w:rsidRDefault="00DA3B2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Подготовка к процедуре</w:t>
            </w:r>
          </w:p>
          <w:p w:rsidR="006E44F3" w:rsidRDefault="006E44F3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</w:t>
            </w:r>
            <w:r w:rsidR="00721570">
              <w:rPr>
                <w:rFonts w:ascii="Times New Roman" w:hAnsi="Times New Roman"/>
                <w:sz w:val="24"/>
              </w:rPr>
              <w:t>вила</w:t>
            </w:r>
            <w:r>
              <w:rPr>
                <w:rFonts w:ascii="Times New Roman" w:hAnsi="Times New Roman"/>
                <w:sz w:val="24"/>
              </w:rPr>
              <w:t xml:space="preserve"> отношения с мамой, успокоила ребенка. Вымыла и осушила</w:t>
            </w:r>
            <w:r w:rsidRPr="00B44449">
              <w:rPr>
                <w:rFonts w:ascii="Times New Roman" w:hAnsi="Times New Roman"/>
                <w:sz w:val="24"/>
              </w:rPr>
              <w:t xml:space="preserve"> руки.</w:t>
            </w:r>
          </w:p>
          <w:p w:rsidR="00DA3B20" w:rsidRPr="00DA3B2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Убедилась</w:t>
            </w:r>
            <w:r w:rsidR="00DA3B20" w:rsidRPr="00DA3B20">
              <w:rPr>
                <w:rFonts w:ascii="Times New Roman" w:hAnsi="Times New Roman"/>
                <w:sz w:val="24"/>
              </w:rPr>
              <w:t xml:space="preserve">, что мембрана фонендоскопа и трубки целы, стрелка манометра на </w:t>
            </w:r>
            <w:r w:rsidR="00DA3B20" w:rsidRPr="00DA3B20">
              <w:rPr>
                <w:rFonts w:ascii="Times New Roman" w:hAnsi="Times New Roman"/>
                <w:sz w:val="24"/>
              </w:rPr>
              <w:lastRenderedPageBreak/>
              <w:t>нуле, вентиль на груше завинчен.</w:t>
            </w:r>
          </w:p>
          <w:p w:rsidR="00DA3B20" w:rsidRPr="00DA3B2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Выбрала</w:t>
            </w:r>
            <w:r w:rsidR="00DA3B20" w:rsidRPr="00DA3B20">
              <w:rPr>
                <w:rFonts w:ascii="Times New Roman" w:hAnsi="Times New Roman"/>
                <w:sz w:val="24"/>
              </w:rPr>
              <w:t xml:space="preserve"> правильный размер манжеты.</w:t>
            </w:r>
          </w:p>
          <w:p w:rsidR="00DA3B20" w:rsidRPr="00DA3B2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Провела</w:t>
            </w:r>
            <w:r w:rsidR="00DA3B20" w:rsidRPr="00DA3B20">
              <w:rPr>
                <w:rFonts w:ascii="Times New Roman" w:hAnsi="Times New Roman"/>
                <w:sz w:val="24"/>
              </w:rPr>
              <w:t xml:space="preserve"> гигиеническую обработку рук.</w:t>
            </w:r>
          </w:p>
          <w:p w:rsidR="00DA3B20" w:rsidRPr="00721570" w:rsidRDefault="00DA3B2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Выполнение процедуры</w:t>
            </w:r>
          </w:p>
          <w:p w:rsidR="00DA3B20" w:rsidRPr="00DA3B2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Освободила</w:t>
            </w:r>
            <w:r w:rsidR="00DA3B20" w:rsidRPr="00DA3B20">
              <w:rPr>
                <w:rFonts w:ascii="Times New Roman" w:hAnsi="Times New Roman"/>
                <w:sz w:val="24"/>
              </w:rPr>
              <w:t xml:space="preserve"> руку от одежды.</w:t>
            </w:r>
          </w:p>
          <w:p w:rsidR="00DA3B20" w:rsidRPr="00DA3B20" w:rsidRDefault="00DA3B2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3B20">
              <w:rPr>
                <w:rFonts w:ascii="Times New Roman" w:hAnsi="Times New Roman"/>
                <w:sz w:val="24"/>
              </w:rPr>
              <w:t xml:space="preserve">На обнаженное плечо </w:t>
            </w:r>
            <w:r w:rsidR="00721570">
              <w:rPr>
                <w:rFonts w:ascii="Times New Roman" w:hAnsi="Times New Roman"/>
                <w:sz w:val="24"/>
              </w:rPr>
              <w:t>ребенка</w:t>
            </w:r>
            <w:r w:rsidRPr="00DA3B20">
              <w:rPr>
                <w:rFonts w:ascii="Times New Roman" w:hAnsi="Times New Roman"/>
                <w:sz w:val="24"/>
              </w:rPr>
              <w:t xml:space="preserve"> наложить манжету на 2 – 3 см выше локтевого сгиба (одежда не должна сдавливать плечо выше манжеты). Между плечом и манжетой должен проходить 1 палец. </w:t>
            </w:r>
          </w:p>
          <w:p w:rsidR="00DA3B20" w:rsidRPr="00DA3B2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Вставила</w:t>
            </w:r>
            <w:r w:rsidR="00DA3B20" w:rsidRPr="00DA3B20">
              <w:rPr>
                <w:rFonts w:ascii="Times New Roman" w:hAnsi="Times New Roman"/>
                <w:sz w:val="24"/>
              </w:rPr>
              <w:t xml:space="preserve">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DA3B20" w:rsidRPr="00DA3B20" w:rsidRDefault="00DA3B2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3B20">
              <w:rPr>
                <w:rFonts w:ascii="Times New Roman" w:hAnsi="Times New Roman"/>
                <w:sz w:val="24"/>
              </w:rPr>
              <w:t>Нагнетать  воздух в манжетку до исчезновен</w:t>
            </w:r>
            <w:r w:rsidR="00721570">
              <w:rPr>
                <w:rFonts w:ascii="Times New Roman" w:hAnsi="Times New Roman"/>
                <w:sz w:val="24"/>
              </w:rPr>
              <w:t>ия пульсации на лучевой артерии</w:t>
            </w:r>
            <w:r w:rsidRPr="00DA3B20">
              <w:rPr>
                <w:rFonts w:ascii="Times New Roman" w:hAnsi="Times New Roman"/>
                <w:sz w:val="24"/>
              </w:rPr>
              <w:t>.</w:t>
            </w:r>
          </w:p>
          <w:p w:rsidR="00DA3B20" w:rsidRPr="00DA3B2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Выпустила</w:t>
            </w:r>
            <w:r w:rsidR="00DA3B20" w:rsidRPr="00DA3B20">
              <w:rPr>
                <w:rFonts w:ascii="Times New Roman" w:hAnsi="Times New Roman"/>
                <w:sz w:val="24"/>
              </w:rPr>
              <w:t xml:space="preserve"> воздух из манжеты со скоростью 2-3 мм. </w:t>
            </w:r>
            <w:r w:rsidR="009714DC" w:rsidRPr="00DA3B20">
              <w:rPr>
                <w:rFonts w:ascii="Times New Roman" w:hAnsi="Times New Roman"/>
                <w:sz w:val="24"/>
              </w:rPr>
              <w:t>Р</w:t>
            </w:r>
            <w:r w:rsidR="00DA3B20" w:rsidRPr="00DA3B20">
              <w:rPr>
                <w:rFonts w:ascii="Times New Roman" w:hAnsi="Times New Roman"/>
                <w:sz w:val="24"/>
              </w:rPr>
              <w:t xml:space="preserve">т. </w:t>
            </w:r>
            <w:r w:rsidR="009714DC" w:rsidRPr="00DA3B20">
              <w:rPr>
                <w:rFonts w:ascii="Times New Roman" w:hAnsi="Times New Roman"/>
                <w:sz w:val="24"/>
              </w:rPr>
              <w:t>С</w:t>
            </w:r>
            <w:r w:rsidR="00DA3B20" w:rsidRPr="00DA3B20">
              <w:rPr>
                <w:rFonts w:ascii="Times New Roman" w:hAnsi="Times New Roman"/>
                <w:sz w:val="24"/>
              </w:rPr>
              <w:t>т. в 1 секунду, постепенно открывая вентиль.</w:t>
            </w:r>
          </w:p>
          <w:p w:rsidR="00DA3B20" w:rsidRPr="00DA3B2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Отметила </w:t>
            </w:r>
            <w:r w:rsidR="00DA3B20" w:rsidRPr="00DA3B20">
              <w:rPr>
                <w:rFonts w:ascii="Times New Roman" w:hAnsi="Times New Roman"/>
                <w:sz w:val="24"/>
              </w:rPr>
              <w:t xml:space="preserve">цифру появления первого удара пульсовой волны на шкале манометра  соответствующую </w:t>
            </w:r>
            <w:proofErr w:type="gramStart"/>
            <w:r w:rsidR="00DA3B20" w:rsidRPr="00DA3B20">
              <w:rPr>
                <w:rFonts w:ascii="Times New Roman" w:hAnsi="Times New Roman"/>
                <w:sz w:val="24"/>
              </w:rPr>
              <w:t>систолическому</w:t>
            </w:r>
            <w:proofErr w:type="gramEnd"/>
            <w:r w:rsidR="00DA3B20" w:rsidRPr="00DA3B20">
              <w:rPr>
                <w:rFonts w:ascii="Times New Roman" w:hAnsi="Times New Roman"/>
                <w:sz w:val="24"/>
              </w:rPr>
              <w:t xml:space="preserve"> АД.</w:t>
            </w:r>
          </w:p>
          <w:p w:rsidR="00DA3B20" w:rsidRPr="00DA3B2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Продолжила</w:t>
            </w:r>
            <w:r w:rsidR="00DA3B20" w:rsidRPr="00DA3B20">
              <w:rPr>
                <w:rFonts w:ascii="Times New Roman" w:hAnsi="Times New Roman"/>
                <w:sz w:val="24"/>
              </w:rPr>
              <w:t xml:space="preserve"> выпус</w:t>
            </w:r>
            <w:r>
              <w:rPr>
                <w:rFonts w:ascii="Times New Roman" w:hAnsi="Times New Roman"/>
                <w:sz w:val="24"/>
              </w:rPr>
              <w:t>кать воздух из манжеты отметила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DA3B20" w:rsidRPr="00DA3B20">
              <w:rPr>
                <w:rFonts w:ascii="Times New Roman" w:hAnsi="Times New Roman"/>
                <w:sz w:val="24"/>
              </w:rPr>
              <w:t>величину диастолического давления, соответствующую ослаблению или полному исчезновению тонов Короткова.</w:t>
            </w:r>
          </w:p>
          <w:p w:rsidR="00DA3B20" w:rsidRPr="00DA3B2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Выпустила</w:t>
            </w:r>
            <w:r w:rsidR="00DA3B20" w:rsidRPr="00DA3B20">
              <w:rPr>
                <w:rFonts w:ascii="Times New Roman" w:hAnsi="Times New Roman"/>
                <w:sz w:val="24"/>
              </w:rPr>
              <w:t xml:space="preserve"> весь воздух из </w:t>
            </w:r>
            <w:proofErr w:type="gramStart"/>
            <w:r w:rsidR="00DA3B20" w:rsidRPr="00DA3B20">
              <w:rPr>
                <w:rFonts w:ascii="Times New Roman" w:hAnsi="Times New Roman"/>
                <w:sz w:val="24"/>
              </w:rPr>
              <w:t>манжетки</w:t>
            </w:r>
            <w:proofErr w:type="gramEnd"/>
            <w:r w:rsidR="00DA3B20" w:rsidRPr="00DA3B20">
              <w:rPr>
                <w:rFonts w:ascii="Times New Roman" w:hAnsi="Times New Roman"/>
                <w:sz w:val="24"/>
              </w:rPr>
              <w:t xml:space="preserve"> и повторить процедуру через 1 – 2 минуты.</w:t>
            </w:r>
          </w:p>
          <w:p w:rsidR="00DA3B20" w:rsidRPr="00DA3B2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Сообщила маме </w:t>
            </w:r>
            <w:r w:rsidR="00DA3B20" w:rsidRPr="00DA3B20">
              <w:rPr>
                <w:rFonts w:ascii="Times New Roman" w:hAnsi="Times New Roman"/>
                <w:sz w:val="24"/>
              </w:rPr>
              <w:t xml:space="preserve"> результат измерения.</w:t>
            </w:r>
          </w:p>
          <w:p w:rsidR="00DA3B20" w:rsidRPr="00DA3B20" w:rsidRDefault="00DA3B2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Завершение процедуры</w:t>
            </w:r>
          </w:p>
          <w:p w:rsidR="00DA3B20" w:rsidRPr="00DA3B20" w:rsidRDefault="00DA3B2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A3B20">
              <w:rPr>
                <w:rFonts w:ascii="Times New Roman" w:hAnsi="Times New Roman"/>
                <w:sz w:val="24"/>
              </w:rPr>
              <w:t>Результат АД можно записать  в виде дроби на листке бумаги, в числительном – систолическое давление, в знаменателе – диастолическое давление (АД 120/80 мм.</w:t>
            </w:r>
            <w:proofErr w:type="gramEnd"/>
            <w:r w:rsidRPr="00DA3B2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9714DC" w:rsidRPr="00DA3B20">
              <w:rPr>
                <w:rFonts w:ascii="Times New Roman" w:hAnsi="Times New Roman"/>
                <w:sz w:val="24"/>
              </w:rPr>
              <w:t>Р</w:t>
            </w:r>
            <w:r w:rsidRPr="00DA3B20">
              <w:rPr>
                <w:rFonts w:ascii="Times New Roman" w:hAnsi="Times New Roman"/>
                <w:sz w:val="24"/>
              </w:rPr>
              <w:t xml:space="preserve">т. </w:t>
            </w:r>
            <w:r w:rsidR="009714DC" w:rsidRPr="00DA3B20">
              <w:rPr>
                <w:rFonts w:ascii="Times New Roman" w:hAnsi="Times New Roman"/>
                <w:sz w:val="24"/>
              </w:rPr>
              <w:t>С</w:t>
            </w:r>
            <w:r w:rsidRPr="00DA3B20">
              <w:rPr>
                <w:rFonts w:ascii="Times New Roman" w:hAnsi="Times New Roman"/>
                <w:sz w:val="24"/>
              </w:rPr>
              <w:t>т.).</w:t>
            </w:r>
            <w:proofErr w:type="gramEnd"/>
          </w:p>
          <w:p w:rsidR="00DA3B20" w:rsidRPr="00DA3B20" w:rsidRDefault="00DA3B2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3B20">
              <w:rPr>
                <w:rFonts w:ascii="Times New Roman" w:hAnsi="Times New Roman"/>
                <w:sz w:val="24"/>
              </w:rPr>
              <w:t>Надеть перчатки. Протереть мембрану фонендоскопа салфеткой, смоченной антисептиком, обработать манжету.</w:t>
            </w:r>
          </w:p>
          <w:p w:rsidR="00DA3B20" w:rsidRPr="00DA3B20" w:rsidRDefault="00DA3B2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3B20">
              <w:rPr>
                <w:rFonts w:ascii="Times New Roman" w:hAnsi="Times New Roman"/>
                <w:sz w:val="24"/>
              </w:rPr>
              <w:t>Салфетку сбросить в емкость для отходов класса «Б».</w:t>
            </w:r>
          </w:p>
          <w:p w:rsidR="00DA3B20" w:rsidRPr="00DA3B20" w:rsidRDefault="00DA3B2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3B20">
              <w:rPr>
                <w:rFonts w:ascii="Times New Roman" w:hAnsi="Times New Roman"/>
                <w:sz w:val="24"/>
              </w:rPr>
              <w:t>Снять перчатки, сбросить в емкость для отходов класса «Б», Провести гигиеническую обработку рук.</w:t>
            </w:r>
          </w:p>
          <w:p w:rsidR="00DA3B20" w:rsidRDefault="00DA3B2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3B20">
              <w:rPr>
                <w:rFonts w:ascii="Times New Roman" w:hAnsi="Times New Roman"/>
                <w:sz w:val="24"/>
              </w:rPr>
              <w:t xml:space="preserve">Результаты занести в температурный лист </w:t>
            </w:r>
            <w:proofErr w:type="spellStart"/>
            <w:r w:rsidRPr="00DA3B20">
              <w:rPr>
                <w:rFonts w:ascii="Times New Roman" w:hAnsi="Times New Roman"/>
                <w:sz w:val="24"/>
              </w:rPr>
              <w:t>у.ф</w:t>
            </w:r>
            <w:proofErr w:type="spellEnd"/>
            <w:r w:rsidRPr="00DA3B20">
              <w:rPr>
                <w:rFonts w:ascii="Times New Roman" w:hAnsi="Times New Roman"/>
                <w:sz w:val="24"/>
              </w:rPr>
              <w:t>. № 004/у.</w:t>
            </w:r>
          </w:p>
          <w:p w:rsidR="00B44449" w:rsidRPr="003F6A7D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F6A7D">
              <w:rPr>
                <w:rFonts w:ascii="Times New Roman" w:hAnsi="Times New Roman"/>
                <w:b/>
                <w:sz w:val="24"/>
              </w:rPr>
              <w:t>Определила частоту дыхания</w:t>
            </w:r>
          </w:p>
          <w:p w:rsidR="00DF738A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449">
              <w:rPr>
                <w:rFonts w:ascii="Times New Roman" w:hAnsi="Times New Roman"/>
                <w:sz w:val="24"/>
              </w:rPr>
              <w:t>Цель: часы, ручка, температурный лист.</w:t>
            </w:r>
          </w:p>
          <w:p w:rsidR="00DF738A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449">
              <w:rPr>
                <w:rFonts w:ascii="Times New Roman" w:hAnsi="Times New Roman"/>
                <w:sz w:val="24"/>
              </w:rPr>
              <w:t xml:space="preserve">Обязательные условия: считать строго за 1 минуту, в состоянии покоя. </w:t>
            </w:r>
          </w:p>
          <w:p w:rsidR="00DF738A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449">
              <w:rPr>
                <w:rFonts w:ascii="Times New Roman" w:hAnsi="Times New Roman"/>
                <w:sz w:val="24"/>
              </w:rPr>
              <w:t xml:space="preserve">Ход исследования: Установить отношения с мамой, успокоить ребенка. </w:t>
            </w:r>
          </w:p>
          <w:p w:rsidR="00DF738A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449">
              <w:rPr>
                <w:rFonts w:ascii="Times New Roman" w:hAnsi="Times New Roman"/>
                <w:sz w:val="24"/>
              </w:rPr>
              <w:t xml:space="preserve">Вымыть и осушить руки. </w:t>
            </w:r>
          </w:p>
          <w:p w:rsidR="00DF738A" w:rsidRDefault="006E44F3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-Удобно уложила</w:t>
            </w:r>
            <w:r w:rsidR="00B44449" w:rsidRPr="00B44449">
              <w:rPr>
                <w:rFonts w:ascii="Times New Roman" w:hAnsi="Times New Roman"/>
                <w:sz w:val="24"/>
              </w:rPr>
              <w:t xml:space="preserve"> ребенка, чтобы видеть его грудь и живот. </w:t>
            </w:r>
          </w:p>
          <w:p w:rsidR="00DF738A" w:rsidRDefault="006E44F3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-Осуществила</w:t>
            </w:r>
            <w:r w:rsidR="00B44449" w:rsidRPr="00B44449">
              <w:rPr>
                <w:rFonts w:ascii="Times New Roman" w:hAnsi="Times New Roman"/>
                <w:sz w:val="24"/>
              </w:rPr>
              <w:t xml:space="preserve"> визуальное наблюдение за движениями грудной клетки и передней брюшной стенки. </w:t>
            </w:r>
          </w:p>
          <w:p w:rsidR="00DF738A" w:rsidRDefault="006E44F3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-Подсчитала</w:t>
            </w:r>
            <w:r w:rsidR="00B44449" w:rsidRPr="00B44449">
              <w:rPr>
                <w:rFonts w:ascii="Times New Roman" w:hAnsi="Times New Roman"/>
                <w:sz w:val="24"/>
              </w:rPr>
              <w:t xml:space="preserve"> дыхательные движения строго за 1 минуту. </w:t>
            </w:r>
          </w:p>
          <w:p w:rsidR="00DF738A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449">
              <w:rPr>
                <w:rFonts w:ascii="Times New Roman" w:hAnsi="Times New Roman"/>
                <w:sz w:val="24"/>
              </w:rPr>
              <w:t xml:space="preserve">-Если визуальный подсчет дыхательных движений невозможен, то положить руку на живот или грудную клетку ребенка и подсчитать частоту дыхательных движений строго за 1 минуту. </w:t>
            </w:r>
          </w:p>
          <w:p w:rsidR="00DF738A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449">
              <w:rPr>
                <w:rFonts w:ascii="Times New Roman" w:hAnsi="Times New Roman"/>
                <w:sz w:val="24"/>
              </w:rPr>
              <w:t xml:space="preserve">Примечание: частоту дыхания можно также подсчитать при помощи </w:t>
            </w:r>
            <w:proofErr w:type="spellStart"/>
            <w:r w:rsidRPr="00B44449">
              <w:rPr>
                <w:rFonts w:ascii="Times New Roman" w:hAnsi="Times New Roman"/>
                <w:sz w:val="24"/>
              </w:rPr>
              <w:t>стетофонендоскопа</w:t>
            </w:r>
            <w:proofErr w:type="spellEnd"/>
            <w:r w:rsidRPr="00B44449">
              <w:rPr>
                <w:rFonts w:ascii="Times New Roman" w:hAnsi="Times New Roman"/>
                <w:sz w:val="24"/>
              </w:rPr>
              <w:t xml:space="preserve">, положив его на грудную клетку ребенка, считая частоту вдохов и выдохов в 1 минуту. </w:t>
            </w:r>
          </w:p>
          <w:p w:rsidR="00DF738A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449">
              <w:rPr>
                <w:rFonts w:ascii="Times New Roman" w:hAnsi="Times New Roman"/>
                <w:sz w:val="24"/>
              </w:rPr>
              <w:t>-Сра</w:t>
            </w:r>
            <w:r w:rsidR="006E44F3">
              <w:rPr>
                <w:rFonts w:ascii="Times New Roman" w:hAnsi="Times New Roman"/>
                <w:sz w:val="24"/>
              </w:rPr>
              <w:t>внила</w:t>
            </w:r>
            <w:r w:rsidRPr="00B44449">
              <w:rPr>
                <w:rFonts w:ascii="Times New Roman" w:hAnsi="Times New Roman"/>
                <w:sz w:val="24"/>
              </w:rPr>
              <w:t xml:space="preserve"> данные с возрастной нор</w:t>
            </w:r>
            <w:r w:rsidR="006E44F3">
              <w:rPr>
                <w:rFonts w:ascii="Times New Roman" w:hAnsi="Times New Roman"/>
                <w:sz w:val="24"/>
              </w:rPr>
              <w:t>мой. Результаты подсчета занесла</w:t>
            </w:r>
            <w:r w:rsidRPr="00B44449">
              <w:rPr>
                <w:rFonts w:ascii="Times New Roman" w:hAnsi="Times New Roman"/>
                <w:sz w:val="24"/>
              </w:rPr>
              <w:t xml:space="preserve"> в температурный лист. </w:t>
            </w:r>
          </w:p>
          <w:p w:rsidR="00DF738A" w:rsidRPr="003F6A7D" w:rsidRDefault="00DF738A" w:rsidP="00721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F6A7D">
              <w:rPr>
                <w:rFonts w:ascii="Times New Roman" w:hAnsi="Times New Roman"/>
                <w:b/>
                <w:sz w:val="24"/>
              </w:rPr>
              <w:t>Определила</w:t>
            </w:r>
            <w:r w:rsidR="00B44449" w:rsidRPr="003F6A7D">
              <w:rPr>
                <w:rFonts w:ascii="Times New Roman" w:hAnsi="Times New Roman"/>
                <w:b/>
                <w:sz w:val="24"/>
              </w:rPr>
              <w:t xml:space="preserve"> частоты пульса </w:t>
            </w:r>
          </w:p>
          <w:p w:rsidR="00DF738A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449">
              <w:rPr>
                <w:rFonts w:ascii="Times New Roman" w:hAnsi="Times New Roman"/>
                <w:sz w:val="24"/>
              </w:rPr>
              <w:t xml:space="preserve">Цель: часы, ручка, температурный лист. </w:t>
            </w:r>
          </w:p>
          <w:p w:rsidR="00DF738A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449">
              <w:rPr>
                <w:rFonts w:ascii="Times New Roman" w:hAnsi="Times New Roman"/>
                <w:sz w:val="24"/>
              </w:rPr>
              <w:t xml:space="preserve">Обязательные условия: считать строго за 1 минуту, в состоянии покоя. </w:t>
            </w:r>
          </w:p>
          <w:p w:rsidR="00DF738A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B44449">
              <w:rPr>
                <w:rFonts w:ascii="Times New Roman" w:hAnsi="Times New Roman"/>
                <w:sz w:val="24"/>
              </w:rPr>
              <w:t xml:space="preserve">Места подсчета пульса: на височной, сонной, плечевой, бедренной артериях и в области открытого большого родничка. </w:t>
            </w:r>
            <w:proofErr w:type="gramEnd"/>
          </w:p>
          <w:p w:rsidR="00DF738A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449">
              <w:rPr>
                <w:rFonts w:ascii="Times New Roman" w:hAnsi="Times New Roman"/>
                <w:sz w:val="24"/>
              </w:rPr>
              <w:lastRenderedPageBreak/>
              <w:t xml:space="preserve">Ход исследования: </w:t>
            </w:r>
          </w:p>
          <w:p w:rsidR="00DF738A" w:rsidRDefault="006E44F3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Установила отношения с мамой, успокоила ребенка. Вымыла и осушила</w:t>
            </w:r>
            <w:r w:rsidR="00B44449" w:rsidRPr="00B44449">
              <w:rPr>
                <w:rFonts w:ascii="Times New Roman" w:hAnsi="Times New Roman"/>
                <w:sz w:val="24"/>
              </w:rPr>
              <w:t xml:space="preserve"> руки.</w:t>
            </w:r>
          </w:p>
          <w:p w:rsidR="00DF738A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449">
              <w:rPr>
                <w:rFonts w:ascii="Times New Roman" w:hAnsi="Times New Roman"/>
                <w:sz w:val="24"/>
              </w:rPr>
              <w:t xml:space="preserve"> -Указательным</w:t>
            </w:r>
            <w:r w:rsidR="006E44F3">
              <w:rPr>
                <w:rFonts w:ascii="Times New Roman" w:hAnsi="Times New Roman"/>
                <w:sz w:val="24"/>
              </w:rPr>
              <w:t xml:space="preserve"> и средним пальцами пальпировала</w:t>
            </w:r>
            <w:r w:rsidRPr="00B44449">
              <w:rPr>
                <w:rFonts w:ascii="Times New Roman" w:hAnsi="Times New Roman"/>
                <w:sz w:val="24"/>
              </w:rPr>
              <w:t xml:space="preserve"> височную артерию, несколько прижимая ее к кости. </w:t>
            </w:r>
          </w:p>
          <w:p w:rsidR="00DF738A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449">
              <w:rPr>
                <w:rFonts w:ascii="Times New Roman" w:hAnsi="Times New Roman"/>
                <w:sz w:val="24"/>
              </w:rPr>
              <w:t xml:space="preserve">1. Взять часы и подсчитать пульс строго за 1 минуту. </w:t>
            </w:r>
          </w:p>
          <w:p w:rsidR="00DF738A" w:rsidRDefault="006E44F3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9714D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Сравнила</w:t>
            </w:r>
            <w:r w:rsidR="00B44449" w:rsidRPr="00B44449">
              <w:rPr>
                <w:rFonts w:ascii="Times New Roman" w:hAnsi="Times New Roman"/>
                <w:sz w:val="24"/>
              </w:rPr>
              <w:t xml:space="preserve"> данные с возрастной нормой. </w:t>
            </w:r>
          </w:p>
          <w:p w:rsidR="00DF738A" w:rsidRDefault="006E44F3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9714D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Результаты подсчета занесла</w:t>
            </w:r>
            <w:r w:rsidR="00B44449" w:rsidRPr="00B44449">
              <w:rPr>
                <w:rFonts w:ascii="Times New Roman" w:hAnsi="Times New Roman"/>
                <w:sz w:val="24"/>
              </w:rPr>
              <w:t xml:space="preserve"> в температурный лист. </w:t>
            </w:r>
          </w:p>
          <w:p w:rsidR="00B44449" w:rsidRDefault="00B44449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449">
              <w:rPr>
                <w:rFonts w:ascii="Times New Roman" w:hAnsi="Times New Roman"/>
                <w:sz w:val="24"/>
              </w:rPr>
              <w:t xml:space="preserve">Примечание: частоту пульса можно также подсчитать при помощи </w:t>
            </w:r>
            <w:proofErr w:type="spellStart"/>
            <w:r w:rsidRPr="00B44449">
              <w:rPr>
                <w:rFonts w:ascii="Times New Roman" w:hAnsi="Times New Roman"/>
                <w:sz w:val="24"/>
              </w:rPr>
              <w:t>стетофонендоскопа</w:t>
            </w:r>
            <w:proofErr w:type="spellEnd"/>
            <w:r w:rsidRPr="00B44449">
              <w:rPr>
                <w:rFonts w:ascii="Times New Roman" w:hAnsi="Times New Roman"/>
                <w:sz w:val="24"/>
              </w:rPr>
              <w:t xml:space="preserve">, положив его на верхушку сердца (IV </w:t>
            </w:r>
            <w:proofErr w:type="spellStart"/>
            <w:r w:rsidRPr="00B44449">
              <w:rPr>
                <w:rFonts w:ascii="Times New Roman" w:hAnsi="Times New Roman"/>
                <w:sz w:val="24"/>
              </w:rPr>
              <w:t>межреберье</w:t>
            </w:r>
            <w:proofErr w:type="spellEnd"/>
            <w:r w:rsidRPr="00B44449">
              <w:rPr>
                <w:rFonts w:ascii="Times New Roman" w:hAnsi="Times New Roman"/>
                <w:sz w:val="24"/>
              </w:rPr>
              <w:t xml:space="preserve"> слева на 1 – 1,5 см кнаружи от левой средн</w:t>
            </w:r>
            <w:proofErr w:type="gramStart"/>
            <w:r w:rsidRPr="00B44449">
              <w:rPr>
                <w:rFonts w:ascii="Times New Roman" w:hAnsi="Times New Roman"/>
                <w:sz w:val="24"/>
              </w:rPr>
              <w:t>е-</w:t>
            </w:r>
            <w:proofErr w:type="gramEnd"/>
            <w:r w:rsidRPr="00B44449">
              <w:rPr>
                <w:rFonts w:ascii="Times New Roman" w:hAnsi="Times New Roman"/>
                <w:sz w:val="24"/>
              </w:rPr>
              <w:t xml:space="preserve"> ключичной линии).</w:t>
            </w:r>
          </w:p>
          <w:p w:rsidR="00721570" w:rsidRPr="00721570" w:rsidRDefault="00752F15" w:rsidP="00721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Повторила алгоритм пеленания новорожденного</w:t>
            </w:r>
            <w:r w:rsidR="00721570" w:rsidRPr="00721570">
              <w:rPr>
                <w:rFonts w:ascii="Times New Roman" w:hAnsi="Times New Roman"/>
                <w:b/>
                <w:sz w:val="24"/>
              </w:rPr>
              <w:t>.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Цель: - создание ребенку максимального комфорта.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Оснащение: - фланелевая и тонкая пеленка; - подгузник или памперс; - </w:t>
            </w:r>
            <w:proofErr w:type="spellStart"/>
            <w:r w:rsidRPr="00721570">
              <w:rPr>
                <w:rFonts w:ascii="Times New Roman" w:hAnsi="Times New Roman"/>
                <w:sz w:val="24"/>
              </w:rPr>
              <w:t>пеленальный</w:t>
            </w:r>
            <w:proofErr w:type="spellEnd"/>
            <w:r w:rsidRPr="00721570">
              <w:rPr>
                <w:rFonts w:ascii="Times New Roman" w:hAnsi="Times New Roman"/>
                <w:sz w:val="24"/>
              </w:rPr>
              <w:t xml:space="preserve"> стол, резиновые перчатки; - емкость с дезинфицирующим раствором, ветошь.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Обязательные условия: - использовать метод свободного пеленания (оставляется небольшое пространство в пеленках для свободного движения ребенка); - шапочку надевать при температуре в комнате 22</w:t>
            </w:r>
            <w:proofErr w:type="gramStart"/>
            <w:r w:rsidRPr="00721570"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 w:rsidRPr="00721570">
              <w:rPr>
                <w:rFonts w:ascii="Times New Roman" w:hAnsi="Times New Roman"/>
                <w:sz w:val="24"/>
              </w:rPr>
              <w:t xml:space="preserve">; - правильная фиксация пеленок (замочек расположен спереди).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Подготовка к процедуре: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Подготовила</w:t>
            </w:r>
            <w:r w:rsidRPr="00721570">
              <w:rPr>
                <w:rFonts w:ascii="Times New Roman" w:hAnsi="Times New Roman"/>
                <w:sz w:val="24"/>
              </w:rPr>
              <w:t xml:space="preserve"> необходимое оснащение. Обеспечение четкости выполнения процедуры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-Вымыла и осушила</w:t>
            </w:r>
            <w:r w:rsidRPr="00721570">
              <w:rPr>
                <w:rFonts w:ascii="Times New Roman" w:hAnsi="Times New Roman"/>
                <w:sz w:val="24"/>
              </w:rPr>
              <w:t xml:space="preserve"> руки, надеть</w:t>
            </w:r>
            <w:r>
              <w:rPr>
                <w:rFonts w:ascii="Times New Roman" w:hAnsi="Times New Roman"/>
                <w:sz w:val="24"/>
              </w:rPr>
              <w:t xml:space="preserve"> перчатки. Обработала</w:t>
            </w:r>
            <w:r w:rsidRPr="0072157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1570">
              <w:rPr>
                <w:rFonts w:ascii="Times New Roman" w:hAnsi="Times New Roman"/>
                <w:sz w:val="24"/>
              </w:rPr>
              <w:t>пеленальный</w:t>
            </w:r>
            <w:proofErr w:type="spellEnd"/>
            <w:r w:rsidRPr="00721570">
              <w:rPr>
                <w:rFonts w:ascii="Times New Roman" w:hAnsi="Times New Roman"/>
                <w:sz w:val="24"/>
              </w:rPr>
              <w:t xml:space="preserve"> столик дезинфицирующим раствором.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-Обеспечение инфекционной безопасности.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-Уложила</w:t>
            </w:r>
            <w:r w:rsidRPr="00721570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721570">
              <w:rPr>
                <w:rFonts w:ascii="Times New Roman" w:hAnsi="Times New Roman"/>
                <w:sz w:val="24"/>
              </w:rPr>
              <w:t>пеленальном</w:t>
            </w:r>
            <w:proofErr w:type="spellEnd"/>
            <w:r w:rsidRPr="00721570">
              <w:rPr>
                <w:rFonts w:ascii="Times New Roman" w:hAnsi="Times New Roman"/>
                <w:sz w:val="24"/>
              </w:rPr>
              <w:t xml:space="preserve"> столике пеленки послойно (снизу вверх: фланелевая пеленка, тонкая пеленка, подгузник или памперс). Достижение четкости проведения пеленания.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-Распеленала</w:t>
            </w:r>
            <w:r w:rsidRPr="00721570">
              <w:rPr>
                <w:rFonts w:ascii="Times New Roman" w:hAnsi="Times New Roman"/>
                <w:sz w:val="24"/>
              </w:rPr>
              <w:t xml:space="preserve"> ребенка в кроватке (при необходимости подмы</w:t>
            </w:r>
            <w:r>
              <w:rPr>
                <w:rFonts w:ascii="Times New Roman" w:hAnsi="Times New Roman"/>
                <w:sz w:val="24"/>
              </w:rPr>
              <w:t>ть и осушить пеленкой), положила</w:t>
            </w:r>
            <w:r w:rsidRPr="00721570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721570">
              <w:rPr>
                <w:rFonts w:ascii="Times New Roman" w:hAnsi="Times New Roman"/>
                <w:sz w:val="24"/>
              </w:rPr>
              <w:t>пеленальный</w:t>
            </w:r>
            <w:proofErr w:type="spellEnd"/>
            <w:r w:rsidRPr="00721570">
              <w:rPr>
                <w:rFonts w:ascii="Times New Roman" w:hAnsi="Times New Roman"/>
                <w:sz w:val="24"/>
              </w:rPr>
              <w:t xml:space="preserve"> столик.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-Обеспечение проведения процедуры.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Выполнение процедуры: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Надела</w:t>
            </w:r>
            <w:r w:rsidRPr="00721570">
              <w:rPr>
                <w:rFonts w:ascii="Times New Roman" w:hAnsi="Times New Roman"/>
                <w:sz w:val="24"/>
              </w:rPr>
              <w:t xml:space="preserve"> подгузник, для этого: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уложила</w:t>
            </w:r>
            <w:r w:rsidRPr="00721570">
              <w:rPr>
                <w:rFonts w:ascii="Times New Roman" w:hAnsi="Times New Roman"/>
                <w:sz w:val="24"/>
              </w:rPr>
              <w:t xml:space="preserve"> ребенка на пеленки так, чтобы широкое основание подгузника приходилось на область поясницы;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провела</w:t>
            </w:r>
            <w:r w:rsidRPr="00721570">
              <w:rPr>
                <w:rFonts w:ascii="Times New Roman" w:hAnsi="Times New Roman"/>
                <w:sz w:val="24"/>
              </w:rPr>
              <w:t xml:space="preserve"> нижний угол подгузника между ножками малыша;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 xml:space="preserve">- обернуть боковые концы подгузника вокруг тела.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Завернула</w:t>
            </w:r>
            <w:r w:rsidRPr="00721570">
              <w:rPr>
                <w:rFonts w:ascii="Times New Roman" w:hAnsi="Times New Roman"/>
                <w:sz w:val="24"/>
              </w:rPr>
              <w:t xml:space="preserve"> ребенка в тонкую пеленку: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-расположила</w:t>
            </w:r>
            <w:r w:rsidRPr="00721570">
              <w:rPr>
                <w:rFonts w:ascii="Times New Roman" w:hAnsi="Times New Roman"/>
                <w:sz w:val="24"/>
              </w:rPr>
              <w:t xml:space="preserve"> ребенка на тонкой пеленке так, чтобы верхний её край был на уровне шеи;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одним краем пеленки накрыла плечо ребенка и провела</w:t>
            </w:r>
            <w:r w:rsidRPr="00721570">
              <w:rPr>
                <w:rFonts w:ascii="Times New Roman" w:hAnsi="Times New Roman"/>
                <w:sz w:val="24"/>
              </w:rPr>
              <w:t xml:space="preserve"> пеленку под другую ручку и между ножек;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-другим краем накрыла и зафиксировала</w:t>
            </w:r>
            <w:r w:rsidRPr="00721570">
              <w:rPr>
                <w:rFonts w:ascii="Times New Roman" w:hAnsi="Times New Roman"/>
                <w:sz w:val="24"/>
              </w:rPr>
              <w:t xml:space="preserve"> второе плечо;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подвернула</w:t>
            </w:r>
            <w:r w:rsidRPr="00721570">
              <w:rPr>
                <w:rFonts w:ascii="Times New Roman" w:hAnsi="Times New Roman"/>
                <w:sz w:val="24"/>
              </w:rPr>
              <w:t xml:space="preserve"> нижний край пеленки так, чтобы оставалось свободное пространство для движения ножек ребенка; </w:t>
            </w:r>
          </w:p>
          <w:p w:rsidR="00395691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зафиксировала</w:t>
            </w:r>
            <w:r w:rsidRPr="00721570">
              <w:rPr>
                <w:rFonts w:ascii="Times New Roman" w:hAnsi="Times New Roman"/>
                <w:sz w:val="24"/>
              </w:rPr>
              <w:t xml:space="preserve"> пеленку на уровне середины плеч (выше локтевых суставов), «замочек» расположить спереди.</w:t>
            </w:r>
          </w:p>
          <w:p w:rsidR="00721570" w:rsidRDefault="0039569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Запеленала</w:t>
            </w:r>
            <w:r w:rsidR="00721570" w:rsidRPr="00721570">
              <w:rPr>
                <w:rFonts w:ascii="Times New Roman" w:hAnsi="Times New Roman"/>
                <w:sz w:val="24"/>
              </w:rPr>
              <w:t xml:space="preserve"> ребенка в теплую пеленку с ручками: </w:t>
            </w:r>
          </w:p>
          <w:p w:rsidR="00721570" w:rsidRDefault="0039569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расположила</w:t>
            </w:r>
            <w:r w:rsidR="00721570" w:rsidRPr="00721570">
              <w:rPr>
                <w:rFonts w:ascii="Times New Roman" w:hAnsi="Times New Roman"/>
                <w:sz w:val="24"/>
              </w:rPr>
              <w:t xml:space="preserve"> ребенка на фланелевой пеленке так, чтобы её верхний край располагался на уровне </w:t>
            </w:r>
            <w:proofErr w:type="spellStart"/>
            <w:r w:rsidR="00721570" w:rsidRPr="00721570">
              <w:rPr>
                <w:rFonts w:ascii="Times New Roman" w:hAnsi="Times New Roman"/>
                <w:sz w:val="24"/>
              </w:rPr>
              <w:t>козелка</w:t>
            </w:r>
            <w:proofErr w:type="spellEnd"/>
            <w:r w:rsidR="00721570" w:rsidRPr="00721570">
              <w:rPr>
                <w:rFonts w:ascii="Times New Roman" w:hAnsi="Times New Roman"/>
                <w:sz w:val="24"/>
              </w:rPr>
              <w:t xml:space="preserve">; </w:t>
            </w:r>
          </w:p>
          <w:p w:rsidR="00721570" w:rsidRDefault="0039569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одним краем пеленки накрыла и зафиксировала</w:t>
            </w:r>
            <w:r w:rsidR="00721570" w:rsidRPr="00721570">
              <w:rPr>
                <w:rFonts w:ascii="Times New Roman" w:hAnsi="Times New Roman"/>
                <w:sz w:val="24"/>
              </w:rPr>
              <w:t xml:space="preserve"> одно плечо, завести его под спину; </w:t>
            </w:r>
          </w:p>
          <w:p w:rsidR="00395691" w:rsidRDefault="0039569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другим краем пеленки накрыла и зафиксировала</w:t>
            </w:r>
            <w:r w:rsidR="00721570" w:rsidRPr="00721570">
              <w:rPr>
                <w:rFonts w:ascii="Times New Roman" w:hAnsi="Times New Roman"/>
                <w:sz w:val="24"/>
              </w:rPr>
              <w:t xml:space="preserve"> второе плечо; </w:t>
            </w:r>
          </w:p>
          <w:p w:rsidR="00721570" w:rsidRDefault="0039569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нижний край пленки завернула</w:t>
            </w:r>
            <w:r w:rsidR="00721570" w:rsidRPr="00721570">
              <w:rPr>
                <w:rFonts w:ascii="Times New Roman" w:hAnsi="Times New Roman"/>
                <w:sz w:val="24"/>
              </w:rPr>
              <w:t xml:space="preserve"> как </w:t>
            </w:r>
            <w:proofErr w:type="gramStart"/>
            <w:r w:rsidR="00721570" w:rsidRPr="00721570">
              <w:rPr>
                <w:rFonts w:ascii="Times New Roman" w:hAnsi="Times New Roman"/>
                <w:sz w:val="24"/>
              </w:rPr>
              <w:t>тонкую</w:t>
            </w:r>
            <w:proofErr w:type="gramEnd"/>
            <w:r w:rsidR="00721570" w:rsidRPr="00721570">
              <w:rPr>
                <w:rFonts w:ascii="Times New Roman" w:hAnsi="Times New Roman"/>
                <w:sz w:val="24"/>
              </w:rPr>
              <w:t xml:space="preserve">. </w:t>
            </w:r>
          </w:p>
          <w:p w:rsidR="00721570" w:rsidRDefault="00721570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570">
              <w:rPr>
                <w:rFonts w:ascii="Times New Roman" w:hAnsi="Times New Roman"/>
                <w:sz w:val="24"/>
              </w:rPr>
              <w:t>Завершение процедуры:</w:t>
            </w:r>
          </w:p>
          <w:p w:rsidR="00721570" w:rsidRDefault="0039569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Уложила</w:t>
            </w:r>
            <w:r w:rsidR="00721570" w:rsidRPr="00721570">
              <w:rPr>
                <w:rFonts w:ascii="Times New Roman" w:hAnsi="Times New Roman"/>
                <w:sz w:val="24"/>
              </w:rPr>
              <w:t xml:space="preserve"> ребенка в кроватку. </w:t>
            </w:r>
          </w:p>
          <w:p w:rsidR="003604FA" w:rsidRDefault="00395691" w:rsidP="007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-Обеспечила безопасность ребенка. Протерла</w:t>
            </w:r>
            <w:r w:rsidR="00721570" w:rsidRPr="00721570">
              <w:rPr>
                <w:rFonts w:ascii="Times New Roman" w:hAnsi="Times New Roman"/>
                <w:sz w:val="24"/>
              </w:rPr>
              <w:t xml:space="preserve"> рабочую поверхность </w:t>
            </w:r>
            <w:proofErr w:type="spellStart"/>
            <w:r w:rsidR="00721570" w:rsidRPr="00721570">
              <w:rPr>
                <w:rFonts w:ascii="Times New Roman" w:hAnsi="Times New Roman"/>
                <w:sz w:val="24"/>
              </w:rPr>
              <w:t>пеленального</w:t>
            </w:r>
            <w:proofErr w:type="spellEnd"/>
            <w:r w:rsidR="00721570" w:rsidRPr="00721570">
              <w:rPr>
                <w:rFonts w:ascii="Times New Roman" w:hAnsi="Times New Roman"/>
                <w:sz w:val="24"/>
              </w:rPr>
              <w:t xml:space="preserve"> стола </w:t>
            </w:r>
            <w:r>
              <w:rPr>
                <w:rFonts w:ascii="Times New Roman" w:hAnsi="Times New Roman"/>
                <w:sz w:val="24"/>
              </w:rPr>
              <w:t>дезинфицирующим раствором, сняла перчатки, вымыла и осушила</w:t>
            </w:r>
            <w:r w:rsidR="00721570" w:rsidRPr="00721570">
              <w:rPr>
                <w:rFonts w:ascii="Times New Roman" w:hAnsi="Times New Roman"/>
                <w:sz w:val="24"/>
              </w:rPr>
              <w:t xml:space="preserve"> руки.</w:t>
            </w:r>
          </w:p>
          <w:p w:rsidR="006F3E07" w:rsidRPr="00EE2501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E2501">
              <w:rPr>
                <w:rFonts w:ascii="Times New Roman" w:hAnsi="Times New Roman"/>
                <w:b/>
                <w:sz w:val="24"/>
              </w:rPr>
              <w:t>Повторила алгоритм подмывание грудных детей.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Показания: - соблюдение гигиены тела;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-удовлетворение универсальной потребности ребенка «быть чистым»;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- формирование навыков чистоплотности.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>Оснащение: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 - проточная вода (t 37-38 С);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>- полотенце или мягкая пеленка;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 - стерильное растительное масло или детская присыпка;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 - чистое белье, расположенное на </w:t>
            </w:r>
            <w:proofErr w:type="spellStart"/>
            <w:r w:rsidRPr="00EE2501">
              <w:rPr>
                <w:rFonts w:ascii="Times New Roman" w:hAnsi="Times New Roman"/>
                <w:sz w:val="24"/>
              </w:rPr>
              <w:t>пеленальном</w:t>
            </w:r>
            <w:proofErr w:type="spellEnd"/>
            <w:r w:rsidRPr="00EE2501">
              <w:rPr>
                <w:rFonts w:ascii="Times New Roman" w:hAnsi="Times New Roman"/>
                <w:sz w:val="24"/>
              </w:rPr>
              <w:t xml:space="preserve"> столике;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 - резиновые перчатки;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- емкость с дезинфицирующим раствором, ветошь.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Обязательные условия: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- подмывать после дефекации обязательно;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>- подмывать только под проточной водой;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EE2501">
              <w:rPr>
                <w:rFonts w:ascii="Times New Roman" w:hAnsi="Times New Roman"/>
                <w:sz w:val="24"/>
              </w:rPr>
              <w:t xml:space="preserve">после каждого мочеиспускания ребенка не подмывать.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Подготовка к процедуре: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Информировать маму о правильном проведении процедуры.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-Подготовить необходимое оснащение.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- Вымыть и осушить руки, надеть перчатки.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Снять с ребенка запачканную одежду и сложить в мешок для грязного белья.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>Выполнение процедуры: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 Положить ребенка на левое предплечье и кисть руки.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-Подмыть под проточной водой.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-Девочек подмывать только движениями спереди назад.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Завершение процедуры: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Уложив ребенка на </w:t>
            </w:r>
            <w:proofErr w:type="spellStart"/>
            <w:r w:rsidRPr="00EE2501">
              <w:rPr>
                <w:rFonts w:ascii="Times New Roman" w:hAnsi="Times New Roman"/>
                <w:sz w:val="24"/>
              </w:rPr>
              <w:t>пеленальный</w:t>
            </w:r>
            <w:proofErr w:type="spellEnd"/>
            <w:r w:rsidRPr="00EE2501">
              <w:rPr>
                <w:rFonts w:ascii="Times New Roman" w:hAnsi="Times New Roman"/>
                <w:sz w:val="24"/>
              </w:rPr>
              <w:t xml:space="preserve"> столик, полотенцем или мягкой пеленкой промокательными движениями осушить кожу.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 xml:space="preserve">-Смазать паховые, ягодичные складки стерильным растительным маслом или припудрить присыпкой. Запеленать ребенка.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>-Снять перчатки, вымыть и осушить руки.</w:t>
            </w:r>
          </w:p>
          <w:p w:rsidR="006F3E07" w:rsidRPr="00AB4026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43E">
              <w:rPr>
                <w:rFonts w:ascii="Times New Roman" w:hAnsi="Times New Roman"/>
                <w:b/>
                <w:sz w:val="24"/>
                <w:szCs w:val="24"/>
              </w:rPr>
              <w:t>Повторила, как проводится  патронаж к здоровому ребенку.</w:t>
            </w:r>
          </w:p>
          <w:p w:rsidR="006F3E07" w:rsidRDefault="006F3E07" w:rsidP="006F3E07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дальнейшем новорожденные I группы здоровья наблюдаются участковым педиатром и осматриваются специалистами в обычные сроки: первый патронаж проводится в первые три дня после выписки из роддома, затем ребенок осматривается каждые 7–10 дней и в возрасте одного месяца дети приглашаются на прием к врачу в поликлинику (в день приема здоровых детей). Далее в течение первого года жизни врач должен осматривать здорового ребенка 1 раз в месяц.</w:t>
            </w:r>
          </w:p>
          <w:p w:rsidR="006F3E07" w:rsidRPr="00AB4026" w:rsidRDefault="006F3E07" w:rsidP="006F3E07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AB4026">
              <w:rPr>
                <w:rFonts w:ascii="Times New Roman" w:hAnsi="Times New Roman"/>
                <w:sz w:val="24"/>
                <w:szCs w:val="24"/>
              </w:rPr>
              <w:t>группы 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2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B4026">
              <w:rPr>
                <w:rFonts w:ascii="Times New Roman" w:hAnsi="Times New Roman"/>
                <w:sz w:val="24"/>
                <w:szCs w:val="24"/>
              </w:rPr>
              <w:t>, осматриваются участковым педиатром не менее 4-х раз на первом месяце жизни, а группы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26">
              <w:rPr>
                <w:rFonts w:ascii="Times New Roman" w:hAnsi="Times New Roman"/>
                <w:sz w:val="24"/>
                <w:szCs w:val="24"/>
              </w:rPr>
              <w:t>Б — 5 и более раз с обязательным осмотром зав. отделением. Если дети 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2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B4026">
              <w:rPr>
                <w:rFonts w:ascii="Times New Roman" w:hAnsi="Times New Roman"/>
                <w:sz w:val="24"/>
                <w:szCs w:val="24"/>
              </w:rPr>
              <w:t xml:space="preserve"> группы на 1 месяце жизни не болели, то они могут быть в 1 месяц приглашены на осмотр в поликлинику и переведены в I группу здоровья. Дети из 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2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B4026">
              <w:rPr>
                <w:rFonts w:ascii="Times New Roman" w:hAnsi="Times New Roman"/>
                <w:sz w:val="24"/>
                <w:szCs w:val="24"/>
              </w:rPr>
              <w:t xml:space="preserve"> группы до 3-х месяцев жизни осматриваются на </w:t>
            </w:r>
            <w:r w:rsidRPr="00AB4026">
              <w:rPr>
                <w:rFonts w:ascii="Times New Roman" w:hAnsi="Times New Roman"/>
                <w:sz w:val="24"/>
                <w:szCs w:val="24"/>
              </w:rPr>
              <w:lastRenderedPageBreak/>
              <w:t>дому. В группе здоровья 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2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B4026">
              <w:rPr>
                <w:rFonts w:ascii="Times New Roman" w:hAnsi="Times New Roman"/>
                <w:sz w:val="24"/>
                <w:szCs w:val="24"/>
              </w:rPr>
              <w:t xml:space="preserve"> они остаются до года. При необходимости проводятся лабораторные исследования: общие анализы крови и мочи, бактериологическое исследование, УЗИ и др.</w:t>
            </w:r>
          </w:p>
          <w:p w:rsidR="006F3E07" w:rsidRDefault="006F3E07" w:rsidP="006F3E07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26">
              <w:rPr>
                <w:rFonts w:ascii="Times New Roman" w:hAnsi="Times New Roman"/>
                <w:sz w:val="24"/>
                <w:szCs w:val="24"/>
              </w:rPr>
              <w:t>Новорожденные III группы здоровья находятся на диспансерном наблюдении участкового педиатра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узкого специалиста в зависимости от профиля патологии.</w:t>
            </w:r>
          </w:p>
          <w:p w:rsidR="006F3E07" w:rsidRPr="00AB4026" w:rsidRDefault="006F3E07" w:rsidP="006F3E07">
            <w:pPr>
              <w:pStyle w:val="a5"/>
              <w:numPr>
                <w:ilvl w:val="0"/>
                <w:numId w:val="15"/>
              </w:numPr>
              <w:jc w:val="both"/>
            </w:pPr>
            <w:r w:rsidRPr="00AB4026">
              <w:t>Нужно осмотреть ребенка, особенно пупочную ранку.</w:t>
            </w:r>
          </w:p>
          <w:p w:rsidR="006F3E07" w:rsidRDefault="006F3E07" w:rsidP="006F3E07">
            <w:pPr>
              <w:pStyle w:val="a5"/>
              <w:numPr>
                <w:ilvl w:val="0"/>
                <w:numId w:val="15"/>
              </w:numPr>
              <w:jc w:val="both"/>
            </w:pPr>
            <w:r w:rsidRPr="00AB4026">
              <w:t>Дать рекомендации по уходу, личной гигиене, рационально питании и режиме дня ребенка.</w:t>
            </w:r>
          </w:p>
          <w:p w:rsidR="006F3E07" w:rsidRDefault="006F3E07" w:rsidP="006F3E07">
            <w:pPr>
              <w:pStyle w:val="a5"/>
              <w:numPr>
                <w:ilvl w:val="0"/>
                <w:numId w:val="15"/>
              </w:numPr>
              <w:jc w:val="both"/>
            </w:pPr>
            <w:r>
              <w:t>Посмотреть санитарно бытовые условия.</w:t>
            </w:r>
          </w:p>
          <w:p w:rsidR="006F3E07" w:rsidRDefault="006F3E07" w:rsidP="006F3E07">
            <w:pPr>
              <w:pStyle w:val="a5"/>
              <w:numPr>
                <w:ilvl w:val="0"/>
                <w:numId w:val="15"/>
              </w:numPr>
              <w:jc w:val="both"/>
            </w:pPr>
            <w:r>
              <w:t>Убедиться, что созданы все условия для благоприятного роста и развития ребенка.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Патронаж к новорожденному.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патронажа «31»  мая 2020</w:t>
            </w:r>
            <w:r w:rsidRPr="004537D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ФИО Беляева Виктория Викторовна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Дата рождения: 20.05.2020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Домашний адрес: ул. </w:t>
            </w:r>
            <w:proofErr w:type="gramStart"/>
            <w:r>
              <w:t>Ульяновская</w:t>
            </w:r>
            <w:proofErr w:type="gramEnd"/>
            <w:r>
              <w:t>,183,кВ 5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Сведенья о предыдущих беременностях: настоящая беременность 4,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от 1- мальчик 6 лет, здоров;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от 2-мальчик 4 лет здоров;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от 3 -мальчик, 3 года здоров.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Роды нормальные, срочные.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Масса тела при рождении 3470г., длина 51 см.,  оценка по шкале </w:t>
            </w:r>
            <w:proofErr w:type="spellStart"/>
            <w:r>
              <w:t>Апгар</w:t>
            </w:r>
            <w:proofErr w:type="spellEnd"/>
            <w:r>
              <w:t xml:space="preserve"> 9-10 баллов.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Состояние ребенка в родильном доме удовлетворительное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К груди </w:t>
            </w:r>
            <w:proofErr w:type="gramStart"/>
            <w:r>
              <w:t>приложена</w:t>
            </w:r>
            <w:proofErr w:type="gramEnd"/>
            <w:r>
              <w:t xml:space="preserve"> в первые сутки, акт сосания хороший.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Вакцинация против гепатита</w:t>
            </w:r>
            <w:proofErr w:type="gramStart"/>
            <w:r>
              <w:t xml:space="preserve"> В</w:t>
            </w:r>
            <w:proofErr w:type="gramEnd"/>
            <w:r>
              <w:t xml:space="preserve"> 26.05.2020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  <w:tab w:val="left" w:pos="4456"/>
              </w:tabs>
              <w:ind w:left="34"/>
              <w:jc w:val="both"/>
            </w:pPr>
            <w:r>
              <w:t xml:space="preserve">Пуповинный остаток отпал на 3 сутки.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proofErr w:type="gramStart"/>
            <w:r>
              <w:t>Сделана</w:t>
            </w:r>
            <w:proofErr w:type="gramEnd"/>
            <w:r>
              <w:t xml:space="preserve"> БЦЖ 23.05.2020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proofErr w:type="gramStart"/>
            <w:r>
              <w:t>Выписана</w:t>
            </w:r>
            <w:proofErr w:type="gramEnd"/>
            <w:r>
              <w:t xml:space="preserve"> на 8 сутки.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Диагноз родильного дома здоров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Наследственность со стороны матери благоприятная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Со стороны отца </w:t>
            </w:r>
            <w:proofErr w:type="gramStart"/>
            <w:r>
              <w:t>благоприятная</w:t>
            </w:r>
            <w:proofErr w:type="gramEnd"/>
            <w:r>
              <w:t xml:space="preserve">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На момент патронажа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Жалоб у матери нет.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Самочувствие матери и ребенка в норме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Выполняются ли назначения врача и рекомендации по уходу, режиму вскармливанию да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Вскармливание естественное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Режим кормления 6 раз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Вредных привычек нет.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Осмотр с обязательной оценкой нервно-психического развития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proofErr w:type="gramStart"/>
            <w:r>
              <w:t>Физиологические рефлексы новорожденного: поисковый, хоботковый, защитный, Бабкина, хватательный, Моро, опоры, автоматической походки, Таланта вызываются, живые, симметричные.</w:t>
            </w:r>
            <w:proofErr w:type="gramEnd"/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 Костно - мышечная система без деформаций.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proofErr w:type="gramStart"/>
            <w:r>
              <w:t>Физиологический</w:t>
            </w:r>
            <w:proofErr w:type="gramEnd"/>
            <w:r>
              <w:t xml:space="preserve"> </w:t>
            </w:r>
            <w:proofErr w:type="spellStart"/>
            <w:r>
              <w:t>гипертонус</w:t>
            </w:r>
            <w:proofErr w:type="spellEnd"/>
            <w:r>
              <w:t xml:space="preserve">, поза физиологическая. Кожа розовая, эластичная. Слизистые влажные, розовые. ПЖК </w:t>
            </w:r>
            <w:proofErr w:type="gramStart"/>
            <w:r>
              <w:t>развита</w:t>
            </w:r>
            <w:proofErr w:type="gramEnd"/>
            <w:r>
              <w:t xml:space="preserve"> умеренно, тургор тканей сохранен. Периферические лимфоузлы не пальпируются.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 Дыхание пуэрильное, частота дыхания 40 в минуту. Тоны сердца громкие, ритмичные, ЧСС 130 в минуту.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lastRenderedPageBreak/>
              <w:t>Живот при пальпации мягкий, безболезненный. Пупочная ранка подсыхает. Разведение в тазобедренных суставах в полном объеме.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 Физиологические отправления: стул 5 раз, мочеиспускание до 20 раз в сутки. Половые органы сформированы правильно по женскому типу.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Осмотр грудных желез кормящей женщины в норме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Заключение: развитие гармоничное. - НПР - соответствует </w:t>
            </w:r>
            <w:proofErr w:type="spellStart"/>
            <w:r>
              <w:t>эпикризному</w:t>
            </w:r>
            <w:proofErr w:type="spellEnd"/>
            <w:r>
              <w:t xml:space="preserve"> сроку. - Диагноз - </w:t>
            </w:r>
            <w:proofErr w:type="gramStart"/>
            <w:r>
              <w:t>здорова</w:t>
            </w:r>
            <w:proofErr w:type="gramEnd"/>
            <w:r>
              <w:t>. - Группа здоровья 1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Рекомендации: Режим №1 . Питание: грудь матери, свободный режим. Ежедневные прогулки не менее 2 часов. Ежедневный туалет, купание. </w:t>
            </w:r>
          </w:p>
          <w:p w:rsidR="006F3E07" w:rsidRPr="00713B96" w:rsidRDefault="006F3E07" w:rsidP="006F3E07">
            <w:pPr>
              <w:pStyle w:val="ab"/>
              <w:widowControl/>
              <w:tabs>
                <w:tab w:val="left" w:pos="10800"/>
              </w:tabs>
              <w:autoSpaceDE/>
              <w:adjustRightInd/>
              <w:ind w:left="34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массажа и гимнастики. Профилактика рахита. Консультация узких специалистов и дополнительное обследование по состоянию и возрасту ребенка. Посещение кабинета здорового ребенка. Явка на очередной осмотр в день здорового ребенка. Явка для проведения плановой иммунизации (согласно календарю прививок). Подготовка ребенка к профилактической прививке.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 </w:t>
            </w:r>
          </w:p>
          <w:p w:rsidR="006F3E07" w:rsidRDefault="006F3E07" w:rsidP="006F3E07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Дата Подпись врача</w:t>
            </w:r>
          </w:p>
          <w:p w:rsidR="003604FA" w:rsidRPr="007A01E0" w:rsidRDefault="003604FA" w:rsidP="00721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tbl>
            <w:tblPr>
              <w:tblW w:w="81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604FA" w:rsidRPr="00721570" w:rsidTr="00EF543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604FA" w:rsidRPr="00721570" w:rsidRDefault="003604FA" w:rsidP="00EF54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4FA" w:rsidRPr="00721570" w:rsidRDefault="003604FA" w:rsidP="00EF54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4FA" w:rsidRPr="00721570" w:rsidRDefault="003604FA" w:rsidP="00EF54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Количество</w:t>
                  </w:r>
                </w:p>
              </w:tc>
            </w:tr>
            <w:tr w:rsidR="003604FA" w:rsidRPr="00721570" w:rsidTr="00EF543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04FA" w:rsidRPr="00721570" w:rsidRDefault="003604FA" w:rsidP="00EF54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4FA" w:rsidRPr="00C16996" w:rsidRDefault="003604FA" w:rsidP="003604FA">
                  <w:pPr>
                    <w:pStyle w:val="a5"/>
                    <w:jc w:val="both"/>
                    <w:rPr>
                      <w:lang w:eastAsia="en-US"/>
                    </w:rPr>
                  </w:pPr>
                  <w:r w:rsidRPr="00C16996">
                    <w:rPr>
                      <w:szCs w:val="22"/>
                      <w:lang w:eastAsia="en-US"/>
                    </w:rPr>
                    <w:t>Измерение артериального давления детям разного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4FA" w:rsidRPr="00721570" w:rsidRDefault="003604FA" w:rsidP="00EF54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3604FA" w:rsidRPr="00721570" w:rsidTr="00EF543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04FA" w:rsidRPr="00721570" w:rsidRDefault="003604FA" w:rsidP="00EF54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4FA" w:rsidRPr="00C16996" w:rsidRDefault="003604FA" w:rsidP="003604FA">
                  <w:pPr>
                    <w:pStyle w:val="a5"/>
                    <w:jc w:val="both"/>
                    <w:rPr>
                      <w:lang w:eastAsia="en-US"/>
                    </w:rPr>
                  </w:pPr>
                  <w:r w:rsidRPr="00C16996">
                    <w:rPr>
                      <w:szCs w:val="22"/>
                      <w:lang w:eastAsia="en-US"/>
                    </w:rPr>
                    <w:t>Подсчет пульса.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4FA" w:rsidRPr="00721570" w:rsidRDefault="003604FA" w:rsidP="00EF54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3604FA" w:rsidRPr="00721570" w:rsidTr="006F3E0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04FA" w:rsidRPr="00721570" w:rsidRDefault="003604FA" w:rsidP="00EF54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4FA" w:rsidRPr="00C16996" w:rsidRDefault="003604FA" w:rsidP="003604FA">
                  <w:pPr>
                    <w:pStyle w:val="a5"/>
                    <w:jc w:val="both"/>
                    <w:rPr>
                      <w:lang w:eastAsia="en-US"/>
                    </w:rPr>
                  </w:pPr>
                  <w:r w:rsidRPr="00C16996">
                    <w:rPr>
                      <w:szCs w:val="22"/>
                      <w:lang w:eastAsia="en-US"/>
                    </w:rPr>
                    <w:t>Подсчет числа дыханий.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4FA" w:rsidRPr="00721570" w:rsidRDefault="003604FA" w:rsidP="00EF54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3604FA" w:rsidRPr="00721570" w:rsidTr="006F3E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04FA" w:rsidRPr="00721570" w:rsidRDefault="003604FA" w:rsidP="00EF54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4FA" w:rsidRPr="00C16996" w:rsidRDefault="003604FA" w:rsidP="003604FA">
                  <w:pPr>
                    <w:pStyle w:val="a5"/>
                    <w:jc w:val="both"/>
                    <w:rPr>
                      <w:lang w:eastAsia="en-US"/>
                    </w:rPr>
                  </w:pPr>
                  <w:r w:rsidRPr="00C16996">
                    <w:rPr>
                      <w:szCs w:val="22"/>
                      <w:lang w:eastAsia="en-US"/>
                    </w:rPr>
                    <w:t>Пеленание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4FA" w:rsidRPr="00721570" w:rsidRDefault="003604FA" w:rsidP="00EF54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6F3E07" w:rsidRPr="00721570" w:rsidTr="006F3E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3E07" w:rsidRPr="00721570" w:rsidRDefault="006F3E07" w:rsidP="00EF54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E07" w:rsidRPr="00135DE4" w:rsidRDefault="006F3E07" w:rsidP="006F3E07">
                  <w:pPr>
                    <w:pStyle w:val="a5"/>
                  </w:pPr>
                  <w:r w:rsidRPr="00135DE4">
                    <w:t>Подмывание грудных детей.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E07" w:rsidRPr="00721570" w:rsidRDefault="006F3E07" w:rsidP="006F3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6F3E07" w:rsidRPr="00721570" w:rsidTr="006F3E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E07" w:rsidRPr="00721570" w:rsidRDefault="006F3E07" w:rsidP="00EF54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E07" w:rsidRPr="00135DE4" w:rsidRDefault="006F3E07" w:rsidP="006F3E07">
                  <w:pPr>
                    <w:pStyle w:val="a5"/>
                  </w:pPr>
                  <w:r w:rsidRPr="00135DE4">
                    <w:t>Проведение патронажа к здоровому ребенку.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E07" w:rsidRPr="00721570" w:rsidRDefault="006F3E07" w:rsidP="006F3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AB4026" w:rsidRDefault="00AB4026" w:rsidP="00AB40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9A2" w:rsidRDefault="005479A2" w:rsidP="0054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9A2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  <w:p w:rsidR="007B10E0" w:rsidRDefault="007B10E0" w:rsidP="007B10E0">
            <w:pPr>
              <w:pStyle w:val="a5"/>
              <w:numPr>
                <w:ilvl w:val="0"/>
                <w:numId w:val="16"/>
              </w:numPr>
              <w:jc w:val="both"/>
            </w:pPr>
            <w:r w:rsidRPr="00197CC6">
              <w:t>Проведение массажа и гимнастики ребенку грудного возраста</w:t>
            </w:r>
            <w:r>
              <w:t>.</w:t>
            </w:r>
          </w:p>
          <w:p w:rsidR="007B10E0" w:rsidRDefault="007B10E0" w:rsidP="007B10E0">
            <w:pPr>
              <w:pStyle w:val="a5"/>
              <w:numPr>
                <w:ilvl w:val="0"/>
                <w:numId w:val="16"/>
              </w:numPr>
              <w:jc w:val="both"/>
            </w:pPr>
            <w:r w:rsidRPr="00197CC6">
              <w:t>Заполнение  направлений для проведения анализов и исследований</w:t>
            </w:r>
            <w:r>
              <w:t>.</w:t>
            </w:r>
          </w:p>
          <w:p w:rsidR="007B10E0" w:rsidRDefault="007B10E0" w:rsidP="007B10E0">
            <w:pPr>
              <w:pStyle w:val="a5"/>
              <w:numPr>
                <w:ilvl w:val="0"/>
                <w:numId w:val="16"/>
              </w:numPr>
              <w:jc w:val="both"/>
            </w:pPr>
            <w:r w:rsidRPr="00197CC6">
              <w:t>Выписка  рецепта на молочную кухню под контролем медработника</w:t>
            </w:r>
            <w:r>
              <w:t>.</w:t>
            </w:r>
          </w:p>
          <w:p w:rsidR="006F3E07" w:rsidRDefault="007B10E0" w:rsidP="006F3E07">
            <w:pPr>
              <w:pStyle w:val="a5"/>
              <w:numPr>
                <w:ilvl w:val="0"/>
                <w:numId w:val="16"/>
              </w:numPr>
              <w:jc w:val="both"/>
            </w:pPr>
            <w:r w:rsidRPr="00197CC6">
              <w:t>Дезинфекция предметов ухода, инструментов, уборочного инвентаря</w:t>
            </w:r>
            <w:r>
              <w:t>.</w:t>
            </w:r>
          </w:p>
          <w:p w:rsidR="006F3E07" w:rsidRDefault="006F3E07" w:rsidP="006F3E07">
            <w:pPr>
              <w:pStyle w:val="a5"/>
              <w:numPr>
                <w:ilvl w:val="0"/>
                <w:numId w:val="16"/>
              </w:numPr>
              <w:jc w:val="both"/>
            </w:pPr>
            <w:r w:rsidRPr="00197CC6">
              <w:t>Техника проведения гигиенической ванны новорожденному</w:t>
            </w:r>
            <w:r>
              <w:t>.</w:t>
            </w:r>
          </w:p>
          <w:p w:rsidR="006F3E07" w:rsidRDefault="006F3E07" w:rsidP="006F3E07">
            <w:pPr>
              <w:pStyle w:val="a5"/>
              <w:jc w:val="both"/>
            </w:pPr>
          </w:p>
          <w:p w:rsidR="007B10E0" w:rsidRPr="006B6B91" w:rsidRDefault="00571A8C" w:rsidP="006B6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Провела  массажа и гимнастику</w:t>
            </w:r>
            <w:r w:rsidR="007B10E0" w:rsidRPr="007B10E0">
              <w:rPr>
                <w:rFonts w:ascii="Times New Roman" w:hAnsi="Times New Roman"/>
                <w:b/>
                <w:sz w:val="24"/>
              </w:rPr>
              <w:t xml:space="preserve"> ребенку </w:t>
            </w:r>
            <w:r w:rsidR="007B10E0" w:rsidRPr="006B6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грудного возраста.</w:t>
            </w:r>
          </w:p>
          <w:p w:rsidR="003362A8" w:rsidRDefault="007B10E0" w:rsidP="00571A8C">
            <w:pPr>
              <w:pStyle w:val="a5"/>
              <w:ind w:left="34"/>
              <w:jc w:val="both"/>
            </w:pPr>
            <w:r w:rsidRPr="006B6B91">
              <w:t xml:space="preserve"> </w:t>
            </w:r>
            <w:r w:rsidR="00571A8C">
              <w:t>Физичес</w:t>
            </w:r>
            <w:r w:rsidR="003362A8">
              <w:t>кие упражнения.</w:t>
            </w:r>
          </w:p>
          <w:p w:rsidR="003362A8" w:rsidRDefault="003362A8" w:rsidP="00571A8C">
            <w:pPr>
              <w:pStyle w:val="a5"/>
              <w:ind w:left="34"/>
              <w:jc w:val="both"/>
            </w:pPr>
            <w:r>
              <w:t xml:space="preserve">Для детей грудного возраста упражнения должны быть очень просты и легко выполнимы. </w:t>
            </w:r>
          </w:p>
          <w:p w:rsidR="003362A8" w:rsidRDefault="003362A8" w:rsidP="00571A8C">
            <w:pPr>
              <w:pStyle w:val="a5"/>
              <w:ind w:left="34"/>
              <w:jc w:val="both"/>
            </w:pPr>
            <w:r>
              <w:t>Противопоказаний к назначению гимнастических упражнений и массажа здоровому ребенку в соответствии с его возрастом и индивидуальными особенностями не существует.</w:t>
            </w:r>
          </w:p>
          <w:p w:rsidR="003362A8" w:rsidRDefault="003362A8" w:rsidP="00571A8C">
            <w:pPr>
              <w:pStyle w:val="a5"/>
              <w:ind w:left="34"/>
              <w:jc w:val="both"/>
            </w:pPr>
            <w:r>
              <w:t xml:space="preserve"> Гимнастику и массаж проводят в комнате при температуре 20—22°С. Летом упражнения необходимо выполнять при открытом окне или на воздухе при этой же температуре. </w:t>
            </w:r>
          </w:p>
          <w:p w:rsidR="003362A8" w:rsidRDefault="003362A8" w:rsidP="00571A8C">
            <w:pPr>
              <w:pStyle w:val="a5"/>
              <w:ind w:left="34"/>
              <w:jc w:val="both"/>
            </w:pPr>
            <w:r>
              <w:t xml:space="preserve">Само занятие проводится на столе, покрытом сложенным вчетверо байковым одеялом, поверх которого </w:t>
            </w:r>
            <w:proofErr w:type="spellStart"/>
            <w:r>
              <w:t>стелят</w:t>
            </w:r>
            <w:proofErr w:type="spellEnd"/>
            <w:r>
              <w:t xml:space="preserve"> клеенку и чистую простыню. Занятия проводят один раз в день за 45 минут до или через 45 минут после кормления. </w:t>
            </w:r>
          </w:p>
          <w:p w:rsidR="003362A8" w:rsidRDefault="003362A8" w:rsidP="00571A8C">
            <w:pPr>
              <w:pStyle w:val="a5"/>
              <w:ind w:left="34"/>
              <w:jc w:val="both"/>
            </w:pPr>
            <w:r>
              <w:t>Руки медицинской сестры (или матери) должны быть чисто вымытыми, сухими и теплыми.</w:t>
            </w:r>
          </w:p>
          <w:p w:rsidR="003362A8" w:rsidRDefault="003362A8" w:rsidP="00571A8C">
            <w:pPr>
              <w:pStyle w:val="a5"/>
              <w:ind w:left="34"/>
              <w:jc w:val="both"/>
            </w:pPr>
            <w:r>
              <w:lastRenderedPageBreak/>
              <w:t xml:space="preserve">Ребенка раздевают; тело его должно быть теплым. </w:t>
            </w:r>
          </w:p>
          <w:p w:rsidR="003362A8" w:rsidRDefault="003362A8" w:rsidP="00571A8C">
            <w:pPr>
              <w:pStyle w:val="a5"/>
              <w:ind w:left="34"/>
              <w:jc w:val="both"/>
            </w:pPr>
            <w:r>
              <w:t xml:space="preserve">Во время занятия у ребенка необходимо поддерживать веселое настроение, разговаривать с ним, побуждать его к активности, улыбаться, использовать игрушки. </w:t>
            </w:r>
          </w:p>
          <w:p w:rsidR="003362A8" w:rsidRDefault="003362A8" w:rsidP="00571A8C">
            <w:pPr>
              <w:pStyle w:val="a5"/>
              <w:ind w:left="34"/>
              <w:jc w:val="both"/>
            </w:pPr>
            <w:r>
              <w:t xml:space="preserve">Во время выполнения тех или иных упражнений медицинская сестра должна внимательно следить за реакцией ребенка. </w:t>
            </w:r>
          </w:p>
          <w:p w:rsidR="003362A8" w:rsidRDefault="003362A8" w:rsidP="00571A8C">
            <w:pPr>
              <w:pStyle w:val="a5"/>
              <w:ind w:left="34"/>
              <w:jc w:val="both"/>
            </w:pPr>
            <w:r>
              <w:t>При наличии отрицательной реакции (ухудшение настроения, плач) процедуру следуе</w:t>
            </w:r>
            <w:r>
              <w:t>т прервать и успокоить ребенка.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движения надо делать ритмично, спокойно и плавно (без насилия), повторяя каждое 2-3 раза.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 и гимнастические упражнения под контролем врача и патронажной сестры должны проводить родители или другие ухаживающие за ребенком лица, обученные технике массажа и гимнастики.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пять основных приемов массажа: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Поглаживание.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Растирание.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Разминание.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Поколачивание.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Вибрация.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месяцев детям проводят массаж исключительно путем поглаживания. После 3 месяцев присоединяют другие приемы массажа: разминание, поколачивание. Общий поглаживающий массаж продолжается до 6 месяцев. В дальнейшем он необходим, главным образом, при нарушении тургора и мышечного тонуса, а также как отдых между упражнениями.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поглаживания начинается массаж. Он чередуется с другими приемами и им заканчивается массаж. При поглаживании одна или обе руки массажиста плотно прилегают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массируемой поверхности, скользят медленно, спокойно, ритмично. Поглаживание всегда выполняется с учетом венозного и лимфатического оттока (по ходу).</w:t>
            </w:r>
          </w:p>
          <w:p w:rsidR="00571A8C" w:rsidRDefault="00571A8C" w:rsidP="00571A8C">
            <w:pPr>
              <w:pStyle w:val="a5"/>
              <w:numPr>
                <w:ilvl w:val="0"/>
                <w:numId w:val="27"/>
              </w:numPr>
              <w:ind w:left="34"/>
              <w:jc w:val="both"/>
            </w:pPr>
            <w:r>
              <w:t xml:space="preserve">Виды поглаживания: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Охватывание. Выполняется двумя руками.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Одной рукой массажист держит конечность за кисть или стопу, второй — охватывает конечность между большим и четырьмя остальными пальцами.</w:t>
            </w:r>
            <w:proofErr w:type="gramEnd"/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Попеременное поглаживание. Выполняется двумя руками таким образом, что когда одна рука заканчивает движение, вторая — сменяет ее.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Крестообразное поглаживание. Выполняется двумя руками, пальцы которых переплетены.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Спиралевидное поглаживание. Выполняется основанием ладони, или концевой фалангой большого пальца, или четырьмя остальными пальцами, или всей ладонью. При спиралевидном поглаживании, сохраняя основное направление движений, описывают дополнительные спиралевидные движения.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Поглаживание с отягощением. Выполняется двумя руками. Одна рука ладонной или тыльной поверхностью лежит на массируемом участке, вторая находится сверху и оказывает давление, помогает выполнять поглаживание.</w:t>
            </w:r>
          </w:p>
          <w:p w:rsidR="00571A8C" w:rsidRDefault="00571A8C" w:rsidP="00571A8C">
            <w:pPr>
              <w:pStyle w:val="a5"/>
              <w:numPr>
                <w:ilvl w:val="0"/>
                <w:numId w:val="27"/>
              </w:numPr>
              <w:ind w:left="34"/>
              <w:jc w:val="both"/>
            </w:pPr>
            <w:r>
              <w:t>Растирание. Виды растирания: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целью воздействовать главным образом на опорно-двигательный аппарат ребенка.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растирании кожа слегка потягивается пальцами. Растираются не только кожа, но и ткани, лежащие под ней. Растирание выполняется в разных направлениях.</w:t>
            </w:r>
          </w:p>
          <w:p w:rsidR="003362A8" w:rsidRDefault="00571A8C" w:rsidP="00571A8C">
            <w:pPr>
              <w:pStyle w:val="a5"/>
              <w:ind w:left="34"/>
              <w:jc w:val="both"/>
            </w:pPr>
            <w:r>
              <w:t xml:space="preserve">Продольное растирание. Выполняется большими пальцами обеих рук. Пальцы </w:t>
            </w:r>
            <w:r>
              <w:lastRenderedPageBreak/>
              <w:t>параллельно плотно лежат на массируемой поверхности и растирают ее, двигаясь в противоположных направлениях.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Растирание концами пальцев. Выполняется одной или двумя руками. Пальцы полусогнуты, концы направлены в кожу массируемого участка. Движения в разных направлениях.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Спиралевидное растирание. Выполняется аналогично спиралевидному поглаживанию, но более энергично со смещением кожи и растиранием ее в разных направлениях.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Греблеобразное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растирание. Применяется при массаже спины. От шеи к ягодицам растирание выполняется концами пальцев обеих рук, которые скользят по обеим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торонам позвоночника. От ягодиц к шее растирание выполняется тыльной поверхностью рук.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Пиление. Работают две руки. Кисти расположены параллельно реберной поверхности и растирают участок, двигаясь в противоположных направлениях.</w:t>
            </w:r>
          </w:p>
          <w:p w:rsidR="00571A8C" w:rsidRDefault="00571A8C" w:rsidP="00571A8C">
            <w:pPr>
              <w:pStyle w:val="a5"/>
              <w:numPr>
                <w:ilvl w:val="0"/>
                <w:numId w:val="27"/>
              </w:numPr>
              <w:ind w:left="34"/>
              <w:jc w:val="both"/>
            </w:pPr>
            <w:r>
              <w:t xml:space="preserve">Разминание. Виды разминания: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направлено на усиление кровоснабжения и улучшение питания массируемого участка. Применяется, главным образом, для глубокого массажа мышц. Мышцы или отдельные мышечные пучки захватываются пальцами массажиста, слегка отводятся и разминаются в разных направлениях.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Продольное разминание. Движения выполняются вдоль мышечных волокон.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Поперечное разминание. Мышца разминается в поперечном направлении по отношению к мышечным волокнам.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Двойное кольцевое. Выполняется двумя руками при массаже мышц плеча. Плечо охватывается между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четырьмя остальными пальцами. Кисти, двигаясь в противоположных направлениях, как бы окручивают трех- и двуглавые мышцы и тем самым разминают их. </w:t>
            </w:r>
          </w:p>
          <w:p w:rsidR="00571A8C" w:rsidRDefault="00571A8C" w:rsidP="00571A8C">
            <w:pPr>
              <w:pStyle w:val="a5"/>
              <w:numPr>
                <w:ilvl w:val="0"/>
                <w:numId w:val="27"/>
              </w:numPr>
              <w:ind w:left="34"/>
              <w:jc w:val="both"/>
            </w:pPr>
            <w:r>
              <w:t xml:space="preserve">Поколачивание, Виды поколачивания: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особый вид массажа, способствует снижению возбудимости периферических нервов, улучшению кровоснабжения, а, следовательно, и питанию мышц. Поколачивание влияет также и на более глубоко лежащие внутренние органы. Этот прием производится легким поколачиванием отдельных частей тела (более богатых мышцами) концами пальцев обеих рук. У самых маленьких детей этот прием в виде ритмического похлопывания производится ладонной поверхностью пальцев то одной, то другой руки отдельных частей тела, чаще всего спины, бедер, реже задней поверхности голени.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Поколачивание концами пальцев. Удары наносятся двумя руками, пальцы которых полусогнуты.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Поколачивание ладонной поверхностью.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Похлопывание. Выполняется двумя руками, пальцы которых собраны в «мягкий кулак» и выполняют движения, напоминающие вымешивание теста.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Удары наносятся реберной поверхностью кисти. </w:t>
            </w:r>
          </w:p>
          <w:p w:rsidR="00571A8C" w:rsidRDefault="00571A8C" w:rsidP="00571A8C">
            <w:pPr>
              <w:pStyle w:val="a5"/>
              <w:numPr>
                <w:ilvl w:val="0"/>
                <w:numId w:val="27"/>
              </w:numPr>
              <w:ind w:left="34"/>
              <w:jc w:val="both"/>
            </w:pPr>
            <w:r>
              <w:t xml:space="preserve">Вибрация </w:t>
            </w:r>
          </w:p>
          <w:p w:rsidR="006B6B91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состоит в передаче телу быстро следующих одно за другим равномерных сотрясений. Этот прием в раннем возрасте применяется весьма редко.</w:t>
            </w:r>
          </w:p>
          <w:p w:rsidR="00571A8C" w:rsidRDefault="00571A8C" w:rsidP="00571A8C">
            <w:pPr>
              <w:pStyle w:val="a5"/>
              <w:ind w:left="34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Комплекс упражнений для детей в возрасте от 1,5 до 3 месяцев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состоит из приемов общего массажа (поглаживание) и активных движений, основывающихся на врожденных безусловных рефлексах.</w:t>
            </w:r>
          </w:p>
          <w:p w:rsidR="00571A8C" w:rsidRDefault="00571A8C" w:rsidP="00571A8C">
            <w:pPr>
              <w:pStyle w:val="a5"/>
              <w:tabs>
                <w:tab w:val="clear" w:pos="708"/>
                <w:tab w:val="left" w:pos="217"/>
                <w:tab w:val="left" w:pos="5175"/>
              </w:tabs>
              <w:ind w:left="34" w:right="-7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Комплекс упражнений для детей в возрасте от 1,5 до 3 месяцев </w:t>
            </w:r>
          </w:p>
          <w:p w:rsidR="00571A8C" w:rsidRDefault="00571A8C" w:rsidP="00571A8C">
            <w:pPr>
              <w:tabs>
                <w:tab w:val="left" w:pos="5175"/>
              </w:tabs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8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Активные движения — упражнения для стоп, рефлекторное разгибание позвоночника, рефлекторное ползание (д, е, ж). </w:t>
            </w:r>
          </w:p>
          <w:p w:rsidR="00571A8C" w:rsidRDefault="00571A8C" w:rsidP="00571A8C">
            <w:pPr>
              <w:pStyle w:val="a5"/>
              <w:tabs>
                <w:tab w:val="left" w:pos="5175"/>
              </w:tabs>
              <w:ind w:left="34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Комплекс упражнений для детей в возрасте от 3 до 4 месяцев </w:t>
            </w:r>
          </w:p>
          <w:p w:rsidR="00571A8C" w:rsidRDefault="00571A8C" w:rsidP="00571A8C">
            <w:pPr>
              <w:tabs>
                <w:tab w:val="left" w:pos="5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комплекс для этого возраста постепенно вводятся пассивные движения в связи с уменьшением мышечной гипертонии. </w:t>
            </w:r>
          </w:p>
          <w:p w:rsidR="00571A8C" w:rsidRDefault="00571A8C" w:rsidP="00571A8C">
            <w:pPr>
              <w:tabs>
                <w:tab w:val="left" w:pos="5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Массаж спины (разминание) (а). </w:t>
            </w:r>
          </w:p>
          <w:p w:rsidR="00571A8C" w:rsidRDefault="00571A8C" w:rsidP="00571A8C">
            <w:pPr>
              <w:tabs>
                <w:tab w:val="left" w:pos="5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Отведение рук в стороны и скрещивание их на груди (б). </w:t>
            </w:r>
          </w:p>
          <w:p w:rsidR="00571A8C" w:rsidRDefault="00571A8C" w:rsidP="00571A8C">
            <w:pPr>
              <w:tabs>
                <w:tab w:val="left" w:pos="5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Поворот на живот — рефлекторный (в). </w:t>
            </w:r>
          </w:p>
          <w:p w:rsidR="00571A8C" w:rsidRDefault="00571A8C" w:rsidP="00571A8C">
            <w:pPr>
              <w:tabs>
                <w:tab w:val="left" w:pos="5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Отклонение головы назад в положении на животе на весу (г).</w:t>
            </w:r>
          </w:p>
          <w:p w:rsidR="00571A8C" w:rsidRDefault="00571A8C" w:rsidP="00571A8C">
            <w:pPr>
              <w:tabs>
                <w:tab w:val="left" w:pos="5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Сгибание и разгибание рук (д).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71A8C" w:rsidRDefault="00571A8C" w:rsidP="00571A8C">
            <w:pPr>
              <w:tabs>
                <w:tab w:val="left" w:pos="5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3 до 4 месяцев</w:t>
            </w:r>
          </w:p>
          <w:p w:rsidR="00571A8C" w:rsidRDefault="00571A8C" w:rsidP="00571A8C">
            <w:pPr>
              <w:tabs>
                <w:tab w:val="left" w:pos="5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«Скользящие» шаги (имитация велосипедных движений) (е).</w:t>
            </w:r>
          </w:p>
          <w:p w:rsidR="00571A8C" w:rsidRDefault="00571A8C" w:rsidP="00571A8C">
            <w:pPr>
              <w:tabs>
                <w:tab w:val="left" w:pos="5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4 до 6 месяцев</w:t>
            </w:r>
          </w:p>
          <w:p w:rsidR="00571A8C" w:rsidRDefault="00571A8C" w:rsidP="00571A8C">
            <w:pPr>
              <w:tabs>
                <w:tab w:val="left" w:pos="5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период от 4 до 6 месяцев необходимо ввести несложные активные движения. Особое внимание надо уделить упражнениям в хватании, удерживании предметов, размахивании и т. д.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Вначале ребенок сам должен держаться за палец сестры-воспитательницы; в дальнейшем (после 6 месяцев) для этой же цели используют кольца. В том же возрасте надо стимулировать первые попытки ребенка к перемене положения тела как подготовку к ползанию.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упражнений для детей в возрасте от 4 до 6 месяцев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«Парение» в положении на животе (а).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Приподнимание верхней части тела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положения на животе при поддержке за отведенные в стороны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руки (б).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Ползание с помощью (упражнения для стимуляции ползания) (в).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Сгибание и разгибание ног (попеременно и вместе) (г).</w:t>
            </w:r>
          </w:p>
          <w:p w:rsidR="00571A8C" w:rsidRDefault="00571A8C" w:rsidP="00571A8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упражнений для детей в возрасте от 6 до 12 месяцев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возрасте от 10 до 12 месяцев формируются стояние без опоры и ходьба. Появляются новые элементы методики — сидение на корточках. В связи с этим вводятся соответствующие упражнения в приседании. Вводится разнообразная речевая инструкция, которая вытесняет сигналы первой сигнальной системы (как потягивание за ноги, повороты таза и др.).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упражнений для детей в возрасте от 6 до 12 месяцев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Присаживание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отведенные в стороны руки (а).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Присаживание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(упражнение для сгибателей рук) (б). 3. Наклон туловища (в).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Выпрямление туловища (г).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Присаживание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поддержке за руки (д).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Приседание (е) 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Напряженное выгибание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 на коленях у взрослых (ж).</w:t>
            </w:r>
          </w:p>
          <w:p w:rsidR="00571A8C" w:rsidRDefault="00571A8C" w:rsidP="00571A8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Ходьба на четвереньках (з)</w:t>
            </w:r>
          </w:p>
          <w:p w:rsidR="001B0055" w:rsidRPr="001B0055" w:rsidRDefault="001B0055" w:rsidP="001B00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Запол</w:t>
            </w:r>
            <w:r w:rsidR="00E12523" w:rsidRPr="001B0055">
              <w:rPr>
                <w:rFonts w:ascii="Times New Roman" w:hAnsi="Times New Roman"/>
                <w:b/>
                <w:sz w:val="24"/>
                <w:szCs w:val="24"/>
              </w:rPr>
              <w:t>нила</w:t>
            </w:r>
            <w:r w:rsidRPr="001B0055">
              <w:rPr>
                <w:rFonts w:ascii="Times New Roman" w:hAnsi="Times New Roman"/>
                <w:b/>
                <w:sz w:val="24"/>
                <w:szCs w:val="24"/>
              </w:rPr>
              <w:t xml:space="preserve">  направления</w:t>
            </w:r>
            <w:r w:rsidR="00E12523" w:rsidRPr="001B0055">
              <w:rPr>
                <w:rFonts w:ascii="Times New Roman" w:hAnsi="Times New Roman"/>
                <w:b/>
                <w:sz w:val="24"/>
                <w:szCs w:val="24"/>
              </w:rPr>
              <w:t xml:space="preserve"> для про</w:t>
            </w:r>
            <w:r w:rsidR="00D81AEE">
              <w:rPr>
                <w:rFonts w:ascii="Times New Roman" w:hAnsi="Times New Roman"/>
                <w:b/>
                <w:sz w:val="24"/>
                <w:szCs w:val="24"/>
              </w:rPr>
              <w:t xml:space="preserve">ведения анализов и </w:t>
            </w:r>
            <w:proofErr w:type="gramStart"/>
            <w:r w:rsidR="00D81AEE">
              <w:rPr>
                <w:rFonts w:ascii="Times New Roman" w:hAnsi="Times New Roman"/>
                <w:b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F6622" wp14:editId="07AE0C7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256540</wp:posOffset>
                      </wp:positionV>
                      <wp:extent cx="5095875" cy="1779270"/>
                      <wp:effectExtent l="0" t="0" r="28575" b="1143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177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Отделение 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терапевтическое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                                                    № палаты 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_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Общий анализ мочи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ФИО __________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Иванов М.И.</w:t>
                                  </w:r>
                                  <w:r>
                                    <w:rPr>
                                      <w:sz w:val="24"/>
                                    </w:rPr>
                                    <w:t>_______________________</w:t>
                                  </w:r>
                                </w:p>
                                <w:p w:rsidR="006F3E07" w:rsidRDefault="006F3E07" w:rsidP="001B0055">
                                  <w:pPr>
                                    <w:pStyle w:val="21"/>
                                    <w:widowControl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Дата ______________</w:t>
                                  </w:r>
                                  <w:r>
                                    <w:rPr>
                                      <w:szCs w:val="24"/>
                                      <w:u w:val="single"/>
                                    </w:rPr>
                                    <w:t>02.07.2020</w:t>
                                  </w:r>
                                  <w:r>
                                    <w:rPr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:rsidR="006F3E07" w:rsidRDefault="006F3E07" w:rsidP="001B0055">
                                  <w:pPr>
                                    <w:pStyle w:val="21"/>
                                    <w:widowControl/>
                                    <w:rPr>
                                      <w:rFonts w:asciiTheme="minorHAnsi" w:hAnsiTheme="minorHAnsi" w:cstheme="minorBidi"/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szCs w:val="24"/>
                                    </w:rPr>
                                    <w:t>\с ____________</w:t>
                                  </w:r>
                                  <w:r>
                                    <w:rPr>
                                      <w:szCs w:val="24"/>
                                      <w:u w:val="single"/>
                                    </w:rPr>
                                    <w:t>х</w:t>
                                  </w:r>
                                  <w:r>
                                    <w:rPr>
                                      <w:szCs w:val="24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left:0;text-align:left;margin-left:6.4pt;margin-top:20.2pt;width:401.25pt;height:1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">
                      <v:textbox>
                        <w:txbxContent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Отделение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терапевтическое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             № палаты 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Общий анализ мочи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ФИО 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Иванов М.И.</w:t>
                            </w:r>
                            <w:r>
                              <w:rPr>
                                <w:sz w:val="24"/>
                              </w:rPr>
                              <w:t>_______________________</w:t>
                            </w:r>
                          </w:p>
                          <w:p w:rsidR="006F3E07" w:rsidRDefault="006F3E07" w:rsidP="001B0055">
                            <w:pPr>
                              <w:pStyle w:val="21"/>
                              <w:widowControl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Дата ______________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>02.07.2020</w:t>
                            </w:r>
                            <w:r>
                              <w:rPr>
                                <w:szCs w:val="24"/>
                              </w:rPr>
                              <w:t>____________________</w:t>
                            </w:r>
                          </w:p>
                          <w:p w:rsidR="006F3E07" w:rsidRDefault="006F3E07" w:rsidP="001B0055">
                            <w:pPr>
                              <w:pStyle w:val="21"/>
                              <w:widowControl/>
                              <w:rPr>
                                <w:rFonts w:asciiTheme="minorHAnsi" w:hAnsiTheme="minorHAnsi" w:cstheme="minorBidi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\с ____________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>х</w:t>
                            </w:r>
                            <w:r>
                              <w:rPr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479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="007A47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F15" w:rsidRDefault="00752F1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8C" w:rsidRDefault="00571A8C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474151" wp14:editId="30A1687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153670</wp:posOffset>
                      </wp:positionV>
                      <wp:extent cx="5095875" cy="1769110"/>
                      <wp:effectExtent l="0" t="0" r="28575" b="2159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176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Отделение 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хирургическое </w:t>
                                  </w:r>
                                  <w:r>
                                    <w:rPr>
                                      <w:sz w:val="24"/>
                                    </w:rPr>
                                    <w:t>_                                                      № палаты 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</w:rPr>
                                    <w:t>__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Анализ мочи по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Зимницкому</w:t>
                                  </w:r>
                                  <w:proofErr w:type="spellEnd"/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F3E07" w:rsidRDefault="006F3E07" w:rsidP="001B0055">
                                  <w:pPr>
                                    <w:pStyle w:val="21"/>
                                    <w:widowControl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ФИО ________</w:t>
                                  </w:r>
                                  <w:r>
                                    <w:rPr>
                                      <w:szCs w:val="24"/>
                                      <w:u w:val="single"/>
                                    </w:rPr>
                                    <w:t>Михайлов А. А</w:t>
                                  </w:r>
                                  <w:r>
                                    <w:rPr>
                                      <w:szCs w:val="24"/>
                                    </w:rPr>
                                    <w:t>_________________________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__________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02.07.2020</w:t>
                                  </w:r>
                                  <w:r>
                                    <w:rPr>
                                      <w:sz w:val="24"/>
                                    </w:rPr>
                                    <w:t>_______________________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\с __________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  <w:p w:rsidR="006F3E07" w:rsidRDefault="006F3E07" w:rsidP="001B0055"/>
                                <w:p w:rsidR="006F3E07" w:rsidRDefault="006F3E07" w:rsidP="001B00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7" style="position:absolute;margin-left:6.4pt;margin-top:12.1pt;width:401.25pt;height:1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">
                      <v:textbox>
                        <w:txbxContent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Отделение 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хирургическое </w:t>
                            </w:r>
                            <w:r>
                              <w:rPr>
                                <w:sz w:val="24"/>
                              </w:rPr>
                              <w:t>_                                                      № палаты 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Анализ мочи по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Зимницкому</w:t>
                            </w:r>
                            <w:proofErr w:type="spellEnd"/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F3E07" w:rsidRDefault="006F3E07" w:rsidP="001B0055">
                            <w:pPr>
                              <w:pStyle w:val="21"/>
                              <w:widowControl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ФИО ________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>Михайлов А. А</w:t>
                            </w:r>
                            <w:r>
                              <w:rPr>
                                <w:szCs w:val="24"/>
                              </w:rPr>
                              <w:t>_________________________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02.07.2020</w:t>
                            </w:r>
                            <w:r>
                              <w:rPr>
                                <w:sz w:val="24"/>
                              </w:rPr>
                              <w:t>_______________________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\с 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х</w:t>
                            </w:r>
                            <w:r>
                              <w:rPr>
                                <w:sz w:val="24"/>
                              </w:rPr>
                              <w:t>__________________</w:t>
                            </w:r>
                          </w:p>
                          <w:p w:rsidR="006F3E07" w:rsidRDefault="006F3E07" w:rsidP="001B0055"/>
                          <w:p w:rsidR="006F3E07" w:rsidRDefault="006F3E07" w:rsidP="001B0055"/>
                        </w:txbxContent>
                      </v:textbox>
                    </v:rect>
                  </w:pict>
                </mc:Fallback>
              </mc:AlternateContent>
            </w: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64FB3" wp14:editId="606C766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71120</wp:posOffset>
                      </wp:positionV>
                      <wp:extent cx="5120640" cy="1828800"/>
                      <wp:effectExtent l="0" t="0" r="22860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06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E07" w:rsidRDefault="006F3E07" w:rsidP="001B0055">
                                  <w:pPr>
                                    <w:tabs>
                                      <w:tab w:val="left" w:pos="1418"/>
                                    </w:tabs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Отделение 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>
                                    <w:rPr>
                                      <w:sz w:val="24"/>
                                    </w:rPr>
                                    <w:t>_                                                        № палаты 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6</w:t>
                                  </w:r>
                                  <w:r>
                                    <w:rPr>
                                      <w:sz w:val="24"/>
                                    </w:rPr>
                                    <w:t>_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Кал на простейших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ФИО _______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Малышев </w:t>
                                  </w:r>
                                  <w:r>
                                    <w:rPr>
                                      <w:sz w:val="24"/>
                                    </w:rPr>
                                    <w:t>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И. К.</w:t>
                                  </w:r>
                                  <w:r>
                                    <w:rPr>
                                      <w:sz w:val="24"/>
                                    </w:rPr>
                                    <w:t>_________________________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_________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02.07.2020</w:t>
                                  </w:r>
                                  <w:r>
                                    <w:rPr>
                                      <w:sz w:val="24"/>
                                    </w:rPr>
                                    <w:t>_________________________</w:t>
                                  </w:r>
                                </w:p>
                                <w:p w:rsidR="006F3E07" w:rsidRDefault="006F3E07" w:rsidP="001B005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\с ____________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</w:rPr>
                                    <w:t>________________</w:t>
                                  </w:r>
                                </w:p>
                                <w:p w:rsidR="006F3E07" w:rsidRDefault="006F3E07" w:rsidP="001B0055"/>
                                <w:p w:rsidR="006F3E07" w:rsidRDefault="006F3E07" w:rsidP="001B00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8" style="position:absolute;margin-left:4.45pt;margin-top:5.6pt;width:403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">
                      <v:textbox>
                        <w:txbxContent>
                          <w:p w:rsidR="006F3E07" w:rsidRDefault="006F3E07" w:rsidP="001B0055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Отделение 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>
                              <w:rPr>
                                <w:sz w:val="24"/>
                              </w:rPr>
                              <w:t>_                                                        № палаты 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Кал на простейших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ФИО 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Малышев 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И. К.</w:t>
                            </w:r>
                            <w:r>
                              <w:rPr>
                                <w:sz w:val="24"/>
                              </w:rPr>
                              <w:t>_________________________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02.07.2020</w:t>
                            </w:r>
                            <w:r>
                              <w:rPr>
                                <w:sz w:val="24"/>
                              </w:rPr>
                              <w:t>_________________________</w:t>
                            </w:r>
                          </w:p>
                          <w:p w:rsidR="006F3E07" w:rsidRDefault="006F3E07" w:rsidP="001B00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\с ____________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х</w:t>
                            </w:r>
                            <w:r>
                              <w:rPr>
                                <w:sz w:val="24"/>
                              </w:rPr>
                              <w:t>________________</w:t>
                            </w:r>
                          </w:p>
                          <w:p w:rsidR="006F3E07" w:rsidRDefault="006F3E07" w:rsidP="001B0055"/>
                          <w:p w:rsidR="006F3E07" w:rsidRDefault="006F3E07" w:rsidP="001B0055"/>
                        </w:txbxContent>
                      </v:textbox>
                    </v:rect>
                  </w:pict>
                </mc:Fallback>
              </mc:AlternateContent>
            </w: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07D265" wp14:editId="131F394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87630</wp:posOffset>
                      </wp:positionV>
                      <wp:extent cx="5095875" cy="2017395"/>
                      <wp:effectExtent l="0" t="0" r="28575" b="2095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201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Отделение_</w:t>
                                  </w:r>
                                  <w:r w:rsidRPr="001B0055"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                                                   № палаты 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</w:rPr>
                                    <w:t>__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анализ мочи на сахар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ФИО ______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Любаев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И.И.</w:t>
                                  </w:r>
                                  <w:r>
                                    <w:rPr>
                                      <w:sz w:val="24"/>
                                    </w:rPr>
                                    <w:t>___________________________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Суточный диурез ________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1500</w:t>
                                  </w:r>
                                  <w:r>
                                    <w:rPr>
                                      <w:sz w:val="24"/>
                                    </w:rPr>
                                    <w:t>_______________ л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___________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02.07.2020</w:t>
                                  </w:r>
                                  <w:r>
                                    <w:rPr>
                                      <w:sz w:val="24"/>
                                    </w:rPr>
                                    <w:t>_______________________</w:t>
                                  </w:r>
                                </w:p>
                                <w:p w:rsidR="006F3E07" w:rsidRDefault="006F3E07" w:rsidP="001B005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\с _____________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</w:rPr>
                                    <w:t>_______________</w:t>
                                  </w:r>
                                </w:p>
                                <w:p w:rsidR="006F3E07" w:rsidRDefault="006F3E07" w:rsidP="001B00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9" style="position:absolute;margin-left:4.45pt;margin-top:6.9pt;width:401.25pt;height:1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">
                      <v:textbox>
                        <w:txbxContent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Отделение_</w:t>
                            </w:r>
                            <w:r w:rsidRPr="001B0055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            № палаты 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анализ мочи на сахар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ФИО ______</w:t>
                            </w:r>
                            <w:proofErr w:type="spellStart"/>
                            <w:r>
                              <w:rPr>
                                <w:sz w:val="24"/>
                                <w:u w:val="single"/>
                              </w:rPr>
                              <w:t>Любаев</w:t>
                            </w:r>
                            <w:proofErr w:type="spellEnd"/>
                            <w:r>
                              <w:rPr>
                                <w:sz w:val="24"/>
                                <w:u w:val="single"/>
                              </w:rPr>
                              <w:t xml:space="preserve"> И.И.</w:t>
                            </w:r>
                            <w:r>
                              <w:rPr>
                                <w:sz w:val="24"/>
                              </w:rPr>
                              <w:t>___________________________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Суточный диурез 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1500</w:t>
                            </w:r>
                            <w:r>
                              <w:rPr>
                                <w:sz w:val="24"/>
                              </w:rPr>
                              <w:t>_______________ л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02.07.2020</w:t>
                            </w:r>
                            <w:r>
                              <w:rPr>
                                <w:sz w:val="24"/>
                              </w:rPr>
                              <w:t>_______________________</w:t>
                            </w:r>
                          </w:p>
                          <w:p w:rsidR="006F3E07" w:rsidRDefault="006F3E07" w:rsidP="001B00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\с _____________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х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</w:p>
                          <w:p w:rsidR="006F3E07" w:rsidRDefault="006F3E07" w:rsidP="001B005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1B0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1B0055" w:rsidP="00E125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055" w:rsidRDefault="001B0055" w:rsidP="00E125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1E0" w:rsidRDefault="007A01E0" w:rsidP="00A11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13CD" w:rsidRPr="00A113CD" w:rsidRDefault="00A113CD" w:rsidP="00A11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Выписала</w:t>
            </w:r>
            <w:r w:rsidRPr="00A11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рецепта на молочную кухню под контролем медработника.</w:t>
            </w:r>
          </w:p>
          <w:p w:rsidR="00A113CD" w:rsidRDefault="00A113CD" w:rsidP="00A1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0F2" w:rsidRPr="00A113CD" w:rsidRDefault="006420F2" w:rsidP="00A11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>РЕЦЕПТ</w:t>
            </w:r>
          </w:p>
          <w:p w:rsidR="006420F2" w:rsidRPr="00A113CD" w:rsidRDefault="006420F2" w:rsidP="00A11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>На детскую молочную кухню</w:t>
            </w:r>
          </w:p>
          <w:p w:rsidR="006420F2" w:rsidRPr="00A113CD" w:rsidRDefault="006420F2" w:rsidP="00A11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>На июнь месяц 2020 года</w:t>
            </w:r>
          </w:p>
          <w:p w:rsidR="006420F2" w:rsidRPr="006420F2" w:rsidRDefault="006420F2" w:rsidP="00A1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>Дата выписки 21 мая 2020 год</w:t>
            </w:r>
          </w:p>
          <w:p w:rsidR="006420F2" w:rsidRPr="006420F2" w:rsidRDefault="006420F2" w:rsidP="00A1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>Ф.И. О. врача Антонова В.А.</w:t>
            </w:r>
          </w:p>
          <w:p w:rsidR="006420F2" w:rsidRPr="006420F2" w:rsidRDefault="006420F2" w:rsidP="00A1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 О. ребенка Сергеева Анна Ивановна </w:t>
            </w:r>
          </w:p>
          <w:p w:rsidR="006420F2" w:rsidRPr="006420F2" w:rsidRDefault="006420F2" w:rsidP="00A1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рождения </w:t>
            </w:r>
            <w:r w:rsidR="00A113CD"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>07 сентября 2019</w:t>
            </w:r>
          </w:p>
          <w:p w:rsidR="006420F2" w:rsidRPr="006420F2" w:rsidRDefault="00A113CD" w:rsidP="00A1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Возраст </w:t>
            </w:r>
            <w:r w:rsidR="006420F2"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>9 мес.</w:t>
            </w:r>
          </w:p>
          <w:p w:rsidR="006420F2" w:rsidRPr="006420F2" w:rsidRDefault="00A113CD" w:rsidP="00A1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по прописке </w:t>
            </w:r>
            <w:r w:rsidR="006420F2"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>пр. Победы, 152 кв. 67</w:t>
            </w:r>
          </w:p>
          <w:p w:rsidR="006420F2" w:rsidRPr="006420F2" w:rsidRDefault="00A113CD" w:rsidP="00A1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проживания </w:t>
            </w:r>
            <w:r w:rsidR="006420F2"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6420F2"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>Карагандинская</w:t>
            </w:r>
            <w:proofErr w:type="gramEnd"/>
            <w:r w:rsidR="006420F2"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>, 82 кв. 6</w:t>
            </w:r>
          </w:p>
          <w:p w:rsidR="00A113CD" w:rsidRPr="00A113CD" w:rsidRDefault="00A113CD" w:rsidP="00A1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 вскармливания </w:t>
            </w:r>
            <w:proofErr w:type="gramStart"/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искусственное</w:t>
            </w:r>
            <w:proofErr w:type="gramEnd"/>
          </w:p>
          <w:p w:rsidR="00A113CD" w:rsidRDefault="006420F2" w:rsidP="00A1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>Продукты производства МУЗ «Детская молочная кухня»:</w:t>
            </w:r>
          </w:p>
          <w:p w:rsidR="00752F15" w:rsidRDefault="00752F15" w:rsidP="00A1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2F15" w:rsidRDefault="00752F15" w:rsidP="00A1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2F15" w:rsidRPr="006420F2" w:rsidRDefault="00752F15" w:rsidP="00A1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810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3483"/>
              <w:gridCol w:w="1924"/>
            </w:tblGrid>
            <w:tr w:rsidR="006420F2" w:rsidRPr="00E04C8A" w:rsidTr="00A113CD">
              <w:tc>
                <w:tcPr>
                  <w:tcW w:w="2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0F2" w:rsidRPr="00E04C8A" w:rsidRDefault="006420F2" w:rsidP="00A113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</w:t>
                  </w:r>
                  <w:proofErr w:type="spellEnd"/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A113CD"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родукта</w:t>
                  </w:r>
                </w:p>
              </w:tc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0F2" w:rsidRPr="00E04C8A" w:rsidRDefault="00A113CD" w:rsidP="00A113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Объём </w:t>
                  </w:r>
                </w:p>
              </w:tc>
              <w:tc>
                <w:tcPr>
                  <w:tcW w:w="1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0F2" w:rsidRPr="00E04C8A" w:rsidRDefault="00A113CD" w:rsidP="00A113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порция</w:t>
                  </w:r>
                </w:p>
              </w:tc>
            </w:tr>
            <w:tr w:rsidR="006420F2" w:rsidRPr="00E04C8A" w:rsidTr="00A113CD">
              <w:tc>
                <w:tcPr>
                  <w:tcW w:w="2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0F2" w:rsidRPr="00E04C8A" w:rsidRDefault="006420F2" w:rsidP="00A113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Молоко</w:t>
                  </w:r>
                </w:p>
              </w:tc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0F2" w:rsidRPr="00E04C8A" w:rsidRDefault="006420F2" w:rsidP="00A113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200.0</w:t>
                  </w:r>
                </w:p>
              </w:tc>
              <w:tc>
                <w:tcPr>
                  <w:tcW w:w="1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0F2" w:rsidRPr="00E04C8A" w:rsidRDefault="006420F2" w:rsidP="00A113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</w:tr>
            <w:tr w:rsidR="006420F2" w:rsidRPr="00E04C8A" w:rsidTr="00A113CD">
              <w:tc>
                <w:tcPr>
                  <w:tcW w:w="2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0F2" w:rsidRPr="00E04C8A" w:rsidRDefault="006420F2" w:rsidP="00A113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Кефир</w:t>
                  </w:r>
                </w:p>
              </w:tc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20F2" w:rsidRPr="00E04C8A" w:rsidRDefault="006420F2" w:rsidP="00A113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924" w:type="dxa"/>
                  <w:hideMark/>
                </w:tcPr>
                <w:p w:rsidR="006420F2" w:rsidRPr="00E04C8A" w:rsidRDefault="00A113CD" w:rsidP="00A113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04C8A" w:rsidRPr="00E04C8A" w:rsidRDefault="00A113CD" w:rsidP="00E0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и личная печать врача </w:t>
            </w:r>
          </w:p>
          <w:p w:rsidR="00277CBF" w:rsidRPr="00E04C8A" w:rsidRDefault="00E04C8A" w:rsidP="00E0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8A">
              <w:rPr>
                <w:rFonts w:ascii="Times New Roman" w:hAnsi="Times New Roman"/>
                <w:b/>
                <w:sz w:val="24"/>
              </w:rPr>
              <w:t>Повторила алгоритмы дезинфекции</w:t>
            </w:r>
            <w:r w:rsidR="00277CBF" w:rsidRPr="00E04C8A">
              <w:rPr>
                <w:rFonts w:ascii="Times New Roman" w:hAnsi="Times New Roman"/>
                <w:b/>
                <w:sz w:val="24"/>
              </w:rPr>
              <w:t xml:space="preserve"> предметов ухода, инструментов, уборочного инвентаря</w:t>
            </w:r>
            <w:r w:rsidRPr="00E04C8A">
              <w:rPr>
                <w:rFonts w:ascii="Times New Roman" w:hAnsi="Times New Roman"/>
                <w:b/>
                <w:sz w:val="24"/>
              </w:rPr>
              <w:t>.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C8A"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="00277CBF" w:rsidRPr="00E04C8A">
              <w:rPr>
                <w:rFonts w:ascii="Times New Roman" w:hAnsi="Times New Roman"/>
                <w:sz w:val="24"/>
                <w:szCs w:val="24"/>
              </w:rPr>
              <w:t>: </w:t>
            </w:r>
            <w:r w:rsidR="00277CBF" w:rsidRPr="00277CBF">
              <w:rPr>
                <w:rFonts w:ascii="Times New Roman" w:hAnsi="Times New Roman"/>
                <w:sz w:val="24"/>
                <w:szCs w:val="24"/>
              </w:rPr>
              <w:t xml:space="preserve">резиновый фартук, маска, перчатки, контейнеры (емкости), </w:t>
            </w:r>
            <w:proofErr w:type="spellStart"/>
            <w:r w:rsidR="00277CBF" w:rsidRPr="00277CBF">
              <w:rPr>
                <w:rFonts w:ascii="Times New Roman" w:hAnsi="Times New Roman"/>
                <w:sz w:val="24"/>
                <w:szCs w:val="24"/>
              </w:rPr>
              <w:t>дезинфектанты</w:t>
            </w:r>
            <w:proofErr w:type="spellEnd"/>
            <w:r w:rsidR="00277CBF" w:rsidRPr="00277CBF">
              <w:rPr>
                <w:rFonts w:ascii="Times New Roman" w:hAnsi="Times New Roman"/>
                <w:sz w:val="24"/>
                <w:szCs w:val="24"/>
              </w:rPr>
              <w:t>, ветоши, лотки, предмету уходы, мед.</w:t>
            </w:r>
            <w:proofErr w:type="gramEnd"/>
            <w:r w:rsidR="00277CBF" w:rsidRPr="00277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CBF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  <w:r w:rsidR="00277CBF" w:rsidRPr="00277CBF">
              <w:rPr>
                <w:rFonts w:ascii="Times New Roman" w:hAnsi="Times New Roman"/>
                <w:sz w:val="24"/>
                <w:szCs w:val="24"/>
              </w:rPr>
              <w:t>, часы.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Подкладные судна, мочеприемники.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После освобождения от содержимого, замочить в 3% растворе хлорамина (полное погружение) на 1 час. При туберкулезе – в 5% растворе на 4 часа. Затем ополоснуть проточной водой.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Грелки, пузыри для льда, изделия из клеенки</w:t>
            </w:r>
            <w:r w:rsidR="00277CBF" w:rsidRPr="00277C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Двукратное протирание ветошью смоченной: - 3% раствором</w:t>
            </w:r>
            <w:r w:rsidRPr="00E04C8A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Pr="00E04C8A">
                <w:rPr>
                  <w:rFonts w:ascii="Times New Roman" w:hAnsi="Times New Roman"/>
                  <w:sz w:val="24"/>
                  <w:szCs w:val="24"/>
                </w:rPr>
                <w:t>хлорамина</w:t>
              </w:r>
            </w:hyperlink>
            <w:r w:rsidRPr="00277CBF">
              <w:rPr>
                <w:rFonts w:ascii="Times New Roman" w:hAnsi="Times New Roman"/>
                <w:sz w:val="24"/>
                <w:szCs w:val="24"/>
              </w:rPr>
              <w:t> с интервалом 15 минут (2 ветоши) – «</w:t>
            </w:r>
            <w:proofErr w:type="spellStart"/>
            <w:r w:rsidRPr="00277CBF">
              <w:rPr>
                <w:rFonts w:ascii="Times New Roman" w:hAnsi="Times New Roman"/>
                <w:sz w:val="24"/>
                <w:szCs w:val="24"/>
              </w:rPr>
              <w:t>Дезоксон</w:t>
            </w:r>
            <w:proofErr w:type="spellEnd"/>
            <w:r w:rsidRPr="00277CBF">
              <w:rPr>
                <w:rFonts w:ascii="Times New Roman" w:hAnsi="Times New Roman"/>
                <w:sz w:val="24"/>
                <w:szCs w:val="24"/>
              </w:rPr>
              <w:t xml:space="preserve"> – 1» 0,1% раствор с интервалом в 15 минут.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Мочалки для мытья больных.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Замочить в 3% растворе хлорамина на 60 минут. Промыть проточной водой. Кипятить в 2% растворе соды 15 минут. Хранить в сухом виде.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Машинка для стрижки волос.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 xml:space="preserve">Погрузить на 15 минут в 70% этиловый спирт в разобранном виде. Ножницы для стрижки ногтей, бритвенный прибор. Полное погружение в тройной раствор на 45 минут, с последующим </w:t>
            </w:r>
            <w:proofErr w:type="spellStart"/>
            <w:r w:rsidRPr="00277CBF">
              <w:rPr>
                <w:rFonts w:ascii="Times New Roman" w:hAnsi="Times New Roman"/>
                <w:sz w:val="24"/>
                <w:szCs w:val="24"/>
              </w:rPr>
              <w:t>ополоскавинием</w:t>
            </w:r>
            <w:proofErr w:type="spellEnd"/>
            <w:r w:rsidRPr="00277CBF">
              <w:rPr>
                <w:rFonts w:ascii="Times New Roman" w:hAnsi="Times New Roman"/>
                <w:sz w:val="24"/>
                <w:szCs w:val="24"/>
              </w:rPr>
              <w:t xml:space="preserve"> и высушиванием.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Щетки для мытья рук и мочалки.</w:t>
            </w:r>
          </w:p>
          <w:p w:rsidR="007A01E0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 xml:space="preserve">Замочить в 0,5% растворе хлорной извести на 30 минут, промыть проточной водой или 3% растворе хлорамина на 60 минут. 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посуды и</w:t>
            </w:r>
            <w:r w:rsidRPr="00277CBF">
              <w:rPr>
                <w:rFonts w:ascii="Times New Roman" w:hAnsi="Times New Roman"/>
                <w:sz w:val="24"/>
                <w:szCs w:val="24"/>
              </w:rPr>
              <w:t xml:space="preserve"> белья.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Посуду больного после освобождения от остатков пищи замачивают в 3% растворе хлорамина на 60 минут, ополаскивают.</w:t>
            </w:r>
          </w:p>
          <w:p w:rsidR="007A01E0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 xml:space="preserve">Белье больного замочить в одном из растворов (мыльно-содовый 30 минут, хлорамин 3% раствор 60 минут, перекись водорода 3% + моющее средство 60 минут). Ополоснуть. 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Предметы ухода, обстановки, санитарно-технического оборудования.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Двукратное с интервалом в 15 минут, протирание ветошью смоченной 3% раствором хлорамина.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Перчатки.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 xml:space="preserve">Замочить в 3% растворе хлорамина на 1 час. Промыть под проточной водой. Просушить. Пересыпать тальком. Завернуть в салфетки и уложить в биксы для стерилизации. </w:t>
            </w:r>
            <w:proofErr w:type="spellStart"/>
            <w:r w:rsidRPr="00277CBF"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 w:rsidRPr="00277CBF">
              <w:rPr>
                <w:rFonts w:ascii="Times New Roman" w:hAnsi="Times New Roman"/>
                <w:sz w:val="24"/>
                <w:szCs w:val="24"/>
              </w:rPr>
              <w:t xml:space="preserve">, 1200, Д – 1, 1 </w:t>
            </w:r>
            <w:proofErr w:type="spellStart"/>
            <w:proofErr w:type="gramStart"/>
            <w:r w:rsidRPr="00277CBF"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proofErr w:type="gramEnd"/>
            <w:r w:rsidRPr="00277CBF">
              <w:rPr>
                <w:rFonts w:ascii="Times New Roman" w:hAnsi="Times New Roman"/>
                <w:sz w:val="24"/>
                <w:szCs w:val="24"/>
              </w:rPr>
              <w:t>, 45 минут. Хранить 3 суток в невскрытом биксе.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Ванны.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Двукратное с интервалом 15 минут, протирание салфеткой смоченной 3% раствором хлорамина (при туберкулезе – 5%)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Тазы для использования перевязочного материала.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После освобождение, полное погружение в 3% раствор хлорамина на 2 часа.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Унитазы.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Протирают ветошью смоченной 5% раствором хлорной извести.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Уборочный инвентарь и ветоши.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lastRenderedPageBreak/>
              <w:t>3% раствор хлорамина или 0,5% раствор хлорной извести – полное погружение на 60 минут, с последующим промывание и сушкой. При туберкулезе 5% раствор на 4 часа.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Мусоросборники.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10% раствор хлорной извести – заливать на 2 часа и ополаскивают водой.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Плевательницы.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3% раствор хлорамина – полное погружение на 60 минут. (При туберкулезе в 5% хлорамине на 4 часа) Ополаскивание под проточной водой с последующим кипячением в 2% растворе соды 15 минут.</w:t>
            </w:r>
          </w:p>
          <w:p w:rsidR="00277CBF" w:rsidRPr="00277CBF" w:rsidRDefault="007A01E0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медицинского инструментария.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Дезинфекция мед</w:t>
            </w:r>
            <w:proofErr w:type="gramStart"/>
            <w:r w:rsidRPr="00277C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77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7CB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77CBF">
              <w:rPr>
                <w:rFonts w:ascii="Times New Roman" w:hAnsi="Times New Roman"/>
                <w:sz w:val="24"/>
                <w:szCs w:val="24"/>
              </w:rPr>
              <w:t>ермометров: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- 1% раствор хлорамина – 15 минут;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- 0,5% раствор хлорамина - 30 минут;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277CBF">
              <w:rPr>
                <w:rFonts w:ascii="Times New Roman" w:hAnsi="Times New Roman"/>
                <w:sz w:val="24"/>
                <w:szCs w:val="24"/>
              </w:rPr>
              <w:t>Дезоксон</w:t>
            </w:r>
            <w:proofErr w:type="spellEnd"/>
            <w:r w:rsidRPr="00277CBF">
              <w:rPr>
                <w:rFonts w:ascii="Times New Roman" w:hAnsi="Times New Roman"/>
                <w:sz w:val="24"/>
                <w:szCs w:val="24"/>
              </w:rPr>
              <w:t xml:space="preserve"> – 1» 0,1% раствор 15 минут;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- 3% раствор хлорамина – 5 минут.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Полное погружение в раствор с последующим промыванием проточной водой. Хранить в сухом виде.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Дренажные трубки, зонды, катетеры:</w:t>
            </w:r>
          </w:p>
          <w:p w:rsidR="00277CBF" w:rsidRPr="00277CBF" w:rsidRDefault="00277CBF" w:rsidP="006C7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- замочить в 3% растворе хлорамина – 1 час;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 xml:space="preserve">Хранить 3 суток при условии </w:t>
            </w:r>
            <w:proofErr w:type="spellStart"/>
            <w:r w:rsidRPr="00277CBF">
              <w:rPr>
                <w:rFonts w:ascii="Times New Roman" w:hAnsi="Times New Roman"/>
                <w:sz w:val="24"/>
                <w:szCs w:val="24"/>
              </w:rPr>
              <w:t>невскрытия</w:t>
            </w:r>
            <w:proofErr w:type="spellEnd"/>
            <w:r w:rsidRPr="00277CBF">
              <w:rPr>
                <w:rFonts w:ascii="Times New Roman" w:hAnsi="Times New Roman"/>
                <w:sz w:val="24"/>
                <w:szCs w:val="24"/>
              </w:rPr>
              <w:t xml:space="preserve"> бикса.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Наконечники для клизм, газоотводные трубки: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- замочить в 3% растворе хлорамина на 30 минут;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CBF">
              <w:rPr>
                <w:rFonts w:ascii="Times New Roman" w:hAnsi="Times New Roman"/>
                <w:sz w:val="24"/>
                <w:szCs w:val="24"/>
              </w:rPr>
              <w:t>Хранить 3 суток при условии не вскрывать</w:t>
            </w:r>
            <w:proofErr w:type="gramEnd"/>
            <w:r w:rsidRPr="00277CBF">
              <w:rPr>
                <w:rFonts w:ascii="Times New Roman" w:hAnsi="Times New Roman"/>
                <w:sz w:val="24"/>
                <w:szCs w:val="24"/>
              </w:rPr>
              <w:t xml:space="preserve"> бикс.</w:t>
            </w:r>
          </w:p>
          <w:p w:rsidR="00277CBF" w:rsidRPr="00277CBF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Инструменты для осмотра зева, носа, уха:</w:t>
            </w:r>
          </w:p>
          <w:p w:rsidR="007A01E0" w:rsidRDefault="00277CBF" w:rsidP="0027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F">
              <w:rPr>
                <w:rFonts w:ascii="Times New Roman" w:hAnsi="Times New Roman"/>
                <w:sz w:val="24"/>
                <w:szCs w:val="24"/>
              </w:rPr>
              <w:t>- погружение в 3% раствор хлорамина на 1 час;</w:t>
            </w:r>
          </w:p>
          <w:p w:rsidR="006F3E07" w:rsidRPr="009714DC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14DC">
              <w:rPr>
                <w:rFonts w:ascii="Times New Roman" w:hAnsi="Times New Roman"/>
                <w:b/>
                <w:sz w:val="24"/>
              </w:rPr>
              <w:t>Повторила технику проведения гигиенической ванны новорожденному.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>Цель</w:t>
            </w:r>
            <w:proofErr w:type="gramStart"/>
            <w:r w:rsidRPr="009714DC">
              <w:rPr>
                <w:rFonts w:ascii="Times New Roman" w:hAnsi="Times New Roman"/>
                <w:sz w:val="24"/>
              </w:rPr>
              <w:t>:-</w:t>
            </w:r>
            <w:proofErr w:type="gramEnd"/>
            <w:r w:rsidRPr="009714DC">
              <w:rPr>
                <w:rFonts w:ascii="Times New Roman" w:hAnsi="Times New Roman"/>
                <w:sz w:val="24"/>
              </w:rPr>
              <w:t xml:space="preserve">соблюдение гигиены тела;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-обеспечение универсальной потребности ребенка «быть чистым»;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-формирование навыков чистоплотности;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-закаливание ребенка.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Показания: правильный гигиенический уход за кожей ребенка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Противопоказания: </w:t>
            </w:r>
            <w:proofErr w:type="gramStart"/>
            <w:r w:rsidRPr="009714DC">
              <w:rPr>
                <w:rFonts w:ascii="Times New Roman" w:hAnsi="Times New Roman"/>
                <w:sz w:val="24"/>
              </w:rPr>
              <w:t>-п</w:t>
            </w:r>
            <w:proofErr w:type="gramEnd"/>
            <w:r w:rsidRPr="009714DC">
              <w:rPr>
                <w:rFonts w:ascii="Times New Roman" w:hAnsi="Times New Roman"/>
                <w:sz w:val="24"/>
              </w:rPr>
              <w:t xml:space="preserve">овышение температуры тела;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-заболевание ребенка;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-нарушение целостности кожных покровов.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Оснащение: - ванночка для купания;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 пеленка для ванны или подставка;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>- кувшин для воды;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 - водный термометр;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 махровая или фланелевая рукавичка;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>- детское мыло</w:t>
            </w:r>
            <w:proofErr w:type="gramStart"/>
            <w:r w:rsidRPr="009714DC"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  <w:r w:rsidRPr="009714DC">
              <w:rPr>
                <w:rFonts w:ascii="Times New Roman" w:hAnsi="Times New Roman"/>
                <w:sz w:val="24"/>
              </w:rPr>
              <w:t xml:space="preserve">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 флакон с 5% р-ром перманганата калия;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 большое махровое полотенце;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714DC">
              <w:rPr>
                <w:rFonts w:ascii="Times New Roman" w:hAnsi="Times New Roman"/>
                <w:sz w:val="24"/>
              </w:rPr>
              <w:t xml:space="preserve">- чистый набор для пеленания или одежда, расположенные на </w:t>
            </w:r>
            <w:proofErr w:type="spellStart"/>
            <w:r w:rsidRPr="009714DC">
              <w:rPr>
                <w:rFonts w:ascii="Times New Roman" w:hAnsi="Times New Roman"/>
                <w:sz w:val="24"/>
              </w:rPr>
              <w:t>пеленальном</w:t>
            </w:r>
            <w:proofErr w:type="spellEnd"/>
            <w:r w:rsidRPr="009714DC">
              <w:rPr>
                <w:rFonts w:ascii="Times New Roman" w:hAnsi="Times New Roman"/>
                <w:sz w:val="24"/>
              </w:rPr>
              <w:t xml:space="preserve"> столике; </w:t>
            </w:r>
            <w:proofErr w:type="gramEnd"/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 стерильное растительное масло или детский крем;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 резиновые перчатки;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 дезинфицирующий раствор, ветошь;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 мешок для грязного белья. Обязательные условия: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 первую гигиеническую ванну проводить после заживления пупочной ранки; - не купать ребенка сразу после кормления;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>- при купании обеспечить температуру в комнате 22-24</w:t>
            </w:r>
            <w:proofErr w:type="gramStart"/>
            <w:r w:rsidRPr="009714DC">
              <w:rPr>
                <w:rFonts w:ascii="Times New Roman" w:hAnsi="Times New Roman"/>
                <w:sz w:val="24"/>
              </w:rPr>
              <w:t xml:space="preserve"> ˚С</w:t>
            </w:r>
            <w:proofErr w:type="gramEnd"/>
            <w:r w:rsidRPr="009714DC">
              <w:rPr>
                <w:rFonts w:ascii="Times New Roman" w:hAnsi="Times New Roman"/>
                <w:sz w:val="24"/>
              </w:rPr>
              <w:t xml:space="preserve">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 определять температуру воды для купания только с помощью термометра (не </w:t>
            </w:r>
            <w:r w:rsidRPr="009714DC">
              <w:rPr>
                <w:rFonts w:ascii="Times New Roman" w:hAnsi="Times New Roman"/>
                <w:sz w:val="24"/>
              </w:rPr>
              <w:lastRenderedPageBreak/>
              <w:t xml:space="preserve">допускается определение температуры воды путем погружения локтя в воду) Техника безопасности: не оставлять ребенка одного без присмотра в ванночке или на </w:t>
            </w:r>
            <w:proofErr w:type="spellStart"/>
            <w:r w:rsidRPr="009714DC">
              <w:rPr>
                <w:rFonts w:ascii="Times New Roman" w:hAnsi="Times New Roman"/>
                <w:sz w:val="24"/>
              </w:rPr>
              <w:t>пеленальном</w:t>
            </w:r>
            <w:proofErr w:type="spellEnd"/>
            <w:r w:rsidRPr="009714DC">
              <w:rPr>
                <w:rFonts w:ascii="Times New Roman" w:hAnsi="Times New Roman"/>
                <w:sz w:val="24"/>
              </w:rPr>
              <w:t xml:space="preserve"> столике во избежание опасности аспирации воды или падения; обращать внимание на состояние ребенка, дыхание, цвет кожи, движения.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-Раздеть ребенка. После дефекации следует подмыть его проточной водой. Грязное белье сбросить в бак для использованного белья. Вымыть руки.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 Зафиксировать ребенка левой рукой, охватив кистью руки его левую подмышечную область (4 пальца расположить в подмышечной впадине, большим пальцем охватить плечо сверху и снаружи; затылок и голова ребенка опираются на предплечье медсестры). Большим и средним пальцами правой руки </w:t>
            </w:r>
            <w:proofErr w:type="spellStart"/>
            <w:r w:rsidRPr="009714DC">
              <w:rPr>
                <w:rFonts w:ascii="Times New Roman" w:hAnsi="Times New Roman"/>
                <w:sz w:val="24"/>
              </w:rPr>
              <w:t>охватитьножки</w:t>
            </w:r>
            <w:proofErr w:type="spellEnd"/>
            <w:r w:rsidRPr="009714DC">
              <w:rPr>
                <w:rFonts w:ascii="Times New Roman" w:hAnsi="Times New Roman"/>
                <w:sz w:val="24"/>
              </w:rPr>
              <w:t xml:space="preserve"> ребенка на уровне голеностопных суставов, указательный палец поместить между ними.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>- Медленно погрузить ребенка в ванночку: сначала ягодицы, затем нижние конечности и туловище. Подобное положение обеспечивает наибольшее расслабление мышц. При первых гигиенических ваннах новорожденного опускают в воду, завернутого в пеленку. Ножки после погружения оставляют свободными, головку и туловище продолжают поддерживать левой рукой. Правая рука остается свободной для мытья ребенка. Уровень погружения в воду должен доходить до сосков, верхняя часть груди остается открытой.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 - Надеть «рукавичку» на правую руку. Использовать при купании губку не рекомендуется, так как эффективное обеззараживание ее затруднено.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 Намылить тело мягкими круговыми движениями и сразу ополоснуть намыленные участки. </w:t>
            </w:r>
            <w:proofErr w:type="gramStart"/>
            <w:r w:rsidRPr="009714DC">
              <w:rPr>
                <w:rFonts w:ascii="Times New Roman" w:hAnsi="Times New Roman"/>
                <w:sz w:val="24"/>
              </w:rPr>
              <w:t>Вначале вымыть голову (ото лба к затылку, чтобы мыло не попало в глаза, а вода – в уши), затем шею, подмышечные области, верхние конечности, грудь, живот, нижние конечности.</w:t>
            </w:r>
            <w:proofErr w:type="gramEnd"/>
            <w:r w:rsidRPr="009714DC">
              <w:rPr>
                <w:rFonts w:ascii="Times New Roman" w:hAnsi="Times New Roman"/>
                <w:sz w:val="24"/>
              </w:rPr>
              <w:t xml:space="preserve"> Особенно тщательно промыть естественные складки. В последнюю очередь обмыть половые органы и </w:t>
            </w:r>
            <w:proofErr w:type="spellStart"/>
            <w:r w:rsidRPr="009714DC">
              <w:rPr>
                <w:rFonts w:ascii="Times New Roman" w:hAnsi="Times New Roman"/>
                <w:sz w:val="24"/>
              </w:rPr>
              <w:t>межъягодичную</w:t>
            </w:r>
            <w:proofErr w:type="spellEnd"/>
            <w:r w:rsidRPr="009714DC">
              <w:rPr>
                <w:rFonts w:ascii="Times New Roman" w:hAnsi="Times New Roman"/>
                <w:sz w:val="24"/>
              </w:rPr>
              <w:t xml:space="preserve"> область.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 -Снять «рукавичку».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 - Извлечь ребенка из воды в положении лицом книзу.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 -Ополоснуть тело и вымыть лицо водой из кувшина. Кувшин держит помощник.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 -Набросить на ребенка полотенце и положить на </w:t>
            </w:r>
            <w:proofErr w:type="spellStart"/>
            <w:r w:rsidRPr="009714DC">
              <w:rPr>
                <w:rFonts w:ascii="Times New Roman" w:hAnsi="Times New Roman"/>
                <w:sz w:val="24"/>
              </w:rPr>
              <w:t>пеленальный</w:t>
            </w:r>
            <w:proofErr w:type="spellEnd"/>
            <w:r w:rsidRPr="009714DC">
              <w:rPr>
                <w:rFonts w:ascii="Times New Roman" w:hAnsi="Times New Roman"/>
                <w:sz w:val="24"/>
              </w:rPr>
              <w:t xml:space="preserve"> стол, осушить кожу осторожными промокательными движениями.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Заключительный этап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-Смазать естественные складки стерильным растительным маслом (детским кремом, маслом «Джонсон») или припудрить детской присыпкой (с помощью тампона).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>-Обработать новорожденному при необходимости пупочную ранку.</w:t>
            </w:r>
            <w:r>
              <w:rPr>
                <w:rFonts w:ascii="Times New Roman" w:hAnsi="Times New Roman"/>
                <w:sz w:val="24"/>
              </w:rPr>
              <w:br/>
            </w:r>
            <w:r w:rsidRPr="009714DC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714DC">
              <w:rPr>
                <w:rFonts w:ascii="Times New Roman" w:hAnsi="Times New Roman"/>
                <w:sz w:val="24"/>
              </w:rPr>
              <w:t>-З</w:t>
            </w:r>
            <w:proofErr w:type="gramEnd"/>
            <w:r w:rsidRPr="009714DC">
              <w:rPr>
                <w:rFonts w:ascii="Times New Roman" w:hAnsi="Times New Roman"/>
                <w:sz w:val="24"/>
              </w:rPr>
              <w:t>апеленать (одеть) ребенка.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 -Слить воду и обработать ванночку. В лечебном учреждении ванночку обеззараживают дезинфицирующим раствором, моют мыльно-содовым раствором и ополаскивают проточной водой. Ванночку дезинфицируют после купания каждого ребенка. В домашних условиях ее моют щеткой с мылом и содой, ополаскивают кипятком.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Примечание: </w:t>
            </w:r>
            <w:proofErr w:type="gramStart"/>
            <w:r w:rsidRPr="009714DC">
              <w:rPr>
                <w:rFonts w:ascii="Times New Roman" w:hAnsi="Times New Roman"/>
                <w:sz w:val="24"/>
              </w:rPr>
              <w:t>-п</w:t>
            </w:r>
            <w:proofErr w:type="gramEnd"/>
            <w:r w:rsidRPr="009714DC">
              <w:rPr>
                <w:rFonts w:ascii="Times New Roman" w:hAnsi="Times New Roman"/>
                <w:sz w:val="24"/>
              </w:rPr>
              <w:t xml:space="preserve">ервую гигиеническую ванну проводят после отпадения пуповинного остатка;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>-в первом полугодии жизни гигиенические ванны выполняют ежедневно, во втором – через день, после года – 2 раза в неделю;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>-продолжительность ванны для детей первого года жизни не более 5-7 мин, на втором году – 8-10 мин, для детей старше 2 лет – 10-15 мин;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 -мыло при купании детей первого года жизни используют 2 раза в неделю, у </w:t>
            </w:r>
            <w:r w:rsidRPr="009714DC">
              <w:rPr>
                <w:rFonts w:ascii="Times New Roman" w:hAnsi="Times New Roman"/>
                <w:sz w:val="24"/>
              </w:rPr>
              <w:lastRenderedPageBreak/>
              <w:t xml:space="preserve">старших – 1 раз в неделю; 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714DC">
              <w:rPr>
                <w:rFonts w:ascii="Times New Roman" w:hAnsi="Times New Roman"/>
                <w:sz w:val="24"/>
              </w:rPr>
              <w:t xml:space="preserve">-гигиенические ванны желательно проводить в определенные часы, не раннее 1 ч после кормления или за 10-15 мин до него, за 1-1,5 ч до сна; </w:t>
            </w:r>
            <w:proofErr w:type="gramEnd"/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>-предметы, необходимые для проведения ванны и ухода за ребенком, нужно приготовить заранее, чтобы купание, уход за кожей и пеленание проходили как можно быстрее;</w:t>
            </w:r>
          </w:p>
          <w:p w:rsidR="006F3E07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 -температура воздуха в помещении должна быть 22-24</w:t>
            </w:r>
            <w:proofErr w:type="gramStart"/>
            <w:r w:rsidRPr="009714DC">
              <w:rPr>
                <w:rFonts w:ascii="Times New Roman" w:hAnsi="Times New Roman"/>
                <w:sz w:val="24"/>
              </w:rPr>
              <w:t>˚С</w:t>
            </w:r>
            <w:proofErr w:type="gramEnd"/>
            <w:r w:rsidRPr="009714DC">
              <w:rPr>
                <w:rFonts w:ascii="Times New Roman" w:hAnsi="Times New Roman"/>
                <w:sz w:val="24"/>
              </w:rPr>
              <w:t>, двери и окна следует закрыть;</w:t>
            </w:r>
          </w:p>
          <w:p w:rsidR="00713B96" w:rsidRPr="00277CBF" w:rsidRDefault="006F3E07" w:rsidP="006F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4DC">
              <w:rPr>
                <w:rFonts w:ascii="Times New Roman" w:hAnsi="Times New Roman"/>
                <w:sz w:val="24"/>
              </w:rPr>
              <w:t xml:space="preserve"> -при необходимости рядом с ванночкой и столом для пеленания включают обогреватель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tbl>
            <w:tblPr>
              <w:tblW w:w="81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277CBF" w:rsidRPr="00721570" w:rsidTr="008946C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77CBF" w:rsidRPr="00721570" w:rsidRDefault="00277CBF" w:rsidP="00894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7CBF" w:rsidRPr="00721570" w:rsidRDefault="00277CBF" w:rsidP="00894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7CBF" w:rsidRPr="00721570" w:rsidRDefault="00277CBF" w:rsidP="00894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Количество</w:t>
                  </w:r>
                </w:p>
              </w:tc>
            </w:tr>
            <w:tr w:rsidR="006C70D4" w:rsidRPr="00721570" w:rsidTr="008946C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D4" w:rsidRPr="00721570" w:rsidRDefault="006C70D4" w:rsidP="00894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D4" w:rsidRPr="007E4445" w:rsidRDefault="006C70D4" w:rsidP="006C70D4">
                  <w:pPr>
                    <w:pStyle w:val="a5"/>
                    <w:jc w:val="both"/>
                  </w:pPr>
                  <w:r w:rsidRPr="007E4445">
                    <w:t>Проведение массажа и гимнастики ребенку грудного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D4" w:rsidRPr="00721570" w:rsidRDefault="006C70D4" w:rsidP="00894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6C70D4" w:rsidRPr="00721570" w:rsidTr="008946C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D4" w:rsidRPr="00721570" w:rsidRDefault="006C70D4" w:rsidP="00894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D4" w:rsidRPr="007E4445" w:rsidRDefault="006C70D4" w:rsidP="006C70D4">
                  <w:pPr>
                    <w:pStyle w:val="a5"/>
                    <w:jc w:val="both"/>
                  </w:pPr>
                  <w:r w:rsidRPr="007E4445">
                    <w:t>Заполнение  направлений для проведения анализов и исследований.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D4" w:rsidRPr="00721570" w:rsidRDefault="006C70D4" w:rsidP="00894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6C70D4" w:rsidRPr="00721570" w:rsidTr="006F3E0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D4" w:rsidRPr="00721570" w:rsidRDefault="006C70D4" w:rsidP="00894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D4" w:rsidRPr="007E4445" w:rsidRDefault="006C70D4" w:rsidP="006C70D4">
                  <w:pPr>
                    <w:pStyle w:val="a5"/>
                    <w:jc w:val="both"/>
                  </w:pPr>
                  <w:r w:rsidRPr="007E4445">
                    <w:t>Выписка  рецепта на молочную кухню под контролем медработника.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D4" w:rsidRPr="00721570" w:rsidRDefault="006C70D4" w:rsidP="00894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6C70D4" w:rsidRPr="00721570" w:rsidTr="006F3E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D4" w:rsidRPr="00721570" w:rsidRDefault="006C70D4" w:rsidP="00894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D4" w:rsidRPr="007E4445" w:rsidRDefault="006C70D4" w:rsidP="006C70D4">
                  <w:pPr>
                    <w:pStyle w:val="a5"/>
                    <w:jc w:val="both"/>
                  </w:pPr>
                  <w:r w:rsidRPr="007E4445">
                    <w:t>Дезинфекция предметов ухода, инструментов, уборочного инвентаря.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D4" w:rsidRPr="00721570" w:rsidRDefault="006C70D4" w:rsidP="008946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6F3E07" w:rsidRPr="00721570" w:rsidTr="006F3E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E07" w:rsidRPr="00721570" w:rsidRDefault="006F3E07" w:rsidP="006F3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E07" w:rsidRPr="00135DE4" w:rsidRDefault="006F3E07" w:rsidP="006F3E07">
                  <w:pPr>
                    <w:pStyle w:val="a5"/>
                    <w:jc w:val="both"/>
                  </w:pPr>
                  <w:r w:rsidRPr="00135DE4">
                    <w:t>Техника проведения гигиенической ванны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E07" w:rsidRPr="00721570" w:rsidRDefault="006F3E07" w:rsidP="006F3E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571A8C" w:rsidRDefault="00571A8C" w:rsidP="00A9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055" w:rsidRDefault="00A95E79" w:rsidP="00A9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работы.</w:t>
            </w:r>
          </w:p>
          <w:p w:rsidR="00A95E79" w:rsidRDefault="00A95E79" w:rsidP="00A95E79">
            <w:pPr>
              <w:pStyle w:val="a5"/>
              <w:numPr>
                <w:ilvl w:val="0"/>
                <w:numId w:val="18"/>
              </w:numPr>
              <w:jc w:val="both"/>
            </w:pPr>
            <w:r w:rsidRPr="00197CC6">
              <w:t>Сбор и дезинфекция одноразового инструментария и материалов</w:t>
            </w:r>
            <w:r>
              <w:t>.</w:t>
            </w:r>
          </w:p>
          <w:p w:rsidR="00A95E79" w:rsidRDefault="00A95E79" w:rsidP="00A95E79">
            <w:pPr>
              <w:pStyle w:val="a5"/>
              <w:numPr>
                <w:ilvl w:val="0"/>
                <w:numId w:val="18"/>
              </w:numPr>
              <w:jc w:val="both"/>
            </w:pPr>
            <w:r w:rsidRPr="00197CC6">
              <w:t>Мытье рук, надевание и снятие перчаток</w:t>
            </w:r>
            <w:r>
              <w:t>.</w:t>
            </w:r>
          </w:p>
          <w:p w:rsidR="00A95E79" w:rsidRDefault="00A95E79" w:rsidP="00A95E79">
            <w:pPr>
              <w:pStyle w:val="a5"/>
              <w:numPr>
                <w:ilvl w:val="0"/>
                <w:numId w:val="18"/>
              </w:numPr>
              <w:jc w:val="both"/>
            </w:pPr>
            <w:r>
              <w:t>Составление примерного меню для детей различного возраста.</w:t>
            </w:r>
          </w:p>
          <w:p w:rsidR="00A95E79" w:rsidRDefault="00A95E79" w:rsidP="00A95E79">
            <w:pPr>
              <w:pStyle w:val="a5"/>
              <w:numPr>
                <w:ilvl w:val="0"/>
                <w:numId w:val="18"/>
              </w:numPr>
              <w:jc w:val="both"/>
            </w:pPr>
            <w:r w:rsidRPr="00197CC6">
              <w:t>Осуществление гигиенической уборки различных помещений</w:t>
            </w:r>
            <w:r>
              <w:t>.</w:t>
            </w:r>
          </w:p>
          <w:p w:rsidR="00331A35" w:rsidRPr="00D81AEE" w:rsidRDefault="00A95E79" w:rsidP="007B10E0">
            <w:pPr>
              <w:pStyle w:val="a5"/>
              <w:numPr>
                <w:ilvl w:val="0"/>
                <w:numId w:val="18"/>
              </w:numPr>
              <w:jc w:val="both"/>
            </w:pPr>
            <w:r w:rsidRPr="00197CC6">
              <w:t>Заполнение медицинской документации</w:t>
            </w:r>
            <w:r>
              <w:t>.</w:t>
            </w:r>
          </w:p>
          <w:p w:rsidR="007B10E0" w:rsidRPr="00331A35" w:rsidRDefault="00E04C8A" w:rsidP="00331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Повторила алгоритмы с</w:t>
            </w:r>
            <w:r w:rsidR="00331A35" w:rsidRPr="00331A35">
              <w:rPr>
                <w:rFonts w:ascii="Times New Roman" w:hAnsi="Times New Roman"/>
                <w:b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и дезинфекции</w:t>
            </w:r>
            <w:r w:rsidR="00331A35" w:rsidRPr="00331A35">
              <w:rPr>
                <w:rFonts w:ascii="Times New Roman" w:hAnsi="Times New Roman"/>
                <w:b/>
                <w:sz w:val="24"/>
                <w:szCs w:val="24"/>
              </w:rPr>
              <w:t xml:space="preserve"> одноразового инструментария и материалов</w:t>
            </w:r>
          </w:p>
          <w:p w:rsidR="00BA67A8" w:rsidRPr="00BA67A8" w:rsidRDefault="00BA67A8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A3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Полным погружением в 3% раствор хлорамина на 60 минут или в 0,056% раствор </w:t>
            </w:r>
            <w:proofErr w:type="spellStart"/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>пресепта</w:t>
            </w:r>
            <w:proofErr w:type="spellEnd"/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90 минут или в 0,1% раствор </w:t>
            </w:r>
            <w:proofErr w:type="spellStart"/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>пюржавеля</w:t>
            </w:r>
            <w:proofErr w:type="spellEnd"/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60 минут в ёмкость из стекла, пластмассы или эмалированную с плотно закрываемой крышкой.</w:t>
            </w:r>
            <w:proofErr w:type="gramEnd"/>
          </w:p>
          <w:p w:rsidR="00BA67A8" w:rsidRPr="00BA67A8" w:rsidRDefault="00BA67A8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>- После дезинфекции использованные изделия медицинского назначения упаковываются в промаркированную герметичную тару для утилизации.</w:t>
            </w:r>
          </w:p>
          <w:p w:rsidR="00BA67A8" w:rsidRPr="00BA67A8" w:rsidRDefault="00BA67A8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Примечание:</w:t>
            </w:r>
          </w:p>
          <w:p w:rsidR="00BA67A8" w:rsidRPr="00BA67A8" w:rsidRDefault="00BA67A8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дезинфекции медицинских инструментов также могут быть использованы средства, разрешенные к применению на территории РФ.</w:t>
            </w:r>
          </w:p>
          <w:p w:rsidR="00BA67A8" w:rsidRPr="00BA67A8" w:rsidRDefault="00BA67A8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A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 0,5% моющего раствора с перекисью водорода</w:t>
            </w:r>
          </w:p>
          <w:p w:rsidR="00BA67A8" w:rsidRPr="00BA67A8" w:rsidRDefault="00BA67A8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 w:rsidRPr="00BA67A8">
              <w:rPr>
                <w:rFonts w:ascii="Times New Roman" w:hAnsi="Times New Roman"/>
                <w:sz w:val="24"/>
                <w:szCs w:val="24"/>
                <w:lang w:eastAsia="ru-RU"/>
              </w:rPr>
              <w:t>аблица № 1</w:t>
            </w:r>
          </w:p>
          <w:tbl>
            <w:tblPr>
              <w:tblW w:w="811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7"/>
              <w:gridCol w:w="2307"/>
            </w:tblGrid>
            <w:tr w:rsidR="00331A35" w:rsidRPr="00BA67A8" w:rsidTr="007A01E0">
              <w:trPr>
                <w:tblCellSpacing w:w="15" w:type="dxa"/>
              </w:trPr>
              <w:tc>
                <w:tcPr>
                  <w:tcW w:w="5762" w:type="dxa"/>
                  <w:vAlign w:val="center"/>
                  <w:hideMark/>
                </w:tcPr>
                <w:p w:rsidR="00BA67A8" w:rsidRPr="00BA67A8" w:rsidRDefault="00BA67A8" w:rsidP="00331A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Компоненты</w:t>
                  </w:r>
                </w:p>
              </w:tc>
              <w:tc>
                <w:tcPr>
                  <w:tcW w:w="2262" w:type="dxa"/>
                  <w:vAlign w:val="center"/>
                  <w:hideMark/>
                </w:tcPr>
                <w:p w:rsidR="00BA67A8" w:rsidRPr="00BA67A8" w:rsidRDefault="007A01E0" w:rsidP="007A01E0">
                  <w:pPr>
                    <w:spacing w:after="0" w:line="240" w:lineRule="auto"/>
                    <w:ind w:left="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="00BA67A8"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компонентов для приготовления раствора</w:t>
                  </w:r>
                </w:p>
              </w:tc>
            </w:tr>
            <w:tr w:rsidR="00331A35" w:rsidRPr="00BA67A8" w:rsidTr="007A01E0">
              <w:trPr>
                <w:tblCellSpacing w:w="15" w:type="dxa"/>
              </w:trPr>
              <w:tc>
                <w:tcPr>
                  <w:tcW w:w="5762" w:type="dxa"/>
                  <w:vAlign w:val="center"/>
                  <w:hideMark/>
                </w:tcPr>
                <w:p w:rsidR="00BA67A8" w:rsidRPr="00BA67A8" w:rsidRDefault="00BA67A8" w:rsidP="00331A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Моющее средство «Лотос», «Аист М» и другие. Раствор </w:t>
                  </w:r>
                  <w:proofErr w:type="spellStart"/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перегидроля</w:t>
                  </w:r>
                  <w:proofErr w:type="spellEnd"/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27,5% Вода питьевая</w:t>
                  </w:r>
                </w:p>
              </w:tc>
              <w:tc>
                <w:tcPr>
                  <w:tcW w:w="2262" w:type="dxa"/>
                  <w:vAlign w:val="center"/>
                  <w:hideMark/>
                </w:tcPr>
                <w:p w:rsidR="00BA67A8" w:rsidRPr="00BA67A8" w:rsidRDefault="00BA67A8" w:rsidP="00331A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грамм 17 мл 978 мл</w:t>
                  </w:r>
                </w:p>
              </w:tc>
            </w:tr>
            <w:tr w:rsidR="00331A35" w:rsidRPr="00BA67A8" w:rsidTr="007A01E0">
              <w:trPr>
                <w:tblCellSpacing w:w="15" w:type="dxa"/>
              </w:trPr>
              <w:tc>
                <w:tcPr>
                  <w:tcW w:w="5762" w:type="dxa"/>
                  <w:vAlign w:val="center"/>
                  <w:hideMark/>
                </w:tcPr>
                <w:p w:rsidR="00BA67A8" w:rsidRDefault="00BA67A8" w:rsidP="00331A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Моющее средство «Лотос», «Аист М» и другие. Раствор </w:t>
                  </w:r>
                  <w:proofErr w:type="spellStart"/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перегидроля</w:t>
                  </w:r>
                  <w:proofErr w:type="spellEnd"/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33%. Вода питьевая</w:t>
                  </w:r>
                </w:p>
                <w:p w:rsidR="00EF3F33" w:rsidRDefault="00EF3F33" w:rsidP="00331A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3362A8" w:rsidRPr="00BA67A8" w:rsidRDefault="003362A8" w:rsidP="00331A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2" w:type="dxa"/>
                  <w:vAlign w:val="center"/>
                  <w:hideMark/>
                </w:tcPr>
                <w:p w:rsidR="00BA67A8" w:rsidRPr="00BA67A8" w:rsidRDefault="00BA67A8" w:rsidP="00331A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A67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 грамм 15 мл 980 мл</w:t>
                  </w:r>
                </w:p>
              </w:tc>
            </w:tr>
          </w:tbl>
          <w:p w:rsidR="00AB4026" w:rsidRPr="00EF3F33" w:rsidRDefault="00E04C8A" w:rsidP="00EF3F3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Выполнила алгоритм мытья  рук, надевания и снятия</w:t>
            </w:r>
            <w:r w:rsidR="00EF3F33" w:rsidRPr="00EF3F33">
              <w:rPr>
                <w:rFonts w:ascii="Times New Roman" w:hAnsi="Times New Roman"/>
                <w:b/>
                <w:sz w:val="24"/>
              </w:rPr>
              <w:t xml:space="preserve"> перчаток.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Мытье рук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-Снять все кольца с рук (углубления на поверхности ювелирных изделий являются местом размножения микроорганизмов).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-Сдвинуть часы выше запястья или снять их.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>-Области под ногтями вычистить приспособлением для чистки ногтей под проточной водой.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-Нанести на руки 3-5 мл жидкого мыла или тщательно намылить руки брусковым мылом.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-Вымыть руки, используя следующую технику: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 Энергичное механическое трение ладоней (повторить 5 раз);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>- 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 - Ладонь к ладони, пальцы одной руки в межпальцевых промежутках другой (повторить 5 раз);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>- Тыльная сторона пальцев к ладони другой руки (пальцы переплетены - повторить 5раз);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 - Чередующее вращательное трение больших пальцев одной руки ладонями другой, ладони сжаты (повторить 5 раз);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 - Переменное трение ладони одной руки сомкнутыми пальцами другой руки (повторить)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>-Закрыть кран, берясь за него только через бумажное полотенце, так как он может быть источником загрязнения.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 -Просушить руки стерильной марлевой салфеткой.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F3F33">
              <w:rPr>
                <w:rFonts w:ascii="Times New Roman" w:hAnsi="Times New Roman"/>
                <w:sz w:val="24"/>
              </w:rPr>
              <w:t xml:space="preserve">-Тщательно обработать кожу рук в течение 2-3 минут 2-мя тампонами, смоченными 70% спиртом или спиртосодержащим кожным антисептиком, обладающим </w:t>
            </w:r>
            <w:proofErr w:type="spellStart"/>
            <w:r w:rsidRPr="00EF3F33">
              <w:rPr>
                <w:rFonts w:ascii="Times New Roman" w:hAnsi="Times New Roman"/>
                <w:sz w:val="24"/>
              </w:rPr>
              <w:t>вирулицидным</w:t>
            </w:r>
            <w:proofErr w:type="spellEnd"/>
            <w:r w:rsidRPr="00EF3F33">
              <w:rPr>
                <w:rFonts w:ascii="Times New Roman" w:hAnsi="Times New Roman"/>
                <w:sz w:val="24"/>
              </w:rPr>
              <w:t xml:space="preserve">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</w:t>
            </w:r>
            <w:proofErr w:type="spellStart"/>
            <w:r w:rsidRPr="00EF3F33">
              <w:rPr>
                <w:rFonts w:ascii="Times New Roman" w:hAnsi="Times New Roman"/>
                <w:sz w:val="24"/>
              </w:rPr>
              <w:t>вирулицидным</w:t>
            </w:r>
            <w:proofErr w:type="spellEnd"/>
            <w:r w:rsidRPr="00EF3F33">
              <w:rPr>
                <w:rFonts w:ascii="Times New Roman" w:hAnsi="Times New Roman"/>
                <w:sz w:val="24"/>
              </w:rPr>
              <w:t xml:space="preserve"> действием и втирать в кожу в течение 2 минут. </w:t>
            </w:r>
            <w:proofErr w:type="gramEnd"/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-Использованные шарики выбросить в емкость для дезинфекции. </w:t>
            </w:r>
            <w:proofErr w:type="gramStart"/>
            <w:r w:rsidRPr="00EF3F33">
              <w:rPr>
                <w:rFonts w:ascii="Times New Roman" w:hAnsi="Times New Roman"/>
                <w:sz w:val="24"/>
              </w:rPr>
              <w:t>-Н</w:t>
            </w:r>
            <w:proofErr w:type="gramEnd"/>
            <w:r w:rsidRPr="00EF3F33">
              <w:rPr>
                <w:rFonts w:ascii="Times New Roman" w:hAnsi="Times New Roman"/>
                <w:sz w:val="24"/>
              </w:rPr>
              <w:t xml:space="preserve">адеть перчатки согласно алгоритму действий.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Надевание стерильных перчаток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-Откройте внешнюю упаковку, потянув верхние края в разные стороны. При этом нельзя задевать внутреннюю часть упаковки, которая является стерильной.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-Разложите перед собой внутреннюю упаковку с перчатками так, чтобы буквы L (левая перчатка) и R (правая перчатка) лежали в соответствующем положении относительно рук.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>-Визуально осмотрите перчатки и убедитесь, что их целостность не повреждена, они не перевернуты и их «большие пальцы» находятся в правильном положении для удобного надевания.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-Достаньте первую перчатку за отворот (верхний край отвернутой манжеты), не касаясь её внутренней (стерильной) стороны и не задевая при этом вторую перчатку.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-Сложите пальцы второй руки вместе и вставьте их в перчатку. </w:t>
            </w:r>
          </w:p>
          <w:p w:rsidR="00EF3F33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-Разъедините пальцы внутри перчатки и распределите их правильным образом. </w:t>
            </w:r>
            <w:proofErr w:type="gramStart"/>
            <w:r w:rsidRPr="00EF3F33">
              <w:rPr>
                <w:rFonts w:ascii="Times New Roman" w:hAnsi="Times New Roman"/>
                <w:sz w:val="24"/>
              </w:rPr>
              <w:lastRenderedPageBreak/>
              <w:t>-Г</w:t>
            </w:r>
            <w:proofErr w:type="gramEnd"/>
            <w:r w:rsidRPr="00EF3F33">
              <w:rPr>
                <w:rFonts w:ascii="Times New Roman" w:hAnsi="Times New Roman"/>
                <w:sz w:val="24"/>
              </w:rPr>
              <w:t>отовой рукой в перчатке достаньте вторую перчатку, просунув пальцы под её отворот. Пальцы в стерильной перчатке не должны касаться внутреннего отворота второй перчатки, поэтому действовать нужно очень аккуратно.</w:t>
            </w:r>
          </w:p>
          <w:p w:rsidR="00E04C8A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 -Наденьте вторую перчатку на руку, не касаясь пальцами кожи предплечья, и разверните её отворот. Манжета второй перчатки должна находиться поверх манжеты медицинского халата. </w:t>
            </w:r>
          </w:p>
          <w:p w:rsidR="00E04C8A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-Расправьте край первой перчатки, подцепив её за отворот и не касаясь при этом кожи руки. Манжета первой перчатки должна находиться поверх манжеты медицинского халата. </w:t>
            </w:r>
          </w:p>
          <w:p w:rsidR="00E04C8A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-Поправьте перчатки в районе пальцев – натяните их на пальцы так, чтобы перчатки полностью защищали всю рабочую зону рук </w:t>
            </w:r>
          </w:p>
          <w:p w:rsidR="00E04C8A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Снимать перчатки рекомендуется в следующей последовательности: </w:t>
            </w:r>
          </w:p>
          <w:p w:rsidR="00E04C8A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1. -Возьмите пальцами одну перчатку в районе запястья, и стягивайте ее с руки так, чтобы она вывернулась наизнанку. </w:t>
            </w:r>
          </w:p>
          <w:p w:rsidR="00E04C8A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2. -Снятую перчатку держите в руке с надетой перчаткой. </w:t>
            </w:r>
          </w:p>
          <w:p w:rsidR="00E04C8A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>3. -Заведите пальцы руки, с которой снята перчатка, внутрь – между второй перчаткой и запястьем.</w:t>
            </w:r>
          </w:p>
          <w:p w:rsidR="00E04C8A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 xml:space="preserve">4. -Скатайте вторую перчатку с руки вниз и вложите ее в первую перчатку. </w:t>
            </w:r>
          </w:p>
          <w:p w:rsidR="00E04C8A" w:rsidRDefault="00EF3F33" w:rsidP="0033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>5. -Поместите использованные перчатки в емкость с отходами класса Б.</w:t>
            </w:r>
          </w:p>
          <w:p w:rsidR="00D81AEE" w:rsidRDefault="00EF3F33" w:rsidP="00D81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3F33">
              <w:rPr>
                <w:rFonts w:ascii="Times New Roman" w:hAnsi="Times New Roman"/>
                <w:sz w:val="24"/>
              </w:rPr>
              <w:t>6. -Продезинфицируйте руки обеззараживающими средствами</w:t>
            </w:r>
          </w:p>
          <w:p w:rsidR="00D81AEE" w:rsidRPr="004D1263" w:rsidRDefault="00D81AEE" w:rsidP="00D81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D1263">
              <w:rPr>
                <w:rFonts w:ascii="Times New Roman" w:hAnsi="Times New Roman"/>
                <w:b/>
                <w:sz w:val="24"/>
              </w:rPr>
              <w:t>Составила примерное меню для детей различного возраста.</w:t>
            </w:r>
          </w:p>
          <w:p w:rsidR="004D1263" w:rsidRPr="004D1263" w:rsidRDefault="004D1263" w:rsidP="004D1263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>Необходимое количество молока для доношенных новорожденных рассчитывается по следующим формулам:</w:t>
            </w:r>
          </w:p>
          <w:p w:rsidR="004D1263" w:rsidRDefault="004D1263" w:rsidP="004D1263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Формула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Финкельштейна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(применяется до 7–8 дня жизни): суточное количество молока составляет 70 мл × n (при массе до 3200 г), 80 мл × n (при массе более 3200 г), где  n — день жизни.</w:t>
            </w:r>
          </w:p>
          <w:p w:rsidR="004D1263" w:rsidRDefault="004D1263" w:rsidP="004D1263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Формула Зайцевой: суточное количество молока в миллилитрах составляет 2 % массы тела (в граммах) × n, где n — день жизни.</w:t>
            </w:r>
          </w:p>
          <w:p w:rsidR="004D1263" w:rsidRDefault="004D1263" w:rsidP="004D1263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3.Формула Тура определяет  количество молока на одно кормление:</w:t>
            </w:r>
          </w:p>
          <w:p w:rsidR="004D1263" w:rsidRDefault="004D1263" w:rsidP="004D1263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мл×n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где n — день жизни.</w:t>
            </w:r>
          </w:p>
          <w:p w:rsidR="004D1263" w:rsidRDefault="004D1263" w:rsidP="004D1263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 10 дня до 2 месяцев жизни. Суточное количество молока (в мл) составляет 1/5 массы тела (в граммах).</w:t>
            </w:r>
          </w:p>
          <w:p w:rsidR="004D1263" w:rsidRPr="004D1263" w:rsidRDefault="004D1263" w:rsidP="004D1263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>Грудной возраст</w:t>
            </w:r>
          </w:p>
          <w:p w:rsidR="004D1263" w:rsidRPr="004D1263" w:rsidRDefault="004D1263" w:rsidP="004D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 xml:space="preserve">Расчет суточного объема пищи объемным методом по формуле </w:t>
            </w:r>
            <w:proofErr w:type="spellStart"/>
            <w:r w:rsidRPr="004D1263">
              <w:rPr>
                <w:rFonts w:ascii="Times New Roman" w:hAnsi="Times New Roman"/>
                <w:sz w:val="24"/>
                <w:szCs w:val="24"/>
              </w:rPr>
              <w:t>Гейбнера</w:t>
            </w:r>
            <w:proofErr w:type="spellEnd"/>
            <w:r w:rsidRPr="004D1263">
              <w:rPr>
                <w:rFonts w:ascii="Times New Roman" w:hAnsi="Times New Roman"/>
                <w:sz w:val="24"/>
                <w:szCs w:val="24"/>
              </w:rPr>
              <w:t>-Черни</w:t>
            </w:r>
          </w:p>
          <w:p w:rsidR="004D1263" w:rsidRPr="004D1263" w:rsidRDefault="004D1263" w:rsidP="004D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 xml:space="preserve">В возрасте от 2 недель до 2 месяцев он равен 1/5 </w:t>
            </w:r>
            <w:proofErr w:type="spellStart"/>
            <w:r w:rsidRPr="004D1263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</w:p>
          <w:p w:rsidR="004D1263" w:rsidRPr="004D1263" w:rsidRDefault="004D1263" w:rsidP="004D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 xml:space="preserve">                от 2 месяцев до 4 месяцев он равен 1/6 </w:t>
            </w:r>
            <w:proofErr w:type="spellStart"/>
            <w:r w:rsidRPr="004D1263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</w:p>
          <w:p w:rsidR="004D1263" w:rsidRPr="004D1263" w:rsidRDefault="004D1263" w:rsidP="004D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 xml:space="preserve">                от 4 месяцев до 6 месяцев он равен 1/7 </w:t>
            </w:r>
            <w:proofErr w:type="spellStart"/>
            <w:r w:rsidRPr="004D1263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</w:p>
          <w:p w:rsidR="004D1263" w:rsidRPr="004D1263" w:rsidRDefault="004D1263" w:rsidP="004D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 xml:space="preserve">                от 6 месяцев до 9 месяцев он равен 1/8 </w:t>
            </w:r>
            <w:proofErr w:type="spellStart"/>
            <w:r w:rsidRPr="004D1263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</w:p>
          <w:p w:rsidR="004D1263" w:rsidRPr="004D1263" w:rsidRDefault="004D1263" w:rsidP="004D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 xml:space="preserve">                от 9 месяцев до 12 месяцев он равен 1/10 </w:t>
            </w:r>
            <w:proofErr w:type="spellStart"/>
            <w:r w:rsidRPr="004D1263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</w:p>
          <w:p w:rsidR="004D1263" w:rsidRPr="004D1263" w:rsidRDefault="004D1263" w:rsidP="004D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bCs/>
                <w:sz w:val="24"/>
                <w:szCs w:val="24"/>
              </w:rPr>
              <w:t xml:space="preserve">Режим кормления </w:t>
            </w:r>
          </w:p>
          <w:p w:rsidR="004D1263" w:rsidRPr="004D1263" w:rsidRDefault="004D1263" w:rsidP="004D1263">
            <w:pPr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>До 3 месяцев  6-7 раз в сутки</w:t>
            </w:r>
          </w:p>
          <w:p w:rsidR="004D1263" w:rsidRPr="004D1263" w:rsidRDefault="004D1263" w:rsidP="004D1263">
            <w:pPr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 xml:space="preserve">  С 3 месяцев до введения первого прикорма – 6 раз в сутки</w:t>
            </w:r>
          </w:p>
          <w:p w:rsidR="004D1263" w:rsidRPr="004D1263" w:rsidRDefault="004D1263" w:rsidP="004D1263">
            <w:pPr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 xml:space="preserve">  С момента введения первого прикорма (а это зависит от вида вскармливания) – 5 раз в сутки</w:t>
            </w:r>
          </w:p>
          <w:p w:rsidR="004D1263" w:rsidRPr="004D1263" w:rsidRDefault="004D1263" w:rsidP="004D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 xml:space="preserve">Первый прикорм вводят: </w:t>
            </w:r>
          </w:p>
          <w:p w:rsidR="004D1263" w:rsidRPr="004D1263" w:rsidRDefault="004D1263" w:rsidP="004D1263">
            <w:pPr>
              <w:numPr>
                <w:ilvl w:val="0"/>
                <w:numId w:val="2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>при грудном вскармливании в возрасте 5 месяцев</w:t>
            </w:r>
          </w:p>
          <w:p w:rsidR="004D1263" w:rsidRPr="004D1263" w:rsidRDefault="004D1263" w:rsidP="004D1263">
            <w:pPr>
              <w:numPr>
                <w:ilvl w:val="0"/>
                <w:numId w:val="2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 xml:space="preserve"> при смешанном вскармливании – в 4,5месяца</w:t>
            </w:r>
          </w:p>
          <w:p w:rsidR="004D1263" w:rsidRPr="004D1263" w:rsidRDefault="004D1263" w:rsidP="004D1263">
            <w:pPr>
              <w:numPr>
                <w:ilvl w:val="0"/>
                <w:numId w:val="2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sz w:val="24"/>
                <w:szCs w:val="24"/>
              </w:rPr>
              <w:t xml:space="preserve"> при искусственном вскармливании – в 4 месяца</w:t>
            </w:r>
          </w:p>
          <w:p w:rsidR="004D1263" w:rsidRDefault="004D1263" w:rsidP="004D126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Схема введения корригирующих добавок и прикормов на естественном вскармливании</w:t>
            </w:r>
            <w:r w:rsidR="003362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362A8" w:rsidRPr="004D1263" w:rsidRDefault="003362A8" w:rsidP="004D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8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906"/>
              <w:gridCol w:w="3190"/>
              <w:gridCol w:w="3084"/>
            </w:tblGrid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Возраст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Прикорм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Корригирующая добавка</w:t>
                  </w: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3 месяца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 xml:space="preserve">сок 10 * </w:t>
                  </w:r>
                  <w:r w:rsidRPr="004D1263">
                    <w:rPr>
                      <w:lang w:val="en-US" w:eastAsia="en-US"/>
                    </w:rPr>
                    <w:t>n</w:t>
                  </w: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3,5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 xml:space="preserve">фруктовое пюре 10 * </w:t>
                  </w:r>
                  <w:r w:rsidRPr="004D1263">
                    <w:rPr>
                      <w:lang w:val="en-US" w:eastAsia="en-US"/>
                    </w:rPr>
                    <w:t>n</w:t>
                  </w: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5 месяцев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овощное пюре 10-150г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каша                 10-150г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творог 50г</w:t>
                  </w: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6,5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желток 15 или 7,5 г</w:t>
                  </w: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7 месяцев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мясо 70 г</w:t>
                  </w: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кефир             150-200г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</w:tr>
          </w:tbl>
          <w:p w:rsidR="004D1263" w:rsidRPr="004D1263" w:rsidRDefault="004D1263" w:rsidP="004D126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D1263" w:rsidRPr="004D1263" w:rsidRDefault="004D1263" w:rsidP="004D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bCs/>
                <w:sz w:val="24"/>
                <w:szCs w:val="24"/>
              </w:rPr>
              <w:t>Схема введения корригирующих добавок и прикормов на смешанном вскармливании</w:t>
            </w:r>
          </w:p>
          <w:tbl>
            <w:tblPr>
              <w:tblStyle w:val="a6"/>
              <w:tblW w:w="8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906"/>
              <w:gridCol w:w="3190"/>
              <w:gridCol w:w="3084"/>
            </w:tblGrid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Возраст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Прикорм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Корригирующая добавка</w:t>
                  </w: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3 месяца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90669F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 xml:space="preserve">сок 10 * </w:t>
                  </w:r>
                  <w:r w:rsidRPr="004D1263">
                    <w:rPr>
                      <w:lang w:val="en-US" w:eastAsia="en-US"/>
                    </w:rPr>
                    <w:t>n</w:t>
                  </w: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3,5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90669F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 xml:space="preserve">фруктовое пюре 10 * </w:t>
                  </w:r>
                  <w:r w:rsidRPr="004D1263">
                    <w:rPr>
                      <w:lang w:val="en-US" w:eastAsia="en-US"/>
                    </w:rPr>
                    <w:t>n</w:t>
                  </w: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4,5 месяцев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овощное пюре 10-150г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5,5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каша                 10-150г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творог 50г</w:t>
                  </w: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6,5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желток 15 или 7,5 г</w:t>
                  </w: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7 месяцев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мясо 70 г</w:t>
                  </w:r>
                </w:p>
              </w:tc>
            </w:tr>
            <w:tr w:rsidR="004D1263" w:rsidRPr="004D1263" w:rsidTr="004D1263"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7,5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кефир             150-200г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</w:tr>
          </w:tbl>
          <w:p w:rsidR="004D1263" w:rsidRDefault="004D1263" w:rsidP="004D126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293D42" w:rsidRPr="004D1263" w:rsidRDefault="00293D42" w:rsidP="004D126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4D1263" w:rsidRPr="004D1263" w:rsidRDefault="004D1263" w:rsidP="004D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263">
              <w:rPr>
                <w:rFonts w:ascii="Times New Roman" w:hAnsi="Times New Roman"/>
                <w:bCs/>
                <w:sz w:val="24"/>
                <w:szCs w:val="24"/>
              </w:rPr>
              <w:t>Схема введения корригирующих добавок и прикормов на искусственном вскармливании</w:t>
            </w:r>
          </w:p>
          <w:tbl>
            <w:tblPr>
              <w:tblStyle w:val="a6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48"/>
              <w:gridCol w:w="3190"/>
              <w:gridCol w:w="2763"/>
            </w:tblGrid>
            <w:tr w:rsidR="004D1263" w:rsidRPr="004D1263" w:rsidTr="004D1263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Возраст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Прикорм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Корригирующая добавка</w:t>
                  </w:r>
                </w:p>
              </w:tc>
            </w:tr>
            <w:tr w:rsidR="004D1263" w:rsidRPr="004D1263" w:rsidTr="004D1263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3 месяца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 xml:space="preserve">сок 10 * </w:t>
                  </w:r>
                  <w:r w:rsidRPr="004D1263">
                    <w:rPr>
                      <w:lang w:val="en-US" w:eastAsia="en-US"/>
                    </w:rPr>
                    <w:t>n</w:t>
                  </w:r>
                </w:p>
              </w:tc>
            </w:tr>
            <w:tr w:rsidR="004D1263" w:rsidRPr="004D1263" w:rsidTr="004D1263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3,5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 xml:space="preserve">фруктовое пюре 10 * </w:t>
                  </w:r>
                  <w:r w:rsidRPr="004D1263">
                    <w:rPr>
                      <w:lang w:val="en-US" w:eastAsia="en-US"/>
                    </w:rPr>
                    <w:t>n</w:t>
                  </w:r>
                </w:p>
              </w:tc>
            </w:tr>
            <w:tr w:rsidR="004D1263" w:rsidRPr="004D1263" w:rsidTr="004D1263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4 месяца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овощное пюре 10-150г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</w:tr>
            <w:tr w:rsidR="004D1263" w:rsidRPr="004D1263" w:rsidTr="004D1263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каша                 10-150г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</w:tr>
            <w:tr w:rsidR="004D1263" w:rsidRPr="004D1263" w:rsidTr="004D1263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творог 50г</w:t>
                  </w:r>
                </w:p>
              </w:tc>
            </w:tr>
            <w:tr w:rsidR="004D1263" w:rsidRPr="004D1263" w:rsidTr="004D1263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6,5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желток 15 или 7,5 г</w:t>
                  </w:r>
                </w:p>
              </w:tc>
            </w:tr>
            <w:tr w:rsidR="004D1263" w:rsidRPr="004D1263" w:rsidTr="004D1263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7 месяцев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кефир             150-200г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</w:tr>
            <w:tr w:rsidR="004D1263" w:rsidRPr="004D1263" w:rsidTr="004D1263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263" w:rsidRPr="004D1263" w:rsidRDefault="004D1263">
                  <w:pPr>
                    <w:pStyle w:val="a5"/>
                    <w:ind w:left="0"/>
                    <w:rPr>
                      <w:rFonts w:eastAsiaTheme="minorEastAsia"/>
                      <w:lang w:eastAsia="en-US"/>
                    </w:rPr>
                  </w:pPr>
                  <w:r w:rsidRPr="004D1263">
                    <w:rPr>
                      <w:lang w:eastAsia="en-US"/>
                    </w:rPr>
                    <w:t>мясо 70 г</w:t>
                  </w:r>
                </w:p>
              </w:tc>
            </w:tr>
          </w:tbl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1 мес. </w:t>
            </w:r>
          </w:p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6.00-грудное молоко 130 мл </w:t>
            </w:r>
          </w:p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10.00-грудное молоко 130 мл </w:t>
            </w:r>
          </w:p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14.00-грудное молоко 130 мл </w:t>
            </w:r>
          </w:p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18.00-грудное молоко 130 мл</w:t>
            </w:r>
          </w:p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 22.00-грудное молоко 130 мл </w:t>
            </w:r>
          </w:p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02.00-грудное молоко 130 мл</w:t>
            </w:r>
          </w:p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 2мес. </w:t>
            </w:r>
          </w:p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6.00-грудное молоко 135 мл </w:t>
            </w:r>
          </w:p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10.00-грудное молоко 135 мл </w:t>
            </w:r>
          </w:p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14.00-грудное молоко 135 мл </w:t>
            </w:r>
          </w:p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18.00-грудное молоко 135 мл</w:t>
            </w:r>
          </w:p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 22.00-грудное молоко 135 мл </w:t>
            </w:r>
          </w:p>
          <w:p w:rsidR="004D1263" w:rsidRPr="00293D42" w:rsidRDefault="004D1263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02.00-грудное молоко 135 мл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3 мес.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6.00-грудное молоко 140 мл 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10.00-грудное молоко 130 </w:t>
            </w:r>
            <w:proofErr w:type="spellStart"/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,ф</w:t>
            </w:r>
            <w:proofErr w:type="gramEnd"/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руктовый</w:t>
            </w:r>
            <w:proofErr w:type="spellEnd"/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 сок 10 мл 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14.00-грудно молоко 140 мл + сок 10 мл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18.00-грудное молоко 130 </w:t>
            </w:r>
            <w:proofErr w:type="spellStart"/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мл+сок</w:t>
            </w:r>
            <w:proofErr w:type="spellEnd"/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 10 мл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 22.00-грудно молоко 140 мл </w:t>
            </w:r>
          </w:p>
          <w:p w:rsidR="003604FA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02.00-грудное молоко 140 мл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5 мес.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6 00 грудное молоко 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10 00 каша 150 г + 30 г фруктового пюре + 10 г сока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14 00 овощное пюре 150 г + 40 г сока 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18 00 грудное молоко + 20 г. фруктового пюре 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22 00 грудное молоко 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6 мес.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6 00 грудное молоко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 10 00 каша 120 г + 30 г фруктового пюре + творог 30 + сок 30 г 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14 00 овощное пюре 150 г + 30 г сока + фруктовое пюре 30 г </w:t>
            </w: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18 00 грудное молоко</w:t>
            </w:r>
          </w:p>
          <w:p w:rsidR="003604FA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 xml:space="preserve"> 22 00 грудное молоко</w:t>
            </w:r>
          </w:p>
          <w:p w:rsidR="00293D42" w:rsidRDefault="00293D42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6A5E" w:rsidRPr="00293D42" w:rsidRDefault="00F56A5E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9 мес.</w:t>
            </w:r>
          </w:p>
          <w:p w:rsidR="00293D42" w:rsidRPr="00293D42" w:rsidRDefault="00293D42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6 00 Грудное молоко</w:t>
            </w:r>
          </w:p>
          <w:p w:rsidR="00293D42" w:rsidRPr="00293D42" w:rsidRDefault="00293D42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10 00 каша 150 + сок 50 мл</w:t>
            </w:r>
          </w:p>
          <w:p w:rsidR="00293D42" w:rsidRPr="00293D42" w:rsidRDefault="00293D42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14 00 овощное пюре + мясо 50 + сок 40 + фруктовое пюре 10</w:t>
            </w:r>
          </w:p>
          <w:p w:rsidR="00293D42" w:rsidRPr="00293D42" w:rsidRDefault="00293D42" w:rsidP="00293D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18 00 творог 50 + кефир 100 + пюре фруктовое 50</w:t>
            </w:r>
          </w:p>
          <w:p w:rsidR="007A479D" w:rsidRDefault="00293D42" w:rsidP="007A47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D42">
              <w:rPr>
                <w:rFonts w:ascii="Times New Roman" w:hAnsi="Times New Roman"/>
                <w:bCs/>
                <w:sz w:val="24"/>
                <w:szCs w:val="24"/>
              </w:rPr>
              <w:t>22 00 грудное молоко + пюре фруктовое 30 г</w:t>
            </w:r>
          </w:p>
          <w:p w:rsidR="00EF51B9" w:rsidRPr="007A479D" w:rsidRDefault="007A479D" w:rsidP="007A47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A479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Повторила</w:t>
            </w:r>
            <w:proofErr w:type="gramEnd"/>
            <w:r w:rsidRPr="007A4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как осуществляется  гигиеническая уборка</w:t>
            </w:r>
            <w:r w:rsidR="00EF51B9" w:rsidRPr="007A4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различных помещений.</w:t>
            </w:r>
          </w:p>
          <w:p w:rsidR="00EF51B9" w:rsidRPr="00EF51B9" w:rsidRDefault="00EF51B9" w:rsidP="0082276E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      Уборка помещений проводится с целью соблюдения санитарно-гигиенических правил и для профилактики внутрибольничной инфекции.</w:t>
            </w:r>
          </w:p>
          <w:p w:rsidR="00EF51B9" w:rsidRPr="00EF51B9" w:rsidRDefault="00EF51B9" w:rsidP="0082276E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      Уборка подразделяется на </w:t>
            </w:r>
            <w:proofErr w:type="gram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текущую</w:t>
            </w:r>
            <w:proofErr w:type="gramEnd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 и заключительную (генеральную). Текущая уборка проводится влажным способом не менее 2 раз в день и при необходимости. Весь уборочный инвентарь (ведра, тазы, ветошь и др.) должен быть маркирован: указано помещение и вид работ, для которых он предназначен, применяться только по назначению, храниться отдельно по объектам назначения.</w:t>
            </w:r>
          </w:p>
          <w:p w:rsidR="00EF51B9" w:rsidRPr="00EF51B9" w:rsidRDefault="00EF51B9" w:rsidP="0082276E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      Генеральная уборка помещений в терапевтическом отделении проводится 1 раз в месяц в соответствии с графиком (палаты, коридоры, ординаторские, бельевые и др.). В отделениях хирургического профиля генеральная уборка проводится 1 раз в неделю по графику.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Текущая уборка помещения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Приготовьте: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ведро;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швабру;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таз;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ветошь для пола;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мыло;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чистую ветошь;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кальцинированную соду;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хлорамин;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халат, косынку, фартук;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перчатки;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мерные емкости.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Технология.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Наденьте спецодежду.</w:t>
            </w:r>
          </w:p>
          <w:p w:rsidR="0082276E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Приготовьте 1-ный раствор хлорамина или 1-ный раствор осветленной хлорной и</w:t>
            </w:r>
            <w:r w:rsidR="0082276E">
              <w:rPr>
                <w:rFonts w:ascii="Times New Roman" w:hAnsi="Times New Roman"/>
                <w:bCs/>
                <w:sz w:val="24"/>
                <w:szCs w:val="24"/>
              </w:rPr>
              <w:t>звести, 0,5-ный раствор моющего.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Проведите влажную уборку помещения. Чистой ветошью, смоченной одним из растворов, протрите мебель, подоконники, умывальники. Вымойте пол; при этом необходимо соблюдать последовательность: мыть от стенок к центру помещения и затем — к выходу.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•    Помещение проветрите и </w:t>
            </w:r>
            <w:proofErr w:type="spell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прокварцуйте</w:t>
            </w:r>
            <w:proofErr w:type="spellEnd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30— 60 мин.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Уборочный инвентарь продезинфицируйте: ветошь замочите в 1-ном растворе хлорамина или 1-ном растворе хлорной извести в соответствующих емкостях на 1 ч, затем прополощите и высушите.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Генеральная уборка </w:t>
            </w:r>
            <w:proofErr w:type="gram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манипуляционной</w:t>
            </w:r>
            <w:proofErr w:type="gramEnd"/>
            <w:r w:rsidR="00822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Приготовьте: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ведро;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швабру;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тазы;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ветошь для пола;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стерильную ветошь;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гидропульт;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мыло, кальцинированную соду;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- хлорамин или 10-ный раствор осветленной хлорной извести;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EF51B9">
              <w:rPr>
                <w:rFonts w:ascii="Arial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 xml:space="preserve">- </w:t>
            </w:r>
            <w:r w:rsidRPr="0082276E">
              <w:rPr>
                <w:rFonts w:ascii="Times New Roman" w:hAnsi="Times New Roman"/>
                <w:bCs/>
                <w:sz w:val="24"/>
                <w:szCs w:val="24"/>
              </w:rPr>
              <w:t>мерные емкости;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Arial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 xml:space="preserve">- </w:t>
            </w: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спецодежду (халат, косынку, фартук, перчатки).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Технология.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Наденьте спецодежду.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•    Приготовьте один из </w:t>
            </w:r>
            <w:proofErr w:type="spell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дезрастворов</w:t>
            </w:r>
            <w:proofErr w:type="spellEnd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 — 5-ный раствор хлорамина, 5-ный раствор осветленной хлорной извести, 6-ный раствор перекиси водорода с 0,5-ным моющим раствором.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•    Приготовьте </w:t>
            </w:r>
            <w:r w:rsidR="0082276E">
              <w:rPr>
                <w:rFonts w:ascii="Times New Roman" w:hAnsi="Times New Roman"/>
                <w:bCs/>
                <w:sz w:val="24"/>
                <w:szCs w:val="24"/>
              </w:rPr>
              <w:t>раствор.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Подготовьте помещение — отодвиньте мебель и оборудование от стен.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•    Предметы обстановки и оборудование протрите ветошью, обильно смоченной </w:t>
            </w:r>
            <w:proofErr w:type="spell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дезраствором</w:t>
            </w:r>
            <w:proofErr w:type="spellEnd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. Потолок, стены и пол смочите </w:t>
            </w:r>
            <w:proofErr w:type="spell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дезраствором</w:t>
            </w:r>
            <w:proofErr w:type="spellEnd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 из гидропульта.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Включите бактерицидную лампу на 1 ч.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Проветрите помещение в течение 15—20 мин.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 xml:space="preserve">•    Проведите влажную уборку с моющим раствором в определенной последовательности </w:t>
            </w:r>
            <w:proofErr w:type="gramStart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—п</w:t>
            </w:r>
            <w:proofErr w:type="gramEnd"/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отолок, окна, стены, оборудование, пол.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Наденьте чистую спецодежду.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Вымойте все поверхности стерильной ветошью с чистой водой. Воду меняйте по мере ее загрязнения.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Насухо протрите все поверхности сухой ветошью.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•    Мебель и оборудование расставьте по местам.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Включите бактерицидную лампу па 1 ч.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Проветрите помещение в течение 15—20 мин.</w:t>
            </w:r>
          </w:p>
          <w:p w:rsidR="00EF51B9" w:rsidRPr="00EF51B9" w:rsidRDefault="00EF51B9" w:rsidP="00EF51B9">
            <w:pPr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B9">
              <w:rPr>
                <w:rFonts w:ascii="Times New Roman" w:hAnsi="Times New Roman"/>
                <w:bCs/>
                <w:sz w:val="24"/>
                <w:szCs w:val="24"/>
              </w:rPr>
              <w:t>•    Уборочный инвентарь продезинфицируйте, прополощите, высушите, храните в специально отведенном месте</w:t>
            </w:r>
          </w:p>
          <w:p w:rsidR="007A479D" w:rsidRPr="007A479D" w:rsidRDefault="007A479D" w:rsidP="007A47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79D">
              <w:rPr>
                <w:rFonts w:ascii="Times New Roman" w:hAnsi="Times New Roman"/>
                <w:b/>
                <w:bCs/>
                <w:sz w:val="24"/>
                <w:szCs w:val="24"/>
              </w:rPr>
              <w:t>Заполнила медицинской документации.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>Первый дородовый патронаж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22.03.2020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срок беременности </w:t>
            </w:r>
            <w:r>
              <w:rPr>
                <w:rFonts w:ascii="Times New Roman" w:hAnsi="Times New Roman"/>
                <w:sz w:val="24"/>
                <w:szCs w:val="24"/>
              </w:rPr>
              <w:t>12 недель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Ф.И.О беременной </w:t>
            </w:r>
            <w:r>
              <w:rPr>
                <w:rFonts w:ascii="Times New Roman" w:hAnsi="Times New Roman"/>
                <w:sz w:val="24"/>
                <w:szCs w:val="24"/>
              </w:rPr>
              <w:t>Иванова Ольга Сергеевна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гола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Мира 265 – 1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Профессия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визажист  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проф. вредность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Состоит ли в браке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Ф.И.О. мужа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 Иван Игоревич 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Профессия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слесарь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проф. вредность </w:t>
            </w: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Другие члены семьи </w:t>
            </w:r>
            <w:r>
              <w:rPr>
                <w:rFonts w:ascii="Times New Roman" w:hAnsi="Times New Roman"/>
                <w:sz w:val="24"/>
                <w:szCs w:val="24"/>
              </w:rPr>
              <w:t>сын 1 год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Материальная обеспеченность </w:t>
            </w:r>
            <w:r>
              <w:rPr>
                <w:rFonts w:ascii="Times New Roman" w:hAnsi="Times New Roman"/>
                <w:sz w:val="24"/>
                <w:szCs w:val="24"/>
              </w:rPr>
              <w:t>достаточная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Бытовые условия семьи </w:t>
            </w:r>
            <w:r>
              <w:rPr>
                <w:rFonts w:ascii="Times New Roman" w:hAnsi="Times New Roman"/>
                <w:sz w:val="24"/>
                <w:szCs w:val="24"/>
              </w:rPr>
              <w:t>хорошие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6B">
              <w:rPr>
                <w:rFonts w:ascii="Times New Roman" w:hAnsi="Times New Roman"/>
                <w:sz w:val="24"/>
                <w:szCs w:val="24"/>
              </w:rPr>
              <w:t>Аллергологический</w:t>
            </w:r>
            <w:proofErr w:type="spellEnd"/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анамнез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Вредные привычки родителей: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Всего беременностей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родов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абортов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Выкидышей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живых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мертворожденных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Причины смерти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>Перенесенные острые заболевания в период беременности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Какие лекарства получала </w:t>
            </w:r>
            <w:r w:rsidRPr="002E1953">
              <w:rPr>
                <w:rFonts w:ascii="Times New Roman" w:hAnsi="Times New Roman"/>
                <w:sz w:val="24"/>
                <w:szCs w:val="24"/>
              </w:rPr>
              <w:t>флюорография в 5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Исключены проф. вредности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Посещает ли ж/</w:t>
            </w:r>
            <w:proofErr w:type="gramStart"/>
            <w:r w:rsidRPr="00F76E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7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F76E6B">
              <w:rPr>
                <w:rFonts w:ascii="Times New Roman" w:hAnsi="Times New Roman"/>
                <w:sz w:val="24"/>
                <w:szCs w:val="24"/>
              </w:rPr>
              <w:t xml:space="preserve">школу матерей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Выполняет ли режим дня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Рекомендации: </w:t>
            </w:r>
            <w:r w:rsidRPr="002E1953">
              <w:rPr>
                <w:rFonts w:ascii="Times New Roman" w:hAnsi="Times New Roman"/>
                <w:sz w:val="24"/>
                <w:szCs w:val="24"/>
              </w:rPr>
              <w:t>Прогулки на свежем воздухе Витаминизированное питье (проведена беседа)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 xml:space="preserve"> Заключение: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эмоциональные нагрузки – </w:t>
            </w:r>
            <w:r w:rsidRPr="002E19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953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026" w:rsidRDefault="00274026" w:rsidP="0027402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1 балл Низкая степень риска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___________________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6B">
              <w:rPr>
                <w:rFonts w:ascii="Times New Roman" w:hAnsi="Times New Roman"/>
                <w:sz w:val="24"/>
                <w:szCs w:val="24"/>
              </w:rPr>
              <w:t>Второй дородовый патронаж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Ф.И.О. женщины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Иванова Ольга Игоревна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Дата патронажа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03.06.2020</w:t>
            </w: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Срок беременности </w:t>
            </w:r>
            <w:r>
              <w:rPr>
                <w:rFonts w:ascii="Times New Roman" w:hAnsi="Times New Roman"/>
                <w:sz w:val="24"/>
                <w:szCs w:val="24"/>
              </w:rPr>
              <w:t>32 недели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Факторы риска перинатальной патологии, выявившиеся в течение беременности. Степень риска антенатальной патологии </w:t>
            </w: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Выполнение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условий труда не работает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Изменение условий быта изменено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Выдер</w:t>
            </w:r>
            <w:r>
              <w:rPr>
                <w:rFonts w:ascii="Times New Roman" w:hAnsi="Times New Roman"/>
                <w:sz w:val="24"/>
                <w:szCs w:val="24"/>
              </w:rPr>
              <w:t>живался ли правильный режим сна да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Режим питания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норме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Мероприятия по оздоровлению: находилась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санатории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sz w:val="24"/>
                <w:szCs w:val="24"/>
              </w:rPr>
              <w:t>зводиться ли подготовка сосков да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 w:rsidRPr="00114F1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14F1E">
              <w:rPr>
                <w:rFonts w:ascii="Times New Roman" w:hAnsi="Times New Roman"/>
                <w:sz w:val="24"/>
                <w:szCs w:val="24"/>
              </w:rPr>
              <w:t xml:space="preserve"> гигиеническое с</w:t>
            </w:r>
            <w:r>
              <w:rPr>
                <w:rFonts w:ascii="Times New Roman" w:hAnsi="Times New Roman"/>
                <w:sz w:val="24"/>
                <w:szCs w:val="24"/>
              </w:rPr>
              <w:t>остояние и содержание помещений хорошие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к принятию новорожденного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подготовлены</w:t>
            </w:r>
            <w:proofErr w:type="gramEnd"/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Заключение: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- антенатальный риск, направленность риска (подчеркнуть);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1. Патологии ЦНС,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2. Внутриутробного инфицирования,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lastRenderedPageBreak/>
              <w:t>3. Развитие трофических нарушений и эндокринопатии,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 4.Развитие врожденных пороков и систем, наследственно обусловленных заболеваний.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 xml:space="preserve">5. Из группы социального риска. 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1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Патронаж к новорожденному.</w:t>
            </w:r>
          </w:p>
          <w:p w:rsidR="004537DA" w:rsidRDefault="004537DA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патронажа «31»  мая 2020</w:t>
            </w:r>
            <w:r w:rsidRPr="004537D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ФИО Беляева Виктория Викторовна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Дата рождения: 20.05.2020 </w:t>
            </w:r>
          </w:p>
          <w:p w:rsidR="00274026" w:rsidRDefault="004537DA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Домашний а</w:t>
            </w:r>
            <w:r w:rsidR="00274026">
              <w:t xml:space="preserve">дрес: ул. </w:t>
            </w:r>
            <w:proofErr w:type="gramStart"/>
            <w:r w:rsidR="00274026">
              <w:t>Ульяновская</w:t>
            </w:r>
            <w:proofErr w:type="gramEnd"/>
            <w:r w:rsidR="00274026">
              <w:t>,183,кВ 5</w:t>
            </w:r>
          </w:p>
          <w:p w:rsidR="00274026" w:rsidRDefault="004537DA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Сведенья о предыдущих беременностях</w:t>
            </w:r>
            <w:r w:rsidR="00274026">
              <w:t xml:space="preserve">: настоящая беременность 4, 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от 1- мальчик 6 лет, здоров; 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от 2-мальчик 4 лет здоров; 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от 3 -мальчик, 3 года здоров.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Роды нормальные, срочные. </w:t>
            </w:r>
          </w:p>
          <w:p w:rsidR="00274026" w:rsidRDefault="004537DA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Масса тела при рождении 3470г., длина</w:t>
            </w:r>
            <w:r w:rsidR="00274026">
              <w:t xml:space="preserve"> 51 см., </w:t>
            </w:r>
            <w:r>
              <w:t xml:space="preserve"> оценка</w:t>
            </w:r>
            <w:r w:rsidR="00274026">
              <w:t xml:space="preserve"> по шкале </w:t>
            </w:r>
            <w:proofErr w:type="spellStart"/>
            <w:r w:rsidR="00274026">
              <w:t>Апгар</w:t>
            </w:r>
            <w:proofErr w:type="spellEnd"/>
            <w:r w:rsidR="00274026">
              <w:t xml:space="preserve"> 9-10 баллов. </w:t>
            </w:r>
          </w:p>
          <w:p w:rsidR="00274026" w:rsidRDefault="004537DA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Состояние ребенка в родильном доме удовлетворительное</w:t>
            </w:r>
          </w:p>
          <w:p w:rsidR="004537DA" w:rsidRDefault="004537DA" w:rsidP="004537DA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К груди </w:t>
            </w:r>
            <w:proofErr w:type="gramStart"/>
            <w:r>
              <w:t>приложена</w:t>
            </w:r>
            <w:proofErr w:type="gramEnd"/>
            <w:r>
              <w:t xml:space="preserve"> в первые сутки, </w:t>
            </w:r>
            <w:r w:rsidR="00486545">
              <w:t>акт сосания хороший</w:t>
            </w:r>
            <w:r>
              <w:t xml:space="preserve">. </w:t>
            </w:r>
          </w:p>
          <w:p w:rsidR="00486545" w:rsidRDefault="00486545" w:rsidP="004537DA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Вакцинация против гепатита</w:t>
            </w:r>
            <w:proofErr w:type="gramStart"/>
            <w:r>
              <w:t xml:space="preserve"> В</w:t>
            </w:r>
            <w:proofErr w:type="gramEnd"/>
            <w:r>
              <w:t xml:space="preserve"> 26.05.2020</w:t>
            </w:r>
          </w:p>
          <w:p w:rsidR="00274026" w:rsidRDefault="00274026" w:rsidP="004537DA">
            <w:pPr>
              <w:pStyle w:val="a5"/>
              <w:tabs>
                <w:tab w:val="clear" w:pos="708"/>
                <w:tab w:val="left" w:pos="34"/>
                <w:tab w:val="left" w:pos="4456"/>
              </w:tabs>
              <w:ind w:left="34"/>
              <w:jc w:val="both"/>
            </w:pPr>
            <w:r>
              <w:t xml:space="preserve">Пуповинный остаток отпал на 3 сутки. 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proofErr w:type="gramStart"/>
            <w:r>
              <w:t>Сделана</w:t>
            </w:r>
            <w:proofErr w:type="gramEnd"/>
            <w:r>
              <w:t xml:space="preserve"> БЦЖ 23.05.2020 </w:t>
            </w:r>
          </w:p>
          <w:p w:rsidR="00274026" w:rsidRDefault="00274026" w:rsidP="00486545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proofErr w:type="gramStart"/>
            <w:r>
              <w:t>Выписана</w:t>
            </w:r>
            <w:proofErr w:type="gramEnd"/>
            <w:r>
              <w:t xml:space="preserve"> </w:t>
            </w:r>
            <w:r w:rsidR="00486545">
              <w:t>на 8 сутки</w:t>
            </w:r>
            <w:r>
              <w:t xml:space="preserve">. </w:t>
            </w:r>
          </w:p>
          <w:p w:rsidR="00486545" w:rsidRDefault="00486545" w:rsidP="00486545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Диагноз родильного дома </w:t>
            </w:r>
            <w:proofErr w:type="gramStart"/>
            <w:r>
              <w:t>здоров</w:t>
            </w:r>
            <w:r w:rsidR="0090669F">
              <w:t>а</w:t>
            </w:r>
            <w:proofErr w:type="gramEnd"/>
          </w:p>
          <w:p w:rsidR="00486545" w:rsidRDefault="00486545" w:rsidP="00486545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Наследственность со стороны матери благоприятная </w:t>
            </w:r>
          </w:p>
          <w:p w:rsidR="00486545" w:rsidRDefault="00486545" w:rsidP="00486545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Со стороны отца </w:t>
            </w:r>
            <w:proofErr w:type="gramStart"/>
            <w:r>
              <w:t>благоприятная</w:t>
            </w:r>
            <w:proofErr w:type="gramEnd"/>
            <w:r>
              <w:t xml:space="preserve"> </w:t>
            </w:r>
          </w:p>
          <w:p w:rsidR="00486545" w:rsidRDefault="00486545" w:rsidP="00486545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На момент патронажа </w:t>
            </w:r>
          </w:p>
          <w:p w:rsidR="00486545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Жалоб у матери нет.</w:t>
            </w:r>
          </w:p>
          <w:p w:rsidR="00274026" w:rsidRDefault="00486545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Самочувствие матери и ребенка в норме</w:t>
            </w:r>
            <w:r w:rsidR="00274026">
              <w:t xml:space="preserve"> </w:t>
            </w:r>
          </w:p>
          <w:p w:rsidR="00486545" w:rsidRDefault="00486545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Выполняются ли назначения врача и рекомендации по уходу, режиму вскармливанию да </w:t>
            </w:r>
          </w:p>
          <w:p w:rsidR="00486545" w:rsidRDefault="00486545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Вскармливание естественное </w:t>
            </w:r>
          </w:p>
          <w:p w:rsidR="00486545" w:rsidRDefault="00486545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Режим кормления 6 раз</w:t>
            </w:r>
          </w:p>
          <w:p w:rsidR="00486545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Вредных привычек нет. </w:t>
            </w:r>
          </w:p>
          <w:p w:rsidR="00486545" w:rsidRDefault="00486545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Осмотр с обязательной оценкой нервно-психического развития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proofErr w:type="gramStart"/>
            <w:r>
              <w:t>Физиологические рефлексы новорожденного: поисковый, хоботковый, защитный, Бабкина, хватательный, Моро, опоры, автоматической походки, Таланта вызываются, живые, симметричные.</w:t>
            </w:r>
            <w:proofErr w:type="gramEnd"/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 Костно - мышечная система без деформаций. 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proofErr w:type="gramStart"/>
            <w:r>
              <w:t>Физиологический</w:t>
            </w:r>
            <w:proofErr w:type="gramEnd"/>
            <w:r>
              <w:t xml:space="preserve"> </w:t>
            </w:r>
            <w:proofErr w:type="spellStart"/>
            <w:r>
              <w:t>гипертонус</w:t>
            </w:r>
            <w:proofErr w:type="spellEnd"/>
            <w:r>
              <w:t xml:space="preserve">, поза физиологическая. Кожа розовая, эластичная. Слизистые влажные, розовые. ПЖК </w:t>
            </w:r>
            <w:proofErr w:type="gramStart"/>
            <w:r>
              <w:t>развита</w:t>
            </w:r>
            <w:proofErr w:type="gramEnd"/>
            <w:r>
              <w:t xml:space="preserve"> умеренно, тургор тканей сохранен. Периферические лимфоузлы не пальпируются.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 Дыхание пуэрильное, частота дыхания 40 в минуту. Тоны сердца громкие, ритмичные, ЧСС 130 в минуту. 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Живот при пальпации мягкий, безболезненный. Пупочная ранка подсыхает. Разведение в тазобедренных суставах в полном объеме.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 Физиологические отправления: стул 5 раз, мочеиспускание до 20 раз в сутки. Половые органы сформированы правильно по женскому типу. </w:t>
            </w:r>
          </w:p>
          <w:p w:rsidR="00713B96" w:rsidRDefault="00713B9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Осмотр грудных желез кормящей женщины в норме 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Заклю</w:t>
            </w:r>
            <w:r w:rsidR="00713B96">
              <w:t>чение: развитие</w:t>
            </w:r>
            <w:r>
              <w:t xml:space="preserve"> гармоничное. - НПР - соответствует </w:t>
            </w:r>
            <w:proofErr w:type="spellStart"/>
            <w:r>
              <w:t>эпикризному</w:t>
            </w:r>
            <w:proofErr w:type="spellEnd"/>
            <w:r>
              <w:t xml:space="preserve"> сроку. - Диагноз - </w:t>
            </w:r>
            <w:proofErr w:type="gramStart"/>
            <w:r>
              <w:t>здорова</w:t>
            </w:r>
            <w:proofErr w:type="gramEnd"/>
            <w:r>
              <w:t>. - Группа здоровья 1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lastRenderedPageBreak/>
              <w:t>Рекомендации:</w:t>
            </w:r>
            <w:r w:rsidR="0090669F">
              <w:t xml:space="preserve"> </w:t>
            </w:r>
            <w:r>
              <w:t xml:space="preserve">Питание: грудь матери, свободный режим. Ежедневные прогулки не менее 2 часов. Ежедневный туалет, купание. </w:t>
            </w:r>
          </w:p>
          <w:p w:rsidR="00713B96" w:rsidRPr="00713B96" w:rsidRDefault="00713B96" w:rsidP="00713B96">
            <w:pPr>
              <w:pStyle w:val="ab"/>
              <w:widowControl/>
              <w:tabs>
                <w:tab w:val="left" w:pos="10800"/>
              </w:tabs>
              <w:autoSpaceDE/>
              <w:adjustRightInd/>
              <w:ind w:left="34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массажа и гимнастики. Профилактика рахита. Консультация узких специалистов и дополнительное обследование по состоянию и возрасту ребенка. Посещение кабинета здорового ребенка. Явка на очередной осмотр в день здорового ребенка. Явка для проведения плановой иммунизации (согласно календарю прививок). Подготовка ребенка к профилактической прививке.</w:t>
            </w:r>
          </w:p>
          <w:p w:rsidR="00274026" w:rsidRDefault="00274026" w:rsidP="00713B9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 xml:space="preserve"> </w:t>
            </w:r>
          </w:p>
          <w:p w:rsidR="00274026" w:rsidRDefault="00274026" w:rsidP="00274026">
            <w:pPr>
              <w:pStyle w:val="a5"/>
              <w:tabs>
                <w:tab w:val="clear" w:pos="708"/>
                <w:tab w:val="left" w:pos="34"/>
              </w:tabs>
              <w:ind w:left="34"/>
              <w:jc w:val="both"/>
            </w:pPr>
            <w:r>
              <w:t>Дата Подпись врача</w:t>
            </w:r>
          </w:p>
          <w:p w:rsidR="00274026" w:rsidRPr="00A113CD" w:rsidRDefault="00274026" w:rsidP="0027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>РЕЦЕПТ</w:t>
            </w:r>
          </w:p>
          <w:p w:rsidR="00274026" w:rsidRPr="00A113CD" w:rsidRDefault="00274026" w:rsidP="0027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>На детскую молочную кухню</w:t>
            </w:r>
          </w:p>
          <w:p w:rsidR="00274026" w:rsidRPr="00A113CD" w:rsidRDefault="00274026" w:rsidP="0027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>На июнь месяц 2020 года</w:t>
            </w:r>
          </w:p>
          <w:p w:rsidR="00274026" w:rsidRPr="006420F2" w:rsidRDefault="00274026" w:rsidP="0027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>Дата выписки 21 мая 2020 год</w:t>
            </w:r>
          </w:p>
          <w:p w:rsidR="00274026" w:rsidRPr="006420F2" w:rsidRDefault="00274026" w:rsidP="0027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>Ф.И. О. врача Антонова В.А.</w:t>
            </w:r>
          </w:p>
          <w:p w:rsidR="00274026" w:rsidRPr="006420F2" w:rsidRDefault="00274026" w:rsidP="0027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 О. ребенка Сергеева Анна Ивановна </w:t>
            </w:r>
          </w:p>
          <w:p w:rsidR="00274026" w:rsidRPr="006420F2" w:rsidRDefault="00274026" w:rsidP="0027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>07 сентября 2019</w:t>
            </w:r>
          </w:p>
          <w:p w:rsidR="00274026" w:rsidRPr="006420F2" w:rsidRDefault="00274026" w:rsidP="0027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Возраст </w:t>
            </w:r>
            <w:r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>9 мес.</w:t>
            </w:r>
          </w:p>
          <w:p w:rsidR="00274026" w:rsidRPr="006420F2" w:rsidRDefault="00274026" w:rsidP="0027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по прописке </w:t>
            </w:r>
            <w:r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>пр. Победы, 152 кв. 67</w:t>
            </w:r>
          </w:p>
          <w:p w:rsidR="00274026" w:rsidRPr="006420F2" w:rsidRDefault="00274026" w:rsidP="0027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проживания </w:t>
            </w:r>
            <w:r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>Карагандинская</w:t>
            </w:r>
            <w:proofErr w:type="gramEnd"/>
            <w:r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>, 82 кв. 6</w:t>
            </w:r>
          </w:p>
          <w:p w:rsidR="00274026" w:rsidRPr="00A113CD" w:rsidRDefault="00274026" w:rsidP="0027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 вскармливания </w:t>
            </w:r>
            <w:proofErr w:type="gramStart"/>
            <w:r w:rsidRPr="00A113CD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искусственное</w:t>
            </w:r>
            <w:proofErr w:type="gramEnd"/>
          </w:p>
          <w:p w:rsidR="00274026" w:rsidRPr="006420F2" w:rsidRDefault="00274026" w:rsidP="0027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2">
              <w:rPr>
                <w:rFonts w:ascii="Times New Roman" w:hAnsi="Times New Roman"/>
                <w:sz w:val="24"/>
                <w:szCs w:val="24"/>
                <w:lang w:eastAsia="ru-RU"/>
              </w:rPr>
              <w:t>Продукты производства МУЗ «Детская молочная кухня»:</w:t>
            </w:r>
          </w:p>
          <w:tbl>
            <w:tblPr>
              <w:tblW w:w="810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3483"/>
              <w:gridCol w:w="1924"/>
            </w:tblGrid>
            <w:tr w:rsidR="00274026" w:rsidRPr="00E04C8A" w:rsidTr="007A01E0">
              <w:tc>
                <w:tcPr>
                  <w:tcW w:w="2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4026" w:rsidRPr="00E04C8A" w:rsidRDefault="00274026" w:rsidP="007A01E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</w:t>
                  </w:r>
                  <w:proofErr w:type="spellEnd"/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 Продукта</w:t>
                  </w:r>
                </w:p>
              </w:tc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4026" w:rsidRPr="00E04C8A" w:rsidRDefault="00274026" w:rsidP="007A01E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Объём </w:t>
                  </w:r>
                </w:p>
              </w:tc>
              <w:tc>
                <w:tcPr>
                  <w:tcW w:w="1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4026" w:rsidRPr="00E04C8A" w:rsidRDefault="00274026" w:rsidP="007A01E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порция</w:t>
                  </w:r>
                </w:p>
              </w:tc>
            </w:tr>
            <w:tr w:rsidR="00274026" w:rsidRPr="00E04C8A" w:rsidTr="007A01E0">
              <w:tc>
                <w:tcPr>
                  <w:tcW w:w="2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4026" w:rsidRPr="00E04C8A" w:rsidRDefault="00274026" w:rsidP="007A01E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Молоко</w:t>
                  </w:r>
                </w:p>
              </w:tc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4026" w:rsidRPr="00E04C8A" w:rsidRDefault="00274026" w:rsidP="007A01E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200.0</w:t>
                  </w:r>
                </w:p>
              </w:tc>
              <w:tc>
                <w:tcPr>
                  <w:tcW w:w="1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4026" w:rsidRPr="00E04C8A" w:rsidRDefault="00274026" w:rsidP="007A01E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</w:tr>
            <w:tr w:rsidR="00274026" w:rsidRPr="00E04C8A" w:rsidTr="007A01E0">
              <w:tc>
                <w:tcPr>
                  <w:tcW w:w="26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4026" w:rsidRPr="00E04C8A" w:rsidRDefault="00274026" w:rsidP="007A01E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Кефир</w:t>
                  </w:r>
                </w:p>
              </w:tc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4026" w:rsidRPr="00E04C8A" w:rsidRDefault="00274026" w:rsidP="007A01E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924" w:type="dxa"/>
                  <w:hideMark/>
                </w:tcPr>
                <w:p w:rsidR="00274026" w:rsidRPr="00E04C8A" w:rsidRDefault="00274026" w:rsidP="007A01E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4C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274026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и личная печать врача </w:t>
            </w:r>
          </w:p>
          <w:p w:rsidR="00274026" w:rsidRPr="00E04C8A" w:rsidRDefault="00274026" w:rsidP="0027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81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274026" w:rsidRPr="00721570" w:rsidTr="007A01E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74026" w:rsidRPr="00721570" w:rsidRDefault="00274026" w:rsidP="007A0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026" w:rsidRPr="00721570" w:rsidRDefault="00274026" w:rsidP="007A0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4026" w:rsidRPr="00721570" w:rsidRDefault="00274026" w:rsidP="007A0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Количество</w:t>
                  </w:r>
                </w:p>
              </w:tc>
            </w:tr>
            <w:tr w:rsidR="00274026" w:rsidRPr="00721570" w:rsidTr="007A01E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4026" w:rsidRPr="00721570" w:rsidRDefault="00274026" w:rsidP="007A0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026" w:rsidRPr="00DD1CA1" w:rsidRDefault="00274026" w:rsidP="00274026">
                  <w:pPr>
                    <w:pStyle w:val="a5"/>
                    <w:jc w:val="both"/>
                  </w:pPr>
                  <w:r w:rsidRPr="00DD1CA1">
                    <w:t>Сбор и дезинфекция одноразового инструментария и материалов.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026" w:rsidRPr="00721570" w:rsidRDefault="00274026" w:rsidP="007A0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274026" w:rsidRPr="00721570" w:rsidTr="007A01E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4026" w:rsidRPr="00721570" w:rsidRDefault="00274026" w:rsidP="007A0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026" w:rsidRPr="00DD1CA1" w:rsidRDefault="00274026" w:rsidP="00274026">
                  <w:pPr>
                    <w:pStyle w:val="a5"/>
                    <w:jc w:val="both"/>
                  </w:pPr>
                  <w:r w:rsidRPr="00DD1CA1">
                    <w:t>Мытье рук, надевание и снятие перчаток.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026" w:rsidRPr="00721570" w:rsidRDefault="00274026" w:rsidP="007A0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274026" w:rsidRPr="00721570" w:rsidTr="007A01E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4026" w:rsidRPr="00721570" w:rsidRDefault="00274026" w:rsidP="007A0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026" w:rsidRPr="00DD1CA1" w:rsidRDefault="00274026" w:rsidP="00274026">
                  <w:pPr>
                    <w:pStyle w:val="a5"/>
                    <w:jc w:val="both"/>
                  </w:pPr>
                  <w:r w:rsidRPr="00DD1CA1">
                    <w:t>Составление примерного меню для детей различного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026" w:rsidRPr="00721570" w:rsidRDefault="00274026" w:rsidP="007A0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274026" w:rsidRPr="00721570" w:rsidTr="006F3E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4026" w:rsidRPr="00721570" w:rsidRDefault="00274026" w:rsidP="007A0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026" w:rsidRPr="00DD1CA1" w:rsidRDefault="00274026" w:rsidP="00274026">
                  <w:pPr>
                    <w:pStyle w:val="a5"/>
                    <w:jc w:val="both"/>
                  </w:pPr>
                  <w:r w:rsidRPr="00DD1CA1">
                    <w:t>Осуществление гигиенической уборки различных помещений.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026" w:rsidRPr="00721570" w:rsidRDefault="00274026" w:rsidP="007A0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72157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274026" w:rsidRPr="00721570" w:rsidTr="006F3E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026" w:rsidRPr="00721570" w:rsidRDefault="00274026" w:rsidP="007A0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026" w:rsidRPr="00DD1CA1" w:rsidRDefault="00274026" w:rsidP="00274026">
                  <w:pPr>
                    <w:pStyle w:val="a5"/>
                    <w:jc w:val="both"/>
                  </w:pPr>
                  <w:r w:rsidRPr="00DD1CA1">
                    <w:t>Заполнение медицинской документации.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026" w:rsidRPr="00721570" w:rsidRDefault="00274026" w:rsidP="007A01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293D42" w:rsidRDefault="00293D42" w:rsidP="007A47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74026" w:rsidRDefault="00274026" w:rsidP="007A47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74026" w:rsidRDefault="00274026" w:rsidP="007A47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74026" w:rsidRDefault="00274026" w:rsidP="007A47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74026" w:rsidRPr="00274026" w:rsidRDefault="00274026" w:rsidP="007A47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C" w:rsidRPr="007A1707" w:rsidRDefault="008F431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C" w:rsidRPr="007A1707" w:rsidRDefault="008F431C" w:rsidP="00933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B65" w:rsidRDefault="00086B65"/>
    <w:sectPr w:rsidR="0008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A05"/>
    <w:multiLevelType w:val="hybridMultilevel"/>
    <w:tmpl w:val="C27E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1CD9"/>
    <w:multiLevelType w:val="multilevel"/>
    <w:tmpl w:val="CAAE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1163B"/>
    <w:multiLevelType w:val="hybridMultilevel"/>
    <w:tmpl w:val="0E8E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50EC"/>
    <w:multiLevelType w:val="hybridMultilevel"/>
    <w:tmpl w:val="8FCE541E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35FF"/>
    <w:multiLevelType w:val="hybridMultilevel"/>
    <w:tmpl w:val="8FCE541E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3F7D"/>
    <w:multiLevelType w:val="hybridMultilevel"/>
    <w:tmpl w:val="8D36DE2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10829"/>
    <w:multiLevelType w:val="hybridMultilevel"/>
    <w:tmpl w:val="7BD650FE"/>
    <w:lvl w:ilvl="0" w:tplc="83D2944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80573"/>
    <w:multiLevelType w:val="hybridMultilevel"/>
    <w:tmpl w:val="6AD2953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3917BC5"/>
    <w:multiLevelType w:val="hybridMultilevel"/>
    <w:tmpl w:val="5B06731E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069C0"/>
    <w:multiLevelType w:val="hybridMultilevel"/>
    <w:tmpl w:val="6A908D1E"/>
    <w:lvl w:ilvl="0" w:tplc="227E8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47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8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C0E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2E0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A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0DB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EEF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6EB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578B3"/>
    <w:multiLevelType w:val="hybridMultilevel"/>
    <w:tmpl w:val="5B06731E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C66A81"/>
    <w:multiLevelType w:val="hybridMultilevel"/>
    <w:tmpl w:val="AF56048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57F05520"/>
    <w:multiLevelType w:val="hybridMultilevel"/>
    <w:tmpl w:val="8FCE541E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21A30"/>
    <w:multiLevelType w:val="hybridMultilevel"/>
    <w:tmpl w:val="5B06731E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27D3C"/>
    <w:multiLevelType w:val="hybridMultilevel"/>
    <w:tmpl w:val="8D36DE2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61F64"/>
    <w:multiLevelType w:val="hybridMultilevel"/>
    <w:tmpl w:val="11D0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501DA"/>
    <w:multiLevelType w:val="hybridMultilevel"/>
    <w:tmpl w:val="D90A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1710F"/>
    <w:multiLevelType w:val="hybridMultilevel"/>
    <w:tmpl w:val="8FCE541E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C3D70"/>
    <w:multiLevelType w:val="hybridMultilevel"/>
    <w:tmpl w:val="86D62D26"/>
    <w:lvl w:ilvl="0" w:tplc="84E4BF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4D2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EAA5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A80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C02D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E9C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0F8B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E42D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4B5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E3AF9"/>
    <w:multiLevelType w:val="hybridMultilevel"/>
    <w:tmpl w:val="58E834CC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112C"/>
    <w:multiLevelType w:val="hybridMultilevel"/>
    <w:tmpl w:val="D90A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A1599"/>
    <w:multiLevelType w:val="hybridMultilevel"/>
    <w:tmpl w:val="8FCE541E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9"/>
  </w:num>
  <w:num w:numId="7">
    <w:abstractNumId w:val="24"/>
  </w:num>
  <w:num w:numId="8">
    <w:abstractNumId w:val="20"/>
  </w:num>
  <w:num w:numId="9">
    <w:abstractNumId w:val="6"/>
  </w:num>
  <w:num w:numId="10">
    <w:abstractNumId w:val="2"/>
  </w:num>
  <w:num w:numId="11">
    <w:abstractNumId w:val="17"/>
  </w:num>
  <w:num w:numId="12">
    <w:abstractNumId w:val="5"/>
  </w:num>
  <w:num w:numId="13">
    <w:abstractNumId w:val="23"/>
  </w:num>
  <w:num w:numId="14">
    <w:abstractNumId w:val="0"/>
  </w:num>
  <w:num w:numId="15">
    <w:abstractNumId w:val="8"/>
  </w:num>
  <w:num w:numId="16">
    <w:abstractNumId w:val="12"/>
  </w:num>
  <w:num w:numId="17">
    <w:abstractNumId w:val="10"/>
  </w:num>
  <w:num w:numId="18">
    <w:abstractNumId w:val="25"/>
  </w:num>
  <w:num w:numId="19">
    <w:abstractNumId w:val="16"/>
  </w:num>
  <w:num w:numId="20">
    <w:abstractNumId w:val="3"/>
  </w:num>
  <w:num w:numId="21">
    <w:abstractNumId w:val="15"/>
  </w:num>
  <w:num w:numId="22">
    <w:abstractNumId w:val="22"/>
  </w:num>
  <w:num w:numId="23">
    <w:abstractNumId w:val="11"/>
  </w:num>
  <w:num w:numId="24">
    <w:abstractNumId w:val="21"/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CC"/>
    <w:rsid w:val="0006392B"/>
    <w:rsid w:val="000850B7"/>
    <w:rsid w:val="00086B65"/>
    <w:rsid w:val="000A7BC0"/>
    <w:rsid w:val="000B50CC"/>
    <w:rsid w:val="00103922"/>
    <w:rsid w:val="00114F1E"/>
    <w:rsid w:val="0012765C"/>
    <w:rsid w:val="001B0055"/>
    <w:rsid w:val="001F1641"/>
    <w:rsid w:val="00240BE9"/>
    <w:rsid w:val="00274026"/>
    <w:rsid w:val="00277CBF"/>
    <w:rsid w:val="00293D42"/>
    <w:rsid w:val="002E1953"/>
    <w:rsid w:val="00306B4B"/>
    <w:rsid w:val="0032415D"/>
    <w:rsid w:val="00331A35"/>
    <w:rsid w:val="003362A8"/>
    <w:rsid w:val="00345845"/>
    <w:rsid w:val="003604FA"/>
    <w:rsid w:val="00395691"/>
    <w:rsid w:val="003F6A7D"/>
    <w:rsid w:val="00436430"/>
    <w:rsid w:val="00440D3B"/>
    <w:rsid w:val="004537DA"/>
    <w:rsid w:val="00486545"/>
    <w:rsid w:val="004D1263"/>
    <w:rsid w:val="00547997"/>
    <w:rsid w:val="005479A2"/>
    <w:rsid w:val="00571A8C"/>
    <w:rsid w:val="00582102"/>
    <w:rsid w:val="006420F2"/>
    <w:rsid w:val="0066302B"/>
    <w:rsid w:val="006B6B91"/>
    <w:rsid w:val="006C70D4"/>
    <w:rsid w:val="006E44F3"/>
    <w:rsid w:val="006F3E07"/>
    <w:rsid w:val="00713B96"/>
    <w:rsid w:val="00721570"/>
    <w:rsid w:val="00752F15"/>
    <w:rsid w:val="007A01E0"/>
    <w:rsid w:val="007A479D"/>
    <w:rsid w:val="007B10E0"/>
    <w:rsid w:val="0082276E"/>
    <w:rsid w:val="00874E9F"/>
    <w:rsid w:val="008946C1"/>
    <w:rsid w:val="008F431C"/>
    <w:rsid w:val="0090669F"/>
    <w:rsid w:val="009336DE"/>
    <w:rsid w:val="009714DC"/>
    <w:rsid w:val="00A113CD"/>
    <w:rsid w:val="00A26D0E"/>
    <w:rsid w:val="00A95E79"/>
    <w:rsid w:val="00AB4026"/>
    <w:rsid w:val="00B264F1"/>
    <w:rsid w:val="00B44449"/>
    <w:rsid w:val="00B55BD2"/>
    <w:rsid w:val="00B83E80"/>
    <w:rsid w:val="00BA67A8"/>
    <w:rsid w:val="00BB34EC"/>
    <w:rsid w:val="00C368D6"/>
    <w:rsid w:val="00D735D0"/>
    <w:rsid w:val="00D81AEE"/>
    <w:rsid w:val="00DA3B20"/>
    <w:rsid w:val="00DC3521"/>
    <w:rsid w:val="00DF738A"/>
    <w:rsid w:val="00E04C8A"/>
    <w:rsid w:val="00E12523"/>
    <w:rsid w:val="00EE2501"/>
    <w:rsid w:val="00EF3F33"/>
    <w:rsid w:val="00EF51B9"/>
    <w:rsid w:val="00EF543E"/>
    <w:rsid w:val="00F56A5E"/>
    <w:rsid w:val="00F76E6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1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431C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8F431C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F431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3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F43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F431C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F431C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F43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431C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8F431C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31C"/>
  </w:style>
  <w:style w:type="table" w:styleId="a6">
    <w:name w:val="Table Grid"/>
    <w:basedOn w:val="a1"/>
    <w:uiPriority w:val="59"/>
    <w:qFormat/>
    <w:rsid w:val="00874E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1B0055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42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7CBF"/>
    <w:rPr>
      <w:b/>
      <w:bCs/>
    </w:rPr>
  </w:style>
  <w:style w:type="character" w:styleId="a9">
    <w:name w:val="Hyperlink"/>
    <w:basedOn w:val="a0"/>
    <w:uiPriority w:val="99"/>
    <w:semiHidden/>
    <w:unhideWhenUsed/>
    <w:rsid w:val="00277CBF"/>
    <w:rPr>
      <w:color w:val="0000FF"/>
      <w:u w:val="single"/>
    </w:rPr>
  </w:style>
  <w:style w:type="character" w:styleId="aa">
    <w:name w:val="Emphasis"/>
    <w:basedOn w:val="a0"/>
    <w:uiPriority w:val="20"/>
    <w:qFormat/>
    <w:rsid w:val="00EF51B9"/>
    <w:rPr>
      <w:i/>
      <w:iCs/>
    </w:rPr>
  </w:style>
  <w:style w:type="paragraph" w:styleId="ab">
    <w:name w:val="header"/>
    <w:basedOn w:val="a"/>
    <w:link w:val="ac"/>
    <w:uiPriority w:val="99"/>
    <w:rsid w:val="00713B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13B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1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431C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8F431C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F431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3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F43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F431C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F431C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F43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431C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8F431C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31C"/>
  </w:style>
  <w:style w:type="table" w:styleId="a6">
    <w:name w:val="Table Grid"/>
    <w:basedOn w:val="a1"/>
    <w:uiPriority w:val="59"/>
    <w:qFormat/>
    <w:rsid w:val="00874E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1B0055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42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7CBF"/>
    <w:rPr>
      <w:b/>
      <w:bCs/>
    </w:rPr>
  </w:style>
  <w:style w:type="character" w:styleId="a9">
    <w:name w:val="Hyperlink"/>
    <w:basedOn w:val="a0"/>
    <w:uiPriority w:val="99"/>
    <w:semiHidden/>
    <w:unhideWhenUsed/>
    <w:rsid w:val="00277CBF"/>
    <w:rPr>
      <w:color w:val="0000FF"/>
      <w:u w:val="single"/>
    </w:rPr>
  </w:style>
  <w:style w:type="character" w:styleId="aa">
    <w:name w:val="Emphasis"/>
    <w:basedOn w:val="a0"/>
    <w:uiPriority w:val="20"/>
    <w:qFormat/>
    <w:rsid w:val="00EF51B9"/>
    <w:rPr>
      <w:i/>
      <w:iCs/>
    </w:rPr>
  </w:style>
  <w:style w:type="paragraph" w:styleId="ab">
    <w:name w:val="header"/>
    <w:basedOn w:val="a"/>
    <w:link w:val="ac"/>
    <w:uiPriority w:val="99"/>
    <w:rsid w:val="00713B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13B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10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9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1_139718_hloram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36</Pages>
  <Words>10790</Words>
  <Characters>61507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2020-06-27T06:21:00Z</dcterms:created>
  <dcterms:modified xsi:type="dcterms:W3CDTF">2020-07-01T16:43:00Z</dcterms:modified>
</cp:coreProperties>
</file>