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4C8F" w14:textId="55864BA9" w:rsidR="006B2798" w:rsidRPr="006B2798" w:rsidRDefault="006B2798" w:rsidP="00082343">
      <w:pPr>
        <w:keepNext/>
        <w:keepLines/>
        <w:suppressAutoHyphens/>
        <w:outlineLvl w:val="0"/>
        <w:rPr>
          <w:b/>
          <w:spacing w:val="-6"/>
          <w:sz w:val="28"/>
          <w:szCs w:val="28"/>
        </w:rPr>
      </w:pPr>
      <w:bookmarkStart w:id="0" w:name="_Toc271018031"/>
      <w:r w:rsidRPr="006B2798">
        <w:rPr>
          <w:b/>
          <w:spacing w:val="-6"/>
          <w:sz w:val="28"/>
          <w:szCs w:val="28"/>
        </w:rPr>
        <w:t xml:space="preserve">Тема № </w:t>
      </w:r>
      <w:r w:rsidR="00800725">
        <w:rPr>
          <w:b/>
          <w:spacing w:val="-6"/>
          <w:sz w:val="28"/>
          <w:szCs w:val="28"/>
        </w:rPr>
        <w:t>3</w:t>
      </w:r>
      <w:r w:rsidRPr="006B2798">
        <w:rPr>
          <w:b/>
          <w:spacing w:val="-6"/>
          <w:sz w:val="28"/>
          <w:szCs w:val="28"/>
        </w:rPr>
        <w:t>: «</w:t>
      </w:r>
      <w:proofErr w:type="spellStart"/>
      <w:r w:rsidRPr="006B2798">
        <w:rPr>
          <w:b/>
          <w:spacing w:val="-6"/>
          <w:sz w:val="28"/>
          <w:szCs w:val="28"/>
        </w:rPr>
        <w:t>Остpый</w:t>
      </w:r>
      <w:proofErr w:type="spellEnd"/>
      <w:r w:rsidRPr="006B2798">
        <w:rPr>
          <w:b/>
          <w:spacing w:val="-6"/>
          <w:sz w:val="28"/>
          <w:szCs w:val="28"/>
        </w:rPr>
        <w:t xml:space="preserve"> гнойный </w:t>
      </w:r>
      <w:proofErr w:type="spellStart"/>
      <w:r w:rsidRPr="006B2798">
        <w:rPr>
          <w:b/>
          <w:spacing w:val="-6"/>
          <w:sz w:val="28"/>
          <w:szCs w:val="28"/>
        </w:rPr>
        <w:t>сpедний</w:t>
      </w:r>
      <w:proofErr w:type="spellEnd"/>
      <w:r w:rsidRPr="006B2798">
        <w:rPr>
          <w:b/>
          <w:spacing w:val="-6"/>
          <w:sz w:val="28"/>
          <w:szCs w:val="28"/>
        </w:rPr>
        <w:t xml:space="preserve"> отит. </w:t>
      </w:r>
      <w:proofErr w:type="spellStart"/>
      <w:r w:rsidRPr="006B2798">
        <w:rPr>
          <w:b/>
          <w:spacing w:val="-6"/>
          <w:sz w:val="28"/>
          <w:szCs w:val="28"/>
        </w:rPr>
        <w:t>Антpит</w:t>
      </w:r>
      <w:proofErr w:type="spellEnd"/>
      <w:r w:rsidRPr="006B2798">
        <w:rPr>
          <w:b/>
          <w:spacing w:val="-6"/>
          <w:sz w:val="28"/>
          <w:szCs w:val="28"/>
        </w:rPr>
        <w:t>, Мастоидит»</w:t>
      </w:r>
      <w:bookmarkEnd w:id="0"/>
    </w:p>
    <w:p w14:paraId="13862E97" w14:textId="1E49827D" w:rsidR="002C103F" w:rsidRPr="0085392F" w:rsidRDefault="002C103F" w:rsidP="00082343">
      <w:pPr>
        <w:shd w:val="clear" w:color="auto" w:fill="FFFFFF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Изучите соответствующий раздел в учебнике и по данной теме лекци</w:t>
      </w:r>
      <w:r w:rsidR="00800725">
        <w:rPr>
          <w:spacing w:val="-6"/>
          <w:sz w:val="28"/>
          <w:szCs w:val="28"/>
        </w:rPr>
        <w:t>и</w:t>
      </w:r>
    </w:p>
    <w:p w14:paraId="1DB61593" w14:textId="77777777" w:rsidR="002C103F" w:rsidRPr="0085392F" w:rsidRDefault="002C103F" w:rsidP="00082343">
      <w:pPr>
        <w:shd w:val="clear" w:color="auto" w:fill="FFFFFF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Обратите внимание на следующее:</w:t>
      </w:r>
    </w:p>
    <w:p w14:paraId="3941D1AD" w14:textId="5C8211B4" w:rsidR="00800725" w:rsidRPr="00800725" w:rsidRDefault="00800725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proofErr w:type="spellStart"/>
      <w:r w:rsidRPr="00800725">
        <w:rPr>
          <w:spacing w:val="-6"/>
          <w:sz w:val="28"/>
          <w:szCs w:val="28"/>
        </w:rPr>
        <w:t>Этиопатогенез</w:t>
      </w:r>
      <w:proofErr w:type="spellEnd"/>
      <w:r w:rsidRPr="00800725">
        <w:rPr>
          <w:spacing w:val="-6"/>
          <w:sz w:val="28"/>
          <w:szCs w:val="28"/>
        </w:rPr>
        <w:t xml:space="preserve"> острого </w:t>
      </w:r>
      <w:proofErr w:type="spellStart"/>
      <w:r w:rsidRPr="00800725">
        <w:rPr>
          <w:color w:val="000000"/>
          <w:sz w:val="28"/>
          <w:szCs w:val="28"/>
        </w:rPr>
        <w:t>тубоотита</w:t>
      </w:r>
      <w:proofErr w:type="spellEnd"/>
      <w:r w:rsidRPr="00800725">
        <w:rPr>
          <w:spacing w:val="-6"/>
          <w:sz w:val="28"/>
          <w:szCs w:val="28"/>
        </w:rPr>
        <w:t>.</w:t>
      </w:r>
    </w:p>
    <w:p w14:paraId="56ED3D62" w14:textId="21AE3A32" w:rsidR="00800725" w:rsidRDefault="00800725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Клиническое точение </w:t>
      </w:r>
      <w:r w:rsidRPr="00800725">
        <w:rPr>
          <w:spacing w:val="-6"/>
          <w:sz w:val="28"/>
          <w:szCs w:val="28"/>
        </w:rPr>
        <w:t xml:space="preserve">острого </w:t>
      </w:r>
      <w:proofErr w:type="spellStart"/>
      <w:r w:rsidRPr="00800725">
        <w:rPr>
          <w:color w:val="000000"/>
          <w:sz w:val="28"/>
          <w:szCs w:val="28"/>
        </w:rPr>
        <w:t>тубоотита</w:t>
      </w:r>
      <w:proofErr w:type="spellEnd"/>
    </w:p>
    <w:p w14:paraId="7483020E" w14:textId="0F315BC7" w:rsidR="00800725" w:rsidRDefault="00800725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Лечение </w:t>
      </w:r>
      <w:r w:rsidRPr="00800725">
        <w:rPr>
          <w:spacing w:val="-6"/>
          <w:sz w:val="28"/>
          <w:szCs w:val="28"/>
        </w:rPr>
        <w:t xml:space="preserve">острого </w:t>
      </w:r>
      <w:proofErr w:type="spellStart"/>
      <w:r w:rsidRPr="00800725">
        <w:rPr>
          <w:color w:val="000000"/>
          <w:sz w:val="28"/>
          <w:szCs w:val="28"/>
        </w:rPr>
        <w:t>тубоотита</w:t>
      </w:r>
      <w:proofErr w:type="spellEnd"/>
      <w:r>
        <w:rPr>
          <w:color w:val="000000"/>
          <w:sz w:val="28"/>
          <w:szCs w:val="28"/>
        </w:rPr>
        <w:t>.</w:t>
      </w:r>
    </w:p>
    <w:p w14:paraId="5D6CFD64" w14:textId="498EECD2" w:rsidR="00800725" w:rsidRDefault="00800725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proofErr w:type="spellStart"/>
      <w:r w:rsidRPr="00800725">
        <w:rPr>
          <w:spacing w:val="-6"/>
          <w:sz w:val="28"/>
          <w:szCs w:val="28"/>
        </w:rPr>
        <w:t>Этиопатогенез</w:t>
      </w:r>
      <w:proofErr w:type="spellEnd"/>
      <w:r>
        <w:rPr>
          <w:spacing w:val="-6"/>
          <w:sz w:val="28"/>
          <w:szCs w:val="28"/>
        </w:rPr>
        <w:t xml:space="preserve"> </w:t>
      </w:r>
      <w:r w:rsidR="008B626D">
        <w:rPr>
          <w:spacing w:val="-6"/>
          <w:sz w:val="28"/>
          <w:szCs w:val="28"/>
        </w:rPr>
        <w:t>экссудативного</w:t>
      </w:r>
      <w:r>
        <w:rPr>
          <w:spacing w:val="-6"/>
          <w:sz w:val="28"/>
          <w:szCs w:val="28"/>
        </w:rPr>
        <w:t xml:space="preserve"> среднего отита.</w:t>
      </w:r>
    </w:p>
    <w:p w14:paraId="2B53DFAE" w14:textId="46387D75" w:rsidR="00800725" w:rsidRPr="00800725" w:rsidRDefault="00800725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>Клиническое проявление этого заболевания в</w:t>
      </w:r>
      <w:r>
        <w:rPr>
          <w:spacing w:val="-6"/>
          <w:sz w:val="28"/>
          <w:szCs w:val="28"/>
        </w:rPr>
        <w:t>сех</w:t>
      </w:r>
      <w:r w:rsidRPr="00800725">
        <w:rPr>
          <w:spacing w:val="-6"/>
          <w:sz w:val="28"/>
          <w:szCs w:val="28"/>
        </w:rPr>
        <w:t xml:space="preserve"> пе</w:t>
      </w:r>
      <w:r w:rsidRPr="00800725">
        <w:rPr>
          <w:spacing w:val="-6"/>
          <w:sz w:val="28"/>
          <w:szCs w:val="28"/>
        </w:rPr>
        <w:softHyphen/>
        <w:t>риод</w:t>
      </w:r>
      <w:r>
        <w:rPr>
          <w:spacing w:val="-6"/>
          <w:sz w:val="28"/>
          <w:szCs w:val="28"/>
        </w:rPr>
        <w:t>ов</w:t>
      </w:r>
      <w:r w:rsidRPr="00800725">
        <w:rPr>
          <w:spacing w:val="-6"/>
          <w:sz w:val="28"/>
          <w:szCs w:val="28"/>
        </w:rPr>
        <w:t xml:space="preserve"> течения, исход заболевания.</w:t>
      </w:r>
    </w:p>
    <w:p w14:paraId="033CEE3E" w14:textId="77777777" w:rsidR="00800725" w:rsidRPr="00800725" w:rsidRDefault="00800725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>Особенности лечения по стадиям.</w:t>
      </w:r>
    </w:p>
    <w:p w14:paraId="50519ECA" w14:textId="2A835123" w:rsidR="00800725" w:rsidRDefault="00800725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Показание к шунтированию.</w:t>
      </w:r>
    </w:p>
    <w:p w14:paraId="15E74E5B" w14:textId="60F2CB45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proofErr w:type="spellStart"/>
      <w:r w:rsidRPr="00800725">
        <w:rPr>
          <w:spacing w:val="-6"/>
          <w:sz w:val="28"/>
          <w:szCs w:val="28"/>
        </w:rPr>
        <w:t>Этиопатогенез</w:t>
      </w:r>
      <w:proofErr w:type="spellEnd"/>
      <w:r w:rsidRPr="00800725">
        <w:rPr>
          <w:spacing w:val="-6"/>
          <w:sz w:val="28"/>
          <w:szCs w:val="28"/>
        </w:rPr>
        <w:t xml:space="preserve"> острого гнойного среднего отита.</w:t>
      </w:r>
    </w:p>
    <w:p w14:paraId="65B5B7D9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>Клиническое проявление этого заболевания в 1, 2, 3 пе</w:t>
      </w:r>
      <w:r w:rsidRPr="00800725">
        <w:rPr>
          <w:spacing w:val="-6"/>
          <w:sz w:val="28"/>
          <w:szCs w:val="28"/>
        </w:rPr>
        <w:softHyphen/>
        <w:t>риодах течения, исход заболевания.</w:t>
      </w:r>
    </w:p>
    <w:p w14:paraId="075AE1EB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>Особенности течения острого гнойного среднего отита в раннем возрасте.</w:t>
      </w:r>
    </w:p>
    <w:p w14:paraId="44999EEE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>Особенности течения отитов при инфекционных заболева</w:t>
      </w:r>
      <w:r w:rsidRPr="00800725">
        <w:rPr>
          <w:spacing w:val="-6"/>
          <w:sz w:val="28"/>
          <w:szCs w:val="28"/>
        </w:rPr>
        <w:softHyphen/>
        <w:t>ниях.</w:t>
      </w:r>
    </w:p>
    <w:p w14:paraId="5472F0E5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>Особенности лечения по стадиям.</w:t>
      </w:r>
    </w:p>
    <w:p w14:paraId="58905243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 xml:space="preserve">Показания к проведению </w:t>
      </w:r>
      <w:proofErr w:type="spellStart"/>
      <w:r w:rsidRPr="00800725">
        <w:rPr>
          <w:spacing w:val="-6"/>
          <w:sz w:val="28"/>
          <w:szCs w:val="28"/>
        </w:rPr>
        <w:t>парацентеза</w:t>
      </w:r>
      <w:proofErr w:type="spellEnd"/>
      <w:r w:rsidRPr="00800725">
        <w:rPr>
          <w:spacing w:val="-6"/>
          <w:sz w:val="28"/>
          <w:szCs w:val="28"/>
        </w:rPr>
        <w:t>.</w:t>
      </w:r>
    </w:p>
    <w:p w14:paraId="33B0C2B6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>Причины развития мастоидита, формы мастоидита, их клиническое проявление.</w:t>
      </w:r>
    </w:p>
    <w:p w14:paraId="1F2A88F3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proofErr w:type="spellStart"/>
      <w:r w:rsidRPr="00800725">
        <w:rPr>
          <w:spacing w:val="-6"/>
          <w:sz w:val="28"/>
          <w:szCs w:val="28"/>
        </w:rPr>
        <w:t>Антрит</w:t>
      </w:r>
      <w:proofErr w:type="spellEnd"/>
      <w:r w:rsidRPr="00800725">
        <w:rPr>
          <w:spacing w:val="-6"/>
          <w:sz w:val="28"/>
          <w:szCs w:val="28"/>
        </w:rPr>
        <w:t>.</w:t>
      </w:r>
    </w:p>
    <w:p w14:paraId="3DD49B08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>Дифференциальная диагностика между мастоидитом и на</w:t>
      </w:r>
      <w:r w:rsidRPr="00800725">
        <w:rPr>
          <w:spacing w:val="-6"/>
          <w:sz w:val="28"/>
          <w:szCs w:val="28"/>
        </w:rPr>
        <w:softHyphen/>
        <w:t>ружным отитом.</w:t>
      </w:r>
    </w:p>
    <w:p w14:paraId="204C6A0F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 xml:space="preserve">Лечение </w:t>
      </w:r>
      <w:proofErr w:type="spellStart"/>
      <w:r w:rsidRPr="00800725">
        <w:rPr>
          <w:spacing w:val="-6"/>
          <w:sz w:val="28"/>
          <w:szCs w:val="28"/>
        </w:rPr>
        <w:t>антрита</w:t>
      </w:r>
      <w:proofErr w:type="spellEnd"/>
      <w:r w:rsidRPr="00800725">
        <w:rPr>
          <w:spacing w:val="-6"/>
          <w:sz w:val="28"/>
          <w:szCs w:val="28"/>
        </w:rPr>
        <w:t xml:space="preserve"> и мастоидита.</w:t>
      </w:r>
    </w:p>
    <w:p w14:paraId="2E8D875C" w14:textId="77777777" w:rsidR="002C103F" w:rsidRPr="00800725" w:rsidRDefault="002C103F" w:rsidP="00082343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800725">
        <w:rPr>
          <w:spacing w:val="-6"/>
          <w:sz w:val="28"/>
          <w:szCs w:val="28"/>
        </w:rPr>
        <w:t xml:space="preserve">Показания к </w:t>
      </w:r>
      <w:proofErr w:type="spellStart"/>
      <w:r w:rsidRPr="00800725">
        <w:rPr>
          <w:spacing w:val="-6"/>
          <w:sz w:val="28"/>
          <w:szCs w:val="28"/>
        </w:rPr>
        <w:t>антротомии</w:t>
      </w:r>
      <w:proofErr w:type="spellEnd"/>
      <w:r w:rsidRPr="00800725">
        <w:rPr>
          <w:spacing w:val="-6"/>
          <w:sz w:val="28"/>
          <w:szCs w:val="28"/>
        </w:rPr>
        <w:t xml:space="preserve"> и </w:t>
      </w:r>
      <w:proofErr w:type="spellStart"/>
      <w:r w:rsidRPr="00800725">
        <w:rPr>
          <w:spacing w:val="-6"/>
          <w:sz w:val="28"/>
          <w:szCs w:val="28"/>
        </w:rPr>
        <w:t>антромастоидэктомии</w:t>
      </w:r>
      <w:proofErr w:type="spellEnd"/>
      <w:r w:rsidRPr="00800725">
        <w:rPr>
          <w:spacing w:val="-6"/>
          <w:sz w:val="28"/>
          <w:szCs w:val="28"/>
        </w:rPr>
        <w:t>, техника выполнения.</w:t>
      </w:r>
    </w:p>
    <w:p w14:paraId="368B13F6" w14:textId="3A1432E4" w:rsidR="002C103F" w:rsidRPr="0085392F" w:rsidRDefault="006B2798" w:rsidP="00082343">
      <w:pPr>
        <w:pStyle w:val="02"/>
        <w:spacing w:before="0"/>
      </w:pPr>
      <w:r>
        <w:t>В</w:t>
      </w:r>
      <w:r w:rsidR="002C103F">
        <w:t>опросы</w:t>
      </w:r>
      <w:r w:rsidR="000C1AD2">
        <w:t>:</w:t>
      </w:r>
    </w:p>
    <w:p w14:paraId="5ED3FC4E" w14:textId="2B0CAB7E" w:rsidR="00800725" w:rsidRDefault="00800725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Причины развития острого и хронического </w:t>
      </w:r>
      <w:proofErr w:type="spellStart"/>
      <w:r>
        <w:rPr>
          <w:spacing w:val="-6"/>
          <w:sz w:val="28"/>
          <w:szCs w:val="28"/>
        </w:rPr>
        <w:t>тубоотита</w:t>
      </w:r>
      <w:proofErr w:type="spellEnd"/>
      <w:r>
        <w:rPr>
          <w:spacing w:val="-6"/>
          <w:sz w:val="28"/>
          <w:szCs w:val="28"/>
        </w:rPr>
        <w:t>.</w:t>
      </w:r>
    </w:p>
    <w:p w14:paraId="201BBA05" w14:textId="63FD5625" w:rsidR="00800725" w:rsidRDefault="00800725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Что такое аэроотит?</w:t>
      </w:r>
    </w:p>
    <w:p w14:paraId="4A4A1111" w14:textId="439D6420" w:rsidR="008B626D" w:rsidRPr="0085392F" w:rsidRDefault="008B626D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Возможные исходы </w:t>
      </w:r>
      <w:proofErr w:type="spellStart"/>
      <w:r>
        <w:rPr>
          <w:spacing w:val="-6"/>
          <w:sz w:val="28"/>
          <w:szCs w:val="28"/>
        </w:rPr>
        <w:t>тубоотита</w:t>
      </w:r>
      <w:proofErr w:type="spellEnd"/>
      <w:r>
        <w:rPr>
          <w:spacing w:val="-6"/>
          <w:sz w:val="28"/>
          <w:szCs w:val="28"/>
        </w:rPr>
        <w:t>?</w:t>
      </w:r>
    </w:p>
    <w:p w14:paraId="167D86E1" w14:textId="5D0F6AE3" w:rsidR="008B626D" w:rsidRDefault="008B626D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Чем отличается </w:t>
      </w:r>
      <w:proofErr w:type="spellStart"/>
      <w:r>
        <w:rPr>
          <w:spacing w:val="-6"/>
          <w:sz w:val="28"/>
          <w:szCs w:val="28"/>
        </w:rPr>
        <w:t>тубоотит</w:t>
      </w:r>
      <w:proofErr w:type="spellEnd"/>
      <w:r>
        <w:rPr>
          <w:spacing w:val="-6"/>
          <w:sz w:val="28"/>
          <w:szCs w:val="28"/>
        </w:rPr>
        <w:t xml:space="preserve"> от экссудативного среднего отита</w:t>
      </w:r>
      <w:r w:rsidRPr="0085392F">
        <w:rPr>
          <w:spacing w:val="-6"/>
          <w:sz w:val="28"/>
          <w:szCs w:val="28"/>
        </w:rPr>
        <w:t>?</w:t>
      </w:r>
    </w:p>
    <w:p w14:paraId="68AC2713" w14:textId="12921E33" w:rsidR="008B626D" w:rsidRPr="005360F1" w:rsidRDefault="008B626D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Ваша тактика при экссудативном среднем отите?</w:t>
      </w:r>
    </w:p>
    <w:p w14:paraId="2F63ECBA" w14:textId="76BC6A41" w:rsidR="008B626D" w:rsidRDefault="008B626D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Наиболее частая причина развития</w:t>
      </w:r>
      <w:r w:rsidRPr="008B626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экссудативного среднего отита в детском возрасте?</w:t>
      </w:r>
    </w:p>
    <w:p w14:paraId="277D79D5" w14:textId="241AD62A" w:rsidR="008B626D" w:rsidRPr="0085392F" w:rsidRDefault="008B626D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Сколько стадий развития экссудативного среднего отита есть и какие?</w:t>
      </w:r>
    </w:p>
    <w:p w14:paraId="13B7A730" w14:textId="112C2C0A" w:rsidR="008B626D" w:rsidRPr="0085392F" w:rsidRDefault="008B626D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Опишите отоскопию при</w:t>
      </w:r>
      <w:r w:rsidRPr="008B626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экссудативном среднем отите</w:t>
      </w:r>
      <w:r w:rsidRPr="0085392F">
        <w:rPr>
          <w:spacing w:val="-6"/>
          <w:sz w:val="28"/>
          <w:szCs w:val="28"/>
        </w:rPr>
        <w:t>?</w:t>
      </w:r>
    </w:p>
    <w:p w14:paraId="0795A8DE" w14:textId="2DD6B9F0" w:rsidR="008B626D" w:rsidRPr="0085392F" w:rsidRDefault="000946AF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Что надо делать для профилактики аэроотита</w:t>
      </w:r>
      <w:r w:rsidR="008B626D" w:rsidRPr="0085392F">
        <w:rPr>
          <w:spacing w:val="-6"/>
          <w:sz w:val="28"/>
          <w:szCs w:val="28"/>
        </w:rPr>
        <w:t>?</w:t>
      </w:r>
    </w:p>
    <w:p w14:paraId="74E27830" w14:textId="20BDE2F5" w:rsidR="00630C46" w:rsidRDefault="008B626D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Какие </w:t>
      </w:r>
      <w:r w:rsidR="00520557">
        <w:rPr>
          <w:spacing w:val="-6"/>
          <w:sz w:val="28"/>
          <w:szCs w:val="28"/>
        </w:rPr>
        <w:t>дополнительные методы исследования используются при экссудативном среднем отите</w:t>
      </w:r>
      <w:r>
        <w:rPr>
          <w:spacing w:val="-6"/>
          <w:sz w:val="28"/>
          <w:szCs w:val="28"/>
        </w:rPr>
        <w:t>?</w:t>
      </w:r>
    </w:p>
    <w:p w14:paraId="582ECCC8" w14:textId="77777777" w:rsidR="00630C46" w:rsidRPr="00F80A1D" w:rsidRDefault="00630C46" w:rsidP="00082343">
      <w:pPr>
        <w:pStyle w:val="a3"/>
        <w:numPr>
          <w:ilvl w:val="0"/>
          <w:numId w:val="3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bookmarkStart w:id="1" w:name="_Hlk36898410"/>
      <w:r w:rsidRPr="00F80A1D">
        <w:rPr>
          <w:spacing w:val="-6"/>
          <w:sz w:val="28"/>
          <w:szCs w:val="28"/>
        </w:rPr>
        <w:t xml:space="preserve">Какое лечение необходимо проводить в </w:t>
      </w:r>
      <w:r w:rsidRPr="00F80A1D">
        <w:rPr>
          <w:spacing w:val="-6"/>
          <w:sz w:val="28"/>
          <w:szCs w:val="28"/>
          <w:lang w:val="en-US"/>
        </w:rPr>
        <w:t>I</w:t>
      </w:r>
      <w:r w:rsidRPr="00F80A1D">
        <w:rPr>
          <w:spacing w:val="-6"/>
          <w:sz w:val="28"/>
          <w:szCs w:val="28"/>
        </w:rPr>
        <w:t xml:space="preserve"> стадии экссудативного среднего отита?</w:t>
      </w:r>
    </w:p>
    <w:bookmarkEnd w:id="1"/>
    <w:p w14:paraId="1672F2FE" w14:textId="77777777" w:rsidR="00630C46" w:rsidRPr="00C52761" w:rsidRDefault="00630C46" w:rsidP="00082343">
      <w:pPr>
        <w:pStyle w:val="a3"/>
        <w:numPr>
          <w:ilvl w:val="0"/>
          <w:numId w:val="3"/>
        </w:numPr>
        <w:ind w:left="0"/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Какое лечение необходимо проводить во II стадии экссудативного среднего отита?</w:t>
      </w:r>
    </w:p>
    <w:p w14:paraId="52E0C80C" w14:textId="77777777" w:rsidR="00630C46" w:rsidRPr="00C52761" w:rsidRDefault="00630C46" w:rsidP="00082343">
      <w:pPr>
        <w:pStyle w:val="a3"/>
        <w:numPr>
          <w:ilvl w:val="0"/>
          <w:numId w:val="3"/>
        </w:numPr>
        <w:ind w:left="0"/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Улучшит ли ситуацию назначение капель в ухо при экссудативном средн</w:t>
      </w:r>
      <w:r>
        <w:rPr>
          <w:spacing w:val="-6"/>
          <w:sz w:val="28"/>
          <w:szCs w:val="28"/>
        </w:rPr>
        <w:t>е</w:t>
      </w:r>
      <w:r w:rsidRPr="00C52761">
        <w:rPr>
          <w:spacing w:val="-6"/>
          <w:sz w:val="28"/>
          <w:szCs w:val="28"/>
        </w:rPr>
        <w:t>м отите?</w:t>
      </w:r>
    </w:p>
    <w:p w14:paraId="14676308" w14:textId="77777777" w:rsidR="00630C46" w:rsidRPr="00C52761" w:rsidRDefault="00630C46" w:rsidP="00082343">
      <w:pPr>
        <w:pStyle w:val="a3"/>
        <w:numPr>
          <w:ilvl w:val="0"/>
          <w:numId w:val="3"/>
        </w:numPr>
        <w:ind w:left="0"/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Отоскопическая картина барабанной перепонки при экссудативном среднем отите?</w:t>
      </w:r>
    </w:p>
    <w:p w14:paraId="5D4EE83F" w14:textId="77777777" w:rsidR="00630C46" w:rsidRPr="00C52761" w:rsidRDefault="00630C46" w:rsidP="00082343">
      <w:pPr>
        <w:pStyle w:val="a3"/>
        <w:numPr>
          <w:ilvl w:val="0"/>
          <w:numId w:val="3"/>
        </w:numPr>
        <w:shd w:val="clear" w:color="auto" w:fill="FFFFFF"/>
        <w:tabs>
          <w:tab w:val="left" w:pos="360"/>
        </w:tabs>
        <w:ind w:left="0"/>
        <w:rPr>
          <w:spacing w:val="-6"/>
          <w:sz w:val="28"/>
          <w:szCs w:val="28"/>
        </w:rPr>
      </w:pPr>
      <w:r w:rsidRPr="00C52761">
        <w:rPr>
          <w:spacing w:val="-6"/>
          <w:sz w:val="28"/>
          <w:szCs w:val="28"/>
        </w:rPr>
        <w:t>В чем заключается опасность неизлеченного экссудативного сред</w:t>
      </w:r>
      <w:r w:rsidRPr="00C52761">
        <w:rPr>
          <w:spacing w:val="-6"/>
          <w:sz w:val="28"/>
          <w:szCs w:val="28"/>
        </w:rPr>
        <w:softHyphen/>
        <w:t>него отита?</w:t>
      </w:r>
    </w:p>
    <w:p w14:paraId="2FB89B69" w14:textId="3DC339D2" w:rsidR="00630C46" w:rsidRDefault="00630C46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Показания к шунтированию.</w:t>
      </w:r>
    </w:p>
    <w:p w14:paraId="405BEECD" w14:textId="77777777" w:rsidR="00BC429C" w:rsidRDefault="00BC429C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 w:rsidRPr="00B55A0A">
        <w:rPr>
          <w:color w:val="000000"/>
          <w:sz w:val="28"/>
          <w:szCs w:val="28"/>
        </w:rPr>
        <w:lastRenderedPageBreak/>
        <w:t>Возможные пути распространения воспалительного процесса из сосцевидного отростка</w:t>
      </w:r>
      <w:r w:rsidRPr="0085392F">
        <w:rPr>
          <w:spacing w:val="-6"/>
          <w:sz w:val="28"/>
          <w:szCs w:val="28"/>
        </w:rPr>
        <w:t xml:space="preserve"> </w:t>
      </w:r>
    </w:p>
    <w:p w14:paraId="11D8B540" w14:textId="0D3B8B4E" w:rsidR="002C103F" w:rsidRPr="0085392F" w:rsidRDefault="002C103F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Какие Вы знаете пут</w:t>
      </w:r>
      <w:r>
        <w:rPr>
          <w:spacing w:val="-6"/>
          <w:sz w:val="28"/>
          <w:szCs w:val="28"/>
        </w:rPr>
        <w:t>и проникновения инфекции в  сред</w:t>
      </w:r>
      <w:r w:rsidRPr="0085392F">
        <w:rPr>
          <w:spacing w:val="-6"/>
          <w:sz w:val="28"/>
          <w:szCs w:val="28"/>
        </w:rPr>
        <w:t>нее ухо?</w:t>
      </w:r>
    </w:p>
    <w:p w14:paraId="6EBF6573" w14:textId="0C4EC763" w:rsidR="00925EDB" w:rsidRDefault="00925EDB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Какие периоды течения острого гнойного среднего отита вы знаете?</w:t>
      </w:r>
    </w:p>
    <w:p w14:paraId="41AE1611" w14:textId="0D4FB957" w:rsidR="002C103F" w:rsidRPr="0085392F" w:rsidRDefault="002C103F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Каковы ведущие симптомы острого гнойного среднего оти</w:t>
      </w:r>
      <w:r w:rsidRPr="0085392F">
        <w:rPr>
          <w:spacing w:val="-6"/>
          <w:sz w:val="28"/>
          <w:szCs w:val="28"/>
        </w:rPr>
        <w:softHyphen/>
        <w:t xml:space="preserve">та в </w:t>
      </w:r>
      <w:r w:rsidRPr="0085392F">
        <w:rPr>
          <w:spacing w:val="-6"/>
          <w:sz w:val="28"/>
          <w:szCs w:val="28"/>
          <w:lang w:val="en-US"/>
        </w:rPr>
        <w:t>I</w:t>
      </w:r>
      <w:r w:rsidRPr="0085392F">
        <w:rPr>
          <w:spacing w:val="-6"/>
          <w:sz w:val="28"/>
          <w:szCs w:val="28"/>
        </w:rPr>
        <w:t xml:space="preserve"> </w:t>
      </w:r>
      <w:r w:rsidR="005852A2">
        <w:rPr>
          <w:spacing w:val="-6"/>
          <w:sz w:val="28"/>
          <w:szCs w:val="28"/>
        </w:rPr>
        <w:t>стадии</w:t>
      </w:r>
      <w:r w:rsidRPr="0085392F">
        <w:rPr>
          <w:spacing w:val="-6"/>
          <w:sz w:val="28"/>
          <w:szCs w:val="28"/>
        </w:rPr>
        <w:t>?</w:t>
      </w:r>
    </w:p>
    <w:p w14:paraId="4E915E65" w14:textId="55DA3192" w:rsidR="002C103F" w:rsidRDefault="002C103F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Перечислите основные показания к </w:t>
      </w:r>
      <w:proofErr w:type="spellStart"/>
      <w:r w:rsidRPr="0085392F">
        <w:rPr>
          <w:spacing w:val="-6"/>
          <w:sz w:val="28"/>
          <w:szCs w:val="28"/>
        </w:rPr>
        <w:t>парацентезу</w:t>
      </w:r>
      <w:proofErr w:type="spellEnd"/>
      <w:r w:rsidRPr="0085392F">
        <w:rPr>
          <w:spacing w:val="-6"/>
          <w:sz w:val="28"/>
          <w:szCs w:val="28"/>
        </w:rPr>
        <w:t xml:space="preserve"> при ост</w:t>
      </w:r>
      <w:r w:rsidRPr="0085392F">
        <w:rPr>
          <w:spacing w:val="-6"/>
          <w:sz w:val="28"/>
          <w:szCs w:val="28"/>
        </w:rPr>
        <w:softHyphen/>
        <w:t>ром гнойном среднем отите?</w:t>
      </w:r>
    </w:p>
    <w:p w14:paraId="2EAC90A5" w14:textId="1AD20B37" w:rsidR="005852A2" w:rsidRPr="0085392F" w:rsidRDefault="005852A2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Какое местное лечение и как будете проводить во время перфоративной стадии</w:t>
      </w:r>
      <w:r w:rsidR="0081427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среднего отита?</w:t>
      </w:r>
    </w:p>
    <w:p w14:paraId="39DF28D3" w14:textId="77777777" w:rsidR="002C103F" w:rsidRPr="0085392F" w:rsidRDefault="002C103F" w:rsidP="0008234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Какие факторы способствуют развитию острого гнойного среднего отита у детей грудного возраста?</w:t>
      </w:r>
    </w:p>
    <w:p w14:paraId="412E0237" w14:textId="78368821" w:rsidR="002C103F" w:rsidRDefault="002C103F" w:rsidP="00082343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Какие бывают атипичные формы мастоидита</w:t>
      </w:r>
      <w:r w:rsidR="005852A2">
        <w:rPr>
          <w:spacing w:val="-6"/>
          <w:sz w:val="28"/>
          <w:szCs w:val="28"/>
        </w:rPr>
        <w:t xml:space="preserve"> (см. лекцию)?</w:t>
      </w:r>
    </w:p>
    <w:p w14:paraId="5F114FED" w14:textId="38C5DE29" w:rsidR="005852A2" w:rsidRDefault="005852A2" w:rsidP="00082343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Какие симптомы отличают острый гнойный средний отит от типичного мастоидита</w:t>
      </w:r>
      <w:r w:rsidR="00814273">
        <w:rPr>
          <w:spacing w:val="-6"/>
          <w:sz w:val="28"/>
          <w:szCs w:val="28"/>
        </w:rPr>
        <w:t xml:space="preserve">? </w:t>
      </w:r>
    </w:p>
    <w:p w14:paraId="19E8A20A" w14:textId="09A27DAC" w:rsidR="00814273" w:rsidRDefault="00814273" w:rsidP="00082343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Какая отоскопическая картина характерна для мастоидита?</w:t>
      </w:r>
    </w:p>
    <w:p w14:paraId="39BBDACB" w14:textId="3FBA3D12" w:rsidR="00814273" w:rsidRDefault="00814273" w:rsidP="00082343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Какое лечение мастоидита проводится и почему?</w:t>
      </w:r>
    </w:p>
    <w:p w14:paraId="66C5A857" w14:textId="47D7F26A" w:rsidR="00814273" w:rsidRDefault="00814273" w:rsidP="00082343">
      <w:pPr>
        <w:tabs>
          <w:tab w:val="left" w:pos="360"/>
        </w:tabs>
        <w:jc w:val="both"/>
        <w:rPr>
          <w:spacing w:val="-6"/>
          <w:sz w:val="28"/>
          <w:szCs w:val="28"/>
        </w:rPr>
      </w:pPr>
    </w:p>
    <w:p w14:paraId="69C8E058" w14:textId="77777777" w:rsidR="00630C46" w:rsidRPr="00BC429C" w:rsidRDefault="00630C46" w:rsidP="00082343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BC429C">
        <w:rPr>
          <w:rFonts w:eastAsiaTheme="minorHAnsi"/>
          <w:sz w:val="28"/>
          <w:szCs w:val="28"/>
          <w:lang w:eastAsia="en-US"/>
        </w:rPr>
        <w:t>Каждый должен ответить на 3 вопроса:</w:t>
      </w:r>
    </w:p>
    <w:p w14:paraId="5A537439" w14:textId="77777777" w:rsidR="00630C46" w:rsidRPr="00BC429C" w:rsidRDefault="00630C46" w:rsidP="0008234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C429C">
        <w:rPr>
          <w:rFonts w:eastAsiaTheme="minorHAnsi"/>
          <w:sz w:val="28"/>
          <w:szCs w:val="28"/>
          <w:lang w:eastAsia="en-US"/>
        </w:rPr>
        <w:t>Вопрос:</w:t>
      </w:r>
    </w:p>
    <w:p w14:paraId="4E9E89E5" w14:textId="77777777" w:rsidR="00630C46" w:rsidRPr="00BC429C" w:rsidRDefault="00630C46" w:rsidP="0008234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C429C">
        <w:rPr>
          <w:rFonts w:eastAsiaTheme="minorHAnsi"/>
          <w:sz w:val="28"/>
          <w:szCs w:val="28"/>
          <w:lang w:eastAsia="en-US"/>
        </w:rPr>
        <w:t xml:space="preserve">      Ответ:</w:t>
      </w:r>
    </w:p>
    <w:p w14:paraId="331CF234" w14:textId="77777777" w:rsidR="00630C46" w:rsidRPr="00BC429C" w:rsidRDefault="00630C46" w:rsidP="0008234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C429C">
        <w:rPr>
          <w:rFonts w:eastAsiaTheme="minorHAnsi"/>
          <w:sz w:val="28"/>
          <w:szCs w:val="28"/>
          <w:u w:val="single"/>
          <w:lang w:eastAsia="en-US"/>
        </w:rPr>
        <w:t>1-й</w:t>
      </w:r>
      <w:r w:rsidRPr="00BC429C">
        <w:rPr>
          <w:rFonts w:eastAsiaTheme="minorHAnsi"/>
          <w:sz w:val="28"/>
          <w:szCs w:val="28"/>
          <w:lang w:eastAsia="en-US"/>
        </w:rPr>
        <w:t xml:space="preserve"> по списку отвечает- на  1,10,19;  </w:t>
      </w:r>
      <w:r w:rsidRPr="00BC429C">
        <w:rPr>
          <w:rFonts w:eastAsiaTheme="minorHAnsi"/>
          <w:sz w:val="28"/>
          <w:szCs w:val="28"/>
          <w:u w:val="single"/>
          <w:lang w:eastAsia="en-US"/>
        </w:rPr>
        <w:t>2-й</w:t>
      </w:r>
      <w:r w:rsidRPr="00BC429C">
        <w:rPr>
          <w:rFonts w:eastAsiaTheme="minorHAnsi"/>
          <w:sz w:val="28"/>
          <w:szCs w:val="28"/>
          <w:lang w:eastAsia="en-US"/>
        </w:rPr>
        <w:t xml:space="preserve">- 2,11,20;  </w:t>
      </w:r>
      <w:r w:rsidRPr="00BC429C">
        <w:rPr>
          <w:rFonts w:eastAsiaTheme="minorHAnsi"/>
          <w:sz w:val="28"/>
          <w:szCs w:val="28"/>
          <w:u w:val="single"/>
          <w:lang w:eastAsia="en-US"/>
        </w:rPr>
        <w:t>3-й</w:t>
      </w:r>
      <w:r w:rsidRPr="00BC429C">
        <w:rPr>
          <w:rFonts w:eastAsiaTheme="minorHAnsi"/>
          <w:sz w:val="28"/>
          <w:szCs w:val="28"/>
          <w:lang w:eastAsia="en-US"/>
        </w:rPr>
        <w:t xml:space="preserve"> -3,12,21; </w:t>
      </w:r>
    </w:p>
    <w:p w14:paraId="788490D3" w14:textId="77777777" w:rsidR="00630C46" w:rsidRPr="00BC429C" w:rsidRDefault="00630C46" w:rsidP="0008234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C429C">
        <w:rPr>
          <w:rFonts w:eastAsiaTheme="minorHAnsi"/>
          <w:sz w:val="28"/>
          <w:szCs w:val="28"/>
          <w:u w:val="single"/>
          <w:lang w:eastAsia="en-US"/>
        </w:rPr>
        <w:t>4-й</w:t>
      </w:r>
      <w:r w:rsidRPr="00BC429C">
        <w:rPr>
          <w:rFonts w:eastAsiaTheme="minorHAnsi"/>
          <w:sz w:val="28"/>
          <w:szCs w:val="28"/>
          <w:lang w:eastAsia="en-US"/>
        </w:rPr>
        <w:t xml:space="preserve">-4,13,22;  </w:t>
      </w:r>
      <w:r w:rsidRPr="00BC429C">
        <w:rPr>
          <w:rFonts w:eastAsiaTheme="minorHAnsi"/>
          <w:sz w:val="28"/>
          <w:szCs w:val="28"/>
          <w:u w:val="single"/>
          <w:lang w:eastAsia="en-US"/>
        </w:rPr>
        <w:t>5-й</w:t>
      </w:r>
      <w:r w:rsidRPr="00BC429C">
        <w:rPr>
          <w:rFonts w:eastAsiaTheme="minorHAnsi"/>
          <w:sz w:val="28"/>
          <w:szCs w:val="28"/>
          <w:lang w:eastAsia="en-US"/>
        </w:rPr>
        <w:t xml:space="preserve">- 5,14,23:  </w:t>
      </w:r>
      <w:r w:rsidRPr="00BC429C">
        <w:rPr>
          <w:rFonts w:eastAsiaTheme="minorHAnsi"/>
          <w:sz w:val="28"/>
          <w:szCs w:val="28"/>
          <w:u w:val="single"/>
          <w:lang w:eastAsia="en-US"/>
        </w:rPr>
        <w:t>6-й</w:t>
      </w:r>
      <w:r w:rsidRPr="00BC429C">
        <w:rPr>
          <w:rFonts w:eastAsiaTheme="minorHAnsi"/>
          <w:sz w:val="28"/>
          <w:szCs w:val="28"/>
          <w:lang w:eastAsia="en-US"/>
        </w:rPr>
        <w:t xml:space="preserve">-6,15,24; </w:t>
      </w:r>
      <w:r w:rsidRPr="00BC429C">
        <w:rPr>
          <w:rFonts w:eastAsiaTheme="minorHAnsi"/>
          <w:sz w:val="28"/>
          <w:szCs w:val="28"/>
          <w:u w:val="single"/>
          <w:lang w:eastAsia="en-US"/>
        </w:rPr>
        <w:t>7-й</w:t>
      </w:r>
      <w:r w:rsidRPr="00BC429C">
        <w:rPr>
          <w:rFonts w:eastAsiaTheme="minorHAnsi"/>
          <w:sz w:val="28"/>
          <w:szCs w:val="28"/>
          <w:lang w:eastAsia="en-US"/>
        </w:rPr>
        <w:t xml:space="preserve"> -7,16,25; </w:t>
      </w:r>
      <w:r w:rsidRPr="00BC429C">
        <w:rPr>
          <w:rFonts w:eastAsiaTheme="minorHAnsi"/>
          <w:sz w:val="28"/>
          <w:szCs w:val="28"/>
          <w:u w:val="single"/>
          <w:lang w:eastAsia="en-US"/>
        </w:rPr>
        <w:t>8-й</w:t>
      </w:r>
      <w:r w:rsidRPr="00BC429C">
        <w:rPr>
          <w:rFonts w:eastAsiaTheme="minorHAnsi"/>
          <w:sz w:val="28"/>
          <w:szCs w:val="28"/>
          <w:lang w:eastAsia="en-US"/>
        </w:rPr>
        <w:t xml:space="preserve"> –8,17,26; </w:t>
      </w:r>
    </w:p>
    <w:p w14:paraId="10B4E9FD" w14:textId="62113CF5" w:rsidR="00630C46" w:rsidRDefault="00630C46" w:rsidP="0008234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C429C">
        <w:rPr>
          <w:rFonts w:eastAsiaTheme="minorHAnsi"/>
          <w:sz w:val="28"/>
          <w:szCs w:val="28"/>
          <w:u w:val="single"/>
          <w:lang w:eastAsia="en-US"/>
        </w:rPr>
        <w:t>9-й</w:t>
      </w:r>
      <w:r w:rsidRPr="00BC429C">
        <w:rPr>
          <w:rFonts w:eastAsiaTheme="minorHAnsi"/>
          <w:sz w:val="28"/>
          <w:szCs w:val="28"/>
          <w:lang w:eastAsia="en-US"/>
        </w:rPr>
        <w:t xml:space="preserve">-9,18,27; </w:t>
      </w:r>
      <w:r w:rsidRPr="00BC429C">
        <w:rPr>
          <w:rFonts w:eastAsiaTheme="minorHAnsi"/>
          <w:sz w:val="28"/>
          <w:szCs w:val="28"/>
          <w:u w:val="single"/>
          <w:lang w:eastAsia="en-US"/>
        </w:rPr>
        <w:t>10-й</w:t>
      </w:r>
      <w:r w:rsidRPr="00BC429C">
        <w:rPr>
          <w:rFonts w:eastAsiaTheme="minorHAnsi"/>
          <w:sz w:val="28"/>
          <w:szCs w:val="28"/>
          <w:lang w:eastAsia="en-US"/>
        </w:rPr>
        <w:t xml:space="preserve">- как 1-й; </w:t>
      </w:r>
      <w:r w:rsidRPr="00BC429C">
        <w:rPr>
          <w:rFonts w:eastAsiaTheme="minorHAnsi"/>
          <w:sz w:val="28"/>
          <w:szCs w:val="28"/>
          <w:u w:val="single"/>
          <w:lang w:eastAsia="en-US"/>
        </w:rPr>
        <w:t>11-й</w:t>
      </w:r>
      <w:r w:rsidRPr="00BC429C">
        <w:rPr>
          <w:rFonts w:eastAsiaTheme="minorHAnsi"/>
          <w:sz w:val="28"/>
          <w:szCs w:val="28"/>
          <w:lang w:eastAsia="en-US"/>
        </w:rPr>
        <w:t>-как 2=й и т.д.</w:t>
      </w:r>
    </w:p>
    <w:p w14:paraId="4A5C6DC7" w14:textId="76BEDA18" w:rsidR="006A1BA2" w:rsidRDefault="006A1BA2" w:rsidP="00082343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Ответьте на задачу: поставьте диагноз, распишите тактику введения.</w:t>
      </w:r>
    </w:p>
    <w:p w14:paraId="1E447157" w14:textId="77777777" w:rsidR="00430549" w:rsidRDefault="00430549" w:rsidP="00082343">
      <w:pPr>
        <w:rPr>
          <w:sz w:val="24"/>
          <w:szCs w:val="24"/>
        </w:rPr>
      </w:pPr>
    </w:p>
    <w:p w14:paraId="0462B9B7" w14:textId="4671010A" w:rsidR="00C35E47" w:rsidRPr="00BF785B" w:rsidRDefault="00C35E47" w:rsidP="00BF785B">
      <w:pPr>
        <w:pStyle w:val="31"/>
        <w:numPr>
          <w:ilvl w:val="2"/>
          <w:numId w:val="7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1</w:t>
      </w:r>
    </w:p>
    <w:p w14:paraId="5A7B4CB6" w14:textId="77777777" w:rsidR="00C35E47" w:rsidRPr="00BF785B" w:rsidRDefault="00C35E47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У больной 36 лет на фоне бурно протекающего острого гнойного правостороннего отита на 9-и день от начала заболевания появился сильный озноб, температура повысилась до 40 С.</w:t>
      </w:r>
    </w:p>
    <w:p w14:paraId="473ADAE7" w14:textId="77777777" w:rsidR="00C35E47" w:rsidRPr="00BF785B" w:rsidRDefault="00C35E47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Состояние больной средней тяжести. Кожные покровы влажные. пульс 98 уд. в мин, ритмичен, при измерении через 3 часа наблюдаются размахи температуры до 3 С.</w:t>
      </w:r>
    </w:p>
    <w:p w14:paraId="37ECA244" w14:textId="77777777" w:rsidR="00C35E47" w:rsidRPr="00BF785B" w:rsidRDefault="00C35E47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Правое ухо - обильное гнойное отделяемое в слуховом проходе, барабанная перепонка гиперемирована, выпячена. 3 центре ее щелевидный дефект, через который в ритме пульса поступает гной из барабанной полости. Определяется болезненность при пальпации в области сосцевидного отростка. Болезненность при пальпации в области сосудистого пучка справа.</w:t>
      </w:r>
    </w:p>
    <w:p w14:paraId="0C19D616" w14:textId="77777777" w:rsidR="00C35E47" w:rsidRPr="00BF785B" w:rsidRDefault="00C35E47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Диагноз? Какова врачебная тактика?</w:t>
      </w:r>
    </w:p>
    <w:p w14:paraId="682D5A5E" w14:textId="0C8C0B6D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2</w:t>
      </w:r>
    </w:p>
    <w:p w14:paraId="2EF0B5A8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Больную беспокоит ощущение заложенности в ушах,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аутофония</w:t>
      </w:r>
      <w:proofErr w:type="spellEnd"/>
      <w:r w:rsidRPr="00BF785B">
        <w:rPr>
          <w:rFonts w:cs="Times New Roman"/>
          <w:color w:val="000000"/>
          <w:sz w:val="28"/>
          <w:szCs w:val="28"/>
        </w:rPr>
        <w:t>,</w:t>
      </w:r>
    </w:p>
    <w:p w14:paraId="6375C698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пощелкивание или потрескивание при глотании. Объективно: </w:t>
      </w:r>
      <w:r w:rsidRPr="00BF785B">
        <w:rPr>
          <w:rFonts w:cs="Times New Roman"/>
          <w:color w:val="000000"/>
          <w:sz w:val="28"/>
          <w:szCs w:val="28"/>
        </w:rPr>
        <w:lastRenderedPageBreak/>
        <w:t xml:space="preserve">определяется гиперемия, инфильтрация слизистой оболочки носа. Слизистая оболочка задней стенки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носо</w:t>
      </w:r>
      <w:proofErr w:type="spellEnd"/>
      <w:r w:rsidRPr="00BF785B">
        <w:rPr>
          <w:rFonts w:cs="Times New Roman"/>
          <w:color w:val="000000"/>
          <w:sz w:val="28"/>
          <w:szCs w:val="28"/>
        </w:rPr>
        <w:t>-ротоглотки также гиперемирована. Обе барабанные перепонки серого цвета, мутные, слегка втянутые. Шепотную речь воспринимает на расстоянии 3 м на оба уха.</w:t>
      </w:r>
    </w:p>
    <w:p w14:paraId="3850A9E2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Каков диагноз? Как лечить больную?</w:t>
      </w:r>
    </w:p>
    <w:p w14:paraId="099215D3" w14:textId="36141D70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3</w:t>
      </w:r>
    </w:p>
    <w:p w14:paraId="445C0782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У больного жалобы на боль в правом ухе, снижение слуха справа, повышение температуры до 37,7 С, недомогание. Заболел 2 дня тому назад после переохлаждения.</w:t>
      </w:r>
    </w:p>
    <w:p w14:paraId="1998E77C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Объективно: гиперемия слизистой оболочки полости носа и глотки. Гиперемия правой барабанной перепонки в верхних отделах, сглаженность контуров молоточка, отсутствие светового рефлекса. Отделяемого в наружном слуховом проходе нет. Шепот АД - 3 м, А - 6 м.</w:t>
      </w:r>
    </w:p>
    <w:p w14:paraId="19F5510C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Диагноз? Как лечить больного?</w:t>
      </w:r>
    </w:p>
    <w:p w14:paraId="708CA059" w14:textId="4D3BAAAE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4</w:t>
      </w:r>
    </w:p>
    <w:p w14:paraId="5DF07316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Больной 35 лет, жалуется на снижение слуха и шум в правом ухе в течение 3-х недель. Слух изменяется при перемене положения головы. Заболевание развилось после гриппа, не лечился. Слух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ш.р</w:t>
      </w:r>
      <w:proofErr w:type="spellEnd"/>
      <w:r w:rsidRPr="00BF785B">
        <w:rPr>
          <w:rFonts w:cs="Times New Roman"/>
          <w:color w:val="000000"/>
          <w:sz w:val="28"/>
          <w:szCs w:val="28"/>
        </w:rPr>
        <w:t>. справа 1,0 м, слева - б м. Барабанная перепонка справа мутная, инъецирована, в нижних отделах сквозь перепонку просвечивает уровень жидкости, изменяющий свое положение при наклонах головы.</w:t>
      </w:r>
    </w:p>
    <w:p w14:paraId="6C7BFD77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Ваш диагноз? Лечение?</w:t>
      </w:r>
    </w:p>
    <w:p w14:paraId="6BB79C57" w14:textId="46790EDC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5</w:t>
      </w:r>
    </w:p>
    <w:p w14:paraId="7DF594D6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У больного 17 лет жалобы на боль в левом ухе, понижение слуха, головокружение и тошноту, усиливающуюся при поворотах головы, повышение температуры до 38 . Указанные жалобы появились после острого респираторного заболевания.</w:t>
      </w:r>
    </w:p>
    <w:p w14:paraId="515BD0D9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Слух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ш.р</w:t>
      </w:r>
      <w:proofErr w:type="spellEnd"/>
      <w:r w:rsidRPr="00BF785B">
        <w:rPr>
          <w:rFonts w:cs="Times New Roman"/>
          <w:color w:val="000000"/>
          <w:sz w:val="28"/>
          <w:szCs w:val="28"/>
        </w:rPr>
        <w:t xml:space="preserve">. - АS -0,5 м, АД - 6 м. Слева на барабанной перепонке видны геморрагические пузыри синюшного цвета, кровоточащие при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дотрагивании</w:t>
      </w:r>
      <w:proofErr w:type="spellEnd"/>
      <w:r w:rsidRPr="00BF785B">
        <w:rPr>
          <w:rFonts w:cs="Times New Roman"/>
          <w:color w:val="000000"/>
          <w:sz w:val="28"/>
          <w:szCs w:val="28"/>
        </w:rPr>
        <w:t xml:space="preserve"> зондом. При аудиометрическом исследовании выявляется смешанная тугоухость слева II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ст</w:t>
      </w:r>
      <w:proofErr w:type="spellEnd"/>
      <w:r w:rsidRPr="00BF785B">
        <w:rPr>
          <w:rFonts w:cs="Times New Roman"/>
          <w:color w:val="000000"/>
          <w:sz w:val="28"/>
          <w:szCs w:val="28"/>
        </w:rPr>
        <w:t>, при вестибулометрии - снижение возбудимости левого лабиринта. Ваш диагноз? Лечение?</w:t>
      </w:r>
    </w:p>
    <w:p w14:paraId="4A67FF74" w14:textId="6DA17C3C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6</w:t>
      </w:r>
    </w:p>
    <w:p w14:paraId="12BFF131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У больного 37 лет жалобы на гноетечение из правого уха и снижение слуха. После перенесенного ОРВИ появилась боль в правом ухе, температура 38,5 , резко снизился слух. Боль исчезла, когда появились гнойные выделения из уха. Со стороны носа - остаточные явления острого ринита. Слух: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ш.р</w:t>
      </w:r>
      <w:proofErr w:type="spellEnd"/>
      <w:r w:rsidRPr="00BF785B">
        <w:rPr>
          <w:rFonts w:cs="Times New Roman"/>
          <w:color w:val="000000"/>
          <w:sz w:val="28"/>
          <w:szCs w:val="28"/>
        </w:rPr>
        <w:t xml:space="preserve">. - справа - у раковины, слева -6 м. В наружном слуховом проходе справа имеется гной в количестве 4-5 ватников без запаха, барабанная перепонка гиперемирована, инфильтрирована, в задненижнем квадранте имеется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некраевая</w:t>
      </w:r>
      <w:proofErr w:type="spellEnd"/>
      <w:r w:rsidRPr="00BF785B">
        <w:rPr>
          <w:rFonts w:cs="Times New Roman"/>
          <w:color w:val="000000"/>
          <w:sz w:val="28"/>
          <w:szCs w:val="28"/>
        </w:rPr>
        <w:t xml:space="preserve"> перфорация, через которую в ритме пульса поступает жидкий гной. Пальпация сосцевидного отростка болезненная.</w:t>
      </w:r>
    </w:p>
    <w:p w14:paraId="6894956D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lastRenderedPageBreak/>
        <w:t>Ваш диагноз? Лечение?</w:t>
      </w:r>
    </w:p>
    <w:p w14:paraId="27357262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Стадия заболевания?</w:t>
      </w:r>
    </w:p>
    <w:p w14:paraId="4871CFC6" w14:textId="03A1CFF2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7</w:t>
      </w:r>
    </w:p>
    <w:p w14:paraId="513CC548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Больная 43 лет, отмечает ощущение заложенности, снижение слуха слева.</w:t>
      </w:r>
    </w:p>
    <w:p w14:paraId="236939A5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По поводу острого гнойного среднего отита лечился амбулаторно, 3 дня назад признан трудоспособным.</w:t>
      </w:r>
    </w:p>
    <w:p w14:paraId="16D5244B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Объективно: слух ШР справа 6,0 м, слева - 2,6 м. Левое ухо: наружный слуховой проход широкий, отделяемого нет. Барабанная перепонка мутная, втянута, световой конус укорочен, перфорации нет.</w:t>
      </w:r>
    </w:p>
    <w:p w14:paraId="09DE1150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Ваш диагноз? Определите стадию заболевания. Назначьте лечение.</w:t>
      </w:r>
    </w:p>
    <w:p w14:paraId="274AE927" w14:textId="7F0F8B49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8</w:t>
      </w:r>
    </w:p>
    <w:p w14:paraId="7FDF54C1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У больного 30 лет жалобы на пульсирующую боль в левом ухе, гноетечение из него, снижение слуха слева. Болен в течение двух недель. После переохлаждения появилась заложенность в ухе, затем сильные боли в нем и гноетечение. Температура поднялась до 39 С. С появлением гнойного отделяемого из левого уха боли стихли, температура снизилась, однако обильные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слизисто</w:t>
      </w:r>
      <w:proofErr w:type="spellEnd"/>
      <w:r w:rsidRPr="00BF785B">
        <w:rPr>
          <w:rFonts w:cs="Times New Roman"/>
          <w:color w:val="000000"/>
          <w:sz w:val="28"/>
          <w:szCs w:val="28"/>
        </w:rPr>
        <w:t xml:space="preserve">-гнойные выделения из уха продолжали беспокоить, ощущение боли распространялось на заушную область. АС -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слизисто</w:t>
      </w:r>
      <w:proofErr w:type="spellEnd"/>
      <w:r w:rsidRPr="00BF785B">
        <w:rPr>
          <w:rFonts w:cs="Times New Roman"/>
          <w:color w:val="000000"/>
          <w:sz w:val="28"/>
          <w:szCs w:val="28"/>
        </w:rPr>
        <w:t xml:space="preserve">-гнойное отделяемое в слуховом проходе, барабанная перепонка красного цвета, инфильтрирована, с перфорацией в задненижнем квадранте. Припухлость области верхушки сосцевидного отростка, ее болезненность при пальпации. На рентгенограмме височных костей - затемнение клеток сосцевидного отростка,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антрума</w:t>
      </w:r>
      <w:proofErr w:type="spellEnd"/>
      <w:r w:rsidRPr="00BF785B">
        <w:rPr>
          <w:rFonts w:cs="Times New Roman"/>
          <w:color w:val="000000"/>
          <w:sz w:val="28"/>
          <w:szCs w:val="28"/>
        </w:rPr>
        <w:t>.</w:t>
      </w:r>
    </w:p>
    <w:p w14:paraId="35C37D47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Каков диагноз? Какое лечение необходимо провести?</w:t>
      </w:r>
    </w:p>
    <w:p w14:paraId="27A9EEBA" w14:textId="7053F4B6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9</w:t>
      </w:r>
    </w:p>
    <w:p w14:paraId="3D38188F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У больного жалобы на снижение слуха слева,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слизисто</w:t>
      </w:r>
      <w:proofErr w:type="spellEnd"/>
      <w:r w:rsidRPr="00BF785B">
        <w:rPr>
          <w:rFonts w:cs="Times New Roman"/>
          <w:color w:val="000000"/>
          <w:sz w:val="28"/>
          <w:szCs w:val="28"/>
        </w:rPr>
        <w:t>-гнойные выделения, боль в ухе и заушной области слева, которые беспокоят уже около трех недель. Заболевание уха началось остро после ОРЗ. Температура 38°С.</w:t>
      </w:r>
    </w:p>
    <w:p w14:paraId="2C12E843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Отоскопия: правое ухо - без особенностей, кожа ушной раковины и слухового прохода левого уха - не изменена. Обильные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слизисто</w:t>
      </w:r>
      <w:proofErr w:type="spellEnd"/>
      <w:r w:rsidRPr="00BF785B">
        <w:rPr>
          <w:rFonts w:cs="Times New Roman"/>
          <w:color w:val="000000"/>
          <w:sz w:val="28"/>
          <w:szCs w:val="28"/>
        </w:rPr>
        <w:t xml:space="preserve">-гнойные выделения в слуховом проходе. После туалета видна гиперемированная барабанная перепонка о щелевидным дефектом в ее центральных отделах, через который в ритме пульса поступает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слизисто</w:t>
      </w:r>
      <w:proofErr w:type="spellEnd"/>
      <w:r w:rsidRPr="00BF785B">
        <w:rPr>
          <w:rFonts w:cs="Times New Roman"/>
          <w:color w:val="000000"/>
          <w:sz w:val="28"/>
          <w:szCs w:val="28"/>
        </w:rPr>
        <w:t>-гнойное отделяемое. Пальпация в заушной области по краю сосцевидного отростка резко болезненна. Шепотная речь слева - 0,5 м, справа - 6 м.</w:t>
      </w:r>
    </w:p>
    <w:p w14:paraId="6C6522A9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Каков предполагаемый диагноз? Какие дополнительные исследования необходимы? Как лечить больного?</w:t>
      </w:r>
    </w:p>
    <w:p w14:paraId="7EEFA2CE" w14:textId="268FF2BC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10</w:t>
      </w:r>
    </w:p>
    <w:p w14:paraId="5AAC2400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У больного 21 года, после перенесенного острого респираторного заболевания через 6 дней появилась боль в правом ухе, головная боль, снижение слуха. Боль нарастала в течение нескольких часов, одновременно повысилась температура до 39 С. Дыхание через нос ослаблено, в общих носовых ходах - </w:t>
      </w:r>
      <w:r w:rsidRPr="00BF785B">
        <w:rPr>
          <w:rFonts w:cs="Times New Roman"/>
          <w:color w:val="000000"/>
          <w:sz w:val="28"/>
          <w:szCs w:val="28"/>
        </w:rPr>
        <w:lastRenderedPageBreak/>
        <w:t>слизистые выделения. Носовые раковины набухшие. Слух: ШР справа у раковины, слева 6 м. Справа в слуховом проходе отделяемого нет. Барабанная перепонка гиперемирована, инфильтрирована, выбухает в верхних отделах. Пальпация сосцевидного отростка справа болезненна.</w:t>
      </w:r>
    </w:p>
    <w:p w14:paraId="18EE0080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Ваш диагноз. Лечение?</w:t>
      </w:r>
    </w:p>
    <w:p w14:paraId="7D95E292" w14:textId="6A891859" w:rsidR="00DF0C6D" w:rsidRPr="00BF785B" w:rsidRDefault="00DF0C6D" w:rsidP="00BF785B">
      <w:pPr>
        <w:pStyle w:val="31"/>
        <w:numPr>
          <w:ilvl w:val="2"/>
          <w:numId w:val="6"/>
        </w:numPr>
        <w:spacing w:before="0" w:beforeAutospacing="0" w:after="0" w:afterAutospacing="0" w:line="240" w:lineRule="atLeast"/>
        <w:ind w:left="0" w:firstLine="709"/>
        <w:rPr>
          <w:rFonts w:cs="Times New Roman"/>
          <w:b w:val="0"/>
          <w:bCs w:val="0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Задача </w:t>
      </w:r>
      <w:r w:rsidR="000212F2" w:rsidRPr="00BF785B">
        <w:rPr>
          <w:rFonts w:cs="Times New Roman"/>
          <w:color w:val="000000"/>
          <w:sz w:val="28"/>
          <w:szCs w:val="28"/>
        </w:rPr>
        <w:t>1</w:t>
      </w:r>
      <w:r w:rsidR="00BF785B">
        <w:rPr>
          <w:rFonts w:cs="Times New Roman"/>
          <w:color w:val="000000"/>
          <w:sz w:val="28"/>
          <w:szCs w:val="28"/>
        </w:rPr>
        <w:t>1</w:t>
      </w:r>
    </w:p>
    <w:p w14:paraId="7A220474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 xml:space="preserve">У больного 32 лет жалобы на боль в области шеи справа, заушной области и обильные выделения из правого уха. Заболевание правого уха началось 2 недели назад с сильной боли в ухе, снижения слуха. Боли в ухе под влиянием лечения стали менее интенсивными, но выделения из уха, которые появились на 5-й день от начала заболевания, продолжают беспокоить до настоящего времени. В просвете слухового прохода - обильное </w:t>
      </w:r>
      <w:proofErr w:type="spellStart"/>
      <w:r w:rsidRPr="00BF785B">
        <w:rPr>
          <w:rFonts w:cs="Times New Roman"/>
          <w:color w:val="000000"/>
          <w:sz w:val="28"/>
          <w:szCs w:val="28"/>
        </w:rPr>
        <w:t>слизисто</w:t>
      </w:r>
      <w:proofErr w:type="spellEnd"/>
      <w:r w:rsidRPr="00BF785B">
        <w:rPr>
          <w:rFonts w:cs="Times New Roman"/>
          <w:color w:val="000000"/>
          <w:sz w:val="28"/>
          <w:szCs w:val="28"/>
        </w:rPr>
        <w:t>-гнойное отделяемое , при удалении которого видна инфильтрированная барабанная перепонка, в центре ее определяется щелевидный дефект. Пальпация области сосцевидного отростка болезненная, особенно в области верхушки. Определяется болезненность также и при пальпации мышц шеи. Шепот правым ухом слышит на расстоянии 0,5 м, левым -5м.</w:t>
      </w:r>
    </w:p>
    <w:p w14:paraId="0611DB71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Каков предполагаемый диагноз? Какие дополнительные методы исследования нужны для его уточнения?</w:t>
      </w:r>
    </w:p>
    <w:p w14:paraId="761C36EB" w14:textId="77777777" w:rsidR="00DF0C6D" w:rsidRPr="00BF785B" w:rsidRDefault="00DF0C6D" w:rsidP="00BF785B">
      <w:pPr>
        <w:pStyle w:val="12"/>
        <w:spacing w:before="0" w:beforeAutospacing="0" w:after="0" w:afterAutospacing="0" w:line="240" w:lineRule="atLeast"/>
        <w:ind w:firstLine="709"/>
        <w:rPr>
          <w:rFonts w:cs="Times New Roman"/>
          <w:color w:val="000000"/>
          <w:sz w:val="28"/>
          <w:szCs w:val="28"/>
        </w:rPr>
      </w:pPr>
      <w:r w:rsidRPr="00BF785B">
        <w:rPr>
          <w:rFonts w:cs="Times New Roman"/>
          <w:color w:val="000000"/>
          <w:sz w:val="28"/>
          <w:szCs w:val="28"/>
        </w:rPr>
        <w:t>Как лечить больного?</w:t>
      </w:r>
    </w:p>
    <w:p w14:paraId="6C1FD8EA" w14:textId="77777777" w:rsidR="00E913A1" w:rsidRPr="00BF785B" w:rsidRDefault="00E913A1" w:rsidP="00BF785B">
      <w:pPr>
        <w:ind w:firstLine="709"/>
        <w:rPr>
          <w:sz w:val="28"/>
          <w:szCs w:val="28"/>
        </w:rPr>
      </w:pPr>
    </w:p>
    <w:p w14:paraId="4A6A8675" w14:textId="77777777" w:rsidR="00BF785B" w:rsidRPr="00BF785B" w:rsidRDefault="00C35E47" w:rsidP="00BF785B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C35E47">
        <w:rPr>
          <w:b/>
          <w:bCs/>
          <w:color w:val="000000"/>
          <w:sz w:val="28"/>
          <w:szCs w:val="28"/>
        </w:rPr>
        <w:t>Задача 1</w:t>
      </w:r>
      <w:r w:rsidR="00BF785B" w:rsidRPr="00BF785B">
        <w:rPr>
          <w:b/>
          <w:bCs/>
          <w:color w:val="000000"/>
          <w:sz w:val="28"/>
          <w:szCs w:val="28"/>
        </w:rPr>
        <w:t>2</w:t>
      </w:r>
    </w:p>
    <w:p w14:paraId="7E92B0AC" w14:textId="70106B0F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 xml:space="preserve"> На прием к ЛОР врачу обратилась пациентка 18 лет с жалобами на заложенность</w:t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>правого уха, которая появилась на фоне насморка после сильного сморкания. При риноскопии</w:t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>слизистая оболочка носа отечная, слизистый секрет в носовых ходах, дыхание через нос</w:t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>затруднено больше справа. При отоскопии барабанные перепонки серые, справа укорочен</w:t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>световой конус. Проведена акуметрия:</w:t>
      </w:r>
    </w:p>
    <w:p w14:paraId="5C90A8F9" w14:textId="77777777" w:rsidR="00C35E47" w:rsidRPr="00667AF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  <w:lang w:val="en-US"/>
        </w:rPr>
      </w:pPr>
      <w:r w:rsidRPr="00667AF7">
        <w:rPr>
          <w:color w:val="000000"/>
          <w:sz w:val="28"/>
          <w:szCs w:val="28"/>
          <w:lang w:val="en-US"/>
        </w:rPr>
        <w:t>AD AS</w:t>
      </w:r>
    </w:p>
    <w:p w14:paraId="34AF4747" w14:textId="77777777" w:rsidR="00C35E47" w:rsidRPr="00667AF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  <w:lang w:val="en-US"/>
        </w:rPr>
      </w:pPr>
      <w:r w:rsidRPr="00667AF7">
        <w:rPr>
          <w:color w:val="000000"/>
          <w:sz w:val="28"/>
          <w:szCs w:val="28"/>
          <w:lang w:val="en-US"/>
        </w:rPr>
        <w:t xml:space="preserve">+ </w:t>
      </w:r>
      <w:proofErr w:type="spellStart"/>
      <w:r w:rsidRPr="00C35E47">
        <w:rPr>
          <w:color w:val="000000"/>
          <w:sz w:val="28"/>
          <w:szCs w:val="28"/>
        </w:rPr>
        <w:t>сш</w:t>
      </w:r>
      <w:proofErr w:type="spellEnd"/>
      <w:r w:rsidRPr="00667AF7">
        <w:rPr>
          <w:color w:val="000000"/>
          <w:sz w:val="28"/>
          <w:szCs w:val="28"/>
          <w:lang w:val="en-US"/>
        </w:rPr>
        <w:t xml:space="preserve"> -</w:t>
      </w:r>
    </w:p>
    <w:p w14:paraId="434E3B12" w14:textId="77777777" w:rsidR="00C35E47" w:rsidRPr="00667AF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  <w:lang w:val="en-US"/>
        </w:rPr>
      </w:pPr>
      <w:r w:rsidRPr="00667AF7">
        <w:rPr>
          <w:color w:val="000000"/>
          <w:sz w:val="28"/>
          <w:szCs w:val="28"/>
          <w:lang w:val="en-US"/>
        </w:rPr>
        <w:t xml:space="preserve">2 </w:t>
      </w:r>
      <w:r w:rsidRPr="00C35E47">
        <w:rPr>
          <w:color w:val="000000"/>
          <w:sz w:val="28"/>
          <w:szCs w:val="28"/>
        </w:rPr>
        <w:t>м</w:t>
      </w:r>
      <w:r w:rsidRPr="00667AF7">
        <w:rPr>
          <w:color w:val="000000"/>
          <w:sz w:val="28"/>
          <w:szCs w:val="28"/>
          <w:lang w:val="en-US"/>
        </w:rPr>
        <w:t xml:space="preserve"> </w:t>
      </w:r>
      <w:r w:rsidRPr="00C35E47">
        <w:rPr>
          <w:color w:val="000000"/>
          <w:sz w:val="28"/>
          <w:szCs w:val="28"/>
        </w:rPr>
        <w:t>ШР</w:t>
      </w:r>
      <w:r w:rsidRPr="00667AF7">
        <w:rPr>
          <w:color w:val="000000"/>
          <w:sz w:val="28"/>
          <w:szCs w:val="28"/>
          <w:lang w:val="en-US"/>
        </w:rPr>
        <w:t xml:space="preserve"> 6 </w:t>
      </w:r>
      <w:r w:rsidRPr="00C35E47">
        <w:rPr>
          <w:color w:val="000000"/>
          <w:sz w:val="28"/>
          <w:szCs w:val="28"/>
        </w:rPr>
        <w:t>м</w:t>
      </w:r>
    </w:p>
    <w:p w14:paraId="2B3CF7EF" w14:textId="77777777" w:rsidR="00C35E47" w:rsidRPr="00667AF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  <w:lang w:val="en-US"/>
        </w:rPr>
      </w:pPr>
      <w:r w:rsidRPr="00667AF7">
        <w:rPr>
          <w:color w:val="000000"/>
          <w:sz w:val="28"/>
          <w:szCs w:val="28"/>
          <w:lang w:val="en-US"/>
        </w:rPr>
        <w:t xml:space="preserve">6 </w:t>
      </w:r>
      <w:r w:rsidRPr="00C35E47">
        <w:rPr>
          <w:color w:val="000000"/>
          <w:sz w:val="28"/>
          <w:szCs w:val="28"/>
        </w:rPr>
        <w:t>м</w:t>
      </w:r>
      <w:r w:rsidRPr="00667AF7">
        <w:rPr>
          <w:color w:val="000000"/>
          <w:sz w:val="28"/>
          <w:szCs w:val="28"/>
          <w:lang w:val="en-US"/>
        </w:rPr>
        <w:t xml:space="preserve"> </w:t>
      </w:r>
      <w:r w:rsidRPr="00C35E47">
        <w:rPr>
          <w:color w:val="000000"/>
          <w:sz w:val="28"/>
          <w:szCs w:val="28"/>
        </w:rPr>
        <w:t>РР</w:t>
      </w:r>
      <w:r w:rsidRPr="00667AF7">
        <w:rPr>
          <w:color w:val="000000"/>
          <w:sz w:val="28"/>
          <w:szCs w:val="28"/>
          <w:lang w:val="en-US"/>
        </w:rPr>
        <w:t xml:space="preserve"> 6 </w:t>
      </w:r>
      <w:r w:rsidRPr="00C35E47">
        <w:rPr>
          <w:color w:val="000000"/>
          <w:sz w:val="28"/>
          <w:szCs w:val="28"/>
        </w:rPr>
        <w:t>м</w:t>
      </w:r>
    </w:p>
    <w:p w14:paraId="5D004FDC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>- R +</w:t>
      </w:r>
    </w:p>
    <w:p w14:paraId="70048210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sym w:font="Symbol" w:char="F0AC"/>
      </w:r>
    </w:p>
    <w:p w14:paraId="77FE832A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>W</w:t>
      </w:r>
    </w:p>
    <w:p w14:paraId="79FADD10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 xml:space="preserve">+ </w:t>
      </w:r>
      <w:proofErr w:type="spellStart"/>
      <w:r w:rsidRPr="00C35E47">
        <w:rPr>
          <w:color w:val="000000"/>
          <w:sz w:val="28"/>
          <w:szCs w:val="28"/>
        </w:rPr>
        <w:t>Sch</w:t>
      </w:r>
      <w:proofErr w:type="spellEnd"/>
      <w:r w:rsidRPr="00C35E47">
        <w:rPr>
          <w:color w:val="000000"/>
          <w:sz w:val="28"/>
          <w:szCs w:val="28"/>
        </w:rPr>
        <w:t xml:space="preserve"> N</w:t>
      </w:r>
    </w:p>
    <w:p w14:paraId="27FFA3ED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sym w:font="Symbol" w:char="F0B7"/>
      </w:r>
      <w:r w:rsidRPr="00C35E47">
        <w:rPr>
          <w:color w:val="000000"/>
          <w:sz w:val="28"/>
          <w:szCs w:val="28"/>
        </w:rPr>
        <w:t xml:space="preserve"> Поставьте диагноз.</w:t>
      </w:r>
    </w:p>
    <w:p w14:paraId="15409158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sym w:font="Symbol" w:char="F0B7"/>
      </w:r>
      <w:r w:rsidRPr="00C35E47">
        <w:rPr>
          <w:color w:val="000000"/>
          <w:sz w:val="28"/>
          <w:szCs w:val="28"/>
        </w:rPr>
        <w:t xml:space="preserve"> О патологии какого аппарата (звукопроводящего или звуковоспринимающего)</w:t>
      </w:r>
    </w:p>
    <w:p w14:paraId="69149311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>можно думать в данном случае?</w:t>
      </w:r>
    </w:p>
    <w:p w14:paraId="555AD28F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sym w:font="Symbol" w:char="F0B7"/>
      </w:r>
      <w:r w:rsidRPr="00C35E47">
        <w:rPr>
          <w:color w:val="000000"/>
          <w:sz w:val="28"/>
          <w:szCs w:val="28"/>
        </w:rPr>
        <w:t xml:space="preserve"> Укажите возможные причины данного состояния.</w:t>
      </w:r>
    </w:p>
    <w:p w14:paraId="184C9A8F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lastRenderedPageBreak/>
        <w:sym w:font="Symbol" w:char="F0B7"/>
      </w:r>
      <w:r w:rsidRPr="00C35E47">
        <w:rPr>
          <w:color w:val="000000"/>
          <w:sz w:val="28"/>
          <w:szCs w:val="28"/>
        </w:rPr>
        <w:t xml:space="preserve"> Что можно предпринять для лечения данного состояния?</w:t>
      </w:r>
    </w:p>
    <w:p w14:paraId="0F798BB0" w14:textId="77777777" w:rsidR="00E913A1" w:rsidRPr="00BF785B" w:rsidRDefault="00E913A1" w:rsidP="00BF785B">
      <w:pPr>
        <w:ind w:firstLine="709"/>
        <w:rPr>
          <w:sz w:val="28"/>
          <w:szCs w:val="28"/>
        </w:rPr>
      </w:pPr>
    </w:p>
    <w:p w14:paraId="13F2CFF3" w14:textId="77777777" w:rsidR="00BF785B" w:rsidRPr="00BF785B" w:rsidRDefault="00C35E47" w:rsidP="00BF785B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C35E47">
        <w:rPr>
          <w:b/>
          <w:bCs/>
          <w:color w:val="000000"/>
          <w:sz w:val="28"/>
          <w:szCs w:val="28"/>
        </w:rPr>
        <w:t>Задача 1</w:t>
      </w:r>
      <w:r w:rsidR="00BF785B" w:rsidRPr="00BF785B">
        <w:rPr>
          <w:b/>
          <w:bCs/>
          <w:color w:val="000000"/>
          <w:sz w:val="28"/>
          <w:szCs w:val="28"/>
        </w:rPr>
        <w:t>3</w:t>
      </w:r>
    </w:p>
    <w:p w14:paraId="561AE1BB" w14:textId="769F3C9A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 xml:space="preserve"> У больного 9 лет, страдающего правосторонним острым гнойным средним отитом, резко</w:t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>ухудшилось общее состояние, температура тела повысилась до 39,5оС, появилась сильная</w:t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>головная боль преимущественно на стороне больного уха, усилились шум в ухе, тугоухость.</w:t>
      </w:r>
    </w:p>
    <w:p w14:paraId="6052B400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>Болеет около 3 недель.</w:t>
      </w:r>
    </w:p>
    <w:p w14:paraId="2F7B584D" w14:textId="22339C48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>Объективно: флюктуирующая припухлость в правой заушной области, сглаженность заушной</w:t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 xml:space="preserve">складки, </w:t>
      </w:r>
      <w:proofErr w:type="spellStart"/>
      <w:r w:rsidRPr="00C35E47">
        <w:rPr>
          <w:color w:val="000000"/>
          <w:sz w:val="28"/>
          <w:szCs w:val="28"/>
        </w:rPr>
        <w:t>оттопыренность</w:t>
      </w:r>
      <w:proofErr w:type="spellEnd"/>
      <w:r w:rsidRPr="00C35E47">
        <w:rPr>
          <w:color w:val="000000"/>
          <w:sz w:val="28"/>
          <w:szCs w:val="28"/>
        </w:rPr>
        <w:t xml:space="preserve"> ушной раковины. Наружный слуховой проход заполнен гноем, после его</w:t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 xml:space="preserve">очистки видна гиперемированная барабанная перепонка, пульсирующий рефлекс в </w:t>
      </w:r>
      <w:proofErr w:type="spellStart"/>
      <w:r w:rsidRPr="00C35E47">
        <w:rPr>
          <w:color w:val="000000"/>
          <w:sz w:val="28"/>
          <w:szCs w:val="28"/>
        </w:rPr>
        <w:t>задне</w:t>
      </w:r>
      <w:proofErr w:type="spellEnd"/>
      <w:r w:rsidRPr="00C35E47">
        <w:rPr>
          <w:color w:val="000000"/>
          <w:sz w:val="28"/>
          <w:szCs w:val="28"/>
        </w:rPr>
        <w:t xml:space="preserve"> - нижнем</w:t>
      </w:r>
    </w:p>
    <w:p w14:paraId="29F74AE1" w14:textId="7777777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t xml:space="preserve">отделе. </w:t>
      </w:r>
      <w:proofErr w:type="spellStart"/>
      <w:r w:rsidRPr="00C35E47">
        <w:rPr>
          <w:color w:val="000000"/>
          <w:sz w:val="28"/>
          <w:szCs w:val="28"/>
        </w:rPr>
        <w:t>Задне</w:t>
      </w:r>
      <w:proofErr w:type="spellEnd"/>
      <w:r w:rsidRPr="00C35E47">
        <w:rPr>
          <w:color w:val="000000"/>
          <w:sz w:val="28"/>
          <w:szCs w:val="28"/>
        </w:rPr>
        <w:t xml:space="preserve"> - верхняя стенка наружного слухового прохода нависает.</w:t>
      </w:r>
    </w:p>
    <w:p w14:paraId="1DDAB7E6" w14:textId="4A2EC38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sym w:font="Symbol" w:char="F0B7"/>
      </w:r>
      <w:r w:rsidR="00BF785B">
        <w:rPr>
          <w:color w:val="000000"/>
          <w:sz w:val="28"/>
          <w:szCs w:val="28"/>
        </w:rPr>
        <w:t xml:space="preserve"> </w:t>
      </w:r>
      <w:r w:rsidRPr="00C35E47">
        <w:rPr>
          <w:color w:val="000000"/>
          <w:sz w:val="28"/>
          <w:szCs w:val="28"/>
        </w:rPr>
        <w:t>О каком осложнении среднего отита можно думать?</w:t>
      </w:r>
    </w:p>
    <w:p w14:paraId="7138D21D" w14:textId="7F0FFB17" w:rsidR="00C35E47" w:rsidRPr="00C35E47" w:rsidRDefault="00C35E47" w:rsidP="00BF785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35E47">
        <w:rPr>
          <w:color w:val="000000"/>
          <w:sz w:val="28"/>
          <w:szCs w:val="28"/>
        </w:rPr>
        <w:sym w:font="Symbol" w:char="F0B7"/>
      </w:r>
      <w:r w:rsidRPr="00C35E47">
        <w:rPr>
          <w:color w:val="000000"/>
          <w:sz w:val="28"/>
          <w:szCs w:val="28"/>
        </w:rPr>
        <w:t>Определите лечебную тактику в данном случае.</w:t>
      </w:r>
    </w:p>
    <w:p w14:paraId="67F6E8EE" w14:textId="4DD214EC" w:rsidR="00C35E47" w:rsidRDefault="00C35E47" w:rsidP="00082343">
      <w:pPr>
        <w:rPr>
          <w:sz w:val="24"/>
          <w:szCs w:val="24"/>
        </w:rPr>
        <w:sectPr w:rsidR="00C35E47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14:paraId="0652D2AC" w14:textId="77777777" w:rsidR="00430549" w:rsidRDefault="00430549" w:rsidP="00082343">
      <w:pPr>
        <w:pStyle w:val="11"/>
      </w:pPr>
      <w:r>
        <w:lastRenderedPageBreak/>
        <w:t xml:space="preserve"> </w:t>
      </w:r>
    </w:p>
    <w:p w14:paraId="4D92FBFE" w14:textId="3268CCA7" w:rsidR="006B2798" w:rsidRPr="00BC429C" w:rsidRDefault="006B2798" w:rsidP="00082343">
      <w:pPr>
        <w:rPr>
          <w:b/>
          <w:bCs/>
          <w:i/>
          <w:iCs/>
          <w:sz w:val="28"/>
          <w:szCs w:val="28"/>
        </w:rPr>
      </w:pPr>
      <w:r w:rsidRPr="00BC429C">
        <w:rPr>
          <w:b/>
          <w:bCs/>
          <w:i/>
          <w:iCs/>
          <w:sz w:val="28"/>
          <w:szCs w:val="28"/>
        </w:rPr>
        <w:t xml:space="preserve">  Удачи!</w:t>
      </w:r>
    </w:p>
    <w:p w14:paraId="0EBB34B1" w14:textId="77777777" w:rsidR="007A33DB" w:rsidRPr="00BC429C" w:rsidRDefault="007A33DB" w:rsidP="00082343"/>
    <w:p w14:paraId="111EB164" w14:textId="3EE122A6" w:rsidR="00B554E7" w:rsidRPr="00BC429C" w:rsidRDefault="00B554E7" w:rsidP="00082343">
      <w:pPr>
        <w:rPr>
          <w:sz w:val="28"/>
          <w:szCs w:val="28"/>
          <w:u w:val="single"/>
        </w:rPr>
      </w:pPr>
    </w:p>
    <w:sectPr w:rsidR="00B554E7" w:rsidRPr="00BC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A6277"/>
    <w:multiLevelType w:val="multilevel"/>
    <w:tmpl w:val="62AAA108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1" w15:restartNumberingAfterBreak="0">
    <w:nsid w:val="2BBF049E"/>
    <w:multiLevelType w:val="hybridMultilevel"/>
    <w:tmpl w:val="9246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1AEB"/>
    <w:multiLevelType w:val="multilevel"/>
    <w:tmpl w:val="ADB0AF8E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3" w15:restartNumberingAfterBreak="0">
    <w:nsid w:val="401B120A"/>
    <w:multiLevelType w:val="hybridMultilevel"/>
    <w:tmpl w:val="8A1CF412"/>
    <w:lvl w:ilvl="0" w:tplc="3F04CA1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8B7"/>
    <w:multiLevelType w:val="hybridMultilevel"/>
    <w:tmpl w:val="EACAFDC4"/>
    <w:lvl w:ilvl="0" w:tplc="C9E026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E0A53"/>
    <w:multiLevelType w:val="hybridMultilevel"/>
    <w:tmpl w:val="26C6CB2E"/>
    <w:lvl w:ilvl="0" w:tplc="A0FA3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64396"/>
    <w:multiLevelType w:val="hybridMultilevel"/>
    <w:tmpl w:val="47201CEA"/>
    <w:lvl w:ilvl="0" w:tplc="C2DC0D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1C"/>
    <w:rsid w:val="000212F2"/>
    <w:rsid w:val="00082343"/>
    <w:rsid w:val="000946AF"/>
    <w:rsid w:val="000C1AD2"/>
    <w:rsid w:val="002C103F"/>
    <w:rsid w:val="002F1F1C"/>
    <w:rsid w:val="00430549"/>
    <w:rsid w:val="004E5B43"/>
    <w:rsid w:val="00520557"/>
    <w:rsid w:val="005360F1"/>
    <w:rsid w:val="005852A2"/>
    <w:rsid w:val="00630C46"/>
    <w:rsid w:val="00667AF7"/>
    <w:rsid w:val="006A1BA2"/>
    <w:rsid w:val="006B2798"/>
    <w:rsid w:val="006C21CE"/>
    <w:rsid w:val="00732767"/>
    <w:rsid w:val="007A33DB"/>
    <w:rsid w:val="00800725"/>
    <w:rsid w:val="00814273"/>
    <w:rsid w:val="008B626D"/>
    <w:rsid w:val="00925EDB"/>
    <w:rsid w:val="00A17D90"/>
    <w:rsid w:val="00B554E7"/>
    <w:rsid w:val="00BC429C"/>
    <w:rsid w:val="00BF785B"/>
    <w:rsid w:val="00C35E47"/>
    <w:rsid w:val="00CA7FF8"/>
    <w:rsid w:val="00DF0C6D"/>
    <w:rsid w:val="00E913A1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D079"/>
  <w15:chartTrackingRefBased/>
  <w15:docId w15:val="{B28A8897-02A9-4C09-9DB1-1EAE4C2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_з02_знач"/>
    <w:basedOn w:val="a"/>
    <w:rsid w:val="002C103F"/>
    <w:pPr>
      <w:keepNext/>
      <w:keepLines/>
      <w:spacing w:before="240"/>
      <w:outlineLvl w:val="1"/>
    </w:pPr>
    <w:rPr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C10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00725"/>
    <w:pPr>
      <w:ind w:left="720"/>
      <w:contextualSpacing/>
    </w:pPr>
  </w:style>
  <w:style w:type="paragraph" w:customStyle="1" w:styleId="11">
    <w:name w:val="Обычный1"/>
    <w:rsid w:val="0043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3054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1"/>
    <w:basedOn w:val="a"/>
    <w:rsid w:val="00DF0C6D"/>
    <w:pPr>
      <w:widowControl w:val="0"/>
      <w:suppressAutoHyphens/>
      <w:spacing w:before="100" w:beforeAutospacing="1" w:after="100" w:afterAutospacing="1"/>
    </w:pPr>
    <w:rPr>
      <w:rFonts w:eastAsia="SimSun" w:cs="Mangal"/>
      <w:sz w:val="24"/>
      <w:szCs w:val="24"/>
    </w:rPr>
  </w:style>
  <w:style w:type="paragraph" w:customStyle="1" w:styleId="31">
    <w:name w:val="Заголовок 31"/>
    <w:basedOn w:val="a4"/>
    <w:next w:val="12"/>
    <w:rsid w:val="00DF0C6D"/>
    <w:pPr>
      <w:keepNext/>
      <w:widowControl w:val="0"/>
      <w:suppressAutoHyphens/>
      <w:spacing w:before="100" w:beforeAutospacing="1" w:after="100" w:afterAutospacing="1"/>
      <w:contextualSpacing w:val="0"/>
      <w:outlineLvl w:val="2"/>
    </w:pPr>
    <w:rPr>
      <w:rFonts w:ascii="Times New Roman" w:eastAsia="SimSun" w:hAnsi="Times New Roman" w:cs="Mangal"/>
      <w:b/>
      <w:bCs/>
      <w:spacing w:val="0"/>
      <w:kern w:val="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DF0C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F0C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ольга парилова</cp:lastModifiedBy>
  <cp:revision>19</cp:revision>
  <dcterms:created xsi:type="dcterms:W3CDTF">2020-04-03T17:54:00Z</dcterms:created>
  <dcterms:modified xsi:type="dcterms:W3CDTF">2020-04-22T12:15:00Z</dcterms:modified>
</cp:coreProperties>
</file>