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53C" w:rsidRDefault="0066651B" w:rsidP="00666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51B">
        <w:rPr>
          <w:rFonts w:ascii="Times New Roman" w:hAnsi="Times New Roman" w:cs="Times New Roman"/>
          <w:b/>
          <w:sz w:val="28"/>
          <w:szCs w:val="28"/>
        </w:rPr>
        <w:t xml:space="preserve">Острый рассеянный </w:t>
      </w:r>
      <w:proofErr w:type="spellStart"/>
      <w:r w:rsidRPr="0066651B">
        <w:rPr>
          <w:rFonts w:ascii="Times New Roman" w:hAnsi="Times New Roman" w:cs="Times New Roman"/>
          <w:b/>
          <w:sz w:val="28"/>
          <w:szCs w:val="28"/>
        </w:rPr>
        <w:t>энцефаломиелит</w:t>
      </w:r>
      <w:proofErr w:type="spellEnd"/>
      <w:r w:rsidRPr="0066651B">
        <w:rPr>
          <w:rFonts w:ascii="Times New Roman" w:hAnsi="Times New Roman" w:cs="Times New Roman"/>
          <w:b/>
          <w:sz w:val="28"/>
          <w:szCs w:val="28"/>
        </w:rPr>
        <w:t xml:space="preserve"> (ОРЭМ)</w:t>
      </w:r>
    </w:p>
    <w:p w:rsidR="0066651B" w:rsidRPr="0066651B" w:rsidRDefault="0066651B" w:rsidP="0066651B">
      <w:pPr>
        <w:pStyle w:val="a3"/>
        <w:shd w:val="clear" w:color="auto" w:fill="FFFFFF"/>
        <w:spacing w:before="120" w:beforeAutospacing="0" w:after="120" w:afterAutospacing="0"/>
        <w:ind w:firstLine="709"/>
      </w:pPr>
      <w:proofErr w:type="gramStart"/>
      <w:r w:rsidRPr="0066651B">
        <w:rPr>
          <w:b/>
          <w:bCs/>
          <w:color w:val="202122"/>
        </w:rPr>
        <w:t>Острый</w:t>
      </w:r>
      <w:proofErr w:type="gramEnd"/>
      <w:r w:rsidRPr="0066651B">
        <w:rPr>
          <w:b/>
          <w:bCs/>
          <w:color w:val="202122"/>
        </w:rPr>
        <w:t xml:space="preserve"> рассеянный </w:t>
      </w:r>
      <w:proofErr w:type="spellStart"/>
      <w:r w:rsidRPr="0066651B">
        <w:rPr>
          <w:b/>
          <w:bCs/>
          <w:color w:val="202122"/>
        </w:rPr>
        <w:t>энцефаломиелит</w:t>
      </w:r>
      <w:proofErr w:type="spellEnd"/>
      <w:r w:rsidRPr="0066651B">
        <w:rPr>
          <w:color w:val="202122"/>
        </w:rPr>
        <w:t> (сокр. </w:t>
      </w:r>
      <w:r w:rsidRPr="0066651B">
        <w:rPr>
          <w:b/>
          <w:bCs/>
          <w:color w:val="202122"/>
        </w:rPr>
        <w:t>ОРЭМ</w:t>
      </w:r>
      <w:r w:rsidRPr="0066651B">
        <w:rPr>
          <w:color w:val="202122"/>
        </w:rPr>
        <w:t xml:space="preserve">) (острый диссеминированный </w:t>
      </w:r>
      <w:r w:rsidRPr="0066651B">
        <w:t xml:space="preserve">рассеянный </w:t>
      </w:r>
      <w:proofErr w:type="spellStart"/>
      <w:r w:rsidRPr="0066651B">
        <w:t>энцефаломиелит</w:t>
      </w:r>
      <w:proofErr w:type="spellEnd"/>
      <w:r w:rsidRPr="0066651B">
        <w:t>, </w:t>
      </w:r>
      <w:r w:rsidRPr="0066651B">
        <w:rPr>
          <w:b/>
          <w:bCs/>
        </w:rPr>
        <w:t>ОДЭМ</w:t>
      </w:r>
      <w:r w:rsidRPr="0066651B">
        <w:t>) — острое однофазное </w:t>
      </w:r>
      <w:hyperlink r:id="rId6" w:tooltip="Демиелинизация" w:history="1">
        <w:proofErr w:type="spellStart"/>
        <w:r w:rsidRPr="0066651B">
          <w:rPr>
            <w:rStyle w:val="a4"/>
            <w:color w:val="auto"/>
            <w:u w:val="none"/>
          </w:rPr>
          <w:t>демиелинизирующее</w:t>
        </w:r>
        <w:proofErr w:type="spellEnd"/>
      </w:hyperlink>
      <w:r w:rsidRPr="0066651B">
        <w:t> заболевание </w:t>
      </w:r>
      <w:hyperlink r:id="rId7" w:tooltip="Нервная система" w:history="1">
        <w:r w:rsidRPr="0066651B">
          <w:rPr>
            <w:rStyle w:val="a4"/>
            <w:color w:val="auto"/>
            <w:u w:val="none"/>
          </w:rPr>
          <w:t>нервной системы</w:t>
        </w:r>
      </w:hyperlink>
      <w:r w:rsidRPr="0066651B">
        <w:t>. Для ОРЭМ обязательно наличие общемозговых и </w:t>
      </w:r>
      <w:hyperlink r:id="rId8" w:tooltip="Очаговая неврологическая симптоматика" w:history="1">
        <w:r w:rsidRPr="0066651B">
          <w:rPr>
            <w:rStyle w:val="a4"/>
            <w:color w:val="auto"/>
            <w:u w:val="none"/>
          </w:rPr>
          <w:t>очаговых</w:t>
        </w:r>
      </w:hyperlink>
      <w:r w:rsidRPr="0066651B">
        <w:t> симптомов.</w:t>
      </w:r>
    </w:p>
    <w:p w:rsidR="0066651B" w:rsidRPr="0066651B" w:rsidRDefault="0066651B" w:rsidP="0066651B">
      <w:pPr>
        <w:pStyle w:val="a3"/>
        <w:shd w:val="clear" w:color="auto" w:fill="FFFFFF"/>
        <w:spacing w:before="120" w:beforeAutospacing="0" w:after="120" w:afterAutospacing="0"/>
        <w:ind w:firstLine="709"/>
      </w:pPr>
      <w:r w:rsidRPr="0066651B">
        <w:t xml:space="preserve">В настоящее время выделяют также </w:t>
      </w:r>
      <w:proofErr w:type="gramStart"/>
      <w:r w:rsidRPr="0066651B">
        <w:t>рецидивирующий</w:t>
      </w:r>
      <w:proofErr w:type="gramEnd"/>
      <w:r w:rsidRPr="0066651B">
        <w:t xml:space="preserve"> ОРЭМ, который проявляется стереотипными, характерными для ОРЭМ эпизодами неврологического дефицита, и при этом нет признаков, характерных для РС (в частности, по МРТ — отсутствие т. н. «старых» очагов, </w:t>
      </w:r>
      <w:proofErr w:type="spellStart"/>
      <w:r w:rsidRPr="0066651B">
        <w:t>неконтрастирующихся</w:t>
      </w:r>
      <w:proofErr w:type="spellEnd"/>
      <w:r w:rsidRPr="0066651B">
        <w:t>).</w:t>
      </w:r>
    </w:p>
    <w:p w:rsidR="0066651B" w:rsidRPr="00E07E49" w:rsidRDefault="0066651B" w:rsidP="0066651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07E49">
        <w:rPr>
          <w:rFonts w:ascii="Times New Roman" w:hAnsi="Times New Roman" w:cs="Times New Roman"/>
          <w:b/>
          <w:sz w:val="28"/>
          <w:szCs w:val="28"/>
        </w:rPr>
        <w:t>Этиология</w:t>
      </w:r>
    </w:p>
    <w:p w:rsidR="0066651B" w:rsidRPr="0066651B" w:rsidRDefault="0066651B" w:rsidP="0066651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5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ОРЭМ может возникать после воздействия вирусных или бактериальных агентов:</w:t>
      </w:r>
    </w:p>
    <w:p w:rsidR="0066651B" w:rsidRPr="0066651B" w:rsidRDefault="0066651B" w:rsidP="0066651B">
      <w:pPr>
        <w:numPr>
          <w:ilvl w:val="0"/>
          <w:numId w:val="1"/>
        </w:numPr>
        <w:shd w:val="clear" w:color="auto" w:fill="FFFFFF"/>
        <w:spacing w:beforeAutospacing="1" w:after="24" w:line="240" w:lineRule="auto"/>
        <w:ind w:left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Вирусы" w:history="1">
        <w:r w:rsidRPr="00E07E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Вирусы</w:t>
        </w:r>
      </w:hyperlink>
      <w:r w:rsidRPr="0066651B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proofErr w:type="spellStart"/>
      <w:r w:rsidRPr="0066651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6651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"https://ru.wikipedia.org/wiki/%D0%AD%D0%BD%D1%82%D0%B5%D1%80%D0%BE%D0%B2%D0%B8%D1%80%D1%83%D1%81" \o "Энтеровирус" </w:instrText>
      </w:r>
      <w:r w:rsidRPr="0066651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07E49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энтеровирусы</w:t>
      </w:r>
      <w:proofErr w:type="spellEnd"/>
      <w:r w:rsidRPr="0066651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6651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0" w:tooltip="Вирус кори" w:history="1">
        <w:r w:rsidRPr="00E07E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вирус кори</w:t>
        </w:r>
      </w:hyperlink>
      <w:r w:rsidRPr="0066651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1" w:tooltip="en:Mumps virus" w:history="1">
        <w:r w:rsidRPr="00E07E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эпидемического паротита</w:t>
        </w:r>
      </w:hyperlink>
      <w:r w:rsidR="00E07E49" w:rsidRPr="00E0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tooltip="en:Rubella virus" w:history="1">
        <w:r w:rsidRPr="00E07E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краснухи</w:t>
        </w:r>
      </w:hyperlink>
      <w:r w:rsidRPr="0066651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3" w:tooltip="Вирус ветряной оспы" w:history="1">
        <w:r w:rsidRPr="00E07E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ветряной оспы</w:t>
        </w:r>
      </w:hyperlink>
      <w:r w:rsidRPr="0066651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4" w:tooltip="Вирус Эпштейна — Барр" w:history="1">
        <w:r w:rsidRPr="00E07E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вирус Эпштейна — </w:t>
        </w:r>
        <w:proofErr w:type="spellStart"/>
        <w:r w:rsidRPr="00E07E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Барр</w:t>
        </w:r>
        <w:proofErr w:type="spellEnd"/>
      </w:hyperlink>
      <w:r w:rsidRPr="0066651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66651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6651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"https://ru.wikipedia.org/wiki/%D0%A6%D0%B8%D1%82%D0%BE%D0%BC%D0%B5%D0%B3%D0%B0%D0%BB%D0%BE%D0%B2%D0%B8%D1%80%D1%83%D1%81" \o "Цитомегаловирус" </w:instrText>
      </w:r>
      <w:r w:rsidRPr="0066651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07E4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цитомегаловирус</w:t>
      </w:r>
      <w:proofErr w:type="spellEnd"/>
      <w:r w:rsidRPr="0066651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6651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5" w:tooltip="Вирус простого герпеса первого типа" w:history="1">
        <w:r w:rsidRPr="00E07E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вирус простого герпеса первого типа</w:t>
        </w:r>
      </w:hyperlink>
      <w:r w:rsidRPr="0066651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6" w:tooltip="Вирус гепатита A" w:history="1">
        <w:r w:rsidRPr="00E07E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гепатита A</w:t>
        </w:r>
      </w:hyperlink>
      <w:r w:rsidRPr="0066651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7" w:tooltip="Вирусы Коксаки" w:history="1">
        <w:r w:rsidRPr="00E07E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вирусы </w:t>
        </w:r>
        <w:proofErr w:type="spellStart"/>
        <w:r w:rsidRPr="00E07E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Коксаки</w:t>
        </w:r>
        <w:proofErr w:type="spellEnd"/>
      </w:hyperlink>
      <w:r w:rsidRPr="0066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66651B" w:rsidRPr="0066651B" w:rsidRDefault="0066651B" w:rsidP="0066651B">
      <w:pPr>
        <w:numPr>
          <w:ilvl w:val="0"/>
          <w:numId w:val="1"/>
        </w:numPr>
        <w:shd w:val="clear" w:color="auto" w:fill="FFFFFF"/>
        <w:spacing w:beforeAutospacing="1" w:after="24" w:line="240" w:lineRule="auto"/>
        <w:ind w:left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ooltip="Бактерии" w:history="1">
        <w:r w:rsidRPr="00E07E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Бактерии</w:t>
        </w:r>
      </w:hyperlink>
      <w:r w:rsidRPr="0066651B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19" w:tooltip="en:Borrelia burgdorferi" w:history="1">
        <w:proofErr w:type="spellStart"/>
        <w:r w:rsidRPr="00E07E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Borrelia</w:t>
        </w:r>
        <w:proofErr w:type="spellEnd"/>
        <w:r w:rsidRPr="00E07E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E07E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burgdorferi</w:t>
        </w:r>
        <w:proofErr w:type="spellEnd"/>
      </w:hyperlink>
      <w:r w:rsidRPr="00E07E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66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66651B" w:rsidRDefault="0066651B" w:rsidP="0066651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5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спонтанное возникновение заболевания без предшествующей атаки инфекционного агента.</w:t>
      </w:r>
    </w:p>
    <w:p w:rsidR="00C52A0C" w:rsidRPr="00C52A0C" w:rsidRDefault="00C52A0C" w:rsidP="0066651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2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Помимо указанных </w:t>
      </w:r>
      <w:proofErr w:type="spellStart"/>
      <w:r w:rsidRPr="00C52A0C">
        <w:rPr>
          <w:rFonts w:ascii="Times New Roman" w:hAnsi="Times New Roman" w:cs="Times New Roman"/>
          <w:sz w:val="24"/>
          <w:szCs w:val="24"/>
          <w:shd w:val="clear" w:color="auto" w:fill="FFFFFF"/>
        </w:rPr>
        <w:t>этиофакторов</w:t>
      </w:r>
      <w:proofErr w:type="spellEnd"/>
      <w:r w:rsidRPr="00C52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важное значение в возникновении рассеянного </w:t>
      </w:r>
      <w:proofErr w:type="spellStart"/>
      <w:r w:rsidRPr="00C52A0C">
        <w:rPr>
          <w:rFonts w:ascii="Times New Roman" w:hAnsi="Times New Roman" w:cs="Times New Roman"/>
          <w:sz w:val="24"/>
          <w:szCs w:val="24"/>
          <w:shd w:val="clear" w:color="auto" w:fill="FFFFFF"/>
        </w:rPr>
        <w:t>энцефаломиелита</w:t>
      </w:r>
      <w:proofErr w:type="spellEnd"/>
      <w:r w:rsidRPr="00C52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имеет неблагополучный </w:t>
      </w:r>
      <w:proofErr w:type="spellStart"/>
      <w:r w:rsidRPr="00C52A0C">
        <w:rPr>
          <w:rFonts w:ascii="Times New Roman" w:hAnsi="Times New Roman" w:cs="Times New Roman"/>
          <w:sz w:val="24"/>
          <w:szCs w:val="24"/>
          <w:shd w:val="clear" w:color="auto" w:fill="FFFFFF"/>
        </w:rPr>
        <w:t>преморбидный</w:t>
      </w:r>
      <w:proofErr w:type="spellEnd"/>
      <w:r w:rsidRPr="00C52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фон — истощение иммунной системы вследствие хронических стрессов, </w:t>
      </w:r>
      <w:hyperlink r:id="rId20" w:history="1">
        <w:r w:rsidRPr="00C52A0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переохлаждения</w:t>
        </w:r>
      </w:hyperlink>
      <w:r w:rsidRPr="00C52A0C">
        <w:rPr>
          <w:rFonts w:ascii="Times New Roman" w:hAnsi="Times New Roman" w:cs="Times New Roman"/>
          <w:sz w:val="24"/>
          <w:szCs w:val="24"/>
          <w:shd w:val="clear" w:color="auto" w:fill="FFFFFF"/>
        </w:rPr>
        <w:t>, перенесенной травмы, болезни или операции.</w:t>
      </w:r>
      <w:proofErr w:type="gramEnd"/>
      <w:r w:rsidRPr="00C52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Кроме того, исследователи полагают наличие наследственной предрасположенности, выражающейся в сходстве белков нервных тканей с белками некоторых инфекционных агентов или в особенностях функционирования иммунной системы.</w:t>
      </w:r>
    </w:p>
    <w:p w:rsidR="00C52A0C" w:rsidRDefault="00C52A0C" w:rsidP="00C52A0C">
      <w:p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52A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Патогенез ОРЭМ</w:t>
      </w:r>
    </w:p>
    <w:p w:rsidR="00C52A0C" w:rsidRPr="00C52A0C" w:rsidRDefault="00C52A0C" w:rsidP="00C52A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патогенетическим субстратом РЭМ является аутоиммунная реакция. В результате сходства белковых антигенов, входящих в состав инфекционных агентов, с миелином и другими белками нервной ткани, иммунная система начинает продуцировать антитела к собственным структурным элементам нервной системы. Этот процесс имеет системный характер и приводит к разрушению миелина как в спинном и головном мозге, так в спинномозговых корешках и периферических нервных волокнах. В результате </w:t>
      </w:r>
      <w:proofErr w:type="spellStart"/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демиелинизации</w:t>
      </w:r>
      <w:proofErr w:type="spellEnd"/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утрачивается функция пораженных нервных структур.</w:t>
      </w:r>
    </w:p>
    <w:p w:rsidR="00C52A0C" w:rsidRPr="00C52A0C" w:rsidRDefault="00C52A0C" w:rsidP="00C52A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Морфологически отмечается </w:t>
      </w:r>
      <w:proofErr w:type="spellStart"/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периваскулярная</w:t>
      </w:r>
      <w:proofErr w:type="spellEnd"/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инфильтрация макрофагами, </w:t>
      </w:r>
      <w:proofErr w:type="spellStart"/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</w:t>
      </w:r>
      <w:proofErr w:type="gramStart"/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моноцитами, диссеминированное воспаление, </w:t>
      </w:r>
      <w:proofErr w:type="spellStart"/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периваскулярная</w:t>
      </w:r>
      <w:proofErr w:type="spellEnd"/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демиелинизация</w:t>
      </w:r>
      <w:proofErr w:type="spellEnd"/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дегенерация </w:t>
      </w:r>
      <w:proofErr w:type="spellStart"/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олигодендроцитов</w:t>
      </w:r>
      <w:proofErr w:type="spellEnd"/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Поражается преимущественно белое вещество церебральных и спинальных структур, но возможно вовлечение и серого мозгового вещества. Очаги </w:t>
      </w:r>
      <w:proofErr w:type="spellStart"/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демиелинизации</w:t>
      </w:r>
      <w:proofErr w:type="spellEnd"/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ЦНС могут быть визуализированы при помощи МРТ.</w:t>
      </w:r>
    </w:p>
    <w:p w:rsidR="00C52A0C" w:rsidRPr="00C52A0C" w:rsidRDefault="00C52A0C" w:rsidP="00C52A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практически полное патогенетическое сходство РЭМ и </w:t>
      </w:r>
      <w:hyperlink r:id="rId21" w:history="1">
        <w:r w:rsidRPr="00C52A0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рассеянного склероза</w:t>
        </w:r>
      </w:hyperlink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Основное отличие между ними состоит в том, что первый является острым и преимущественно обратимым процессом, а второй — хроническим прогрессирующим заболеванием с периодами ремиссий и обострений. Однако дебют рассеянного склероза может полностью имитировать картину РЭМ. </w:t>
      </w:r>
      <w:proofErr w:type="gramStart"/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Рассеянный </w:t>
      </w:r>
      <w:proofErr w:type="spellStart"/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энцефаломиелит</w:t>
      </w:r>
      <w:proofErr w:type="spellEnd"/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свою очередь, может приводить к </w:t>
      </w:r>
      <w:proofErr w:type="spellStart"/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хронизации</w:t>
      </w:r>
      <w:proofErr w:type="spellEnd"/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демиелинизирующего</w:t>
      </w:r>
      <w:proofErr w:type="spellEnd"/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с исходом в рассеянный склероз.</w:t>
      </w:r>
      <w:proofErr w:type="gramEnd"/>
    </w:p>
    <w:p w:rsidR="0066651B" w:rsidRDefault="0066651B" w:rsidP="00C52A0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A0C" w:rsidRDefault="00C52A0C" w:rsidP="00C52A0C">
      <w:pPr>
        <w:rPr>
          <w:rFonts w:ascii="Times New Roman" w:hAnsi="Times New Roman" w:cs="Times New Roman"/>
          <w:b/>
          <w:sz w:val="28"/>
          <w:szCs w:val="28"/>
        </w:rPr>
      </w:pPr>
    </w:p>
    <w:p w:rsidR="00E07E49" w:rsidRDefault="00E07E49" w:rsidP="0066651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Клиническая картина</w:t>
      </w:r>
    </w:p>
    <w:p w:rsidR="00E07E49" w:rsidRPr="00E07E49" w:rsidRDefault="00E07E49" w:rsidP="00E07E4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клинической картине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07E49">
        <w:rPr>
          <w:rFonts w:ascii="Times New Roman" w:eastAsia="Times New Roman" w:hAnsi="Times New Roman" w:cs="Times New Roman"/>
          <w:sz w:val="24"/>
          <w:szCs w:val="24"/>
          <w:lang w:eastAsia="ru-RU"/>
        </w:rPr>
        <w:t>ЭМ можно выявить несколько групп симптомов.</w:t>
      </w:r>
    </w:p>
    <w:p w:rsidR="00E07E49" w:rsidRPr="00E07E49" w:rsidRDefault="00E07E49" w:rsidP="00E07E4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Очаговые симптомы могут быть представлены всем возможным разнообразием поражения участков головного мозга в различном сочетании друг с другом. Чаще всего это:</w:t>
      </w:r>
    </w:p>
    <w:p w:rsidR="00E07E49" w:rsidRPr="00E07E49" w:rsidRDefault="00E07E49" w:rsidP="00E07E49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1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Пирамидный синдром — от появления пирамидных знаков до гемипарезов.</w:t>
      </w:r>
    </w:p>
    <w:p w:rsidR="00E07E49" w:rsidRPr="00E07E49" w:rsidRDefault="00E07E49" w:rsidP="00E07E49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1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Мозжечковый синдром — от нистагма и минимальной интенции до грубой атаксии, туловищной атаксии.</w:t>
      </w:r>
    </w:p>
    <w:p w:rsidR="00E07E49" w:rsidRPr="00E07E49" w:rsidRDefault="00E07E49" w:rsidP="00E07E49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1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Экстрапирамидный синдром — симптомы паркинсонизма, дистонические проявления.</w:t>
      </w:r>
    </w:p>
    <w:p w:rsidR="00E07E49" w:rsidRPr="00E07E49" w:rsidRDefault="00E07E49" w:rsidP="00E07E49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1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Глазодвигательные нарушения — различной степени </w:t>
      </w:r>
      <w:proofErr w:type="spellStart"/>
      <w:r w:rsidRPr="00E07E49">
        <w:rPr>
          <w:rFonts w:ascii="Times New Roman" w:eastAsia="Times New Roman" w:hAnsi="Times New Roman" w:cs="Times New Roman"/>
          <w:sz w:val="24"/>
          <w:szCs w:val="24"/>
          <w:lang w:eastAsia="ru-RU"/>
        </w:rPr>
        <w:t>офтальмопарез</w:t>
      </w:r>
      <w:proofErr w:type="spellEnd"/>
      <w:r w:rsidRPr="00E07E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7E49" w:rsidRPr="00E07E49" w:rsidRDefault="00E07E49" w:rsidP="00E07E4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Общемозговые </w:t>
      </w:r>
      <w:proofErr w:type="spellStart"/>
      <w:r w:rsidRPr="00E07E4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симпомы</w:t>
      </w:r>
      <w:proofErr w:type="spellEnd"/>
      <w:r w:rsidRPr="00E07E49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Без их наличия диагноз ОДЭМ ставится под вопрос, и более вероятен дебют </w:t>
      </w:r>
      <w:hyperlink r:id="rId22" w:tooltip="Рассеянный склероз" w:history="1">
        <w:r w:rsidRPr="00E07E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рассеянного склероза</w:t>
        </w:r>
      </w:hyperlink>
      <w:r w:rsidRPr="00E07E49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Нужно также понимать, что эти признаки должны появляться так же остро, как и остальные симптомы заболевания.</w:t>
      </w:r>
    </w:p>
    <w:p w:rsidR="00E07E49" w:rsidRPr="00E07E49" w:rsidRDefault="00E07E49" w:rsidP="00E07E49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1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ooltip="Эпилепсия" w:history="1">
        <w:proofErr w:type="spellStart"/>
        <w:r w:rsidRPr="00E07E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Эпиприступы</w:t>
        </w:r>
        <w:proofErr w:type="spellEnd"/>
      </w:hyperlink>
      <w:r w:rsidRPr="00E07E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7E49" w:rsidRPr="00E07E49" w:rsidRDefault="00E07E49" w:rsidP="00E07E49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1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ooltip="Нарушение сознания" w:history="1">
        <w:r w:rsidRPr="00E07E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Нарушение сознания</w:t>
        </w:r>
      </w:hyperlink>
      <w:r w:rsidRPr="00E07E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7E49" w:rsidRPr="00E07E49" w:rsidRDefault="00E07E49" w:rsidP="00E07E49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1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ooltip="Когнитивные нарушения" w:history="1">
        <w:r w:rsidRPr="00E07E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Когнитивные нарушения</w:t>
        </w:r>
      </w:hyperlink>
      <w:r w:rsidRPr="00E07E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7E49" w:rsidRPr="00E07E49" w:rsidRDefault="00E07E49" w:rsidP="00E07E4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поражения </w:t>
      </w:r>
      <w:hyperlink r:id="rId26" w:tooltip="Периферическая нервная система" w:history="1">
        <w:r w:rsidRPr="00E07E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периферической нервной системы</w:t>
        </w:r>
      </w:hyperlink>
      <w:r w:rsidRPr="00E07E4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не характерны, но возможны. </w:t>
      </w:r>
      <w:proofErr w:type="spellStart"/>
      <w:r w:rsidRPr="00E07E4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07E4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"https://ru.wikipedia.org/wiki/%D0%9F%D0%BE%D0%BB%D0%B8%D0%BD%D0%B5%D0%B9%D1%80%D0%BE%D0%BF%D0%B0%D1%82%D0%B8%D1%8F" \o "Полинейропатия" </w:instrText>
      </w:r>
      <w:r w:rsidRPr="00E07E4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07E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Полинейропатия</w:t>
      </w:r>
      <w:proofErr w:type="spellEnd"/>
      <w:r w:rsidRPr="00E07E4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07E4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самое частое проявление.</w:t>
      </w:r>
    </w:p>
    <w:p w:rsidR="00E07E49" w:rsidRDefault="00E07E49" w:rsidP="00E07E49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E07E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Общеинфекционный</w:t>
      </w:r>
      <w:proofErr w:type="spellEnd"/>
      <w:r w:rsidRPr="00E07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синдром. Начало ОРЭМ может быть связано с предшествующей инфекцией или вакцинацией, но также </w:t>
      </w:r>
      <w:r w:rsidRPr="00E07E49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может самостоятельно проявляться с повышением температуры, астенией.</w:t>
      </w:r>
    </w:p>
    <w:p w:rsidR="00ED5F25" w:rsidRPr="00ED5F25" w:rsidRDefault="00ED5F25" w:rsidP="00ED5F25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</w:pPr>
      <w:r w:rsidRPr="00ED5F25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>Диагностика</w:t>
      </w:r>
    </w:p>
    <w:p w:rsidR="00C52A0C" w:rsidRPr="00C52A0C" w:rsidRDefault="00C52A0C" w:rsidP="00C52A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Яркая клиническая картина, острое течение, </w:t>
      </w:r>
      <w:proofErr w:type="spellStart"/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полиморфность</w:t>
      </w:r>
      <w:proofErr w:type="spellEnd"/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полисистемность</w:t>
      </w:r>
      <w:proofErr w:type="spellEnd"/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симптомов, указания на предшествующую инфекцию или иммунизацию дают </w:t>
      </w:r>
      <w:hyperlink r:id="rId27" w:history="1">
        <w:r w:rsidRPr="00C52A0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неврологу</w:t>
        </w:r>
      </w:hyperlink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возможность предварительно диагностировать РЭМ. Дифференцировать </w:t>
      </w:r>
      <w:proofErr w:type="gramStart"/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рассеянный</w:t>
      </w:r>
      <w:proofErr w:type="gramEnd"/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энцефаломиелит</w:t>
      </w:r>
      <w:proofErr w:type="spellEnd"/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от </w:t>
      </w:r>
      <w:hyperlink r:id="rId28" w:history="1">
        <w:r w:rsidRPr="00C52A0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энцефалита</w:t>
        </w:r>
      </w:hyperlink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9" w:history="1">
        <w:r w:rsidRPr="00C52A0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вирусного менингита</w:t>
        </w:r>
      </w:hyperlink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0" w:history="1">
        <w:r w:rsidRPr="00C52A0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миелита</w:t>
        </w:r>
      </w:hyperlink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1" w:history="1">
        <w:r w:rsidRPr="00C52A0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внутримозговой опухоли</w:t>
        </w:r>
      </w:hyperlink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ОНМК, рассеянного склероза, </w:t>
      </w:r>
      <w:hyperlink r:id="rId32" w:history="1">
        <w:r w:rsidRPr="00C52A0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концентрического склероза </w:t>
        </w:r>
        <w:proofErr w:type="spellStart"/>
        <w:r w:rsidRPr="00C52A0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Бало</w:t>
        </w:r>
        <w:proofErr w:type="spellEnd"/>
      </w:hyperlink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ревматических поражений ЦНС вследствие </w:t>
      </w:r>
      <w:hyperlink r:id="rId33" w:history="1">
        <w:r w:rsidRPr="00C52A0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системного </w:t>
        </w:r>
        <w:proofErr w:type="spellStart"/>
        <w:r w:rsidRPr="00C52A0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васкулита</w:t>
        </w:r>
        <w:proofErr w:type="spellEnd"/>
      </w:hyperlink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др.</w:t>
      </w:r>
    </w:p>
    <w:p w:rsidR="00C52A0C" w:rsidRPr="00C52A0C" w:rsidRDefault="00C52A0C" w:rsidP="00C52A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проводится консультация </w:t>
      </w:r>
      <w:hyperlink r:id="rId34" w:history="1">
        <w:r w:rsidRPr="00C52A0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офтальмолога</w:t>
        </w:r>
      </w:hyperlink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5" w:history="1">
        <w:r w:rsidRPr="00C52A0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офтальмоскопия</w:t>
        </w:r>
      </w:hyperlink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6" w:history="1">
        <w:r w:rsidRPr="00C52A0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периметрия</w:t>
        </w:r>
      </w:hyperlink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37" w:history="1">
        <w:r w:rsidRPr="00C52A0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Люмбальная пункция</w:t>
        </w:r>
      </w:hyperlink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может выявить повышенное давление ликвора. Исследование цереброспинальной жидкости определяет повышение уровня белка, </w:t>
      </w:r>
      <w:proofErr w:type="spellStart"/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лимфоцитарный</w:t>
      </w:r>
      <w:proofErr w:type="spellEnd"/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плеоцитоз</w:t>
      </w:r>
      <w:proofErr w:type="spellEnd"/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ПЦР-исследование ликвора, как правило, дает отрицательный результат. Примерно в 20% случаев цереброспинальная жидкость остается без изменений.</w:t>
      </w:r>
    </w:p>
    <w:p w:rsidR="00C52A0C" w:rsidRPr="00C52A0C" w:rsidRDefault="00C52A0C" w:rsidP="00C52A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достоверным методом, позволяющим диагностировать рассеянный </w:t>
      </w:r>
      <w:proofErr w:type="spellStart"/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энцефаломиелит</w:t>
      </w:r>
      <w:proofErr w:type="spellEnd"/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 </w:t>
      </w:r>
      <w:hyperlink r:id="rId38" w:history="1">
        <w:r w:rsidRPr="00C52A0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МРТ головного мозга</w:t>
        </w:r>
      </w:hyperlink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режимах Т</w:t>
      </w:r>
      <w:proofErr w:type="gramStart"/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FLAIR определяются плохо очерченные асимметричные </w:t>
      </w:r>
      <w:proofErr w:type="spellStart"/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гиперинтенсивные</w:t>
      </w:r>
      <w:proofErr w:type="spellEnd"/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очаги в белом, а нередко и в сером веществе мозга. Они могут иметь малый (менее 0,5 см), средний (0,5-1,5 см) и крупный (более 2 см) размер. В некоторых случаях регистрируются крупные сливные очаги с </w:t>
      </w:r>
      <w:proofErr w:type="spellStart"/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перифокальным</w:t>
      </w:r>
      <w:proofErr w:type="spellEnd"/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отеком, вызывающие </w:t>
      </w:r>
      <w:proofErr w:type="gramStart"/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масс-эффект</w:t>
      </w:r>
      <w:proofErr w:type="gramEnd"/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смещение окружающих структур. Возможно дополнительное вовлечение зрительных бугров. В крупных воспалительных участках могут отмечаться кровоизлияния. Накопление контрастного вещества в очагах имеет различную интенсивность. В 10-30% случаев очаги выявляются в спинном мозге.</w:t>
      </w:r>
    </w:p>
    <w:p w:rsidR="00C52A0C" w:rsidRPr="00C52A0C" w:rsidRDefault="00C52A0C" w:rsidP="00C52A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пациентам, перенесшим острый эпизод РЭМ, через 6 мес. рекомендовано повторное прохождение МРТ. Исчезновение или уменьшение участков </w:t>
      </w:r>
      <w:proofErr w:type="spellStart"/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демиелинизации</w:t>
      </w:r>
      <w:proofErr w:type="spellEnd"/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 этот период является основным подтверждением диагноза «рассеянный </w:t>
      </w:r>
      <w:proofErr w:type="spellStart"/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энцефаломиелит</w:t>
      </w:r>
      <w:proofErr w:type="spellEnd"/>
      <w:r w:rsidRPr="00C52A0C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позволяет исключить рассеянный склероз. При этом полное исчезновение воспалительных участков регистрируется в 37-75% случаев, а сокращение их площади — в 25-53%.</w:t>
      </w:r>
    </w:p>
    <w:p w:rsidR="00ED5F25" w:rsidRDefault="007E5230" w:rsidP="00ED5F25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</w:pPr>
      <w:r w:rsidRPr="007E5230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>Лечение</w:t>
      </w:r>
    </w:p>
    <w:p w:rsidR="007E5230" w:rsidRPr="007E5230" w:rsidRDefault="007E5230" w:rsidP="007E52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Базовая патогенетическая терапия РЭМ проводится противовоспалительными стероидными препаратами. В зависимости от тяжести состояния лечение начинают высокими или средними возрастными дозами преднизолона. По мере регресса симптоматики осуществляют постепенное снижение дозы. Лечение кортикостероидами продолжают от 2-х до 5-ти недель. Отрицательным эффектом стероидной терапии является </w:t>
      </w:r>
      <w:proofErr w:type="spellStart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иммуносупрессия</w:t>
      </w:r>
      <w:proofErr w:type="spellEnd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его нивелирования параллельно назначают внутривенное введение иммуноглобулинов. В тяжелых случаях </w:t>
      </w:r>
      <w:proofErr w:type="gramStart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</w:t>
      </w:r>
      <w:proofErr w:type="gramEnd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"https://www.krasotaimedicina.ru/treatment/extracorporeal/plasmapheresis" </w:instrText>
      </w:r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E52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плазмаферез</w:t>
      </w:r>
      <w:proofErr w:type="spellEnd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аппаратное удаление из крови иммунных комплексов и антител.</w:t>
      </w:r>
    </w:p>
    <w:p w:rsidR="007E5230" w:rsidRPr="007E5230" w:rsidRDefault="007E5230" w:rsidP="007E52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Этиологическое лечение рассеянного </w:t>
      </w:r>
      <w:proofErr w:type="spellStart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энцефаломиелита</w:t>
      </w:r>
      <w:proofErr w:type="spellEnd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противовирусными препаратами (аналогами интерферона). В редких случаях доказанной бактериальной этиологии РЭМ назначают антибиотики (</w:t>
      </w:r>
      <w:proofErr w:type="spellStart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ампициллин+оксациллин</w:t>
      </w:r>
      <w:proofErr w:type="spellEnd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цефазолин</w:t>
      </w:r>
      <w:proofErr w:type="spellEnd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гентамицин и пр.). При развитии заболевания на фоне ревматизма проводят </w:t>
      </w:r>
      <w:proofErr w:type="spellStart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бициллинотерапию</w:t>
      </w:r>
      <w:proofErr w:type="spellEnd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5230" w:rsidRPr="007E5230" w:rsidRDefault="007E5230" w:rsidP="007E52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Симптоматическая терапия является жизненно необходимым элементом лечения. По показаниям осуществляют реанимационные мероприятия, </w:t>
      </w:r>
      <w:hyperlink r:id="rId39" w:history="1">
        <w:r w:rsidRPr="007E523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ИВЛ</w:t>
        </w:r>
      </w:hyperlink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нормализацию гемодинамики. Если </w:t>
      </w:r>
      <w:proofErr w:type="gramStart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рассеянный</w:t>
      </w:r>
      <w:proofErr w:type="gramEnd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энцефаломиелит</w:t>
      </w:r>
      <w:proofErr w:type="spellEnd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сопровождается выраженными общемозговыми симптомами, то необходима профилактика </w:t>
      </w:r>
      <w:hyperlink r:id="rId40" w:history="1">
        <w:r w:rsidRPr="007E523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отека мозга</w:t>
        </w:r>
      </w:hyperlink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(введение магнезии, </w:t>
      </w:r>
      <w:proofErr w:type="spellStart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>ацетазоламида</w:t>
      </w:r>
      <w:proofErr w:type="spellEnd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фуросемида). Выраженная дисфагия является показанием к зондовому питанию, </w:t>
      </w:r>
      <w:hyperlink r:id="rId41" w:history="1">
        <w:r w:rsidRPr="007E523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задержка мочи</w:t>
        </w:r>
      </w:hyperlink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к </w:t>
      </w:r>
      <w:hyperlink r:id="rId42" w:history="1">
        <w:r w:rsidRPr="007E523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катетеризации мочевого пузыря</w:t>
        </w:r>
      </w:hyperlink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парез кишечника — к клизмам, судороги — к назначению антиконвульсантов и т. п.</w:t>
      </w:r>
    </w:p>
    <w:p w:rsidR="007E5230" w:rsidRPr="007E5230" w:rsidRDefault="007E5230" w:rsidP="007E52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Терапия неврологических нарушений в острой фазе рассеянного </w:t>
      </w:r>
      <w:proofErr w:type="spellStart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энцефаломиелита</w:t>
      </w:r>
      <w:proofErr w:type="spellEnd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введение витаминов гр. В, аскорбиновой к-ты, антихолинэстеразных средств (</w:t>
      </w:r>
      <w:proofErr w:type="spellStart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галантамина</w:t>
      </w:r>
      <w:proofErr w:type="spellEnd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неостигмина</w:t>
      </w:r>
      <w:proofErr w:type="spellEnd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gramStart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мышечной </w:t>
      </w:r>
      <w:proofErr w:type="spellStart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спастике</w:t>
      </w:r>
      <w:proofErr w:type="spellEnd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толперизона</w:t>
      </w:r>
      <w:proofErr w:type="spellEnd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гидрохлорида. В период реконвалесценции применяют рассасывающие препараты (</w:t>
      </w:r>
      <w:proofErr w:type="spellStart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гиалуронидазу</w:t>
      </w:r>
      <w:proofErr w:type="spellEnd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экстракт алоэ), </w:t>
      </w:r>
      <w:proofErr w:type="spellStart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ноотропы</w:t>
      </w:r>
      <w:proofErr w:type="spellEnd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пиритинол</w:t>
      </w:r>
      <w:proofErr w:type="spellEnd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пирацетам</w:t>
      </w:r>
      <w:proofErr w:type="spellEnd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гинкго </w:t>
      </w:r>
      <w:proofErr w:type="spellStart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билобу</w:t>
      </w:r>
      <w:proofErr w:type="spellEnd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нейропротекторы</w:t>
      </w:r>
      <w:proofErr w:type="spellEnd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мельдоний</w:t>
      </w:r>
      <w:proofErr w:type="spellEnd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семакс</w:t>
      </w:r>
      <w:proofErr w:type="spellEnd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этилметилгидроксипиридина</w:t>
      </w:r>
      <w:proofErr w:type="spellEnd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сукцинат</w:t>
      </w:r>
      <w:proofErr w:type="spellEnd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Для восстановления двигательной функции прибегают к </w:t>
      </w:r>
      <w:hyperlink r:id="rId43" w:history="1">
        <w:r w:rsidRPr="007E523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массажу</w:t>
        </w:r>
      </w:hyperlink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44" w:history="1">
        <w:r w:rsidRPr="007E523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ЛФК</w:t>
        </w:r>
      </w:hyperlink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"https://www.krasotaimedicina.ru/treatment/electrophysiological-neurology/transcranial-stimulation" </w:instrText>
      </w:r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E52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транскраниальной</w:t>
      </w:r>
      <w:proofErr w:type="spellEnd"/>
      <w:r w:rsidRPr="007E52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магнитной стимуляции</w:t>
      </w:r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E5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7E5230" w:rsidRDefault="00DC1FDA" w:rsidP="00ED5F25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>Прогноз</w:t>
      </w:r>
    </w:p>
    <w:p w:rsidR="00DC1FDA" w:rsidRPr="00326559" w:rsidRDefault="00DC1FDA" w:rsidP="00326559">
      <w:pPr>
        <w:shd w:val="clear" w:color="auto" w:fill="FFFFFF"/>
        <w:spacing w:before="100" w:beforeAutospacing="1" w:after="24" w:line="240" w:lineRule="auto"/>
        <w:ind w:firstLine="709"/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</w:pPr>
      <w:r w:rsidRPr="00326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Острый период РЭМ длится в среднем 1,5-2 недели. Примерно у 67% пациентов через несколько недель наступает полное клиническое выздоровление. У некоторых пациентов сохраняется в различной степени выраженная стойкая симптоматика — парезы, сенсорные нарушения, расстройства зрения. В отдельных случаях возможно тяжелое течение </w:t>
      </w:r>
      <w:proofErr w:type="spellStart"/>
      <w:r w:rsidRPr="00326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энцефаломиелита</w:t>
      </w:r>
      <w:proofErr w:type="spellEnd"/>
      <w:r w:rsidRPr="00326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развитием бульбарных нарушений, приводящих к летальному исходу. Прогноз осложняется, если отмечается рассеянный </w:t>
      </w:r>
      <w:proofErr w:type="spellStart"/>
      <w:r w:rsidRPr="00326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энцефаломиелит</w:t>
      </w:r>
      <w:proofErr w:type="spellEnd"/>
      <w:r w:rsidRPr="00326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возвратным и </w:t>
      </w:r>
      <w:proofErr w:type="spellStart"/>
      <w:r w:rsidRPr="00326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мультифазным</w:t>
      </w:r>
      <w:proofErr w:type="spellEnd"/>
      <w:r w:rsidRPr="00326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течением, </w:t>
      </w:r>
      <w:proofErr w:type="spellStart"/>
      <w:r w:rsidRPr="00326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хронизация</w:t>
      </w:r>
      <w:proofErr w:type="spellEnd"/>
      <w:r w:rsidRPr="00326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процесса </w:t>
      </w:r>
      <w:proofErr w:type="spellStart"/>
      <w:r w:rsidRPr="00326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демиелинизации</w:t>
      </w:r>
      <w:proofErr w:type="spellEnd"/>
      <w:r w:rsidRPr="00326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развитием рассеянного склероза. Причем признаки, позволяющие предсказать будущий переход РЭМ в рассеянный склероз, пока не определены.</w:t>
      </w:r>
    </w:p>
    <w:p w:rsidR="007E5230" w:rsidRPr="00E07E49" w:rsidRDefault="007E5230" w:rsidP="00ED5F25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</w:p>
    <w:p w:rsidR="00E07E49" w:rsidRPr="00ED5F25" w:rsidRDefault="00E07E49" w:rsidP="0066651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sectPr w:rsidR="00E07E49" w:rsidRPr="00ED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20B1"/>
    <w:multiLevelType w:val="multilevel"/>
    <w:tmpl w:val="C18C9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C674C0"/>
    <w:multiLevelType w:val="multilevel"/>
    <w:tmpl w:val="7A081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6A6971"/>
    <w:multiLevelType w:val="multilevel"/>
    <w:tmpl w:val="DF1CB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1B"/>
    <w:rsid w:val="00326559"/>
    <w:rsid w:val="0066651B"/>
    <w:rsid w:val="006D653C"/>
    <w:rsid w:val="007E5230"/>
    <w:rsid w:val="00C52A0C"/>
    <w:rsid w:val="00DC1FDA"/>
    <w:rsid w:val="00E07E49"/>
    <w:rsid w:val="00ED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651B"/>
    <w:rPr>
      <w:color w:val="0000FF"/>
      <w:u w:val="single"/>
    </w:rPr>
  </w:style>
  <w:style w:type="character" w:customStyle="1" w:styleId="noprint">
    <w:name w:val="noprint"/>
    <w:basedOn w:val="a0"/>
    <w:rsid w:val="0066651B"/>
  </w:style>
  <w:style w:type="character" w:customStyle="1" w:styleId="link-ru">
    <w:name w:val="link-ru"/>
    <w:basedOn w:val="a0"/>
    <w:rsid w:val="006665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651B"/>
    <w:rPr>
      <w:color w:val="0000FF"/>
      <w:u w:val="single"/>
    </w:rPr>
  </w:style>
  <w:style w:type="character" w:customStyle="1" w:styleId="noprint">
    <w:name w:val="noprint"/>
    <w:basedOn w:val="a0"/>
    <w:rsid w:val="0066651B"/>
  </w:style>
  <w:style w:type="character" w:customStyle="1" w:styleId="link-ru">
    <w:name w:val="link-ru"/>
    <w:basedOn w:val="a0"/>
    <w:rsid w:val="00666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1%87%D0%B0%D0%B3%D0%BE%D0%B2%D0%B0%D1%8F_%D0%BD%D0%B5%D0%B2%D1%80%D0%BE%D0%BB%D0%BE%D0%B3%D0%B8%D1%87%D0%B5%D1%81%D0%BA%D0%B0%D1%8F_%D1%81%D0%B8%D0%BC%D0%BF%D1%82%D0%BE%D0%BC%D0%B0%D1%82%D0%B8%D0%BA%D0%B0" TargetMode="External"/><Relationship Id="rId13" Type="http://schemas.openxmlformats.org/officeDocument/2006/relationships/hyperlink" Target="https://ru.wikipedia.org/wiki/%D0%92%D0%B8%D1%80%D1%83%D1%81_%D0%B2%D0%B5%D1%82%D1%80%D1%8F%D0%BD%D0%BE%D0%B9_%D0%BE%D1%81%D0%BF%D1%8B" TargetMode="External"/><Relationship Id="rId18" Type="http://schemas.openxmlformats.org/officeDocument/2006/relationships/hyperlink" Target="https://ru.wikipedia.org/wiki/%D0%91%D0%B0%D0%BA%D1%82%D0%B5%D1%80%D0%B8%D0%B8" TargetMode="External"/><Relationship Id="rId26" Type="http://schemas.openxmlformats.org/officeDocument/2006/relationships/hyperlink" Target="https://ru.wikipedia.org/wiki/%D0%9F%D0%B5%D1%80%D0%B8%D1%84%D0%B5%D1%80%D0%B8%D1%87%D0%B5%D1%81%D0%BA%D0%B0%D1%8F_%D0%BD%D0%B5%D1%80%D0%B2%D0%BD%D0%B0%D1%8F_%D1%81%D0%B8%D1%81%D1%82%D0%B5%D0%BC%D0%B0" TargetMode="External"/><Relationship Id="rId39" Type="http://schemas.openxmlformats.org/officeDocument/2006/relationships/hyperlink" Target="https://www.krasotaimedicina.ru/treatment/resuscitation/mechanical-ventilatio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krasotaimedicina.ru/diseases/zabolevanija_neurology/sclerosis" TargetMode="External"/><Relationship Id="rId34" Type="http://schemas.openxmlformats.org/officeDocument/2006/relationships/hyperlink" Target="https://www.krasotaimedicina.ru/treatment/consultation-ophthalmology/ophthalmologist" TargetMode="External"/><Relationship Id="rId42" Type="http://schemas.openxmlformats.org/officeDocument/2006/relationships/hyperlink" Target="https://www.krasotaimedicina.ru/treatment/bladder-drainage/catheterization" TargetMode="External"/><Relationship Id="rId7" Type="http://schemas.openxmlformats.org/officeDocument/2006/relationships/hyperlink" Target="https://ru.wikipedia.org/wiki/%D0%9D%D0%B5%D1%80%D0%B2%D0%BD%D0%B0%D1%8F_%D1%81%D0%B8%D1%81%D1%82%D0%B5%D0%BC%D0%B0" TargetMode="External"/><Relationship Id="rId12" Type="http://schemas.openxmlformats.org/officeDocument/2006/relationships/hyperlink" Target="https://en.wikipedia.org/wiki/Rubella_virus" TargetMode="External"/><Relationship Id="rId17" Type="http://schemas.openxmlformats.org/officeDocument/2006/relationships/hyperlink" Target="https://ru.wikipedia.org/wiki/%D0%92%D0%B8%D1%80%D1%83%D1%81%D1%8B_%D0%9A%D0%BE%D0%BA%D1%81%D0%B0%D0%BA%D0%B8" TargetMode="External"/><Relationship Id="rId25" Type="http://schemas.openxmlformats.org/officeDocument/2006/relationships/hyperlink" Target="https://ru.wikipedia.org/wiki/%D0%9A%D0%BE%D0%B3%D0%BD%D0%B8%D1%82%D0%B8%D0%B2%D0%BD%D1%8B%D0%B5_%D0%BD%D0%B0%D1%80%D1%83%D1%88%D0%B5%D0%BD%D0%B8%D1%8F" TargetMode="External"/><Relationship Id="rId33" Type="http://schemas.openxmlformats.org/officeDocument/2006/relationships/hyperlink" Target="https://www.krasotaimedicina.ru/diseases/rheumatology/systemic-vasculitis" TargetMode="External"/><Relationship Id="rId38" Type="http://schemas.openxmlformats.org/officeDocument/2006/relationships/hyperlink" Target="https://www.krasotaimedicina.ru/treatment/mri-neurology/brain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2%D0%B8%D1%80%D1%83%D1%81_%D0%B3%D0%B5%D0%BF%D0%B0%D1%82%D0%B8%D1%82%D0%B0_A" TargetMode="External"/><Relationship Id="rId20" Type="http://schemas.openxmlformats.org/officeDocument/2006/relationships/hyperlink" Target="https://www.krasotaimedicina.ru/diseases/traumatology/hypothermia" TargetMode="External"/><Relationship Id="rId29" Type="http://schemas.openxmlformats.org/officeDocument/2006/relationships/hyperlink" Target="https://www.krasotaimedicina.ru/diseases/zabolevanija_neurology/viral-meningitis" TargetMode="External"/><Relationship Id="rId41" Type="http://schemas.openxmlformats.org/officeDocument/2006/relationships/hyperlink" Target="https://www.krasotaimedicina.ru/diseases/zabolevanija_urology/ischuri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0%B5%D0%BC%D0%B8%D0%B5%D0%BB%D0%B8%D0%BD%D0%B8%D0%B7%D0%B0%D1%86%D0%B8%D1%8F" TargetMode="External"/><Relationship Id="rId11" Type="http://schemas.openxmlformats.org/officeDocument/2006/relationships/hyperlink" Target="https://en.wikipedia.org/wiki/Mumps_virus" TargetMode="External"/><Relationship Id="rId24" Type="http://schemas.openxmlformats.org/officeDocument/2006/relationships/hyperlink" Target="https://ru.wikipedia.org/wiki/%D0%9D%D0%B0%D1%80%D1%83%D1%88%D0%B5%D0%BD%D0%B8%D0%B5_%D1%81%D0%BE%D0%B7%D0%BD%D0%B0%D0%BD%D0%B8%D1%8F" TargetMode="External"/><Relationship Id="rId32" Type="http://schemas.openxmlformats.org/officeDocument/2006/relationships/hyperlink" Target="https://www.krasotaimedicina.ru/diseases/zabolevanija_neurology/Balo-concentric-sclerosis" TargetMode="External"/><Relationship Id="rId37" Type="http://schemas.openxmlformats.org/officeDocument/2006/relationships/hyperlink" Target="https://www.krasotaimedicina.ru/treatment/puncture-biopsy-neurology/lumbar-puncture" TargetMode="External"/><Relationship Id="rId40" Type="http://schemas.openxmlformats.org/officeDocument/2006/relationships/hyperlink" Target="https://www.krasotaimedicina.ru/diseases/zabolevanija_neurology/cerebral-edema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2%D0%B8%D1%80%D1%83%D1%81_%D0%BF%D1%80%D0%BE%D1%81%D1%82%D0%BE%D0%B3%D0%BE_%D0%B3%D0%B5%D1%80%D0%BF%D0%B5%D1%81%D0%B0_%D0%BF%D0%B5%D1%80%D0%B2%D0%BE%D0%B3%D0%BE_%D1%82%D0%B8%D0%BF%D0%B0" TargetMode="External"/><Relationship Id="rId23" Type="http://schemas.openxmlformats.org/officeDocument/2006/relationships/hyperlink" Target="https://ru.wikipedia.org/wiki/%D0%AD%D0%BF%D0%B8%D0%BB%D0%B5%D0%BF%D1%81%D0%B8%D1%8F" TargetMode="External"/><Relationship Id="rId28" Type="http://schemas.openxmlformats.org/officeDocument/2006/relationships/hyperlink" Target="https://www.krasotaimedicina.ru/diseases/zabolevanija_neurology/encephalitis" TargetMode="External"/><Relationship Id="rId36" Type="http://schemas.openxmlformats.org/officeDocument/2006/relationships/hyperlink" Target="https://www.krasotaimedicina.ru/treatment/ophthalmic-test/perimetry" TargetMode="External"/><Relationship Id="rId10" Type="http://schemas.openxmlformats.org/officeDocument/2006/relationships/hyperlink" Target="https://ru.wikipedia.org/wiki/%D0%92%D0%B8%D1%80%D1%83%D1%81_%D0%BA%D0%BE%D1%80%D0%B8" TargetMode="External"/><Relationship Id="rId19" Type="http://schemas.openxmlformats.org/officeDocument/2006/relationships/hyperlink" Target="https://en.wikipedia.org/wiki/Borrelia_burgdorferi" TargetMode="External"/><Relationship Id="rId31" Type="http://schemas.openxmlformats.org/officeDocument/2006/relationships/hyperlink" Target="https://www.krasotaimedicina.ru/diseases/zabolevanija_neurology/cerebral-hemisphere-tumor" TargetMode="External"/><Relationship Id="rId44" Type="http://schemas.openxmlformats.org/officeDocument/2006/relationships/hyperlink" Target="https://www.krasotaimedicina.ru/treatment/lfk-neurolog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8%D1%80%D1%83%D1%81%D1%8B" TargetMode="External"/><Relationship Id="rId14" Type="http://schemas.openxmlformats.org/officeDocument/2006/relationships/hyperlink" Target="https://ru.wikipedia.org/wiki/%D0%92%D0%B8%D1%80%D1%83%D1%81_%D0%AD%D0%BF%D1%88%D1%82%D0%B5%D0%B9%D0%BD%D0%B0_%E2%80%94_%D0%91%D0%B0%D1%80%D1%80" TargetMode="External"/><Relationship Id="rId22" Type="http://schemas.openxmlformats.org/officeDocument/2006/relationships/hyperlink" Target="https://ru.wikipedia.org/wiki/%D0%A0%D0%B0%D1%81%D1%81%D0%B5%D1%8F%D0%BD%D0%BD%D1%8B%D0%B9_%D1%81%D0%BA%D0%BB%D0%B5%D1%80%D0%BE%D0%B7" TargetMode="External"/><Relationship Id="rId27" Type="http://schemas.openxmlformats.org/officeDocument/2006/relationships/hyperlink" Target="https://www.krasotaimedicina.ru/doctor/neurologist/" TargetMode="External"/><Relationship Id="rId30" Type="http://schemas.openxmlformats.org/officeDocument/2006/relationships/hyperlink" Target="https://www.krasotaimedicina.ru/diseases/zabolevanija_neurology/myelitis" TargetMode="External"/><Relationship Id="rId35" Type="http://schemas.openxmlformats.org/officeDocument/2006/relationships/hyperlink" Target="https://www.krasotaimedicina.ru/treatment/eye-structures/direct-ophthalmoscopy" TargetMode="External"/><Relationship Id="rId43" Type="http://schemas.openxmlformats.org/officeDocument/2006/relationships/hyperlink" Target="https://www.krasotaimedicina.ru/treatment/massa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2105</Words>
  <Characters>12002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ElenaDmitrieva</dc:creator>
  <cp:lastModifiedBy>ElenaDmitrieva</cp:lastModifiedBy>
  <cp:revision>2</cp:revision>
  <dcterms:created xsi:type="dcterms:W3CDTF">2022-02-23T14:08:00Z</dcterms:created>
  <dcterms:modified xsi:type="dcterms:W3CDTF">2022-02-23T15:48:00Z</dcterms:modified>
</cp:coreProperties>
</file>