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7D26E" w14:textId="77777777" w:rsidR="006E1AC7" w:rsidRDefault="006B1758" w:rsidP="006B175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1758">
        <w:rPr>
          <w:rFonts w:ascii="Times New Roman" w:hAnsi="Times New Roman" w:cs="Times New Roman"/>
          <w:b/>
          <w:sz w:val="32"/>
          <w:szCs w:val="32"/>
        </w:rPr>
        <w:t>Р</w:t>
      </w:r>
      <w:r w:rsidR="00002939">
        <w:rPr>
          <w:rFonts w:ascii="Times New Roman" w:hAnsi="Times New Roman" w:cs="Times New Roman"/>
          <w:b/>
          <w:sz w:val="32"/>
          <w:szCs w:val="32"/>
        </w:rPr>
        <w:t>АСПИСАНИЕ</w:t>
      </w:r>
      <w:r w:rsidRPr="006B175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C307FE1" w14:textId="77777777" w:rsidR="006B1758" w:rsidRDefault="006B1758" w:rsidP="006B175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1758">
        <w:rPr>
          <w:rFonts w:ascii="Times New Roman" w:hAnsi="Times New Roman" w:cs="Times New Roman"/>
          <w:b/>
          <w:sz w:val="32"/>
          <w:szCs w:val="32"/>
        </w:rPr>
        <w:t xml:space="preserve">лекций </w:t>
      </w:r>
      <w:r w:rsidR="003A6F2D">
        <w:rPr>
          <w:rFonts w:ascii="Times New Roman" w:hAnsi="Times New Roman" w:cs="Times New Roman"/>
          <w:b/>
          <w:sz w:val="32"/>
          <w:szCs w:val="32"/>
        </w:rPr>
        <w:t>и семинаров</w:t>
      </w:r>
      <w:r w:rsidRPr="006B1758">
        <w:rPr>
          <w:rFonts w:ascii="Times New Roman" w:hAnsi="Times New Roman" w:cs="Times New Roman"/>
          <w:b/>
          <w:sz w:val="32"/>
          <w:szCs w:val="32"/>
        </w:rPr>
        <w:t xml:space="preserve"> цикла повышения квалификации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B1758">
        <w:rPr>
          <w:rFonts w:ascii="Times New Roman" w:hAnsi="Times New Roman" w:cs="Times New Roman"/>
          <w:b/>
          <w:sz w:val="32"/>
          <w:szCs w:val="32"/>
        </w:rPr>
        <w:t>«Терапия»</w:t>
      </w:r>
    </w:p>
    <w:p w14:paraId="7BA6C43C" w14:textId="334A11F5" w:rsidR="00366109" w:rsidRPr="00E60F83" w:rsidRDefault="009E3015" w:rsidP="0078648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</w:t>
      </w:r>
      <w:r w:rsidR="00D63CE3">
        <w:rPr>
          <w:rFonts w:ascii="Times New Roman" w:hAnsi="Times New Roman" w:cs="Times New Roman"/>
          <w:b/>
          <w:sz w:val="32"/>
          <w:szCs w:val="32"/>
        </w:rPr>
        <w:t>3</w:t>
      </w:r>
      <w:r w:rsidR="00DC01E1" w:rsidRPr="001F556B">
        <w:rPr>
          <w:rFonts w:ascii="Times New Roman" w:hAnsi="Times New Roman" w:cs="Times New Roman"/>
          <w:b/>
          <w:sz w:val="32"/>
          <w:szCs w:val="32"/>
        </w:rPr>
        <w:t>.</w:t>
      </w:r>
      <w:r w:rsidR="00E37826">
        <w:rPr>
          <w:rFonts w:ascii="Times New Roman" w:hAnsi="Times New Roman" w:cs="Times New Roman"/>
          <w:b/>
          <w:sz w:val="32"/>
          <w:szCs w:val="32"/>
        </w:rPr>
        <w:t>0</w:t>
      </w:r>
      <w:r w:rsidR="00D63CE3">
        <w:rPr>
          <w:rFonts w:ascii="Times New Roman" w:hAnsi="Times New Roman" w:cs="Times New Roman"/>
          <w:b/>
          <w:sz w:val="32"/>
          <w:szCs w:val="32"/>
        </w:rPr>
        <w:t>4</w:t>
      </w:r>
      <w:r w:rsidR="006E3F5A">
        <w:rPr>
          <w:rFonts w:ascii="Times New Roman" w:hAnsi="Times New Roman" w:cs="Times New Roman"/>
          <w:b/>
          <w:sz w:val="32"/>
          <w:szCs w:val="32"/>
        </w:rPr>
        <w:t>.</w:t>
      </w:r>
      <w:r w:rsidR="000C5D7A">
        <w:rPr>
          <w:rFonts w:ascii="Times New Roman" w:hAnsi="Times New Roman" w:cs="Times New Roman"/>
          <w:b/>
          <w:sz w:val="32"/>
          <w:szCs w:val="32"/>
        </w:rPr>
        <w:t>2</w:t>
      </w:r>
      <w:r w:rsidR="00182AAF">
        <w:rPr>
          <w:rFonts w:ascii="Times New Roman" w:hAnsi="Times New Roman" w:cs="Times New Roman"/>
          <w:b/>
          <w:sz w:val="32"/>
          <w:szCs w:val="32"/>
        </w:rPr>
        <w:t>3</w:t>
      </w:r>
      <w:r w:rsidR="00C27DB5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967BD6">
        <w:rPr>
          <w:rFonts w:ascii="Times New Roman" w:hAnsi="Times New Roman" w:cs="Times New Roman"/>
          <w:b/>
          <w:sz w:val="32"/>
          <w:szCs w:val="32"/>
        </w:rPr>
        <w:t>2</w:t>
      </w:r>
      <w:r w:rsidR="00D63CE3">
        <w:rPr>
          <w:rFonts w:ascii="Times New Roman" w:hAnsi="Times New Roman" w:cs="Times New Roman"/>
          <w:b/>
          <w:sz w:val="32"/>
          <w:szCs w:val="32"/>
        </w:rPr>
        <w:t>9</w:t>
      </w:r>
      <w:r w:rsidR="006E3F5A">
        <w:rPr>
          <w:rFonts w:ascii="Times New Roman" w:hAnsi="Times New Roman" w:cs="Times New Roman"/>
          <w:b/>
          <w:sz w:val="32"/>
          <w:szCs w:val="32"/>
        </w:rPr>
        <w:t>.</w:t>
      </w:r>
      <w:r w:rsidR="00E37826">
        <w:rPr>
          <w:rFonts w:ascii="Times New Roman" w:hAnsi="Times New Roman" w:cs="Times New Roman"/>
          <w:b/>
          <w:sz w:val="32"/>
          <w:szCs w:val="32"/>
        </w:rPr>
        <w:t>0</w:t>
      </w:r>
      <w:r w:rsidR="00D63CE3">
        <w:rPr>
          <w:rFonts w:ascii="Times New Roman" w:hAnsi="Times New Roman" w:cs="Times New Roman"/>
          <w:b/>
          <w:sz w:val="32"/>
          <w:szCs w:val="32"/>
        </w:rPr>
        <w:t>4</w:t>
      </w:r>
      <w:r w:rsidR="006E3F5A">
        <w:rPr>
          <w:rFonts w:ascii="Times New Roman" w:hAnsi="Times New Roman" w:cs="Times New Roman"/>
          <w:b/>
          <w:sz w:val="32"/>
          <w:szCs w:val="32"/>
        </w:rPr>
        <w:t>.</w:t>
      </w:r>
      <w:r w:rsidR="000C5D7A">
        <w:rPr>
          <w:rFonts w:ascii="Times New Roman" w:hAnsi="Times New Roman" w:cs="Times New Roman"/>
          <w:b/>
          <w:sz w:val="32"/>
          <w:szCs w:val="32"/>
        </w:rPr>
        <w:t>2</w:t>
      </w:r>
      <w:r w:rsidR="00182AAF">
        <w:rPr>
          <w:rFonts w:ascii="Times New Roman" w:hAnsi="Times New Roman" w:cs="Times New Roman"/>
          <w:b/>
          <w:sz w:val="32"/>
          <w:szCs w:val="32"/>
        </w:rPr>
        <w:t>3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42"/>
        <w:gridCol w:w="29"/>
        <w:gridCol w:w="19"/>
        <w:gridCol w:w="5197"/>
        <w:gridCol w:w="29"/>
        <w:gridCol w:w="3231"/>
        <w:gridCol w:w="29"/>
      </w:tblGrid>
      <w:tr w:rsidR="00366109" w14:paraId="3A2B858A" w14:textId="77777777" w:rsidTr="002C1E49">
        <w:trPr>
          <w:gridAfter w:val="1"/>
          <w:wAfter w:w="29" w:type="dxa"/>
        </w:trPr>
        <w:tc>
          <w:tcPr>
            <w:tcW w:w="1290" w:type="dxa"/>
            <w:gridSpan w:val="3"/>
          </w:tcPr>
          <w:p w14:paraId="47C32869" w14:textId="77777777" w:rsidR="00366109" w:rsidRDefault="00366109" w:rsidP="0081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97" w:type="dxa"/>
          </w:tcPr>
          <w:p w14:paraId="24F20C4D" w14:textId="77777777" w:rsidR="00366109" w:rsidRDefault="00366109" w:rsidP="0081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0" w:type="dxa"/>
            <w:gridSpan w:val="2"/>
          </w:tcPr>
          <w:p w14:paraId="74CEBCBD" w14:textId="77777777" w:rsidR="00366109" w:rsidRDefault="00366109" w:rsidP="0081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</w:t>
            </w:r>
          </w:p>
        </w:tc>
      </w:tr>
      <w:tr w:rsidR="00887A8D" w:rsidRPr="005C21B2" w14:paraId="12B00739" w14:textId="77777777" w:rsidTr="00847102">
        <w:trPr>
          <w:gridAfter w:val="1"/>
          <w:wAfter w:w="29" w:type="dxa"/>
          <w:trHeight w:val="703"/>
        </w:trPr>
        <w:tc>
          <w:tcPr>
            <w:tcW w:w="1290" w:type="dxa"/>
            <w:gridSpan w:val="3"/>
          </w:tcPr>
          <w:p w14:paraId="32AEC1BF" w14:textId="539850F7" w:rsidR="00887A8D" w:rsidRDefault="00967BD6" w:rsidP="00887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152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782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152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82AAF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  <w:p w14:paraId="754B8238" w14:textId="77777777" w:rsidR="00887A8D" w:rsidRDefault="00887A8D" w:rsidP="00887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14:paraId="6CCF8345" w14:textId="77777777" w:rsidR="006226C4" w:rsidRDefault="006226C4" w:rsidP="00887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EBE1AE" w14:textId="77777777" w:rsidR="006226C4" w:rsidRPr="00A557BF" w:rsidRDefault="006226C4" w:rsidP="00887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</w:tcPr>
          <w:p w14:paraId="473DB48A" w14:textId="77777777" w:rsidR="006226C4" w:rsidRDefault="00967BD6" w:rsidP="00887A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Организационное собрание.</w:t>
            </w:r>
          </w:p>
          <w:p w14:paraId="112514B8" w14:textId="77777777" w:rsidR="0071019D" w:rsidRDefault="006226C4" w:rsidP="00F93D9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Собеседование с курсантами.</w:t>
            </w:r>
          </w:p>
          <w:p w14:paraId="67F4FC21" w14:textId="32AF7B97" w:rsidR="00847102" w:rsidRPr="0071019D" w:rsidRDefault="00847102" w:rsidP="00F93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14:paraId="3C79762C" w14:textId="77777777" w:rsidR="006226C4" w:rsidRPr="006226C4" w:rsidRDefault="006226C4" w:rsidP="006226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6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Проф. </w:t>
            </w:r>
            <w:proofErr w:type="spellStart"/>
            <w:r w:rsidRPr="006226C4">
              <w:rPr>
                <w:rFonts w:ascii="Times New Roman" w:hAnsi="Times New Roman" w:cs="Times New Roman"/>
                <w:bCs/>
                <w:sz w:val="28"/>
                <w:szCs w:val="28"/>
              </w:rPr>
              <w:t>Гринштейн</w:t>
            </w:r>
            <w:proofErr w:type="spellEnd"/>
            <w:r w:rsidRPr="006226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Ю.И.</w:t>
            </w:r>
          </w:p>
          <w:p w14:paraId="3494E23F" w14:textId="77777777" w:rsidR="00967BD6" w:rsidRDefault="006226C4" w:rsidP="00F93D9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6C4">
              <w:rPr>
                <w:rFonts w:ascii="Times New Roman" w:hAnsi="Times New Roman" w:cs="Times New Roman"/>
                <w:bCs/>
                <w:sz w:val="28"/>
                <w:szCs w:val="28"/>
              </w:rPr>
              <w:t>Доц. Филоненко И.В.</w:t>
            </w:r>
          </w:p>
          <w:p w14:paraId="5CA074DC" w14:textId="5698878C" w:rsidR="00847102" w:rsidRPr="005C21B2" w:rsidRDefault="00847102" w:rsidP="00F93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19D" w:rsidRPr="005C21B2" w14:paraId="7D28C62A" w14:textId="77777777" w:rsidTr="002C1E49">
        <w:trPr>
          <w:gridAfter w:val="1"/>
          <w:wAfter w:w="29" w:type="dxa"/>
        </w:trPr>
        <w:tc>
          <w:tcPr>
            <w:tcW w:w="1290" w:type="dxa"/>
            <w:gridSpan w:val="3"/>
          </w:tcPr>
          <w:p w14:paraId="0611CD62" w14:textId="26F5BC38" w:rsidR="0071019D" w:rsidRDefault="00E37826" w:rsidP="00887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73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673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1019D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  <w:p w14:paraId="7400DA80" w14:textId="77777777" w:rsidR="0071019D" w:rsidRPr="00A557BF" w:rsidRDefault="0071019D" w:rsidP="00887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197" w:type="dxa"/>
          </w:tcPr>
          <w:p w14:paraId="5FCB5FA7" w14:textId="77777777" w:rsidR="0071019D" w:rsidRDefault="00E37826" w:rsidP="00787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Трудный больной в практике терапевта.</w:t>
            </w:r>
          </w:p>
          <w:p w14:paraId="18216CF3" w14:textId="77777777" w:rsidR="00E37826" w:rsidRPr="005C21B2" w:rsidRDefault="00E37826" w:rsidP="00787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</w:t>
            </w:r>
          </w:p>
        </w:tc>
        <w:tc>
          <w:tcPr>
            <w:tcW w:w="3260" w:type="dxa"/>
            <w:gridSpan w:val="2"/>
          </w:tcPr>
          <w:p w14:paraId="555D739A" w14:textId="77777777" w:rsidR="0071019D" w:rsidRPr="005C21B2" w:rsidRDefault="00E37826" w:rsidP="00787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Гринштейн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</w:tr>
      <w:tr w:rsidR="0071019D" w:rsidRPr="005C21B2" w14:paraId="2DB231CA" w14:textId="77777777" w:rsidTr="002C1E49">
        <w:trPr>
          <w:gridAfter w:val="1"/>
          <w:wAfter w:w="29" w:type="dxa"/>
        </w:trPr>
        <w:tc>
          <w:tcPr>
            <w:tcW w:w="1290" w:type="dxa"/>
            <w:gridSpan w:val="3"/>
          </w:tcPr>
          <w:p w14:paraId="204736B1" w14:textId="418182C2" w:rsidR="0071019D" w:rsidRDefault="00E37826" w:rsidP="00B9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24812857"/>
            <w:bookmarkStart w:id="1" w:name="_Hlk118043925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73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673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1019D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  <w:p w14:paraId="6709DA79" w14:textId="77777777" w:rsidR="0071019D" w:rsidRPr="00A557BF" w:rsidRDefault="0071019D" w:rsidP="00B9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197" w:type="dxa"/>
          </w:tcPr>
          <w:p w14:paraId="000F3A50" w14:textId="77777777" w:rsidR="0071019D" w:rsidRPr="00BD4813" w:rsidRDefault="0071019D" w:rsidP="00787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Анемии в практике терапевта. Диагностика и лечение.</w:t>
            </w:r>
          </w:p>
        </w:tc>
        <w:tc>
          <w:tcPr>
            <w:tcW w:w="3260" w:type="dxa"/>
            <w:gridSpan w:val="2"/>
          </w:tcPr>
          <w:p w14:paraId="633CC72F" w14:textId="77777777" w:rsidR="0071019D" w:rsidRPr="00BD4813" w:rsidRDefault="0071019D" w:rsidP="007878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Доц. Шабалин В.В.</w:t>
            </w:r>
          </w:p>
        </w:tc>
      </w:tr>
      <w:tr w:rsidR="00267371" w:rsidRPr="00FB7A08" w14:paraId="49E3CE75" w14:textId="77777777" w:rsidTr="002C1E49">
        <w:trPr>
          <w:gridAfter w:val="1"/>
          <w:wAfter w:w="29" w:type="dxa"/>
          <w:trHeight w:val="858"/>
        </w:trPr>
        <w:tc>
          <w:tcPr>
            <w:tcW w:w="1290" w:type="dxa"/>
            <w:gridSpan w:val="3"/>
          </w:tcPr>
          <w:p w14:paraId="282CE016" w14:textId="3069AE19" w:rsidR="00267371" w:rsidRDefault="00267371" w:rsidP="00267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24812906"/>
            <w:bookmarkEnd w:id="0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06.04.23</w:t>
            </w:r>
          </w:p>
          <w:p w14:paraId="5C9D6D54" w14:textId="77777777" w:rsidR="00267371" w:rsidRPr="005C21B2" w:rsidRDefault="00267371" w:rsidP="00267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197" w:type="dxa"/>
          </w:tcPr>
          <w:p w14:paraId="1E781858" w14:textId="61928377" w:rsidR="00267371" w:rsidRPr="006F27CE" w:rsidRDefault="00267371" w:rsidP="00267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Тахиаритмии в практике терапевта. Диагностика, лечение. Показания к хирургическому лечению.</w:t>
            </w:r>
          </w:p>
        </w:tc>
        <w:tc>
          <w:tcPr>
            <w:tcW w:w="3260" w:type="dxa"/>
            <w:gridSpan w:val="2"/>
          </w:tcPr>
          <w:p w14:paraId="004A9FDF" w14:textId="24A41902" w:rsidR="00267371" w:rsidRPr="006F27CE" w:rsidRDefault="00267371" w:rsidP="00267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267371" w:rsidRPr="00CD4057" w14:paraId="42A7466C" w14:textId="77777777" w:rsidTr="002C1E49">
        <w:trPr>
          <w:gridAfter w:val="1"/>
          <w:wAfter w:w="29" w:type="dxa"/>
          <w:trHeight w:val="818"/>
        </w:trPr>
        <w:tc>
          <w:tcPr>
            <w:tcW w:w="1290" w:type="dxa"/>
            <w:gridSpan w:val="3"/>
          </w:tcPr>
          <w:p w14:paraId="43742AEF" w14:textId="174FCA53" w:rsidR="00267371" w:rsidRPr="00267371" w:rsidRDefault="00267371" w:rsidP="002673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3" w:name="_Hlk24813159"/>
            <w:bookmarkEnd w:id="2"/>
            <w:r w:rsidRPr="00267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07.04.23</w:t>
            </w:r>
          </w:p>
          <w:p w14:paraId="5A9FDF2D" w14:textId="0CCD0BB5" w:rsidR="00267371" w:rsidRPr="00DE2A3F" w:rsidRDefault="00267371" w:rsidP="00267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9.30</w:t>
            </w:r>
          </w:p>
        </w:tc>
        <w:tc>
          <w:tcPr>
            <w:tcW w:w="5197" w:type="dxa"/>
          </w:tcPr>
          <w:p w14:paraId="42419EB5" w14:textId="591F358C" w:rsidR="00267371" w:rsidRPr="00267371" w:rsidRDefault="00267371" w:rsidP="0026737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3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  <w:r w:rsidRPr="00267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Сибирская конференция «Акту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267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льные вопросы нефрологии и заместительной терапии»</w:t>
            </w:r>
          </w:p>
        </w:tc>
        <w:tc>
          <w:tcPr>
            <w:tcW w:w="3260" w:type="dxa"/>
            <w:gridSpan w:val="2"/>
          </w:tcPr>
          <w:p w14:paraId="6B6360C8" w14:textId="77777777" w:rsidR="00267371" w:rsidRPr="00267371" w:rsidRDefault="00267371" w:rsidP="00267371">
            <w:pPr>
              <w:tabs>
                <w:tab w:val="center" w:pos="171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371">
              <w:rPr>
                <w:rFonts w:ascii="Times New Roman" w:hAnsi="Times New Roman" w:cs="Times New Roman"/>
                <w:b/>
                <w:sz w:val="28"/>
                <w:szCs w:val="28"/>
              </w:rPr>
              <w:t>КрасГМУ</w:t>
            </w:r>
            <w:proofErr w:type="spellEnd"/>
            <w:r w:rsidRPr="00267371">
              <w:rPr>
                <w:rFonts w:ascii="Times New Roman" w:hAnsi="Times New Roman" w:cs="Times New Roman"/>
                <w:b/>
                <w:sz w:val="28"/>
                <w:szCs w:val="28"/>
              </w:rPr>
              <w:t>, зал Ученого Совета, начало в 9.30</w:t>
            </w:r>
          </w:p>
          <w:p w14:paraId="6A726C07" w14:textId="1E9BC69D" w:rsidR="00267371" w:rsidRPr="006870B7" w:rsidRDefault="00267371" w:rsidP="00267371">
            <w:pPr>
              <w:tabs>
                <w:tab w:val="center" w:pos="171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371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с 8.30</w:t>
            </w:r>
          </w:p>
        </w:tc>
      </w:tr>
      <w:tr w:rsidR="00267371" w:rsidRPr="00146B6B" w14:paraId="50B90554" w14:textId="77777777" w:rsidTr="002C1E49">
        <w:trPr>
          <w:gridAfter w:val="1"/>
          <w:wAfter w:w="29" w:type="dxa"/>
          <w:trHeight w:val="683"/>
        </w:trPr>
        <w:tc>
          <w:tcPr>
            <w:tcW w:w="1290" w:type="dxa"/>
            <w:gridSpan w:val="3"/>
          </w:tcPr>
          <w:p w14:paraId="26457D12" w14:textId="0261EEDA" w:rsidR="00267371" w:rsidRDefault="00267371" w:rsidP="00267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130988897"/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23F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23F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  <w:p w14:paraId="52DBDB3A" w14:textId="77777777" w:rsidR="00267371" w:rsidRPr="003C76E9" w:rsidRDefault="00267371" w:rsidP="00267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197" w:type="dxa"/>
          </w:tcPr>
          <w:p w14:paraId="5776290B" w14:textId="053FE4E9" w:rsidR="00267371" w:rsidRPr="006E70E3" w:rsidRDefault="00B23F46" w:rsidP="00B2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F46">
              <w:rPr>
                <w:rFonts w:ascii="Times New Roman" w:hAnsi="Times New Roman" w:cs="Times New Roman"/>
                <w:sz w:val="28"/>
                <w:szCs w:val="28"/>
              </w:rPr>
              <w:t>Пороки сердца. Диагностика, показания к хирургическому лечению.</w:t>
            </w:r>
          </w:p>
        </w:tc>
        <w:tc>
          <w:tcPr>
            <w:tcW w:w="3260" w:type="dxa"/>
            <w:gridSpan w:val="2"/>
          </w:tcPr>
          <w:p w14:paraId="30FC0E30" w14:textId="04C7BB94" w:rsidR="00267371" w:rsidRPr="00050A51" w:rsidRDefault="00B23F46" w:rsidP="00267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F46">
              <w:rPr>
                <w:rFonts w:ascii="Times New Roman" w:hAnsi="Times New Roman" w:cs="Times New Roman"/>
                <w:bCs/>
                <w:sz w:val="28"/>
                <w:szCs w:val="28"/>
              </w:rPr>
              <w:t>Дистанционная работа на сайте кафедры терапии ИПО.</w:t>
            </w:r>
          </w:p>
        </w:tc>
      </w:tr>
      <w:tr w:rsidR="00B23F46" w:rsidRPr="00093E70" w14:paraId="1BCDEF23" w14:textId="77777777" w:rsidTr="002C1E49">
        <w:trPr>
          <w:gridAfter w:val="1"/>
          <w:wAfter w:w="29" w:type="dxa"/>
        </w:trPr>
        <w:tc>
          <w:tcPr>
            <w:tcW w:w="1290" w:type="dxa"/>
            <w:gridSpan w:val="3"/>
          </w:tcPr>
          <w:p w14:paraId="650E42B4" w14:textId="700CDACA" w:rsidR="00B23F46" w:rsidRDefault="00B23F46" w:rsidP="00B2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87087196"/>
            <w:bookmarkEnd w:id="4"/>
            <w:r>
              <w:rPr>
                <w:rFonts w:ascii="Times New Roman" w:hAnsi="Times New Roman" w:cs="Times New Roman"/>
                <w:sz w:val="28"/>
                <w:szCs w:val="28"/>
              </w:rPr>
              <w:t>10.04.23</w:t>
            </w:r>
          </w:p>
          <w:p w14:paraId="6F21CF66" w14:textId="77777777" w:rsidR="00B23F46" w:rsidRPr="00BE2527" w:rsidRDefault="00B23F46" w:rsidP="00B2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197" w:type="dxa"/>
          </w:tcPr>
          <w:p w14:paraId="4FE23E1A" w14:textId="593ECCFA" w:rsidR="00B23F46" w:rsidRPr="001F5043" w:rsidRDefault="00B23F46" w:rsidP="00B23F4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D4CFE">
              <w:rPr>
                <w:rFonts w:ascii="Times New Roman" w:hAnsi="Times New Roman" w:cs="Times New Roman"/>
                <w:bCs/>
                <w:sz w:val="28"/>
                <w:szCs w:val="28"/>
              </w:rPr>
              <w:t>Сахарный диабет в практике терапевта. Неотложная помощь при комах.</w:t>
            </w:r>
          </w:p>
        </w:tc>
        <w:tc>
          <w:tcPr>
            <w:tcW w:w="3260" w:type="dxa"/>
            <w:gridSpan w:val="2"/>
          </w:tcPr>
          <w:p w14:paraId="30A09702" w14:textId="594A695C" w:rsidR="00B23F46" w:rsidRPr="00093E70" w:rsidRDefault="00B23F46" w:rsidP="00B2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CFE">
              <w:rPr>
                <w:rFonts w:ascii="Times New Roman" w:hAnsi="Times New Roman" w:cs="Times New Roman"/>
                <w:bCs/>
                <w:sz w:val="28"/>
                <w:szCs w:val="28"/>
              </w:rPr>
              <w:t>Доц. Филоненко И.В.</w:t>
            </w:r>
          </w:p>
        </w:tc>
      </w:tr>
      <w:tr w:rsidR="00B23F46" w:rsidRPr="00093E70" w14:paraId="33839942" w14:textId="77777777" w:rsidTr="002C1E49">
        <w:trPr>
          <w:gridAfter w:val="1"/>
          <w:wAfter w:w="29" w:type="dxa"/>
        </w:trPr>
        <w:tc>
          <w:tcPr>
            <w:tcW w:w="1290" w:type="dxa"/>
            <w:gridSpan w:val="3"/>
          </w:tcPr>
          <w:p w14:paraId="465BC929" w14:textId="6F513F11" w:rsidR="00B23F46" w:rsidRDefault="00B23F46" w:rsidP="00B2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Hlk21841386"/>
            <w:bookmarkEnd w:id="5"/>
            <w:r>
              <w:rPr>
                <w:rFonts w:ascii="Times New Roman" w:hAnsi="Times New Roman" w:cs="Times New Roman"/>
                <w:sz w:val="28"/>
                <w:szCs w:val="28"/>
              </w:rPr>
              <w:t>11.04.23</w:t>
            </w:r>
          </w:p>
          <w:p w14:paraId="4A41139E" w14:textId="77777777" w:rsidR="00B23F46" w:rsidRPr="001E118C" w:rsidRDefault="00B23F46" w:rsidP="00B2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197" w:type="dxa"/>
          </w:tcPr>
          <w:p w14:paraId="5A6EC04C" w14:textId="77777777" w:rsidR="00B23F46" w:rsidRPr="00B23F46" w:rsidRDefault="00B23F46" w:rsidP="00B23F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F46">
              <w:rPr>
                <w:rFonts w:ascii="Times New Roman" w:hAnsi="Times New Roman" w:cs="Times New Roman"/>
                <w:bCs/>
                <w:sz w:val="28"/>
                <w:szCs w:val="28"/>
              </w:rPr>
              <w:t>Хроническая коронарная болезнь сердца.</w:t>
            </w:r>
          </w:p>
          <w:p w14:paraId="3D9A798D" w14:textId="65D414C0" w:rsidR="00B23F46" w:rsidRPr="005C21B2" w:rsidRDefault="00B23F46" w:rsidP="00B2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F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Современная классификация, диагностика терапия. Показания к </w:t>
            </w:r>
            <w:proofErr w:type="spellStart"/>
            <w:r w:rsidRPr="00B23F46">
              <w:rPr>
                <w:rFonts w:ascii="Times New Roman" w:hAnsi="Times New Roman" w:cs="Times New Roman"/>
                <w:bCs/>
                <w:sz w:val="28"/>
                <w:szCs w:val="28"/>
              </w:rPr>
              <w:t>реваскуляризации</w:t>
            </w:r>
            <w:proofErr w:type="spellEnd"/>
            <w:r w:rsidRPr="00B23F4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</w:tcPr>
          <w:p w14:paraId="77F65477" w14:textId="77777777" w:rsidR="00B23F46" w:rsidRPr="00B23F46" w:rsidRDefault="00B23F46" w:rsidP="00B2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F46"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 w:rsidRPr="00B23F46">
              <w:rPr>
                <w:rFonts w:ascii="Times New Roman" w:hAnsi="Times New Roman" w:cs="Times New Roman"/>
                <w:sz w:val="28"/>
                <w:szCs w:val="28"/>
              </w:rPr>
              <w:t>Гринштейн</w:t>
            </w:r>
            <w:proofErr w:type="spellEnd"/>
            <w:r w:rsidRPr="00B23F46"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  <w:p w14:paraId="40134D4B" w14:textId="77777777" w:rsidR="00B23F46" w:rsidRPr="00B23F46" w:rsidRDefault="00B23F46" w:rsidP="00B23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5F84D" w14:textId="23B299FB" w:rsidR="00B23F46" w:rsidRPr="005C21B2" w:rsidRDefault="00B23F46" w:rsidP="00B23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F46" w:rsidRPr="00093E70" w14:paraId="395F0ACD" w14:textId="77777777" w:rsidTr="002C1E49">
        <w:trPr>
          <w:gridAfter w:val="1"/>
          <w:wAfter w:w="29" w:type="dxa"/>
        </w:trPr>
        <w:tc>
          <w:tcPr>
            <w:tcW w:w="1290" w:type="dxa"/>
            <w:gridSpan w:val="3"/>
          </w:tcPr>
          <w:p w14:paraId="5A9B5968" w14:textId="2E0E0271" w:rsidR="00B23F46" w:rsidRDefault="00B23F46" w:rsidP="00B2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87087246"/>
            <w:bookmarkEnd w:id="6"/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="00D66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  <w:p w14:paraId="14C1E238" w14:textId="607BC861" w:rsidR="00B23F46" w:rsidRPr="001E118C" w:rsidRDefault="00C929F8" w:rsidP="00B2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B23F4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197" w:type="dxa"/>
          </w:tcPr>
          <w:p w14:paraId="6D104659" w14:textId="7E7D9CD5" w:rsidR="00B23F46" w:rsidRPr="00452CB2" w:rsidRDefault="004C2058" w:rsidP="00B23F4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Пневмонии. Диагностика и лечение. Поражение легких при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COVID</w:t>
            </w:r>
            <w:r w:rsidRPr="00452CB2">
              <w:rPr>
                <w:rFonts w:ascii="Times New Roman" w:hAnsi="Times New Roman" w:cs="Times New Roman"/>
                <w:iCs/>
                <w:sz w:val="28"/>
                <w:szCs w:val="28"/>
              </w:rPr>
              <w:t>-19</w:t>
            </w:r>
          </w:p>
        </w:tc>
        <w:tc>
          <w:tcPr>
            <w:tcW w:w="3260" w:type="dxa"/>
            <w:gridSpan w:val="2"/>
          </w:tcPr>
          <w:p w14:paraId="2467B387" w14:textId="1513CD09" w:rsidR="00B23F46" w:rsidRPr="00093E70" w:rsidRDefault="004C2058" w:rsidP="00B2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058">
              <w:rPr>
                <w:rFonts w:ascii="Times New Roman" w:hAnsi="Times New Roman" w:cs="Times New Roman"/>
                <w:bCs/>
                <w:sz w:val="28"/>
                <w:szCs w:val="28"/>
              </w:rPr>
              <w:t>Проф. Черкашина И.И.</w:t>
            </w:r>
          </w:p>
        </w:tc>
      </w:tr>
      <w:tr w:rsidR="00B23F46" w:rsidRPr="00093E70" w14:paraId="2D6B2690" w14:textId="77777777" w:rsidTr="002C1E49">
        <w:trPr>
          <w:gridAfter w:val="1"/>
          <w:wAfter w:w="29" w:type="dxa"/>
        </w:trPr>
        <w:tc>
          <w:tcPr>
            <w:tcW w:w="1290" w:type="dxa"/>
            <w:gridSpan w:val="3"/>
          </w:tcPr>
          <w:p w14:paraId="0E2E1C43" w14:textId="5F248465" w:rsidR="00B23F46" w:rsidRDefault="00B23F46" w:rsidP="00B2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Hlk21841617"/>
            <w:bookmarkEnd w:id="7"/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="00D66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  <w:p w14:paraId="19FEFC40" w14:textId="77777777" w:rsidR="00B23F46" w:rsidRPr="001E118C" w:rsidRDefault="00B23F46" w:rsidP="00B2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197" w:type="dxa"/>
          </w:tcPr>
          <w:p w14:paraId="661FE8C8" w14:textId="77777777" w:rsidR="00B23F46" w:rsidRPr="00883FFE" w:rsidRDefault="00B23F46" w:rsidP="00B23F46">
            <w:pPr>
              <w:spacing w:after="2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CFE">
              <w:rPr>
                <w:rFonts w:ascii="Times New Roman" w:hAnsi="Times New Roman" w:cs="Times New Roman"/>
                <w:bCs/>
                <w:sz w:val="28"/>
                <w:szCs w:val="28"/>
              </w:rPr>
              <w:t>Хроническая болезнь почек, диагностика, принципы терапии. Показания к заместительной терапии.</w:t>
            </w:r>
          </w:p>
        </w:tc>
        <w:tc>
          <w:tcPr>
            <w:tcW w:w="3260" w:type="dxa"/>
            <w:gridSpan w:val="2"/>
          </w:tcPr>
          <w:p w14:paraId="71323012" w14:textId="77777777" w:rsidR="00B23F46" w:rsidRPr="00883FFE" w:rsidRDefault="00B23F46" w:rsidP="00B23F46">
            <w:pPr>
              <w:tabs>
                <w:tab w:val="center" w:pos="171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C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Доц. </w:t>
            </w:r>
            <w:proofErr w:type="spellStart"/>
            <w:r w:rsidRPr="008D4CFE">
              <w:rPr>
                <w:rFonts w:ascii="Times New Roman" w:hAnsi="Times New Roman" w:cs="Times New Roman"/>
                <w:bCs/>
                <w:sz w:val="28"/>
                <w:szCs w:val="28"/>
              </w:rPr>
              <w:t>Кусаев</w:t>
            </w:r>
            <w:proofErr w:type="spellEnd"/>
            <w:r w:rsidRPr="008D4C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В.В.</w:t>
            </w:r>
          </w:p>
        </w:tc>
      </w:tr>
      <w:bookmarkEnd w:id="8"/>
      <w:tr w:rsidR="00B23F46" w14:paraId="3D8634AB" w14:textId="77777777" w:rsidTr="00F93D97">
        <w:trPr>
          <w:gridAfter w:val="1"/>
          <w:wAfter w:w="29" w:type="dxa"/>
          <w:trHeight w:val="595"/>
        </w:trPr>
        <w:tc>
          <w:tcPr>
            <w:tcW w:w="1290" w:type="dxa"/>
            <w:gridSpan w:val="3"/>
          </w:tcPr>
          <w:p w14:paraId="02B33E41" w14:textId="425491C0" w:rsidR="00B23F46" w:rsidRDefault="00B23F46" w:rsidP="00B2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  <w:r w:rsidR="00D66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  <w:p w14:paraId="3167F238" w14:textId="77777777" w:rsidR="00B23F46" w:rsidRDefault="00B23F46" w:rsidP="00B23F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152">
              <w:rPr>
                <w:rFonts w:ascii="Times New Roman" w:hAnsi="Times New Roman" w:cs="Times New Roman"/>
                <w:bCs/>
                <w:sz w:val="28"/>
                <w:szCs w:val="28"/>
              </w:rPr>
              <w:t>9.00</w:t>
            </w:r>
          </w:p>
          <w:p w14:paraId="7BC4276F" w14:textId="77777777" w:rsidR="00B23F46" w:rsidRDefault="00B23F46" w:rsidP="00B23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</w:tcPr>
          <w:p w14:paraId="2F29BD0B" w14:textId="77777777" w:rsidR="00B23F46" w:rsidRPr="005C21B2" w:rsidRDefault="00B23F46" w:rsidP="00B2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9F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Гастрит и язвенная болезнь желудка. Диагностика и лечение.</w:t>
            </w:r>
          </w:p>
        </w:tc>
        <w:tc>
          <w:tcPr>
            <w:tcW w:w="3260" w:type="dxa"/>
            <w:gridSpan w:val="2"/>
          </w:tcPr>
          <w:p w14:paraId="709C76CB" w14:textId="45EC0F4A" w:rsidR="00B23F46" w:rsidRPr="005C21B2" w:rsidRDefault="00B23F46" w:rsidP="00F9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9F4">
              <w:rPr>
                <w:rFonts w:ascii="Times New Roman" w:hAnsi="Times New Roman" w:cs="Times New Roman"/>
                <w:bCs/>
                <w:sz w:val="28"/>
                <w:szCs w:val="28"/>
              </w:rPr>
              <w:t>Проф. Грищенко Е.Г.</w:t>
            </w:r>
          </w:p>
        </w:tc>
      </w:tr>
      <w:tr w:rsidR="00011754" w14:paraId="1C557CE9" w14:textId="77777777" w:rsidTr="002C1E49">
        <w:trPr>
          <w:gridAfter w:val="1"/>
          <w:wAfter w:w="29" w:type="dxa"/>
          <w:trHeight w:val="841"/>
        </w:trPr>
        <w:tc>
          <w:tcPr>
            <w:tcW w:w="1290" w:type="dxa"/>
            <w:gridSpan w:val="3"/>
          </w:tcPr>
          <w:p w14:paraId="609F65C0" w14:textId="35A001CC" w:rsidR="00011754" w:rsidRDefault="00011754" w:rsidP="0001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="00C929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  <w:p w14:paraId="5E0F6A96" w14:textId="77777777" w:rsidR="00011754" w:rsidRDefault="00011754" w:rsidP="0001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Pr="006B0152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5197" w:type="dxa"/>
          </w:tcPr>
          <w:p w14:paraId="1078F5A8" w14:textId="423E3DC9" w:rsidR="00011754" w:rsidRPr="00036680" w:rsidRDefault="00011754" w:rsidP="0001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Неотложные состояния в клинике внутренних болезней (кардиология, гастроэнтерология, эндокринология)</w:t>
            </w:r>
          </w:p>
        </w:tc>
        <w:tc>
          <w:tcPr>
            <w:tcW w:w="3260" w:type="dxa"/>
            <w:gridSpan w:val="2"/>
          </w:tcPr>
          <w:p w14:paraId="0B74D67F" w14:textId="68D52408" w:rsidR="00011754" w:rsidRDefault="00011754" w:rsidP="00011754">
            <w:pPr>
              <w:tabs>
                <w:tab w:val="center" w:pos="1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13E0C">
              <w:rPr>
                <w:rFonts w:ascii="Times New Roman" w:hAnsi="Times New Roman" w:cs="Times New Roman"/>
                <w:bCs/>
                <w:sz w:val="28"/>
                <w:szCs w:val="28"/>
              </w:rPr>
              <w:t>Дистанционная работа на сайте кафедры терапии ИПО</w:t>
            </w:r>
          </w:p>
        </w:tc>
      </w:tr>
      <w:tr w:rsidR="00C929F8" w14:paraId="5516573C" w14:textId="77777777" w:rsidTr="002C1E49">
        <w:trPr>
          <w:gridAfter w:val="1"/>
          <w:wAfter w:w="29" w:type="dxa"/>
          <w:trHeight w:val="698"/>
        </w:trPr>
        <w:tc>
          <w:tcPr>
            <w:tcW w:w="1290" w:type="dxa"/>
            <w:gridSpan w:val="3"/>
          </w:tcPr>
          <w:p w14:paraId="16A5C805" w14:textId="48447693" w:rsidR="00C929F8" w:rsidRPr="00C929F8" w:rsidRDefault="00C929F8" w:rsidP="00C929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9" w:name="_Hlk96837631"/>
            <w:r w:rsidRPr="00C929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</w:t>
            </w:r>
            <w:r w:rsidRPr="00C929F8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  <w:r w:rsidRPr="00C929F8">
              <w:rPr>
                <w:rFonts w:ascii="Times New Roman" w:hAnsi="Times New Roman" w:cs="Times New Roman"/>
                <w:bCs/>
                <w:sz w:val="28"/>
                <w:szCs w:val="28"/>
              </w:rPr>
              <w:t>.23</w:t>
            </w:r>
          </w:p>
          <w:p w14:paraId="70F72554" w14:textId="4F16A4FE" w:rsidR="00C929F8" w:rsidRPr="00910226" w:rsidRDefault="00C929F8" w:rsidP="00C929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</w:t>
            </w:r>
            <w:r w:rsidRPr="00C929F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  <w:r w:rsidRPr="00C929F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197" w:type="dxa"/>
          </w:tcPr>
          <w:p w14:paraId="54600C96" w14:textId="5D9C41F9" w:rsidR="00C929F8" w:rsidRPr="00910226" w:rsidRDefault="00C929F8" w:rsidP="00C929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026">
              <w:rPr>
                <w:rFonts w:ascii="Times New Roman" w:hAnsi="Times New Roman" w:cs="Times New Roman"/>
                <w:bCs/>
                <w:sz w:val="28"/>
                <w:szCs w:val="28"/>
              </w:rPr>
              <w:t>Гепатиты и циррозы печени. Диагностика и лечение.</w:t>
            </w:r>
          </w:p>
        </w:tc>
        <w:tc>
          <w:tcPr>
            <w:tcW w:w="3260" w:type="dxa"/>
            <w:gridSpan w:val="2"/>
          </w:tcPr>
          <w:p w14:paraId="03CFC71D" w14:textId="4E9BDF1F" w:rsidR="00C929F8" w:rsidRPr="00910226" w:rsidRDefault="00C929F8" w:rsidP="00C929F8">
            <w:pPr>
              <w:tabs>
                <w:tab w:val="center" w:pos="171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026">
              <w:rPr>
                <w:rFonts w:ascii="Times New Roman" w:hAnsi="Times New Roman" w:cs="Times New Roman"/>
                <w:bCs/>
                <w:sz w:val="28"/>
                <w:szCs w:val="28"/>
              </w:rPr>
              <w:t>Доц. Байкова О.А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929F8" w14:paraId="4B2D7F80" w14:textId="77777777" w:rsidTr="002C1E49">
        <w:trPr>
          <w:gridAfter w:val="1"/>
          <w:wAfter w:w="29" w:type="dxa"/>
          <w:trHeight w:val="978"/>
        </w:trPr>
        <w:tc>
          <w:tcPr>
            <w:tcW w:w="1290" w:type="dxa"/>
            <w:gridSpan w:val="3"/>
          </w:tcPr>
          <w:p w14:paraId="551D7F5F" w14:textId="1248FF23" w:rsidR="00C929F8" w:rsidRDefault="00C929F8" w:rsidP="00C9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_Hlk87087582"/>
            <w:bookmarkEnd w:id="9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  <w:p w14:paraId="6746BED4" w14:textId="17AD8CF5" w:rsidR="00C929F8" w:rsidRDefault="001D5C9B" w:rsidP="00C9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C929F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14:paraId="30CA07A4" w14:textId="77777777" w:rsidR="001D5C9B" w:rsidRDefault="001D5C9B" w:rsidP="00C92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AC52E6" w14:textId="17689FC7" w:rsidR="001D5C9B" w:rsidRDefault="001D5C9B" w:rsidP="00C9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197" w:type="dxa"/>
          </w:tcPr>
          <w:p w14:paraId="4FAE720D" w14:textId="77777777" w:rsidR="00C929F8" w:rsidRDefault="00C929F8" w:rsidP="00C929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Бронхиальная астма. Диагностика и лечение.</w:t>
            </w:r>
          </w:p>
          <w:p w14:paraId="0A75FDC8" w14:textId="77777777" w:rsidR="001D5C9B" w:rsidRDefault="001D5C9B" w:rsidP="00C929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8F53744" w14:textId="72E1D47A" w:rsidR="001D5C9B" w:rsidRPr="001D5C9B" w:rsidRDefault="001D5C9B" w:rsidP="00C929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Заседание краевого терапевтического общества. Лекцион</w:t>
            </w:r>
            <w:r w:rsidR="00A40070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ый зал ГКБ №20</w:t>
            </w:r>
          </w:p>
        </w:tc>
        <w:tc>
          <w:tcPr>
            <w:tcW w:w="3260" w:type="dxa"/>
            <w:gridSpan w:val="2"/>
          </w:tcPr>
          <w:p w14:paraId="0A36CAA4" w14:textId="77777777" w:rsidR="00C929F8" w:rsidRDefault="00C929F8" w:rsidP="00C929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54B8">
              <w:rPr>
                <w:rFonts w:ascii="Times New Roman" w:hAnsi="Times New Roman" w:cs="Times New Roman"/>
                <w:bCs/>
                <w:sz w:val="28"/>
                <w:szCs w:val="28"/>
              </w:rPr>
              <w:t>Проф. Черкашина И.И.</w:t>
            </w:r>
          </w:p>
          <w:p w14:paraId="2C4D86A6" w14:textId="77777777" w:rsidR="001D5C9B" w:rsidRDefault="001D5C9B" w:rsidP="00C929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034E4DC" w14:textId="77777777" w:rsidR="001D5C9B" w:rsidRDefault="001D5C9B" w:rsidP="00C929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2561341" w14:textId="7D90757F" w:rsidR="001D5C9B" w:rsidRPr="00753193" w:rsidRDefault="001D5C9B" w:rsidP="00C929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C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Проф. </w:t>
            </w:r>
            <w:proofErr w:type="spellStart"/>
            <w:r w:rsidRPr="001D5C9B">
              <w:rPr>
                <w:rFonts w:ascii="Times New Roman" w:hAnsi="Times New Roman" w:cs="Times New Roman"/>
                <w:bCs/>
                <w:sz w:val="28"/>
                <w:szCs w:val="28"/>
              </w:rPr>
              <w:t>Гринштейн</w:t>
            </w:r>
            <w:proofErr w:type="spellEnd"/>
            <w:r w:rsidRPr="001D5C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Ю.И.</w:t>
            </w:r>
          </w:p>
        </w:tc>
      </w:tr>
      <w:tr w:rsidR="00957D53" w14:paraId="576923BC" w14:textId="77777777" w:rsidTr="002C1E49">
        <w:trPr>
          <w:gridAfter w:val="1"/>
          <w:wAfter w:w="29" w:type="dxa"/>
          <w:trHeight w:val="708"/>
        </w:trPr>
        <w:tc>
          <w:tcPr>
            <w:tcW w:w="1290" w:type="dxa"/>
            <w:gridSpan w:val="3"/>
          </w:tcPr>
          <w:p w14:paraId="2B813801" w14:textId="6F41DD25" w:rsidR="00957D53" w:rsidRDefault="00957D53" w:rsidP="00957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_Hlk118045961"/>
            <w:bookmarkEnd w:id="10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  <w:p w14:paraId="174E446D" w14:textId="77777777" w:rsidR="00957D53" w:rsidRDefault="00957D53" w:rsidP="00957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A3B6B5" w14:textId="77777777" w:rsidR="00957D53" w:rsidRDefault="00957D53" w:rsidP="00957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</w:tcPr>
          <w:p w14:paraId="13A4FE92" w14:textId="37B3B243" w:rsidR="00957D53" w:rsidRPr="001C5B2F" w:rsidRDefault="00957D53" w:rsidP="00957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ОКС, Острый инфаркт миокарда,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реваскуляризация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консервативная терапия</w:t>
            </w:r>
          </w:p>
        </w:tc>
        <w:tc>
          <w:tcPr>
            <w:tcW w:w="3260" w:type="dxa"/>
            <w:gridSpan w:val="2"/>
          </w:tcPr>
          <w:p w14:paraId="3BC6DF16" w14:textId="03CA8B1C" w:rsidR="00957D53" w:rsidRDefault="00957D53" w:rsidP="00957D53">
            <w:pPr>
              <w:tabs>
                <w:tab w:val="center" w:pos="1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Проф. </w:t>
            </w:r>
            <w:proofErr w:type="spellStart"/>
            <w:r w:rsidRPr="006C66E9">
              <w:rPr>
                <w:rFonts w:ascii="Times New Roman" w:hAnsi="Times New Roman" w:cs="Times New Roman"/>
                <w:bCs/>
                <w:sz w:val="28"/>
                <w:szCs w:val="28"/>
              </w:rPr>
              <w:t>Гринштейн</w:t>
            </w:r>
            <w:proofErr w:type="spellEnd"/>
            <w:r w:rsidRPr="006C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Ю.И.</w:t>
            </w:r>
          </w:p>
        </w:tc>
      </w:tr>
      <w:tr w:rsidR="00957D53" w14:paraId="0C98B266" w14:textId="77777777" w:rsidTr="002C1E49">
        <w:trPr>
          <w:gridAfter w:val="1"/>
          <w:wAfter w:w="29" w:type="dxa"/>
        </w:trPr>
        <w:tc>
          <w:tcPr>
            <w:tcW w:w="1242" w:type="dxa"/>
          </w:tcPr>
          <w:p w14:paraId="778CCDD8" w14:textId="7B23089E" w:rsidR="00957D53" w:rsidRDefault="00957D53" w:rsidP="00957D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2" w:name="_Hlk94609156"/>
            <w:bookmarkEnd w:id="11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20.04.23</w:t>
            </w:r>
          </w:p>
          <w:p w14:paraId="6FC1BC8B" w14:textId="77777777" w:rsidR="00957D53" w:rsidRPr="00F456D8" w:rsidRDefault="00957D53" w:rsidP="00957D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Pr="006B0152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5245" w:type="dxa"/>
            <w:gridSpan w:val="3"/>
          </w:tcPr>
          <w:p w14:paraId="766B220B" w14:textId="77777777" w:rsidR="00957D53" w:rsidRPr="006C66E9" w:rsidRDefault="00957D53" w:rsidP="00957D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Хроническая обструктивная болезнь легких. Диагностика и лечение.</w:t>
            </w:r>
          </w:p>
        </w:tc>
        <w:tc>
          <w:tcPr>
            <w:tcW w:w="3260" w:type="dxa"/>
            <w:gridSpan w:val="2"/>
          </w:tcPr>
          <w:p w14:paraId="07060273" w14:textId="77777777" w:rsidR="00957D53" w:rsidRPr="006C66E9" w:rsidRDefault="00957D53" w:rsidP="00957D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Черкашина И.И.</w:t>
            </w:r>
          </w:p>
        </w:tc>
      </w:tr>
      <w:bookmarkEnd w:id="12"/>
      <w:tr w:rsidR="00957D53" w14:paraId="2EE644D8" w14:textId="77777777" w:rsidTr="002C1E49">
        <w:trPr>
          <w:gridAfter w:val="1"/>
          <w:wAfter w:w="29" w:type="dxa"/>
        </w:trPr>
        <w:tc>
          <w:tcPr>
            <w:tcW w:w="1242" w:type="dxa"/>
          </w:tcPr>
          <w:p w14:paraId="5900A482" w14:textId="6D20A02B" w:rsidR="00957D53" w:rsidRDefault="00957D53" w:rsidP="00957D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6D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F456D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  <w:r w:rsidRPr="00F456D8">
              <w:rPr>
                <w:rFonts w:ascii="Times New Roman" w:hAnsi="Times New Roman" w:cs="Times New Roman"/>
                <w:bCs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14:paraId="08B3E493" w14:textId="77777777" w:rsidR="00957D53" w:rsidRPr="00F456D8" w:rsidRDefault="00957D53" w:rsidP="00957D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gridSpan w:val="3"/>
          </w:tcPr>
          <w:p w14:paraId="78548A9B" w14:textId="5F5568C2" w:rsidR="00957D53" w:rsidRDefault="00957D53" w:rsidP="00957D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Артериальная гипертония. Современные рекомендации по диагностике и лечению АГ.</w:t>
            </w:r>
          </w:p>
        </w:tc>
        <w:tc>
          <w:tcPr>
            <w:tcW w:w="3260" w:type="dxa"/>
            <w:gridSpan w:val="2"/>
          </w:tcPr>
          <w:p w14:paraId="5E5646C8" w14:textId="6AA0C998" w:rsidR="00957D53" w:rsidRPr="00DA2D94" w:rsidRDefault="00957D53" w:rsidP="00957D53">
            <w:pPr>
              <w:tabs>
                <w:tab w:val="center" w:pos="171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8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Проф. </w:t>
            </w:r>
            <w:proofErr w:type="spellStart"/>
            <w:r w:rsidRPr="006418E4">
              <w:rPr>
                <w:rFonts w:ascii="Times New Roman" w:hAnsi="Times New Roman" w:cs="Times New Roman"/>
                <w:bCs/>
                <w:sz w:val="28"/>
                <w:szCs w:val="28"/>
              </w:rPr>
              <w:t>Гринштейн</w:t>
            </w:r>
            <w:proofErr w:type="spellEnd"/>
            <w:r w:rsidRPr="006418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Ю.И.</w:t>
            </w:r>
          </w:p>
        </w:tc>
      </w:tr>
      <w:tr w:rsidR="002C1E49" w14:paraId="5C60173A" w14:textId="77777777" w:rsidTr="002C1E49">
        <w:trPr>
          <w:gridAfter w:val="1"/>
          <w:wAfter w:w="29" w:type="dxa"/>
        </w:trPr>
        <w:tc>
          <w:tcPr>
            <w:tcW w:w="1242" w:type="dxa"/>
          </w:tcPr>
          <w:p w14:paraId="52EBD24F" w14:textId="77777777" w:rsidR="002C1E49" w:rsidRDefault="002C1E49" w:rsidP="002C1E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6D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F456D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  <w:r w:rsidRPr="00F456D8">
              <w:rPr>
                <w:rFonts w:ascii="Times New Roman" w:hAnsi="Times New Roman" w:cs="Times New Roman"/>
                <w:bCs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14:paraId="3BEFF13F" w14:textId="77777777" w:rsidR="002C1E49" w:rsidRPr="00F456D8" w:rsidRDefault="002C1E49" w:rsidP="002C1E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152">
              <w:rPr>
                <w:rFonts w:ascii="Times New Roman" w:hAnsi="Times New Roman" w:cs="Times New Roman"/>
                <w:bCs/>
                <w:sz w:val="28"/>
                <w:szCs w:val="28"/>
              </w:rPr>
              <w:t>9.00</w:t>
            </w:r>
          </w:p>
        </w:tc>
        <w:tc>
          <w:tcPr>
            <w:tcW w:w="5245" w:type="dxa"/>
            <w:gridSpan w:val="3"/>
          </w:tcPr>
          <w:p w14:paraId="7F06E1D6" w14:textId="64FCB54F" w:rsidR="002C1E49" w:rsidRPr="003A6430" w:rsidRDefault="002C1E49" w:rsidP="002C1E4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Нефротический синдром в практике терапевта (гломерулонефрит, амилоидоз и др.)</w:t>
            </w:r>
          </w:p>
        </w:tc>
        <w:tc>
          <w:tcPr>
            <w:tcW w:w="3260" w:type="dxa"/>
            <w:gridSpan w:val="2"/>
          </w:tcPr>
          <w:p w14:paraId="4612DAC8" w14:textId="4DC48D69" w:rsidR="002C1E49" w:rsidRPr="00093E70" w:rsidRDefault="002C1E49" w:rsidP="002C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E0C">
              <w:rPr>
                <w:rFonts w:ascii="Times New Roman" w:hAnsi="Times New Roman" w:cs="Times New Roman"/>
                <w:bCs/>
                <w:sz w:val="28"/>
                <w:szCs w:val="28"/>
              </w:rPr>
              <w:t>Дистанционная работа на сайте кафедры терапии ИПО</w:t>
            </w:r>
          </w:p>
        </w:tc>
      </w:tr>
      <w:tr w:rsidR="002C1E49" w14:paraId="74659F76" w14:textId="77777777" w:rsidTr="002C1E49">
        <w:trPr>
          <w:gridAfter w:val="1"/>
          <w:wAfter w:w="29" w:type="dxa"/>
        </w:trPr>
        <w:tc>
          <w:tcPr>
            <w:tcW w:w="1242" w:type="dxa"/>
          </w:tcPr>
          <w:p w14:paraId="6D67ED7A" w14:textId="132C738E" w:rsidR="002C1E49" w:rsidRDefault="002C1E49" w:rsidP="002C1E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8E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4.04.23</w:t>
            </w:r>
          </w:p>
          <w:p w14:paraId="470E4041" w14:textId="77777777" w:rsidR="002C1E49" w:rsidRPr="001848E8" w:rsidRDefault="002C1E49" w:rsidP="002C1E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9.00</w:t>
            </w:r>
          </w:p>
        </w:tc>
        <w:tc>
          <w:tcPr>
            <w:tcW w:w="5245" w:type="dxa"/>
            <w:gridSpan w:val="3"/>
          </w:tcPr>
          <w:p w14:paraId="08C3DCDA" w14:textId="2CC12368" w:rsidR="002C1E49" w:rsidRDefault="00F93D97" w:rsidP="002C1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97">
              <w:rPr>
                <w:rFonts w:ascii="Times New Roman" w:hAnsi="Times New Roman" w:cs="Times New Roman"/>
                <w:sz w:val="28"/>
                <w:szCs w:val="28"/>
              </w:rPr>
              <w:t>Хронический панкреатит.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и лечение.</w:t>
            </w:r>
          </w:p>
        </w:tc>
        <w:tc>
          <w:tcPr>
            <w:tcW w:w="3260" w:type="dxa"/>
            <w:gridSpan w:val="2"/>
          </w:tcPr>
          <w:p w14:paraId="55032314" w14:textId="562398EB" w:rsidR="002C1E49" w:rsidRDefault="00F93D97" w:rsidP="002C1E49">
            <w:pPr>
              <w:tabs>
                <w:tab w:val="center" w:pos="1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3D97">
              <w:rPr>
                <w:rFonts w:ascii="Times New Roman" w:hAnsi="Times New Roman" w:cs="Times New Roman"/>
                <w:bCs/>
                <w:sz w:val="28"/>
                <w:szCs w:val="28"/>
              </w:rPr>
              <w:t>Доц. Байкова О.А.</w:t>
            </w:r>
          </w:p>
        </w:tc>
      </w:tr>
      <w:tr w:rsidR="002C1E49" w14:paraId="6E067FE9" w14:textId="77777777" w:rsidTr="002C1E49">
        <w:trPr>
          <w:gridAfter w:val="1"/>
          <w:wAfter w:w="29" w:type="dxa"/>
        </w:trPr>
        <w:tc>
          <w:tcPr>
            <w:tcW w:w="1242" w:type="dxa"/>
          </w:tcPr>
          <w:p w14:paraId="79A372F7" w14:textId="5C1EDBFB" w:rsidR="002C1E49" w:rsidRPr="001C11AA" w:rsidRDefault="002C1E49" w:rsidP="002C1E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25.04.23</w:t>
            </w:r>
          </w:p>
        </w:tc>
        <w:tc>
          <w:tcPr>
            <w:tcW w:w="5245" w:type="dxa"/>
            <w:gridSpan w:val="3"/>
          </w:tcPr>
          <w:p w14:paraId="0E769D16" w14:textId="77777777" w:rsidR="002C1E49" w:rsidRPr="00C60528" w:rsidRDefault="002C1E49" w:rsidP="002C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528">
              <w:rPr>
                <w:rFonts w:ascii="Times New Roman" w:hAnsi="Times New Roman" w:cs="Times New Roman"/>
                <w:sz w:val="28"/>
                <w:szCs w:val="28"/>
              </w:rPr>
              <w:t>Суставная патология в практике</w:t>
            </w:r>
          </w:p>
          <w:p w14:paraId="231E3DA4" w14:textId="77751188" w:rsidR="002C1E49" w:rsidRPr="001C11AA" w:rsidRDefault="002C1E49" w:rsidP="002C1E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60528">
              <w:rPr>
                <w:rFonts w:ascii="Times New Roman" w:hAnsi="Times New Roman" w:cs="Times New Roman"/>
                <w:sz w:val="28"/>
                <w:szCs w:val="28"/>
              </w:rPr>
              <w:t>ерапевта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Диагностика и терапия.</w:t>
            </w:r>
          </w:p>
        </w:tc>
        <w:tc>
          <w:tcPr>
            <w:tcW w:w="3260" w:type="dxa"/>
            <w:gridSpan w:val="2"/>
          </w:tcPr>
          <w:p w14:paraId="5A2F9225" w14:textId="612E859E" w:rsidR="002C1E49" w:rsidRPr="00E82D23" w:rsidRDefault="002C1E49" w:rsidP="002C1E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0528">
              <w:rPr>
                <w:rFonts w:ascii="Times New Roman" w:hAnsi="Times New Roman" w:cs="Times New Roman"/>
                <w:bCs/>
                <w:sz w:val="28"/>
                <w:szCs w:val="28"/>
              </w:rPr>
              <w:t>Доц. Шабалин В.В.</w:t>
            </w:r>
          </w:p>
        </w:tc>
      </w:tr>
      <w:tr w:rsidR="002C1E49" w14:paraId="1147E871" w14:textId="77777777" w:rsidTr="002C1E49">
        <w:trPr>
          <w:gridAfter w:val="1"/>
          <w:wAfter w:w="29" w:type="dxa"/>
          <w:trHeight w:val="1003"/>
        </w:trPr>
        <w:tc>
          <w:tcPr>
            <w:tcW w:w="1242" w:type="dxa"/>
          </w:tcPr>
          <w:p w14:paraId="0A66121F" w14:textId="2C6609CB" w:rsidR="002C1E49" w:rsidRDefault="002C1E49" w:rsidP="002C1E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26.04.23</w:t>
            </w:r>
          </w:p>
          <w:p w14:paraId="08D1E823" w14:textId="77777777" w:rsidR="002C1E49" w:rsidRPr="001848E8" w:rsidRDefault="002C1E49" w:rsidP="002C1E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9.00</w:t>
            </w:r>
          </w:p>
        </w:tc>
        <w:tc>
          <w:tcPr>
            <w:tcW w:w="5245" w:type="dxa"/>
            <w:gridSpan w:val="3"/>
          </w:tcPr>
          <w:p w14:paraId="16D5E466" w14:textId="619632AE" w:rsidR="002C1E49" w:rsidRPr="00401492" w:rsidRDefault="002C1E49" w:rsidP="002C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C5D">
              <w:rPr>
                <w:rFonts w:ascii="Times New Roman" w:hAnsi="Times New Roman" w:cs="Times New Roman"/>
                <w:bCs/>
                <w:sz w:val="28"/>
                <w:szCs w:val="28"/>
              </w:rPr>
              <w:t>Хроническая сердечная недостаточность. Современные рекомендации по ведению пациентов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</w:tcPr>
          <w:p w14:paraId="5A2320B7" w14:textId="77777777" w:rsidR="002C1E49" w:rsidRDefault="002C1E49" w:rsidP="002C1E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Проф. </w:t>
            </w:r>
            <w:proofErr w:type="spellStart"/>
            <w:r w:rsidRPr="006C66E9">
              <w:rPr>
                <w:rFonts w:ascii="Times New Roman" w:hAnsi="Times New Roman" w:cs="Times New Roman"/>
                <w:bCs/>
                <w:sz w:val="28"/>
                <w:szCs w:val="28"/>
              </w:rPr>
              <w:t>Гринштейн</w:t>
            </w:r>
            <w:proofErr w:type="spellEnd"/>
            <w:r w:rsidRPr="006C66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Ю.И.</w:t>
            </w:r>
          </w:p>
          <w:p w14:paraId="26A7DFF8" w14:textId="50C8D7F0" w:rsidR="002C1E49" w:rsidRPr="006870B7" w:rsidRDefault="002C1E49" w:rsidP="002C1E49">
            <w:pPr>
              <w:tabs>
                <w:tab w:val="center" w:pos="171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3D97" w14:paraId="41AB66B9" w14:textId="77777777" w:rsidTr="002C1E49">
        <w:trPr>
          <w:gridAfter w:val="1"/>
          <w:wAfter w:w="29" w:type="dxa"/>
        </w:trPr>
        <w:tc>
          <w:tcPr>
            <w:tcW w:w="1242" w:type="dxa"/>
          </w:tcPr>
          <w:p w14:paraId="0EACE523" w14:textId="62BE4928" w:rsidR="00F93D97" w:rsidRDefault="00F93D97" w:rsidP="00F9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  <w:r w:rsidRPr="009A22F5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  <w:p w14:paraId="19DF1807" w14:textId="77777777" w:rsidR="00F93D97" w:rsidRPr="009A22F5" w:rsidRDefault="00F93D97" w:rsidP="00F9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9.00</w:t>
            </w:r>
          </w:p>
        </w:tc>
        <w:tc>
          <w:tcPr>
            <w:tcW w:w="5245" w:type="dxa"/>
            <w:gridSpan w:val="3"/>
          </w:tcPr>
          <w:p w14:paraId="1EA993BF" w14:textId="26BF62EF" w:rsidR="00F93D97" w:rsidRPr="009267AE" w:rsidRDefault="00F93D97" w:rsidP="00F93D9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764">
              <w:rPr>
                <w:rFonts w:ascii="Times New Roman" w:hAnsi="Times New Roman" w:cs="Times New Roman"/>
                <w:iCs/>
                <w:sz w:val="28"/>
                <w:szCs w:val="28"/>
              </w:rPr>
              <w:t>Воспалительные заболевания кишечника. Диагностика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</w:t>
            </w:r>
            <w:r w:rsidRPr="006117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лечение.</w:t>
            </w:r>
          </w:p>
        </w:tc>
        <w:tc>
          <w:tcPr>
            <w:tcW w:w="3260" w:type="dxa"/>
            <w:gridSpan w:val="2"/>
          </w:tcPr>
          <w:p w14:paraId="174334DB" w14:textId="77777777" w:rsidR="00F93D97" w:rsidRDefault="00F93D97" w:rsidP="00F9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DC3">
              <w:rPr>
                <w:rFonts w:ascii="Times New Roman" w:hAnsi="Times New Roman" w:cs="Times New Roman"/>
                <w:bCs/>
                <w:sz w:val="28"/>
                <w:szCs w:val="28"/>
              </w:rPr>
              <w:t>Проф. Грищенко Е.Г.</w:t>
            </w:r>
          </w:p>
          <w:p w14:paraId="0CFF8559" w14:textId="73E853DF" w:rsidR="00F93D97" w:rsidRPr="00E13E0C" w:rsidRDefault="00F93D97" w:rsidP="00F93D9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3D97" w14:paraId="62C56F18" w14:textId="77777777" w:rsidTr="002C1E49">
        <w:trPr>
          <w:gridAfter w:val="1"/>
          <w:wAfter w:w="29" w:type="dxa"/>
        </w:trPr>
        <w:tc>
          <w:tcPr>
            <w:tcW w:w="1242" w:type="dxa"/>
          </w:tcPr>
          <w:p w14:paraId="6790944E" w14:textId="75973F4E" w:rsidR="00F93D97" w:rsidRDefault="00F93D97" w:rsidP="00F9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  <w:r w:rsidRPr="009A22F5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  <w:p w14:paraId="30967105" w14:textId="10D35C52" w:rsidR="00F93D97" w:rsidRPr="009A22F5" w:rsidRDefault="00F93D97" w:rsidP="00F9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245" w:type="dxa"/>
            <w:gridSpan w:val="3"/>
          </w:tcPr>
          <w:p w14:paraId="167A89E3" w14:textId="3B225FC5" w:rsidR="00F93D97" w:rsidRPr="00BD4813" w:rsidRDefault="00F93D97" w:rsidP="00F9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Брадиаритмии</w:t>
            </w:r>
            <w:proofErr w:type="spellEnd"/>
            <w:r w:rsidRPr="002C1E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практике терапевта. Диагностика, лечение. Показания к хирургическому лечению.</w:t>
            </w:r>
          </w:p>
        </w:tc>
        <w:tc>
          <w:tcPr>
            <w:tcW w:w="3260" w:type="dxa"/>
            <w:gridSpan w:val="2"/>
          </w:tcPr>
          <w:p w14:paraId="3EE498C4" w14:textId="30C0EA46" w:rsidR="00F93D97" w:rsidRPr="00BD4813" w:rsidRDefault="00F93D97" w:rsidP="00F93D9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E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Доц. </w:t>
            </w:r>
            <w:proofErr w:type="spellStart"/>
            <w:r w:rsidRPr="002C1E49">
              <w:rPr>
                <w:rFonts w:ascii="Times New Roman" w:hAnsi="Times New Roman" w:cs="Times New Roman"/>
                <w:bCs/>
                <w:sz w:val="28"/>
                <w:szCs w:val="28"/>
              </w:rPr>
              <w:t>Кусаев</w:t>
            </w:r>
            <w:proofErr w:type="spellEnd"/>
            <w:r w:rsidRPr="002C1E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В.В.</w:t>
            </w:r>
          </w:p>
        </w:tc>
      </w:tr>
      <w:tr w:rsidR="00F93D97" w14:paraId="2A2AA329" w14:textId="77777777" w:rsidTr="002C1E49">
        <w:tc>
          <w:tcPr>
            <w:tcW w:w="1271" w:type="dxa"/>
            <w:gridSpan w:val="2"/>
          </w:tcPr>
          <w:p w14:paraId="3186CB5F" w14:textId="50F54DE0" w:rsidR="00F93D97" w:rsidRPr="002C1E49" w:rsidRDefault="00F93D97" w:rsidP="00F93D9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E49">
              <w:rPr>
                <w:rFonts w:ascii="Times New Roman" w:hAnsi="Times New Roman" w:cs="Times New Roman"/>
                <w:bCs/>
                <w:sz w:val="28"/>
                <w:szCs w:val="28"/>
              </w:rPr>
              <w:t>29.04.23</w:t>
            </w:r>
          </w:p>
        </w:tc>
        <w:tc>
          <w:tcPr>
            <w:tcW w:w="5245" w:type="dxa"/>
            <w:gridSpan w:val="3"/>
          </w:tcPr>
          <w:p w14:paraId="1B34C9F7" w14:textId="46C99156" w:rsidR="00F93D97" w:rsidRDefault="00F93D97" w:rsidP="00F93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478">
              <w:rPr>
                <w:rFonts w:ascii="Times New Roman" w:hAnsi="Times New Roman" w:cs="Times New Roman"/>
                <w:sz w:val="28"/>
                <w:szCs w:val="28"/>
              </w:rPr>
              <w:t>Заключительное тестирование, собеседование, подведение итогов, выдача документов.</w:t>
            </w:r>
          </w:p>
        </w:tc>
        <w:tc>
          <w:tcPr>
            <w:tcW w:w="3260" w:type="dxa"/>
            <w:gridSpan w:val="2"/>
          </w:tcPr>
          <w:p w14:paraId="3DD96895" w14:textId="77777777" w:rsidR="00F93D97" w:rsidRPr="00C36478" w:rsidRDefault="00F93D97" w:rsidP="00F93D9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4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Проф. </w:t>
            </w:r>
            <w:proofErr w:type="spellStart"/>
            <w:r w:rsidRPr="00C36478">
              <w:rPr>
                <w:rFonts w:ascii="Times New Roman" w:hAnsi="Times New Roman" w:cs="Times New Roman"/>
                <w:bCs/>
                <w:sz w:val="28"/>
                <w:szCs w:val="28"/>
              </w:rPr>
              <w:t>Гринштейн</w:t>
            </w:r>
            <w:proofErr w:type="spellEnd"/>
            <w:r w:rsidRPr="00C364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Ю.И.</w:t>
            </w:r>
          </w:p>
          <w:p w14:paraId="5334C306" w14:textId="588DFBE3" w:rsidR="00F93D97" w:rsidRDefault="00F93D97" w:rsidP="00F93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478">
              <w:rPr>
                <w:rFonts w:ascii="Times New Roman" w:hAnsi="Times New Roman" w:cs="Times New Roman"/>
                <w:bCs/>
                <w:sz w:val="28"/>
                <w:szCs w:val="28"/>
              </w:rPr>
              <w:t>Доц. Филоненко И.В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14:paraId="4B43C808" w14:textId="77777777" w:rsidR="001D5DF7" w:rsidRPr="0037365E" w:rsidRDefault="001D5DF7" w:rsidP="001A35C1">
      <w:pPr>
        <w:rPr>
          <w:rFonts w:ascii="Times New Roman" w:hAnsi="Times New Roman" w:cs="Times New Roman"/>
          <w:b/>
          <w:sz w:val="28"/>
          <w:szCs w:val="28"/>
        </w:rPr>
      </w:pPr>
    </w:p>
    <w:p w14:paraId="5EA9E38B" w14:textId="77777777" w:rsidR="001A35C1" w:rsidRDefault="001A35C1" w:rsidP="001A35C1">
      <w:pPr>
        <w:rPr>
          <w:rFonts w:ascii="Times New Roman" w:hAnsi="Times New Roman" w:cs="Times New Roman"/>
          <w:b/>
          <w:sz w:val="28"/>
          <w:szCs w:val="28"/>
        </w:rPr>
      </w:pPr>
      <w:r w:rsidRPr="001A35C1">
        <w:rPr>
          <w:rFonts w:ascii="Times New Roman" w:hAnsi="Times New Roman" w:cs="Times New Roman"/>
          <w:b/>
          <w:sz w:val="28"/>
          <w:szCs w:val="28"/>
        </w:rPr>
        <w:t>Заведующий кафедрой терапии ИПО</w:t>
      </w:r>
      <w:r w:rsidR="009205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92054A" w:rsidRPr="0092054A">
        <w:rPr>
          <w:rFonts w:ascii="Times New Roman" w:hAnsi="Times New Roman" w:cs="Times New Roman"/>
          <w:b/>
          <w:sz w:val="28"/>
          <w:szCs w:val="28"/>
        </w:rPr>
        <w:t xml:space="preserve">д.м.н., профессор                                                                    </w:t>
      </w:r>
      <w:proofErr w:type="spellStart"/>
      <w:r w:rsidR="0092054A">
        <w:rPr>
          <w:rFonts w:ascii="Times New Roman" w:hAnsi="Times New Roman" w:cs="Times New Roman"/>
          <w:b/>
          <w:sz w:val="28"/>
          <w:szCs w:val="28"/>
        </w:rPr>
        <w:t>Г</w:t>
      </w:r>
      <w:r w:rsidRPr="001A35C1">
        <w:rPr>
          <w:rFonts w:ascii="Times New Roman" w:hAnsi="Times New Roman" w:cs="Times New Roman"/>
          <w:b/>
          <w:sz w:val="28"/>
          <w:szCs w:val="28"/>
        </w:rPr>
        <w:t>ринштейн</w:t>
      </w:r>
      <w:proofErr w:type="spellEnd"/>
      <w:r w:rsidRPr="001A35C1">
        <w:rPr>
          <w:rFonts w:ascii="Times New Roman" w:hAnsi="Times New Roman" w:cs="Times New Roman"/>
          <w:b/>
          <w:sz w:val="28"/>
          <w:szCs w:val="28"/>
        </w:rPr>
        <w:t xml:space="preserve"> Ю.И.</w:t>
      </w:r>
    </w:p>
    <w:p w14:paraId="368B2616" w14:textId="77777777" w:rsidR="00367A87" w:rsidRDefault="00367A87" w:rsidP="00A24026">
      <w:pPr>
        <w:rPr>
          <w:rFonts w:ascii="Times New Roman" w:hAnsi="Times New Roman" w:cs="Times New Roman"/>
          <w:bCs/>
          <w:sz w:val="28"/>
          <w:szCs w:val="28"/>
        </w:rPr>
      </w:pPr>
    </w:p>
    <w:p w14:paraId="2877F8A4" w14:textId="362F090C" w:rsidR="00FC45E5" w:rsidRDefault="00FC45E5" w:rsidP="00910226">
      <w:pPr>
        <w:rPr>
          <w:rFonts w:ascii="Times New Roman" w:hAnsi="Times New Roman" w:cs="Times New Roman"/>
          <w:bCs/>
          <w:sz w:val="28"/>
          <w:szCs w:val="28"/>
        </w:rPr>
      </w:pPr>
    </w:p>
    <w:p w14:paraId="457AD146" w14:textId="13BB41F3" w:rsidR="00847102" w:rsidRDefault="00847102" w:rsidP="00910226">
      <w:pPr>
        <w:rPr>
          <w:rFonts w:ascii="Times New Roman" w:hAnsi="Times New Roman" w:cs="Times New Roman"/>
          <w:bCs/>
          <w:sz w:val="28"/>
          <w:szCs w:val="28"/>
        </w:rPr>
      </w:pPr>
    </w:p>
    <w:p w14:paraId="19691DE3" w14:textId="70AC4655" w:rsidR="00847102" w:rsidRDefault="00847102" w:rsidP="00910226">
      <w:pPr>
        <w:rPr>
          <w:rFonts w:ascii="Times New Roman" w:hAnsi="Times New Roman" w:cs="Times New Roman"/>
          <w:bCs/>
          <w:sz w:val="28"/>
          <w:szCs w:val="28"/>
        </w:rPr>
      </w:pPr>
    </w:p>
    <w:p w14:paraId="1C1325EA" w14:textId="25A23F60" w:rsidR="00847102" w:rsidRDefault="00847102" w:rsidP="00910226">
      <w:pPr>
        <w:rPr>
          <w:rFonts w:ascii="Times New Roman" w:hAnsi="Times New Roman" w:cs="Times New Roman"/>
          <w:bCs/>
          <w:sz w:val="28"/>
          <w:szCs w:val="28"/>
        </w:rPr>
      </w:pPr>
      <w:bookmarkStart w:id="13" w:name="_GoBack"/>
      <w:bookmarkEnd w:id="13"/>
    </w:p>
    <w:p w14:paraId="5C6616A5" w14:textId="537FB0CD" w:rsidR="00847102" w:rsidRDefault="00847102" w:rsidP="00910226">
      <w:pPr>
        <w:rPr>
          <w:rFonts w:ascii="Times New Roman" w:hAnsi="Times New Roman" w:cs="Times New Roman"/>
          <w:bCs/>
          <w:sz w:val="28"/>
          <w:szCs w:val="28"/>
        </w:rPr>
      </w:pPr>
    </w:p>
    <w:p w14:paraId="64AE81C9" w14:textId="15B5E9A4" w:rsidR="00847102" w:rsidRDefault="00847102" w:rsidP="00910226">
      <w:pPr>
        <w:rPr>
          <w:rFonts w:ascii="Times New Roman" w:hAnsi="Times New Roman" w:cs="Times New Roman"/>
          <w:bCs/>
          <w:sz w:val="28"/>
          <w:szCs w:val="28"/>
        </w:rPr>
      </w:pPr>
    </w:p>
    <w:p w14:paraId="7ED10873" w14:textId="343E15BF" w:rsidR="00847102" w:rsidRDefault="00847102" w:rsidP="00910226">
      <w:pPr>
        <w:rPr>
          <w:rFonts w:ascii="Times New Roman" w:hAnsi="Times New Roman" w:cs="Times New Roman"/>
          <w:bCs/>
          <w:sz w:val="28"/>
          <w:szCs w:val="28"/>
        </w:rPr>
      </w:pPr>
    </w:p>
    <w:p w14:paraId="4CD4FE80" w14:textId="22346498" w:rsidR="00847102" w:rsidRDefault="00847102" w:rsidP="00910226">
      <w:pPr>
        <w:rPr>
          <w:rFonts w:ascii="Times New Roman" w:hAnsi="Times New Roman" w:cs="Times New Roman"/>
          <w:bCs/>
          <w:sz w:val="28"/>
          <w:szCs w:val="28"/>
        </w:rPr>
      </w:pPr>
    </w:p>
    <w:p w14:paraId="4F03EADE" w14:textId="77777777" w:rsidR="00847102" w:rsidRDefault="00847102" w:rsidP="00910226">
      <w:pPr>
        <w:rPr>
          <w:rFonts w:ascii="Times New Roman" w:hAnsi="Times New Roman" w:cs="Times New Roman"/>
          <w:bCs/>
          <w:sz w:val="28"/>
          <w:szCs w:val="28"/>
        </w:rPr>
      </w:pPr>
    </w:p>
    <w:p w14:paraId="6430796F" w14:textId="32AF8E89" w:rsidR="00FC45E5" w:rsidRDefault="00FC45E5" w:rsidP="00910226">
      <w:pPr>
        <w:rPr>
          <w:rFonts w:ascii="Times New Roman" w:hAnsi="Times New Roman" w:cs="Times New Roman"/>
          <w:bCs/>
          <w:sz w:val="28"/>
          <w:szCs w:val="28"/>
        </w:rPr>
      </w:pPr>
    </w:p>
    <w:p w14:paraId="13FBF73D" w14:textId="77777777" w:rsidR="00FC45E5" w:rsidRPr="00A24026" w:rsidRDefault="00FC45E5" w:rsidP="00910226">
      <w:pPr>
        <w:rPr>
          <w:rFonts w:ascii="Times New Roman" w:hAnsi="Times New Roman" w:cs="Times New Roman"/>
          <w:bCs/>
          <w:sz w:val="28"/>
          <w:szCs w:val="28"/>
        </w:rPr>
      </w:pPr>
    </w:p>
    <w:sectPr w:rsidR="00FC45E5" w:rsidRPr="00A24026" w:rsidSect="00E4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6041"/>
    <w:multiLevelType w:val="hybridMultilevel"/>
    <w:tmpl w:val="DFEE5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3550F"/>
    <w:multiLevelType w:val="hybridMultilevel"/>
    <w:tmpl w:val="968E5FDE"/>
    <w:lvl w:ilvl="0" w:tplc="AA7CE69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B2ABD"/>
    <w:multiLevelType w:val="hybridMultilevel"/>
    <w:tmpl w:val="E23808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91F46"/>
    <w:multiLevelType w:val="hybridMultilevel"/>
    <w:tmpl w:val="1C9E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95"/>
    <w:rsid w:val="00002939"/>
    <w:rsid w:val="0000306A"/>
    <w:rsid w:val="00003917"/>
    <w:rsid w:val="00006F73"/>
    <w:rsid w:val="00011754"/>
    <w:rsid w:val="00015DC3"/>
    <w:rsid w:val="00021CD6"/>
    <w:rsid w:val="00025FEA"/>
    <w:rsid w:val="00030855"/>
    <w:rsid w:val="00032CBC"/>
    <w:rsid w:val="00035133"/>
    <w:rsid w:val="00036680"/>
    <w:rsid w:val="00037323"/>
    <w:rsid w:val="000408B3"/>
    <w:rsid w:val="00040958"/>
    <w:rsid w:val="000449CF"/>
    <w:rsid w:val="00044D0D"/>
    <w:rsid w:val="00050A51"/>
    <w:rsid w:val="0005260B"/>
    <w:rsid w:val="00056DA1"/>
    <w:rsid w:val="000614C9"/>
    <w:rsid w:val="00062987"/>
    <w:rsid w:val="00065B42"/>
    <w:rsid w:val="00071DA2"/>
    <w:rsid w:val="00072D07"/>
    <w:rsid w:val="00074490"/>
    <w:rsid w:val="00074BF4"/>
    <w:rsid w:val="00077B68"/>
    <w:rsid w:val="00082D7B"/>
    <w:rsid w:val="000873F2"/>
    <w:rsid w:val="00090B64"/>
    <w:rsid w:val="00090C36"/>
    <w:rsid w:val="00093E70"/>
    <w:rsid w:val="00097419"/>
    <w:rsid w:val="000A0D5D"/>
    <w:rsid w:val="000A3892"/>
    <w:rsid w:val="000A3C31"/>
    <w:rsid w:val="000A643C"/>
    <w:rsid w:val="000A7422"/>
    <w:rsid w:val="000A79B1"/>
    <w:rsid w:val="000B20FD"/>
    <w:rsid w:val="000B3261"/>
    <w:rsid w:val="000B5561"/>
    <w:rsid w:val="000B6CB4"/>
    <w:rsid w:val="000C3CB9"/>
    <w:rsid w:val="000C5D7A"/>
    <w:rsid w:val="000C6AA3"/>
    <w:rsid w:val="000D4A68"/>
    <w:rsid w:val="000D5839"/>
    <w:rsid w:val="000D77F6"/>
    <w:rsid w:val="000F0530"/>
    <w:rsid w:val="000F3AF3"/>
    <w:rsid w:val="00101045"/>
    <w:rsid w:val="00102B9C"/>
    <w:rsid w:val="001146B9"/>
    <w:rsid w:val="00120DAA"/>
    <w:rsid w:val="001227B4"/>
    <w:rsid w:val="00126204"/>
    <w:rsid w:val="001320C8"/>
    <w:rsid w:val="00134F7A"/>
    <w:rsid w:val="001429F4"/>
    <w:rsid w:val="001435F4"/>
    <w:rsid w:val="00146471"/>
    <w:rsid w:val="00146B6B"/>
    <w:rsid w:val="001517BA"/>
    <w:rsid w:val="001528C4"/>
    <w:rsid w:val="00154452"/>
    <w:rsid w:val="00164159"/>
    <w:rsid w:val="00165B6F"/>
    <w:rsid w:val="00167158"/>
    <w:rsid w:val="0017113F"/>
    <w:rsid w:val="00171EA6"/>
    <w:rsid w:val="0017274F"/>
    <w:rsid w:val="001801BA"/>
    <w:rsid w:val="001819CB"/>
    <w:rsid w:val="00181F49"/>
    <w:rsid w:val="00182AAF"/>
    <w:rsid w:val="00182ABB"/>
    <w:rsid w:val="00184793"/>
    <w:rsid w:val="001848E8"/>
    <w:rsid w:val="00185F40"/>
    <w:rsid w:val="0019248A"/>
    <w:rsid w:val="00192B46"/>
    <w:rsid w:val="001963BD"/>
    <w:rsid w:val="001A0DD1"/>
    <w:rsid w:val="001A35C1"/>
    <w:rsid w:val="001A50BA"/>
    <w:rsid w:val="001A5CAC"/>
    <w:rsid w:val="001B0B8E"/>
    <w:rsid w:val="001B365D"/>
    <w:rsid w:val="001B51E3"/>
    <w:rsid w:val="001C11AA"/>
    <w:rsid w:val="001C1D0D"/>
    <w:rsid w:val="001C264B"/>
    <w:rsid w:val="001C5B2F"/>
    <w:rsid w:val="001C7462"/>
    <w:rsid w:val="001D0C02"/>
    <w:rsid w:val="001D2529"/>
    <w:rsid w:val="001D5C9B"/>
    <w:rsid w:val="001D5DF7"/>
    <w:rsid w:val="001E118C"/>
    <w:rsid w:val="001E1577"/>
    <w:rsid w:val="001E215F"/>
    <w:rsid w:val="001E3B9D"/>
    <w:rsid w:val="001F5043"/>
    <w:rsid w:val="001F52C6"/>
    <w:rsid w:val="001F556B"/>
    <w:rsid w:val="001F64BE"/>
    <w:rsid w:val="00201108"/>
    <w:rsid w:val="00223CD8"/>
    <w:rsid w:val="0022476F"/>
    <w:rsid w:val="002436CC"/>
    <w:rsid w:val="00254243"/>
    <w:rsid w:val="00254B03"/>
    <w:rsid w:val="00257903"/>
    <w:rsid w:val="002600D5"/>
    <w:rsid w:val="00261803"/>
    <w:rsid w:val="002620C0"/>
    <w:rsid w:val="00265647"/>
    <w:rsid w:val="00266232"/>
    <w:rsid w:val="00267371"/>
    <w:rsid w:val="00273315"/>
    <w:rsid w:val="002749D4"/>
    <w:rsid w:val="0028715C"/>
    <w:rsid w:val="002939F3"/>
    <w:rsid w:val="002B7E86"/>
    <w:rsid w:val="002C1E49"/>
    <w:rsid w:val="002D1294"/>
    <w:rsid w:val="002D56AE"/>
    <w:rsid w:val="002D60BD"/>
    <w:rsid w:val="002E00E3"/>
    <w:rsid w:val="002F0115"/>
    <w:rsid w:val="002F6FD9"/>
    <w:rsid w:val="003007EA"/>
    <w:rsid w:val="00306CD6"/>
    <w:rsid w:val="00322474"/>
    <w:rsid w:val="00330CA6"/>
    <w:rsid w:val="00333537"/>
    <w:rsid w:val="00334BA5"/>
    <w:rsid w:val="00334E8C"/>
    <w:rsid w:val="00342B26"/>
    <w:rsid w:val="00344B70"/>
    <w:rsid w:val="00346DC6"/>
    <w:rsid w:val="003527BE"/>
    <w:rsid w:val="00352E14"/>
    <w:rsid w:val="00354112"/>
    <w:rsid w:val="00357891"/>
    <w:rsid w:val="003644EE"/>
    <w:rsid w:val="00365BB2"/>
    <w:rsid w:val="00366109"/>
    <w:rsid w:val="00367A87"/>
    <w:rsid w:val="0037365E"/>
    <w:rsid w:val="0037735C"/>
    <w:rsid w:val="00383B67"/>
    <w:rsid w:val="00384203"/>
    <w:rsid w:val="00392D49"/>
    <w:rsid w:val="0039416C"/>
    <w:rsid w:val="0039480C"/>
    <w:rsid w:val="00394AA0"/>
    <w:rsid w:val="003A6430"/>
    <w:rsid w:val="003A692C"/>
    <w:rsid w:val="003A6F2D"/>
    <w:rsid w:val="003A70C5"/>
    <w:rsid w:val="003B4737"/>
    <w:rsid w:val="003B70E3"/>
    <w:rsid w:val="003C25C1"/>
    <w:rsid w:val="003C7219"/>
    <w:rsid w:val="003C76E9"/>
    <w:rsid w:val="003D43AE"/>
    <w:rsid w:val="003E36E0"/>
    <w:rsid w:val="003E5C5C"/>
    <w:rsid w:val="003E6A4B"/>
    <w:rsid w:val="003E700F"/>
    <w:rsid w:val="003F0C74"/>
    <w:rsid w:val="003F2D1B"/>
    <w:rsid w:val="003F55C5"/>
    <w:rsid w:val="003F7DC1"/>
    <w:rsid w:val="00401492"/>
    <w:rsid w:val="00414284"/>
    <w:rsid w:val="004144CC"/>
    <w:rsid w:val="004148FE"/>
    <w:rsid w:val="0041516D"/>
    <w:rsid w:val="00415994"/>
    <w:rsid w:val="00415F0C"/>
    <w:rsid w:val="00415F79"/>
    <w:rsid w:val="00420167"/>
    <w:rsid w:val="00421345"/>
    <w:rsid w:val="0042506A"/>
    <w:rsid w:val="00425C98"/>
    <w:rsid w:val="00426F2A"/>
    <w:rsid w:val="00427E33"/>
    <w:rsid w:val="004304FE"/>
    <w:rsid w:val="0043112E"/>
    <w:rsid w:val="0043430A"/>
    <w:rsid w:val="004349F6"/>
    <w:rsid w:val="004445A0"/>
    <w:rsid w:val="0044757B"/>
    <w:rsid w:val="0045078A"/>
    <w:rsid w:val="00452CB2"/>
    <w:rsid w:val="004540B1"/>
    <w:rsid w:val="00454B22"/>
    <w:rsid w:val="004566B3"/>
    <w:rsid w:val="004614F8"/>
    <w:rsid w:val="004621E1"/>
    <w:rsid w:val="00466F17"/>
    <w:rsid w:val="00471DD9"/>
    <w:rsid w:val="00472420"/>
    <w:rsid w:val="00476144"/>
    <w:rsid w:val="004769A2"/>
    <w:rsid w:val="00476FB3"/>
    <w:rsid w:val="00481248"/>
    <w:rsid w:val="00486F62"/>
    <w:rsid w:val="0048734D"/>
    <w:rsid w:val="00494D2F"/>
    <w:rsid w:val="00495302"/>
    <w:rsid w:val="004954B8"/>
    <w:rsid w:val="00495D24"/>
    <w:rsid w:val="00495EA2"/>
    <w:rsid w:val="004A3FC2"/>
    <w:rsid w:val="004A50AF"/>
    <w:rsid w:val="004A550D"/>
    <w:rsid w:val="004A5C11"/>
    <w:rsid w:val="004A7EBC"/>
    <w:rsid w:val="004B5680"/>
    <w:rsid w:val="004C15F3"/>
    <w:rsid w:val="004C2058"/>
    <w:rsid w:val="004C2B03"/>
    <w:rsid w:val="004D5308"/>
    <w:rsid w:val="004E0FF9"/>
    <w:rsid w:val="004E3B46"/>
    <w:rsid w:val="004E64E4"/>
    <w:rsid w:val="004F5F75"/>
    <w:rsid w:val="004F75EE"/>
    <w:rsid w:val="00512F04"/>
    <w:rsid w:val="0051478B"/>
    <w:rsid w:val="00517967"/>
    <w:rsid w:val="00521D40"/>
    <w:rsid w:val="00531AAF"/>
    <w:rsid w:val="00533C67"/>
    <w:rsid w:val="0053429D"/>
    <w:rsid w:val="00535660"/>
    <w:rsid w:val="005427EB"/>
    <w:rsid w:val="00546C9F"/>
    <w:rsid w:val="00552A97"/>
    <w:rsid w:val="0055698E"/>
    <w:rsid w:val="00557725"/>
    <w:rsid w:val="00557EC2"/>
    <w:rsid w:val="00561AD5"/>
    <w:rsid w:val="005626DA"/>
    <w:rsid w:val="005650D3"/>
    <w:rsid w:val="00567CB1"/>
    <w:rsid w:val="00570F11"/>
    <w:rsid w:val="0057160C"/>
    <w:rsid w:val="0057617C"/>
    <w:rsid w:val="005813CF"/>
    <w:rsid w:val="00584965"/>
    <w:rsid w:val="00591652"/>
    <w:rsid w:val="00592106"/>
    <w:rsid w:val="00595BFB"/>
    <w:rsid w:val="005A62CB"/>
    <w:rsid w:val="005A7E8B"/>
    <w:rsid w:val="005A7F98"/>
    <w:rsid w:val="005B016C"/>
    <w:rsid w:val="005B0BF6"/>
    <w:rsid w:val="005B6EB1"/>
    <w:rsid w:val="005C09F3"/>
    <w:rsid w:val="005C21B2"/>
    <w:rsid w:val="005C2F92"/>
    <w:rsid w:val="005C6AC0"/>
    <w:rsid w:val="005D0087"/>
    <w:rsid w:val="005D1AA1"/>
    <w:rsid w:val="005D1C1E"/>
    <w:rsid w:val="005E2D19"/>
    <w:rsid w:val="005E2E6F"/>
    <w:rsid w:val="005F17F5"/>
    <w:rsid w:val="00607592"/>
    <w:rsid w:val="00611764"/>
    <w:rsid w:val="0061346E"/>
    <w:rsid w:val="006226C4"/>
    <w:rsid w:val="00625EC7"/>
    <w:rsid w:val="006350A2"/>
    <w:rsid w:val="006418E4"/>
    <w:rsid w:val="00643FDB"/>
    <w:rsid w:val="00646817"/>
    <w:rsid w:val="00651DE5"/>
    <w:rsid w:val="00652398"/>
    <w:rsid w:val="00653696"/>
    <w:rsid w:val="00657542"/>
    <w:rsid w:val="0066030D"/>
    <w:rsid w:val="00661105"/>
    <w:rsid w:val="006636CD"/>
    <w:rsid w:val="00671E9F"/>
    <w:rsid w:val="006870B7"/>
    <w:rsid w:val="00690149"/>
    <w:rsid w:val="00693D2B"/>
    <w:rsid w:val="006961FD"/>
    <w:rsid w:val="00696800"/>
    <w:rsid w:val="006A212B"/>
    <w:rsid w:val="006B0152"/>
    <w:rsid w:val="006B0580"/>
    <w:rsid w:val="006B1758"/>
    <w:rsid w:val="006B5194"/>
    <w:rsid w:val="006C55A7"/>
    <w:rsid w:val="006C616F"/>
    <w:rsid w:val="006C66E9"/>
    <w:rsid w:val="006C7068"/>
    <w:rsid w:val="006D0097"/>
    <w:rsid w:val="006D2B91"/>
    <w:rsid w:val="006D3D4A"/>
    <w:rsid w:val="006D5F54"/>
    <w:rsid w:val="006E1AC7"/>
    <w:rsid w:val="006E3F5A"/>
    <w:rsid w:val="006E5F54"/>
    <w:rsid w:val="006E6EE9"/>
    <w:rsid w:val="006E70E3"/>
    <w:rsid w:val="006E7AEE"/>
    <w:rsid w:val="006F158D"/>
    <w:rsid w:val="006F27CE"/>
    <w:rsid w:val="006F35F8"/>
    <w:rsid w:val="006F61AD"/>
    <w:rsid w:val="0071019D"/>
    <w:rsid w:val="007102B2"/>
    <w:rsid w:val="00711297"/>
    <w:rsid w:val="0071628B"/>
    <w:rsid w:val="00717017"/>
    <w:rsid w:val="00725A62"/>
    <w:rsid w:val="007261B0"/>
    <w:rsid w:val="007360E2"/>
    <w:rsid w:val="00737C6C"/>
    <w:rsid w:val="00741B70"/>
    <w:rsid w:val="00741D4C"/>
    <w:rsid w:val="00741FAA"/>
    <w:rsid w:val="00743EC3"/>
    <w:rsid w:val="00753193"/>
    <w:rsid w:val="00761B7D"/>
    <w:rsid w:val="00766BDF"/>
    <w:rsid w:val="00767502"/>
    <w:rsid w:val="00777E43"/>
    <w:rsid w:val="007814DD"/>
    <w:rsid w:val="00783175"/>
    <w:rsid w:val="007832E0"/>
    <w:rsid w:val="007832F2"/>
    <w:rsid w:val="0078648B"/>
    <w:rsid w:val="00787964"/>
    <w:rsid w:val="00790061"/>
    <w:rsid w:val="007A028E"/>
    <w:rsid w:val="007A0DF6"/>
    <w:rsid w:val="007A1DCF"/>
    <w:rsid w:val="007A3971"/>
    <w:rsid w:val="007A48AC"/>
    <w:rsid w:val="007A6CED"/>
    <w:rsid w:val="007A7AD5"/>
    <w:rsid w:val="007B1D5C"/>
    <w:rsid w:val="007B4623"/>
    <w:rsid w:val="007B590D"/>
    <w:rsid w:val="007B5C8A"/>
    <w:rsid w:val="007C3782"/>
    <w:rsid w:val="007C3919"/>
    <w:rsid w:val="007D1C0E"/>
    <w:rsid w:val="007D4C0F"/>
    <w:rsid w:val="007E0755"/>
    <w:rsid w:val="007F0CEF"/>
    <w:rsid w:val="00804C9C"/>
    <w:rsid w:val="00804F73"/>
    <w:rsid w:val="00807997"/>
    <w:rsid w:val="00813058"/>
    <w:rsid w:val="00813BD9"/>
    <w:rsid w:val="008144D4"/>
    <w:rsid w:val="0081735C"/>
    <w:rsid w:val="0081798F"/>
    <w:rsid w:val="00820510"/>
    <w:rsid w:val="0082210E"/>
    <w:rsid w:val="00822502"/>
    <w:rsid w:val="00822DCC"/>
    <w:rsid w:val="00823D32"/>
    <w:rsid w:val="00826A8B"/>
    <w:rsid w:val="00833185"/>
    <w:rsid w:val="0083448A"/>
    <w:rsid w:val="008360BA"/>
    <w:rsid w:val="00836A6E"/>
    <w:rsid w:val="00836EC0"/>
    <w:rsid w:val="00840731"/>
    <w:rsid w:val="00840A85"/>
    <w:rsid w:val="008438F5"/>
    <w:rsid w:val="00845B0C"/>
    <w:rsid w:val="00847102"/>
    <w:rsid w:val="00853289"/>
    <w:rsid w:val="00853B8E"/>
    <w:rsid w:val="008670F0"/>
    <w:rsid w:val="00867343"/>
    <w:rsid w:val="0087288F"/>
    <w:rsid w:val="008733C3"/>
    <w:rsid w:val="00882973"/>
    <w:rsid w:val="00883FFE"/>
    <w:rsid w:val="00887A8D"/>
    <w:rsid w:val="00891FC7"/>
    <w:rsid w:val="0089265E"/>
    <w:rsid w:val="008A003E"/>
    <w:rsid w:val="008A3A87"/>
    <w:rsid w:val="008A514F"/>
    <w:rsid w:val="008A59FA"/>
    <w:rsid w:val="008A60DF"/>
    <w:rsid w:val="008B1388"/>
    <w:rsid w:val="008B296E"/>
    <w:rsid w:val="008B3F85"/>
    <w:rsid w:val="008C0022"/>
    <w:rsid w:val="008C020D"/>
    <w:rsid w:val="008C025D"/>
    <w:rsid w:val="008C10BE"/>
    <w:rsid w:val="008C2D96"/>
    <w:rsid w:val="008D1329"/>
    <w:rsid w:val="008D30CE"/>
    <w:rsid w:val="008D4CFE"/>
    <w:rsid w:val="008D77A8"/>
    <w:rsid w:val="008E1DF7"/>
    <w:rsid w:val="008E5828"/>
    <w:rsid w:val="008E7632"/>
    <w:rsid w:val="008F02D5"/>
    <w:rsid w:val="008F21FC"/>
    <w:rsid w:val="008F3AEA"/>
    <w:rsid w:val="0090223D"/>
    <w:rsid w:val="00902720"/>
    <w:rsid w:val="00904800"/>
    <w:rsid w:val="00907850"/>
    <w:rsid w:val="00910226"/>
    <w:rsid w:val="009103D2"/>
    <w:rsid w:val="00911EC6"/>
    <w:rsid w:val="00914A86"/>
    <w:rsid w:val="0092054A"/>
    <w:rsid w:val="009206C8"/>
    <w:rsid w:val="009213E5"/>
    <w:rsid w:val="009267AE"/>
    <w:rsid w:val="00927C29"/>
    <w:rsid w:val="00931C37"/>
    <w:rsid w:val="00931D59"/>
    <w:rsid w:val="0093210F"/>
    <w:rsid w:val="00934F0B"/>
    <w:rsid w:val="009375CC"/>
    <w:rsid w:val="00937FEB"/>
    <w:rsid w:val="00940B40"/>
    <w:rsid w:val="00943503"/>
    <w:rsid w:val="009435EA"/>
    <w:rsid w:val="00944FC6"/>
    <w:rsid w:val="0094526E"/>
    <w:rsid w:val="00951887"/>
    <w:rsid w:val="00953D43"/>
    <w:rsid w:val="00956032"/>
    <w:rsid w:val="00956280"/>
    <w:rsid w:val="00957D53"/>
    <w:rsid w:val="00957D6F"/>
    <w:rsid w:val="00962795"/>
    <w:rsid w:val="009629EE"/>
    <w:rsid w:val="00964307"/>
    <w:rsid w:val="009667AE"/>
    <w:rsid w:val="00967BD6"/>
    <w:rsid w:val="00971FC1"/>
    <w:rsid w:val="00974664"/>
    <w:rsid w:val="009846C8"/>
    <w:rsid w:val="00984E67"/>
    <w:rsid w:val="00986C5D"/>
    <w:rsid w:val="009979B8"/>
    <w:rsid w:val="009A153C"/>
    <w:rsid w:val="009A2089"/>
    <w:rsid w:val="009A22F5"/>
    <w:rsid w:val="009A24CB"/>
    <w:rsid w:val="009A52F9"/>
    <w:rsid w:val="009B11FF"/>
    <w:rsid w:val="009B2EB2"/>
    <w:rsid w:val="009B3DF9"/>
    <w:rsid w:val="009B4045"/>
    <w:rsid w:val="009B49CB"/>
    <w:rsid w:val="009B4E76"/>
    <w:rsid w:val="009B5F6E"/>
    <w:rsid w:val="009B741D"/>
    <w:rsid w:val="009B7CB2"/>
    <w:rsid w:val="009C0520"/>
    <w:rsid w:val="009C1243"/>
    <w:rsid w:val="009C1684"/>
    <w:rsid w:val="009C3CF8"/>
    <w:rsid w:val="009C7006"/>
    <w:rsid w:val="009D23DE"/>
    <w:rsid w:val="009D2D0E"/>
    <w:rsid w:val="009D4021"/>
    <w:rsid w:val="009D5894"/>
    <w:rsid w:val="009E1E8E"/>
    <w:rsid w:val="009E3015"/>
    <w:rsid w:val="009E39C7"/>
    <w:rsid w:val="009E6833"/>
    <w:rsid w:val="009F07BE"/>
    <w:rsid w:val="009F1C22"/>
    <w:rsid w:val="009F2EBE"/>
    <w:rsid w:val="009F3B12"/>
    <w:rsid w:val="009F6E53"/>
    <w:rsid w:val="00A14C98"/>
    <w:rsid w:val="00A20BA5"/>
    <w:rsid w:val="00A21EE3"/>
    <w:rsid w:val="00A22B0C"/>
    <w:rsid w:val="00A23ABB"/>
    <w:rsid w:val="00A24026"/>
    <w:rsid w:val="00A27F2B"/>
    <w:rsid w:val="00A30132"/>
    <w:rsid w:val="00A34B0F"/>
    <w:rsid w:val="00A3591C"/>
    <w:rsid w:val="00A36DC1"/>
    <w:rsid w:val="00A375F5"/>
    <w:rsid w:val="00A40070"/>
    <w:rsid w:val="00A44355"/>
    <w:rsid w:val="00A514A3"/>
    <w:rsid w:val="00A541CC"/>
    <w:rsid w:val="00A5450C"/>
    <w:rsid w:val="00A557BF"/>
    <w:rsid w:val="00A62E5F"/>
    <w:rsid w:val="00A63A1B"/>
    <w:rsid w:val="00A65899"/>
    <w:rsid w:val="00A679FB"/>
    <w:rsid w:val="00A72B1D"/>
    <w:rsid w:val="00A730F2"/>
    <w:rsid w:val="00A73846"/>
    <w:rsid w:val="00A823A9"/>
    <w:rsid w:val="00A82D27"/>
    <w:rsid w:val="00A914CC"/>
    <w:rsid w:val="00A920D1"/>
    <w:rsid w:val="00A92C08"/>
    <w:rsid w:val="00A95FB6"/>
    <w:rsid w:val="00A97738"/>
    <w:rsid w:val="00A97F15"/>
    <w:rsid w:val="00AA2B32"/>
    <w:rsid w:val="00AA47DD"/>
    <w:rsid w:val="00AA5D96"/>
    <w:rsid w:val="00AB1425"/>
    <w:rsid w:val="00AB298B"/>
    <w:rsid w:val="00AB36B1"/>
    <w:rsid w:val="00AB3C5E"/>
    <w:rsid w:val="00AB5B6C"/>
    <w:rsid w:val="00AD6640"/>
    <w:rsid w:val="00AD76A5"/>
    <w:rsid w:val="00AF1FC6"/>
    <w:rsid w:val="00AF3F0A"/>
    <w:rsid w:val="00AF510F"/>
    <w:rsid w:val="00AF6635"/>
    <w:rsid w:val="00B0602B"/>
    <w:rsid w:val="00B06538"/>
    <w:rsid w:val="00B07E24"/>
    <w:rsid w:val="00B07E2A"/>
    <w:rsid w:val="00B114E6"/>
    <w:rsid w:val="00B11A13"/>
    <w:rsid w:val="00B11E49"/>
    <w:rsid w:val="00B1214D"/>
    <w:rsid w:val="00B14D81"/>
    <w:rsid w:val="00B155ED"/>
    <w:rsid w:val="00B2388B"/>
    <w:rsid w:val="00B239F5"/>
    <w:rsid w:val="00B23F46"/>
    <w:rsid w:val="00B24C81"/>
    <w:rsid w:val="00B3588C"/>
    <w:rsid w:val="00B35D9C"/>
    <w:rsid w:val="00B37532"/>
    <w:rsid w:val="00B42AA4"/>
    <w:rsid w:val="00B451E0"/>
    <w:rsid w:val="00B45376"/>
    <w:rsid w:val="00B47B1B"/>
    <w:rsid w:val="00B52AA9"/>
    <w:rsid w:val="00B53835"/>
    <w:rsid w:val="00B5444A"/>
    <w:rsid w:val="00B65434"/>
    <w:rsid w:val="00B65F1B"/>
    <w:rsid w:val="00B71F8E"/>
    <w:rsid w:val="00B757D0"/>
    <w:rsid w:val="00B75E0B"/>
    <w:rsid w:val="00B87C1F"/>
    <w:rsid w:val="00B87DEC"/>
    <w:rsid w:val="00B9045E"/>
    <w:rsid w:val="00B90992"/>
    <w:rsid w:val="00B90A7A"/>
    <w:rsid w:val="00B9223C"/>
    <w:rsid w:val="00B96F89"/>
    <w:rsid w:val="00BA31AD"/>
    <w:rsid w:val="00BA6559"/>
    <w:rsid w:val="00BB08F2"/>
    <w:rsid w:val="00BB7254"/>
    <w:rsid w:val="00BC0A6D"/>
    <w:rsid w:val="00BD2B39"/>
    <w:rsid w:val="00BD3F9A"/>
    <w:rsid w:val="00BD4813"/>
    <w:rsid w:val="00BD61E1"/>
    <w:rsid w:val="00BE2527"/>
    <w:rsid w:val="00BF3B21"/>
    <w:rsid w:val="00BF5BBF"/>
    <w:rsid w:val="00BF7558"/>
    <w:rsid w:val="00C03C4C"/>
    <w:rsid w:val="00C14098"/>
    <w:rsid w:val="00C152C0"/>
    <w:rsid w:val="00C221CA"/>
    <w:rsid w:val="00C27DB5"/>
    <w:rsid w:val="00C35787"/>
    <w:rsid w:val="00C36478"/>
    <w:rsid w:val="00C37E06"/>
    <w:rsid w:val="00C41E3C"/>
    <w:rsid w:val="00C51DA7"/>
    <w:rsid w:val="00C52873"/>
    <w:rsid w:val="00C53E08"/>
    <w:rsid w:val="00C60528"/>
    <w:rsid w:val="00C64444"/>
    <w:rsid w:val="00C64ABD"/>
    <w:rsid w:val="00C700AC"/>
    <w:rsid w:val="00C70C61"/>
    <w:rsid w:val="00C761D8"/>
    <w:rsid w:val="00C82226"/>
    <w:rsid w:val="00C82318"/>
    <w:rsid w:val="00C929F8"/>
    <w:rsid w:val="00C938B6"/>
    <w:rsid w:val="00C94297"/>
    <w:rsid w:val="00C94FDB"/>
    <w:rsid w:val="00CA1E35"/>
    <w:rsid w:val="00CA4925"/>
    <w:rsid w:val="00CA4E70"/>
    <w:rsid w:val="00CA5A4A"/>
    <w:rsid w:val="00CA5D52"/>
    <w:rsid w:val="00CA6520"/>
    <w:rsid w:val="00CB409D"/>
    <w:rsid w:val="00CC14AC"/>
    <w:rsid w:val="00CC5E4B"/>
    <w:rsid w:val="00CD2B52"/>
    <w:rsid w:val="00CD38AD"/>
    <w:rsid w:val="00CD3992"/>
    <w:rsid w:val="00CD4057"/>
    <w:rsid w:val="00CD7E75"/>
    <w:rsid w:val="00CE0BA8"/>
    <w:rsid w:val="00CE6B2E"/>
    <w:rsid w:val="00CF2F93"/>
    <w:rsid w:val="00CF6219"/>
    <w:rsid w:val="00CF6B96"/>
    <w:rsid w:val="00CF6F95"/>
    <w:rsid w:val="00CF7D8B"/>
    <w:rsid w:val="00D013AB"/>
    <w:rsid w:val="00D01DA4"/>
    <w:rsid w:val="00D02848"/>
    <w:rsid w:val="00D036EE"/>
    <w:rsid w:val="00D1194C"/>
    <w:rsid w:val="00D13E7C"/>
    <w:rsid w:val="00D1469E"/>
    <w:rsid w:val="00D160F6"/>
    <w:rsid w:val="00D20191"/>
    <w:rsid w:val="00D2156F"/>
    <w:rsid w:val="00D2548A"/>
    <w:rsid w:val="00D26D60"/>
    <w:rsid w:val="00D327D7"/>
    <w:rsid w:val="00D34CA7"/>
    <w:rsid w:val="00D36B49"/>
    <w:rsid w:val="00D4416E"/>
    <w:rsid w:val="00D45834"/>
    <w:rsid w:val="00D45E2C"/>
    <w:rsid w:val="00D46C7D"/>
    <w:rsid w:val="00D50AC1"/>
    <w:rsid w:val="00D5571E"/>
    <w:rsid w:val="00D57C07"/>
    <w:rsid w:val="00D6389B"/>
    <w:rsid w:val="00D63A31"/>
    <w:rsid w:val="00D63CE3"/>
    <w:rsid w:val="00D64956"/>
    <w:rsid w:val="00D666C2"/>
    <w:rsid w:val="00D726AF"/>
    <w:rsid w:val="00D74DCD"/>
    <w:rsid w:val="00D77A29"/>
    <w:rsid w:val="00D77CBC"/>
    <w:rsid w:val="00D81DD2"/>
    <w:rsid w:val="00D91FB2"/>
    <w:rsid w:val="00D9380A"/>
    <w:rsid w:val="00D96E5D"/>
    <w:rsid w:val="00DA2D94"/>
    <w:rsid w:val="00DA2DCF"/>
    <w:rsid w:val="00DA4310"/>
    <w:rsid w:val="00DA6C4B"/>
    <w:rsid w:val="00DB3A9F"/>
    <w:rsid w:val="00DB3C68"/>
    <w:rsid w:val="00DB4931"/>
    <w:rsid w:val="00DC01E1"/>
    <w:rsid w:val="00DC1254"/>
    <w:rsid w:val="00DC1863"/>
    <w:rsid w:val="00DC2F26"/>
    <w:rsid w:val="00DC34CE"/>
    <w:rsid w:val="00DC7142"/>
    <w:rsid w:val="00DD06B5"/>
    <w:rsid w:val="00DD6BB7"/>
    <w:rsid w:val="00DD743B"/>
    <w:rsid w:val="00DE2A3F"/>
    <w:rsid w:val="00DE2AEB"/>
    <w:rsid w:val="00DE3975"/>
    <w:rsid w:val="00DE4D45"/>
    <w:rsid w:val="00DE5B1D"/>
    <w:rsid w:val="00DE7ABE"/>
    <w:rsid w:val="00DF170A"/>
    <w:rsid w:val="00DF596F"/>
    <w:rsid w:val="00E018C3"/>
    <w:rsid w:val="00E01CA6"/>
    <w:rsid w:val="00E027C5"/>
    <w:rsid w:val="00E03D74"/>
    <w:rsid w:val="00E070C5"/>
    <w:rsid w:val="00E11B1A"/>
    <w:rsid w:val="00E13E0C"/>
    <w:rsid w:val="00E23678"/>
    <w:rsid w:val="00E242D8"/>
    <w:rsid w:val="00E255A2"/>
    <w:rsid w:val="00E26709"/>
    <w:rsid w:val="00E30EF7"/>
    <w:rsid w:val="00E315B7"/>
    <w:rsid w:val="00E37826"/>
    <w:rsid w:val="00E3798A"/>
    <w:rsid w:val="00E4159D"/>
    <w:rsid w:val="00E42476"/>
    <w:rsid w:val="00E43340"/>
    <w:rsid w:val="00E43A58"/>
    <w:rsid w:val="00E53B71"/>
    <w:rsid w:val="00E548AD"/>
    <w:rsid w:val="00E55A32"/>
    <w:rsid w:val="00E60F83"/>
    <w:rsid w:val="00E6183F"/>
    <w:rsid w:val="00E66C76"/>
    <w:rsid w:val="00E759E4"/>
    <w:rsid w:val="00E767DC"/>
    <w:rsid w:val="00E76E1C"/>
    <w:rsid w:val="00E80808"/>
    <w:rsid w:val="00E80B31"/>
    <w:rsid w:val="00E81F40"/>
    <w:rsid w:val="00E82D23"/>
    <w:rsid w:val="00E84B29"/>
    <w:rsid w:val="00E87E69"/>
    <w:rsid w:val="00E9009A"/>
    <w:rsid w:val="00E913F7"/>
    <w:rsid w:val="00E94208"/>
    <w:rsid w:val="00E96D10"/>
    <w:rsid w:val="00EA39CB"/>
    <w:rsid w:val="00EA5658"/>
    <w:rsid w:val="00EA75BB"/>
    <w:rsid w:val="00EA79B7"/>
    <w:rsid w:val="00EB0686"/>
    <w:rsid w:val="00EC2259"/>
    <w:rsid w:val="00EC2FDF"/>
    <w:rsid w:val="00EC65E0"/>
    <w:rsid w:val="00ED2135"/>
    <w:rsid w:val="00ED605E"/>
    <w:rsid w:val="00ED6897"/>
    <w:rsid w:val="00EE04DA"/>
    <w:rsid w:val="00EE49FC"/>
    <w:rsid w:val="00EF4B04"/>
    <w:rsid w:val="00F055C9"/>
    <w:rsid w:val="00F06683"/>
    <w:rsid w:val="00F1168D"/>
    <w:rsid w:val="00F11A75"/>
    <w:rsid w:val="00F167D2"/>
    <w:rsid w:val="00F26F1C"/>
    <w:rsid w:val="00F32147"/>
    <w:rsid w:val="00F422C1"/>
    <w:rsid w:val="00F456D8"/>
    <w:rsid w:val="00F505EB"/>
    <w:rsid w:val="00F54274"/>
    <w:rsid w:val="00F560FD"/>
    <w:rsid w:val="00F56B3F"/>
    <w:rsid w:val="00F631CB"/>
    <w:rsid w:val="00F64C21"/>
    <w:rsid w:val="00F729EE"/>
    <w:rsid w:val="00F759F5"/>
    <w:rsid w:val="00F87826"/>
    <w:rsid w:val="00F93D97"/>
    <w:rsid w:val="00F94559"/>
    <w:rsid w:val="00F9688D"/>
    <w:rsid w:val="00F97E9E"/>
    <w:rsid w:val="00FA37CD"/>
    <w:rsid w:val="00FA60C6"/>
    <w:rsid w:val="00FB3390"/>
    <w:rsid w:val="00FB6BD3"/>
    <w:rsid w:val="00FB7A08"/>
    <w:rsid w:val="00FC142A"/>
    <w:rsid w:val="00FC45E5"/>
    <w:rsid w:val="00FD1404"/>
    <w:rsid w:val="00FD2C27"/>
    <w:rsid w:val="00FE08A3"/>
    <w:rsid w:val="00FF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4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5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4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47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5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4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4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34770"/>
      </a:dk2>
      <a:lt2>
        <a:srgbClr val="B3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Терапия</dc:creator>
  <cp:lastModifiedBy>Кафедра терапии</cp:lastModifiedBy>
  <cp:revision>3</cp:revision>
  <cp:lastPrinted>2023-03-01T03:58:00Z</cp:lastPrinted>
  <dcterms:created xsi:type="dcterms:W3CDTF">2023-03-30T05:02:00Z</dcterms:created>
  <dcterms:modified xsi:type="dcterms:W3CDTF">2023-03-30T05:04:00Z</dcterms:modified>
</cp:coreProperties>
</file>