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D2" w:rsidRPr="003275D2" w:rsidRDefault="003275D2" w:rsidP="003275D2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275D2" w:rsidRPr="003275D2" w:rsidRDefault="003275D2" w:rsidP="003275D2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высшего образования «Красноярский государственный </w:t>
      </w:r>
    </w:p>
    <w:p w:rsidR="003275D2" w:rsidRPr="003275D2" w:rsidRDefault="003275D2" w:rsidP="003275D2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 w:rsidRPr="003275D2">
        <w:rPr>
          <w:rFonts w:ascii="Times New Roman" w:eastAsia="Times New Roman" w:hAnsi="Times New Roman" w:cs="Times New Roman"/>
          <w:sz w:val="24"/>
          <w:szCs w:val="24"/>
        </w:rPr>
        <w:t>Войно-Ясенецкого</w:t>
      </w:r>
      <w:proofErr w:type="spellEnd"/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3275D2" w:rsidRPr="003275D2" w:rsidRDefault="003275D2" w:rsidP="003275D2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3275D2" w:rsidRPr="003275D2" w:rsidRDefault="003275D2" w:rsidP="003275D2">
      <w:pPr>
        <w:spacing w:after="200" w:line="276" w:lineRule="auto"/>
        <w:jc w:val="center"/>
        <w:rPr>
          <w:rFonts w:ascii="Calibri" w:eastAsia="Times New Roman" w:hAnsi="Calibri" w:cs="Times New Roman"/>
          <w:b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Фармацевтический колледж</w:t>
      </w:r>
    </w:p>
    <w:p w:rsidR="003275D2" w:rsidRPr="003275D2" w:rsidRDefault="003275D2" w:rsidP="003275D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3275D2" w:rsidRPr="003275D2" w:rsidRDefault="003275D2" w:rsidP="003275D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3275D2" w:rsidRPr="003275D2" w:rsidRDefault="003275D2" w:rsidP="003275D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3275D2" w:rsidRPr="003275D2" w:rsidRDefault="003275D2" w:rsidP="003275D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3275D2" w:rsidRPr="003275D2" w:rsidRDefault="003275D2" w:rsidP="003275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275D2">
        <w:rPr>
          <w:rFonts w:ascii="Times New Roman" w:eastAsia="Times New Roman" w:hAnsi="Times New Roman" w:cs="Times New Roman"/>
          <w:b/>
          <w:sz w:val="40"/>
          <w:szCs w:val="40"/>
        </w:rPr>
        <w:t xml:space="preserve">СЕСТРИНСКАЯ КАРТА </w:t>
      </w:r>
    </w:p>
    <w:p w:rsidR="003275D2" w:rsidRPr="003275D2" w:rsidRDefault="003275D2" w:rsidP="003275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275D2">
        <w:rPr>
          <w:rFonts w:ascii="Times New Roman" w:eastAsia="Times New Roman" w:hAnsi="Times New Roman" w:cs="Times New Roman"/>
          <w:b/>
          <w:sz w:val="40"/>
          <w:szCs w:val="40"/>
        </w:rPr>
        <w:t>СТАЦИОНАРНОГО БОЛЬНОГО</w:t>
      </w:r>
    </w:p>
    <w:p w:rsidR="003275D2" w:rsidRPr="003275D2" w:rsidRDefault="003275D2" w:rsidP="003275D2">
      <w:pPr>
        <w:spacing w:after="0" w:line="276" w:lineRule="auto"/>
        <w:jc w:val="center"/>
        <w:rPr>
          <w:rFonts w:ascii="Calibri" w:eastAsia="Times New Roman" w:hAnsi="Calibri" w:cs="Times New Roman"/>
          <w:b/>
          <w:sz w:val="56"/>
          <w:szCs w:val="56"/>
        </w:rPr>
      </w:pPr>
    </w:p>
    <w:p w:rsidR="003275D2" w:rsidRPr="003275D2" w:rsidRDefault="003275D2" w:rsidP="003275D2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56"/>
          <w:szCs w:val="56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001"/>
        <w:gridCol w:w="2636"/>
        <w:gridCol w:w="4011"/>
      </w:tblGrid>
      <w:tr w:rsidR="003275D2" w:rsidRPr="003275D2" w:rsidTr="00523063">
        <w:tc>
          <w:tcPr>
            <w:tcW w:w="3001" w:type="dxa"/>
          </w:tcPr>
          <w:p w:rsidR="003275D2" w:rsidRPr="003275D2" w:rsidRDefault="003275D2" w:rsidP="003275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4"/>
              </w:rPr>
            </w:pPr>
          </w:p>
        </w:tc>
        <w:tc>
          <w:tcPr>
            <w:tcW w:w="2636" w:type="dxa"/>
          </w:tcPr>
          <w:p w:rsidR="003275D2" w:rsidRPr="003275D2" w:rsidRDefault="003275D2" w:rsidP="003275D2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4011" w:type="dxa"/>
            <w:hideMark/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Выполнила: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3275D2" w:rsidRDefault="003275D2" w:rsidP="003275D2">
            <w:pPr>
              <w:spacing w:after="0" w:line="240" w:lineRule="auto"/>
              <w:ind w:right="-9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«Сестринское дело»</w:t>
            </w:r>
          </w:p>
          <w:p w:rsidR="00630661" w:rsidRPr="003275D2" w:rsidRDefault="00630661" w:rsidP="003275D2">
            <w:pPr>
              <w:spacing w:after="0" w:line="240" w:lineRule="auto"/>
              <w:ind w:right="-9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Проверила преподаватель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Черемисина А. А.</w:t>
            </w:r>
          </w:p>
          <w:p w:rsidR="003275D2" w:rsidRPr="003275D2" w:rsidRDefault="003275D2" w:rsidP="003275D2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</w:rPr>
            </w:pPr>
            <w:r w:rsidRPr="003275D2">
              <w:rPr>
                <w:rFonts w:ascii="Calibri" w:eastAsia="Times New Roman" w:hAnsi="Calibri" w:cs="Times New Roman"/>
                <w:sz w:val="28"/>
              </w:rPr>
              <w:t xml:space="preserve"> </w:t>
            </w:r>
          </w:p>
        </w:tc>
      </w:tr>
    </w:tbl>
    <w:p w:rsidR="003275D2" w:rsidRPr="003275D2" w:rsidRDefault="003275D2" w:rsidP="003275D2">
      <w:pPr>
        <w:spacing w:after="200" w:line="276" w:lineRule="auto"/>
        <w:ind w:left="6237"/>
        <w:jc w:val="center"/>
        <w:rPr>
          <w:rFonts w:ascii="Calibri" w:eastAsia="Times New Roman" w:hAnsi="Calibri" w:cs="Times New Roman"/>
          <w:sz w:val="28"/>
          <w:lang w:eastAsia="ru-RU"/>
        </w:rPr>
      </w:pPr>
    </w:p>
    <w:p w:rsidR="003275D2" w:rsidRPr="003275D2" w:rsidRDefault="003275D2" w:rsidP="003275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3275D2" w:rsidRPr="003275D2" w:rsidRDefault="003275D2" w:rsidP="003275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3275D2" w:rsidRPr="003275D2" w:rsidRDefault="003275D2" w:rsidP="003275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3275D2" w:rsidRPr="003275D2" w:rsidRDefault="003275D2" w:rsidP="003275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3275D2" w:rsidRPr="003275D2" w:rsidRDefault="003275D2" w:rsidP="003275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3275D2" w:rsidRPr="003275D2" w:rsidRDefault="003275D2" w:rsidP="003275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3275D2" w:rsidRPr="003275D2" w:rsidRDefault="003275D2" w:rsidP="003275D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275D2">
        <w:rPr>
          <w:rFonts w:ascii="Times New Roman" w:eastAsia="Times New Roman" w:hAnsi="Times New Roman" w:cs="Times New Roman"/>
          <w:sz w:val="28"/>
        </w:rPr>
        <w:t xml:space="preserve">                                            Красноярск </w:t>
      </w:r>
    </w:p>
    <w:p w:rsidR="003275D2" w:rsidRPr="003275D2" w:rsidRDefault="003275D2" w:rsidP="003275D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u w:val="single"/>
        </w:rPr>
      </w:pPr>
      <w:r w:rsidRPr="003275D2">
        <w:rPr>
          <w:rFonts w:ascii="Times New Roman" w:eastAsia="Times New Roman" w:hAnsi="Times New Roman" w:cs="Times New Roman"/>
          <w:sz w:val="28"/>
        </w:rPr>
        <w:t xml:space="preserve">                                         20</w:t>
      </w:r>
      <w:r>
        <w:rPr>
          <w:rFonts w:ascii="Times New Roman" w:eastAsia="Times New Roman" w:hAnsi="Times New Roman" w:cs="Times New Roman"/>
          <w:sz w:val="28"/>
          <w:u w:val="single"/>
        </w:rPr>
        <w:t>20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>Первый этап сестринского процесса: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Ф.И.О  пациента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Весенняя Марина Валерьевна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Год рождения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1980г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Пол 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жен.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>_ Возраст 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40 лет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Постоянное место жительства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Дата  поступления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01.06.2020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Дата выписки________________________________________________________________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Врачебный диагноз 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ронический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холецистит, стадия обострения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>Жалобы и проблемы пациента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Anamnesis</w:t>
      </w:r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morbi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Когда началось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заболевание:_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>_</w:t>
      </w:r>
      <w:r w:rsidR="002B5F09">
        <w:rPr>
          <w:rFonts w:ascii="Times New Roman" w:eastAsia="Times New Roman" w:hAnsi="Times New Roman" w:cs="Times New Roman"/>
          <w:sz w:val="24"/>
          <w:szCs w:val="24"/>
          <w:u w:val="single"/>
        </w:rPr>
        <w:t>7 лет назад, обострение в течение последней недели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275D2" w:rsidRPr="003275D2" w:rsidRDefault="002B5F09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spellStart"/>
      <w:proofErr w:type="gramStart"/>
      <w:r w:rsidR="003275D2" w:rsidRPr="003275D2">
        <w:rPr>
          <w:rFonts w:ascii="Times New Roman" w:eastAsia="Times New Roman" w:hAnsi="Times New Roman" w:cs="Times New Roman"/>
          <w:sz w:val="24"/>
          <w:szCs w:val="24"/>
        </w:rPr>
        <w:t>началось:_</w:t>
      </w:r>
      <w:proofErr w:type="gramEnd"/>
      <w:r w:rsidR="003275D2" w:rsidRPr="003275D2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ноющие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боли в правом подреберье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5D2" w:rsidRPr="003275D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протекало</w:t>
      </w:r>
      <w:r w:rsidR="002B5F09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="002B5F0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B5F09" w:rsidRPr="003275D2">
        <w:rPr>
          <w:rFonts w:ascii="Times New Roman" w:eastAsia="Times New Roman" w:hAnsi="Times New Roman" w:cs="Times New Roman"/>
          <w:sz w:val="24"/>
          <w:szCs w:val="24"/>
          <w:u w:val="single"/>
        </w:rPr>
        <w:t>ухудшени</w:t>
      </w:r>
      <w:r w:rsidR="002B5F09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proofErr w:type="spellEnd"/>
      <w:r w:rsidR="002B5F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состояния в течение последней </w:t>
      </w:r>
      <w:r w:rsidR="002B5F09" w:rsidRPr="003275D2">
        <w:rPr>
          <w:rFonts w:ascii="Times New Roman" w:eastAsia="Times New Roman" w:hAnsi="Times New Roman" w:cs="Times New Roman"/>
          <w:sz w:val="24"/>
          <w:szCs w:val="24"/>
          <w:u w:val="single"/>
        </w:rPr>
        <w:t>недели</w:t>
      </w:r>
      <w:r w:rsidR="00630661">
        <w:rPr>
          <w:rFonts w:ascii="Times New Roman" w:eastAsia="Times New Roman" w:hAnsi="Times New Roman" w:cs="Times New Roman"/>
          <w:sz w:val="24"/>
          <w:szCs w:val="24"/>
          <w:u w:val="single"/>
        </w:rPr>
        <w:t>, тошнота, горечь во рту, общая слабость.</w:t>
      </w:r>
      <w:r w:rsidR="002B5F09" w:rsidRPr="003275D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Обращался ли к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врачу:_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Если, да, то что назначено: ______________________________________________________</w:t>
      </w: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Если, нет, то что привело на больничную койку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Эффективность проводимого лечения, проводимое обследование __________________________________________________________________________________________________________________________________________________________</w:t>
      </w: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Что привело на больничную койку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>Анамнез жизни</w:t>
      </w: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Перенесенные заболевания, операции, травмы_________________________________________________________________________________________________________________________________________________________________________________________________________________________________ </w:t>
      </w: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Гинекологический анамнез: регулярность менструаций, обильные, необильные, последняя менструация, менопауза __________________________________________________________________________________________________________________________________________________________ 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75D2">
        <w:rPr>
          <w:rFonts w:ascii="Times New Roman" w:eastAsia="Times New Roman" w:hAnsi="Times New Roman" w:cs="Times New Roman"/>
          <w:sz w:val="24"/>
          <w:szCs w:val="24"/>
        </w:rPr>
        <w:t>Аллергологический</w:t>
      </w:r>
      <w:proofErr w:type="spellEnd"/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анамнез: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- непереносимость пищи _______________________________________________________    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непереносимость лекарств ____________________________________________________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непереносимость бытовой химии ______________________________________________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непереносимость других аллергенов 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Вредные привычки (курение, алкоголь,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наркотики)_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Наследственность (подчеркнуть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):  наличие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у кровных родственников сахарного диабета, артериальной гипертонии, заболеваний сердца, инсульта.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Наличие  ожирения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>, туберкулеза, заболеваний ЖКТ, почек, печени, щитовидной железы.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Объективное исследование (подчеркнуть)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Сознание: ясное, спутанное, отсутствует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Положение в постели: активное, пассивное, вынужденное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Рост _________ Вес __________ Температура 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lastRenderedPageBreak/>
        <w:t>Состояние кожи и слизистых: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-  Цвет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( обычный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, гиперемия, бледные, цианотичные, </w:t>
      </w:r>
      <w:r w:rsidRPr="003275D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желтушные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Влажность: 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Отеки:   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Дефекты: 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Тургор 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Лимфатические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узлы:  локализация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 размер ______________  консистенция _____________________ болезненность ___________ спаянность с кожей 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Костно-мышечная система: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-    Деформация скелета, суставов 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Дыхательная система: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-  Число дыханий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в  1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минуту ___</w:t>
      </w:r>
      <w:r w:rsidR="002B5F09" w:rsidRPr="002B5F0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20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 Одышка 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 Кашель 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 Мокрота 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Сердечно-сосудистая система: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 Пульс _</w:t>
      </w:r>
      <w:r w:rsidR="002B5F09" w:rsidRPr="002B5F0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84 </w:t>
      </w:r>
      <w:proofErr w:type="gramStart"/>
      <w:r w:rsidR="002B5F09" w:rsidRPr="002B5F0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уд./</w:t>
      </w:r>
      <w:proofErr w:type="gramEnd"/>
      <w:r w:rsidR="002B5F09" w:rsidRPr="002B5F0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мин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-   ЧСС 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 АД __</w:t>
      </w:r>
      <w:r w:rsidR="002B5F09" w:rsidRPr="002B5F0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130/</w:t>
      </w:r>
      <w:r w:rsidR="002B5F09" w:rsidRPr="00C831F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70 мм</w:t>
      </w:r>
      <w:r w:rsidR="00C831FB" w:rsidRPr="00C831F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рт. ст</w:t>
      </w:r>
      <w:r w:rsidR="00C831F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-  аускультация сердца, тоны ритмичные, аритмичные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Желудочно-кишечный тракт: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Аппетит (</w:t>
      </w:r>
      <w:r w:rsidRPr="003275D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обычный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, снижен, повышен)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-  Язык обложен ___</w:t>
      </w:r>
      <w:r w:rsidR="00C831FB" w:rsidRPr="00C831F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серо-белым налетом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Асцит  _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-  Болезненность при поверхностной </w:t>
      </w:r>
      <w:proofErr w:type="spellStart"/>
      <w:r w:rsidRPr="003275D2">
        <w:rPr>
          <w:rFonts w:ascii="Times New Roman" w:eastAsia="Times New Roman" w:hAnsi="Times New Roman" w:cs="Times New Roman"/>
          <w:sz w:val="24"/>
          <w:szCs w:val="24"/>
        </w:rPr>
        <w:t>пальпации______</w:t>
      </w:r>
      <w:r w:rsidR="00C831FB" w:rsidRPr="00C831F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в</w:t>
      </w:r>
      <w:proofErr w:type="spellEnd"/>
      <w:r w:rsidR="00C831FB" w:rsidRPr="00C831F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правом подреберье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-  Живот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напряжен  _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Стул_______________________________________________________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Мочевыделительная система: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мочеиспускание:  свободное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>, затрудненное, болезненное, учащенное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цвет мочи: обычный, измененный 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Симптом </w:t>
      </w:r>
      <w:proofErr w:type="spellStart"/>
      <w:r w:rsidRPr="003275D2">
        <w:rPr>
          <w:rFonts w:ascii="Times New Roman" w:eastAsia="Times New Roman" w:hAnsi="Times New Roman" w:cs="Times New Roman"/>
          <w:sz w:val="24"/>
          <w:szCs w:val="24"/>
        </w:rPr>
        <w:t>Пастернацкого</w:t>
      </w:r>
      <w:proofErr w:type="spellEnd"/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Нервная система: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3275D2">
        <w:rPr>
          <w:rFonts w:ascii="Times New Roman" w:eastAsia="Times New Roman" w:hAnsi="Times New Roman" w:cs="Times New Roman"/>
          <w:sz w:val="24"/>
          <w:szCs w:val="24"/>
        </w:rPr>
        <w:t>Сон:  сохранен</w:t>
      </w:r>
      <w:proofErr w:type="gramEnd"/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275D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нарушен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-  использует снотворные_______________________________________  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-  Парезы, параличи____________________________________________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caps/>
          <w:sz w:val="24"/>
          <w:szCs w:val="24"/>
        </w:rPr>
        <w:t>Данные лабораторных исследований</w:t>
      </w:r>
    </w:p>
    <w:p w:rsidR="003275D2" w:rsidRPr="003275D2" w:rsidRDefault="003275D2" w:rsidP="00327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Анализ крови.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5D2" w:rsidRPr="003275D2" w:rsidRDefault="003275D2" w:rsidP="00327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(Рекомендуется выписать общий анализ крови из врачебной истории болезни и сравнить все показатели с должными величинами. Проанализировать имеющиеся отклонения от нормы).</w:t>
      </w:r>
    </w:p>
    <w:p w:rsidR="003275D2" w:rsidRPr="003275D2" w:rsidRDefault="003275D2" w:rsidP="003275D2">
      <w:p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Анализ мочи.___________________________________________________________________________________________________________________________________________________________________________________________________________________________________      (Рекомендуется выписать из врачебной истории болезни анализ мочи и сравнить все показатели с должными величинами. Проанализировать имеющиеся отклонения от нормы).</w:t>
      </w:r>
    </w:p>
    <w:p w:rsidR="003275D2" w:rsidRPr="003275D2" w:rsidRDefault="003275D2" w:rsidP="003275D2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Анализ кала на яйца глистов, копрологическое исследование. _____________________________________________________________________________</w:t>
      </w:r>
    </w:p>
    <w:p w:rsidR="003275D2" w:rsidRPr="003275D2" w:rsidRDefault="003275D2" w:rsidP="003275D2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lastRenderedPageBreak/>
        <w:t>(Проанализировать имеющиеся отклонения от нормы).</w:t>
      </w:r>
    </w:p>
    <w:p w:rsidR="003275D2" w:rsidRPr="003275D2" w:rsidRDefault="003275D2" w:rsidP="003275D2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D2" w:rsidRPr="003275D2" w:rsidRDefault="003275D2" w:rsidP="003275D2">
      <w:pPr>
        <w:shd w:val="clear" w:color="auto" w:fill="FFFFFF"/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Флюорография органов грудной клетки_____________________________________________________________________________________________________________________________________________________ Рентгеноскопия желудка________________________________________________________ Рентгенография желудка______________________________________________________________________ Эндоскопические исследования внутренних органов при других исследованиях___________________________________________________________________________________________________________________________________________________________________________________________________________________________</w:t>
      </w:r>
    </w:p>
    <w:p w:rsidR="003275D2" w:rsidRPr="003275D2" w:rsidRDefault="003275D2" w:rsidP="003275D2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(Проанализировать имеющиеся отклонения от нормы)</w:t>
      </w:r>
    </w:p>
    <w:p w:rsidR="003275D2" w:rsidRPr="003275D2" w:rsidRDefault="003275D2" w:rsidP="003275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>ВТОРОЙ й этап сестринского процесса включает: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Сестринский диагноз</w:t>
      </w:r>
    </w:p>
    <w:p w:rsidR="003275D2" w:rsidRPr="003275D2" w:rsidRDefault="003275D2" w:rsidP="003275D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Нарушенные потребности</w:t>
      </w:r>
      <w:r w:rsidR="00C831FB" w:rsidRPr="00C831F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: достаточное потребление пищи и жидкости, выделение продуктов </w:t>
      </w:r>
      <w:proofErr w:type="spellStart"/>
      <w:r w:rsidR="00C831FB" w:rsidRPr="00C831F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жизнидеятельности</w:t>
      </w:r>
      <w:proofErr w:type="spellEnd"/>
      <w:r w:rsidR="00C831FB" w:rsidRPr="00C831F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, отдых и сон, безопасность пациента, способность и возможность к активному общению</w:t>
      </w:r>
    </w:p>
    <w:p w:rsidR="003275D2" w:rsidRPr="003275D2" w:rsidRDefault="003275D2" w:rsidP="003275D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Настоящие проблемы (жалобы)__</w:t>
      </w:r>
      <w:r w:rsidR="00C831FB" w:rsidRPr="00C831FB">
        <w:rPr>
          <w:sz w:val="24"/>
          <w:szCs w:val="24"/>
        </w:rPr>
        <w:t xml:space="preserve"> </w:t>
      </w:r>
      <w:r w:rsidR="00C831FB" w:rsidRPr="00C831FB">
        <w:rPr>
          <w:sz w:val="24"/>
          <w:szCs w:val="24"/>
          <w:highlight w:val="yellow"/>
          <w:u w:val="single"/>
        </w:rPr>
        <w:t>ноющие боли в правом подреберье,</w:t>
      </w:r>
      <w:r w:rsidR="00C831FB">
        <w:rPr>
          <w:sz w:val="24"/>
          <w:szCs w:val="24"/>
          <w:highlight w:val="yellow"/>
          <w:u w:val="single"/>
        </w:rPr>
        <w:t xml:space="preserve"> тошнота</w:t>
      </w:r>
      <w:r w:rsidR="00C831FB" w:rsidRPr="00C831FB">
        <w:rPr>
          <w:sz w:val="24"/>
          <w:szCs w:val="24"/>
          <w:highlight w:val="yellow"/>
          <w:u w:val="single"/>
        </w:rPr>
        <w:t xml:space="preserve">, по утрам горечь во рту, однократно была рвота желчью, </w:t>
      </w:r>
      <w:r w:rsidR="00C831FB">
        <w:rPr>
          <w:sz w:val="24"/>
          <w:szCs w:val="24"/>
          <w:highlight w:val="yellow"/>
          <w:u w:val="single"/>
        </w:rPr>
        <w:t>тревожность, усталость, плохой сон</w:t>
      </w:r>
      <w:r w:rsidR="00C831FB" w:rsidRPr="00C831FB">
        <w:rPr>
          <w:sz w:val="24"/>
          <w:szCs w:val="24"/>
          <w:highlight w:val="yellow"/>
          <w:u w:val="single"/>
        </w:rPr>
        <w:t>, подкожно-жирова</w:t>
      </w:r>
      <w:r w:rsidR="00C831FB">
        <w:rPr>
          <w:sz w:val="24"/>
          <w:szCs w:val="24"/>
          <w:highlight w:val="yellow"/>
          <w:u w:val="single"/>
        </w:rPr>
        <w:t>я клетчатка выражена избыточно,</w:t>
      </w:r>
      <w:r w:rsidR="00C831FB" w:rsidRPr="00C831FB">
        <w:rPr>
          <w:sz w:val="24"/>
          <w:szCs w:val="24"/>
          <w:highlight w:val="yellow"/>
          <w:u w:val="single"/>
        </w:rPr>
        <w:t xml:space="preserve"> отмечается желтушность склер, язык сухой, обложен серо-белым налетом.</w:t>
      </w:r>
    </w:p>
    <w:p w:rsidR="003275D2" w:rsidRPr="003275D2" w:rsidRDefault="00C831FB" w:rsidP="003275D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Приоритетная проблема: </w:t>
      </w:r>
      <w:r w:rsidRPr="00C831F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боли в правом подреберье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5D2" w:rsidRPr="003275D2" w:rsidRDefault="003275D2" w:rsidP="003275D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Потенциальные проблемы:</w:t>
      </w:r>
      <w:r w:rsidR="00C831FB" w:rsidRPr="00C831FB">
        <w:t xml:space="preserve"> </w:t>
      </w:r>
      <w:r w:rsidR="00C831FB" w:rsidRPr="00C831F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развитие осложнений заболевания, снижение массы тела.</w:t>
      </w:r>
      <w:r w:rsidR="00C831FB" w:rsidRPr="00C83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gramStart"/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>ТРЕТИЙ  этап</w:t>
      </w:r>
      <w:proofErr w:type="gramEnd"/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сестринского процесса включает: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Планирование целей и их реализацию</w:t>
      </w:r>
    </w:p>
    <w:p w:rsidR="003275D2" w:rsidRPr="003275D2" w:rsidRDefault="003275D2" w:rsidP="003275D2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Краткосрочные цели(1-7 дней):</w:t>
      </w:r>
      <w:r w:rsidR="00B54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363" w:rsidRPr="00B543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уменьшение боли к концу недели терапии</w:t>
      </w:r>
      <w:r w:rsidR="00C831FB" w:rsidRPr="00B543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75D2" w:rsidRPr="003275D2" w:rsidRDefault="003275D2" w:rsidP="003275D2">
      <w:pPr>
        <w:shd w:val="clear" w:color="auto" w:fill="FFFFFF"/>
        <w:tabs>
          <w:tab w:val="left" w:pos="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Долгосрочные цели (до 30 дней)</w:t>
      </w:r>
      <w:r w:rsidR="00B54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363" w:rsidRPr="00B543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улучшение состояния пациента, отсутствие жалоб на </w:t>
      </w:r>
      <w:proofErr w:type="gramStart"/>
      <w:r w:rsidR="00B54363" w:rsidRPr="00B543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боли,  демонстрация</w:t>
      </w:r>
      <w:proofErr w:type="gramEnd"/>
      <w:r w:rsidR="00B54363" w:rsidRPr="00B543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 знания о заболевании и профилакти</w:t>
      </w:r>
      <w:r w:rsidR="00B5436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 xml:space="preserve">ке обострений к моменту выписки. </w:t>
      </w:r>
      <w:r w:rsidRPr="003275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4363" w:rsidRDefault="00B54363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gramStart"/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>ЧЕТВЕРТЫЙ  этап</w:t>
      </w:r>
      <w:proofErr w:type="gramEnd"/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сестринского процесса </w:t>
      </w: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caps/>
          <w:sz w:val="24"/>
          <w:szCs w:val="24"/>
        </w:rPr>
        <w:t>реализаци сестринского ухода и планирование сестринских вмешательств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0"/>
        <w:gridCol w:w="3985"/>
      </w:tblGrid>
      <w:tr w:rsidR="003275D2" w:rsidRPr="003275D2" w:rsidTr="0052306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D2" w:rsidRPr="003275D2" w:rsidRDefault="003275D2" w:rsidP="003275D2">
            <w:pPr>
              <w:jc w:val="both"/>
              <w:rPr>
                <w:rFonts w:ascii="Calibri" w:hAnsi="Calibri"/>
                <w:caps/>
                <w:sz w:val="24"/>
                <w:szCs w:val="24"/>
              </w:rPr>
            </w:pPr>
            <w:r w:rsidRPr="003275D2">
              <w:rPr>
                <w:rFonts w:ascii="Calibri" w:hAnsi="Calibri"/>
                <w:caps/>
                <w:sz w:val="24"/>
                <w:szCs w:val="24"/>
              </w:rPr>
              <w:t>пЛАН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D2" w:rsidRPr="003275D2" w:rsidRDefault="003275D2" w:rsidP="003275D2">
            <w:pPr>
              <w:jc w:val="both"/>
              <w:rPr>
                <w:rFonts w:ascii="Calibri" w:hAnsi="Calibri"/>
                <w:caps/>
                <w:sz w:val="24"/>
                <w:szCs w:val="24"/>
              </w:rPr>
            </w:pPr>
            <w:r w:rsidRPr="003275D2">
              <w:rPr>
                <w:rFonts w:ascii="Calibri" w:hAnsi="Calibri"/>
                <w:caps/>
                <w:sz w:val="24"/>
                <w:szCs w:val="24"/>
              </w:rPr>
              <w:t>мОТИВАЦИЯ</w:t>
            </w:r>
          </w:p>
        </w:tc>
      </w:tr>
      <w:tr w:rsidR="003275D2" w:rsidRPr="003275D2" w:rsidTr="00523063">
        <w:trPr>
          <w:trHeight w:val="36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D2" w:rsidRPr="003275D2" w:rsidRDefault="003275D2" w:rsidP="003275D2">
            <w:pPr>
              <w:jc w:val="both"/>
              <w:rPr>
                <w:rFonts w:ascii="Calibri" w:hAnsi="Calibri"/>
                <w:b/>
                <w:caps/>
                <w:sz w:val="24"/>
                <w:szCs w:val="24"/>
              </w:rPr>
            </w:pPr>
            <w:r w:rsidRPr="003275D2">
              <w:rPr>
                <w:rFonts w:ascii="Calibri" w:hAnsi="Calibri"/>
                <w:b/>
                <w:caps/>
                <w:sz w:val="24"/>
                <w:szCs w:val="24"/>
              </w:rPr>
              <w:t>независимые</w:t>
            </w:r>
          </w:p>
          <w:p w:rsidR="003275D2" w:rsidRPr="003275D2" w:rsidRDefault="003275D2" w:rsidP="003275D2">
            <w:pPr>
              <w:jc w:val="both"/>
              <w:rPr>
                <w:rFonts w:ascii="Calibri" w:hAnsi="Calibri"/>
                <w:b/>
                <w:caps/>
                <w:sz w:val="24"/>
                <w:szCs w:val="24"/>
              </w:rPr>
            </w:pPr>
            <w:r w:rsidRPr="003275D2">
              <w:rPr>
                <w:rFonts w:ascii="Calibri" w:hAnsi="Calibri"/>
                <w:b/>
                <w:caps/>
                <w:sz w:val="24"/>
                <w:szCs w:val="24"/>
              </w:rPr>
              <w:t xml:space="preserve">                     </w:t>
            </w:r>
          </w:p>
        </w:tc>
      </w:tr>
      <w:tr w:rsidR="003275D2" w:rsidRPr="003275D2" w:rsidTr="00523063">
        <w:trPr>
          <w:trHeight w:val="24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630661" w:rsidRDefault="00630661" w:rsidP="003275D2">
            <w:pPr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1.О</w:t>
            </w:r>
            <w:r w:rsidRPr="00630661">
              <w:rPr>
                <w:sz w:val="24"/>
                <w:szCs w:val="24"/>
              </w:rPr>
              <w:t xml:space="preserve">беспечение </w:t>
            </w:r>
            <w:proofErr w:type="spellStart"/>
            <w:r w:rsidRPr="00630661">
              <w:rPr>
                <w:sz w:val="24"/>
                <w:szCs w:val="24"/>
              </w:rPr>
              <w:t>лечебно</w:t>
            </w:r>
            <w:proofErr w:type="spellEnd"/>
            <w:r w:rsidRPr="00630661">
              <w:rPr>
                <w:sz w:val="24"/>
                <w:szCs w:val="24"/>
              </w:rPr>
              <w:t xml:space="preserve"> охранительного режима</w:t>
            </w:r>
          </w:p>
          <w:p w:rsidR="00630661" w:rsidRPr="005340E7" w:rsidRDefault="00630661" w:rsidP="00B54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54363" w:rsidRPr="005340E7">
              <w:rPr>
                <w:sz w:val="24"/>
                <w:szCs w:val="24"/>
              </w:rPr>
              <w:t xml:space="preserve">Обеспечение постельного режима и </w:t>
            </w:r>
            <w:proofErr w:type="gramStart"/>
            <w:r w:rsidR="00B54363" w:rsidRPr="005340E7">
              <w:rPr>
                <w:sz w:val="24"/>
                <w:szCs w:val="24"/>
              </w:rPr>
              <w:t>покоя.​</w:t>
            </w:r>
            <w:proofErr w:type="gramEnd"/>
          </w:p>
          <w:p w:rsidR="00B54363" w:rsidRDefault="00B54363" w:rsidP="00B54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340E7">
              <w:rPr>
                <w:sz w:val="24"/>
                <w:szCs w:val="24"/>
              </w:rPr>
              <w:t>Наблюдение за внешним видом и состоянием пациента (пульс, АД, ЧДД).</w:t>
            </w:r>
          </w:p>
          <w:p w:rsidR="003275D2" w:rsidRDefault="00B54363" w:rsidP="00B54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FE5EE6">
              <w:rPr>
                <w:sz w:val="24"/>
                <w:szCs w:val="24"/>
              </w:rPr>
              <w:t>Обеспечение личной гигиены пациента (смена белья, подмывание)</w:t>
            </w:r>
          </w:p>
          <w:p w:rsidR="00630661" w:rsidRDefault="00630661" w:rsidP="00B54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уборки, санации и проветривания палаты.</w:t>
            </w:r>
          </w:p>
          <w:p w:rsidR="00B54363" w:rsidRDefault="00B54363" w:rsidP="00B54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54363">
              <w:rPr>
                <w:sz w:val="24"/>
                <w:szCs w:val="24"/>
              </w:rPr>
              <w:t>Контролировать физиологические отправления</w:t>
            </w:r>
            <w:r>
              <w:rPr>
                <w:sz w:val="24"/>
                <w:szCs w:val="24"/>
              </w:rPr>
              <w:t>.</w:t>
            </w:r>
          </w:p>
          <w:p w:rsidR="00B54363" w:rsidRPr="003275D2" w:rsidRDefault="00BD4E2B" w:rsidP="00BD4E2B">
            <w:pPr>
              <w:jc w:val="both"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5. </w:t>
            </w:r>
            <w:r w:rsidRPr="00BD4E2B">
              <w:rPr>
                <w:sz w:val="24"/>
                <w:szCs w:val="24"/>
              </w:rPr>
              <w:t>Объяснить пациенту сут</w:t>
            </w:r>
            <w:r>
              <w:rPr>
                <w:sz w:val="24"/>
                <w:szCs w:val="24"/>
              </w:rPr>
              <w:t xml:space="preserve">ь его заболевания, рассказать о </w:t>
            </w:r>
            <w:r w:rsidRPr="00BD4E2B">
              <w:rPr>
                <w:sz w:val="24"/>
                <w:szCs w:val="24"/>
              </w:rPr>
              <w:t>методах диагностики, лечения и профилактики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jc w:val="both"/>
              <w:rPr>
                <w:rFonts w:ascii="Calibri" w:hAnsi="Calibri"/>
                <w:caps/>
                <w:sz w:val="24"/>
                <w:szCs w:val="24"/>
              </w:rPr>
            </w:pPr>
          </w:p>
          <w:p w:rsidR="00B54363" w:rsidRDefault="00B54363" w:rsidP="00B54363">
            <w:pPr>
              <w:jc w:val="both"/>
              <w:rPr>
                <w:sz w:val="24"/>
                <w:szCs w:val="24"/>
              </w:rPr>
            </w:pPr>
            <w:r w:rsidRPr="007A1195"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724BC0">
              <w:rPr>
                <w:sz w:val="24"/>
                <w:szCs w:val="24"/>
              </w:rPr>
              <w:t>Для уменьшения физической и эмоциональной нагрузки.</w:t>
            </w:r>
          </w:p>
          <w:p w:rsidR="00B54363" w:rsidRDefault="00B54363" w:rsidP="00B54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AE57CB">
              <w:rPr>
                <w:sz w:val="24"/>
                <w:szCs w:val="24"/>
              </w:rPr>
              <w:t>Для ранней диагностики и своевременного оказания неотложной помощи в случае возникновения осложнений</w:t>
            </w:r>
          </w:p>
          <w:p w:rsidR="00B54363" w:rsidRDefault="00B54363" w:rsidP="00B54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4E5B35">
              <w:rPr>
                <w:sz w:val="24"/>
                <w:szCs w:val="24"/>
              </w:rPr>
              <w:t>Для создания комфорта пациенту и профилактики вторичной инфекции</w:t>
            </w:r>
          </w:p>
          <w:p w:rsidR="003275D2" w:rsidRPr="00BD4E2B" w:rsidRDefault="00B54363" w:rsidP="003275D2">
            <w:pPr>
              <w:jc w:val="both"/>
              <w:rPr>
                <w:sz w:val="24"/>
                <w:szCs w:val="24"/>
              </w:rPr>
            </w:pPr>
            <w:r w:rsidRPr="00BD4E2B">
              <w:rPr>
                <w:caps/>
                <w:sz w:val="24"/>
                <w:szCs w:val="24"/>
              </w:rPr>
              <w:t xml:space="preserve">4. </w:t>
            </w:r>
            <w:r w:rsidRPr="00BD4E2B">
              <w:rPr>
                <w:sz w:val="24"/>
                <w:szCs w:val="24"/>
              </w:rPr>
              <w:t>Для ранней диагностики.</w:t>
            </w:r>
          </w:p>
          <w:p w:rsidR="00BD4E2B" w:rsidRPr="003275D2" w:rsidRDefault="00BD4E2B" w:rsidP="003275D2">
            <w:pPr>
              <w:jc w:val="both"/>
              <w:rPr>
                <w:rFonts w:ascii="Calibri" w:hAnsi="Calibri"/>
                <w:caps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D2" w:rsidRPr="003275D2" w:rsidRDefault="003275D2" w:rsidP="003275D2">
            <w:pPr>
              <w:jc w:val="both"/>
              <w:rPr>
                <w:rFonts w:ascii="Calibri" w:hAnsi="Calibri"/>
                <w:b/>
                <w:caps/>
                <w:sz w:val="24"/>
                <w:szCs w:val="24"/>
              </w:rPr>
            </w:pPr>
            <w:r w:rsidRPr="003275D2">
              <w:rPr>
                <w:rFonts w:ascii="Calibri" w:hAnsi="Calibri"/>
                <w:b/>
                <w:caps/>
                <w:sz w:val="24"/>
                <w:szCs w:val="24"/>
              </w:rPr>
              <w:t>взаимозависимые</w:t>
            </w:r>
          </w:p>
          <w:p w:rsidR="003275D2" w:rsidRPr="003275D2" w:rsidRDefault="003275D2" w:rsidP="003275D2">
            <w:pPr>
              <w:jc w:val="both"/>
              <w:rPr>
                <w:rFonts w:ascii="Calibri" w:hAnsi="Calibri"/>
                <w:b/>
                <w:caps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Default="00B54363" w:rsidP="0032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1.Выполнение назначений врача.</w:t>
            </w:r>
          </w:p>
          <w:p w:rsidR="00BD4E2B" w:rsidRDefault="00BD4E2B" w:rsidP="0032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r w:rsidRPr="00BD4E2B">
              <w:rPr>
                <w:sz w:val="24"/>
                <w:szCs w:val="24"/>
              </w:rPr>
              <w:t>беспечить  пациенту</w:t>
            </w:r>
            <w:proofErr w:type="gramEnd"/>
            <w:r w:rsidRPr="00BD4E2B">
              <w:rPr>
                <w:sz w:val="24"/>
                <w:szCs w:val="24"/>
              </w:rPr>
              <w:t xml:space="preserve"> питание, в соответствии с диетой № 5. </w:t>
            </w:r>
          </w:p>
          <w:p w:rsidR="00BD4E2B" w:rsidRPr="003275D2" w:rsidRDefault="00BD4E2B" w:rsidP="003275D2">
            <w:pPr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D4E2B">
              <w:rPr>
                <w:sz w:val="24"/>
                <w:szCs w:val="24"/>
              </w:rPr>
              <w:t>Проверять продуктовые передачи.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B54363" w:rsidP="003275D2">
            <w:pPr>
              <w:jc w:val="both"/>
              <w:rPr>
                <w:caps/>
                <w:sz w:val="24"/>
                <w:szCs w:val="24"/>
              </w:rPr>
            </w:pPr>
            <w:r w:rsidRPr="00BD4E2B">
              <w:rPr>
                <w:sz w:val="24"/>
                <w:szCs w:val="24"/>
              </w:rPr>
              <w:t>1.Для обеспечения адекватной терапии.</w:t>
            </w:r>
          </w:p>
        </w:tc>
      </w:tr>
      <w:tr w:rsidR="003275D2" w:rsidRPr="003275D2" w:rsidTr="0052306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D2" w:rsidRPr="003275D2" w:rsidRDefault="003275D2" w:rsidP="003275D2">
            <w:pPr>
              <w:jc w:val="both"/>
              <w:rPr>
                <w:rFonts w:ascii="Calibri" w:hAnsi="Calibri"/>
                <w:b/>
                <w:caps/>
                <w:sz w:val="24"/>
                <w:szCs w:val="24"/>
              </w:rPr>
            </w:pPr>
            <w:r w:rsidRPr="003275D2">
              <w:rPr>
                <w:rFonts w:ascii="Calibri" w:hAnsi="Calibri"/>
                <w:b/>
                <w:caps/>
                <w:sz w:val="24"/>
                <w:szCs w:val="24"/>
              </w:rPr>
              <w:t>зависимые</w:t>
            </w:r>
          </w:p>
        </w:tc>
      </w:tr>
      <w:tr w:rsidR="003275D2" w:rsidRPr="003275D2" w:rsidTr="00523063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3" w:rsidRDefault="00B54363" w:rsidP="003275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D4E2B">
              <w:t xml:space="preserve"> </w:t>
            </w:r>
            <w:r w:rsidR="00BD4E2B" w:rsidRPr="00BD4E2B">
              <w:rPr>
                <w:sz w:val="24"/>
                <w:szCs w:val="24"/>
              </w:rPr>
              <w:t>Обучить пациента правилам приема назначенных лекарственных средств.</w:t>
            </w:r>
          </w:p>
          <w:p w:rsidR="003275D2" w:rsidRPr="003275D2" w:rsidRDefault="00BD4E2B" w:rsidP="003275D2">
            <w:pPr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54363" w:rsidRPr="00B54363">
              <w:rPr>
                <w:sz w:val="24"/>
                <w:szCs w:val="24"/>
              </w:rPr>
              <w:t>Обучить пациента правилам подготовки к инструментальным и лабораторным исследованиям по назначению врача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Default="00BD4E2B" w:rsidP="003275D2">
            <w:pPr>
              <w:jc w:val="both"/>
              <w:rPr>
                <w:sz w:val="24"/>
                <w:szCs w:val="24"/>
              </w:rPr>
            </w:pPr>
            <w:r w:rsidRPr="00BD4E2B">
              <w:rPr>
                <w:caps/>
                <w:sz w:val="24"/>
                <w:szCs w:val="24"/>
              </w:rPr>
              <w:t xml:space="preserve">1. </w:t>
            </w:r>
            <w:r w:rsidRPr="00BD4E2B">
              <w:rPr>
                <w:sz w:val="24"/>
                <w:szCs w:val="24"/>
              </w:rPr>
              <w:t xml:space="preserve">Обеспечение эффективности </w:t>
            </w:r>
            <w:proofErr w:type="gramStart"/>
            <w:r w:rsidRPr="00BD4E2B">
              <w:rPr>
                <w:sz w:val="24"/>
                <w:szCs w:val="24"/>
              </w:rPr>
              <w:t>принимаемых  лекарственных</w:t>
            </w:r>
            <w:proofErr w:type="gramEnd"/>
            <w:r w:rsidRPr="00BD4E2B">
              <w:rPr>
                <w:sz w:val="24"/>
                <w:szCs w:val="24"/>
              </w:rPr>
              <w:t xml:space="preserve"> средств</w:t>
            </w:r>
          </w:p>
          <w:p w:rsidR="00BD4E2B" w:rsidRPr="00BD4E2B" w:rsidRDefault="00BD4E2B" w:rsidP="00BD4E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BD4E2B">
              <w:rPr>
                <w:sz w:val="24"/>
                <w:szCs w:val="24"/>
              </w:rPr>
              <w:t xml:space="preserve">Обеспечение качественного проведения исследования. </w:t>
            </w:r>
          </w:p>
          <w:p w:rsidR="003275D2" w:rsidRPr="003275D2" w:rsidRDefault="003275D2" w:rsidP="00BD4E2B">
            <w:pPr>
              <w:jc w:val="both"/>
              <w:rPr>
                <w:rFonts w:ascii="Calibri" w:hAnsi="Calibri"/>
                <w:caps/>
                <w:sz w:val="24"/>
                <w:szCs w:val="24"/>
              </w:rPr>
            </w:pPr>
          </w:p>
        </w:tc>
      </w:tr>
    </w:tbl>
    <w:p w:rsidR="003275D2" w:rsidRPr="003275D2" w:rsidRDefault="003275D2" w:rsidP="00327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275D2">
        <w:rPr>
          <w:rFonts w:ascii="Times New Roman" w:eastAsia="Times New Roman" w:hAnsi="Times New Roman" w:cs="Times New Roman"/>
          <w:b/>
          <w:sz w:val="28"/>
          <w:szCs w:val="28"/>
        </w:rPr>
        <w:t>Оценка  принимаемых</w:t>
      </w:r>
      <w:proofErr w:type="gramEnd"/>
      <w:r w:rsidRPr="003275D2">
        <w:rPr>
          <w:rFonts w:ascii="Times New Roman" w:eastAsia="Times New Roman" w:hAnsi="Times New Roman" w:cs="Times New Roman"/>
          <w:b/>
          <w:sz w:val="28"/>
          <w:szCs w:val="28"/>
        </w:rPr>
        <w:t xml:space="preserve">  лекарственных средств</w:t>
      </w:r>
    </w:p>
    <w:p w:rsidR="003275D2" w:rsidRPr="003275D2" w:rsidRDefault="003275D2" w:rsidP="00327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Ф.И.О. больного _________________________________________________________________</w:t>
      </w: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5D2">
        <w:rPr>
          <w:rFonts w:ascii="Times New Roman" w:eastAsia="Times New Roman" w:hAnsi="Times New Roman" w:cs="Times New Roman"/>
          <w:sz w:val="24"/>
          <w:szCs w:val="24"/>
        </w:rPr>
        <w:t>Диагноз _________________________________________________________________</w:t>
      </w: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5D2" w:rsidRPr="003275D2" w:rsidRDefault="003275D2" w:rsidP="00327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506"/>
        <w:gridCol w:w="1418"/>
        <w:gridCol w:w="1871"/>
        <w:gridCol w:w="1872"/>
      </w:tblGrid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препарата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D2" w:rsidRPr="003275D2" w:rsidRDefault="003275D2" w:rsidP="0032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D2" w:rsidRPr="003275D2" w:rsidRDefault="003275D2" w:rsidP="0032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D2" w:rsidRPr="003275D2" w:rsidRDefault="003275D2" w:rsidP="0032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D2" w:rsidRPr="003275D2" w:rsidRDefault="003275D2" w:rsidP="00327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препаратов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Фармакологическое действие (включая </w:t>
            </w:r>
            <w:proofErr w:type="spellStart"/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детоксикацию</w:t>
            </w:r>
            <w:proofErr w:type="spellEnd"/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выведение) 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Показания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Побочные эффекты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приём (время)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Доза высшая введения 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назначенная 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введения 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передозировки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5D2" w:rsidRPr="003275D2" w:rsidTr="00523063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D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при передозировке</w:t>
            </w:r>
          </w:p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D2" w:rsidRPr="003275D2" w:rsidRDefault="003275D2" w:rsidP="00327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5D2" w:rsidRPr="003275D2" w:rsidRDefault="003275D2" w:rsidP="0032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>ПЯТЫЙ  этап</w:t>
      </w:r>
      <w:proofErr w:type="gramEnd"/>
      <w:r w:rsidRPr="003275D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сестринского процесса  - оценка эффективности:</w:t>
      </w:r>
      <w:r w:rsidR="00BD4E2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BD4E2B" w:rsidRPr="00630661">
        <w:rPr>
          <w:rFonts w:ascii="Times New Roman" w:eastAsia="Times New Roman" w:hAnsi="Times New Roman" w:cs="Times New Roman"/>
          <w:sz w:val="28"/>
          <w:szCs w:val="28"/>
          <w:u w:val="single"/>
        </w:rPr>
        <w:t>пациент отмечает улучшение состояния, боли отсутствуют, пациент демонстрирует знания и умения по профилактике обострения хронического холецистита. Цель достигнута.</w:t>
      </w:r>
    </w:p>
    <w:p w:rsidR="007A1D41" w:rsidRDefault="007A1D41">
      <w:bookmarkStart w:id="0" w:name="_GoBack"/>
      <w:bookmarkEnd w:id="0"/>
    </w:p>
    <w:sectPr w:rsidR="007A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07"/>
    <w:rsid w:val="002B5F09"/>
    <w:rsid w:val="003275D2"/>
    <w:rsid w:val="00630661"/>
    <w:rsid w:val="007A1D41"/>
    <w:rsid w:val="00B1572E"/>
    <w:rsid w:val="00B54363"/>
    <w:rsid w:val="00BD4E2B"/>
    <w:rsid w:val="00C36907"/>
    <w:rsid w:val="00C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895F-2079-4221-BBD0-1D1CF848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2020-06-07T08:42:00Z</dcterms:created>
  <dcterms:modified xsi:type="dcterms:W3CDTF">2020-06-07T11:14:00Z</dcterms:modified>
</cp:coreProperties>
</file>