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54" w:rsidRPr="00D40A3B" w:rsidRDefault="00BA4C54" w:rsidP="00BA4C5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BA4C54" w:rsidRPr="00D40A3B" w:rsidRDefault="00BA4C54" w:rsidP="00BA4C54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BA4C54" w:rsidRPr="00D40A3B" w:rsidRDefault="00BA4C54" w:rsidP="00BA4C54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BA4C54" w:rsidRPr="00D40A3B" w:rsidRDefault="00BA4C54" w:rsidP="00BA4C54">
      <w:pPr>
        <w:pStyle w:val="a5"/>
        <w:ind w:firstLine="709"/>
        <w:jc w:val="center"/>
      </w:pPr>
    </w:p>
    <w:p w:rsidR="00F81D69" w:rsidRPr="00D40A3B" w:rsidRDefault="00F81D69" w:rsidP="00F81D69">
      <w:pPr>
        <w:pStyle w:val="a5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 xml:space="preserve">нервных болезней с курсом медицинской реабилитации </w:t>
      </w:r>
      <w:proofErr w:type="gramStart"/>
      <w:r w:rsidRPr="00507EF1">
        <w:t>ПО</w:t>
      </w:r>
      <w:proofErr w:type="gramEnd"/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D40A3B">
        <w:rPr>
          <w:b/>
          <w:sz w:val="36"/>
          <w:szCs w:val="36"/>
        </w:rPr>
        <w:t>СБОРНИК</w:t>
      </w: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МЕТОДИЧЕСКИХ УКАЗАНИЙ</w:t>
      </w: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proofErr w:type="gramStart"/>
      <w:r w:rsidRPr="00D40A3B">
        <w:rPr>
          <w:b/>
          <w:sz w:val="28"/>
          <w:szCs w:val="28"/>
        </w:rPr>
        <w:t>ОБУЧАЮЩИХСЯ</w:t>
      </w:r>
      <w:proofErr w:type="gramEnd"/>
      <w:r w:rsidRPr="00D40A3B">
        <w:rPr>
          <w:b/>
          <w:sz w:val="28"/>
          <w:szCs w:val="28"/>
        </w:rPr>
        <w:t xml:space="preserve"> К ВНЕАУДИТОРНОЙ (САМОСТОЯТЕЛЬНОЙ) РАБОТЕ</w:t>
      </w:r>
    </w:p>
    <w:p w:rsidR="00BA4C54" w:rsidRPr="00D40A3B" w:rsidRDefault="00BA4C54" w:rsidP="00BA4C54">
      <w:pPr>
        <w:spacing w:line="360" w:lineRule="auto"/>
        <w:ind w:left="2831" w:firstLine="709"/>
        <w:rPr>
          <w:b/>
          <w:sz w:val="28"/>
          <w:szCs w:val="28"/>
        </w:rPr>
      </w:pPr>
    </w:p>
    <w:p w:rsidR="00BA4C54" w:rsidRPr="00D40A3B" w:rsidRDefault="00BA4C54" w:rsidP="003F70B1">
      <w:pPr>
        <w:spacing w:line="360" w:lineRule="auto"/>
        <w:ind w:firstLine="709"/>
      </w:pPr>
      <w:r w:rsidRPr="00D40A3B">
        <w:rPr>
          <w:b/>
          <w:sz w:val="28"/>
          <w:szCs w:val="28"/>
        </w:rPr>
        <w:t>по дисциплине «</w:t>
      </w:r>
      <w:r w:rsidR="00E364CA" w:rsidRPr="00EB5B7A">
        <w:t>Спецпрактикум по коррекционно-развивающему обучению с супервизией</w:t>
      </w:r>
      <w:r w:rsidR="00E364CA" w:rsidRPr="00EB5B7A">
        <w:rPr>
          <w:b/>
        </w:rPr>
        <w:t>»</w:t>
      </w:r>
      <w:r w:rsidRPr="00D40A3B">
        <w:rPr>
          <w:b/>
          <w:sz w:val="28"/>
          <w:szCs w:val="28"/>
        </w:rPr>
        <w:t>»</w:t>
      </w:r>
    </w:p>
    <w:p w:rsidR="00BA4C54" w:rsidRPr="00D40A3B" w:rsidRDefault="00BA4C54" w:rsidP="0037033B">
      <w:pPr>
        <w:spacing w:line="360" w:lineRule="auto"/>
        <w:ind w:firstLine="720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специальности</w:t>
      </w:r>
      <w:r w:rsidR="0037033B">
        <w:rPr>
          <w:b/>
          <w:sz w:val="28"/>
          <w:szCs w:val="28"/>
        </w:rPr>
        <w:t xml:space="preserve"> </w:t>
      </w:r>
      <w:r w:rsidR="0037033B" w:rsidRPr="0037033B">
        <w:t>030401 - Клиническая психология</w:t>
      </w:r>
      <w:r w:rsidR="0037033B" w:rsidRPr="00D40A3B">
        <w:t xml:space="preserve"> </w:t>
      </w:r>
      <w:r w:rsidRPr="00D40A3B">
        <w:t>(</w:t>
      </w:r>
      <w:r w:rsidR="0037033B" w:rsidRPr="0037033B">
        <w:t xml:space="preserve">очная </w:t>
      </w:r>
      <w:r w:rsidRPr="00D40A3B">
        <w:t>форма обучения)</w:t>
      </w: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E364CA"/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  <w:r w:rsidRPr="00D40A3B">
        <w:t xml:space="preserve">Красноярск </w:t>
      </w:r>
    </w:p>
    <w:p w:rsidR="00BA4C54" w:rsidRPr="00D40A3B" w:rsidRDefault="002A303D" w:rsidP="00BA4C54">
      <w:pPr>
        <w:ind w:firstLine="709"/>
        <w:jc w:val="center"/>
      </w:pPr>
      <w:r>
        <w:t>2013г.</w:t>
      </w:r>
    </w:p>
    <w:p w:rsidR="00BA4C54" w:rsidRPr="00D40A3B" w:rsidRDefault="00BA4C54" w:rsidP="00BA4C54">
      <w:pPr>
        <w:pStyle w:val="a3"/>
        <w:rPr>
          <w:sz w:val="24"/>
          <w:szCs w:val="24"/>
        </w:rPr>
      </w:pP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УДК </w:t>
      </w: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>ББК</w:t>
      </w: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 xml:space="preserve">    С</w:t>
      </w:r>
    </w:p>
    <w:p w:rsidR="0091378D" w:rsidRPr="00D40A3B" w:rsidRDefault="0091378D" w:rsidP="0091378D">
      <w:pPr>
        <w:pStyle w:val="a3"/>
        <w:tabs>
          <w:tab w:val="clear" w:pos="4677"/>
          <w:tab w:val="center" w:pos="-5220"/>
        </w:tabs>
        <w:rPr>
          <w:sz w:val="24"/>
          <w:szCs w:val="24"/>
        </w:rPr>
      </w:pPr>
    </w:p>
    <w:p w:rsidR="0091378D" w:rsidRPr="00507EF1" w:rsidRDefault="0091378D" w:rsidP="0091378D">
      <w:pPr>
        <w:pStyle w:val="a3"/>
        <w:tabs>
          <w:tab w:val="center" w:pos="-5220"/>
        </w:tabs>
        <w:jc w:val="both"/>
        <w:rPr>
          <w:sz w:val="18"/>
          <w:szCs w:val="18"/>
        </w:rPr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для обучающихся к </w:t>
      </w:r>
      <w:r w:rsidRPr="00241CF7">
        <w:rPr>
          <w:sz w:val="24"/>
          <w:szCs w:val="24"/>
        </w:rPr>
        <w:t>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по дисциплине «</w:t>
      </w:r>
      <w:r w:rsidRPr="00507EF1">
        <w:rPr>
          <w:sz w:val="24"/>
          <w:szCs w:val="24"/>
        </w:rPr>
        <w:t>Проблемы афазии</w:t>
      </w:r>
      <w:r w:rsidRPr="00D40A3B">
        <w:rPr>
          <w:sz w:val="24"/>
          <w:szCs w:val="24"/>
        </w:rPr>
        <w:t xml:space="preserve">» для специальности </w:t>
      </w:r>
      <w:r w:rsidRPr="00507EF1">
        <w:rPr>
          <w:sz w:val="24"/>
          <w:szCs w:val="24"/>
        </w:rPr>
        <w:t>030401 -</w:t>
      </w:r>
      <w:r w:rsidRPr="00507EF1">
        <w:rPr>
          <w:bCs/>
          <w:sz w:val="24"/>
          <w:szCs w:val="24"/>
        </w:rPr>
        <w:t xml:space="preserve"> </w:t>
      </w:r>
      <w:r w:rsidRPr="00507EF1">
        <w:rPr>
          <w:sz w:val="24"/>
          <w:szCs w:val="24"/>
        </w:rPr>
        <w:t>Клиническая психология (очно-заочная форма обучения) /</w:t>
      </w:r>
      <w:r>
        <w:rPr>
          <w:sz w:val="24"/>
          <w:szCs w:val="24"/>
        </w:rPr>
        <w:t xml:space="preserve"> сост. Прокопенко С.В., </w:t>
      </w:r>
      <w:r w:rsidRPr="006D13DA">
        <w:rPr>
          <w:sz w:val="24"/>
          <w:szCs w:val="24"/>
        </w:rPr>
        <w:t>Можейко Е.Ю., и др. –</w:t>
      </w:r>
      <w:r>
        <w:rPr>
          <w:sz w:val="24"/>
          <w:szCs w:val="24"/>
        </w:rPr>
        <w:t xml:space="preserve"> Красноярск: тип.</w:t>
      </w:r>
      <w:proofErr w:type="gramEnd"/>
      <w:r>
        <w:rPr>
          <w:sz w:val="24"/>
          <w:szCs w:val="24"/>
        </w:rPr>
        <w:t xml:space="preserve"> КрасГМУ, 2013г.</w:t>
      </w:r>
      <w:r w:rsidRPr="00945465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– </w:t>
      </w:r>
      <w:r w:rsidRPr="00D40A3B">
        <w:rPr>
          <w:sz w:val="24"/>
          <w:szCs w:val="24"/>
        </w:rPr>
        <w:t>с</w:t>
      </w:r>
      <w:r w:rsidRPr="00837EA5">
        <w:rPr>
          <w:color w:val="FF0000"/>
          <w:sz w:val="24"/>
          <w:szCs w:val="24"/>
        </w:rPr>
        <w:t xml:space="preserve">. </w:t>
      </w:r>
      <w:r w:rsidRPr="00837EA5">
        <w:rPr>
          <w:color w:val="FF0000"/>
          <w:sz w:val="18"/>
          <w:szCs w:val="18"/>
        </w:rPr>
        <w:t>(указать количество страниц).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945465">
        <w:rPr>
          <w:b/>
          <w:sz w:val="24"/>
          <w:szCs w:val="24"/>
        </w:rPr>
        <w:t>Составители:</w:t>
      </w:r>
      <w:r w:rsidRPr="00D40A3B">
        <w:rPr>
          <w:sz w:val="24"/>
          <w:szCs w:val="24"/>
        </w:rPr>
        <w:t xml:space="preserve">  </w:t>
      </w:r>
      <w:r w:rsidRPr="006D13DA">
        <w:rPr>
          <w:sz w:val="24"/>
          <w:szCs w:val="24"/>
        </w:rPr>
        <w:t>доктор медицинских наук, профессор Прокопенко С.В.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доцент Харламова Г.В. 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кандидат медицинских наук, ассистент Можейко Е.Ю.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доктор медицинских наук, профессор Похабов Д.В.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Народова В.В. 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кандидат медицинских наук, доцент Дроздова Л.Н.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доктор медицинских наук, профессор Колесникова И.В.</w:t>
      </w:r>
    </w:p>
    <w:p w:rsidR="0091378D" w:rsidRPr="006D13DA" w:rsidRDefault="00BD289A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</w:t>
      </w:r>
      <w:r w:rsidR="0091378D" w:rsidRPr="006D13DA">
        <w:rPr>
          <w:sz w:val="24"/>
          <w:szCs w:val="24"/>
        </w:rPr>
        <w:t>сси</w:t>
      </w:r>
      <w:r w:rsidR="00396F17">
        <w:rPr>
          <w:sz w:val="24"/>
          <w:szCs w:val="24"/>
        </w:rPr>
        <w:t>стент</w:t>
      </w:r>
      <w:r w:rsidR="0091378D" w:rsidRPr="006D13DA">
        <w:rPr>
          <w:sz w:val="24"/>
          <w:szCs w:val="24"/>
        </w:rPr>
        <w:t xml:space="preserve"> </w:t>
      </w:r>
      <w:r w:rsidR="0091378D">
        <w:rPr>
          <w:sz w:val="24"/>
          <w:szCs w:val="24"/>
        </w:rPr>
        <w:t>Швецова И.Н</w:t>
      </w:r>
      <w:r w:rsidR="0091378D" w:rsidRPr="006D13DA">
        <w:rPr>
          <w:sz w:val="24"/>
          <w:szCs w:val="24"/>
        </w:rPr>
        <w:t xml:space="preserve">. 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507EF1" w:rsidRDefault="0091378D" w:rsidP="0091378D">
      <w:pPr>
        <w:pStyle w:val="a3"/>
        <w:tabs>
          <w:tab w:val="center" w:pos="-5220"/>
        </w:tabs>
        <w:jc w:val="both"/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</w:t>
      </w:r>
      <w:r w:rsidRPr="00241CF7">
        <w:rPr>
          <w:sz w:val="24"/>
          <w:szCs w:val="24"/>
        </w:rPr>
        <w:t>к 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предназначен для аудиторной работы обучающихся.</w:t>
      </w:r>
      <w:proofErr w:type="gramEnd"/>
      <w:r w:rsidRPr="00D40A3B">
        <w:rPr>
          <w:sz w:val="24"/>
          <w:szCs w:val="24"/>
        </w:rPr>
        <w:t xml:space="preserve"> Составлен в соответствии с ФГОС ВПО 20</w:t>
      </w:r>
      <w:r>
        <w:rPr>
          <w:sz w:val="24"/>
          <w:szCs w:val="24"/>
        </w:rPr>
        <w:t>13</w:t>
      </w:r>
      <w:r w:rsidRPr="00D40A3B">
        <w:rPr>
          <w:sz w:val="24"/>
          <w:szCs w:val="24"/>
        </w:rPr>
        <w:t>г. по специальности</w:t>
      </w:r>
      <w:r>
        <w:rPr>
          <w:sz w:val="24"/>
          <w:szCs w:val="24"/>
        </w:rPr>
        <w:t>/</w:t>
      </w:r>
      <w:r w:rsidRPr="00D40A3B">
        <w:rPr>
          <w:sz w:val="24"/>
          <w:szCs w:val="24"/>
        </w:rPr>
        <w:t>направлению подготовки</w:t>
      </w:r>
      <w:r>
        <w:rPr>
          <w:sz w:val="24"/>
          <w:szCs w:val="24"/>
        </w:rPr>
        <w:t xml:space="preserve"> </w:t>
      </w:r>
      <w:r w:rsidRPr="00507EF1">
        <w:rPr>
          <w:sz w:val="24"/>
          <w:szCs w:val="24"/>
        </w:rPr>
        <w:t>030401 – Клиническая психология</w:t>
      </w:r>
      <w:r>
        <w:t xml:space="preserve"> </w:t>
      </w:r>
      <w:r w:rsidRPr="00D40A3B">
        <w:rPr>
          <w:sz w:val="24"/>
          <w:szCs w:val="24"/>
        </w:rPr>
        <w:t>(</w:t>
      </w:r>
      <w:r w:rsidRPr="00507EF1">
        <w:rPr>
          <w:sz w:val="24"/>
          <w:szCs w:val="24"/>
        </w:rPr>
        <w:t>очно-заочная форма обучения</w:t>
      </w:r>
      <w:r w:rsidRPr="00D40A3B">
        <w:rPr>
          <w:sz w:val="24"/>
          <w:szCs w:val="24"/>
        </w:rPr>
        <w:t>), рабочей программой</w:t>
      </w:r>
      <w:r>
        <w:rPr>
          <w:sz w:val="24"/>
          <w:szCs w:val="24"/>
        </w:rPr>
        <w:t xml:space="preserve"> дисциплины (2013</w:t>
      </w:r>
      <w:r w:rsidRPr="00D40A3B">
        <w:rPr>
          <w:sz w:val="24"/>
          <w:szCs w:val="24"/>
        </w:rPr>
        <w:t>г.) и СТО СМК 4.2.01-11</w:t>
      </w:r>
      <w:r>
        <w:rPr>
          <w:sz w:val="24"/>
          <w:szCs w:val="24"/>
        </w:rPr>
        <w:t>.Выпуск 3</w:t>
      </w:r>
      <w:r w:rsidRPr="00D40A3B">
        <w:rPr>
          <w:sz w:val="24"/>
          <w:szCs w:val="24"/>
        </w:rPr>
        <w:t>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D40A3B">
        <w:rPr>
          <w:sz w:val="24"/>
          <w:szCs w:val="24"/>
        </w:rPr>
        <w:tab/>
        <w:t>Рекомендован к изданию по решению ЦКМС (Протокол №__ от «___»__________20__).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Default="0091378D" w:rsidP="00E364CA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364CA" w:rsidRDefault="00E364CA" w:rsidP="00E364CA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D40A3B">
        <w:rPr>
          <w:sz w:val="24"/>
          <w:szCs w:val="24"/>
        </w:rPr>
        <w:t>КрасГМУ</w:t>
      </w:r>
    </w:p>
    <w:p w:rsidR="0091378D" w:rsidRPr="00837EA5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Pr="00D40A3B">
        <w:rPr>
          <w:sz w:val="24"/>
          <w:szCs w:val="24"/>
        </w:rPr>
        <w:t>г.</w:t>
      </w:r>
    </w:p>
    <w:p w:rsidR="00A836F4" w:rsidRPr="00D40A3B" w:rsidRDefault="00A836F4" w:rsidP="00A836F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</w:t>
      </w:r>
      <w:r w:rsidRPr="00D40A3B">
        <w:rPr>
          <w:sz w:val="24"/>
          <w:szCs w:val="24"/>
        </w:rPr>
        <w:lastRenderedPageBreak/>
        <w:t xml:space="preserve">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A836F4" w:rsidRPr="00D40A3B" w:rsidRDefault="00A836F4" w:rsidP="00A836F4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A836F4" w:rsidRPr="00D40A3B" w:rsidRDefault="00A836F4" w:rsidP="00A836F4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6D13DA" w:rsidRDefault="00A836F4" w:rsidP="00A836F4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A836F4" w:rsidRPr="00D40A3B" w:rsidRDefault="00A836F4" w:rsidP="00A836F4">
      <w:pPr>
        <w:pStyle w:val="a5"/>
        <w:ind w:firstLine="709"/>
        <w:jc w:val="center"/>
        <w:rPr>
          <w:b/>
          <w:bCs/>
        </w:rPr>
      </w:pPr>
    </w:p>
    <w:p w:rsidR="00A836F4" w:rsidRPr="00D40A3B" w:rsidRDefault="00A836F4" w:rsidP="00A836F4">
      <w:pPr>
        <w:ind w:firstLine="709"/>
      </w:pPr>
    </w:p>
    <w:p w:rsidR="00A836F4" w:rsidRPr="00D40A3B" w:rsidRDefault="00A836F4" w:rsidP="00A836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A836F4" w:rsidRPr="00D40A3B" w:rsidRDefault="00A836F4" w:rsidP="00A836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 w:rsidR="00835AA9">
        <w:rPr>
          <w:b/>
          <w:sz w:val="28"/>
          <w:szCs w:val="28"/>
        </w:rPr>
        <w:t xml:space="preserve">ОБУЧАЮЩИХСЯ </w:t>
      </w:r>
    </w:p>
    <w:p w:rsidR="00A836F4" w:rsidRPr="00D40A3B" w:rsidRDefault="00A836F4" w:rsidP="00A836F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A836F4" w:rsidRPr="00D40A3B" w:rsidRDefault="00A836F4" w:rsidP="00A836F4">
      <w:pPr>
        <w:ind w:firstLine="709"/>
        <w:rPr>
          <w:b/>
          <w:bCs/>
        </w:rPr>
      </w:pPr>
    </w:p>
    <w:p w:rsidR="00A836F4" w:rsidRPr="006D13DA" w:rsidRDefault="00A836F4" w:rsidP="00A83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="00DF1963">
        <w:rPr>
          <w:b/>
          <w:sz w:val="28"/>
          <w:szCs w:val="28"/>
        </w:rPr>
        <w:t>«</w:t>
      </w:r>
      <w:r w:rsidR="00E364CA" w:rsidRPr="00EB5B7A">
        <w:t>Спецпрактикум по коррекционно-развивающему обучению с супервизией</w:t>
      </w:r>
      <w:r w:rsidR="00E364CA"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A836F4" w:rsidRPr="00507EF1" w:rsidRDefault="00A836F4" w:rsidP="00A836F4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очная </w:t>
      </w:r>
      <w:r w:rsidRPr="00507EF1">
        <w:rPr>
          <w:sz w:val="28"/>
          <w:szCs w:val="28"/>
        </w:rPr>
        <w:t>форма обучения)</w:t>
      </w:r>
    </w:p>
    <w:p w:rsidR="00A836F4" w:rsidRPr="00D40A3B" w:rsidRDefault="00A836F4" w:rsidP="00A836F4">
      <w:pPr>
        <w:ind w:firstLine="709"/>
        <w:jc w:val="center"/>
        <w:rPr>
          <w:b/>
          <w:bCs/>
        </w:rPr>
      </w:pPr>
    </w:p>
    <w:p w:rsidR="00A836F4" w:rsidRPr="00D40A3B" w:rsidRDefault="00A836F4" w:rsidP="00A836F4">
      <w:pPr>
        <w:ind w:firstLine="709"/>
        <w:jc w:val="center"/>
        <w:rPr>
          <w:b/>
          <w:bCs/>
        </w:rPr>
      </w:pPr>
    </w:p>
    <w:p w:rsidR="00A836F4" w:rsidRPr="00A836F4" w:rsidRDefault="00A836F4" w:rsidP="00A836F4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E364CA" w:rsidRPr="00E364CA">
        <w:rPr>
          <w:b/>
          <w:bCs/>
        </w:rPr>
        <w:t xml:space="preserve">Основные нейропсихологические синдромы. </w:t>
      </w:r>
      <w:r w:rsidR="00E364CA">
        <w:rPr>
          <w:b/>
          <w:bCs/>
        </w:rPr>
        <w:t>Принципы топической диагностики</w:t>
      </w:r>
      <w:r w:rsidRPr="00A836F4">
        <w:rPr>
          <w:b/>
        </w:rPr>
        <w:t>»</w:t>
      </w:r>
    </w:p>
    <w:p w:rsidR="00A836F4" w:rsidRPr="00D40A3B" w:rsidRDefault="00A836F4" w:rsidP="00A836F4">
      <w:pPr>
        <w:pStyle w:val="21"/>
        <w:ind w:firstLine="709"/>
        <w:jc w:val="center"/>
      </w:pPr>
    </w:p>
    <w:p w:rsidR="00A836F4" w:rsidRPr="00D40A3B" w:rsidRDefault="00A836F4" w:rsidP="00A836F4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A836F4" w:rsidRPr="00D40A3B" w:rsidRDefault="00A836F4" w:rsidP="00A836F4">
      <w:pPr>
        <w:ind w:left="720" w:hanging="11"/>
      </w:pPr>
      <w:r w:rsidRPr="00D40A3B">
        <w:t>протокол № ____ от «___»____________ 20__ г.</w:t>
      </w:r>
    </w:p>
    <w:p w:rsidR="00A836F4" w:rsidRPr="00D40A3B" w:rsidRDefault="00A836F4" w:rsidP="00A836F4">
      <w:pPr>
        <w:ind w:left="720" w:hanging="11"/>
      </w:pPr>
    </w:p>
    <w:p w:rsidR="00A836F4" w:rsidRPr="00D40A3B" w:rsidRDefault="00A836F4" w:rsidP="00A836F4">
      <w:pPr>
        <w:ind w:firstLine="709"/>
      </w:pPr>
      <w:r w:rsidRPr="00D40A3B">
        <w:t>Заведующий кафедрой</w:t>
      </w:r>
    </w:p>
    <w:p w:rsidR="00A836F4" w:rsidRPr="00D40A3B" w:rsidRDefault="00A836F4" w:rsidP="00A836F4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A836F4" w:rsidRDefault="00A836F4" w:rsidP="00A836F4">
      <w:pPr>
        <w:ind w:firstLine="709"/>
      </w:pPr>
    </w:p>
    <w:p w:rsidR="00A836F4" w:rsidRPr="00D40A3B" w:rsidRDefault="00A836F4" w:rsidP="00A836F4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A836F4" w:rsidRPr="00D40A3B" w:rsidRDefault="00A836F4" w:rsidP="00A836F4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A836F4" w:rsidRPr="00D40A3B" w:rsidRDefault="00A836F4" w:rsidP="00A836F4">
      <w:pPr>
        <w:ind w:firstLine="709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  <w:r w:rsidRPr="00D40A3B">
        <w:t xml:space="preserve">Красноярск </w:t>
      </w:r>
    </w:p>
    <w:p w:rsidR="00A836F4" w:rsidRPr="00D40A3B" w:rsidRDefault="00A836F4" w:rsidP="00A836F4">
      <w:pPr>
        <w:ind w:firstLine="709"/>
        <w:jc w:val="center"/>
      </w:pPr>
      <w:r>
        <w:t>2013г.</w:t>
      </w:r>
    </w:p>
    <w:p w:rsidR="00BA4C54" w:rsidRPr="00D40A3B" w:rsidRDefault="00BA4C54" w:rsidP="00BA4C54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2A303D" w:rsidRDefault="002A303D" w:rsidP="0091378D">
      <w:pPr>
        <w:rPr>
          <w:b/>
          <w:bCs/>
          <w:sz w:val="28"/>
          <w:szCs w:val="28"/>
        </w:rPr>
      </w:pPr>
    </w:p>
    <w:p w:rsidR="00E364CA" w:rsidRDefault="00E364CA" w:rsidP="00D44218">
      <w:pPr>
        <w:pStyle w:val="a3"/>
        <w:jc w:val="center"/>
        <w:rPr>
          <w:sz w:val="24"/>
          <w:szCs w:val="24"/>
        </w:rPr>
      </w:pPr>
    </w:p>
    <w:p w:rsidR="00E364CA" w:rsidRDefault="00E364CA" w:rsidP="00D44218">
      <w:pPr>
        <w:pStyle w:val="a3"/>
        <w:jc w:val="center"/>
        <w:rPr>
          <w:sz w:val="24"/>
          <w:szCs w:val="24"/>
        </w:rPr>
      </w:pPr>
    </w:p>
    <w:p w:rsidR="00E364CA" w:rsidRDefault="00E364CA" w:rsidP="00D44218">
      <w:pPr>
        <w:pStyle w:val="a3"/>
        <w:jc w:val="center"/>
        <w:rPr>
          <w:sz w:val="24"/>
          <w:szCs w:val="24"/>
        </w:rPr>
      </w:pPr>
    </w:p>
    <w:p w:rsidR="00E364CA" w:rsidRDefault="00E364CA" w:rsidP="00D44218">
      <w:pPr>
        <w:pStyle w:val="a3"/>
        <w:jc w:val="center"/>
        <w:rPr>
          <w:sz w:val="24"/>
          <w:szCs w:val="24"/>
        </w:rPr>
      </w:pPr>
    </w:p>
    <w:p w:rsidR="00E364CA" w:rsidRDefault="00E364CA" w:rsidP="00D44218">
      <w:pPr>
        <w:pStyle w:val="a3"/>
        <w:jc w:val="center"/>
        <w:rPr>
          <w:sz w:val="24"/>
          <w:szCs w:val="24"/>
        </w:rPr>
      </w:pPr>
    </w:p>
    <w:p w:rsidR="00D44218" w:rsidRPr="00885564" w:rsidRDefault="008D3EE3" w:rsidP="00E364CA">
      <w:pPr>
        <w:tabs>
          <w:tab w:val="left" w:pos="360"/>
          <w:tab w:val="left" w:pos="1080"/>
        </w:tabs>
        <w:jc w:val="both"/>
      </w:pPr>
      <w:r>
        <w:rPr>
          <w:b/>
        </w:rPr>
        <w:lastRenderedPageBreak/>
        <w:t xml:space="preserve">1. </w:t>
      </w:r>
      <w:r w:rsidR="00D44218" w:rsidRPr="00885564">
        <w:rPr>
          <w:b/>
        </w:rPr>
        <w:t xml:space="preserve">Тема: </w:t>
      </w:r>
      <w:r w:rsidR="00D44218" w:rsidRPr="00885564">
        <w:t>«</w:t>
      </w:r>
      <w:r w:rsidR="00E364CA" w:rsidRPr="00E364CA">
        <w:rPr>
          <w:bCs/>
          <w:spacing w:val="2"/>
        </w:rPr>
        <w:t>Основные нейропсихологические синдромы. Принципы топической диагностики</w:t>
      </w:r>
      <w:r w:rsidR="00D44218" w:rsidRPr="00E364CA">
        <w:t>».</w:t>
      </w: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 w:rsidR="00E364CA">
        <w:rPr>
          <w:sz w:val="28"/>
          <w:szCs w:val="28"/>
        </w:rPr>
        <w:t>п</w:t>
      </w:r>
      <w:r w:rsidR="00E364CA" w:rsidRPr="00D40A3B">
        <w:rPr>
          <w:sz w:val="28"/>
          <w:szCs w:val="28"/>
        </w:rPr>
        <w:t>одготовка к практическим занятиям</w:t>
      </w:r>
      <w:r w:rsidRPr="00885564">
        <w:t xml:space="preserve">. </w:t>
      </w:r>
    </w:p>
    <w:p w:rsidR="00D44218" w:rsidRPr="00885564" w:rsidRDefault="00D44218" w:rsidP="00D44218">
      <w:pPr>
        <w:tabs>
          <w:tab w:val="left" w:pos="360"/>
          <w:tab w:val="left" w:pos="1080"/>
          <w:tab w:val="left" w:pos="1980"/>
        </w:tabs>
        <w:jc w:val="both"/>
        <w:rPr>
          <w:b/>
        </w:rPr>
      </w:pPr>
      <w:r w:rsidRPr="00885564">
        <w:rPr>
          <w:b/>
        </w:rPr>
        <w:t xml:space="preserve">3. </w:t>
      </w:r>
      <w:r w:rsidR="00E364CA" w:rsidRPr="00E364CA">
        <w:rPr>
          <w:b/>
        </w:rPr>
        <w:t>Перечень вопросов для самоподготовки по теме практического занятия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/>
    <w:p w:rsidR="00D44218" w:rsidRPr="00885564" w:rsidRDefault="00D44218" w:rsidP="00E364CA">
      <w:pPr>
        <w:tabs>
          <w:tab w:val="left" w:pos="360"/>
        </w:tabs>
        <w:suppressAutoHyphens/>
      </w:pPr>
      <w:r w:rsidRPr="00E364CA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E364CA">
      <w:pPr>
        <w:pStyle w:val="a9"/>
        <w:numPr>
          <w:ilvl w:val="0"/>
          <w:numId w:val="367"/>
        </w:numPr>
        <w:tabs>
          <w:tab w:val="left" w:pos="360"/>
        </w:tabs>
      </w:pPr>
      <w:r w:rsidRPr="00E364CA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Основным предметом реабилитационной нейропсихологии является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установление причинно-следственных отношений между поврежденным мозгом и изменениями со стороны психики;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разработка методом инструментального исследования больных с локальными поражениями головного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восстановление утраченных из-за травмы или болезни высших психических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совершенствование представлений о нейропсихологических симптомах и синдромах.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все </w:t>
            </w:r>
            <w:proofErr w:type="gramStart"/>
            <w:r w:rsidRPr="00885564">
              <w:rPr>
                <w:sz w:val="24"/>
                <w:szCs w:val="24"/>
              </w:rPr>
              <w:t>выше перечисленное</w:t>
            </w:r>
            <w:proofErr w:type="gramEnd"/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Автором культурно-исторической теории развития ВПФ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Сеченов;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Бехтерев;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Выготский;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Анохин;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четверо.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Изменчивость мозговой организации функций является отражением: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системной локализации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динамической локализации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иерархической соподчиненности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принципом </w:t>
            </w:r>
            <w:proofErr w:type="gramStart"/>
            <w:r w:rsidRPr="00885564">
              <w:rPr>
                <w:sz w:val="24"/>
                <w:szCs w:val="24"/>
              </w:rPr>
              <w:t>узкого</w:t>
            </w:r>
            <w:proofErr w:type="gramEnd"/>
            <w:r w:rsidRPr="00885564">
              <w:rPr>
                <w:sz w:val="24"/>
                <w:szCs w:val="24"/>
              </w:rPr>
              <w:t xml:space="preserve"> локализационизма;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всех функций.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Жесткость организации мозговых функций обусловливается: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меньшей подверженностью травмам;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их реализацией в макросистемах головного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более ранним периодом формирования;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последними двумя обстоятельствами;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всеми перечисленными.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Основным тезисом эквипотенционализма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многоуровневость организации ВПФ;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функциональная равноценность левого и правого полушарий;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принципиальная схожесть протекания психических функций у всех людей;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равноценность всех зон мозга в реализации психической деятельности;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тезисы верны.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Медиобазальные отделы головного мозга, по А.Р. Лурия, относятся</w:t>
            </w:r>
            <w:r w:rsidRPr="00885564">
              <w:rPr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энергетическому неспецифическому блоку;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блоку переработки экстероцептивной информации;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блоку программирования, регуляции и контроля;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 к одному из них;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верны.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Инструментом выделения нейропсихологического фактора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физиологических исследований;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клиническая беседа с больным или испытуемым;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синдромный анализ;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математические процедуры;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ультразвуковое обследование. 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  <w:lang w:val="en-US"/>
              </w:rPr>
              <w:t>C</w:t>
            </w:r>
            <w:r w:rsidRPr="00885564">
              <w:rPr>
                <w:caps/>
                <w:sz w:val="24"/>
                <w:szCs w:val="24"/>
              </w:rPr>
              <w:t xml:space="preserve"> КАКИМИ отднлами связаны Нарушения контроля за исполнением собственного поведения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повреждение глубоких структур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работы теменно-затылочных отделов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височных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затылочных отделов.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задача, которая не решается с помощью методов нейропсихологической диагностики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постановка топического диагноза;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оценка динамики психических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определение причин аномального психического функционирования;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выбор форм нейрохирургического вмешательства;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выбор форм нейропсихологической диагностики.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Расстройства различных видов ощущений называются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галлюцинациями;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сенсорными расстройствами;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иллюзиями;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апраксиями.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8D3EE3">
      <w:pPr>
        <w:pStyle w:val="a9"/>
        <w:numPr>
          <w:ilvl w:val="0"/>
          <w:numId w:val="367"/>
        </w:numPr>
        <w:jc w:val="both"/>
      </w:pPr>
      <w:r w:rsidRPr="008D3EE3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даты, не помнит своего возраста, не помнит, сколько времени </w:t>
            </w:r>
            <w:proofErr w:type="gramStart"/>
            <w:r w:rsidRPr="00885564">
              <w:rPr>
                <w:sz w:val="24"/>
                <w:szCs w:val="24"/>
              </w:rPr>
              <w:t>на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ние хорошее. На просьбу вспомнить, чем она занималась вчера, </w:t>
            </w:r>
            <w:proofErr w:type="gramStart"/>
            <w:r w:rsidRPr="00885564">
              <w:rPr>
                <w:sz w:val="24"/>
                <w:szCs w:val="24"/>
              </w:rPr>
              <w:t>со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lastRenderedPageBreak/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память»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D3EE3" w:rsidRDefault="00D44218" w:rsidP="008D3EE3">
      <w:pPr>
        <w:pStyle w:val="a9"/>
        <w:numPr>
          <w:ilvl w:val="0"/>
          <w:numId w:val="367"/>
        </w:numPr>
        <w:jc w:val="both"/>
        <w:rPr>
          <w:b/>
        </w:rPr>
      </w:pPr>
      <w:r w:rsidRPr="008D3EE3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8D3EE3">
      <w:pPr>
        <w:pStyle w:val="a9"/>
        <w:numPr>
          <w:ilvl w:val="0"/>
          <w:numId w:val="367"/>
        </w:numPr>
        <w:jc w:val="both"/>
      </w:pPr>
      <w:r w:rsidRPr="008D3EE3">
        <w:rPr>
          <w:b/>
        </w:rPr>
        <w:lastRenderedPageBreak/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num" w:pos="360"/>
          <w:tab w:val="left" w:pos="1080"/>
        </w:tabs>
        <w:ind w:left="360" w:firstLine="720"/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8D3EE3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8D3EE3" w:rsidRPr="00D40A3B" w:rsidRDefault="008D3EE3" w:rsidP="008D3EE3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8D3EE3" w:rsidRPr="00D40A3B" w:rsidRDefault="008D3EE3" w:rsidP="008D3EE3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8D3EE3" w:rsidRPr="00D40A3B" w:rsidRDefault="008D3EE3" w:rsidP="008D3EE3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8D3EE3" w:rsidRPr="00D40A3B" w:rsidRDefault="008D3EE3" w:rsidP="008D3EE3">
      <w:pPr>
        <w:pStyle w:val="a5"/>
        <w:ind w:firstLine="709"/>
        <w:jc w:val="center"/>
      </w:pPr>
    </w:p>
    <w:p w:rsidR="008D3EE3" w:rsidRPr="00D40A3B" w:rsidRDefault="008D3EE3" w:rsidP="008D3EE3">
      <w:pPr>
        <w:pStyle w:val="a5"/>
        <w:ind w:firstLine="709"/>
        <w:jc w:val="center"/>
      </w:pPr>
    </w:p>
    <w:p w:rsidR="008D3EE3" w:rsidRPr="00D40A3B" w:rsidRDefault="008D3EE3" w:rsidP="008D3EE3">
      <w:pPr>
        <w:pStyle w:val="a5"/>
        <w:ind w:firstLine="709"/>
        <w:jc w:val="center"/>
      </w:pPr>
    </w:p>
    <w:p w:rsidR="008D3EE3" w:rsidRPr="006D13DA" w:rsidRDefault="008D3EE3" w:rsidP="008D3EE3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8D3EE3" w:rsidRPr="00D40A3B" w:rsidRDefault="008D3EE3" w:rsidP="008D3EE3">
      <w:pPr>
        <w:pStyle w:val="a5"/>
        <w:ind w:firstLine="709"/>
        <w:jc w:val="center"/>
        <w:rPr>
          <w:b/>
          <w:bCs/>
        </w:rPr>
      </w:pPr>
    </w:p>
    <w:p w:rsidR="008D3EE3" w:rsidRPr="00D40A3B" w:rsidRDefault="008D3EE3" w:rsidP="008D3EE3">
      <w:pPr>
        <w:ind w:firstLine="709"/>
      </w:pPr>
    </w:p>
    <w:p w:rsidR="008D3EE3" w:rsidRPr="00D40A3B" w:rsidRDefault="008D3EE3" w:rsidP="008D3EE3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8D3EE3" w:rsidRPr="00D40A3B" w:rsidRDefault="008D3EE3" w:rsidP="008D3EE3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8D3EE3" w:rsidRPr="00D40A3B" w:rsidRDefault="008D3EE3" w:rsidP="008D3EE3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8D3EE3" w:rsidRPr="00D40A3B" w:rsidRDefault="008D3EE3" w:rsidP="008D3EE3">
      <w:pPr>
        <w:ind w:firstLine="709"/>
        <w:rPr>
          <w:b/>
          <w:bCs/>
        </w:rPr>
      </w:pPr>
    </w:p>
    <w:p w:rsidR="008D3EE3" w:rsidRPr="006D13DA" w:rsidRDefault="008D3EE3" w:rsidP="008D3EE3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8D3EE3" w:rsidRPr="00507EF1" w:rsidRDefault="008D3EE3" w:rsidP="008D3EE3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8D3EE3" w:rsidRPr="00D40A3B" w:rsidRDefault="008D3EE3" w:rsidP="008D3EE3">
      <w:pPr>
        <w:ind w:firstLine="709"/>
        <w:jc w:val="center"/>
        <w:rPr>
          <w:b/>
          <w:bCs/>
        </w:rPr>
      </w:pPr>
    </w:p>
    <w:p w:rsidR="008D3EE3" w:rsidRPr="00D40A3B" w:rsidRDefault="008D3EE3" w:rsidP="008D3EE3">
      <w:pPr>
        <w:ind w:firstLine="709"/>
        <w:jc w:val="center"/>
        <w:rPr>
          <w:b/>
          <w:bCs/>
        </w:rPr>
      </w:pPr>
    </w:p>
    <w:p w:rsidR="008D3EE3" w:rsidRPr="00A836F4" w:rsidRDefault="008D3EE3" w:rsidP="008D3EE3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8D3EE3" w:rsidRPr="00D40A3B" w:rsidRDefault="008D3EE3" w:rsidP="008D3EE3">
      <w:pPr>
        <w:pStyle w:val="21"/>
        <w:ind w:firstLine="709"/>
        <w:jc w:val="center"/>
      </w:pPr>
    </w:p>
    <w:p w:rsidR="008D3EE3" w:rsidRPr="00D40A3B" w:rsidRDefault="008D3EE3" w:rsidP="008D3EE3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8D3EE3" w:rsidRPr="00D40A3B" w:rsidRDefault="008D3EE3" w:rsidP="008D3EE3">
      <w:pPr>
        <w:ind w:left="720" w:hanging="11"/>
      </w:pPr>
      <w:r w:rsidRPr="00D40A3B">
        <w:t>протокол № ____ от «___»____________ 20__ г.</w:t>
      </w:r>
    </w:p>
    <w:p w:rsidR="008D3EE3" w:rsidRPr="00D40A3B" w:rsidRDefault="008D3EE3" w:rsidP="008D3EE3">
      <w:pPr>
        <w:ind w:left="720" w:hanging="11"/>
      </w:pPr>
    </w:p>
    <w:p w:rsidR="008D3EE3" w:rsidRPr="00D40A3B" w:rsidRDefault="008D3EE3" w:rsidP="008D3EE3">
      <w:pPr>
        <w:ind w:firstLine="709"/>
      </w:pPr>
      <w:r w:rsidRPr="00D40A3B">
        <w:t>Заведующий кафедрой</w:t>
      </w:r>
    </w:p>
    <w:p w:rsidR="008D3EE3" w:rsidRPr="00D40A3B" w:rsidRDefault="008D3EE3" w:rsidP="008D3EE3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8D3EE3" w:rsidRDefault="008D3EE3" w:rsidP="008D3EE3">
      <w:pPr>
        <w:ind w:firstLine="709"/>
      </w:pPr>
    </w:p>
    <w:p w:rsidR="008D3EE3" w:rsidRPr="00D40A3B" w:rsidRDefault="008D3EE3" w:rsidP="008D3EE3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8D3EE3" w:rsidRPr="00D40A3B" w:rsidRDefault="008D3EE3" w:rsidP="008D3EE3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8D3EE3" w:rsidRPr="00D40A3B" w:rsidRDefault="008D3EE3" w:rsidP="008D3EE3">
      <w:pPr>
        <w:ind w:firstLine="709"/>
      </w:pPr>
    </w:p>
    <w:p w:rsidR="008D3EE3" w:rsidRPr="00D40A3B" w:rsidRDefault="008D3EE3" w:rsidP="008D3EE3">
      <w:pPr>
        <w:ind w:firstLine="709"/>
        <w:jc w:val="center"/>
      </w:pPr>
    </w:p>
    <w:p w:rsidR="008D3EE3" w:rsidRPr="00D40A3B" w:rsidRDefault="008D3EE3" w:rsidP="008D3EE3">
      <w:pPr>
        <w:ind w:firstLine="709"/>
        <w:jc w:val="center"/>
      </w:pPr>
    </w:p>
    <w:p w:rsidR="008D3EE3" w:rsidRPr="00D40A3B" w:rsidRDefault="008D3EE3" w:rsidP="008D3EE3">
      <w:pPr>
        <w:ind w:firstLine="709"/>
        <w:jc w:val="center"/>
      </w:pPr>
    </w:p>
    <w:p w:rsidR="008D3EE3" w:rsidRPr="00D40A3B" w:rsidRDefault="008D3EE3" w:rsidP="008D3EE3">
      <w:pPr>
        <w:ind w:firstLine="709"/>
        <w:jc w:val="center"/>
      </w:pPr>
      <w:r w:rsidRPr="00D40A3B">
        <w:t xml:space="preserve">Красноярск </w:t>
      </w:r>
    </w:p>
    <w:p w:rsidR="008D3EE3" w:rsidRPr="00D40A3B" w:rsidRDefault="008D3EE3" w:rsidP="008D3EE3">
      <w:pPr>
        <w:ind w:firstLine="709"/>
        <w:jc w:val="center"/>
      </w:pPr>
      <w:r>
        <w:t>2013г.</w:t>
      </w:r>
    </w:p>
    <w:p w:rsidR="008D3EE3" w:rsidRPr="00D40A3B" w:rsidRDefault="008D3EE3" w:rsidP="008D3EE3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8D3EE3" w:rsidRDefault="008D3EE3" w:rsidP="008D3EE3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rPr>
          <w:b/>
        </w:rPr>
      </w:pPr>
    </w:p>
    <w:p w:rsidR="00D44218" w:rsidRDefault="00D44218" w:rsidP="00D44218">
      <w:pPr>
        <w:tabs>
          <w:tab w:val="left" w:pos="360"/>
          <w:tab w:val="left" w:pos="1080"/>
        </w:tabs>
        <w:rPr>
          <w:b/>
        </w:rPr>
      </w:pPr>
    </w:p>
    <w:p w:rsidR="008D3EE3" w:rsidRDefault="008D3EE3" w:rsidP="00D44218">
      <w:pPr>
        <w:tabs>
          <w:tab w:val="left" w:pos="360"/>
          <w:tab w:val="left" w:pos="1080"/>
        </w:tabs>
        <w:rPr>
          <w:b/>
        </w:rPr>
      </w:pPr>
    </w:p>
    <w:p w:rsidR="008D3EE3" w:rsidRPr="00885564" w:rsidRDefault="008D3EE3" w:rsidP="00D44218">
      <w:pPr>
        <w:tabs>
          <w:tab w:val="left" w:pos="360"/>
          <w:tab w:val="left" w:pos="1080"/>
        </w:tabs>
        <w:rPr>
          <w:b/>
        </w:rPr>
      </w:pPr>
    </w:p>
    <w:p w:rsidR="00D44218" w:rsidRPr="00885564" w:rsidRDefault="008D3EE3" w:rsidP="008D3EE3">
      <w:pPr>
        <w:tabs>
          <w:tab w:val="left" w:pos="360"/>
          <w:tab w:val="left" w:pos="1080"/>
        </w:tabs>
      </w:pPr>
      <w:r>
        <w:rPr>
          <w:b/>
        </w:rPr>
        <w:lastRenderedPageBreak/>
        <w:t xml:space="preserve">1. </w:t>
      </w:r>
      <w:r w:rsidR="00D44218" w:rsidRPr="00885564">
        <w:rPr>
          <w:b/>
        </w:rPr>
        <w:t xml:space="preserve">Тема: </w:t>
      </w:r>
      <w:r w:rsidR="00D44218" w:rsidRPr="00885564">
        <w:t>«</w:t>
      </w:r>
      <w:r w:rsidRPr="008D3EE3">
        <w:rPr>
          <w:bCs/>
        </w:rPr>
        <w:t>Нейропсихологические основы коррекционно-развивающей восстановительной работы </w:t>
      </w:r>
      <w:r w:rsidR="00D44218" w:rsidRPr="00885564">
        <w:rPr>
          <w:b/>
          <w:bCs/>
        </w:rPr>
        <w:t>»</w:t>
      </w: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 w:rsidR="008D3EE3">
        <w:rPr>
          <w:sz w:val="28"/>
          <w:szCs w:val="28"/>
        </w:rPr>
        <w:t>п</w:t>
      </w:r>
      <w:r w:rsidR="008D3EE3" w:rsidRPr="00D40A3B">
        <w:rPr>
          <w:sz w:val="28"/>
          <w:szCs w:val="28"/>
        </w:rPr>
        <w:t>одготовка к практическим занятиям.</w:t>
      </w:r>
    </w:p>
    <w:p w:rsidR="008D3EE3" w:rsidRDefault="00D44218" w:rsidP="008D3EE3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 w:rsidR="008D3EE3">
        <w:rPr>
          <w:b/>
          <w:sz w:val="28"/>
          <w:szCs w:val="28"/>
        </w:rPr>
        <w:t xml:space="preserve"> </w:t>
      </w:r>
      <w:r w:rsidR="008D3EE3"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="008D3EE3" w:rsidRPr="00D40A3B">
        <w:rPr>
          <w:sz w:val="28"/>
          <w:szCs w:val="28"/>
        </w:rPr>
        <w:t xml:space="preserve"> </w:t>
      </w:r>
    </w:p>
    <w:p w:rsidR="00D44218" w:rsidRPr="00885564" w:rsidRDefault="00D44218" w:rsidP="008D3EE3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8D3EE3">
      <w:pPr>
        <w:tabs>
          <w:tab w:val="left" w:pos="360"/>
        </w:tabs>
        <w:suppressAutoHyphens/>
      </w:pPr>
      <w:r w:rsidRPr="008D3EE3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8D3EE3">
      <w:pPr>
        <w:pStyle w:val="a9"/>
        <w:numPr>
          <w:ilvl w:val="0"/>
          <w:numId w:val="368"/>
        </w:numPr>
        <w:tabs>
          <w:tab w:val="left" w:pos="360"/>
        </w:tabs>
      </w:pPr>
      <w:r w:rsidRPr="008D3EE3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Общим признаком зрительных агнозий являются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неспособность увидеть что-либо;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изменений полей зрения;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мыслительных процессов;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потеря способности узнавания;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нарушение абстрагирования.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Нарушение осознать плоский предмет на ощупь с закрытыми глазами называется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аутотопагнозией;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тактильной агнозией;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дермолексией;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соматоагнозией;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прозопагнозией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Соматоагнозия – признак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нижнетеменного поражения;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верхнетеменного поражения;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среднетеменного поражения;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поражения вторичных отделов зрительного анализатора;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затылочное поражение.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Замена нужных движений на </w:t>
            </w:r>
            <w:proofErr w:type="gramStart"/>
            <w:r w:rsidRPr="00885564">
              <w:rPr>
                <w:caps/>
                <w:sz w:val="24"/>
                <w:szCs w:val="24"/>
              </w:rPr>
              <w:t>шаблонные</w:t>
            </w:r>
            <w:proofErr w:type="gramEnd"/>
            <w:r w:rsidRPr="00885564">
              <w:rPr>
                <w:caps/>
                <w:sz w:val="24"/>
                <w:szCs w:val="24"/>
              </w:rPr>
              <w:t xml:space="preserve"> является признаком: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кинестетической апраксии;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пространственной апраксии;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кинетической апраксии;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регуляторной апраксии;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все </w:t>
            </w:r>
            <w:proofErr w:type="gramStart"/>
            <w:r w:rsidRPr="00885564">
              <w:rPr>
                <w:sz w:val="24"/>
                <w:szCs w:val="24"/>
              </w:rPr>
              <w:t>выше перечисленные</w:t>
            </w:r>
            <w:proofErr w:type="gramEnd"/>
            <w:r w:rsidRPr="00885564">
              <w:rPr>
                <w:sz w:val="24"/>
                <w:szCs w:val="24"/>
              </w:rPr>
              <w:t>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Приобретенное речевое расстройство вследствие локального поражения левого полушария называется: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мутизмом;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дизартрией;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афазией;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амузией.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Поражение теменно-затылочной зоны левого полушария часто приводит </w:t>
            </w:r>
            <w:proofErr w:type="gramStart"/>
            <w:r w:rsidRPr="00885564">
              <w:rPr>
                <w:caps/>
                <w:sz w:val="24"/>
                <w:szCs w:val="24"/>
              </w:rPr>
              <w:t>к</w:t>
            </w:r>
            <w:proofErr w:type="gramEnd"/>
            <w:r w:rsidRPr="00885564">
              <w:rPr>
                <w:caps/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амузии.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Основным дефектом при вербальной алексии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слабое зрение;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симультанного узнавания;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перепутывание букв;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первая и третья причины;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варианта.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Аграфия – это: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потеря способности к рисованию;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потеря способности переноса навыков письма с правой руки на </w:t>
            </w:r>
            <w:proofErr w:type="gramStart"/>
            <w:r w:rsidRPr="00885564">
              <w:rPr>
                <w:sz w:val="24"/>
                <w:szCs w:val="24"/>
              </w:rPr>
              <w:t>левую</w:t>
            </w:r>
            <w:proofErr w:type="gramEnd"/>
            <w:r w:rsidRPr="00885564">
              <w:rPr>
                <w:sz w:val="24"/>
                <w:szCs w:val="24"/>
              </w:rPr>
              <w:t xml:space="preserve"> у правшей;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навязчивые повторения отдельных букв при письме или штрихов при рисовании;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способности правильно по форме и смыслу писать;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потеря способности читать.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Акалькулия часто сочетается с: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кинестетической апраксией;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соматоагнозией;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эмоциональными расстройствами;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моторной афазией.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Неспецифические расстройства памяти преимущественно связаны с работой: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первого блока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второго блока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третьего блока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всех трех блоков;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четвертого блока мозга.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8D3EE3">
      <w:pPr>
        <w:pStyle w:val="a9"/>
        <w:numPr>
          <w:ilvl w:val="0"/>
          <w:numId w:val="368"/>
        </w:numPr>
        <w:jc w:val="both"/>
      </w:pPr>
      <w:r w:rsidRPr="008D3EE3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D3EE3" w:rsidRDefault="00D44218" w:rsidP="008D3EE3">
      <w:pPr>
        <w:pStyle w:val="a9"/>
        <w:numPr>
          <w:ilvl w:val="0"/>
          <w:numId w:val="368"/>
        </w:numPr>
        <w:jc w:val="both"/>
        <w:rPr>
          <w:b/>
        </w:rPr>
      </w:pPr>
      <w:r w:rsidRPr="008D3EE3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8D3EE3">
      <w:pPr>
        <w:pStyle w:val="a9"/>
        <w:numPr>
          <w:ilvl w:val="0"/>
          <w:numId w:val="368"/>
        </w:numPr>
        <w:jc w:val="both"/>
      </w:pPr>
      <w:r w:rsidRPr="008D3EE3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lastRenderedPageBreak/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num" w:pos="360"/>
          <w:tab w:val="left" w:pos="1080"/>
        </w:tabs>
        <w:ind w:left="360" w:firstLine="720"/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tabs>
          <w:tab w:val="num" w:pos="360"/>
          <w:tab w:val="left" w:pos="1080"/>
        </w:tabs>
        <w:ind w:left="360" w:firstLine="720"/>
      </w:pPr>
    </w:p>
    <w:p w:rsidR="00D44218" w:rsidRPr="00885564" w:rsidRDefault="00D44218" w:rsidP="00D44218">
      <w:pPr>
        <w:tabs>
          <w:tab w:val="num" w:pos="360"/>
          <w:tab w:val="left" w:pos="1080"/>
        </w:tabs>
      </w:pPr>
    </w:p>
    <w:p w:rsidR="00D44218" w:rsidRPr="00885564" w:rsidRDefault="00D44218" w:rsidP="00D44218">
      <w:pPr>
        <w:tabs>
          <w:tab w:val="num" w:pos="360"/>
          <w:tab w:val="left" w:pos="1080"/>
        </w:tabs>
      </w:pPr>
    </w:p>
    <w:p w:rsidR="00D44218" w:rsidRPr="00885564" w:rsidRDefault="00D44218" w:rsidP="00D44218">
      <w:pPr>
        <w:tabs>
          <w:tab w:val="num" w:pos="360"/>
          <w:tab w:val="left" w:pos="1080"/>
        </w:tabs>
      </w:pPr>
    </w:p>
    <w:p w:rsidR="00D44218" w:rsidRPr="00885564" w:rsidRDefault="00D44218" w:rsidP="00D44218">
      <w:pPr>
        <w:tabs>
          <w:tab w:val="num" w:pos="360"/>
          <w:tab w:val="left" w:pos="1080"/>
        </w:tabs>
        <w:ind w:left="360" w:firstLine="720"/>
      </w:pPr>
    </w:p>
    <w:p w:rsidR="00D44218" w:rsidRPr="00885564" w:rsidRDefault="00D44218" w:rsidP="00D4421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Pr="00885564" w:rsidRDefault="00D44218" w:rsidP="00D44218">
      <w:pPr>
        <w:rPr>
          <w:b/>
        </w:rPr>
      </w:pPr>
    </w:p>
    <w:p w:rsidR="00D44218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Default="003C3A9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Pr="00885564" w:rsidRDefault="003C3A9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9A2FED" w:rsidRPr="009A2FED">
        <w:rPr>
          <w:b/>
          <w:bCs/>
        </w:rPr>
        <w:t>Современные способы восстановительного обучения для восстановления нарушений познавательных функций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3C3A98" w:rsidRDefault="003C3A9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3C3A98" w:rsidRPr="00885564" w:rsidRDefault="003C3A9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8D3EE3" w:rsidRPr="00885564" w:rsidRDefault="008D3EE3" w:rsidP="008D3EE3">
      <w:pPr>
        <w:tabs>
          <w:tab w:val="left" w:pos="360"/>
          <w:tab w:val="left" w:pos="1080"/>
        </w:tabs>
      </w:pPr>
      <w:r>
        <w:rPr>
          <w:b/>
        </w:rPr>
        <w:lastRenderedPageBreak/>
        <w:t xml:space="preserve">1. </w:t>
      </w:r>
      <w:r w:rsidRPr="00885564">
        <w:rPr>
          <w:b/>
        </w:rPr>
        <w:t xml:space="preserve">Тема: </w:t>
      </w:r>
      <w:r w:rsidRPr="00885564">
        <w:t>«</w:t>
      </w:r>
      <w:r w:rsidR="009A2FED" w:rsidRPr="009A2FED">
        <w:rPr>
          <w:bCs/>
        </w:rPr>
        <w:t>Современные способы восстановительного обучения для восстановления нарушений познавательных функций</w:t>
      </w:r>
      <w:r w:rsidRPr="00885564">
        <w:rPr>
          <w:b/>
          <w:bCs/>
        </w:rPr>
        <w:t>»</w:t>
      </w:r>
    </w:p>
    <w:p w:rsidR="008D3EE3" w:rsidRPr="00885564" w:rsidRDefault="008D3EE3" w:rsidP="008D3EE3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8D3EE3" w:rsidRDefault="008D3EE3" w:rsidP="008D3EE3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8D3EE3" w:rsidRPr="00885564" w:rsidRDefault="008D3EE3" w:rsidP="008D3EE3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8D3EE3" w:rsidRPr="00885564" w:rsidRDefault="008D3EE3" w:rsidP="008D3EE3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8D3EE3" w:rsidRPr="00885564" w:rsidRDefault="008D3EE3" w:rsidP="008D3EE3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b"/>
        <w:ind w:left="720"/>
      </w:pPr>
      <w:r w:rsidRPr="00885564">
        <w:rPr>
          <w:b/>
        </w:rPr>
        <w:t>Студент должен уметь: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8D3EE3" w:rsidRPr="00885564" w:rsidRDefault="008D3EE3" w:rsidP="008D3EE3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8D3EE3" w:rsidRPr="00885564" w:rsidRDefault="008D3EE3" w:rsidP="008D3EE3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8D3EE3" w:rsidRPr="00885564" w:rsidRDefault="008D3EE3" w:rsidP="008D3EE3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9A2FED">
      <w:pPr>
        <w:tabs>
          <w:tab w:val="left" w:pos="360"/>
        </w:tabs>
        <w:suppressAutoHyphens/>
      </w:pPr>
      <w:r w:rsidRPr="009A2FED">
        <w:rPr>
          <w:b/>
        </w:rPr>
        <w:t>Вопросы по теме занятия.</w:t>
      </w:r>
    </w:p>
    <w:p w:rsidR="00D44218" w:rsidRPr="00885564" w:rsidRDefault="00D44218" w:rsidP="00D44218">
      <w:pPr>
        <w:tabs>
          <w:tab w:val="left" w:pos="360"/>
        </w:tabs>
      </w:pPr>
      <w:r w:rsidRPr="00885564">
        <w:rPr>
          <w:shd w:val="clear" w:color="auto" w:fill="FFFFFF"/>
        </w:rPr>
        <w:t>1. Дайте определение ВПФ человека. Раскройте каждый их существенных признаков, выделенных Л.С. Выготским и А.Р. Лурией.</w:t>
      </w:r>
      <w:r w:rsidRPr="00885564">
        <w:br/>
      </w:r>
      <w:r w:rsidRPr="00885564">
        <w:rPr>
          <w:shd w:val="clear" w:color="auto" w:fill="FFFFFF"/>
        </w:rPr>
        <w:t>2. Какие вы знаете виды ВПФ человека?</w:t>
      </w:r>
      <w:r w:rsidRPr="00885564">
        <w:br/>
      </w:r>
      <w:r w:rsidRPr="00885564">
        <w:rPr>
          <w:shd w:val="clear" w:color="auto" w:fill="FFFFFF"/>
        </w:rPr>
        <w:t>3. Что означает понятие гнозиса, и какие виды гнозиса сущест</w:t>
      </w:r>
      <w:r w:rsidRPr="00885564">
        <w:rPr>
          <w:shd w:val="clear" w:color="auto" w:fill="FFFFFF"/>
        </w:rPr>
        <w:softHyphen/>
        <w:t>вуют?</w:t>
      </w:r>
      <w:r w:rsidRPr="00885564">
        <w:br/>
      </w:r>
      <w:r w:rsidRPr="00885564">
        <w:rPr>
          <w:shd w:val="clear" w:color="auto" w:fill="FFFFFF"/>
        </w:rPr>
        <w:t>4. Какие виды гнозиса являются наиболее важными для высшей психической деятельности человека?</w:t>
      </w:r>
      <w:r w:rsidRPr="00885564">
        <w:rPr>
          <w:rStyle w:val="apple-converted-space"/>
          <w:shd w:val="clear" w:color="auto" w:fill="FFFFFF"/>
        </w:rPr>
        <w:t> </w:t>
      </w:r>
      <w:r w:rsidRPr="00885564">
        <w:br/>
      </w:r>
      <w:r w:rsidRPr="00885564">
        <w:rPr>
          <w:shd w:val="clear" w:color="auto" w:fill="FFFFFF"/>
        </w:rPr>
        <w:t>5. Что означает понятие праксиса, и какие виды праксиса су</w:t>
      </w:r>
      <w:r w:rsidRPr="00885564">
        <w:rPr>
          <w:shd w:val="clear" w:color="auto" w:fill="FFFFFF"/>
        </w:rPr>
        <w:softHyphen/>
        <w:t>ществуют?</w:t>
      </w:r>
      <w:r w:rsidRPr="00885564">
        <w:br/>
      </w:r>
      <w:r w:rsidRPr="00885564">
        <w:rPr>
          <w:shd w:val="clear" w:color="auto" w:fill="FFFFFF"/>
        </w:rPr>
        <w:t>6. Какие виды праксиса являются наиболее важными для выс</w:t>
      </w:r>
      <w:r w:rsidRPr="00885564">
        <w:rPr>
          <w:shd w:val="clear" w:color="auto" w:fill="FFFFFF"/>
        </w:rPr>
        <w:softHyphen/>
        <w:t>шей психической деятельности человека?</w:t>
      </w:r>
      <w:r w:rsidRPr="00885564">
        <w:br/>
      </w:r>
      <w:r w:rsidRPr="00885564">
        <w:rPr>
          <w:shd w:val="clear" w:color="auto" w:fill="FFFFFF"/>
        </w:rPr>
        <w:t xml:space="preserve">7. Каково принципиальное отличие </w:t>
      </w:r>
      <w:proofErr w:type="gramStart"/>
      <w:r w:rsidRPr="00885564">
        <w:rPr>
          <w:shd w:val="clear" w:color="auto" w:fill="FFFFFF"/>
        </w:rPr>
        <w:t>гностических</w:t>
      </w:r>
      <w:proofErr w:type="gramEnd"/>
      <w:r w:rsidRPr="00885564">
        <w:rPr>
          <w:shd w:val="clear" w:color="auto" w:fill="FFFFFF"/>
        </w:rPr>
        <w:t xml:space="preserve"> ВПФ от праксических?</w:t>
      </w:r>
      <w:r w:rsidRPr="00885564">
        <w:br/>
      </w:r>
      <w:r w:rsidRPr="00885564">
        <w:rPr>
          <w:shd w:val="clear" w:color="auto" w:fill="FFFFFF"/>
        </w:rPr>
        <w:t>8. Какую роль играет предмет в формировании и осуществле</w:t>
      </w:r>
      <w:r w:rsidRPr="00885564">
        <w:rPr>
          <w:shd w:val="clear" w:color="auto" w:fill="FFFFFF"/>
        </w:rPr>
        <w:softHyphen/>
        <w:t>нии гностических и праксических функций?</w:t>
      </w:r>
      <w:r w:rsidRPr="00885564">
        <w:br/>
      </w:r>
      <w:r w:rsidRPr="00885564">
        <w:rPr>
          <w:shd w:val="clear" w:color="auto" w:fill="FFFFFF"/>
        </w:rPr>
        <w:t>9. Какова историческая тенденция в изменении роли предмета для гностических и праксических функций?</w:t>
      </w:r>
      <w:r w:rsidRPr="00885564">
        <w:br/>
      </w:r>
      <w:r w:rsidRPr="00885564">
        <w:rPr>
          <w:shd w:val="clear" w:color="auto" w:fill="FFFFFF"/>
        </w:rPr>
        <w:t xml:space="preserve">10. Какова специфика </w:t>
      </w:r>
      <w:proofErr w:type="gramStart"/>
      <w:r w:rsidRPr="00885564">
        <w:rPr>
          <w:shd w:val="clear" w:color="auto" w:fill="FFFFFF"/>
        </w:rPr>
        <w:t>артикуляционного</w:t>
      </w:r>
      <w:proofErr w:type="gramEnd"/>
      <w:r w:rsidRPr="00885564">
        <w:rPr>
          <w:shd w:val="clear" w:color="auto" w:fill="FFFFFF"/>
        </w:rPr>
        <w:t xml:space="preserve"> праксиса в сравнении с кистевым и пальцевым?</w:t>
      </w:r>
      <w:r w:rsidRPr="00885564">
        <w:br/>
      </w:r>
      <w:r w:rsidRPr="00885564">
        <w:rPr>
          <w:shd w:val="clear" w:color="auto" w:fill="FFFFFF"/>
        </w:rPr>
        <w:t xml:space="preserve">11. </w:t>
      </w:r>
      <w:proofErr w:type="gramStart"/>
      <w:r w:rsidRPr="00885564">
        <w:rPr>
          <w:shd w:val="clear" w:color="auto" w:fill="FFFFFF"/>
        </w:rPr>
        <w:t>Какие виды артикуляционного праксиса вы знаете и чем они отличаются друг от друга?</w:t>
      </w:r>
      <w:r w:rsidRPr="00885564">
        <w:br/>
      </w:r>
      <w:r w:rsidRPr="00885564">
        <w:rPr>
          <w:shd w:val="clear" w:color="auto" w:fill="FFFFFF"/>
        </w:rPr>
        <w:t>12.</w:t>
      </w:r>
      <w:proofErr w:type="gramEnd"/>
      <w:r w:rsidRPr="00885564">
        <w:rPr>
          <w:shd w:val="clear" w:color="auto" w:fill="FFFFFF"/>
        </w:rPr>
        <w:t xml:space="preserve"> </w:t>
      </w:r>
      <w:proofErr w:type="gramStart"/>
      <w:r w:rsidRPr="00885564">
        <w:rPr>
          <w:shd w:val="clear" w:color="auto" w:fill="FFFFFF"/>
        </w:rPr>
        <w:t>Обозначьте роль орального праксиса для формирования ар</w:t>
      </w:r>
      <w:r w:rsidRPr="00885564">
        <w:rPr>
          <w:shd w:val="clear" w:color="auto" w:fill="FFFFFF"/>
        </w:rPr>
        <w:softHyphen/>
        <w:t>тикуляционного?</w:t>
      </w:r>
      <w:r w:rsidRPr="00885564">
        <w:br/>
      </w:r>
      <w:r w:rsidRPr="00885564">
        <w:rPr>
          <w:shd w:val="clear" w:color="auto" w:fill="FFFFFF"/>
        </w:rPr>
        <w:t>13.</w:t>
      </w:r>
      <w:proofErr w:type="gramEnd"/>
      <w:r w:rsidRPr="00885564">
        <w:rPr>
          <w:shd w:val="clear" w:color="auto" w:fill="FFFFFF"/>
        </w:rPr>
        <w:t xml:space="preserve"> </w:t>
      </w:r>
      <w:proofErr w:type="gramStart"/>
      <w:r w:rsidRPr="00885564">
        <w:rPr>
          <w:shd w:val="clear" w:color="auto" w:fill="FFFFFF"/>
        </w:rPr>
        <w:t>Что означают термины «афферентный» и «эфферентный»?</w:t>
      </w:r>
      <w:r w:rsidRPr="00885564">
        <w:br/>
      </w:r>
      <w:r w:rsidRPr="00885564">
        <w:rPr>
          <w:shd w:val="clear" w:color="auto" w:fill="FFFFFF"/>
        </w:rPr>
        <w:t>14.К какому термину — «афферентный» или «эфферентный» относится термин «кинестетический»</w:t>
      </w:r>
      <w:r w:rsidR="009A2FED">
        <w:rPr>
          <w:shd w:val="clear" w:color="auto" w:fill="FFFFFF"/>
        </w:rPr>
        <w:t>?</w:t>
      </w:r>
      <w:r w:rsidRPr="00885564">
        <w:br/>
      </w:r>
      <w:r w:rsidRPr="00885564">
        <w:rPr>
          <w:shd w:val="clear" w:color="auto" w:fill="FFFFFF"/>
        </w:rPr>
        <w:lastRenderedPageBreak/>
        <w:t>15.</w:t>
      </w:r>
      <w:proofErr w:type="gramEnd"/>
      <w:r w:rsidRPr="00885564">
        <w:rPr>
          <w:shd w:val="clear" w:color="auto" w:fill="FFFFFF"/>
        </w:rPr>
        <w:t xml:space="preserve"> К какому термину — «афферентный» или «эфферентный» относится термин «кинетический»?</w:t>
      </w:r>
    </w:p>
    <w:p w:rsidR="00D44218" w:rsidRPr="00885564" w:rsidRDefault="00D44218" w:rsidP="009A2FED">
      <w:pPr>
        <w:pStyle w:val="a9"/>
        <w:numPr>
          <w:ilvl w:val="0"/>
          <w:numId w:val="371"/>
        </w:numPr>
        <w:tabs>
          <w:tab w:val="left" w:pos="360"/>
        </w:tabs>
      </w:pPr>
      <w:r w:rsidRPr="009A2FED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«Полевое» поведение является результатом поражения: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височных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глубинных неспецифических структур.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Экспериментальным приемом обнаружения модально-специфических нарушений внимания является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корректурная проба;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одновременное предъявление двух стимулов парным анализаторам;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управление движущимся объектом;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узнавание стимульного материала;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сравнение понятий.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Дефекты мышления, связанные с опосредованием речевых связей, вызываются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поражением конвекситальных отделов 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левовисочными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теменно-затылочными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правовисочными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правых затылочных отделов.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Поражение конвекситальных отделов лобных долей мозга приводит к такому эмоциональному состоянию, как: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безразличное благодушие;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грусть;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депрессия;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тревога;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эйфория.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Особенностью очаговых поражений мозга у детей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слабая выраженность симптоматики;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значительная выраженность симптоматики;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длительный период обратного развития симптомов;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высокая зависимость от латерации очага поражения;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высокая зависимость от окружающих факторов.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Симптом - 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Психологическое понятие, определяющее характеристику нарушений нормальной психической  деятельности;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Клинический критерий патологического состояния организма;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Характеристика нарушений ВПД;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Признаки заболеваний, родственных по происхождению;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Синдром — как понятие может быть определено: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совокупность всех проявлений болезни на всем ее протяжении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совокупность внутренне связанных симптомов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основной и единственный показатель отдельной болезни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Характеристика нарушений ВПД;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Сочетание признаков заболеваний, родственных по происхождению;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К методу исследования мозговой деятельности относятся все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Электрофизиологического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Цитохимического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Клинико-генеологического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Ультразвукового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Нейропсихологического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Правильно ли, что правое полушарие контролирует все из перечисленных функций,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  <w:r w:rsidRPr="00885564">
              <w:rPr>
                <w:caps/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Зрительно-пространственный гнозис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Логическое мышление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образа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ритма, музыкальных мелодий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отношений части и целого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Опухоль лобных долей или их повреждение характеризуется: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Апатией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Раздражительностью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Повышением аффекта и эйфорией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Импульсивным поведением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Зрительной агнозией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9A2FED">
      <w:pPr>
        <w:pStyle w:val="a9"/>
        <w:numPr>
          <w:ilvl w:val="0"/>
          <w:numId w:val="371"/>
        </w:numPr>
        <w:jc w:val="both"/>
      </w:pPr>
      <w:r w:rsidRPr="009A2FED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9A2FED" w:rsidRDefault="00D44218" w:rsidP="009A2FED">
      <w:pPr>
        <w:pStyle w:val="a9"/>
        <w:numPr>
          <w:ilvl w:val="0"/>
          <w:numId w:val="371"/>
        </w:numPr>
        <w:jc w:val="both"/>
        <w:rPr>
          <w:b/>
        </w:rPr>
      </w:pPr>
      <w:r w:rsidRPr="009A2FED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lastRenderedPageBreak/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9A2FED">
      <w:pPr>
        <w:pStyle w:val="a9"/>
        <w:numPr>
          <w:ilvl w:val="0"/>
          <w:numId w:val="371"/>
        </w:numPr>
        <w:jc w:val="both"/>
      </w:pPr>
      <w:r w:rsidRPr="009A2FED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9A2FE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9A2FED" w:rsidRPr="009A2FED">
        <w:rPr>
          <w:b/>
          <w:bCs/>
        </w:rPr>
        <w:t>Восстановление речи при различных видах афазий (эфферентная моторная афазия, афферентная моторн</w:t>
      </w:r>
      <w:r w:rsidR="009A2FED">
        <w:rPr>
          <w:b/>
          <w:bCs/>
        </w:rPr>
        <w:t>ая афазия, динамическая афазия)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9A2FED" w:rsidRDefault="009A2FED" w:rsidP="003C3A98">
      <w:pPr>
        <w:ind w:firstLine="709"/>
        <w:jc w:val="center"/>
      </w:pPr>
    </w:p>
    <w:p w:rsidR="009A2FED" w:rsidRDefault="009A2FED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9A2FED" w:rsidRPr="009A2FED" w:rsidRDefault="008D3EE3" w:rsidP="009A2FED">
      <w:pPr>
        <w:rPr>
          <w:sz w:val="28"/>
          <w:szCs w:val="28"/>
        </w:rPr>
      </w:pPr>
      <w:r w:rsidRPr="009A2FED">
        <w:rPr>
          <w:b/>
        </w:rPr>
        <w:lastRenderedPageBreak/>
        <w:t xml:space="preserve">1. Тема: </w:t>
      </w:r>
      <w:r w:rsidRPr="00885564">
        <w:t>«</w:t>
      </w:r>
      <w:r w:rsidR="009A2FED" w:rsidRPr="009A2FED">
        <w:rPr>
          <w:bCs/>
        </w:rPr>
        <w:t>Восстановление речи при различных видах афазий (эфферентная моторная афазия, афферентная моторная афазия, динамическая афазия)</w:t>
      </w:r>
      <w:r w:rsidR="009A2FED" w:rsidRPr="009A2FED">
        <w:t>»</w:t>
      </w:r>
    </w:p>
    <w:p w:rsidR="008D3EE3" w:rsidRPr="00885564" w:rsidRDefault="008D3EE3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8D3EE3" w:rsidRDefault="008D3EE3" w:rsidP="008D3EE3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8D3EE3" w:rsidRPr="00885564" w:rsidRDefault="008D3EE3" w:rsidP="008D3EE3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8D3EE3" w:rsidRPr="00885564" w:rsidRDefault="008D3EE3" w:rsidP="008D3EE3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8D3EE3" w:rsidRPr="00885564" w:rsidRDefault="008D3EE3" w:rsidP="008D3EE3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b"/>
        <w:ind w:left="720"/>
      </w:pPr>
      <w:r w:rsidRPr="00885564">
        <w:rPr>
          <w:b/>
        </w:rPr>
        <w:t>Студент должен уметь: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8D3EE3" w:rsidRPr="00885564" w:rsidRDefault="008D3EE3" w:rsidP="008D3EE3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8D3EE3" w:rsidRPr="00885564" w:rsidRDefault="008D3EE3" w:rsidP="008D3EE3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8D3EE3" w:rsidRPr="00885564" w:rsidRDefault="008D3EE3" w:rsidP="008D3EE3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9A2FED">
      <w:pPr>
        <w:tabs>
          <w:tab w:val="left" w:pos="360"/>
        </w:tabs>
        <w:suppressAutoHyphens/>
      </w:pPr>
      <w:r w:rsidRPr="009A2FED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9A2FED">
      <w:pPr>
        <w:pStyle w:val="a9"/>
        <w:numPr>
          <w:ilvl w:val="0"/>
          <w:numId w:val="372"/>
        </w:numPr>
        <w:tabs>
          <w:tab w:val="left" w:pos="360"/>
        </w:tabs>
      </w:pPr>
      <w:r w:rsidRPr="009A2FED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Какой из перечисленных признаков у детей с диагнозом ММД наиболее вероятен: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Импульсивность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Социальная дезадаптация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Гиперактивность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Трудность сосредоточения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Тяжелая неврологическая недостаточность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Все следующие явления обычно отмечаются у детей с алкогольным синдромом плода,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  <w:r w:rsidRPr="00885564">
              <w:rPr>
                <w:caps/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Сохранного интеллекта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Микроцефалии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Раздражительность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Гипоплазии средней части лица и прогнатизма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Задержки роста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proofErr w:type="gramStart"/>
            <w:r w:rsidRPr="00885564">
              <w:rPr>
                <w:caps/>
                <w:sz w:val="24"/>
                <w:szCs w:val="24"/>
              </w:rPr>
              <w:t>Основные</w:t>
            </w:r>
            <w:proofErr w:type="gramEnd"/>
            <w:r w:rsidRPr="00885564">
              <w:rPr>
                <w:caps/>
                <w:sz w:val="24"/>
                <w:szCs w:val="24"/>
              </w:rPr>
              <w:t xml:space="preserve"> тормозные нейромедиаторы в коре головного мозга, КРОМЕ: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Серотонин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Дофамин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ß- эндорфин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γ- аминомаслянная кислота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ГАМК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>ЛокализациИ поражения В КОРЕ ГОЛОВНОГО МОЗГА</w:t>
            </w:r>
            <w:r w:rsidRPr="00885564">
              <w:rPr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numPr>
                <w:ilvl w:val="0"/>
                <w:numId w:val="40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numPr>
                <w:ilvl w:val="0"/>
                <w:numId w:val="40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Гемипарезы</w:t>
            </w:r>
          </w:p>
          <w:p w:rsidR="00D44218" w:rsidRPr="00885564" w:rsidRDefault="00D44218" w:rsidP="00D44218">
            <w:pPr>
              <w:numPr>
                <w:ilvl w:val="0"/>
                <w:numId w:val="40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numPr>
                <w:ilvl w:val="0"/>
                <w:numId w:val="40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numPr>
                <w:ilvl w:val="0"/>
                <w:numId w:val="40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 xml:space="preserve">ЛокализациИ поражения ВО ВНУТРЕННЕЙ КАПСУЛЕ 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>ЛокализациИ поражения В СПИННОМ МОЗГЕ</w:t>
            </w:r>
          </w:p>
          <w:p w:rsidR="00D44218" w:rsidRPr="00885564" w:rsidRDefault="00D44218" w:rsidP="00D44218">
            <w:pPr>
              <w:numPr>
                <w:ilvl w:val="0"/>
                <w:numId w:val="42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numPr>
                <w:ilvl w:val="0"/>
                <w:numId w:val="42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numPr>
                <w:ilvl w:val="0"/>
                <w:numId w:val="42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numPr>
                <w:ilvl w:val="0"/>
                <w:numId w:val="42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numPr>
                <w:ilvl w:val="0"/>
                <w:numId w:val="41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ПРОЯВЛЕНИЕ ПРИ</w:t>
            </w:r>
            <w:r w:rsidRPr="00885564">
              <w:rPr>
                <w:caps/>
                <w:sz w:val="24"/>
                <w:szCs w:val="24"/>
              </w:rPr>
              <w:t xml:space="preserve"> поражениИ ПЕРИФЕРИЧЕСКОГО НЕРВА</w:t>
            </w:r>
          </w:p>
          <w:p w:rsidR="00D44218" w:rsidRPr="00885564" w:rsidRDefault="00D44218" w:rsidP="00D44218">
            <w:pPr>
              <w:numPr>
                <w:ilvl w:val="0"/>
                <w:numId w:val="43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numPr>
                <w:ilvl w:val="0"/>
                <w:numId w:val="43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numPr>
                <w:ilvl w:val="0"/>
                <w:numId w:val="43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Парапарез</w:t>
            </w:r>
          </w:p>
          <w:p w:rsidR="00D44218" w:rsidRPr="00885564" w:rsidRDefault="00D44218" w:rsidP="00D44218">
            <w:pPr>
              <w:numPr>
                <w:ilvl w:val="0"/>
                <w:numId w:val="43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numPr>
                <w:ilvl w:val="0"/>
                <w:numId w:val="43"/>
              </w:num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Что такое кортикализация функций?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подкорковых образований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коры головного мозга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черепно-мозговых нервов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периферической нервной системы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сосудов головного мозга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Какие связи между нейронами головного мозга являются наиболее ответственными за концентрацию внимания, организацию слухоречевой функции, обеспечения интеграции сенсорной информации, взаимодействия различных областей коры?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Проекционные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Комиссуральные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Кортико-мосто-мозжечковые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Ассоциативные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никакие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Какое влияние оказывают высшие нервные центры на низшие в случае их поражения?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Возбуждающее, повышение гибкости регулирования, автоматизма реагирования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Тормозящее, снижение гибкости регулирования, появление примитивных автоматизмов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Появление только компенсаторных процессов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Только растормаживание нервных процессов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Тормозящее, повышение гибкости регулирования, автоматизма реагирования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9A2FED">
      <w:pPr>
        <w:pStyle w:val="a9"/>
        <w:numPr>
          <w:ilvl w:val="0"/>
          <w:numId w:val="372"/>
        </w:numPr>
        <w:jc w:val="both"/>
      </w:pPr>
      <w:r w:rsidRPr="009A2FED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даты, не помнит своего возраста, не помнит, сколько времени </w:t>
            </w:r>
            <w:proofErr w:type="gramStart"/>
            <w:r w:rsidRPr="00885564">
              <w:rPr>
                <w:sz w:val="24"/>
                <w:szCs w:val="24"/>
              </w:rPr>
              <w:t>на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9A2FED" w:rsidRDefault="00D44218" w:rsidP="009A2FED">
      <w:pPr>
        <w:pStyle w:val="a9"/>
        <w:numPr>
          <w:ilvl w:val="0"/>
          <w:numId w:val="372"/>
        </w:numPr>
        <w:jc w:val="both"/>
        <w:rPr>
          <w:b/>
        </w:rPr>
      </w:pPr>
      <w:r w:rsidRPr="009A2FED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lastRenderedPageBreak/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9A2FED">
      <w:pPr>
        <w:pStyle w:val="a9"/>
        <w:numPr>
          <w:ilvl w:val="0"/>
          <w:numId w:val="372"/>
        </w:numPr>
        <w:jc w:val="both"/>
      </w:pPr>
      <w:r w:rsidRPr="009A2FED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9A2FE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9A2FED" w:rsidRPr="009A2FED">
        <w:rPr>
          <w:b/>
          <w:bCs/>
        </w:rPr>
        <w:t>Восстановление речи при различных видах афазии (сенсорная афазия, оптико-мнестическая афазия</w:t>
      </w:r>
      <w:r w:rsidR="009A2FED">
        <w:rPr>
          <w:b/>
          <w:bCs/>
        </w:rPr>
        <w:t>, акустико-мнестическая афазия)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9A2FED" w:rsidRDefault="008D3EE3" w:rsidP="009A2FED">
      <w:pPr>
        <w:tabs>
          <w:tab w:val="left" w:pos="360"/>
          <w:tab w:val="left" w:pos="1080"/>
        </w:tabs>
        <w:rPr>
          <w:b/>
        </w:rPr>
      </w:pPr>
      <w:r>
        <w:rPr>
          <w:b/>
        </w:rPr>
        <w:lastRenderedPageBreak/>
        <w:t xml:space="preserve">1. </w:t>
      </w:r>
      <w:r w:rsidRPr="00885564">
        <w:rPr>
          <w:b/>
        </w:rPr>
        <w:t xml:space="preserve">Тема: </w:t>
      </w:r>
      <w:r w:rsidRPr="00885564">
        <w:t>«</w:t>
      </w:r>
      <w:r w:rsidR="009A2FED" w:rsidRPr="009A2FED">
        <w:rPr>
          <w:bCs/>
        </w:rPr>
        <w:t>Восстановление речи при различных видах афазии (сенсорная афазия, оптико-мнестическая афазия, акустико-мнестическая афазия)</w:t>
      </w:r>
      <w:r w:rsidR="009A2FED" w:rsidRPr="009A2FED">
        <w:t>»</w:t>
      </w:r>
    </w:p>
    <w:p w:rsidR="008D3EE3" w:rsidRPr="00885564" w:rsidRDefault="008D3EE3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8D3EE3" w:rsidRDefault="008D3EE3" w:rsidP="008D3EE3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8D3EE3" w:rsidRPr="00885564" w:rsidRDefault="008D3EE3" w:rsidP="008D3EE3">
      <w:pPr>
        <w:tabs>
          <w:tab w:val="left" w:pos="360"/>
          <w:tab w:val="left" w:pos="1080"/>
        </w:tabs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8D3EE3" w:rsidRPr="00885564" w:rsidRDefault="008D3EE3" w:rsidP="008D3EE3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8D3EE3" w:rsidRPr="00885564" w:rsidRDefault="008D3EE3" w:rsidP="008D3EE3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8D3EE3" w:rsidRPr="00885564" w:rsidRDefault="008D3EE3" w:rsidP="008D3EE3">
      <w:pPr>
        <w:pStyle w:val="ab"/>
        <w:ind w:left="720"/>
      </w:pPr>
      <w:r w:rsidRPr="00885564">
        <w:rPr>
          <w:b/>
        </w:rPr>
        <w:t>Студент должен уметь: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8D3EE3" w:rsidRPr="00885564" w:rsidRDefault="008D3EE3" w:rsidP="008D3EE3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8D3EE3" w:rsidRPr="00885564" w:rsidRDefault="008D3EE3" w:rsidP="008D3EE3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8D3EE3" w:rsidRPr="00885564" w:rsidRDefault="008D3EE3" w:rsidP="008D3EE3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8D3EE3" w:rsidRPr="00885564" w:rsidRDefault="008D3EE3" w:rsidP="008D3EE3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9A2FED">
      <w:pPr>
        <w:tabs>
          <w:tab w:val="left" w:pos="360"/>
        </w:tabs>
        <w:suppressAutoHyphens/>
      </w:pPr>
      <w:r w:rsidRPr="009A2FED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9A2FED">
      <w:pPr>
        <w:pStyle w:val="a9"/>
        <w:numPr>
          <w:ilvl w:val="0"/>
          <w:numId w:val="373"/>
        </w:numPr>
        <w:tabs>
          <w:tab w:val="left" w:pos="360"/>
        </w:tabs>
      </w:pPr>
      <w:r w:rsidRPr="009A2FED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Цветовая и оптико-пространственная агнозия, нарушения зрительной памяти, зрительного внимания, пространственно-двигательная апраксия наблюдаются при синдроме поражения:</w:t>
            </w:r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префронтальной области коры головного мозга; 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теменной области коры головного мозга; 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затылочных и затылочно-теменных отделов коры головного мозга; 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срединных неспецифических структур головного мозга;</w:t>
            </w:r>
          </w:p>
          <w:p w:rsidR="00D44218" w:rsidRPr="00885564" w:rsidRDefault="00D44218" w:rsidP="00D4421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премоторных отделов головного мозга.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Центральная теоретическая проблема нейропсихологии – это</w:t>
            </w:r>
            <w:r w:rsidRPr="00885564">
              <w:rPr>
                <w:sz w:val="24"/>
                <w:szCs w:val="24"/>
              </w:rPr>
              <w:br/>
              <w:t xml:space="preserve"> </w:t>
            </w:r>
          </w:p>
          <w:p w:rsidR="00D44218" w:rsidRPr="00885564" w:rsidRDefault="00D44218" w:rsidP="00D44218">
            <w:pPr>
              <w:numPr>
                <w:ilvl w:val="0"/>
                <w:numId w:val="48"/>
              </w:num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проблема соотношения генетического и приобретённого в психической деятельности</w:t>
            </w:r>
          </w:p>
          <w:p w:rsidR="00D44218" w:rsidRPr="00885564" w:rsidRDefault="00D44218" w:rsidP="00D44218">
            <w:pPr>
              <w:numPr>
                <w:ilvl w:val="0"/>
                <w:numId w:val="48"/>
              </w:num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проблема нормы и патологии психической деятельности</w:t>
            </w:r>
          </w:p>
          <w:p w:rsidR="00D44218" w:rsidRPr="00885564" w:rsidRDefault="00D44218" w:rsidP="00D44218">
            <w:pPr>
              <w:numPr>
                <w:ilvl w:val="0"/>
                <w:numId w:val="48"/>
              </w:num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проблема психосоматических и соматопсихических связей</w:t>
            </w:r>
          </w:p>
          <w:p w:rsidR="00D44218" w:rsidRPr="00885564" w:rsidRDefault="00D44218" w:rsidP="00D44218">
            <w:pPr>
              <w:numPr>
                <w:ilvl w:val="0"/>
                <w:numId w:val="48"/>
              </w:num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проблема мозговой организации (локализации) высших психических функций человека</w:t>
            </w:r>
          </w:p>
          <w:p w:rsidR="00D44218" w:rsidRPr="00885564" w:rsidRDefault="00D44218" w:rsidP="00D44218">
            <w:pPr>
              <w:numPr>
                <w:ilvl w:val="0"/>
                <w:numId w:val="48"/>
              </w:num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нормальное развитие коры головного мозга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Отечественные нейропсихологии создали следующую концепцию о мозговой организации высших психических функций человека:</w:t>
            </w:r>
          </w:p>
          <w:p w:rsidR="00D44218" w:rsidRPr="00885564" w:rsidRDefault="00D44218" w:rsidP="00D44218">
            <w:pPr>
              <w:numPr>
                <w:ilvl w:val="0"/>
                <w:numId w:val="5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психоморфологическое направление</w:t>
            </w:r>
          </w:p>
          <w:p w:rsidR="00D44218" w:rsidRPr="00885564" w:rsidRDefault="00D44218" w:rsidP="00D44218">
            <w:pPr>
              <w:numPr>
                <w:ilvl w:val="0"/>
                <w:numId w:val="5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теорию системной динамической локализации ВПФ</w:t>
            </w:r>
          </w:p>
          <w:p w:rsidR="00D44218" w:rsidRPr="00885564" w:rsidRDefault="00D44218" w:rsidP="00D44218">
            <w:pPr>
              <w:numPr>
                <w:ilvl w:val="0"/>
                <w:numId w:val="5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концепцию эквипотенциальности мозга</w:t>
            </w:r>
          </w:p>
          <w:p w:rsidR="00D44218" w:rsidRPr="00885564" w:rsidRDefault="00D44218" w:rsidP="00D44218">
            <w:pPr>
              <w:numPr>
                <w:ilvl w:val="0"/>
                <w:numId w:val="5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эклектическую концепцию </w:t>
            </w:r>
          </w:p>
          <w:p w:rsidR="00D44218" w:rsidRPr="00885564" w:rsidRDefault="00D44218" w:rsidP="00D44218">
            <w:pPr>
              <w:numPr>
                <w:ilvl w:val="0"/>
                <w:numId w:val="51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отрицают проблему локализации ВПФ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 xml:space="preserve">А.Р. Лурия разработал общую структурно-функциональную модель работы мозга как субстрата психической деятельности, согласно которой весь мозг может быть подразделён </w:t>
            </w:r>
            <w:proofErr w:type="gramStart"/>
            <w:r w:rsidRPr="00885564">
              <w:rPr>
                <w:bCs/>
                <w:caps/>
                <w:sz w:val="24"/>
                <w:szCs w:val="24"/>
              </w:rPr>
              <w:t>на</w:t>
            </w:r>
            <w:proofErr w:type="gramEnd"/>
            <w:r w:rsidRPr="00885564">
              <w:rPr>
                <w:bCs/>
                <w:caps/>
                <w:sz w:val="24"/>
                <w:szCs w:val="24"/>
              </w:rPr>
              <w:t>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два полушария – доминантное (левое), субдоминантное (правое)</w:t>
            </w:r>
          </w:p>
          <w:p w:rsidR="00D44218" w:rsidRPr="00885564" w:rsidRDefault="00D44218" w:rsidP="00D44218">
            <w:pPr>
              <w:numPr>
                <w:ilvl w:val="0"/>
                <w:numId w:val="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четыре уровня – 1) кора головного мозга, 2) базальные ядра полушарий большого мозга, 3) гиппокамп, гипофиз, гипоталамус, поясная извилина, миндалевидное ядро, 4) ретикулярная формация и другие структуры ствола мозга</w:t>
            </w:r>
          </w:p>
          <w:p w:rsidR="00D44218" w:rsidRPr="00885564" w:rsidRDefault="00D44218" w:rsidP="00D44218">
            <w:pPr>
              <w:numPr>
                <w:ilvl w:val="0"/>
                <w:numId w:val="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основных блока – 1) энергетический, 2) блок приёма, переработки и хранения экстероцептивной информации, 3) блок программирования, регуляции и </w:t>
            </w:r>
            <w:proofErr w:type="gramStart"/>
            <w:r w:rsidRPr="00885564">
              <w:rPr>
                <w:sz w:val="24"/>
                <w:szCs w:val="24"/>
              </w:rPr>
              <w:t>контроля за</w:t>
            </w:r>
            <w:proofErr w:type="gramEnd"/>
            <w:r w:rsidRPr="00885564">
              <w:rPr>
                <w:sz w:val="24"/>
                <w:szCs w:val="24"/>
              </w:rPr>
              <w:t xml:space="preserve"> протеканием психической деятельности</w:t>
            </w:r>
          </w:p>
          <w:p w:rsidR="00D44218" w:rsidRPr="00885564" w:rsidRDefault="00D44218" w:rsidP="00D44218">
            <w:pPr>
              <w:numPr>
                <w:ilvl w:val="0"/>
                <w:numId w:val="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головной мозг человека не может подразделяться на отдельные части, так как представляет собой неделимое целое</w:t>
            </w:r>
          </w:p>
          <w:p w:rsidR="00D44218" w:rsidRPr="00885564" w:rsidRDefault="00D44218" w:rsidP="00D44218">
            <w:pPr>
              <w:numPr>
                <w:ilvl w:val="0"/>
                <w:numId w:val="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верны</w:t>
            </w:r>
          </w:p>
          <w:p w:rsidR="00D44218" w:rsidRPr="00885564" w:rsidRDefault="00D44218" w:rsidP="00E364CA">
            <w:pPr>
              <w:spacing w:line="240" w:lineRule="atLeast"/>
              <w:ind w:left="36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Апраксия, возникающая при поражении теменно височно-затылочных отделов, называется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53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регуляторная</w:t>
            </w:r>
          </w:p>
          <w:p w:rsidR="00D44218" w:rsidRPr="00885564" w:rsidRDefault="00D44218" w:rsidP="00D44218">
            <w:pPr>
              <w:numPr>
                <w:ilvl w:val="0"/>
                <w:numId w:val="53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кинетическая</w:t>
            </w:r>
          </w:p>
          <w:p w:rsidR="00D44218" w:rsidRPr="00885564" w:rsidRDefault="00D44218" w:rsidP="00D44218">
            <w:pPr>
              <w:numPr>
                <w:ilvl w:val="0"/>
                <w:numId w:val="53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пространственная</w:t>
            </w:r>
          </w:p>
          <w:p w:rsidR="00D44218" w:rsidRPr="00885564" w:rsidRDefault="00D44218" w:rsidP="00D44218">
            <w:pPr>
              <w:numPr>
                <w:ilvl w:val="0"/>
                <w:numId w:val="53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кинестетическая</w:t>
            </w:r>
          </w:p>
          <w:p w:rsidR="00D44218" w:rsidRPr="00885564" w:rsidRDefault="00D44218" w:rsidP="00D44218">
            <w:pPr>
              <w:numPr>
                <w:ilvl w:val="0"/>
                <w:numId w:val="53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все </w:t>
            </w:r>
            <w:proofErr w:type="gramStart"/>
            <w:r w:rsidRPr="00885564">
              <w:rPr>
                <w:sz w:val="24"/>
                <w:szCs w:val="24"/>
              </w:rPr>
              <w:t>выше перечисленные</w:t>
            </w:r>
            <w:proofErr w:type="gramEnd"/>
            <w:r w:rsidRPr="00885564">
              <w:rPr>
                <w:sz w:val="24"/>
                <w:szCs w:val="24"/>
              </w:rPr>
              <w:t xml:space="preserve"> варианты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Способность узнавать предъявляемые предметы на ощупь называется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тактильное восприятие</w:t>
            </w:r>
          </w:p>
          <w:p w:rsidR="00D44218" w:rsidRPr="00885564" w:rsidRDefault="00D44218" w:rsidP="00D44218">
            <w:pPr>
              <w:numPr>
                <w:ilvl w:val="0"/>
                <w:numId w:val="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стереогноз</w:t>
            </w:r>
          </w:p>
          <w:p w:rsidR="00D44218" w:rsidRPr="00885564" w:rsidRDefault="00D44218" w:rsidP="00D44218">
            <w:pPr>
              <w:numPr>
                <w:ilvl w:val="0"/>
                <w:numId w:val="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эмпатия</w:t>
            </w:r>
          </w:p>
          <w:p w:rsidR="00D44218" w:rsidRPr="00885564" w:rsidRDefault="00D44218" w:rsidP="00D44218">
            <w:pPr>
              <w:numPr>
                <w:ilvl w:val="0"/>
                <w:numId w:val="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рефлексия</w:t>
            </w:r>
          </w:p>
          <w:p w:rsidR="00D44218" w:rsidRPr="00885564" w:rsidRDefault="00D44218" w:rsidP="00D44218">
            <w:pPr>
              <w:numPr>
                <w:ilvl w:val="0"/>
                <w:numId w:val="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Системные персеверации являются диагностическим признаком:</w:t>
            </w:r>
          </w:p>
          <w:p w:rsidR="00D44218" w:rsidRPr="00885564" w:rsidRDefault="00D44218" w:rsidP="00D44218">
            <w:pPr>
              <w:numPr>
                <w:ilvl w:val="0"/>
                <w:numId w:val="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афазии</w:t>
            </w:r>
          </w:p>
          <w:p w:rsidR="00D44218" w:rsidRPr="00885564" w:rsidRDefault="00D44218" w:rsidP="00D44218">
            <w:pPr>
              <w:numPr>
                <w:ilvl w:val="0"/>
                <w:numId w:val="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апраксии</w:t>
            </w:r>
          </w:p>
          <w:p w:rsidR="00D44218" w:rsidRPr="00885564" w:rsidRDefault="00D44218" w:rsidP="00D44218">
            <w:pPr>
              <w:numPr>
                <w:ilvl w:val="0"/>
                <w:numId w:val="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агнозии</w:t>
            </w:r>
          </w:p>
          <w:p w:rsidR="00D44218" w:rsidRPr="00885564" w:rsidRDefault="00D44218" w:rsidP="00D44218">
            <w:pPr>
              <w:numPr>
                <w:ilvl w:val="0"/>
                <w:numId w:val="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внимания</w:t>
            </w:r>
          </w:p>
          <w:p w:rsidR="00D44218" w:rsidRPr="00885564" w:rsidRDefault="00D44218" w:rsidP="00D44218">
            <w:pPr>
              <w:numPr>
                <w:ilvl w:val="0"/>
                <w:numId w:val="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акалькулии</w:t>
            </w:r>
          </w:p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  <w:r w:rsidRPr="00885564">
              <w:rPr>
                <w:sz w:val="24"/>
                <w:szCs w:val="24"/>
              </w:rPr>
              <w:br/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Предметная агнозия возникает при патологии: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передних лобных отделов мозга</w:t>
            </w:r>
          </w:p>
          <w:p w:rsidR="00D44218" w:rsidRPr="00885564" w:rsidRDefault="00D44218" w:rsidP="00D44218">
            <w:pPr>
              <w:numPr>
                <w:ilvl w:val="0"/>
                <w:numId w:val="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височных отделов мозга</w:t>
            </w:r>
          </w:p>
          <w:p w:rsidR="00D44218" w:rsidRPr="00885564" w:rsidRDefault="00D44218" w:rsidP="00D44218">
            <w:pPr>
              <w:numPr>
                <w:ilvl w:val="0"/>
                <w:numId w:val="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субкортикальных отделов мозга</w:t>
            </w:r>
          </w:p>
          <w:p w:rsidR="00D44218" w:rsidRPr="00885564" w:rsidRDefault="00D44218" w:rsidP="00D44218">
            <w:pPr>
              <w:numPr>
                <w:ilvl w:val="0"/>
                <w:numId w:val="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затылочно-теменных отделов мозга</w:t>
            </w:r>
          </w:p>
          <w:p w:rsidR="00D44218" w:rsidRPr="00885564" w:rsidRDefault="00D44218" w:rsidP="00D44218">
            <w:pPr>
              <w:numPr>
                <w:ilvl w:val="0"/>
                <w:numId w:val="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теменно-височно-затылочных отделов мозга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br/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Нарушение понимания логико-грамматических конструкций возникает при афазии:</w:t>
            </w:r>
          </w:p>
          <w:p w:rsidR="00D44218" w:rsidRPr="00885564" w:rsidRDefault="00D44218" w:rsidP="00E364CA">
            <w:pPr>
              <w:spacing w:line="240" w:lineRule="atLeast"/>
              <w:ind w:left="45"/>
              <w:contextualSpacing/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</w:t>
            </w:r>
          </w:p>
          <w:p w:rsidR="00D44218" w:rsidRPr="00885564" w:rsidRDefault="00D44218" w:rsidP="00D44218">
            <w:pPr>
              <w:numPr>
                <w:ilvl w:val="0"/>
                <w:numId w:val="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</w:t>
            </w:r>
          </w:p>
          <w:p w:rsidR="00D44218" w:rsidRPr="00885564" w:rsidRDefault="00D44218" w:rsidP="00D44218">
            <w:pPr>
              <w:numPr>
                <w:ilvl w:val="0"/>
                <w:numId w:val="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амнестической</w:t>
            </w:r>
          </w:p>
          <w:p w:rsidR="00D44218" w:rsidRPr="00885564" w:rsidRDefault="00D44218" w:rsidP="00D44218">
            <w:pPr>
              <w:numPr>
                <w:ilvl w:val="0"/>
                <w:numId w:val="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</w:t>
            </w:r>
          </w:p>
          <w:p w:rsidR="00D44218" w:rsidRPr="00885564" w:rsidRDefault="00D44218" w:rsidP="00D44218">
            <w:pPr>
              <w:numPr>
                <w:ilvl w:val="0"/>
                <w:numId w:val="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афферентной моторной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«КРУГ ПЕЙПЕСА» В ОСНОВНОМ ОПИСЫВАЕТ ЦИРКУЛЯЦИЮ ЭМОЦИОНАЛЬНЫХ ПРОЦЕССОВ: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между теменной и височной корой</w:t>
            </w:r>
          </w:p>
          <w:p w:rsidR="00D44218" w:rsidRPr="00885564" w:rsidRDefault="00D44218" w:rsidP="00D44218">
            <w:pPr>
              <w:numPr>
                <w:ilvl w:val="0"/>
                <w:numId w:val="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 зрительного анализатора к </w:t>
            </w:r>
            <w:proofErr w:type="gramStart"/>
            <w:r w:rsidRPr="00885564">
              <w:rPr>
                <w:sz w:val="24"/>
                <w:szCs w:val="24"/>
              </w:rPr>
              <w:t>третичным</w:t>
            </w:r>
            <w:proofErr w:type="gramEnd"/>
            <w:r w:rsidRPr="00885564">
              <w:rPr>
                <w:sz w:val="24"/>
                <w:szCs w:val="24"/>
              </w:rPr>
              <w:t xml:space="preserve"> полями</w:t>
            </w:r>
          </w:p>
          <w:p w:rsidR="00D44218" w:rsidRPr="00885564" w:rsidRDefault="00D44218" w:rsidP="00D44218">
            <w:pPr>
              <w:numPr>
                <w:ilvl w:val="0"/>
                <w:numId w:val="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внутри лимбической системы</w:t>
            </w:r>
          </w:p>
          <w:p w:rsidR="00D44218" w:rsidRPr="00885564" w:rsidRDefault="00D44218" w:rsidP="00D44218">
            <w:pPr>
              <w:numPr>
                <w:ilvl w:val="0"/>
                <w:numId w:val="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между ретикулярной формацией и лобной корой</w:t>
            </w:r>
          </w:p>
          <w:p w:rsidR="00D44218" w:rsidRPr="00885564" w:rsidRDefault="00D44218" w:rsidP="00D44218">
            <w:pPr>
              <w:numPr>
                <w:ilvl w:val="0"/>
                <w:numId w:val="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не верны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</w:tc>
      </w:tr>
    </w:tbl>
    <w:p w:rsidR="00D44218" w:rsidRPr="00885564" w:rsidRDefault="00D44218" w:rsidP="009A2FED">
      <w:pPr>
        <w:pStyle w:val="a9"/>
        <w:numPr>
          <w:ilvl w:val="0"/>
          <w:numId w:val="373"/>
        </w:numPr>
        <w:jc w:val="both"/>
      </w:pPr>
      <w:r w:rsidRPr="009A2FED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ние хорошее. На просьбу вспомнить, чем она занималась вчера, </w:t>
            </w:r>
            <w:proofErr w:type="gramStart"/>
            <w:r w:rsidRPr="00885564">
              <w:rPr>
                <w:sz w:val="24"/>
                <w:szCs w:val="24"/>
              </w:rPr>
              <w:t>со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9A2FED" w:rsidRDefault="00D44218" w:rsidP="009A2FED">
      <w:pPr>
        <w:pStyle w:val="a9"/>
        <w:numPr>
          <w:ilvl w:val="0"/>
          <w:numId w:val="373"/>
        </w:numPr>
        <w:jc w:val="both"/>
        <w:rPr>
          <w:b/>
        </w:rPr>
      </w:pPr>
      <w:r w:rsidRPr="009A2FED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9A2FED">
      <w:pPr>
        <w:pStyle w:val="a9"/>
        <w:numPr>
          <w:ilvl w:val="0"/>
          <w:numId w:val="373"/>
        </w:numPr>
        <w:jc w:val="both"/>
      </w:pPr>
      <w:r w:rsidRPr="009A2FED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lastRenderedPageBreak/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9A2FED" w:rsidRDefault="009A2FED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9A2FED" w:rsidRPr="009A2FED">
        <w:rPr>
          <w:b/>
          <w:bCs/>
        </w:rPr>
        <w:t>Восстановление счета при различных формах афазии средне</w:t>
      </w:r>
      <w:r w:rsidR="009A2FED">
        <w:rPr>
          <w:b/>
          <w:bCs/>
        </w:rPr>
        <w:t>й и легкой степени выраженности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9A2FED" w:rsidRDefault="009A2FED" w:rsidP="003C3A98">
      <w:pPr>
        <w:ind w:firstLine="709"/>
        <w:jc w:val="center"/>
      </w:pPr>
    </w:p>
    <w:p w:rsidR="009A2FED" w:rsidRDefault="009A2FED" w:rsidP="003C3A98">
      <w:pPr>
        <w:ind w:firstLine="709"/>
        <w:jc w:val="center"/>
      </w:pPr>
    </w:p>
    <w:p w:rsidR="009A2FED" w:rsidRDefault="009A2FED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9A2FED" w:rsidRDefault="00D44218" w:rsidP="009A2FED">
      <w:pPr>
        <w:rPr>
          <w:sz w:val="28"/>
          <w:szCs w:val="28"/>
        </w:rPr>
      </w:pPr>
      <w:r w:rsidRPr="009A2FED">
        <w:rPr>
          <w:b/>
        </w:rPr>
        <w:lastRenderedPageBreak/>
        <w:t xml:space="preserve">1. Тема: </w:t>
      </w:r>
      <w:r w:rsidR="009A2FED" w:rsidRPr="009A2FED">
        <w:rPr>
          <w:b/>
          <w:color w:val="000000"/>
          <w:spacing w:val="25"/>
        </w:rPr>
        <w:t>«</w:t>
      </w:r>
      <w:r w:rsidR="009A2FED" w:rsidRPr="009A2FED">
        <w:rPr>
          <w:bCs/>
        </w:rPr>
        <w:t>Восстановление счета при различных формах афазии средней и легкой степени выраженности</w:t>
      </w:r>
      <w:r w:rsidR="009A2FED" w:rsidRPr="009A2FED">
        <w:rPr>
          <w:b/>
        </w:rPr>
        <w:t>»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AB5BE8">
      <w:pPr>
        <w:pStyle w:val="a9"/>
        <w:numPr>
          <w:ilvl w:val="0"/>
          <w:numId w:val="374"/>
        </w:numPr>
        <w:tabs>
          <w:tab w:val="left" w:pos="360"/>
        </w:tabs>
      </w:pPr>
      <w:r w:rsidRPr="00AB5BE8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УКАЖИТЕ ОСНОВНЫЕ ВЕКТОРЫ КОРТИКАЛИЗАЦИИ ПСИХИЧЕСКИХ ФУНКЦИЙ В НОРМАЛЬНОМ ОНТОГЕНЕЗЕ РЕБЁНКА: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сверху вниз (от коры к подкорке), слева направо (от левого к правому полушарию)</w:t>
            </w:r>
          </w:p>
          <w:p w:rsidR="00D44218" w:rsidRPr="00885564" w:rsidRDefault="00D44218" w:rsidP="00D44218">
            <w:pPr>
              <w:numPr>
                <w:ilvl w:val="0"/>
                <w:numId w:val="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спереди назад (от передних к задним отделам мозга)</w:t>
            </w:r>
          </w:p>
          <w:p w:rsidR="00D44218" w:rsidRPr="00885564" w:rsidRDefault="00D44218" w:rsidP="00D44218">
            <w:pPr>
              <w:numPr>
                <w:ilvl w:val="0"/>
                <w:numId w:val="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снизу вверх, справа налево, сзади наперёд</w:t>
            </w:r>
          </w:p>
          <w:p w:rsidR="00D44218" w:rsidRPr="00885564" w:rsidRDefault="00D44218" w:rsidP="00D44218">
            <w:pPr>
              <w:numPr>
                <w:ilvl w:val="0"/>
                <w:numId w:val="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снизу вверх, слева направо, спереди назад</w:t>
            </w:r>
          </w:p>
          <w:p w:rsidR="00D44218" w:rsidRPr="00885564" w:rsidRDefault="00D44218" w:rsidP="00D44218">
            <w:pPr>
              <w:numPr>
                <w:ilvl w:val="0"/>
                <w:numId w:val="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сверху вниз, справа налево, спереди назад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 НЕЙРОБИОЛОГИЧЕСКИМ ЗАКОНАМ ГОЛОВНОЙ МОЗГ ЧЕЛОВЕКА ЗАВЕРШАЕТ СВОЁ ИНТЕНСИВНОЕ РАЗВИТИЕ: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21 году жизни </w:t>
            </w:r>
          </w:p>
          <w:p w:rsidR="00D44218" w:rsidRPr="00885564" w:rsidRDefault="00D44218" w:rsidP="00D44218">
            <w:pPr>
              <w:numPr>
                <w:ilvl w:val="0"/>
                <w:numId w:val="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15 месяцам жизни</w:t>
            </w:r>
          </w:p>
          <w:p w:rsidR="00D44218" w:rsidRPr="00885564" w:rsidRDefault="00D44218" w:rsidP="00D44218">
            <w:pPr>
              <w:numPr>
                <w:ilvl w:val="0"/>
                <w:numId w:val="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2 годам жизни</w:t>
            </w:r>
          </w:p>
          <w:p w:rsidR="00D44218" w:rsidRPr="00885564" w:rsidRDefault="00D44218" w:rsidP="00D44218">
            <w:pPr>
              <w:numPr>
                <w:ilvl w:val="0"/>
                <w:numId w:val="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9 годам жизни</w:t>
            </w:r>
          </w:p>
          <w:p w:rsidR="00D44218" w:rsidRPr="00885564" w:rsidRDefault="00D44218" w:rsidP="00D44218">
            <w:pPr>
              <w:numPr>
                <w:ilvl w:val="0"/>
                <w:numId w:val="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к 5 годам жизни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ИНТЕНСИВНЫЙ РОСТ ЛОБНЫХ ДОЛЕЙ МОЗГА В НОРМЕ НАЧИНАЕТСЯ: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ранее 2 лет</w:t>
            </w:r>
          </w:p>
          <w:p w:rsidR="00D44218" w:rsidRPr="00885564" w:rsidRDefault="00D44218" w:rsidP="00D44218">
            <w:pPr>
              <w:numPr>
                <w:ilvl w:val="0"/>
                <w:numId w:val="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ранее 8 месяцев</w:t>
            </w:r>
          </w:p>
          <w:p w:rsidR="00D44218" w:rsidRPr="00885564" w:rsidRDefault="00D44218" w:rsidP="00D44218">
            <w:pPr>
              <w:numPr>
                <w:ilvl w:val="0"/>
                <w:numId w:val="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ранее 8 лет</w:t>
            </w:r>
          </w:p>
          <w:p w:rsidR="00D44218" w:rsidRPr="00885564" w:rsidRDefault="00D44218" w:rsidP="00D44218">
            <w:pPr>
              <w:numPr>
                <w:ilvl w:val="0"/>
                <w:numId w:val="6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не ранее 12 лет</w:t>
            </w:r>
          </w:p>
          <w:p w:rsidR="00D44218" w:rsidRPr="00885564" w:rsidRDefault="00D44218" w:rsidP="00D44218">
            <w:pPr>
              <w:numPr>
                <w:ilvl w:val="0"/>
                <w:numId w:val="6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все ответы не верны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bCs/>
                <w:sz w:val="24"/>
                <w:szCs w:val="24"/>
              </w:rPr>
              <w:t>ЗОНА БЛИЖАЙШЕГО РАЗВИТИЯ – ЭТО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3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ближайший к текущей дате возрастной период</w:t>
            </w:r>
          </w:p>
          <w:p w:rsidR="00D44218" w:rsidRPr="00885564" w:rsidRDefault="00D44218" w:rsidP="00D44218">
            <w:pPr>
              <w:numPr>
                <w:ilvl w:val="0"/>
                <w:numId w:val="63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то, что может ребёнок с помощью взрослого</w:t>
            </w:r>
          </w:p>
          <w:p w:rsidR="00D44218" w:rsidRPr="00885564" w:rsidRDefault="00D44218" w:rsidP="00D44218">
            <w:pPr>
              <w:numPr>
                <w:ilvl w:val="0"/>
                <w:numId w:val="63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уровень достигнутого интеллектуального развития;</w:t>
            </w:r>
          </w:p>
          <w:p w:rsidR="00D44218" w:rsidRPr="00885564" w:rsidRDefault="00D44218" w:rsidP="00D44218">
            <w:pPr>
              <w:numPr>
                <w:ilvl w:val="0"/>
                <w:numId w:val="63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критерий учебной успеваемости;</w:t>
            </w:r>
          </w:p>
          <w:p w:rsidR="00D44218" w:rsidRPr="00885564" w:rsidRDefault="00D44218" w:rsidP="00D44218">
            <w:pPr>
              <w:numPr>
                <w:ilvl w:val="0"/>
                <w:numId w:val="63"/>
              </w:num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не верны.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ТЕРМИН «ГЕТЕРОХРОННОСТЬ» В НЕЙРОПСИХОЛОГИИ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ОБОЗНАЧАЕТ: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формирования гностических функций</w:t>
            </w:r>
          </w:p>
          <w:p w:rsidR="00D44218" w:rsidRPr="00885564" w:rsidRDefault="00D44218" w:rsidP="00D44218">
            <w:pPr>
              <w:numPr>
                <w:ilvl w:val="0"/>
                <w:numId w:val="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одновременность развития функций</w:t>
            </w:r>
          </w:p>
          <w:p w:rsidR="00D44218" w:rsidRPr="00885564" w:rsidRDefault="00D44218" w:rsidP="00D44218">
            <w:pPr>
              <w:numPr>
                <w:ilvl w:val="0"/>
                <w:numId w:val="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патологию со стороны двигательного аппарата</w:t>
            </w:r>
          </w:p>
          <w:p w:rsidR="00D44218" w:rsidRPr="00885564" w:rsidRDefault="00D44218" w:rsidP="00D44218">
            <w:pPr>
              <w:numPr>
                <w:ilvl w:val="0"/>
                <w:numId w:val="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различия в результатах нейропсихологического тестирования</w:t>
            </w:r>
          </w:p>
          <w:p w:rsidR="00D44218" w:rsidRPr="00885564" w:rsidRDefault="00D44218" w:rsidP="00D44218">
            <w:pPr>
              <w:numPr>
                <w:ilvl w:val="0"/>
                <w:numId w:val="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замедление психического развития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0" w:lineRule="atLeast"/>
              <w:contextualSpacing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ИЗМЕНЧИВОСТЬ МОЗГОВОЙ ОРГАНИЗАЦИИ ФУНКЦИЙ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ЯВЛЯЕТСЯ ОТРАЖЕНИЕМ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системной локализации функций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динамической локализации функций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иерархической соподчинённости функций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принципа узкого локализационизма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всех трёх принципов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ЖЁСТКОСТЬ ОРГАНИЗАЦИИ МОЗГОВЫХ ФУНКЦИЙ 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ОБУСЛАВЛИВАЕТСЯ: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меньшей подверженностью травмам</w:t>
            </w:r>
          </w:p>
          <w:p w:rsidR="00D44218" w:rsidRPr="00885564" w:rsidRDefault="00D44218" w:rsidP="00D44218">
            <w:pPr>
              <w:numPr>
                <w:ilvl w:val="0"/>
                <w:numId w:val="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их реализацией в макросистемах головного мозга</w:t>
            </w:r>
          </w:p>
          <w:p w:rsidR="00D44218" w:rsidRPr="00885564" w:rsidRDefault="00D44218" w:rsidP="00D44218">
            <w:pPr>
              <w:numPr>
                <w:ilvl w:val="0"/>
                <w:numId w:val="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более ранним периодом формирования</w:t>
            </w:r>
          </w:p>
          <w:p w:rsidR="00D44218" w:rsidRPr="00885564" w:rsidRDefault="00D44218" w:rsidP="00D44218">
            <w:pPr>
              <w:numPr>
                <w:ilvl w:val="0"/>
                <w:numId w:val="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последними двумя обстоятельствами</w:t>
            </w:r>
          </w:p>
          <w:p w:rsidR="00D44218" w:rsidRPr="00885564" w:rsidRDefault="00D44218" w:rsidP="00D44218">
            <w:pPr>
              <w:numPr>
                <w:ilvl w:val="0"/>
                <w:numId w:val="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принципом </w:t>
            </w:r>
            <w:proofErr w:type="gramStart"/>
            <w:r w:rsidRPr="00885564">
              <w:rPr>
                <w:sz w:val="24"/>
                <w:szCs w:val="24"/>
              </w:rPr>
              <w:t>узкого</w:t>
            </w:r>
            <w:proofErr w:type="gramEnd"/>
            <w:r w:rsidRPr="00885564">
              <w:rPr>
                <w:sz w:val="24"/>
                <w:szCs w:val="24"/>
              </w:rPr>
              <w:t xml:space="preserve"> локализационизма</w:t>
            </w:r>
          </w:p>
          <w:p w:rsidR="00D44218" w:rsidRPr="00885564" w:rsidRDefault="00D44218" w:rsidP="00E364CA">
            <w:pPr>
              <w:spacing w:after="200" w:line="240" w:lineRule="atLeast"/>
              <w:ind w:left="360"/>
              <w:contextualSpacing/>
              <w:rPr>
                <w:sz w:val="24"/>
                <w:szCs w:val="24"/>
              </w:rPr>
            </w:pP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ОТЛИЧИЕ АСИНХРОНИИ ОТ ГЕТЕРОХРОНИИ В РАЗВИТИИ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ПСИХИКИ РЕБЁНКА ЗАКЛЮЧАЕТСЯ: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том, что гетерохрония является естественным фактором развития</w:t>
            </w:r>
          </w:p>
          <w:p w:rsidR="00D44218" w:rsidRPr="00885564" w:rsidRDefault="00D44218" w:rsidP="00D44218">
            <w:pPr>
              <w:numPr>
                <w:ilvl w:val="0"/>
                <w:numId w:val="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масштабности охвата психических функций;</w:t>
            </w:r>
          </w:p>
          <w:p w:rsidR="00D44218" w:rsidRPr="00885564" w:rsidRDefault="00D44218" w:rsidP="00D44218">
            <w:pPr>
              <w:numPr>
                <w:ilvl w:val="0"/>
                <w:numId w:val="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том, что асинхрония касается лишь одного аспекта работы мозга</w:t>
            </w:r>
          </w:p>
          <w:p w:rsidR="00D44218" w:rsidRPr="00885564" w:rsidRDefault="00D44218" w:rsidP="00D44218">
            <w:pPr>
              <w:numPr>
                <w:ilvl w:val="0"/>
                <w:numId w:val="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том, что гетерохрония является патологическим фактором развития</w:t>
            </w:r>
          </w:p>
          <w:p w:rsidR="00D44218" w:rsidRPr="00885564" w:rsidRDefault="00D44218" w:rsidP="00D44218">
            <w:pPr>
              <w:numPr>
                <w:ilvl w:val="0"/>
                <w:numId w:val="67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все ответы не верны.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ОСНОВНЫМ ДЕФЕКТОМ ПРИ ВЕРБАЛЬНОЙ АЛЕКСИИ ЯВЛЯЮТСЯ: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слабое зрение</w:t>
            </w:r>
          </w:p>
          <w:p w:rsidR="00D44218" w:rsidRPr="00885564" w:rsidRDefault="00D44218" w:rsidP="00D44218">
            <w:pPr>
              <w:numPr>
                <w:ilvl w:val="0"/>
                <w:numId w:val="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симультанного узнавания</w:t>
            </w:r>
          </w:p>
          <w:p w:rsidR="00D44218" w:rsidRPr="00885564" w:rsidRDefault="00D44218" w:rsidP="00D44218">
            <w:pPr>
              <w:numPr>
                <w:ilvl w:val="0"/>
                <w:numId w:val="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перепутывание букв</w:t>
            </w:r>
          </w:p>
          <w:p w:rsidR="00D44218" w:rsidRPr="00885564" w:rsidRDefault="00D44218" w:rsidP="00D44218">
            <w:pPr>
              <w:numPr>
                <w:ilvl w:val="0"/>
                <w:numId w:val="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первая и третья причины</w:t>
            </w:r>
          </w:p>
          <w:p w:rsidR="00D44218" w:rsidRPr="00885564" w:rsidRDefault="00D44218" w:rsidP="00D44218">
            <w:pPr>
              <w:numPr>
                <w:ilvl w:val="0"/>
                <w:numId w:val="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письма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  <w:r w:rsidRPr="00885564">
              <w:rPr>
                <w:sz w:val="24"/>
                <w:szCs w:val="24"/>
              </w:rPr>
              <w:br/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АГРАФИЯ – ЭТО: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0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потеря способности к рисованию;</w:t>
            </w:r>
          </w:p>
          <w:p w:rsidR="00D44218" w:rsidRPr="00885564" w:rsidRDefault="00D44218" w:rsidP="00D44218">
            <w:pPr>
              <w:numPr>
                <w:ilvl w:val="0"/>
                <w:numId w:val="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потеря способности переноса навыков письма с правой руки на </w:t>
            </w:r>
            <w:proofErr w:type="gramStart"/>
            <w:r w:rsidRPr="00885564">
              <w:rPr>
                <w:sz w:val="24"/>
                <w:szCs w:val="24"/>
              </w:rPr>
              <w:t>левую</w:t>
            </w:r>
            <w:proofErr w:type="gramEnd"/>
            <w:r w:rsidRPr="00885564">
              <w:rPr>
                <w:sz w:val="24"/>
                <w:szCs w:val="24"/>
              </w:rPr>
              <w:t xml:space="preserve"> у правшей</w:t>
            </w:r>
          </w:p>
          <w:p w:rsidR="00D44218" w:rsidRPr="00885564" w:rsidRDefault="00D44218" w:rsidP="00D44218">
            <w:pPr>
              <w:numPr>
                <w:ilvl w:val="0"/>
                <w:numId w:val="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навязчивые повторения отдельных букв при письме или штрихов при рисовании;</w:t>
            </w:r>
          </w:p>
          <w:p w:rsidR="00D44218" w:rsidRPr="00885564" w:rsidRDefault="00D44218" w:rsidP="00D44218">
            <w:pPr>
              <w:numPr>
                <w:ilvl w:val="0"/>
                <w:numId w:val="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способности правильно по форме и смыслу писать</w:t>
            </w:r>
          </w:p>
          <w:p w:rsidR="00D44218" w:rsidRPr="00885564" w:rsidRDefault="00D44218" w:rsidP="00D44218">
            <w:pPr>
              <w:numPr>
                <w:ilvl w:val="0"/>
                <w:numId w:val="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способности читать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AB5BE8">
      <w:pPr>
        <w:pStyle w:val="a9"/>
        <w:numPr>
          <w:ilvl w:val="0"/>
          <w:numId w:val="374"/>
        </w:numPr>
        <w:jc w:val="both"/>
      </w:pPr>
      <w:r w:rsidRPr="00AB5BE8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даты, не помнит своего возраста, не помнит, сколько времени </w:t>
            </w:r>
            <w:proofErr w:type="gramStart"/>
            <w:r w:rsidRPr="00885564">
              <w:rPr>
                <w:sz w:val="24"/>
                <w:szCs w:val="24"/>
              </w:rPr>
              <w:t>на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AB5BE8" w:rsidRDefault="00D44218" w:rsidP="00AB5BE8">
      <w:pPr>
        <w:pStyle w:val="a9"/>
        <w:numPr>
          <w:ilvl w:val="0"/>
          <w:numId w:val="374"/>
        </w:numPr>
        <w:jc w:val="both"/>
        <w:rPr>
          <w:b/>
        </w:rPr>
      </w:pPr>
      <w:r w:rsidRPr="00AB5BE8">
        <w:rPr>
          <w:b/>
        </w:rPr>
        <w:lastRenderedPageBreak/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AB5BE8">
      <w:pPr>
        <w:pStyle w:val="a9"/>
        <w:numPr>
          <w:ilvl w:val="0"/>
          <w:numId w:val="374"/>
        </w:numPr>
        <w:jc w:val="both"/>
      </w:pPr>
      <w:r w:rsidRPr="00AB5BE8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AB5BE8" w:rsidRPr="00AB5BE8">
        <w:rPr>
          <w:b/>
          <w:bCs/>
        </w:rPr>
        <w:t>Восстановления и</w:t>
      </w:r>
      <w:r w:rsidR="00AB5BE8">
        <w:rPr>
          <w:b/>
          <w:bCs/>
        </w:rPr>
        <w:t xml:space="preserve"> коррекция зрительных нарушений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Pr="00885564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="00AB5BE8" w:rsidRPr="00AB5BE8">
        <w:rPr>
          <w:bCs/>
        </w:rPr>
        <w:t>Восстановления и коррекция зрительных нарушений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AB5BE8">
      <w:pPr>
        <w:pStyle w:val="a9"/>
        <w:numPr>
          <w:ilvl w:val="0"/>
          <w:numId w:val="375"/>
        </w:numPr>
        <w:tabs>
          <w:tab w:val="left" w:pos="360"/>
        </w:tabs>
      </w:pPr>
      <w:r w:rsidRPr="00AB5BE8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bCs/>
                <w:sz w:val="24"/>
                <w:szCs w:val="24"/>
              </w:rPr>
              <w:t>АКАЛЬКУЛИЯ ЧАСТО СОЧЕТАЕТСЯ С:</w:t>
            </w:r>
          </w:p>
          <w:p w:rsidR="00D44218" w:rsidRPr="00885564" w:rsidRDefault="00D44218" w:rsidP="00D44218">
            <w:pPr>
              <w:numPr>
                <w:ilvl w:val="0"/>
                <w:numId w:val="7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семантической афазией;</w:t>
            </w:r>
          </w:p>
          <w:p w:rsidR="00D44218" w:rsidRPr="00885564" w:rsidRDefault="00D44218" w:rsidP="00D44218">
            <w:pPr>
              <w:numPr>
                <w:ilvl w:val="0"/>
                <w:numId w:val="7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кинестетической апраксией;</w:t>
            </w:r>
          </w:p>
          <w:p w:rsidR="00D44218" w:rsidRPr="00885564" w:rsidRDefault="00D44218" w:rsidP="00D44218">
            <w:pPr>
              <w:numPr>
                <w:ilvl w:val="0"/>
                <w:numId w:val="7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соматоагнозией;</w:t>
            </w:r>
          </w:p>
          <w:p w:rsidR="00D44218" w:rsidRPr="00885564" w:rsidRDefault="00D44218" w:rsidP="00D44218">
            <w:pPr>
              <w:numPr>
                <w:ilvl w:val="0"/>
                <w:numId w:val="7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lastRenderedPageBreak/>
              <w:t>эмоциональными расстройствами;</w:t>
            </w:r>
          </w:p>
          <w:p w:rsidR="00D44218" w:rsidRPr="00885564" w:rsidRDefault="00D44218" w:rsidP="00D44218">
            <w:pPr>
              <w:numPr>
                <w:ilvl w:val="0"/>
                <w:numId w:val="72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амузией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ЛЕВШЕСТВО – ЭТО:</w:t>
            </w: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преобладание размера левой руки </w:t>
            </w:r>
            <w:proofErr w:type="gramStart"/>
            <w:r w:rsidRPr="00885564">
              <w:rPr>
                <w:sz w:val="24"/>
                <w:szCs w:val="24"/>
              </w:rPr>
              <w:t>над</w:t>
            </w:r>
            <w:proofErr w:type="gramEnd"/>
            <w:r w:rsidRPr="00885564">
              <w:rPr>
                <w:sz w:val="24"/>
                <w:szCs w:val="24"/>
              </w:rPr>
              <w:t xml:space="preserve"> правой;</w:t>
            </w:r>
          </w:p>
          <w:p w:rsidR="00D44218" w:rsidRPr="00885564" w:rsidRDefault="00D44218" w:rsidP="00D44218">
            <w:pPr>
              <w:numPr>
                <w:ilvl w:val="0"/>
                <w:numId w:val="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совместное преобладание леворасположенных парных органов над правыми</w:t>
            </w:r>
          </w:p>
          <w:p w:rsidR="00D44218" w:rsidRPr="00885564" w:rsidRDefault="00D44218" w:rsidP="00D44218">
            <w:pPr>
              <w:numPr>
                <w:ilvl w:val="0"/>
                <w:numId w:val="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преобладание левой руки и левой ноги над правыми;</w:t>
            </w:r>
          </w:p>
          <w:p w:rsidR="00D44218" w:rsidRPr="00885564" w:rsidRDefault="00D44218" w:rsidP="00D44218">
            <w:pPr>
              <w:numPr>
                <w:ilvl w:val="0"/>
                <w:numId w:val="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различия в чувствительности привой и левой половины тела;</w:t>
            </w:r>
          </w:p>
          <w:p w:rsidR="00D44218" w:rsidRPr="00885564" w:rsidRDefault="00D44218" w:rsidP="00D44218">
            <w:pPr>
              <w:numPr>
                <w:ilvl w:val="0"/>
                <w:numId w:val="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верны.</w:t>
            </w:r>
            <w:r w:rsidRPr="00885564">
              <w:rPr>
                <w:sz w:val="24"/>
                <w:szCs w:val="24"/>
              </w:rPr>
              <w:br/>
            </w: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ОСОБЕННОСТИ ОЧАГОВЫХ ПОРАЖЕНИЙ МОЗГА У ДЕТЕЙ ЯВЛЯЮТСЯ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слабая выраженность симптоматики;</w:t>
            </w:r>
          </w:p>
          <w:p w:rsidR="00D44218" w:rsidRPr="00885564" w:rsidRDefault="00D44218" w:rsidP="00D44218">
            <w:pPr>
              <w:numPr>
                <w:ilvl w:val="0"/>
                <w:numId w:val="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значительная выраженность симптоматики;</w:t>
            </w:r>
          </w:p>
          <w:p w:rsidR="00D44218" w:rsidRPr="00885564" w:rsidRDefault="00D44218" w:rsidP="00D44218">
            <w:pPr>
              <w:numPr>
                <w:ilvl w:val="0"/>
                <w:numId w:val="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длительный период обратного развития симптомов;</w:t>
            </w:r>
          </w:p>
          <w:p w:rsidR="00D44218" w:rsidRPr="00885564" w:rsidRDefault="00D44218" w:rsidP="00D44218">
            <w:pPr>
              <w:numPr>
                <w:ilvl w:val="0"/>
                <w:numId w:val="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высокая зависимость от латерализации очага поражения;</w:t>
            </w:r>
          </w:p>
          <w:p w:rsidR="00D44218" w:rsidRPr="00885564" w:rsidRDefault="00D44218" w:rsidP="00D44218">
            <w:pPr>
              <w:numPr>
                <w:ilvl w:val="0"/>
                <w:numId w:val="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низкий уровень пластичности.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НЕЙРОПСИХОЛОГИЧЕСКИЕ СИНДРОМЫ ДЕФИЦИТАРНОСТИ ПСИХИЧЕСКРГО РАЗВИТИЯ РЕБЁНКА СВЯЗАНЫ С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ЛОКАЛИЗАЦИЕЙ НАРУШЕНИЙ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передних отделах КБП;</w:t>
            </w:r>
          </w:p>
          <w:p w:rsidR="00D44218" w:rsidRPr="00885564" w:rsidRDefault="00D44218" w:rsidP="00D44218">
            <w:pPr>
              <w:numPr>
                <w:ilvl w:val="0"/>
                <w:numId w:val="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задних отделах КБП;</w:t>
            </w:r>
          </w:p>
          <w:p w:rsidR="00D44218" w:rsidRPr="00885564" w:rsidRDefault="00D44218" w:rsidP="00D44218">
            <w:pPr>
              <w:numPr>
                <w:ilvl w:val="0"/>
                <w:numId w:val="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субкортикальных образованиях;</w:t>
            </w:r>
          </w:p>
          <w:p w:rsidR="00D44218" w:rsidRPr="00885564" w:rsidRDefault="00D44218" w:rsidP="00D44218">
            <w:pPr>
              <w:numPr>
                <w:ilvl w:val="0"/>
                <w:numId w:val="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 всех структурах головного мозга;</w:t>
            </w:r>
          </w:p>
          <w:p w:rsidR="00D44218" w:rsidRPr="00885564" w:rsidRDefault="00D44218" w:rsidP="00D44218">
            <w:pPr>
              <w:numPr>
                <w:ilvl w:val="0"/>
                <w:numId w:val="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височных отделах правого полушария.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АТИПИЯ ПСИХИЧЕСКОГО РАЗВИТИЯ </w:t>
            </w:r>
            <w:proofErr w:type="gramStart"/>
            <w:r w:rsidRPr="00885564">
              <w:rPr>
                <w:bCs/>
                <w:sz w:val="24"/>
                <w:szCs w:val="24"/>
              </w:rPr>
              <w:t>СВЯЗАНА</w:t>
            </w:r>
            <w:proofErr w:type="gramEnd"/>
            <w:r w:rsidRPr="00885564">
              <w:rPr>
                <w:bCs/>
                <w:sz w:val="24"/>
                <w:szCs w:val="24"/>
              </w:rPr>
              <w:t xml:space="preserve"> С ТАКИМИ 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НЕЙРОПСИХОЛОГИЧЕСКИМИ ЯВЛЕНИЯМ (СИМПТОМАМИ),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КАК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6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кинестетическая апраксия;</w:t>
            </w:r>
          </w:p>
          <w:p w:rsidR="00D44218" w:rsidRPr="00885564" w:rsidRDefault="00D44218" w:rsidP="00D44218">
            <w:pPr>
              <w:numPr>
                <w:ilvl w:val="0"/>
                <w:numId w:val="76"/>
              </w:numPr>
              <w:spacing w:after="20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неустойчивость внимания и гиперактивность;</w:t>
            </w:r>
          </w:p>
          <w:p w:rsidR="00D44218" w:rsidRPr="00885564" w:rsidRDefault="00D44218" w:rsidP="00D44218">
            <w:pPr>
              <w:numPr>
                <w:ilvl w:val="0"/>
                <w:numId w:val="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дефекты </w:t>
            </w:r>
            <w:proofErr w:type="gramStart"/>
            <w:r w:rsidRPr="00885564">
              <w:rPr>
                <w:sz w:val="24"/>
                <w:szCs w:val="24"/>
              </w:rPr>
              <w:t>соматического</w:t>
            </w:r>
            <w:proofErr w:type="gramEnd"/>
            <w:r w:rsidRPr="00885564">
              <w:rPr>
                <w:sz w:val="24"/>
                <w:szCs w:val="24"/>
              </w:rPr>
              <w:t xml:space="preserve"> и лицевого гнозиса;</w:t>
            </w:r>
          </w:p>
          <w:p w:rsidR="00D44218" w:rsidRPr="00885564" w:rsidRDefault="00D44218" w:rsidP="00D44218">
            <w:pPr>
              <w:numPr>
                <w:ilvl w:val="0"/>
                <w:numId w:val="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формирования психических операций и автоматизмов на фоне</w:t>
            </w:r>
          </w:p>
          <w:p w:rsidR="00D44218" w:rsidRPr="00885564" w:rsidRDefault="00D44218" w:rsidP="00E364CA">
            <w:pPr>
              <w:spacing w:line="240" w:lineRule="atLeast"/>
              <w:ind w:left="36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повышения самоконтроля и аутокоррекции;</w:t>
            </w:r>
          </w:p>
          <w:p w:rsidR="00D44218" w:rsidRPr="00885564" w:rsidRDefault="00D44218" w:rsidP="00E364CA">
            <w:pPr>
              <w:spacing w:line="240" w:lineRule="atLeast"/>
              <w:ind w:left="36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Е.сенсорная алалия.</w:t>
            </w:r>
            <w:r w:rsidRPr="00885564">
              <w:rPr>
                <w:sz w:val="24"/>
                <w:szCs w:val="24"/>
              </w:rPr>
              <w:br/>
            </w: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:Е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ПОРАЖЕНИЕ ОТДЕЛОВ КПЕРЕДИ ОТ ЗОНЫ БРОКА ПРИВОДИТ </w:t>
            </w:r>
            <w:proofErr w:type="gramStart"/>
            <w:r w:rsidRPr="00885564">
              <w:rPr>
                <w:bCs/>
                <w:sz w:val="24"/>
                <w:szCs w:val="24"/>
              </w:rPr>
              <w:t>К</w:t>
            </w:r>
            <w:proofErr w:type="gramEnd"/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ПОРАЖЕНИЕ НИЖНИХ ОТДЕЛОВ ЗАДНЕЛОБНОЙ ОБЛАСТИ (ЗОНА БРОКА) ПРИВОДИТ </w:t>
            </w:r>
            <w:proofErr w:type="gramStart"/>
            <w:r w:rsidRPr="00885564">
              <w:rPr>
                <w:bCs/>
                <w:sz w:val="24"/>
                <w:szCs w:val="24"/>
              </w:rPr>
              <w:t>К</w:t>
            </w:r>
            <w:proofErr w:type="gramEnd"/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афферентной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семантической афазии </w:t>
            </w:r>
          </w:p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ПОРАЖЕНИЕ НИЖНЕТЕМЕННОЙ ОБЛАСТИ КОРЫ ПРИВОДИТ </w:t>
            </w:r>
            <w:proofErr w:type="gramStart"/>
            <w:r w:rsidRPr="00885564">
              <w:rPr>
                <w:bCs/>
                <w:sz w:val="24"/>
                <w:szCs w:val="24"/>
              </w:rPr>
              <w:t>К</w:t>
            </w:r>
            <w:proofErr w:type="gramEnd"/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 xml:space="preserve">ОТВЕТ: В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ПОРАЖЕНИЕ ОБЛАСТИ ВЕРНИКЕ ПРИВОДИТ </w:t>
            </w:r>
            <w:proofErr w:type="gramStart"/>
            <w:r w:rsidRPr="00885564">
              <w:rPr>
                <w:bCs/>
                <w:sz w:val="24"/>
                <w:szCs w:val="24"/>
              </w:rPr>
              <w:t>К</w:t>
            </w:r>
            <w:proofErr w:type="gramEnd"/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С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ПОРАЖЕНИЕ ВТОРОЙ ВИСОЧНОЙ ИЗВИЛИНЫ ПРИВОДИТ </w:t>
            </w:r>
            <w:proofErr w:type="gramStart"/>
            <w:r w:rsidRPr="00885564">
              <w:rPr>
                <w:bCs/>
                <w:sz w:val="24"/>
                <w:szCs w:val="24"/>
              </w:rPr>
              <w:t>К</w:t>
            </w:r>
            <w:proofErr w:type="gramEnd"/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акустико-мнестической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 </w:t>
            </w:r>
          </w:p>
          <w:p w:rsidR="00D44218" w:rsidRPr="00885564" w:rsidRDefault="00D44218" w:rsidP="00D44218">
            <w:pPr>
              <w:numPr>
                <w:ilvl w:val="0"/>
                <w:numId w:val="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амнестической афазии</w:t>
            </w:r>
            <w:r w:rsidRPr="00885564">
              <w:rPr>
                <w:sz w:val="24"/>
                <w:szCs w:val="24"/>
              </w:rPr>
              <w:br/>
            </w: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</w:tc>
      </w:tr>
    </w:tbl>
    <w:p w:rsidR="00D44218" w:rsidRPr="00885564" w:rsidRDefault="00D44218" w:rsidP="00AB5BE8">
      <w:pPr>
        <w:pStyle w:val="a9"/>
        <w:numPr>
          <w:ilvl w:val="0"/>
          <w:numId w:val="375"/>
        </w:numPr>
        <w:jc w:val="both"/>
      </w:pPr>
      <w:r w:rsidRPr="00AB5BE8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AB5BE8" w:rsidRDefault="00D44218" w:rsidP="00AB5BE8">
      <w:pPr>
        <w:pStyle w:val="a9"/>
        <w:numPr>
          <w:ilvl w:val="0"/>
          <w:numId w:val="375"/>
        </w:numPr>
        <w:jc w:val="both"/>
        <w:rPr>
          <w:b/>
        </w:rPr>
      </w:pPr>
      <w:r w:rsidRPr="00AB5BE8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lastRenderedPageBreak/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AB5BE8">
      <w:pPr>
        <w:pStyle w:val="a9"/>
        <w:numPr>
          <w:ilvl w:val="0"/>
          <w:numId w:val="375"/>
        </w:numPr>
        <w:jc w:val="both"/>
      </w:pPr>
      <w:r w:rsidRPr="00AB5BE8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AB5BE8" w:rsidRPr="00AB5BE8">
        <w:rPr>
          <w:b/>
          <w:bCs/>
        </w:rPr>
        <w:t>Восстановления и коррекция слуховых нарушений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Pr="00885564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="00AB5BE8" w:rsidRPr="00AB5BE8">
        <w:rPr>
          <w:bCs/>
        </w:rPr>
        <w:t>Восстановления и коррекция слуховых нарушений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AB5BE8">
      <w:pPr>
        <w:pStyle w:val="a9"/>
        <w:numPr>
          <w:ilvl w:val="0"/>
          <w:numId w:val="376"/>
        </w:numPr>
        <w:tabs>
          <w:tab w:val="left" w:pos="360"/>
        </w:tabs>
      </w:pPr>
      <w:r w:rsidRPr="00AB5BE8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ПОРАЖЕНИЕ ЗОНЫ ТРО ПРИВОДИТ </w:t>
            </w:r>
            <w:proofErr w:type="gramStart"/>
            <w:r w:rsidRPr="00885564">
              <w:rPr>
                <w:bCs/>
                <w:sz w:val="24"/>
                <w:szCs w:val="24"/>
              </w:rPr>
              <w:t>К</w:t>
            </w:r>
            <w:proofErr w:type="gramEnd"/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8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акустико-мнестической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семантической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8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ОСНОВНАЯ ФУНКЦИЯ РЕЧИ:</w:t>
            </w:r>
          </w:p>
          <w:p w:rsidR="00D44218" w:rsidRPr="00885564" w:rsidRDefault="00D44218" w:rsidP="00D44218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Регулятивная</w:t>
            </w:r>
          </w:p>
          <w:p w:rsidR="00D44218" w:rsidRPr="00885564" w:rsidRDefault="00D44218" w:rsidP="00D44218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Опознающая</w:t>
            </w:r>
          </w:p>
          <w:p w:rsidR="00D44218" w:rsidRPr="00885564" w:rsidRDefault="00D44218" w:rsidP="00D44218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Выразительная</w:t>
            </w:r>
          </w:p>
          <w:p w:rsidR="00D44218" w:rsidRPr="00885564" w:rsidRDefault="00D44218" w:rsidP="00D44218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Семантическая</w:t>
            </w:r>
            <w:r w:rsidRPr="00885564">
              <w:rPr>
                <w:sz w:val="24"/>
                <w:szCs w:val="24"/>
              </w:rPr>
              <w:t> </w:t>
            </w:r>
          </w:p>
          <w:p w:rsidR="00D44218" w:rsidRPr="00885564" w:rsidRDefault="00D44218" w:rsidP="00D44218">
            <w:pPr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Сигнальная</w:t>
            </w:r>
            <w:r w:rsidRPr="00885564">
              <w:rPr>
                <w:sz w:val="24"/>
                <w:szCs w:val="24"/>
              </w:rPr>
              <w:t> 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КВАЗИПРОСТРАНСТВЕННЫЙ СИНТЕЗ ЛЕЖИТ В ОСНОВЕ ПОНИМАНИЯ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Значений слов</w:t>
            </w:r>
          </w:p>
          <w:p w:rsidR="00D44218" w:rsidRPr="00885564" w:rsidRDefault="00D44218" w:rsidP="00D44218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Звукоразличения</w:t>
            </w:r>
          </w:p>
          <w:p w:rsidR="00D44218" w:rsidRPr="00885564" w:rsidRDefault="00D44218" w:rsidP="00D44218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Артикуляции</w:t>
            </w:r>
          </w:p>
          <w:p w:rsidR="00D44218" w:rsidRPr="00885564" w:rsidRDefault="00D44218" w:rsidP="00D44218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Счета</w:t>
            </w:r>
          </w:p>
          <w:p w:rsidR="00D44218" w:rsidRPr="00885564" w:rsidRDefault="00D44218" w:rsidP="00D44218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Памяти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C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ЭФФЕРЕНТНАЯ МОТОРНАЯ АФАЗИЯ ЭТО НАРУШЕНИЕ:</w:t>
            </w:r>
            <w:r w:rsidRPr="00885564">
              <w:rPr>
                <w:bCs/>
                <w:sz w:val="24"/>
                <w:szCs w:val="24"/>
              </w:rPr>
              <w:t> 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Кинестетического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Нарушение кинетического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Акустического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Пространственного фактора</w:t>
            </w:r>
          </w:p>
          <w:p w:rsidR="00D44218" w:rsidRPr="00885564" w:rsidRDefault="00D44218" w:rsidP="00D44218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Квазипространственного фактора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АФФЕРЕНТНАЯ МОТОРНАЯ АФАЗИЯ ГЛАВНЫМ ОБРАЗОМ СВЯЗАНА С НАРУШЕНИЕМ</w:t>
            </w:r>
          </w:p>
          <w:p w:rsidR="00D44218" w:rsidRPr="00885564" w:rsidRDefault="00D44218" w:rsidP="00E364CA">
            <w:pPr>
              <w:ind w:left="360"/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Кинестетического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Нарушение кинетического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Акустического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Пространственного фактора</w:t>
            </w:r>
          </w:p>
          <w:p w:rsidR="00D44218" w:rsidRPr="00885564" w:rsidRDefault="00D44218" w:rsidP="00D44218">
            <w:pPr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Квазипространственного фактора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СЕНСОРНАЯ АФАЗИЯ ГЛАВНЫМ ОБРАЗОМ СВЯЗАНА С НАРУШЕНИЕМ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Кинестетического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Нарушение кинетического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Акустического фактора</w:t>
            </w:r>
          </w:p>
          <w:p w:rsidR="00D44218" w:rsidRPr="00885564" w:rsidRDefault="00D44218" w:rsidP="00D44218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Пространственного фактора</w:t>
            </w:r>
          </w:p>
          <w:p w:rsidR="00D44218" w:rsidRPr="00885564" w:rsidRDefault="00D44218" w:rsidP="00D44218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Квазипространственного фактора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ВОССТАНОВЛЕНИЕ ФУНКЦИЙ ПУТЕМ РАСТОРМАЖИВАНИЯ НАЗЫВАЕТСЯ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89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Викариатом</w:t>
            </w:r>
          </w:p>
          <w:p w:rsidR="00D44218" w:rsidRPr="00885564" w:rsidRDefault="00D44218" w:rsidP="00D44218">
            <w:pPr>
              <w:numPr>
                <w:ilvl w:val="0"/>
                <w:numId w:val="89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Перестройкой функциональных систем</w:t>
            </w:r>
          </w:p>
          <w:p w:rsidR="00D44218" w:rsidRPr="00885564" w:rsidRDefault="00D44218" w:rsidP="00D44218">
            <w:pPr>
              <w:numPr>
                <w:ilvl w:val="0"/>
                <w:numId w:val="89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Спонтанным восстановлением</w:t>
            </w:r>
          </w:p>
          <w:p w:rsidR="00D44218" w:rsidRPr="00885564" w:rsidRDefault="00D44218" w:rsidP="00D44218">
            <w:pPr>
              <w:numPr>
                <w:ilvl w:val="0"/>
                <w:numId w:val="89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Снятием диашиза</w:t>
            </w:r>
          </w:p>
          <w:p w:rsidR="00D44218" w:rsidRPr="00885564" w:rsidRDefault="00D44218" w:rsidP="00D44218">
            <w:pPr>
              <w:numPr>
                <w:ilvl w:val="0"/>
                <w:numId w:val="89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Всеми перечисленными вариантами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  <w:shd w:val="clear" w:color="auto" w:fill="FFFFFF"/>
              </w:rPr>
              <w:t>ВОССТАНОВЛЕНИЕ ФУНКЦИЙ ПУТЕМ ИХ ПЕРЕМЕЩЕНИЯ В СОХРАННЫЕ ОТДЕЛЫ НАЗЫВАЕТСЯ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90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Викариатом</w:t>
            </w:r>
          </w:p>
          <w:p w:rsidR="00D44218" w:rsidRPr="00885564" w:rsidRDefault="00D44218" w:rsidP="00D44218">
            <w:pPr>
              <w:numPr>
                <w:ilvl w:val="0"/>
                <w:numId w:val="90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Перестройкой функциональных систем</w:t>
            </w:r>
          </w:p>
          <w:p w:rsidR="00D44218" w:rsidRPr="00885564" w:rsidRDefault="00D44218" w:rsidP="00D44218">
            <w:pPr>
              <w:numPr>
                <w:ilvl w:val="0"/>
                <w:numId w:val="90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Спонтанным восстановлением</w:t>
            </w:r>
          </w:p>
          <w:p w:rsidR="00D44218" w:rsidRPr="00885564" w:rsidRDefault="00D44218" w:rsidP="00D44218">
            <w:pPr>
              <w:numPr>
                <w:ilvl w:val="0"/>
                <w:numId w:val="90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Снятием диашиза</w:t>
            </w:r>
          </w:p>
          <w:p w:rsidR="00D44218" w:rsidRPr="00885564" w:rsidRDefault="00D44218" w:rsidP="00D44218">
            <w:pPr>
              <w:numPr>
                <w:ilvl w:val="0"/>
                <w:numId w:val="90"/>
              </w:numPr>
              <w:rPr>
                <w:sz w:val="24"/>
                <w:szCs w:val="24"/>
                <w:shd w:val="clear" w:color="auto" w:fill="FFFFFF"/>
              </w:rPr>
            </w:pPr>
            <w:r w:rsidRPr="00885564">
              <w:rPr>
                <w:sz w:val="24"/>
                <w:szCs w:val="24"/>
                <w:shd w:val="clear" w:color="auto" w:fill="FFFFFF"/>
              </w:rPr>
              <w:t>Всеми перечисленными вариантами</w:t>
            </w:r>
          </w:p>
          <w:p w:rsidR="00D44218" w:rsidRPr="00885564" w:rsidRDefault="00D44218" w:rsidP="00E364CA">
            <w:pPr>
              <w:rPr>
                <w:sz w:val="24"/>
                <w:szCs w:val="24"/>
                <w:shd w:val="clear" w:color="auto" w:fill="FFFFFF"/>
              </w:rPr>
            </w:pPr>
          </w:p>
          <w:p w:rsidR="00D44218" w:rsidRPr="00885564" w:rsidRDefault="00D44218" w:rsidP="00E364CA">
            <w:pPr>
              <w:ind w:left="36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ПОРАЖЕНИЕ ЗОНЫ ТРО ПРИВОДИТ </w:t>
            </w:r>
            <w:proofErr w:type="gramStart"/>
            <w:r w:rsidRPr="00885564">
              <w:rPr>
                <w:bCs/>
                <w:sz w:val="24"/>
                <w:szCs w:val="24"/>
              </w:rPr>
              <w:t>К</w:t>
            </w:r>
            <w:proofErr w:type="gramEnd"/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динамической афазии</w:t>
            </w:r>
          </w:p>
          <w:p w:rsidR="00D44218" w:rsidRPr="00885564" w:rsidRDefault="00D44218" w:rsidP="00D44218">
            <w:pPr>
              <w:numPr>
                <w:ilvl w:val="0"/>
                <w:numId w:val="9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сенсорной афазии</w:t>
            </w:r>
          </w:p>
          <w:p w:rsidR="00D44218" w:rsidRPr="00885564" w:rsidRDefault="00D44218" w:rsidP="00D44218">
            <w:pPr>
              <w:numPr>
                <w:ilvl w:val="0"/>
                <w:numId w:val="9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9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афферентной моторной афазии</w:t>
            </w:r>
          </w:p>
          <w:p w:rsidR="00D44218" w:rsidRPr="00885564" w:rsidRDefault="00D44218" w:rsidP="00D44218">
            <w:pPr>
              <w:numPr>
                <w:ilvl w:val="0"/>
                <w:numId w:val="9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амнестической афазии</w:t>
            </w: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:Е</w:t>
            </w:r>
            <w:proofErr w:type="gramEnd"/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Расстройства различных видов ощущений называются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галлюцинациями;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сенсорными расстройствами;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иллюзиями;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апраксиями.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AB5BE8">
      <w:pPr>
        <w:pStyle w:val="a9"/>
        <w:numPr>
          <w:ilvl w:val="0"/>
          <w:numId w:val="376"/>
        </w:numPr>
        <w:jc w:val="both"/>
      </w:pPr>
      <w:r w:rsidRPr="00AB5BE8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даты, не помнит своего возраста, не помнит, сколько времени </w:t>
            </w:r>
            <w:proofErr w:type="gramStart"/>
            <w:r w:rsidRPr="00885564">
              <w:rPr>
                <w:sz w:val="24"/>
                <w:szCs w:val="24"/>
              </w:rPr>
              <w:t>на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AB5BE8" w:rsidRDefault="00D44218" w:rsidP="00AB5BE8">
      <w:pPr>
        <w:pStyle w:val="a9"/>
        <w:numPr>
          <w:ilvl w:val="0"/>
          <w:numId w:val="376"/>
        </w:numPr>
        <w:jc w:val="both"/>
        <w:rPr>
          <w:b/>
        </w:rPr>
      </w:pPr>
      <w:r w:rsidRPr="00AB5BE8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lastRenderedPageBreak/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AB5BE8">
      <w:pPr>
        <w:pStyle w:val="a9"/>
        <w:numPr>
          <w:ilvl w:val="0"/>
          <w:numId w:val="376"/>
        </w:numPr>
        <w:jc w:val="both"/>
      </w:pPr>
      <w:r w:rsidRPr="00AB5BE8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AB5BE8" w:rsidRPr="00AB5BE8">
        <w:rPr>
          <w:b/>
          <w:bCs/>
        </w:rPr>
        <w:t>Восстановления и коррекция нарушение кожно-кинестетических функций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AB5BE8" w:rsidRPr="00885564" w:rsidRDefault="00AB5BE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lastRenderedPageBreak/>
        <w:t xml:space="preserve">1. Тема: </w:t>
      </w:r>
      <w:r w:rsidRPr="00885564">
        <w:t>«</w:t>
      </w:r>
      <w:r w:rsidR="00AB5BE8" w:rsidRPr="00AB5BE8">
        <w:rPr>
          <w:bCs/>
        </w:rPr>
        <w:t>Восстановления и коррекция нарушение кожно-кинестетических функций</w:t>
      </w:r>
      <w:r w:rsidR="00AB5BE8">
        <w:rPr>
          <w:b/>
          <w:bCs/>
        </w:rPr>
        <w:t>»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92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КТО ВПЕРВЫЕ РАЗРАБОТАЛ МЕТОД КОЛИЧЕСТВЕННОЙ ОЦЕНКИ РАЗВИТИЯ ПСИХИКИ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И ИНТЕЛЛЕКТА РЕБЁНКА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Альфред Бине</w:t>
            </w:r>
          </w:p>
          <w:p w:rsidR="00D44218" w:rsidRPr="00885564" w:rsidRDefault="00D44218" w:rsidP="00D44218">
            <w:pPr>
              <w:numPr>
                <w:ilvl w:val="0"/>
                <w:numId w:val="9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Жан Демор </w:t>
            </w:r>
          </w:p>
          <w:p w:rsidR="00D44218" w:rsidRPr="00885564" w:rsidRDefault="00D44218" w:rsidP="00D44218">
            <w:pPr>
              <w:numPr>
                <w:ilvl w:val="0"/>
                <w:numId w:val="9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Поль Гонкур</w:t>
            </w:r>
          </w:p>
          <w:p w:rsidR="00D44218" w:rsidRPr="00885564" w:rsidRDefault="00D44218" w:rsidP="00D44218">
            <w:pPr>
              <w:numPr>
                <w:ilvl w:val="0"/>
                <w:numId w:val="9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Филипп Пинель</w:t>
            </w:r>
          </w:p>
          <w:p w:rsidR="00D44218" w:rsidRPr="00885564" w:rsidRDefault="00D44218" w:rsidP="00D44218">
            <w:pPr>
              <w:numPr>
                <w:ilvl w:val="0"/>
                <w:numId w:val="9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Юрий Микадзе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КТО ВПЕРВЫЕ РАЗРАБОТАЛ МЕТОД КОЛИЧЕСТВЕННОЙ ОЦЕНКИ РАЗВИТИЯ ПСИХИКИ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И ИНТЕЛЛЕКТА РЕБЁНКА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Жан Демор </w:t>
            </w:r>
          </w:p>
          <w:p w:rsidR="00D44218" w:rsidRPr="00885564" w:rsidRDefault="00D44218" w:rsidP="00D44218">
            <w:pPr>
              <w:numPr>
                <w:ilvl w:val="0"/>
                <w:numId w:val="9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Томас Симон</w:t>
            </w:r>
          </w:p>
          <w:p w:rsidR="00D44218" w:rsidRPr="00885564" w:rsidRDefault="00D44218" w:rsidP="00D44218">
            <w:pPr>
              <w:numPr>
                <w:ilvl w:val="0"/>
                <w:numId w:val="9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Поль Гонкур</w:t>
            </w:r>
          </w:p>
          <w:p w:rsidR="00D44218" w:rsidRPr="00885564" w:rsidRDefault="00D44218" w:rsidP="00D44218">
            <w:pPr>
              <w:numPr>
                <w:ilvl w:val="0"/>
                <w:numId w:val="9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Филипп Пинель</w:t>
            </w:r>
          </w:p>
          <w:p w:rsidR="00D44218" w:rsidRPr="00885564" w:rsidRDefault="00D44218" w:rsidP="00D44218">
            <w:pPr>
              <w:numPr>
                <w:ilvl w:val="0"/>
                <w:numId w:val="9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Юрий Микадзе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ПРОЦЕСС ДЛИТЕЛЬНОГО </w:t>
            </w:r>
            <w:proofErr w:type="gramStart"/>
            <w:r w:rsidRPr="00885564">
              <w:rPr>
                <w:bCs/>
                <w:sz w:val="24"/>
                <w:szCs w:val="24"/>
              </w:rPr>
              <w:t>ОГРАНИЧЕНИЯ ВОЗМОЖНОСТЕЙ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bCs/>
                <w:sz w:val="24"/>
                <w:szCs w:val="24"/>
              </w:rPr>
              <w:t>УДОВЛЕТВОРЕНИЯ ПОТРЕБНОСТЕЙ РЕБЁНКА</w:t>
            </w:r>
            <w:proofErr w:type="gramEnd"/>
            <w:r w:rsidRPr="00885564">
              <w:rPr>
                <w:bCs/>
                <w:sz w:val="24"/>
                <w:szCs w:val="24"/>
              </w:rPr>
              <w:t xml:space="preserve"> НАЗЫВАЕТСЯ</w:t>
            </w:r>
          </w:p>
          <w:p w:rsidR="00D44218" w:rsidRPr="00885564" w:rsidRDefault="00D44218" w:rsidP="00D44218">
            <w:pPr>
              <w:numPr>
                <w:ilvl w:val="0"/>
                <w:numId w:val="9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деменция; </w:t>
            </w:r>
          </w:p>
          <w:p w:rsidR="00D44218" w:rsidRPr="00885564" w:rsidRDefault="00D44218" w:rsidP="00D44218">
            <w:pPr>
              <w:numPr>
                <w:ilvl w:val="0"/>
                <w:numId w:val="9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девиация; </w:t>
            </w:r>
          </w:p>
          <w:p w:rsidR="00D44218" w:rsidRPr="00885564" w:rsidRDefault="00D44218" w:rsidP="00D44218">
            <w:pPr>
              <w:numPr>
                <w:ilvl w:val="0"/>
                <w:numId w:val="9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депривация; </w:t>
            </w:r>
          </w:p>
          <w:p w:rsidR="00D44218" w:rsidRPr="00885564" w:rsidRDefault="00D44218" w:rsidP="00D44218">
            <w:pPr>
              <w:numPr>
                <w:ilvl w:val="0"/>
                <w:numId w:val="9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деперсонализация;</w:t>
            </w:r>
          </w:p>
          <w:p w:rsidR="00D44218" w:rsidRPr="00885564" w:rsidRDefault="00D44218" w:rsidP="00D44218">
            <w:pPr>
              <w:numPr>
                <w:ilvl w:val="0"/>
                <w:numId w:val="9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деградация.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ВЫСШИЕ ПСИХИЧЕСКИЕ ФУНКЦИИ ЧЕЛОВЕКА ИМЕЮТ СЛЕДУЮЩИЕ ХАРАКТЕРИСТИКИ: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реактивности </w:t>
            </w:r>
          </w:p>
          <w:p w:rsidR="00D44218" w:rsidRPr="00885564" w:rsidRDefault="00D44218" w:rsidP="00D44218">
            <w:pPr>
              <w:numPr>
                <w:ilvl w:val="0"/>
                <w:numId w:val="9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социальности</w:t>
            </w:r>
          </w:p>
          <w:p w:rsidR="00D44218" w:rsidRPr="00885564" w:rsidRDefault="00D44218" w:rsidP="00D44218">
            <w:pPr>
              <w:numPr>
                <w:ilvl w:val="0"/>
                <w:numId w:val="9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непроизвольности</w:t>
            </w:r>
          </w:p>
          <w:p w:rsidR="00D44218" w:rsidRPr="00885564" w:rsidRDefault="00D44218" w:rsidP="00D44218">
            <w:pPr>
              <w:numPr>
                <w:ilvl w:val="0"/>
                <w:numId w:val="9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непосредованности</w:t>
            </w:r>
          </w:p>
          <w:p w:rsidR="00D44218" w:rsidRPr="00885564" w:rsidRDefault="00D44218" w:rsidP="00D44218">
            <w:pPr>
              <w:numPr>
                <w:ilvl w:val="0"/>
                <w:numId w:val="9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целесообразности</w:t>
            </w:r>
          </w:p>
          <w:p w:rsidR="00D44218" w:rsidRPr="00885564" w:rsidRDefault="00D44218" w:rsidP="00E364CA">
            <w:pPr>
              <w:ind w:left="36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ВЫСШИЕ ПСИХИЧЕСКИЕ ФУНКЦИИ ЧЕЛОВЕКА ИМЕЮТ СЛЕДУЮЩИЕ ХАРАКТЕРИСТИКИ: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реактивности </w:t>
            </w:r>
          </w:p>
          <w:p w:rsidR="00D44218" w:rsidRPr="00885564" w:rsidRDefault="00D44218" w:rsidP="00D44218">
            <w:pPr>
              <w:numPr>
                <w:ilvl w:val="0"/>
                <w:numId w:val="9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асоциальности </w:t>
            </w:r>
          </w:p>
          <w:p w:rsidR="00D44218" w:rsidRPr="00885564" w:rsidRDefault="00D44218" w:rsidP="00D44218">
            <w:pPr>
              <w:numPr>
                <w:ilvl w:val="0"/>
                <w:numId w:val="9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произвольности</w:t>
            </w:r>
          </w:p>
          <w:p w:rsidR="00D44218" w:rsidRPr="00885564" w:rsidRDefault="00D44218" w:rsidP="00D44218">
            <w:pPr>
              <w:numPr>
                <w:ilvl w:val="0"/>
                <w:numId w:val="9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непосредованности</w:t>
            </w:r>
          </w:p>
          <w:p w:rsidR="00D44218" w:rsidRPr="00885564" w:rsidRDefault="00D44218" w:rsidP="00D44218">
            <w:pPr>
              <w:numPr>
                <w:ilvl w:val="0"/>
                <w:numId w:val="9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целесообразности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ВЫСШИЕ ПСИХИЧЕСКИЕ ФУНКЦИИ ЧЕЛОВЕКА ИМЕЮТ СЛЕДУЮЩИЕ ХАРАКТЕРИСТИКИ: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реактивности </w:t>
            </w:r>
          </w:p>
          <w:p w:rsidR="00D44218" w:rsidRPr="00885564" w:rsidRDefault="00D44218" w:rsidP="00D44218">
            <w:pPr>
              <w:numPr>
                <w:ilvl w:val="0"/>
                <w:numId w:val="9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асоциальности</w:t>
            </w:r>
          </w:p>
          <w:p w:rsidR="00D44218" w:rsidRPr="00885564" w:rsidRDefault="00D44218" w:rsidP="00D44218">
            <w:pPr>
              <w:numPr>
                <w:ilvl w:val="0"/>
                <w:numId w:val="9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непроизвольности</w:t>
            </w:r>
          </w:p>
          <w:p w:rsidR="00D44218" w:rsidRPr="00885564" w:rsidRDefault="00D44218" w:rsidP="00D44218">
            <w:pPr>
              <w:numPr>
                <w:ilvl w:val="0"/>
                <w:numId w:val="9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опосредованности</w:t>
            </w:r>
          </w:p>
          <w:p w:rsidR="00D44218" w:rsidRPr="00885564" w:rsidRDefault="00D44218" w:rsidP="00D44218">
            <w:pPr>
              <w:numPr>
                <w:ilvl w:val="0"/>
                <w:numId w:val="9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целесообразности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ind w:left="357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ПОНЯТИЕ «ВЫСШИЕ ПСИХИЧЕСКИЕ ФУНКЦИИ» БЫЛО ВВЕДЕНО В ПСИХОЛОГИЮ И СМЕЖНЫЕ ОБЛАСТИ ЗНАНИЯ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9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П.Я.Гальпериным; </w:t>
            </w:r>
          </w:p>
          <w:p w:rsidR="00D44218" w:rsidRPr="00885564" w:rsidRDefault="00D44218" w:rsidP="00D44218">
            <w:pPr>
              <w:numPr>
                <w:ilvl w:val="0"/>
                <w:numId w:val="9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Л.С.Выготским</w:t>
            </w:r>
          </w:p>
          <w:p w:rsidR="00D44218" w:rsidRPr="00885564" w:rsidRDefault="00D44218" w:rsidP="00D44218">
            <w:pPr>
              <w:numPr>
                <w:ilvl w:val="0"/>
                <w:numId w:val="9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В.П.Кащенко; </w:t>
            </w:r>
          </w:p>
          <w:p w:rsidR="00D44218" w:rsidRPr="00885564" w:rsidRDefault="00D44218" w:rsidP="00D44218">
            <w:pPr>
              <w:numPr>
                <w:ilvl w:val="0"/>
                <w:numId w:val="9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М.С.Певзнер; </w:t>
            </w:r>
          </w:p>
          <w:p w:rsidR="00D44218" w:rsidRPr="00885564" w:rsidRDefault="00D44218" w:rsidP="00D44218">
            <w:pPr>
              <w:numPr>
                <w:ilvl w:val="0"/>
                <w:numId w:val="9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П.П.Блонским.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ХРОНОЛОГИЧЕСКИЙ ПОКАЗАТЕЛЬ ЗАКОНОМЕРНОСТЕЙ </w:t>
            </w:r>
            <w:r w:rsidRPr="00885564">
              <w:rPr>
                <w:bCs/>
                <w:sz w:val="24"/>
                <w:szCs w:val="24"/>
              </w:rPr>
              <w:br/>
            </w:r>
            <w:proofErr w:type="gramStart"/>
            <w:r w:rsidRPr="00885564">
              <w:rPr>
                <w:bCs/>
                <w:sz w:val="24"/>
                <w:szCs w:val="24"/>
              </w:rPr>
              <w:t>ПСИХИЧЕСКОГО</w:t>
            </w:r>
            <w:proofErr w:type="gramEnd"/>
            <w:r w:rsidRPr="00885564">
              <w:rPr>
                <w:bCs/>
                <w:sz w:val="24"/>
                <w:szCs w:val="24"/>
              </w:rPr>
              <w:t xml:space="preserve"> ДИЗОНТОГЕНЕЗА ПОЗВОЛЯЕТ</w:t>
            </w: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44218" w:rsidRPr="00885564" w:rsidRDefault="00D44218" w:rsidP="00D44218">
            <w:pPr>
              <w:numPr>
                <w:ilvl w:val="0"/>
                <w:numId w:val="10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первичного дефекта по качеству нарушения;</w:t>
            </w:r>
          </w:p>
          <w:p w:rsidR="00D44218" w:rsidRPr="00885564" w:rsidRDefault="00D44218" w:rsidP="00D44218">
            <w:pPr>
              <w:numPr>
                <w:ilvl w:val="0"/>
                <w:numId w:val="10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связи первичного и вторичного дефектов;</w:t>
            </w:r>
          </w:p>
          <w:p w:rsidR="00D44218" w:rsidRPr="00885564" w:rsidRDefault="00D44218" w:rsidP="00D44218">
            <w:pPr>
              <w:numPr>
                <w:ilvl w:val="0"/>
                <w:numId w:val="10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функциональную локализацию нарушения развития;</w:t>
            </w:r>
          </w:p>
          <w:p w:rsidR="00D44218" w:rsidRPr="00885564" w:rsidRDefault="00D44218" w:rsidP="00D44218">
            <w:pPr>
              <w:numPr>
                <w:ilvl w:val="0"/>
                <w:numId w:val="10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вторичного дефекта;</w:t>
            </w:r>
          </w:p>
          <w:p w:rsidR="00D44218" w:rsidRPr="00885564" w:rsidRDefault="00D44218" w:rsidP="00D44218">
            <w:pPr>
              <w:numPr>
                <w:ilvl w:val="0"/>
                <w:numId w:val="10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количественное нарушение развития.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У ДЕТЕЙ С МЕДИЦИНСКИМ ДИАГНОЗОМ «УМСТВЕННАЯ ОТСТАЛОСТЬ (ОЛИГОФРЕНИЯ)» БУДУТ ПРОЯВЛЯТЬСЯ, В ПЕРВУЮ ОЧЕРЕДЬ, СЛЕДУЮЩИЕ </w:t>
            </w:r>
            <w:r w:rsidRPr="00885564">
              <w:rPr>
                <w:bCs/>
                <w:sz w:val="24"/>
                <w:szCs w:val="24"/>
              </w:rPr>
              <w:t>КЛИНИКО-ПСИХОЛОГИЧЕСКИЕ ПРИЗНАКИ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снижение остроты зрения до 0,04;</w:t>
            </w:r>
          </w:p>
          <w:p w:rsidR="00D44218" w:rsidRPr="00885564" w:rsidRDefault="00D44218" w:rsidP="00D44218">
            <w:pPr>
              <w:numPr>
                <w:ilvl w:val="0"/>
                <w:numId w:val="10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акцентуация характера по шизоидному типу;</w:t>
            </w:r>
          </w:p>
          <w:p w:rsidR="00D44218" w:rsidRPr="00885564" w:rsidRDefault="00D44218" w:rsidP="00D44218">
            <w:pPr>
              <w:numPr>
                <w:ilvl w:val="0"/>
                <w:numId w:val="10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выраженное речевое и моторное недоразвитие</w:t>
            </w:r>
          </w:p>
          <w:p w:rsidR="00D44218" w:rsidRPr="00885564" w:rsidRDefault="00D44218" w:rsidP="00D44218">
            <w:pPr>
              <w:numPr>
                <w:ilvl w:val="0"/>
                <w:numId w:val="10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распад мнестических функций;</w:t>
            </w:r>
          </w:p>
          <w:p w:rsidR="00D44218" w:rsidRPr="00885564" w:rsidRDefault="00D44218" w:rsidP="00D44218">
            <w:pPr>
              <w:numPr>
                <w:ilvl w:val="0"/>
                <w:numId w:val="10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слуха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ПРОЦЕСС ФУНКЦИОНАЛЬНОЙ ПЕРЕСТРОЙКИ СОХРАННЫХ </w:t>
            </w:r>
            <w:r w:rsidRPr="00885564">
              <w:rPr>
                <w:sz w:val="24"/>
                <w:szCs w:val="24"/>
              </w:rPr>
              <w:br/>
              <w:t>ФУНКЦИЙ И ЗАМЕЩЕНИЕ НАРУШЕННЫХ НАЗЫВАЕТСЯ</w:t>
            </w:r>
          </w:p>
          <w:p w:rsidR="00D44218" w:rsidRPr="00885564" w:rsidRDefault="00D44218" w:rsidP="00D44218">
            <w:pPr>
              <w:numPr>
                <w:ilvl w:val="0"/>
                <w:numId w:val="102"/>
              </w:numPr>
              <w:spacing w:after="20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дизонтогенез; </w:t>
            </w:r>
          </w:p>
          <w:p w:rsidR="00D44218" w:rsidRPr="00885564" w:rsidRDefault="00D44218" w:rsidP="00D44218">
            <w:pPr>
              <w:numPr>
                <w:ilvl w:val="0"/>
                <w:numId w:val="102"/>
              </w:numPr>
              <w:spacing w:after="20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коррекция; </w:t>
            </w:r>
          </w:p>
          <w:p w:rsidR="00D44218" w:rsidRPr="00885564" w:rsidRDefault="00D44218" w:rsidP="00D44218">
            <w:pPr>
              <w:numPr>
                <w:ilvl w:val="0"/>
                <w:numId w:val="102"/>
              </w:numPr>
              <w:spacing w:after="20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депривация; </w:t>
            </w:r>
          </w:p>
          <w:p w:rsidR="00D44218" w:rsidRPr="00885564" w:rsidRDefault="00D44218" w:rsidP="00D44218">
            <w:pPr>
              <w:numPr>
                <w:ilvl w:val="0"/>
                <w:numId w:val="102"/>
              </w:numPr>
              <w:spacing w:after="20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компенсация;</w:t>
            </w:r>
          </w:p>
          <w:p w:rsidR="00D44218" w:rsidRPr="00885564" w:rsidRDefault="00D44218" w:rsidP="00D44218">
            <w:pPr>
              <w:numPr>
                <w:ilvl w:val="0"/>
                <w:numId w:val="102"/>
              </w:numPr>
              <w:spacing w:after="200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акселерация.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</w:tbl>
    <w:p w:rsidR="00D44218" w:rsidRPr="00885564" w:rsidRDefault="00D44218" w:rsidP="00D44218">
      <w:pPr>
        <w:pStyle w:val="a9"/>
        <w:numPr>
          <w:ilvl w:val="0"/>
          <w:numId w:val="92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даты, не помнит своего возраста, не помнит, сколько времени </w:t>
            </w:r>
            <w:proofErr w:type="gramStart"/>
            <w:r w:rsidRPr="00885564">
              <w:rPr>
                <w:sz w:val="24"/>
                <w:szCs w:val="24"/>
              </w:rPr>
              <w:t>на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AB5BE8" w:rsidRDefault="00D44218" w:rsidP="00AB5BE8">
      <w:pPr>
        <w:pStyle w:val="a9"/>
        <w:numPr>
          <w:ilvl w:val="0"/>
          <w:numId w:val="92"/>
        </w:numPr>
        <w:jc w:val="both"/>
        <w:rPr>
          <w:b/>
        </w:rPr>
      </w:pPr>
      <w:r w:rsidRPr="00AB5BE8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lastRenderedPageBreak/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AB5BE8">
      <w:pPr>
        <w:pStyle w:val="a9"/>
        <w:numPr>
          <w:ilvl w:val="0"/>
          <w:numId w:val="92"/>
        </w:numPr>
        <w:jc w:val="both"/>
      </w:pPr>
      <w:r w:rsidRPr="00AB5BE8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AB5BE8" w:rsidRDefault="00AB5BE8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4061EA" w:rsidRPr="004061EA">
        <w:rPr>
          <w:b/>
          <w:bCs/>
        </w:rPr>
        <w:t xml:space="preserve">Восстановление и коррекция письма и чтения при первичных и вторичных аграфиях и алексиях, </w:t>
      </w:r>
      <w:r w:rsidR="004061EA">
        <w:rPr>
          <w:b/>
          <w:bCs/>
        </w:rPr>
        <w:t>дисграфиях и дислексиях у детей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Pr="00885564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lastRenderedPageBreak/>
        <w:t xml:space="preserve">1. Тема: </w:t>
      </w:r>
      <w:r w:rsidRPr="00885564">
        <w:t>«</w:t>
      </w:r>
      <w:r w:rsidR="004061EA" w:rsidRPr="004061EA">
        <w:rPr>
          <w:bCs/>
        </w:rPr>
        <w:t>Восстановление и коррекция письма и чтения при первичных и вторичных аграфиях и алексиях, дисграфиях и дислексиях у детей</w:t>
      </w:r>
      <w:r w:rsidRPr="00885564">
        <w:rPr>
          <w:b/>
          <w:bCs/>
        </w:rPr>
        <w:t>»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4061EA">
      <w:pPr>
        <w:tabs>
          <w:tab w:val="left" w:pos="360"/>
        </w:tabs>
        <w:suppressAutoHyphens/>
      </w:pPr>
      <w:r w:rsidRPr="004061EA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03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ИСКАЖЕННОЕ ПСИХИЧЕСКОЕ РАЗВИТИЕ РЕБЁНКА ПРОЯВЛЯЕТСЯ В СЛЕДУЮЩЕМ КЛИНИЧЕСКОМ ПРИЗНАКЕ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аутизм;</w:t>
            </w:r>
          </w:p>
          <w:p w:rsidR="00D44218" w:rsidRPr="00885564" w:rsidRDefault="00D44218" w:rsidP="00D44218">
            <w:pPr>
              <w:numPr>
                <w:ilvl w:val="0"/>
                <w:numId w:val="10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афазия; </w:t>
            </w:r>
          </w:p>
          <w:p w:rsidR="00D44218" w:rsidRPr="00885564" w:rsidRDefault="00D44218" w:rsidP="00D44218">
            <w:pPr>
              <w:numPr>
                <w:ilvl w:val="0"/>
                <w:numId w:val="10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апраксия; </w:t>
            </w:r>
          </w:p>
          <w:p w:rsidR="00D44218" w:rsidRPr="00885564" w:rsidRDefault="00D44218" w:rsidP="00D44218">
            <w:pPr>
              <w:numPr>
                <w:ilvl w:val="0"/>
                <w:numId w:val="10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алекия;</w:t>
            </w:r>
          </w:p>
          <w:p w:rsidR="00D44218" w:rsidRPr="00885564" w:rsidRDefault="00D44218" w:rsidP="00D44218">
            <w:pPr>
              <w:numPr>
                <w:ilvl w:val="0"/>
                <w:numId w:val="10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ИСКАЖЕННОЕ ПСИХИЧЕСКОЕ РАЗВИТИЕ РЕБЁНКА ПРОЯВЛЯЕТСЯ В СЛЕДУЮЩЕМ КЛИНИЧЕСКОМ ПРИЗНАКЕ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алекия;</w:t>
            </w:r>
          </w:p>
          <w:p w:rsidR="00D44218" w:rsidRPr="00885564" w:rsidRDefault="00D44218" w:rsidP="00D44218">
            <w:pPr>
              <w:numPr>
                <w:ilvl w:val="0"/>
                <w:numId w:val="10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афазия; </w:t>
            </w:r>
          </w:p>
          <w:p w:rsidR="00D44218" w:rsidRPr="00885564" w:rsidRDefault="00D44218" w:rsidP="00D44218">
            <w:pPr>
              <w:numPr>
                <w:ilvl w:val="0"/>
                <w:numId w:val="10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апраксия; </w:t>
            </w:r>
          </w:p>
          <w:p w:rsidR="00D44218" w:rsidRPr="00885564" w:rsidRDefault="00D44218" w:rsidP="00D44218">
            <w:pPr>
              <w:numPr>
                <w:ilvl w:val="0"/>
                <w:numId w:val="10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асинхрония;</w:t>
            </w:r>
          </w:p>
          <w:p w:rsidR="00D44218" w:rsidRPr="00885564" w:rsidRDefault="00D44218" w:rsidP="00D44218">
            <w:pPr>
              <w:numPr>
                <w:ilvl w:val="0"/>
                <w:numId w:val="10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ЧТО ПОЗВОЛЯЕТ ПОКАЗАТЕЛЬ НАРУШЕНИЯ МЕЖФУНКЦИОНАЛЬНОГО ВЗАИМОДЕЙСТВИЯ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функциональную локализацию нарушения развития;</w:t>
            </w:r>
          </w:p>
          <w:p w:rsidR="00D44218" w:rsidRPr="00885564" w:rsidRDefault="00D44218" w:rsidP="00D44218">
            <w:pPr>
              <w:numPr>
                <w:ilvl w:val="0"/>
                <w:numId w:val="10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связи первичного и вторичного дефектов;</w:t>
            </w:r>
          </w:p>
          <w:p w:rsidR="00D44218" w:rsidRPr="00885564" w:rsidRDefault="00D44218" w:rsidP="00D44218">
            <w:pPr>
              <w:numPr>
                <w:ilvl w:val="0"/>
                <w:numId w:val="10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разные уровни проявлений асинхронии развития;</w:t>
            </w:r>
          </w:p>
          <w:p w:rsidR="00D44218" w:rsidRPr="00885564" w:rsidRDefault="00D44218" w:rsidP="00D44218">
            <w:pPr>
              <w:numPr>
                <w:ilvl w:val="0"/>
                <w:numId w:val="10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первичного дефекта;</w:t>
            </w:r>
          </w:p>
          <w:p w:rsidR="00D44218" w:rsidRPr="00885564" w:rsidRDefault="00D44218" w:rsidP="00D44218">
            <w:pPr>
              <w:numPr>
                <w:ilvl w:val="0"/>
                <w:numId w:val="10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специфику вторичного дефекта.</w:t>
            </w: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В ОСНОВУ СОВРЕМЕННОЙ КЛАССИФИКАЦИИ </w:t>
            </w:r>
            <w:proofErr w:type="gramStart"/>
            <w:r w:rsidRPr="00885564">
              <w:rPr>
                <w:bCs/>
                <w:sz w:val="24"/>
                <w:szCs w:val="24"/>
              </w:rPr>
              <w:t>ПСИХИЧЕСКОГО</w:t>
            </w:r>
            <w:proofErr w:type="gramEnd"/>
            <w:r w:rsidRPr="00885564">
              <w:rPr>
                <w:bCs/>
                <w:sz w:val="24"/>
                <w:szCs w:val="24"/>
              </w:rPr>
              <w:t xml:space="preserve"> ДИЗОНТОГЕНЕЗА, ПРЕДЛОЖЕННОЙ В.В.ЛЕБЕДИНСКИМ, ПОЛОЖЕН ПРИНЦИП</w:t>
            </w:r>
          </w:p>
          <w:p w:rsidR="00D44218" w:rsidRPr="00885564" w:rsidRDefault="00D44218" w:rsidP="00D44218">
            <w:pPr>
              <w:numPr>
                <w:ilvl w:val="0"/>
                <w:numId w:val="10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структурно-функциональный;</w:t>
            </w:r>
          </w:p>
          <w:p w:rsidR="00D44218" w:rsidRPr="00885564" w:rsidRDefault="00D44218" w:rsidP="00D44218">
            <w:pPr>
              <w:numPr>
                <w:ilvl w:val="0"/>
                <w:numId w:val="10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клинический;</w:t>
            </w:r>
          </w:p>
          <w:p w:rsidR="00D44218" w:rsidRPr="00885564" w:rsidRDefault="00D44218" w:rsidP="00D44218">
            <w:pPr>
              <w:numPr>
                <w:ilvl w:val="0"/>
                <w:numId w:val="10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эмпирический;</w:t>
            </w:r>
          </w:p>
          <w:p w:rsidR="00D44218" w:rsidRPr="00885564" w:rsidRDefault="00D44218" w:rsidP="00D44218">
            <w:pPr>
              <w:numPr>
                <w:ilvl w:val="0"/>
                <w:numId w:val="10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эклектический;</w:t>
            </w:r>
          </w:p>
          <w:p w:rsidR="00D44218" w:rsidRPr="00885564" w:rsidRDefault="00D44218" w:rsidP="00D44218">
            <w:pPr>
              <w:numPr>
                <w:ilvl w:val="0"/>
                <w:numId w:val="10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биохимический.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В КАКОЙ КАТЕГОРИИ АНОМАЛЬНЫХ ДЕТЕЙ ПРОЯВЛЯЕТСЯ ДЕФИЦИТАРНОЕ ПСИХИЧЕСКОЕ РАЗВИТИЕ 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неслышащие дети;</w:t>
            </w:r>
          </w:p>
          <w:p w:rsidR="00D44218" w:rsidRPr="00885564" w:rsidRDefault="00D44218" w:rsidP="00D44218">
            <w:pPr>
              <w:numPr>
                <w:ilvl w:val="0"/>
                <w:numId w:val="10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слабовидящие дети;</w:t>
            </w:r>
          </w:p>
          <w:p w:rsidR="00D44218" w:rsidRPr="00885564" w:rsidRDefault="00D44218" w:rsidP="00D44218">
            <w:pPr>
              <w:numPr>
                <w:ilvl w:val="0"/>
                <w:numId w:val="10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дети-аутисты (дети с проявлениями РДА)</w:t>
            </w:r>
            <w:proofErr w:type="gramStart"/>
            <w:r w:rsidRPr="00885564">
              <w:rPr>
                <w:sz w:val="24"/>
                <w:szCs w:val="24"/>
              </w:rPr>
              <w:t xml:space="preserve"> ;</w:t>
            </w:r>
            <w:proofErr w:type="gramEnd"/>
          </w:p>
          <w:p w:rsidR="00D44218" w:rsidRPr="00885564" w:rsidRDefault="00D44218" w:rsidP="00D44218">
            <w:pPr>
              <w:numPr>
                <w:ilvl w:val="0"/>
                <w:numId w:val="10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 с проявлениями ДЦП;</w:t>
            </w:r>
          </w:p>
          <w:p w:rsidR="00D44218" w:rsidRPr="00885564" w:rsidRDefault="00D44218" w:rsidP="00D44218">
            <w:pPr>
              <w:numPr>
                <w:ilvl w:val="0"/>
                <w:numId w:val="10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 с эпилепсией.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В КАКОЙ КАТЕГОРИИ АНОМАЛЬНЫХ ДЕТЕЙ ПРОЯВЛЯЕТСЯ ДЕФИЦИТАРНОЕ ПСИХИЧЕСКОЕ РАЗВИТИЕ 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0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неслышащие дети;</w:t>
            </w:r>
          </w:p>
          <w:p w:rsidR="00D44218" w:rsidRPr="00885564" w:rsidRDefault="00D44218" w:rsidP="00D44218">
            <w:pPr>
              <w:numPr>
                <w:ilvl w:val="0"/>
                <w:numId w:val="10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слабовидящие дети;</w:t>
            </w:r>
          </w:p>
          <w:p w:rsidR="00D44218" w:rsidRPr="00885564" w:rsidRDefault="00D44218" w:rsidP="00D44218">
            <w:pPr>
              <w:numPr>
                <w:ilvl w:val="0"/>
                <w:numId w:val="10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 с эпилепсией;</w:t>
            </w:r>
          </w:p>
          <w:p w:rsidR="00D44218" w:rsidRPr="00885564" w:rsidRDefault="00D44218" w:rsidP="00D44218">
            <w:pPr>
              <w:numPr>
                <w:ilvl w:val="0"/>
                <w:numId w:val="10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 с проявлениями ДЦП;</w:t>
            </w:r>
          </w:p>
          <w:p w:rsidR="00D44218" w:rsidRPr="00885564" w:rsidRDefault="00D44218" w:rsidP="00D44218">
            <w:pPr>
              <w:numPr>
                <w:ilvl w:val="0"/>
                <w:numId w:val="10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дети с проявлениями ЗПР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br/>
              <w:t xml:space="preserve">ОТВЕТ: Е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left="360"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СЛЕДУЮЩИЙ МЕХАНИЗМ ЛИЧНОСТНОГО РЕАГИРОВАНИЯ НА ПЕРВИЧНЫЙ ДЕФЕКТ У АНОМАЛЬНОГО РЕБЁНКА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атрибуция;</w:t>
            </w:r>
          </w:p>
          <w:p w:rsidR="00D44218" w:rsidRPr="00885564" w:rsidRDefault="00D44218" w:rsidP="00D44218">
            <w:pPr>
              <w:numPr>
                <w:ilvl w:val="0"/>
                <w:numId w:val="11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гиперкомпенсация; </w:t>
            </w:r>
          </w:p>
          <w:p w:rsidR="00D44218" w:rsidRPr="00885564" w:rsidRDefault="00D44218" w:rsidP="00D44218">
            <w:pPr>
              <w:numPr>
                <w:ilvl w:val="0"/>
                <w:numId w:val="11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компенсация;</w:t>
            </w:r>
          </w:p>
          <w:p w:rsidR="00D44218" w:rsidRPr="00885564" w:rsidRDefault="00D44218" w:rsidP="00D44218">
            <w:pPr>
              <w:numPr>
                <w:ilvl w:val="0"/>
                <w:numId w:val="11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деградация; </w:t>
            </w:r>
          </w:p>
          <w:p w:rsidR="00D44218" w:rsidRPr="00885564" w:rsidRDefault="00D44218" w:rsidP="00D44218">
            <w:pPr>
              <w:numPr>
                <w:ilvl w:val="0"/>
                <w:numId w:val="11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игнорирование.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left="360"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СЛЕДУЮЩИЙ МЕХАНИЗМ ЛИЧНОСТНОГО РЕАГИРОВАНИЯ НА ПЕРВИЧНЫЙ ДЕФЕКТ У АНОМАЛЬНОГО РЕБЁНКА</w:t>
            </w:r>
          </w:p>
          <w:p w:rsidR="00D44218" w:rsidRPr="00885564" w:rsidRDefault="00D44218" w:rsidP="00D44218">
            <w:pPr>
              <w:numPr>
                <w:ilvl w:val="0"/>
                <w:numId w:val="11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абстрагирование; </w:t>
            </w:r>
          </w:p>
          <w:p w:rsidR="00D44218" w:rsidRPr="00885564" w:rsidRDefault="00D44218" w:rsidP="00D44218">
            <w:pPr>
              <w:numPr>
                <w:ilvl w:val="0"/>
                <w:numId w:val="11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гиперкомпенсация; </w:t>
            </w:r>
          </w:p>
          <w:p w:rsidR="00D44218" w:rsidRPr="00885564" w:rsidRDefault="00D44218" w:rsidP="00D44218">
            <w:pPr>
              <w:numPr>
                <w:ilvl w:val="0"/>
                <w:numId w:val="11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компенсация;</w:t>
            </w:r>
          </w:p>
          <w:p w:rsidR="00D44218" w:rsidRPr="00885564" w:rsidRDefault="00D44218" w:rsidP="00D44218">
            <w:pPr>
              <w:numPr>
                <w:ilvl w:val="0"/>
                <w:numId w:val="11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идентификация;</w:t>
            </w:r>
          </w:p>
          <w:p w:rsidR="00D44218" w:rsidRPr="00885564" w:rsidRDefault="00D44218" w:rsidP="00D44218">
            <w:pPr>
              <w:numPr>
                <w:ilvl w:val="0"/>
                <w:numId w:val="11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игнорирование.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ind w:left="360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ЧЕМ ХАРАКТЕРИЗИУЕТСЯ ОТКЛОНЯЮЩЕЕСЯ (АНОМАЛЬНОЕ) РАЗВИТИЕ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развитие, имеющее стихийный, непредсказуемый характер;</w:t>
            </w:r>
          </w:p>
          <w:p w:rsidR="00D44218" w:rsidRPr="00885564" w:rsidRDefault="00D44218" w:rsidP="00D44218">
            <w:pPr>
              <w:numPr>
                <w:ilvl w:val="0"/>
                <w:numId w:val="11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развитие, протекающее вне воспитательного воздействия;</w:t>
            </w:r>
          </w:p>
          <w:p w:rsidR="00D44218" w:rsidRPr="00885564" w:rsidRDefault="00D44218" w:rsidP="00D44218">
            <w:pPr>
              <w:numPr>
                <w:ilvl w:val="0"/>
                <w:numId w:val="11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развитие, протекающее в рамках иной языковой культуры;</w:t>
            </w:r>
          </w:p>
          <w:p w:rsidR="00D44218" w:rsidRPr="00885564" w:rsidRDefault="00D44218" w:rsidP="00D44218">
            <w:pPr>
              <w:numPr>
                <w:ilvl w:val="0"/>
                <w:numId w:val="11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развитие, при котором влияние неблагоприятных факторов;</w:t>
            </w:r>
          </w:p>
          <w:p w:rsidR="00D44218" w:rsidRPr="00885564" w:rsidRDefault="00D44218" w:rsidP="00D44218">
            <w:pPr>
              <w:numPr>
                <w:ilvl w:val="0"/>
                <w:numId w:val="11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превышает компенсаторные возможности индивида.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КАКИМ ТЕРМИНОМ ОБОЗНАЧАЕТСЯ ВЕСЬ КОМПЛЕКС ПРОЯВЛЕНИЙ НАРУШЕНИЯ ПСИХИЧЕСКОГО РАЗВИТИЯ РЕБЁНКА 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3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психическое расстройство; </w:t>
            </w:r>
          </w:p>
          <w:p w:rsidR="00D44218" w:rsidRPr="00885564" w:rsidRDefault="00D44218" w:rsidP="00D44218">
            <w:pPr>
              <w:numPr>
                <w:ilvl w:val="0"/>
                <w:numId w:val="113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психический патогенез; </w:t>
            </w:r>
          </w:p>
          <w:p w:rsidR="00D44218" w:rsidRPr="00885564" w:rsidRDefault="00D44218" w:rsidP="00D44218">
            <w:pPr>
              <w:numPr>
                <w:ilvl w:val="0"/>
                <w:numId w:val="113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психическая депривация; </w:t>
            </w:r>
          </w:p>
          <w:p w:rsidR="00D44218" w:rsidRPr="00885564" w:rsidRDefault="00D44218" w:rsidP="00D44218">
            <w:pPr>
              <w:numPr>
                <w:ilvl w:val="0"/>
                <w:numId w:val="113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психический дизонтогенез+</w:t>
            </w:r>
          </w:p>
          <w:p w:rsidR="00D44218" w:rsidRPr="00885564" w:rsidRDefault="00D44218" w:rsidP="00D44218">
            <w:pPr>
              <w:numPr>
                <w:ilvl w:val="0"/>
                <w:numId w:val="113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социально-психологическая абилитация.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</w:tbl>
    <w:p w:rsidR="00D44218" w:rsidRPr="00885564" w:rsidRDefault="00D44218" w:rsidP="00D44218">
      <w:pPr>
        <w:pStyle w:val="a9"/>
        <w:numPr>
          <w:ilvl w:val="0"/>
          <w:numId w:val="103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ние хорошее. На просьбу вспомнить, чем она занималась вчера, </w:t>
            </w:r>
            <w:proofErr w:type="gramStart"/>
            <w:r w:rsidRPr="00885564">
              <w:rPr>
                <w:sz w:val="24"/>
                <w:szCs w:val="24"/>
              </w:rPr>
              <w:t>со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4061EA" w:rsidRDefault="00D44218" w:rsidP="004061EA">
      <w:pPr>
        <w:pStyle w:val="a9"/>
        <w:numPr>
          <w:ilvl w:val="0"/>
          <w:numId w:val="103"/>
        </w:numPr>
        <w:jc w:val="both"/>
        <w:rPr>
          <w:b/>
        </w:rPr>
      </w:pPr>
      <w:r w:rsidRPr="004061EA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lastRenderedPageBreak/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4061EA">
      <w:pPr>
        <w:pStyle w:val="a9"/>
        <w:numPr>
          <w:ilvl w:val="0"/>
          <w:numId w:val="103"/>
        </w:numPr>
        <w:jc w:val="both"/>
      </w:pPr>
      <w:r w:rsidRPr="004061EA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4061EA" w:rsidRPr="004061EA">
        <w:rPr>
          <w:b/>
          <w:bCs/>
        </w:rPr>
        <w:t>Нейропсихологическое обследование в клинике для отработки практических навыков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Pr="00885564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lastRenderedPageBreak/>
        <w:t xml:space="preserve">1. Тема: </w:t>
      </w:r>
      <w:r w:rsidRPr="00885564">
        <w:t>«</w:t>
      </w:r>
      <w:r w:rsidR="004061EA" w:rsidRPr="004061EA">
        <w:rPr>
          <w:bCs/>
        </w:rPr>
        <w:t>Нейропсихологическое обследование в клинике для отработки практических навыков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4061EA">
      <w:pPr>
        <w:tabs>
          <w:tab w:val="left" w:pos="360"/>
        </w:tabs>
        <w:suppressAutoHyphens/>
      </w:pPr>
      <w:r w:rsidRPr="004061EA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14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НАСЛЕДСТВЕННЫЕ ФАКТОРЫ ВОЗНИКНОВЕНИЯ ПЕРВИЧНЫХ ДЕФЕКТОВ ПРЕДПОЛАГАЮТ ВОЗНИКНОВЕНИЕ СЛЕДУЮЩЕГО МЕХАНИЗМА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5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ранняя постнатальная нейроинфекция; </w:t>
            </w:r>
          </w:p>
          <w:p w:rsidR="00D44218" w:rsidRPr="00885564" w:rsidRDefault="00D44218" w:rsidP="00D44218">
            <w:pPr>
              <w:numPr>
                <w:ilvl w:val="0"/>
                <w:numId w:val="115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пренатальный токсикоз;</w:t>
            </w:r>
          </w:p>
          <w:p w:rsidR="00D44218" w:rsidRPr="00885564" w:rsidRDefault="00D44218" w:rsidP="00D44218">
            <w:pPr>
              <w:numPr>
                <w:ilvl w:val="0"/>
                <w:numId w:val="115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хромосомные аберрации; </w:t>
            </w:r>
          </w:p>
          <w:p w:rsidR="00D44218" w:rsidRPr="00885564" w:rsidRDefault="00D44218" w:rsidP="00D44218">
            <w:pPr>
              <w:numPr>
                <w:ilvl w:val="0"/>
                <w:numId w:val="115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недостаток витамина</w:t>
            </w:r>
            <w:proofErr w:type="gramStart"/>
            <w:r w:rsidRPr="00885564">
              <w:rPr>
                <w:sz w:val="24"/>
                <w:szCs w:val="24"/>
              </w:rPr>
              <w:t xml:space="preserve"> К</w:t>
            </w:r>
            <w:proofErr w:type="gramEnd"/>
            <w:r w:rsidRPr="00885564">
              <w:rPr>
                <w:sz w:val="24"/>
                <w:szCs w:val="24"/>
              </w:rPr>
              <w:t>;</w:t>
            </w:r>
          </w:p>
          <w:p w:rsidR="00D44218" w:rsidRPr="00885564" w:rsidRDefault="00D44218" w:rsidP="00D44218">
            <w:pPr>
              <w:numPr>
                <w:ilvl w:val="0"/>
                <w:numId w:val="115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генные мутации.</w:t>
            </w: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НАСЛЕДСТВЕННЫЕ ФАКТОРЫ ВОЗНИКНОВЕНИЯ ПЕРВИЧНЫХ ДЕФЕКТОВ ПРЕДПОЛАГАЮТ ВОЗНИКНОВЕНИЕ СЛЕДУЮЩЕГО МЕХАНИЗМА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ранняя постнатальная нейроинфекция; </w:t>
            </w:r>
          </w:p>
          <w:p w:rsidR="00D44218" w:rsidRPr="00885564" w:rsidRDefault="00D44218" w:rsidP="00D44218">
            <w:pPr>
              <w:numPr>
                <w:ilvl w:val="0"/>
                <w:numId w:val="11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гестоз;</w:t>
            </w:r>
          </w:p>
          <w:p w:rsidR="00D44218" w:rsidRPr="00885564" w:rsidRDefault="00D44218" w:rsidP="00D44218">
            <w:pPr>
              <w:numPr>
                <w:ilvl w:val="0"/>
                <w:numId w:val="11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хромосомные аберрации; </w:t>
            </w:r>
          </w:p>
          <w:p w:rsidR="00D44218" w:rsidRPr="00885564" w:rsidRDefault="00D44218" w:rsidP="00D44218">
            <w:pPr>
              <w:numPr>
                <w:ilvl w:val="0"/>
                <w:numId w:val="11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сенсорная депривация;</w:t>
            </w:r>
          </w:p>
          <w:p w:rsidR="00D44218" w:rsidRPr="00885564" w:rsidRDefault="00D44218" w:rsidP="00D44218">
            <w:pPr>
              <w:numPr>
                <w:ilvl w:val="0"/>
                <w:numId w:val="11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генные мутации.</w:t>
            </w:r>
            <w:r w:rsidRPr="00885564">
              <w:rPr>
                <w:sz w:val="24"/>
                <w:szCs w:val="24"/>
              </w:rPr>
              <w:br/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ОТСУТСТВИЕ ВОЗМОЖНОСТИ ПОЛНОЙ КОРРЕКЦИИ ПСИХИЧЕСКОГО РАЗВИТИЯ РЕБЁНКА С ТОТАЛЬНЫМ НЕДОРАЗВИТИЕМ </w:t>
            </w:r>
            <w:proofErr w:type="gramStart"/>
            <w:r w:rsidRPr="00885564">
              <w:rPr>
                <w:bCs/>
                <w:sz w:val="24"/>
                <w:szCs w:val="24"/>
              </w:rPr>
              <w:t>ОБУСЛОВЛЕНА</w:t>
            </w:r>
            <w:proofErr w:type="gramEnd"/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7"/>
              </w:numPr>
              <w:spacing w:after="200" w:line="240" w:lineRule="atLeast"/>
              <w:ind w:left="179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ранним повреждением основных анализаторных систем;</w:t>
            </w:r>
          </w:p>
          <w:p w:rsidR="00D44218" w:rsidRPr="00885564" w:rsidRDefault="00D44218" w:rsidP="00D44218">
            <w:pPr>
              <w:numPr>
                <w:ilvl w:val="0"/>
                <w:numId w:val="117"/>
              </w:numPr>
              <w:spacing w:after="200" w:line="240" w:lineRule="atLeast"/>
              <w:ind w:left="179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выраженной социальн</w:t>
            </w:r>
            <w:proofErr w:type="gramStart"/>
            <w:r w:rsidRPr="00885564">
              <w:rPr>
                <w:sz w:val="24"/>
                <w:szCs w:val="24"/>
              </w:rPr>
              <w:t>о-</w:t>
            </w:r>
            <w:proofErr w:type="gramEnd"/>
            <w:r w:rsidRPr="00885564">
              <w:rPr>
                <w:sz w:val="24"/>
                <w:szCs w:val="24"/>
              </w:rPr>
              <w:t xml:space="preserve"> педагогической запущенностью;</w:t>
            </w:r>
          </w:p>
          <w:p w:rsidR="00D44218" w:rsidRPr="00885564" w:rsidRDefault="00D44218" w:rsidP="00D44218">
            <w:pPr>
              <w:numPr>
                <w:ilvl w:val="0"/>
                <w:numId w:val="117"/>
              </w:numPr>
              <w:spacing w:after="200" w:line="240" w:lineRule="atLeast"/>
              <w:ind w:left="179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хроническим соматическим расстройством;</w:t>
            </w:r>
          </w:p>
          <w:p w:rsidR="00D44218" w:rsidRPr="00885564" w:rsidRDefault="00D44218" w:rsidP="00D44218">
            <w:pPr>
              <w:numPr>
                <w:ilvl w:val="0"/>
                <w:numId w:val="117"/>
              </w:numPr>
              <w:spacing w:after="200" w:line="240" w:lineRule="atLeast"/>
              <w:ind w:left="179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нарушением развития высших интегративных структур мозга;</w:t>
            </w:r>
          </w:p>
          <w:p w:rsidR="00D44218" w:rsidRPr="00885564" w:rsidRDefault="00D44218" w:rsidP="00D44218">
            <w:pPr>
              <w:numPr>
                <w:ilvl w:val="0"/>
                <w:numId w:val="117"/>
              </w:numPr>
              <w:spacing w:after="200" w:line="240" w:lineRule="atLeast"/>
              <w:ind w:left="179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всё перечисленное не верно.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КАК НАЗЫВАЕТСЯ СИМПТОМ </w:t>
            </w:r>
            <w:proofErr w:type="gramStart"/>
            <w:r w:rsidRPr="00885564">
              <w:rPr>
                <w:sz w:val="24"/>
                <w:szCs w:val="24"/>
              </w:rPr>
              <w:t>ПСИХИЧЕСКОГО</w:t>
            </w:r>
            <w:proofErr w:type="gramEnd"/>
            <w:r w:rsidRPr="00885564">
              <w:rPr>
                <w:sz w:val="24"/>
                <w:szCs w:val="24"/>
              </w:rPr>
              <w:t xml:space="preserve"> ДИЗОНТОГЕНЕЗА, ПРИ КОТОРОМ НАБЛЮДАЕТСЯ ВОЗВРАТ ФУНКЦИИ НА БОЛЕЕ РАННИЙ ВОЗРАСТНОЙ УРОВЕНЬ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ретардация;</w:t>
            </w:r>
          </w:p>
          <w:p w:rsidR="00D44218" w:rsidRPr="00885564" w:rsidRDefault="00D44218" w:rsidP="00D44218">
            <w:pPr>
              <w:numPr>
                <w:ilvl w:val="0"/>
                <w:numId w:val="11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регрессия;</w:t>
            </w:r>
          </w:p>
          <w:p w:rsidR="00D44218" w:rsidRPr="00885564" w:rsidRDefault="00D44218" w:rsidP="00D44218">
            <w:pPr>
              <w:numPr>
                <w:ilvl w:val="0"/>
                <w:numId w:val="11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распад;</w:t>
            </w:r>
          </w:p>
          <w:p w:rsidR="00D44218" w:rsidRPr="00885564" w:rsidRDefault="00D44218" w:rsidP="00D44218">
            <w:pPr>
              <w:numPr>
                <w:ilvl w:val="0"/>
                <w:numId w:val="11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асинхрония;</w:t>
            </w:r>
          </w:p>
          <w:p w:rsidR="00D44218" w:rsidRPr="00885564" w:rsidRDefault="00D44218" w:rsidP="00D44218">
            <w:pPr>
              <w:numPr>
                <w:ilvl w:val="0"/>
                <w:numId w:val="11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гетерохрония.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КАК НАЗЫВАЕТСЯ СИМПТОМ </w:t>
            </w:r>
            <w:proofErr w:type="gramStart"/>
            <w:r w:rsidRPr="00885564">
              <w:rPr>
                <w:bCs/>
                <w:sz w:val="24"/>
                <w:szCs w:val="24"/>
              </w:rPr>
              <w:t>ПСИХИЧЕСКОГО</w:t>
            </w:r>
            <w:proofErr w:type="gramEnd"/>
            <w:r w:rsidRPr="00885564">
              <w:rPr>
                <w:bCs/>
                <w:sz w:val="24"/>
                <w:szCs w:val="24"/>
              </w:rPr>
              <w:t xml:space="preserve"> ДИЗОНТОГЕНЕЗА, ПРИ КОТОРОМ НАБЛЮДАЕТСЯ ГРУБАЯ ДЕЗОРГАНИЗАЦИЯ, ЛИБО ВЫПАДЕНИЕ ФУНКЦИИ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1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распад;</w:t>
            </w:r>
          </w:p>
          <w:p w:rsidR="00D44218" w:rsidRPr="00885564" w:rsidRDefault="00D44218" w:rsidP="00D44218">
            <w:pPr>
              <w:numPr>
                <w:ilvl w:val="0"/>
                <w:numId w:val="11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регрессия; </w:t>
            </w:r>
          </w:p>
          <w:p w:rsidR="00D44218" w:rsidRPr="00885564" w:rsidRDefault="00D44218" w:rsidP="00D44218">
            <w:pPr>
              <w:numPr>
                <w:ilvl w:val="0"/>
                <w:numId w:val="11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асинхрония; </w:t>
            </w:r>
          </w:p>
          <w:p w:rsidR="00D44218" w:rsidRPr="00885564" w:rsidRDefault="00D44218" w:rsidP="00D44218">
            <w:pPr>
              <w:numPr>
                <w:ilvl w:val="0"/>
                <w:numId w:val="11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ретардация;</w:t>
            </w:r>
          </w:p>
          <w:p w:rsidR="00D44218" w:rsidRPr="00885564" w:rsidRDefault="00D44218" w:rsidP="00D44218">
            <w:pPr>
              <w:numPr>
                <w:ilvl w:val="0"/>
                <w:numId w:val="119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прогрессия.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КЛИНИЧЕСКОЙ </w:t>
            </w:r>
            <w:proofErr w:type="gramStart"/>
            <w:r w:rsidRPr="00885564">
              <w:rPr>
                <w:bCs/>
                <w:sz w:val="24"/>
                <w:szCs w:val="24"/>
              </w:rPr>
              <w:t>КАРТИНОЙ</w:t>
            </w:r>
            <w:proofErr w:type="gramEnd"/>
            <w:r w:rsidRPr="00885564">
              <w:rPr>
                <w:bCs/>
                <w:sz w:val="24"/>
                <w:szCs w:val="24"/>
              </w:rPr>
              <w:t xml:space="preserve"> КАКОГО СИНДРОМА БУДЕТ ИСКАЖЁННОЕ ПСИХИЧЕСКОЕ РАЗВИТИЕ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Ретта; </w:t>
            </w:r>
          </w:p>
          <w:p w:rsidR="00D44218" w:rsidRPr="00885564" w:rsidRDefault="00D44218" w:rsidP="00D44218">
            <w:pPr>
              <w:numPr>
                <w:ilvl w:val="0"/>
                <w:numId w:val="12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Канера;</w:t>
            </w:r>
          </w:p>
          <w:p w:rsidR="00D44218" w:rsidRPr="00885564" w:rsidRDefault="00D44218" w:rsidP="00D44218">
            <w:pPr>
              <w:numPr>
                <w:ilvl w:val="0"/>
                <w:numId w:val="12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аутизма;</w:t>
            </w:r>
          </w:p>
          <w:p w:rsidR="00D44218" w:rsidRPr="00885564" w:rsidRDefault="00D44218" w:rsidP="00D44218">
            <w:pPr>
              <w:numPr>
                <w:ilvl w:val="0"/>
                <w:numId w:val="12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синдрома Геллера;</w:t>
            </w:r>
          </w:p>
          <w:p w:rsidR="00D44218" w:rsidRPr="00885564" w:rsidRDefault="00D44218" w:rsidP="00D44218">
            <w:pPr>
              <w:numPr>
                <w:ilvl w:val="0"/>
                <w:numId w:val="120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шизофрении.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 xml:space="preserve">КЛИНИЧЕСКОЙ </w:t>
            </w:r>
            <w:proofErr w:type="gramStart"/>
            <w:r w:rsidRPr="00885564">
              <w:rPr>
                <w:bCs/>
                <w:sz w:val="24"/>
                <w:szCs w:val="24"/>
              </w:rPr>
              <w:t>КАРТИНОЙ</w:t>
            </w:r>
            <w:proofErr w:type="gramEnd"/>
            <w:r w:rsidRPr="00885564">
              <w:rPr>
                <w:bCs/>
                <w:sz w:val="24"/>
                <w:szCs w:val="24"/>
              </w:rPr>
              <w:t xml:space="preserve"> КАКОГО СИНДРОМА БУДЕТ ИСКАЖЁННОЕ ПСИХИЧЕСКОЕ РАЗВИТИЕ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Ретта; </w:t>
            </w:r>
          </w:p>
          <w:p w:rsidR="00D44218" w:rsidRPr="00885564" w:rsidRDefault="00D44218" w:rsidP="00D44218">
            <w:pPr>
              <w:numPr>
                <w:ilvl w:val="0"/>
                <w:numId w:val="12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шизофрении;</w:t>
            </w:r>
          </w:p>
          <w:p w:rsidR="00D44218" w:rsidRPr="00885564" w:rsidRDefault="00D44218" w:rsidP="00D44218">
            <w:pPr>
              <w:numPr>
                <w:ilvl w:val="0"/>
                <w:numId w:val="12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Аспергера;</w:t>
            </w:r>
          </w:p>
          <w:p w:rsidR="00D44218" w:rsidRPr="00885564" w:rsidRDefault="00D44218" w:rsidP="00D44218">
            <w:pPr>
              <w:numPr>
                <w:ilvl w:val="0"/>
                <w:numId w:val="12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синдрома Геллера;</w:t>
            </w:r>
          </w:p>
          <w:p w:rsidR="00D44218" w:rsidRPr="00885564" w:rsidRDefault="00D44218" w:rsidP="00D44218">
            <w:pPr>
              <w:numPr>
                <w:ilvl w:val="0"/>
                <w:numId w:val="121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аутизма.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КАКИМ ТЕРМИНОМ ОБОЗНАЧАЮТ СИНДРОМЫ ВРЕМЕННОГО ОТСТАВАНИЯ РАЗВИТИЯ ПСИХИКИ В ЦЕЛОМ ИЛИ ОТДЕЛЬНЫХ ЕЁ ФУНКЦИЙ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педагогическая запущенность; </w:t>
            </w:r>
          </w:p>
          <w:p w:rsidR="00D44218" w:rsidRPr="00885564" w:rsidRDefault="00D44218" w:rsidP="00D44218">
            <w:pPr>
              <w:numPr>
                <w:ilvl w:val="0"/>
                <w:numId w:val="12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задержка психического развития; </w:t>
            </w:r>
          </w:p>
          <w:p w:rsidR="00D44218" w:rsidRPr="00885564" w:rsidRDefault="00D44218" w:rsidP="00D44218">
            <w:pPr>
              <w:numPr>
                <w:ilvl w:val="0"/>
                <w:numId w:val="12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олигофрения; </w:t>
            </w:r>
          </w:p>
          <w:p w:rsidR="00D44218" w:rsidRPr="00885564" w:rsidRDefault="00D44218" w:rsidP="00D44218">
            <w:pPr>
              <w:numPr>
                <w:ilvl w:val="0"/>
                <w:numId w:val="12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психопатия;</w:t>
            </w:r>
          </w:p>
          <w:p w:rsidR="00D44218" w:rsidRPr="00885564" w:rsidRDefault="00D44218" w:rsidP="00D44218">
            <w:pPr>
              <w:numPr>
                <w:ilvl w:val="0"/>
                <w:numId w:val="12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шизофрения.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bCs/>
                <w:sz w:val="24"/>
                <w:szCs w:val="24"/>
              </w:rPr>
              <w:t>ЧТО ТАКОЕ АНОМАЛИЯ ХАРАКТЕРА, НЕПРАВИЛЬНОЕ, ПАТОЛОГИЧЕСКОЕ РАЗВИТИЕ, ХАРАКТЕРИЗУЮЩЕЕСЯ ДИСГАРМОНИЕЙ В ЭМОЦИОНАЛЬНОЙ И ВОЛЕВОЙ СФЕРАХ</w:t>
            </w:r>
            <w:r w:rsidRPr="00885564">
              <w:rPr>
                <w:sz w:val="24"/>
                <w:szCs w:val="24"/>
              </w:rPr>
              <w:br/>
            </w:r>
            <w:proofErr w:type="gramEnd"/>
          </w:p>
          <w:p w:rsidR="00D44218" w:rsidRPr="00885564" w:rsidRDefault="00D44218" w:rsidP="00D44218">
            <w:pPr>
              <w:numPr>
                <w:ilvl w:val="0"/>
                <w:numId w:val="12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задержка психического развития; </w:t>
            </w:r>
          </w:p>
          <w:p w:rsidR="00D44218" w:rsidRPr="00885564" w:rsidRDefault="00D44218" w:rsidP="00D44218">
            <w:pPr>
              <w:numPr>
                <w:ilvl w:val="0"/>
                <w:numId w:val="12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олигофрения; </w:t>
            </w:r>
          </w:p>
          <w:p w:rsidR="00D44218" w:rsidRPr="00885564" w:rsidRDefault="00D44218" w:rsidP="00D44218">
            <w:pPr>
              <w:numPr>
                <w:ilvl w:val="0"/>
                <w:numId w:val="12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психопатия;</w:t>
            </w:r>
          </w:p>
          <w:p w:rsidR="00D44218" w:rsidRPr="00885564" w:rsidRDefault="00D44218" w:rsidP="00D44218">
            <w:pPr>
              <w:numPr>
                <w:ilvl w:val="0"/>
                <w:numId w:val="12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акцентуация характера;</w:t>
            </w:r>
          </w:p>
          <w:p w:rsidR="00D44218" w:rsidRPr="00885564" w:rsidRDefault="00D44218" w:rsidP="00D44218">
            <w:pPr>
              <w:numPr>
                <w:ilvl w:val="0"/>
                <w:numId w:val="12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эпилепсия.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КАКИМ ТЕРМИНОМ ОБОЗНАЧАЮТ СОЦИАЛЬНО ОБУСЛОВЛЕННЫЙ ВИД НЕПАТОЛОГИЧЕСКИХ НАРУШЕНИЙ В ПСИХИЧЕСКОМ РАЗВИТИИ</w:t>
            </w:r>
          </w:p>
          <w:p w:rsidR="00D44218" w:rsidRPr="00885564" w:rsidRDefault="00D44218" w:rsidP="00D44218">
            <w:pPr>
              <w:numPr>
                <w:ilvl w:val="0"/>
                <w:numId w:val="124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социальная депривация; </w:t>
            </w:r>
          </w:p>
          <w:p w:rsidR="00D44218" w:rsidRPr="00885564" w:rsidRDefault="00D44218" w:rsidP="00D44218">
            <w:pPr>
              <w:numPr>
                <w:ilvl w:val="0"/>
                <w:numId w:val="124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патохарактерологическое развитие личности;</w:t>
            </w:r>
          </w:p>
          <w:p w:rsidR="00D44218" w:rsidRPr="00885564" w:rsidRDefault="00D44218" w:rsidP="00D44218">
            <w:pPr>
              <w:numPr>
                <w:ilvl w:val="0"/>
                <w:numId w:val="124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педагогическая запущенность;</w:t>
            </w:r>
          </w:p>
          <w:p w:rsidR="00D44218" w:rsidRPr="00885564" w:rsidRDefault="00D44218" w:rsidP="00D44218">
            <w:pPr>
              <w:numPr>
                <w:ilvl w:val="0"/>
                <w:numId w:val="124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краевая психопатия;</w:t>
            </w:r>
          </w:p>
          <w:p w:rsidR="00D44218" w:rsidRPr="00885564" w:rsidRDefault="00D44218" w:rsidP="00D44218">
            <w:pPr>
              <w:numPr>
                <w:ilvl w:val="0"/>
                <w:numId w:val="124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акцентуация.</w:t>
            </w:r>
            <w:r w:rsidRPr="00885564">
              <w:rPr>
                <w:sz w:val="24"/>
                <w:szCs w:val="24"/>
              </w:rPr>
              <w:br/>
            </w: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14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ние хорошее. На просьбу вспомнить, чем она занималась вчера, </w:t>
            </w:r>
            <w:proofErr w:type="gramStart"/>
            <w:r w:rsidRPr="00885564">
              <w:rPr>
                <w:sz w:val="24"/>
                <w:szCs w:val="24"/>
              </w:rPr>
              <w:t>со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Ответы: Гипермнезия</w:t>
            </w:r>
          </w:p>
        </w:tc>
      </w:tr>
    </w:tbl>
    <w:p w:rsidR="00D44218" w:rsidRPr="004061EA" w:rsidRDefault="00D44218" w:rsidP="004061EA">
      <w:pPr>
        <w:pStyle w:val="a9"/>
        <w:numPr>
          <w:ilvl w:val="0"/>
          <w:numId w:val="114"/>
        </w:numPr>
        <w:jc w:val="both"/>
        <w:rPr>
          <w:b/>
        </w:rPr>
      </w:pPr>
      <w:r w:rsidRPr="004061EA">
        <w:rPr>
          <w:b/>
        </w:rPr>
        <w:lastRenderedPageBreak/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4061EA">
      <w:pPr>
        <w:pStyle w:val="a9"/>
        <w:numPr>
          <w:ilvl w:val="0"/>
          <w:numId w:val="114"/>
        </w:numPr>
        <w:jc w:val="both"/>
      </w:pPr>
      <w:r w:rsidRPr="004061EA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="004061EA" w:rsidRPr="004061EA">
        <w:rPr>
          <w:b/>
          <w:bCs/>
        </w:rPr>
        <w:t>Острые нарушения мозгового кровообращения. ПНМК, инсульты, ДЭ. Топическая диагностика, способы восстановительного обучения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4061EA" w:rsidRPr="00885564" w:rsidRDefault="004061EA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lastRenderedPageBreak/>
        <w:t xml:space="preserve">1. Тема: </w:t>
      </w:r>
      <w:r w:rsidRPr="00885564">
        <w:t>«</w:t>
      </w:r>
      <w:r w:rsidR="004061EA" w:rsidRPr="004061EA">
        <w:rPr>
          <w:bCs/>
        </w:rPr>
        <w:t>Острые нарушения мозгового кровообращения. ПНМК, инсульты, ДЭ. Топическая диагностика, способы восстановительного обучения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4061EA">
      <w:pPr>
        <w:tabs>
          <w:tab w:val="left" w:pos="360"/>
        </w:tabs>
        <w:suppressAutoHyphens/>
      </w:pPr>
      <w:r w:rsidRPr="004061EA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25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СИМПТОМ ПСИХИЧЕСКОГО ДИЗОНТОГЕНЕЗА, ПРИ КОТОРОМ ОТМЕЧАЕТСЯ ЗАПАЗДЫВАНИЕ ИЛИ ПРИОСТАНОВКА ПСИХИЧЕСКОГО РАЗВИТИЯ, НАЗЫВАЕТСЯ: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асинхрония; </w:t>
            </w:r>
          </w:p>
          <w:p w:rsidR="00D44218" w:rsidRPr="00885564" w:rsidRDefault="00D44218" w:rsidP="00D44218">
            <w:pPr>
              <w:numPr>
                <w:ilvl w:val="0"/>
                <w:numId w:val="12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ретардация;</w:t>
            </w:r>
          </w:p>
          <w:p w:rsidR="00D44218" w:rsidRPr="00885564" w:rsidRDefault="00D44218" w:rsidP="00D44218">
            <w:pPr>
              <w:numPr>
                <w:ilvl w:val="0"/>
                <w:numId w:val="12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распад;</w:t>
            </w:r>
          </w:p>
          <w:p w:rsidR="00D44218" w:rsidRPr="00885564" w:rsidRDefault="00D44218" w:rsidP="00D44218">
            <w:pPr>
              <w:numPr>
                <w:ilvl w:val="0"/>
                <w:numId w:val="12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регрессия;</w:t>
            </w:r>
          </w:p>
          <w:p w:rsidR="00D44218" w:rsidRPr="00885564" w:rsidRDefault="00D44218" w:rsidP="00D44218">
            <w:pPr>
              <w:numPr>
                <w:ilvl w:val="0"/>
                <w:numId w:val="126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прогрессия.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КАКОЙ СИНДРОМ ХАРАКТЕРИЗИУЕТСЯ ДЕЗИНТЕГРАТИВНЫМ РАССТРОЙСТВОМ ДЕТСКОГО ВОЗРАСТА, ГДЕ ПОСЛЕ ПЕРИОДА НОРМАЛЬНОГО РАЗВИТИЯ ПРОГРЕССИРУЕТ СЛАБОУМИЕ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7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Ретта; </w:t>
            </w:r>
          </w:p>
          <w:p w:rsidR="00D44218" w:rsidRPr="00885564" w:rsidRDefault="00D44218" w:rsidP="00D44218">
            <w:pPr>
              <w:numPr>
                <w:ilvl w:val="0"/>
                <w:numId w:val="127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Геллера; </w:t>
            </w:r>
          </w:p>
          <w:p w:rsidR="00D44218" w:rsidRPr="00885564" w:rsidRDefault="00D44218" w:rsidP="00D44218">
            <w:pPr>
              <w:numPr>
                <w:ilvl w:val="0"/>
                <w:numId w:val="127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Каннера;</w:t>
            </w:r>
          </w:p>
          <w:p w:rsidR="00D44218" w:rsidRPr="00885564" w:rsidRDefault="00D44218" w:rsidP="00D44218">
            <w:pPr>
              <w:numPr>
                <w:ilvl w:val="0"/>
                <w:numId w:val="127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Аспергера;</w:t>
            </w:r>
          </w:p>
          <w:p w:rsidR="00D44218" w:rsidRPr="00885564" w:rsidRDefault="00D44218" w:rsidP="00D44218">
            <w:pPr>
              <w:numPr>
                <w:ilvl w:val="0"/>
                <w:numId w:val="127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аутизма.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br/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ЧТО ОТНОСИТСЯ К СОЦИАЛЬНО ОБУСЛОВЛЕННЫМ ВИДАМ ПАТОЛОГИЧЕСКИХ НАРУШЕНИЙ ОНТОГЕНЕЗА</w:t>
            </w:r>
            <w:r w:rsidRPr="00885564">
              <w:rPr>
                <w:sz w:val="24"/>
                <w:szCs w:val="24"/>
              </w:rPr>
              <w:t xml:space="preserve"> </w:t>
            </w:r>
            <w:r w:rsidRPr="00885564">
              <w:rPr>
                <w:sz w:val="24"/>
                <w:szCs w:val="24"/>
              </w:rPr>
              <w:br/>
            </w:r>
          </w:p>
          <w:p w:rsidR="00D44218" w:rsidRPr="00885564" w:rsidRDefault="00D44218" w:rsidP="00D44218">
            <w:pPr>
              <w:numPr>
                <w:ilvl w:val="0"/>
                <w:numId w:val="12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педагогическая запущенность;</w:t>
            </w:r>
          </w:p>
          <w:p w:rsidR="00D44218" w:rsidRPr="00885564" w:rsidRDefault="00D44218" w:rsidP="00D44218">
            <w:pPr>
              <w:numPr>
                <w:ilvl w:val="0"/>
                <w:numId w:val="12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патохарактерологическое формирование личности;</w:t>
            </w:r>
          </w:p>
          <w:p w:rsidR="00D44218" w:rsidRPr="00885564" w:rsidRDefault="00D44218" w:rsidP="00D44218">
            <w:pPr>
              <w:numPr>
                <w:ilvl w:val="0"/>
                <w:numId w:val="12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акцентуация характера;</w:t>
            </w:r>
          </w:p>
          <w:p w:rsidR="00D44218" w:rsidRPr="00885564" w:rsidRDefault="00D44218" w:rsidP="00D44218">
            <w:pPr>
              <w:numPr>
                <w:ilvl w:val="0"/>
                <w:numId w:val="12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краевая психопатия;</w:t>
            </w:r>
          </w:p>
          <w:p w:rsidR="00D44218" w:rsidRPr="00885564" w:rsidRDefault="00D44218" w:rsidP="00D44218">
            <w:pPr>
              <w:numPr>
                <w:ilvl w:val="0"/>
                <w:numId w:val="128"/>
              </w:numPr>
              <w:spacing w:after="200" w:line="240" w:lineRule="atLeast"/>
              <w:ind w:left="1077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шизофрения.</w:t>
            </w:r>
            <w:r w:rsidRPr="00885564">
              <w:rPr>
                <w:sz w:val="24"/>
                <w:szCs w:val="24"/>
              </w:rPr>
              <w:br/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КАКАЯ ОТЛИЧИТЕЛЬНАЯ ЧЕРТА МЫШЛЕНИЯ УМСТВЕННО ОТСТАЛЫХ ДЕТЕЙ</w:t>
            </w:r>
          </w:p>
          <w:p w:rsidR="00D44218" w:rsidRPr="00885564" w:rsidRDefault="00D44218" w:rsidP="00D44218">
            <w:pPr>
              <w:numPr>
                <w:ilvl w:val="0"/>
                <w:numId w:val="129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искажение процесса обобщения; </w:t>
            </w:r>
          </w:p>
          <w:p w:rsidR="00D44218" w:rsidRPr="00885564" w:rsidRDefault="00D44218" w:rsidP="00D44218">
            <w:pPr>
              <w:numPr>
                <w:ilvl w:val="0"/>
                <w:numId w:val="129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некритичность;</w:t>
            </w:r>
          </w:p>
          <w:p w:rsidR="00D44218" w:rsidRPr="00885564" w:rsidRDefault="00D44218" w:rsidP="00D44218">
            <w:pPr>
              <w:numPr>
                <w:ilvl w:val="0"/>
                <w:numId w:val="129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амбивалентность; </w:t>
            </w:r>
          </w:p>
          <w:p w:rsidR="00D44218" w:rsidRPr="00885564" w:rsidRDefault="00D44218" w:rsidP="00D44218">
            <w:pPr>
              <w:numPr>
                <w:ilvl w:val="0"/>
                <w:numId w:val="129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амбитендентность;</w:t>
            </w:r>
          </w:p>
          <w:p w:rsidR="00D44218" w:rsidRPr="00885564" w:rsidRDefault="00D44218" w:rsidP="00D44218">
            <w:pPr>
              <w:numPr>
                <w:ilvl w:val="0"/>
                <w:numId w:val="129"/>
              </w:numPr>
              <w:spacing w:after="200" w:line="240" w:lineRule="atLeast"/>
              <w:ind w:left="714" w:hanging="35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диссоциация.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Кто выделил в качестве основных составляющих факторную структуру темперамента эргичность, пластичность, скорость и эмоциональность</w:t>
            </w:r>
          </w:p>
          <w:p w:rsidR="00D44218" w:rsidRPr="00885564" w:rsidRDefault="00D44218" w:rsidP="00D44218">
            <w:pPr>
              <w:numPr>
                <w:ilvl w:val="1"/>
                <w:numId w:val="13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Л. Тэрстон;</w:t>
            </w:r>
          </w:p>
          <w:p w:rsidR="00D44218" w:rsidRPr="00885564" w:rsidRDefault="00D44218" w:rsidP="00D44218">
            <w:pPr>
              <w:numPr>
                <w:ilvl w:val="1"/>
                <w:numId w:val="13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В.М. Русалов;</w:t>
            </w:r>
          </w:p>
          <w:p w:rsidR="00D44218" w:rsidRPr="00885564" w:rsidRDefault="00D44218" w:rsidP="00D44218">
            <w:pPr>
              <w:numPr>
                <w:ilvl w:val="1"/>
                <w:numId w:val="13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М. Мерлин;</w:t>
            </w:r>
          </w:p>
          <w:p w:rsidR="00D44218" w:rsidRPr="00885564" w:rsidRDefault="00D44218" w:rsidP="00D44218">
            <w:pPr>
              <w:numPr>
                <w:ilvl w:val="1"/>
                <w:numId w:val="13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К. Лоуэлл;</w:t>
            </w:r>
          </w:p>
          <w:p w:rsidR="00D44218" w:rsidRPr="00885564" w:rsidRDefault="00D44218" w:rsidP="00D44218">
            <w:pPr>
              <w:numPr>
                <w:ilvl w:val="1"/>
                <w:numId w:val="13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М.Певзнер.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iCs/>
                <w:sz w:val="24"/>
                <w:szCs w:val="24"/>
              </w:rPr>
              <w:t>ЧТО ТАКОЕ</w:t>
            </w:r>
            <w:r w:rsidRPr="00885564">
              <w:rPr>
                <w:iCs/>
                <w:caps/>
                <w:sz w:val="24"/>
                <w:szCs w:val="24"/>
              </w:rPr>
              <w:t xml:space="preserve"> Характер</w:t>
            </w:r>
            <w:r w:rsidRPr="00885564">
              <w:rPr>
                <w:iCs/>
                <w:sz w:val="24"/>
                <w:szCs w:val="24"/>
              </w:rPr>
              <w:t xml:space="preserve"> </w:t>
            </w:r>
          </w:p>
          <w:p w:rsidR="00D44218" w:rsidRPr="00885564" w:rsidRDefault="00D44218" w:rsidP="00D44218">
            <w:pPr>
              <w:numPr>
                <w:ilvl w:val="0"/>
                <w:numId w:val="13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совокупность свойств, </w:t>
            </w:r>
            <w:proofErr w:type="gramStart"/>
            <w:r w:rsidRPr="00885564">
              <w:rPr>
                <w:sz w:val="24"/>
                <w:szCs w:val="24"/>
              </w:rPr>
              <w:t>характеризующий</w:t>
            </w:r>
            <w:proofErr w:type="gramEnd"/>
            <w:r w:rsidRPr="00885564">
              <w:rPr>
                <w:sz w:val="24"/>
                <w:szCs w:val="24"/>
              </w:rPr>
              <w:t xml:space="preserve"> динамические особенности протекания психологических процессов и поведения человека, их сила, скорость, возникновение, прекращение и изменение</w:t>
            </w:r>
          </w:p>
          <w:p w:rsidR="00D44218" w:rsidRPr="00885564" w:rsidRDefault="00D44218" w:rsidP="00D44218">
            <w:pPr>
              <w:numPr>
                <w:ilvl w:val="0"/>
                <w:numId w:val="13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совокупность впечатлительности, эмоций, тревожности </w:t>
            </w:r>
          </w:p>
          <w:p w:rsidR="00D44218" w:rsidRPr="00885564" w:rsidRDefault="00D44218" w:rsidP="00D44218">
            <w:pPr>
              <w:numPr>
                <w:ilvl w:val="0"/>
                <w:numId w:val="13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устойчивых черт личности, определяющих отношения человека к людям, выполняемой работе</w:t>
            </w:r>
          </w:p>
          <w:p w:rsidR="00D44218" w:rsidRPr="00885564" w:rsidRDefault="00D44218" w:rsidP="00D44218">
            <w:pPr>
              <w:numPr>
                <w:ilvl w:val="0"/>
                <w:numId w:val="13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симптомов</w:t>
            </w:r>
          </w:p>
          <w:p w:rsidR="00D44218" w:rsidRPr="00885564" w:rsidRDefault="00D44218" w:rsidP="00D44218">
            <w:pPr>
              <w:numPr>
                <w:ilvl w:val="0"/>
                <w:numId w:val="13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верно все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iCs/>
                <w:caps/>
                <w:sz w:val="24"/>
                <w:szCs w:val="24"/>
              </w:rPr>
              <w:t xml:space="preserve">ЧТО ТАКОЕ Индивидуальность 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132"/>
              </w:numPr>
              <w:spacing w:after="200" w:line="240" w:lineRule="atLeast"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сочетание психологических особенностей человека, составляющих его разнообразие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132"/>
              </w:numPr>
              <w:spacing w:after="200" w:line="240" w:lineRule="atLeast"/>
              <w:rPr>
                <w:bC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совокупность </w:t>
            </w:r>
            <w:proofErr w:type="gramStart"/>
            <w:r w:rsidRPr="00885564">
              <w:rPr>
                <w:sz w:val="24"/>
                <w:szCs w:val="24"/>
              </w:rPr>
              <w:t>личностного</w:t>
            </w:r>
            <w:proofErr w:type="gramEnd"/>
            <w:r w:rsidRPr="00885564">
              <w:rPr>
                <w:sz w:val="24"/>
                <w:szCs w:val="24"/>
              </w:rPr>
              <w:t xml:space="preserve"> и социального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132"/>
              </w:numPr>
              <w:spacing w:after="200" w:line="240" w:lineRule="atLeast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всех представлений человека о самом себе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132"/>
              </w:numPr>
              <w:spacing w:after="200" w:line="240" w:lineRule="atLeast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впечатлительности, эмоций, тревожности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132"/>
              </w:numPr>
              <w:spacing w:after="200" w:line="240" w:lineRule="atLeast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совокупность устойчивых черт личности, определяющих отношения человека к людям, выполняемой работе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bCs/>
                <w:caps/>
                <w:sz w:val="24"/>
                <w:szCs w:val="24"/>
              </w:rPr>
              <w:t>ЧТО ТАКОЕ АлекситимиЯ</w:t>
            </w:r>
          </w:p>
          <w:p w:rsidR="00D44218" w:rsidRPr="00885564" w:rsidRDefault="00D44218" w:rsidP="00D44218">
            <w:pPr>
              <w:numPr>
                <w:ilvl w:val="0"/>
                <w:numId w:val="13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неспособность сопереживать</w:t>
            </w:r>
          </w:p>
          <w:p w:rsidR="00D44218" w:rsidRPr="00885564" w:rsidRDefault="00D44218" w:rsidP="00D44218">
            <w:pPr>
              <w:numPr>
                <w:ilvl w:val="0"/>
                <w:numId w:val="13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неспособность сконцентрировать внимание на своих чувствах</w:t>
            </w:r>
          </w:p>
          <w:p w:rsidR="00D44218" w:rsidRPr="00885564" w:rsidRDefault="00D44218" w:rsidP="00D44218">
            <w:pPr>
              <w:numPr>
                <w:ilvl w:val="0"/>
                <w:numId w:val="13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неспособность даже короткое время быть в одиночестве</w:t>
            </w:r>
          </w:p>
          <w:p w:rsidR="00D44218" w:rsidRPr="00885564" w:rsidRDefault="00D44218" w:rsidP="00D44218">
            <w:pPr>
              <w:numPr>
                <w:ilvl w:val="0"/>
                <w:numId w:val="133"/>
              </w:numPr>
              <w:spacing w:after="200" w:line="240" w:lineRule="atLeast"/>
              <w:contextualSpacing/>
              <w:rPr>
                <w:bCs/>
                <w:sz w:val="24"/>
                <w:szCs w:val="24"/>
                <w:u w:val="single"/>
              </w:rPr>
            </w:pPr>
            <w:r w:rsidRPr="00885564">
              <w:rPr>
                <w:bCs/>
                <w:sz w:val="24"/>
                <w:szCs w:val="24"/>
              </w:rPr>
              <w:t>неспособность точно описать свое эмоциональное состояние</w:t>
            </w:r>
          </w:p>
          <w:p w:rsidR="00D44218" w:rsidRPr="00885564" w:rsidRDefault="00D44218" w:rsidP="00D44218">
            <w:pPr>
              <w:numPr>
                <w:ilvl w:val="0"/>
                <w:numId w:val="133"/>
              </w:numPr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неспособность запоминать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ЧТО ОЗНАЧАЕТ Принцип единства сознания  и деятельности при проведении экспериментально-психологического исследования </w:t>
            </w:r>
          </w:p>
          <w:p w:rsidR="00D44218" w:rsidRPr="00885564" w:rsidRDefault="00D44218" w:rsidP="00D44218">
            <w:pPr>
              <w:numPr>
                <w:ilvl w:val="0"/>
                <w:numId w:val="13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все, что мы можем наблюдать в особенностях поведения исследуемого, не случайно, а отражает некоторые глубинные психологические структуры,  подлежащие исследованию;</w:t>
            </w:r>
          </w:p>
          <w:p w:rsidR="00D44218" w:rsidRPr="00885564" w:rsidRDefault="00D44218" w:rsidP="00D44218">
            <w:pPr>
              <w:numPr>
                <w:ilvl w:val="0"/>
                <w:numId w:val="13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существует некоторая вероятностная связь между тем, что испытуемый делает, и теми глубинными психическими структурами, которые детерминируют характеристики внешних проявлений;</w:t>
            </w:r>
          </w:p>
          <w:p w:rsidR="00D44218" w:rsidRPr="00885564" w:rsidRDefault="00D44218" w:rsidP="00D44218">
            <w:pPr>
              <w:numPr>
                <w:ilvl w:val="0"/>
                <w:numId w:val="13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интерпретация результатов исследования является построением модели психики испытуемого с выявлением психологических механизмов возникновения того или иного свойства, основных этапах и формах его проявления;</w:t>
            </w:r>
          </w:p>
          <w:p w:rsidR="00D44218" w:rsidRPr="00885564" w:rsidRDefault="00D44218" w:rsidP="00D44218">
            <w:pPr>
              <w:numPr>
                <w:ilvl w:val="0"/>
                <w:numId w:val="13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существует наиболее общий и наиболее фундаментальный системообразующий фактор, который придает неповторимое своеобразие всем характеристикам психической деятельности человека, всем его качествам и свойствам.</w:t>
            </w:r>
          </w:p>
          <w:p w:rsidR="00D44218" w:rsidRPr="00885564" w:rsidRDefault="00D44218" w:rsidP="00D44218">
            <w:pPr>
              <w:numPr>
                <w:ilvl w:val="0"/>
                <w:numId w:val="13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правильные варианты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Нарушения при олигофрении в первую очередь  проявляются:</w:t>
            </w:r>
          </w:p>
          <w:p w:rsidR="00D44218" w:rsidRPr="00885564" w:rsidRDefault="00D44218" w:rsidP="00D44218">
            <w:pPr>
              <w:numPr>
                <w:ilvl w:val="0"/>
                <w:numId w:val="13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интеллектуальной недостаточности</w:t>
            </w:r>
          </w:p>
          <w:p w:rsidR="00D44218" w:rsidRPr="00885564" w:rsidRDefault="00D44218" w:rsidP="00D44218">
            <w:pPr>
              <w:numPr>
                <w:ilvl w:val="0"/>
                <w:numId w:val="13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нарушениях высших психических функций</w:t>
            </w:r>
          </w:p>
          <w:p w:rsidR="00D44218" w:rsidRPr="00885564" w:rsidRDefault="00D44218" w:rsidP="00D44218">
            <w:pPr>
              <w:numPr>
                <w:ilvl w:val="0"/>
                <w:numId w:val="13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расстройствах познавательной деятельности</w:t>
            </w:r>
          </w:p>
          <w:p w:rsidR="00D44218" w:rsidRPr="00885564" w:rsidRDefault="00D44218" w:rsidP="00D44218">
            <w:pPr>
              <w:numPr>
                <w:ilvl w:val="0"/>
                <w:numId w:val="13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личностных расстройствах</w:t>
            </w:r>
          </w:p>
          <w:p w:rsidR="00D44218" w:rsidRPr="00885564" w:rsidRDefault="00D44218" w:rsidP="00D44218">
            <w:pPr>
              <w:numPr>
                <w:ilvl w:val="0"/>
                <w:numId w:val="13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эмоциональной сфере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</w:tc>
      </w:tr>
    </w:tbl>
    <w:p w:rsidR="00D44218" w:rsidRPr="00885564" w:rsidRDefault="00D44218" w:rsidP="00D44218">
      <w:pPr>
        <w:pStyle w:val="a9"/>
        <w:numPr>
          <w:ilvl w:val="0"/>
          <w:numId w:val="125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ние хорошее. На просьбу вспомнить, чем она занималась вчера, </w:t>
            </w:r>
            <w:proofErr w:type="gramStart"/>
            <w:r w:rsidRPr="00885564">
              <w:rPr>
                <w:sz w:val="24"/>
                <w:szCs w:val="24"/>
              </w:rPr>
              <w:t>со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4061EA" w:rsidRDefault="00D44218" w:rsidP="004061EA">
      <w:pPr>
        <w:pStyle w:val="a9"/>
        <w:numPr>
          <w:ilvl w:val="0"/>
          <w:numId w:val="125"/>
        </w:numPr>
        <w:jc w:val="both"/>
        <w:rPr>
          <w:b/>
        </w:rPr>
      </w:pPr>
      <w:r w:rsidRPr="004061EA">
        <w:rPr>
          <w:b/>
        </w:rPr>
        <w:lastRenderedPageBreak/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4061EA">
      <w:pPr>
        <w:pStyle w:val="a9"/>
        <w:numPr>
          <w:ilvl w:val="0"/>
          <w:numId w:val="125"/>
        </w:numPr>
        <w:jc w:val="both"/>
      </w:pPr>
      <w:r w:rsidRPr="004061EA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4061EA" w:rsidRDefault="004061EA" w:rsidP="003C3A98">
      <w:pPr>
        <w:pStyle w:val="a3"/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jc w:val="center"/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proofErr w:type="gramStart"/>
      <w:r w:rsidRPr="00885564">
        <w:rPr>
          <w:bCs/>
        </w:rPr>
        <w:t>Функциональная</w:t>
      </w:r>
      <w:proofErr w:type="gramEnd"/>
      <w:r w:rsidRPr="00885564">
        <w:rPr>
          <w:bCs/>
        </w:rPr>
        <w:t xml:space="preserve"> несформированность премоторных отделов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0"/>
          <w:numId w:val="136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36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Нарушения при глубокой дебильности в пробе на установление последовательности в серии сюжетных картин </w:t>
            </w:r>
          </w:p>
          <w:p w:rsidR="00D44218" w:rsidRPr="00885564" w:rsidRDefault="00D44218" w:rsidP="00D44218">
            <w:pPr>
              <w:numPr>
                <w:ilvl w:val="0"/>
                <w:numId w:val="14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в состоянии установить развитие сюжета даже по весьма несложной серии рисунков </w:t>
            </w:r>
          </w:p>
          <w:p w:rsidR="00D44218" w:rsidRPr="00885564" w:rsidRDefault="00D44218" w:rsidP="00D44218">
            <w:pPr>
              <w:numPr>
                <w:ilvl w:val="0"/>
                <w:numId w:val="14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раскладывают рисунки в случайном порядке и описывают каждый отдельно</w:t>
            </w:r>
          </w:p>
          <w:p w:rsidR="00D44218" w:rsidRPr="00885564" w:rsidRDefault="00D44218" w:rsidP="00D44218">
            <w:pPr>
              <w:numPr>
                <w:ilvl w:val="0"/>
                <w:numId w:val="14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описание нередко сводится к простому перечислению деталей</w:t>
            </w:r>
          </w:p>
          <w:p w:rsidR="00D44218" w:rsidRPr="00885564" w:rsidRDefault="00D44218" w:rsidP="00D44218">
            <w:pPr>
              <w:numPr>
                <w:ilvl w:val="0"/>
                <w:numId w:val="14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буквально интерпретирует сюжет</w:t>
            </w:r>
          </w:p>
          <w:p w:rsidR="00D44218" w:rsidRPr="00885564" w:rsidRDefault="00D44218" w:rsidP="00D44218">
            <w:pPr>
              <w:numPr>
                <w:ilvl w:val="0"/>
                <w:numId w:val="14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ОТВЕТ: Е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Выявляются следующие нарушения мышления у больных эпилепсией</w:t>
            </w:r>
          </w:p>
          <w:p w:rsidR="00D44218" w:rsidRPr="00885564" w:rsidRDefault="00D44218" w:rsidP="00D44218">
            <w:pPr>
              <w:numPr>
                <w:ilvl w:val="0"/>
                <w:numId w:val="14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снижение уровня обобщения</w:t>
            </w:r>
          </w:p>
          <w:p w:rsidR="00D44218" w:rsidRPr="00885564" w:rsidRDefault="00D44218" w:rsidP="00D44218">
            <w:pPr>
              <w:numPr>
                <w:ilvl w:val="0"/>
                <w:numId w:val="14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искажение уровня обобщения</w:t>
            </w:r>
          </w:p>
          <w:p w:rsidR="00D44218" w:rsidRPr="00885564" w:rsidRDefault="00D44218" w:rsidP="00D44218">
            <w:pPr>
              <w:numPr>
                <w:ilvl w:val="0"/>
                <w:numId w:val="14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соскальзывание на латентные признаки</w:t>
            </w:r>
          </w:p>
          <w:p w:rsidR="00D44218" w:rsidRPr="00885564" w:rsidRDefault="00D44218" w:rsidP="00D44218">
            <w:pPr>
              <w:numPr>
                <w:ilvl w:val="0"/>
                <w:numId w:val="14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паралогичность</w:t>
            </w:r>
          </w:p>
          <w:p w:rsidR="00D44218" w:rsidRPr="00885564" w:rsidRDefault="00D44218" w:rsidP="00D44218">
            <w:pPr>
              <w:numPr>
                <w:ilvl w:val="0"/>
                <w:numId w:val="14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памяти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Наблюдающиеся у больных эпилепсией расстройства речи характеризуются</w:t>
            </w:r>
          </w:p>
          <w:p w:rsidR="00D44218" w:rsidRPr="00885564" w:rsidRDefault="00D44218" w:rsidP="00D44218">
            <w:pPr>
              <w:numPr>
                <w:ilvl w:val="0"/>
                <w:numId w:val="14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замедлением ее темпа</w:t>
            </w:r>
          </w:p>
          <w:p w:rsidR="00D44218" w:rsidRPr="00885564" w:rsidRDefault="00D44218" w:rsidP="00D44218">
            <w:pPr>
              <w:numPr>
                <w:ilvl w:val="0"/>
                <w:numId w:val="14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употреблением уменьшительных слов и речевых штампов</w:t>
            </w:r>
          </w:p>
          <w:p w:rsidR="00D44218" w:rsidRPr="00885564" w:rsidRDefault="00D44218" w:rsidP="00D44218">
            <w:pPr>
              <w:numPr>
                <w:ilvl w:val="0"/>
                <w:numId w:val="14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олигофазией</w:t>
            </w:r>
          </w:p>
          <w:p w:rsidR="00D44218" w:rsidRPr="00885564" w:rsidRDefault="00D44218" w:rsidP="00D44218">
            <w:pPr>
              <w:numPr>
                <w:ilvl w:val="0"/>
                <w:numId w:val="14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снижение номинативной функции речи</w:t>
            </w:r>
          </w:p>
          <w:p w:rsidR="00D44218" w:rsidRPr="00885564" w:rsidRDefault="00D44218" w:rsidP="00D44218">
            <w:pPr>
              <w:numPr>
                <w:ilvl w:val="0"/>
                <w:numId w:val="14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 перечисленным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Е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 НАЗЫВАЕТСЯ Вид психологической помощи, при котором происходит формирование адекватного и искомого психического состояния</w:t>
            </w:r>
          </w:p>
          <w:p w:rsidR="00D44218" w:rsidRPr="00885564" w:rsidRDefault="00D44218" w:rsidP="00D44218">
            <w:pPr>
              <w:numPr>
                <w:ilvl w:val="1"/>
                <w:numId w:val="148"/>
              </w:numPr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психологическим консультированием;</w:t>
            </w:r>
          </w:p>
          <w:p w:rsidR="00D44218" w:rsidRPr="00885564" w:rsidRDefault="00D44218" w:rsidP="00D44218">
            <w:pPr>
              <w:numPr>
                <w:ilvl w:val="1"/>
                <w:numId w:val="14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психологической коррекцией;</w:t>
            </w:r>
          </w:p>
          <w:p w:rsidR="00D44218" w:rsidRPr="00885564" w:rsidRDefault="00D44218" w:rsidP="00D44218">
            <w:pPr>
              <w:numPr>
                <w:ilvl w:val="1"/>
                <w:numId w:val="14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психологической защитой;</w:t>
            </w:r>
          </w:p>
          <w:p w:rsidR="00D44218" w:rsidRPr="00885564" w:rsidRDefault="00D44218" w:rsidP="00D44218">
            <w:pPr>
              <w:numPr>
                <w:ilvl w:val="1"/>
                <w:numId w:val="14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психотерапией;</w:t>
            </w:r>
          </w:p>
          <w:p w:rsidR="00D44218" w:rsidRPr="00885564" w:rsidRDefault="00D44218" w:rsidP="00D44218">
            <w:pPr>
              <w:numPr>
                <w:ilvl w:val="1"/>
                <w:numId w:val="14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психологический блок.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2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Вид нарушения памяти, при котором отмечается нарушение памяти на текущие события и относительно сохранной  памятью на события прошлого</w:t>
            </w:r>
          </w:p>
          <w:p w:rsidR="00D44218" w:rsidRPr="00885564" w:rsidRDefault="00D44218" w:rsidP="00D44218">
            <w:pPr>
              <w:numPr>
                <w:ilvl w:val="1"/>
                <w:numId w:val="149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корсаковский синдром;</w:t>
            </w:r>
          </w:p>
          <w:p w:rsidR="00D44218" w:rsidRPr="00885564" w:rsidRDefault="00D44218" w:rsidP="00D44218">
            <w:pPr>
              <w:numPr>
                <w:ilvl w:val="1"/>
                <w:numId w:val="149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прогрессирующая амнезия;</w:t>
            </w:r>
          </w:p>
          <w:p w:rsidR="00D44218" w:rsidRPr="00885564" w:rsidRDefault="00D44218" w:rsidP="00D44218">
            <w:pPr>
              <w:numPr>
                <w:ilvl w:val="1"/>
                <w:numId w:val="149"/>
              </w:numPr>
              <w:tabs>
                <w:tab w:val="left" w:pos="360"/>
              </w:tabs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885564">
              <w:rPr>
                <w:bCs/>
                <w:sz w:val="24"/>
                <w:szCs w:val="24"/>
              </w:rPr>
              <w:t>ретроградная амнезия;</w:t>
            </w:r>
          </w:p>
          <w:p w:rsidR="00D44218" w:rsidRPr="00885564" w:rsidRDefault="00D44218" w:rsidP="00D44218">
            <w:pPr>
              <w:numPr>
                <w:ilvl w:val="1"/>
                <w:numId w:val="149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антероградная амнезии;</w:t>
            </w:r>
          </w:p>
          <w:p w:rsidR="00D44218" w:rsidRPr="00885564" w:rsidRDefault="00D44218" w:rsidP="00D44218">
            <w:pPr>
              <w:numPr>
                <w:ilvl w:val="1"/>
                <w:numId w:val="149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ретроантероградная амнезия.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2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Нарушение динамики мнестической деятельности может быть следствием всего перечисленного,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15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сосудистые заболевания головного мозга;</w:t>
            </w:r>
          </w:p>
          <w:p w:rsidR="00D44218" w:rsidRPr="00885564" w:rsidRDefault="00D44218" w:rsidP="00D44218">
            <w:pPr>
              <w:numPr>
                <w:ilvl w:val="1"/>
                <w:numId w:val="15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истощаемости психической деятельности;</w:t>
            </w:r>
          </w:p>
          <w:p w:rsidR="00D44218" w:rsidRPr="00885564" w:rsidRDefault="00D44218" w:rsidP="00D44218">
            <w:pPr>
              <w:numPr>
                <w:ilvl w:val="1"/>
                <w:numId w:val="15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тяжелые алкогольные интоксикации;</w:t>
            </w:r>
          </w:p>
          <w:p w:rsidR="00D44218" w:rsidRPr="00885564" w:rsidRDefault="00D44218" w:rsidP="00D44218">
            <w:pPr>
              <w:numPr>
                <w:ilvl w:val="1"/>
                <w:numId w:val="15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аффективно-эмоциональная неустойчивость;</w:t>
            </w:r>
          </w:p>
          <w:p w:rsidR="00D44218" w:rsidRPr="00885564" w:rsidRDefault="00D44218" w:rsidP="00D44218">
            <w:pPr>
              <w:numPr>
                <w:ilvl w:val="1"/>
                <w:numId w:val="150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шизофрения.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</w:rPr>
              <w:t>С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Нарушения опосредования у больных эпилептической </w:t>
            </w:r>
            <w:r w:rsidRPr="00885564">
              <w:rPr>
                <w:caps/>
                <w:sz w:val="24"/>
                <w:szCs w:val="24"/>
              </w:rPr>
              <w:lastRenderedPageBreak/>
              <w:t>болезнью связаны</w:t>
            </w:r>
          </w:p>
          <w:p w:rsidR="00D44218" w:rsidRPr="00885564" w:rsidRDefault="00D44218" w:rsidP="00D44218">
            <w:pPr>
              <w:numPr>
                <w:ilvl w:val="1"/>
                <w:numId w:val="1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колебаниями их работоспособности; </w:t>
            </w:r>
          </w:p>
          <w:p w:rsidR="00D44218" w:rsidRPr="00885564" w:rsidRDefault="00D44218" w:rsidP="00D44218">
            <w:pPr>
              <w:numPr>
                <w:ilvl w:val="1"/>
                <w:numId w:val="15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повышенной инертностью  и желанием отобразить все детали; </w:t>
            </w:r>
          </w:p>
          <w:p w:rsidR="00D44218" w:rsidRPr="00885564" w:rsidRDefault="00D44218" w:rsidP="00D44218">
            <w:pPr>
              <w:numPr>
                <w:ilvl w:val="1"/>
                <w:numId w:val="152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нарушением мотивации;</w:t>
            </w:r>
          </w:p>
          <w:p w:rsidR="00D44218" w:rsidRPr="00885564" w:rsidRDefault="00D44218" w:rsidP="00D44218">
            <w:pPr>
              <w:numPr>
                <w:ilvl w:val="1"/>
                <w:numId w:val="152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актуализацей латентных свой</w:t>
            </w:r>
            <w:proofErr w:type="gramStart"/>
            <w:r w:rsidRPr="00885564">
              <w:rPr>
                <w:sz w:val="24"/>
                <w:szCs w:val="24"/>
              </w:rPr>
              <w:t>ств пр</w:t>
            </w:r>
            <w:proofErr w:type="gramEnd"/>
            <w:r w:rsidRPr="00885564">
              <w:rPr>
                <w:sz w:val="24"/>
                <w:szCs w:val="24"/>
              </w:rPr>
              <w:t>едметов;</w:t>
            </w:r>
          </w:p>
          <w:p w:rsidR="00D44218" w:rsidRPr="00885564" w:rsidRDefault="00D44218" w:rsidP="00D44218">
            <w:pPr>
              <w:numPr>
                <w:ilvl w:val="1"/>
                <w:numId w:val="152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истощаемостью психических процессов.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Мысленное объединение предметов и явлений по их общим и существенным признакам известно как</w:t>
            </w:r>
          </w:p>
          <w:p w:rsidR="00D44218" w:rsidRPr="00885564" w:rsidRDefault="00D44218" w:rsidP="00D44218">
            <w:pPr>
              <w:numPr>
                <w:ilvl w:val="1"/>
                <w:numId w:val="15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анализ; </w:t>
            </w:r>
          </w:p>
          <w:p w:rsidR="00D44218" w:rsidRPr="00885564" w:rsidRDefault="00D44218" w:rsidP="00D44218">
            <w:pPr>
              <w:numPr>
                <w:ilvl w:val="1"/>
                <w:numId w:val="15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синтез; </w:t>
            </w:r>
          </w:p>
          <w:p w:rsidR="00D44218" w:rsidRPr="00885564" w:rsidRDefault="00D44218" w:rsidP="00D44218">
            <w:pPr>
              <w:numPr>
                <w:ilvl w:val="1"/>
                <w:numId w:val="15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обобщение; </w:t>
            </w:r>
          </w:p>
          <w:p w:rsidR="00D44218" w:rsidRPr="00885564" w:rsidRDefault="00D44218" w:rsidP="00D44218">
            <w:pPr>
              <w:numPr>
                <w:ilvl w:val="1"/>
                <w:numId w:val="15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классификация;</w:t>
            </w:r>
          </w:p>
          <w:p w:rsidR="00D44218" w:rsidRPr="00885564" w:rsidRDefault="00D44218" w:rsidP="00D44218">
            <w:pPr>
              <w:numPr>
                <w:ilvl w:val="1"/>
                <w:numId w:val="15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номинация.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С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2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Актуализация в суждениях случайных, латентных связей между предметами  относится </w:t>
            </w:r>
            <w:proofErr w:type="gramStart"/>
            <w:r w:rsidRPr="00885564">
              <w:rPr>
                <w:caps/>
                <w:sz w:val="24"/>
                <w:szCs w:val="24"/>
              </w:rPr>
              <w:t>к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15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нарушениям динамики мыслительных процессов;</w:t>
            </w:r>
          </w:p>
          <w:p w:rsidR="00D44218" w:rsidRPr="00885564" w:rsidRDefault="00D44218" w:rsidP="00D44218">
            <w:pPr>
              <w:numPr>
                <w:ilvl w:val="1"/>
                <w:numId w:val="15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снижению уровня обобщения;</w:t>
            </w:r>
          </w:p>
          <w:p w:rsidR="00D44218" w:rsidRPr="00885564" w:rsidRDefault="00D44218" w:rsidP="00D44218">
            <w:pPr>
              <w:numPr>
                <w:ilvl w:val="1"/>
                <w:numId w:val="15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искажению процесса обобщения;</w:t>
            </w:r>
          </w:p>
          <w:p w:rsidR="00D44218" w:rsidRPr="00885564" w:rsidRDefault="00D44218" w:rsidP="00D44218">
            <w:pPr>
              <w:numPr>
                <w:ilvl w:val="1"/>
                <w:numId w:val="15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нарушениям личностного компонента мышления;</w:t>
            </w:r>
          </w:p>
          <w:p w:rsidR="00D44218" w:rsidRPr="00885564" w:rsidRDefault="00D44218" w:rsidP="00D44218">
            <w:pPr>
              <w:numPr>
                <w:ilvl w:val="1"/>
                <w:numId w:val="154"/>
              </w:numPr>
              <w:tabs>
                <w:tab w:val="left" w:pos="360"/>
              </w:tabs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нарушениям памяти.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С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Расстройства различных видов ощущений называются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галлюцинациями;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сенсорными расстройствами;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иллюзиями;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апраксиями.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36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даты, не помнит своего возраста, не помнит, сколько времени </w:t>
            </w:r>
            <w:proofErr w:type="gramStart"/>
            <w:r w:rsidRPr="00885564">
              <w:rPr>
                <w:sz w:val="24"/>
                <w:szCs w:val="24"/>
              </w:rPr>
              <w:t>на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lastRenderedPageBreak/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proofErr w:type="gramStart"/>
      <w:r w:rsidRPr="00885564">
        <w:rPr>
          <w:bCs/>
        </w:rPr>
        <w:t>Функциональная</w:t>
      </w:r>
      <w:proofErr w:type="gramEnd"/>
      <w:r w:rsidRPr="00885564">
        <w:rPr>
          <w:bCs/>
        </w:rPr>
        <w:t xml:space="preserve"> несформированность теменных долей. </w:t>
      </w:r>
      <w:proofErr w:type="gramStart"/>
      <w:r w:rsidRPr="00885564">
        <w:rPr>
          <w:bCs/>
        </w:rPr>
        <w:t>Функциональная</w:t>
      </w:r>
      <w:proofErr w:type="gramEnd"/>
      <w:r w:rsidRPr="00885564">
        <w:rPr>
          <w:bCs/>
        </w:rPr>
        <w:t xml:space="preserve"> несформированность затылочно-теменных отделов</w:t>
      </w:r>
      <w:r w:rsidRPr="00885564">
        <w:t>».</w:t>
      </w:r>
    </w:p>
    <w:p w:rsidR="009A2FED" w:rsidRPr="00885564" w:rsidRDefault="009A2FED" w:rsidP="009A2FED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9A2FED" w:rsidRDefault="009A2FED" w:rsidP="009A2FE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0"/>
          <w:numId w:val="137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37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Нарушение мышления, заключающееся в неустойчивости способа выполнения задания, но не приводящее к грубым нарушениям его строения</w:t>
            </w:r>
          </w:p>
          <w:p w:rsidR="00D44218" w:rsidRPr="00885564" w:rsidRDefault="00D44218" w:rsidP="00D44218">
            <w:pPr>
              <w:numPr>
                <w:ilvl w:val="1"/>
                <w:numId w:val="1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непоследовательность суждений;</w:t>
            </w:r>
          </w:p>
          <w:p w:rsidR="00D44218" w:rsidRPr="00885564" w:rsidRDefault="00D44218" w:rsidP="00D44218">
            <w:pPr>
              <w:numPr>
                <w:ilvl w:val="1"/>
                <w:numId w:val="1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лабильность суждений;</w:t>
            </w:r>
          </w:p>
          <w:p w:rsidR="00D44218" w:rsidRPr="00885564" w:rsidRDefault="00D44218" w:rsidP="00D44218">
            <w:pPr>
              <w:numPr>
                <w:ilvl w:val="1"/>
                <w:numId w:val="1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разноплановость;</w:t>
            </w:r>
          </w:p>
          <w:p w:rsidR="00D44218" w:rsidRPr="00885564" w:rsidRDefault="00D44218" w:rsidP="00D44218">
            <w:pPr>
              <w:numPr>
                <w:ilvl w:val="1"/>
                <w:numId w:val="1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инертность мышления;</w:t>
            </w:r>
          </w:p>
          <w:p w:rsidR="00D44218" w:rsidRPr="00885564" w:rsidRDefault="00D44218" w:rsidP="00D44218">
            <w:pPr>
              <w:numPr>
                <w:ilvl w:val="1"/>
                <w:numId w:val="15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резонерство.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Лабильность суждений наблюдается у больных</w:t>
            </w:r>
          </w:p>
          <w:p w:rsidR="00D44218" w:rsidRPr="00885564" w:rsidRDefault="00D44218" w:rsidP="00D44218">
            <w:pPr>
              <w:numPr>
                <w:ilvl w:val="1"/>
                <w:numId w:val="1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шизофренией;</w:t>
            </w:r>
          </w:p>
          <w:p w:rsidR="00D44218" w:rsidRPr="00885564" w:rsidRDefault="00D44218" w:rsidP="00D44218">
            <w:pPr>
              <w:numPr>
                <w:ilvl w:val="1"/>
                <w:numId w:val="1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эпилепсией;</w:t>
            </w:r>
          </w:p>
          <w:p w:rsidR="00D44218" w:rsidRPr="00885564" w:rsidRDefault="00D44218" w:rsidP="00D44218">
            <w:pPr>
              <w:numPr>
                <w:ilvl w:val="1"/>
                <w:numId w:val="1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маниакальном состоянии;</w:t>
            </w:r>
          </w:p>
          <w:p w:rsidR="00D44218" w:rsidRPr="00885564" w:rsidRDefault="00D44218" w:rsidP="00D44218">
            <w:pPr>
              <w:numPr>
                <w:ilvl w:val="1"/>
                <w:numId w:val="1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 атеросклерозе головного мозга;</w:t>
            </w:r>
          </w:p>
          <w:p w:rsidR="00D44218" w:rsidRPr="00885564" w:rsidRDefault="00D44218" w:rsidP="00D44218">
            <w:pPr>
              <w:numPr>
                <w:ilvl w:val="1"/>
                <w:numId w:val="15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аутизмом.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Усложнение мотивов, их опосредование и иерархическое построение начинаются у человека</w:t>
            </w:r>
          </w:p>
          <w:p w:rsidR="00D44218" w:rsidRPr="00885564" w:rsidRDefault="00D44218" w:rsidP="00D44218">
            <w:pPr>
              <w:numPr>
                <w:ilvl w:val="1"/>
                <w:numId w:val="1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 рождения;</w:t>
            </w:r>
          </w:p>
          <w:p w:rsidR="00D44218" w:rsidRPr="00885564" w:rsidRDefault="00D44218" w:rsidP="00D44218">
            <w:pPr>
              <w:numPr>
                <w:ilvl w:val="1"/>
                <w:numId w:val="1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дошкольном возрасте;</w:t>
            </w:r>
          </w:p>
          <w:p w:rsidR="00D44218" w:rsidRPr="00885564" w:rsidRDefault="00D44218" w:rsidP="00D44218">
            <w:pPr>
              <w:numPr>
                <w:ilvl w:val="1"/>
                <w:numId w:val="1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подростковом возрасте;</w:t>
            </w:r>
          </w:p>
          <w:p w:rsidR="00D44218" w:rsidRPr="00885564" w:rsidRDefault="00D44218" w:rsidP="00D44218">
            <w:pPr>
              <w:numPr>
                <w:ilvl w:val="1"/>
                <w:numId w:val="1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зрелом возрасте;</w:t>
            </w:r>
          </w:p>
          <w:p w:rsidR="00D44218" w:rsidRPr="00885564" w:rsidRDefault="00D44218" w:rsidP="00D44218">
            <w:pPr>
              <w:numPr>
                <w:ilvl w:val="1"/>
                <w:numId w:val="15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старческом возрасте.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Затылочная кора состоит из следующих проекционных зон</w:t>
            </w:r>
          </w:p>
          <w:p w:rsidR="00D44218" w:rsidRPr="00885564" w:rsidRDefault="00D44218" w:rsidP="00D44218">
            <w:pPr>
              <w:numPr>
                <w:ilvl w:val="1"/>
                <w:numId w:val="1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первичных;</w:t>
            </w:r>
          </w:p>
          <w:p w:rsidR="00D44218" w:rsidRPr="00885564" w:rsidRDefault="00D44218" w:rsidP="00D44218">
            <w:pPr>
              <w:numPr>
                <w:ilvl w:val="1"/>
                <w:numId w:val="1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вторичных;</w:t>
            </w:r>
          </w:p>
          <w:p w:rsidR="00D44218" w:rsidRPr="00885564" w:rsidRDefault="00D44218" w:rsidP="00D44218">
            <w:pPr>
              <w:numPr>
                <w:ilvl w:val="1"/>
                <w:numId w:val="1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третичных;</w:t>
            </w:r>
          </w:p>
          <w:p w:rsidR="00D44218" w:rsidRPr="00885564" w:rsidRDefault="00D44218" w:rsidP="00D44218">
            <w:pPr>
              <w:numPr>
                <w:ilvl w:val="1"/>
                <w:numId w:val="1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всех перечисленных;</w:t>
            </w:r>
          </w:p>
          <w:p w:rsidR="00D44218" w:rsidRPr="00885564" w:rsidRDefault="00D44218" w:rsidP="00D44218">
            <w:pPr>
              <w:numPr>
                <w:ilvl w:val="1"/>
                <w:numId w:val="15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никаких.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При поражении вторичных проекционных зон затылочной коры наблюдается</w:t>
            </w:r>
          </w:p>
          <w:p w:rsidR="00D44218" w:rsidRPr="00885564" w:rsidRDefault="00D44218" w:rsidP="00D44218">
            <w:pPr>
              <w:numPr>
                <w:ilvl w:val="1"/>
                <w:numId w:val="15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тактильная агнозия;</w:t>
            </w:r>
          </w:p>
          <w:p w:rsidR="00D44218" w:rsidRPr="00885564" w:rsidRDefault="00D44218" w:rsidP="00D44218">
            <w:pPr>
              <w:numPr>
                <w:ilvl w:val="1"/>
                <w:numId w:val="15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пространственная агнозия;</w:t>
            </w:r>
          </w:p>
          <w:p w:rsidR="00D44218" w:rsidRPr="00885564" w:rsidRDefault="00D44218" w:rsidP="00D44218">
            <w:pPr>
              <w:numPr>
                <w:ilvl w:val="1"/>
                <w:numId w:val="15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зрительная агнозия;</w:t>
            </w:r>
          </w:p>
          <w:p w:rsidR="00D44218" w:rsidRPr="00885564" w:rsidRDefault="00D44218" w:rsidP="00D44218">
            <w:pPr>
              <w:numPr>
                <w:ilvl w:val="1"/>
                <w:numId w:val="15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афазия;</w:t>
            </w:r>
          </w:p>
          <w:p w:rsidR="00D44218" w:rsidRPr="00885564" w:rsidRDefault="00D44218" w:rsidP="00D44218">
            <w:pPr>
              <w:numPr>
                <w:ilvl w:val="1"/>
                <w:numId w:val="15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амузия.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ЧЕМ ЗАКЛЮЧАЕТСЯ </w:t>
            </w:r>
            <w:r w:rsidRPr="00885564">
              <w:rPr>
                <w:caps/>
                <w:sz w:val="24"/>
                <w:szCs w:val="24"/>
              </w:rPr>
              <w:t xml:space="preserve">Функция первичной проекционной височной коры </w:t>
            </w:r>
          </w:p>
          <w:p w:rsidR="00D44218" w:rsidRPr="00885564" w:rsidRDefault="00D44218" w:rsidP="00D44218">
            <w:pPr>
              <w:numPr>
                <w:ilvl w:val="1"/>
                <w:numId w:val="1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передавать слуховые возбуждения в кору мозга;</w:t>
            </w:r>
          </w:p>
          <w:p w:rsidR="00D44218" w:rsidRPr="00885564" w:rsidRDefault="00D44218" w:rsidP="00D44218">
            <w:pPr>
              <w:numPr>
                <w:ilvl w:val="1"/>
                <w:numId w:val="1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удлинять и стабилизировать воздействия слуховых возбуждений;</w:t>
            </w:r>
          </w:p>
          <w:p w:rsidR="00D44218" w:rsidRPr="00885564" w:rsidRDefault="00D44218" w:rsidP="00D44218">
            <w:pPr>
              <w:numPr>
                <w:ilvl w:val="1"/>
                <w:numId w:val="1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придавать слуховым возбуждениям </w:t>
            </w:r>
            <w:proofErr w:type="gramStart"/>
            <w:r w:rsidRPr="00885564">
              <w:rPr>
                <w:sz w:val="24"/>
                <w:szCs w:val="24"/>
              </w:rPr>
              <w:t>более константный</w:t>
            </w:r>
            <w:proofErr w:type="gramEnd"/>
            <w:r w:rsidRPr="00885564">
              <w:rPr>
                <w:sz w:val="24"/>
                <w:szCs w:val="24"/>
              </w:rPr>
              <w:t xml:space="preserve"> характер и делать их доступными для управления;</w:t>
            </w:r>
          </w:p>
          <w:p w:rsidR="00D44218" w:rsidRPr="00885564" w:rsidRDefault="00D44218" w:rsidP="00D44218">
            <w:pPr>
              <w:numPr>
                <w:ilvl w:val="1"/>
                <w:numId w:val="1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6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ничего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Кора левой височной области включает в свой состав все,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1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верхние отделы;</w:t>
            </w:r>
          </w:p>
          <w:p w:rsidR="00D44218" w:rsidRPr="00885564" w:rsidRDefault="00D44218" w:rsidP="00D44218">
            <w:pPr>
              <w:numPr>
                <w:ilvl w:val="1"/>
                <w:numId w:val="1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нижние отделы;</w:t>
            </w:r>
          </w:p>
          <w:p w:rsidR="00D44218" w:rsidRPr="00885564" w:rsidRDefault="00D44218" w:rsidP="00D44218">
            <w:pPr>
              <w:numPr>
                <w:ilvl w:val="1"/>
                <w:numId w:val="1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средние отделы;</w:t>
            </w:r>
          </w:p>
          <w:p w:rsidR="00D44218" w:rsidRPr="00885564" w:rsidRDefault="00D44218" w:rsidP="00D44218">
            <w:pPr>
              <w:numPr>
                <w:ilvl w:val="1"/>
                <w:numId w:val="1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задние отделы;</w:t>
            </w:r>
          </w:p>
          <w:p w:rsidR="00D44218" w:rsidRPr="00885564" w:rsidRDefault="00D44218" w:rsidP="00D44218">
            <w:pPr>
              <w:numPr>
                <w:ilvl w:val="1"/>
                <w:numId w:val="16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медиобазальные отделы.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При очаговом поражении правой височной области лучше воспроизводятся</w:t>
            </w:r>
          </w:p>
          <w:p w:rsidR="00D44218" w:rsidRPr="00885564" w:rsidRDefault="00D44218" w:rsidP="00D44218">
            <w:pPr>
              <w:numPr>
                <w:ilvl w:val="1"/>
                <w:numId w:val="16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простые ритмы;</w:t>
            </w:r>
          </w:p>
          <w:p w:rsidR="00D44218" w:rsidRPr="00885564" w:rsidRDefault="00D44218" w:rsidP="00D44218">
            <w:pPr>
              <w:numPr>
                <w:ilvl w:val="1"/>
                <w:numId w:val="16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сложные акцентуированные ритмы;</w:t>
            </w:r>
          </w:p>
          <w:p w:rsidR="00D44218" w:rsidRPr="00885564" w:rsidRDefault="00D44218" w:rsidP="00D44218">
            <w:pPr>
              <w:numPr>
                <w:ilvl w:val="1"/>
                <w:numId w:val="16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тихие ритмы;</w:t>
            </w:r>
          </w:p>
          <w:p w:rsidR="00D44218" w:rsidRPr="00885564" w:rsidRDefault="00D44218" w:rsidP="00D44218">
            <w:pPr>
              <w:numPr>
                <w:ilvl w:val="1"/>
                <w:numId w:val="16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громкие ритмы;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ритмы 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Неречевое слуховое восприятие включает в себя</w:t>
            </w:r>
          </w:p>
          <w:p w:rsidR="00D44218" w:rsidRPr="00885564" w:rsidRDefault="00D44218" w:rsidP="00D44218">
            <w:pPr>
              <w:numPr>
                <w:ilvl w:val="1"/>
                <w:numId w:val="1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звуковых мелодий;</w:t>
            </w:r>
          </w:p>
          <w:p w:rsidR="00D44218" w:rsidRPr="00885564" w:rsidRDefault="00D44218" w:rsidP="00D44218">
            <w:pPr>
              <w:numPr>
                <w:ilvl w:val="1"/>
                <w:numId w:val="1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бытовых шумов;</w:t>
            </w:r>
          </w:p>
          <w:p w:rsidR="00D44218" w:rsidRPr="00885564" w:rsidRDefault="00D44218" w:rsidP="00D44218">
            <w:pPr>
              <w:numPr>
                <w:ilvl w:val="1"/>
                <w:numId w:val="1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интонационный компонент речи;</w:t>
            </w:r>
          </w:p>
          <w:p w:rsidR="00D44218" w:rsidRPr="00885564" w:rsidRDefault="00D44218" w:rsidP="00D44218">
            <w:pPr>
              <w:numPr>
                <w:ilvl w:val="1"/>
                <w:numId w:val="1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6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ничего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Верхнетеменная зона регулирует</w:t>
            </w:r>
          </w:p>
          <w:p w:rsidR="00D44218" w:rsidRPr="00885564" w:rsidRDefault="00D44218" w:rsidP="00D44218">
            <w:pPr>
              <w:numPr>
                <w:ilvl w:val="1"/>
                <w:numId w:val="1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тактильное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пространственное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слуховое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6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музыкальное восприятие.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37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ние хорошее. На просьбу вспомнить, чем она занималась вчера, </w:t>
            </w:r>
            <w:proofErr w:type="gramStart"/>
            <w:r w:rsidRPr="00885564">
              <w:rPr>
                <w:sz w:val="24"/>
                <w:szCs w:val="24"/>
              </w:rPr>
              <w:t>со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lastRenderedPageBreak/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lastRenderedPageBreak/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 xml:space="preserve">Методы нейропсихологического обследования. Произвольное и непроизвольное внимание. Исследование </w:t>
      </w:r>
      <w:proofErr w:type="gramStart"/>
      <w:r w:rsidRPr="00885564">
        <w:rPr>
          <w:bCs/>
        </w:rPr>
        <w:t>символического</w:t>
      </w:r>
      <w:proofErr w:type="gramEnd"/>
      <w:r w:rsidRPr="00885564">
        <w:rPr>
          <w:bCs/>
        </w:rPr>
        <w:t xml:space="preserve"> гнозиса. Исследование счет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lastRenderedPageBreak/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38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ГДЕ нарушается тактильная чувствительность При очаговом поражении правой верхнетеменной зоны </w:t>
            </w:r>
          </w:p>
          <w:p w:rsidR="00D44218" w:rsidRPr="00885564" w:rsidRDefault="00D44218" w:rsidP="00D44218">
            <w:pPr>
              <w:numPr>
                <w:ilvl w:val="1"/>
                <w:numId w:val="1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правой руке;</w:t>
            </w:r>
          </w:p>
          <w:p w:rsidR="00D44218" w:rsidRPr="00885564" w:rsidRDefault="00D44218" w:rsidP="00D44218">
            <w:pPr>
              <w:numPr>
                <w:ilvl w:val="1"/>
                <w:numId w:val="1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 левой руке;</w:t>
            </w:r>
          </w:p>
          <w:p w:rsidR="00D44218" w:rsidRPr="00885564" w:rsidRDefault="00D44218" w:rsidP="00D44218">
            <w:pPr>
              <w:numPr>
                <w:ilvl w:val="1"/>
                <w:numId w:val="1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на левой руке больше, чем на правой;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1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 обеих руках в одинаковой степени;</w:t>
            </w:r>
          </w:p>
          <w:p w:rsidR="00D44218" w:rsidRPr="00885564" w:rsidRDefault="00D44218" w:rsidP="00D44218">
            <w:pPr>
              <w:numPr>
                <w:ilvl w:val="1"/>
                <w:numId w:val="16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 всем теле.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Нижнетеменная зона выполняет следующие функции</w:t>
            </w:r>
          </w:p>
          <w:p w:rsidR="00D44218" w:rsidRPr="00885564" w:rsidRDefault="00D44218" w:rsidP="00D44218">
            <w:pPr>
              <w:numPr>
                <w:ilvl w:val="1"/>
                <w:numId w:val="1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осуществляет сложные синтезы афферентной информации всех модальностей;</w:t>
            </w:r>
          </w:p>
          <w:p w:rsidR="00D44218" w:rsidRPr="00885564" w:rsidRDefault="00D44218" w:rsidP="00D44218">
            <w:pPr>
              <w:numPr>
                <w:ilvl w:val="1"/>
                <w:numId w:val="1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регулирует зрительное восприятие;</w:t>
            </w:r>
          </w:p>
          <w:p w:rsidR="00D44218" w:rsidRPr="00885564" w:rsidRDefault="00D44218" w:rsidP="00D44218">
            <w:pPr>
              <w:numPr>
                <w:ilvl w:val="1"/>
                <w:numId w:val="1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осуществляет анализ и синтез гностической информации;</w:t>
            </w:r>
          </w:p>
          <w:p w:rsidR="00D44218" w:rsidRPr="00885564" w:rsidRDefault="00D44218" w:rsidP="00D44218">
            <w:pPr>
              <w:numPr>
                <w:ilvl w:val="1"/>
                <w:numId w:val="1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выполняет роль</w:t>
            </w:r>
            <w:proofErr w:type="gramEnd"/>
            <w:r w:rsidRPr="00885564">
              <w:rPr>
                <w:sz w:val="24"/>
                <w:szCs w:val="24"/>
              </w:rPr>
              <w:t xml:space="preserve"> речевого центра;</w:t>
            </w:r>
          </w:p>
          <w:p w:rsidR="00D44218" w:rsidRPr="00885564" w:rsidRDefault="00D44218" w:rsidP="00D44218">
            <w:pPr>
              <w:numPr>
                <w:ilvl w:val="1"/>
                <w:numId w:val="16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регулирует слуховое восприятие.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Нарушения ориентировки в формализованном пространстве проявляются:</w:t>
            </w:r>
          </w:p>
          <w:p w:rsidR="00D44218" w:rsidRPr="00885564" w:rsidRDefault="00D44218" w:rsidP="00D44218">
            <w:pPr>
              <w:numPr>
                <w:ilvl w:val="1"/>
                <w:numId w:val="1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явлениях зеркальности;</w:t>
            </w:r>
          </w:p>
          <w:p w:rsidR="00D44218" w:rsidRPr="00885564" w:rsidRDefault="00D44218" w:rsidP="00D44218">
            <w:pPr>
              <w:numPr>
                <w:ilvl w:val="1"/>
                <w:numId w:val="1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неправильном отражении пространственных признаков объекта на листе бумаги;</w:t>
            </w:r>
          </w:p>
          <w:p w:rsidR="00D44218" w:rsidRPr="00885564" w:rsidRDefault="00D44218" w:rsidP="00D44218">
            <w:pPr>
              <w:numPr>
                <w:ilvl w:val="1"/>
                <w:numId w:val="1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в невозможности совершить копирование с перешифровкой;</w:t>
            </w:r>
          </w:p>
          <w:p w:rsidR="00D44218" w:rsidRPr="00885564" w:rsidRDefault="00D44218" w:rsidP="00D44218">
            <w:pPr>
              <w:numPr>
                <w:ilvl w:val="1"/>
                <w:numId w:val="1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6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ОСТАЕТСЯ СОХРАННЫМ </w:t>
            </w:r>
            <w:r w:rsidRPr="00885564">
              <w:rPr>
                <w:caps/>
                <w:sz w:val="24"/>
                <w:szCs w:val="24"/>
              </w:rPr>
              <w:t>При поражении в первичных проекционных зонах постцентральных отделов мозга</w:t>
            </w:r>
          </w:p>
          <w:p w:rsidR="00D44218" w:rsidRPr="00885564" w:rsidRDefault="00D44218" w:rsidP="00D44218">
            <w:pPr>
              <w:numPr>
                <w:ilvl w:val="1"/>
                <w:numId w:val="1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чувствительность в соответствующих «чувствительному человечку» сегментах тела;</w:t>
            </w:r>
          </w:p>
          <w:p w:rsidR="00D44218" w:rsidRPr="00885564" w:rsidRDefault="00D44218" w:rsidP="00D44218">
            <w:pPr>
              <w:numPr>
                <w:ilvl w:val="1"/>
                <w:numId w:val="1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динамический праксис;</w:t>
            </w:r>
          </w:p>
          <w:p w:rsidR="00D44218" w:rsidRPr="00885564" w:rsidRDefault="00D44218" w:rsidP="00D44218">
            <w:pPr>
              <w:numPr>
                <w:ilvl w:val="1"/>
                <w:numId w:val="1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глубокая чувствительность;</w:t>
            </w:r>
          </w:p>
          <w:p w:rsidR="00D44218" w:rsidRPr="00885564" w:rsidRDefault="00D44218" w:rsidP="00D44218">
            <w:pPr>
              <w:numPr>
                <w:ilvl w:val="1"/>
                <w:numId w:val="1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тонкие произвольные движения;</w:t>
            </w:r>
          </w:p>
          <w:p w:rsidR="00D44218" w:rsidRPr="00885564" w:rsidRDefault="00D44218" w:rsidP="00D44218">
            <w:pPr>
              <w:numPr>
                <w:ilvl w:val="1"/>
                <w:numId w:val="16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</w:t>
            </w:r>
          </w:p>
          <w:p w:rsidR="00D44218" w:rsidRPr="00885564" w:rsidRDefault="00D44218" w:rsidP="00E364CA">
            <w:pPr>
              <w:spacing w:after="200" w:line="240" w:lineRule="atLeast"/>
              <w:ind w:left="567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Афферентный парез характеризуется всем,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  <w:r w:rsidRPr="00885564">
              <w:rPr>
                <w:caps/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numPr>
                <w:ilvl w:val="1"/>
                <w:numId w:val="16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нарушением комплексных движений;</w:t>
            </w:r>
          </w:p>
          <w:p w:rsidR="00D44218" w:rsidRPr="00885564" w:rsidRDefault="00D44218" w:rsidP="00D44218">
            <w:pPr>
              <w:numPr>
                <w:ilvl w:val="1"/>
                <w:numId w:val="16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расстройством тонких произвольных движений;</w:t>
            </w:r>
          </w:p>
          <w:p w:rsidR="00D44218" w:rsidRPr="00885564" w:rsidRDefault="00D44218" w:rsidP="00D44218">
            <w:pPr>
              <w:numPr>
                <w:ilvl w:val="1"/>
                <w:numId w:val="16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двигательные импульсы теряют свой четкий дифференцированный адрес;</w:t>
            </w:r>
          </w:p>
          <w:p w:rsidR="00D44218" w:rsidRPr="00885564" w:rsidRDefault="00D44218" w:rsidP="00D44218">
            <w:pPr>
              <w:numPr>
                <w:ilvl w:val="1"/>
                <w:numId w:val="16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двигательные импульсы не доходят до нужных мышечных групп;</w:t>
            </w:r>
          </w:p>
          <w:p w:rsidR="00D44218" w:rsidRPr="00885564" w:rsidRDefault="00D44218" w:rsidP="00D44218">
            <w:pPr>
              <w:numPr>
                <w:ilvl w:val="1"/>
                <w:numId w:val="16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всего </w:t>
            </w:r>
            <w:proofErr w:type="gramStart"/>
            <w:r w:rsidRPr="00885564">
              <w:rPr>
                <w:sz w:val="24"/>
                <w:szCs w:val="24"/>
              </w:rPr>
              <w:t>выше перечисленного</w:t>
            </w:r>
            <w:proofErr w:type="gramEnd"/>
            <w:r w:rsidRPr="00885564">
              <w:rPr>
                <w:sz w:val="24"/>
                <w:szCs w:val="24"/>
              </w:rPr>
              <w:t>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ЧЕМ ЗАКЛЮЧАЕТСЯ </w:t>
            </w:r>
            <w:r w:rsidRPr="00885564">
              <w:rPr>
                <w:caps/>
                <w:sz w:val="24"/>
                <w:szCs w:val="24"/>
              </w:rPr>
              <w:t>Регуляция состояний активности лобными долями</w:t>
            </w:r>
          </w:p>
          <w:p w:rsidR="00D44218" w:rsidRPr="00885564" w:rsidRDefault="00D44218" w:rsidP="00D44218">
            <w:pPr>
              <w:numPr>
                <w:ilvl w:val="1"/>
                <w:numId w:val="17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регуляции процессов активации;</w:t>
            </w:r>
          </w:p>
          <w:p w:rsidR="00D44218" w:rsidRPr="00885564" w:rsidRDefault="00D44218" w:rsidP="00D44218">
            <w:pPr>
              <w:numPr>
                <w:ilvl w:val="1"/>
                <w:numId w:val="17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регуляции произвольного внимания;</w:t>
            </w:r>
          </w:p>
          <w:p w:rsidR="00D44218" w:rsidRPr="00885564" w:rsidRDefault="00D44218" w:rsidP="00D44218">
            <w:pPr>
              <w:numPr>
                <w:ilvl w:val="1"/>
                <w:numId w:val="17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создании</w:t>
            </w:r>
            <w:proofErr w:type="gramEnd"/>
            <w:r w:rsidRPr="00885564">
              <w:rPr>
                <w:sz w:val="24"/>
                <w:szCs w:val="24"/>
              </w:rPr>
              <w:t xml:space="preserve"> необходимого тонуса коры;</w:t>
            </w:r>
          </w:p>
          <w:p w:rsidR="00D44218" w:rsidRPr="00885564" w:rsidRDefault="00D44218" w:rsidP="00D44218">
            <w:pPr>
              <w:numPr>
                <w:ilvl w:val="1"/>
                <w:numId w:val="17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72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</w:rPr>
              <w:t>С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Инструментом выделения нейропсихологического фактора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физиологических исследований;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клиническая беседа с больным или испытуемым;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синдромный анализ;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математические процедуры;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ультразвуковое обследование. 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При поражении лобных долей экспериментально выявляются следующее нарушение движений и действий,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1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эхопраксическое выполнение;</w:t>
            </w:r>
          </w:p>
          <w:p w:rsidR="00D44218" w:rsidRPr="00885564" w:rsidRDefault="00D44218" w:rsidP="00D44218">
            <w:pPr>
              <w:numPr>
                <w:ilvl w:val="1"/>
                <w:numId w:val="1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патологическая инертность исполнительного звена совершения действия;</w:t>
            </w:r>
          </w:p>
          <w:p w:rsidR="00D44218" w:rsidRPr="00885564" w:rsidRDefault="00D44218" w:rsidP="00D44218">
            <w:pPr>
              <w:numPr>
                <w:ilvl w:val="1"/>
                <w:numId w:val="1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замена программы действий инертными стереотипами;</w:t>
            </w:r>
          </w:p>
          <w:p w:rsidR="00D44218" w:rsidRPr="00885564" w:rsidRDefault="00D44218" w:rsidP="00D44218">
            <w:pPr>
              <w:numPr>
                <w:ilvl w:val="1"/>
                <w:numId w:val="1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патологической инертностью характеризуются способы и системы действий;</w:t>
            </w:r>
          </w:p>
          <w:p w:rsidR="00D44218" w:rsidRPr="00885564" w:rsidRDefault="00D44218" w:rsidP="00D44218">
            <w:pPr>
              <w:numPr>
                <w:ilvl w:val="1"/>
                <w:numId w:val="173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никаких из выше перечисленных.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ИЗ КАКИХ </w:t>
            </w:r>
            <w:r w:rsidRPr="00885564">
              <w:rPr>
                <w:caps/>
                <w:sz w:val="24"/>
                <w:szCs w:val="24"/>
              </w:rPr>
              <w:t>проекционных зон состоят Премоторные зоны коры</w:t>
            </w:r>
          </w:p>
          <w:p w:rsidR="00D44218" w:rsidRPr="00885564" w:rsidRDefault="00D44218" w:rsidP="00D44218">
            <w:pPr>
              <w:numPr>
                <w:ilvl w:val="1"/>
                <w:numId w:val="1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первичных;</w:t>
            </w:r>
          </w:p>
          <w:p w:rsidR="00D44218" w:rsidRPr="00885564" w:rsidRDefault="00D44218" w:rsidP="00D44218">
            <w:pPr>
              <w:numPr>
                <w:ilvl w:val="1"/>
                <w:numId w:val="1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вторичных;</w:t>
            </w:r>
          </w:p>
          <w:p w:rsidR="00D44218" w:rsidRPr="00885564" w:rsidRDefault="00D44218" w:rsidP="00D44218">
            <w:pPr>
              <w:numPr>
                <w:ilvl w:val="1"/>
                <w:numId w:val="1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третичных;</w:t>
            </w:r>
          </w:p>
          <w:p w:rsidR="00D44218" w:rsidRPr="00885564" w:rsidRDefault="00D44218" w:rsidP="00D44218">
            <w:pPr>
              <w:numPr>
                <w:ilvl w:val="1"/>
                <w:numId w:val="1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7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КАКИХ ОТДЕЛАХ </w:t>
            </w:r>
            <w:r w:rsidRPr="00885564">
              <w:rPr>
                <w:caps/>
                <w:sz w:val="24"/>
                <w:szCs w:val="24"/>
              </w:rPr>
              <w:t>При поражении в премоторных зонах левого полушария нарушаются движения</w:t>
            </w:r>
          </w:p>
          <w:p w:rsidR="00D44218" w:rsidRPr="00885564" w:rsidRDefault="00D44218" w:rsidP="00D44218">
            <w:pPr>
              <w:numPr>
                <w:ilvl w:val="1"/>
                <w:numId w:val="17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правой руке;</w:t>
            </w:r>
          </w:p>
          <w:p w:rsidR="00D44218" w:rsidRPr="00885564" w:rsidRDefault="00D44218" w:rsidP="00D44218">
            <w:pPr>
              <w:numPr>
                <w:ilvl w:val="1"/>
                <w:numId w:val="17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левой руке;</w:t>
            </w:r>
          </w:p>
          <w:p w:rsidR="00D44218" w:rsidRPr="00885564" w:rsidRDefault="00D44218" w:rsidP="00D44218">
            <w:pPr>
              <w:numPr>
                <w:ilvl w:val="1"/>
                <w:numId w:val="17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преимущественно правой руке и немного – левой;</w:t>
            </w:r>
          </w:p>
          <w:p w:rsidR="00D44218" w:rsidRPr="00885564" w:rsidRDefault="00D44218" w:rsidP="00D44218">
            <w:pPr>
              <w:numPr>
                <w:ilvl w:val="1"/>
                <w:numId w:val="17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обеих рук в одинаковой степени;</w:t>
            </w:r>
          </w:p>
          <w:p w:rsidR="00D44218" w:rsidRPr="00885564" w:rsidRDefault="00D44218" w:rsidP="00D44218">
            <w:pPr>
              <w:numPr>
                <w:ilvl w:val="1"/>
                <w:numId w:val="17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 всем теле.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38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даты, не помнит своего возраста, не помнит, сколько времени </w:t>
            </w:r>
            <w:proofErr w:type="gramStart"/>
            <w:r w:rsidRPr="00885564">
              <w:rPr>
                <w:sz w:val="24"/>
                <w:szCs w:val="24"/>
              </w:rPr>
              <w:t>на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</w:t>
            </w:r>
            <w:r w:rsidRPr="00885564">
              <w:lastRenderedPageBreak/>
              <w:t xml:space="preserve">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lastRenderedPageBreak/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proofErr w:type="gramStart"/>
      <w:r w:rsidRPr="00885564">
        <w:rPr>
          <w:bCs/>
        </w:rPr>
        <w:t>Функциональная</w:t>
      </w:r>
      <w:proofErr w:type="gramEnd"/>
      <w:r w:rsidRPr="00885564">
        <w:rPr>
          <w:bCs/>
        </w:rPr>
        <w:t xml:space="preserve"> несформированность межполушарных взаимодействий транскортикального уровня (мозолистого тела)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lastRenderedPageBreak/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AB5BE8">
      <w:pPr>
        <w:tabs>
          <w:tab w:val="left" w:pos="360"/>
        </w:tabs>
        <w:suppressAutoHyphens/>
      </w:pPr>
      <w:r w:rsidRPr="00AB5BE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AB5BE8">
      <w:pPr>
        <w:pStyle w:val="a9"/>
        <w:numPr>
          <w:ilvl w:val="0"/>
          <w:numId w:val="374"/>
        </w:numPr>
        <w:tabs>
          <w:tab w:val="left" w:pos="360"/>
        </w:tabs>
      </w:pPr>
      <w:r w:rsidRPr="00AB5BE8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Нейропсихологические синдромы подразделяются </w:t>
            </w:r>
            <w:proofErr w:type="gramStart"/>
            <w:r w:rsidRPr="00885564">
              <w:rPr>
                <w:caps/>
                <w:sz w:val="24"/>
                <w:szCs w:val="24"/>
              </w:rPr>
              <w:t>на</w:t>
            </w:r>
            <w:proofErr w:type="gramEnd"/>
            <w:r w:rsidRPr="00885564">
              <w:rPr>
                <w:caps/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numPr>
                <w:ilvl w:val="1"/>
                <w:numId w:val="1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синдромы поражения коры головного мозга и глубоких подкорковых структур;</w:t>
            </w:r>
          </w:p>
          <w:p w:rsidR="00D44218" w:rsidRPr="00885564" w:rsidRDefault="00D44218" w:rsidP="00D44218">
            <w:pPr>
              <w:numPr>
                <w:ilvl w:val="1"/>
                <w:numId w:val="1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синдромы поражения передних и задних отделов мозга;</w:t>
            </w:r>
          </w:p>
          <w:p w:rsidR="00D44218" w:rsidRPr="00885564" w:rsidRDefault="00D44218" w:rsidP="00D44218">
            <w:pPr>
              <w:numPr>
                <w:ilvl w:val="1"/>
                <w:numId w:val="1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синдромы поражения правого и левого полушарий мозга;</w:t>
            </w:r>
          </w:p>
          <w:p w:rsidR="00D44218" w:rsidRPr="00885564" w:rsidRDefault="00D44218" w:rsidP="00D44218">
            <w:pPr>
              <w:numPr>
                <w:ilvl w:val="1"/>
                <w:numId w:val="1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синдромы поражения первичных, вторичных и третичных проекционных зон мозга;</w:t>
            </w:r>
          </w:p>
          <w:p w:rsidR="00D44218" w:rsidRPr="00885564" w:rsidRDefault="00D44218" w:rsidP="00D44218">
            <w:pPr>
              <w:numPr>
                <w:ilvl w:val="1"/>
                <w:numId w:val="180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синдромы поражения левого полушария мозга у правшей.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ВКЛЮЧАЕТ В СЕБЯ </w:t>
            </w:r>
            <w:r w:rsidRPr="00885564">
              <w:rPr>
                <w:caps/>
                <w:sz w:val="24"/>
                <w:szCs w:val="24"/>
              </w:rPr>
              <w:t>Синдромы поражения коры медиобазальных отделов височной области</w:t>
            </w:r>
          </w:p>
          <w:p w:rsidR="00D44218" w:rsidRPr="00885564" w:rsidRDefault="00D44218" w:rsidP="00D44218">
            <w:pPr>
              <w:numPr>
                <w:ilvl w:val="1"/>
                <w:numId w:val="1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дефекты «общей памяти»;</w:t>
            </w:r>
          </w:p>
          <w:p w:rsidR="00D44218" w:rsidRPr="00885564" w:rsidRDefault="00D44218" w:rsidP="00D44218">
            <w:pPr>
              <w:numPr>
                <w:ilvl w:val="1"/>
                <w:numId w:val="1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аффективные пароксизмы;</w:t>
            </w:r>
          </w:p>
          <w:p w:rsidR="00D44218" w:rsidRPr="00885564" w:rsidRDefault="00D44218" w:rsidP="00D44218">
            <w:pPr>
              <w:numPr>
                <w:ilvl w:val="1"/>
                <w:numId w:val="1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сознания;</w:t>
            </w:r>
          </w:p>
          <w:p w:rsidR="00D44218" w:rsidRPr="00885564" w:rsidRDefault="00D44218" w:rsidP="00D44218">
            <w:pPr>
              <w:numPr>
                <w:ilvl w:val="1"/>
                <w:numId w:val="1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81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Анализ речевой продукции больных олигофренией в степени дебильности показывает</w:t>
            </w:r>
          </w:p>
          <w:p w:rsidR="00D44218" w:rsidRPr="00885564" w:rsidRDefault="00D44218" w:rsidP="00D44218">
            <w:pPr>
              <w:numPr>
                <w:ilvl w:val="0"/>
                <w:numId w:val="182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за многословием  скрывается довольно бедный словарный запас </w:t>
            </w:r>
          </w:p>
          <w:p w:rsidR="00D44218" w:rsidRPr="00885564" w:rsidRDefault="00D44218" w:rsidP="00D44218">
            <w:pPr>
              <w:numPr>
                <w:ilvl w:val="0"/>
                <w:numId w:val="182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речь их изобилует штампами</w:t>
            </w:r>
          </w:p>
          <w:p w:rsidR="00D44218" w:rsidRPr="00885564" w:rsidRDefault="00D44218" w:rsidP="00D44218">
            <w:pPr>
              <w:numPr>
                <w:ilvl w:val="0"/>
                <w:numId w:val="182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часто неверно употребляются слова</w:t>
            </w:r>
          </w:p>
          <w:p w:rsidR="00D44218" w:rsidRPr="00885564" w:rsidRDefault="00D44218" w:rsidP="00D44218">
            <w:pPr>
              <w:numPr>
                <w:ilvl w:val="0"/>
                <w:numId w:val="182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0"/>
                <w:numId w:val="182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Очаговые поражения конвекситальных отделов лобных долей проявляются преимущественно</w:t>
            </w:r>
          </w:p>
          <w:p w:rsidR="00D44218" w:rsidRPr="00885564" w:rsidRDefault="00D44218" w:rsidP="00D44218">
            <w:pPr>
              <w:numPr>
                <w:ilvl w:val="1"/>
                <w:numId w:val="1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нарушением организации движений и действий;</w:t>
            </w:r>
          </w:p>
          <w:p w:rsidR="00D44218" w:rsidRPr="00885564" w:rsidRDefault="00D44218" w:rsidP="00D44218">
            <w:pPr>
              <w:numPr>
                <w:ilvl w:val="1"/>
                <w:numId w:val="1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инертностью и инактивностью речевых процессов;</w:t>
            </w:r>
          </w:p>
          <w:p w:rsidR="00D44218" w:rsidRPr="00885564" w:rsidRDefault="00D44218" w:rsidP="00D44218">
            <w:pPr>
              <w:numPr>
                <w:ilvl w:val="1"/>
                <w:numId w:val="1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нарушением регуляции мнестических и интеллектуальных процессов;</w:t>
            </w:r>
          </w:p>
          <w:p w:rsidR="00D44218" w:rsidRPr="00885564" w:rsidRDefault="00D44218" w:rsidP="00D44218">
            <w:pPr>
              <w:numPr>
                <w:ilvl w:val="1"/>
                <w:numId w:val="1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 перечисленным;</w:t>
            </w:r>
          </w:p>
          <w:p w:rsidR="00D44218" w:rsidRPr="00885564" w:rsidRDefault="00D44218" w:rsidP="00D44218">
            <w:pPr>
              <w:numPr>
                <w:ilvl w:val="1"/>
                <w:numId w:val="174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Исследование гностических процессов заключается во всем,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1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изучении процессов зрительной и </w:t>
            </w:r>
            <w:proofErr w:type="gramStart"/>
            <w:r w:rsidRPr="00885564">
              <w:rPr>
                <w:sz w:val="24"/>
                <w:szCs w:val="24"/>
              </w:rPr>
              <w:t>слухо – речевой</w:t>
            </w:r>
            <w:proofErr w:type="gramEnd"/>
            <w:r w:rsidRPr="00885564">
              <w:rPr>
                <w:sz w:val="24"/>
                <w:szCs w:val="24"/>
              </w:rPr>
              <w:t xml:space="preserve"> памяти;</w:t>
            </w:r>
          </w:p>
          <w:p w:rsidR="00D44218" w:rsidRPr="00885564" w:rsidRDefault="00D44218" w:rsidP="00D44218">
            <w:pPr>
              <w:numPr>
                <w:ilvl w:val="1"/>
                <w:numId w:val="1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изучении</w:t>
            </w:r>
            <w:proofErr w:type="gramEnd"/>
            <w:r w:rsidRPr="00885564">
              <w:rPr>
                <w:sz w:val="24"/>
                <w:szCs w:val="24"/>
              </w:rPr>
              <w:t xml:space="preserve"> зрительного восприятия;</w:t>
            </w:r>
          </w:p>
          <w:p w:rsidR="00D44218" w:rsidRPr="00885564" w:rsidRDefault="00D44218" w:rsidP="00D44218">
            <w:pPr>
              <w:numPr>
                <w:ilvl w:val="1"/>
                <w:numId w:val="1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изучении </w:t>
            </w:r>
            <w:proofErr w:type="gramStart"/>
            <w:r w:rsidRPr="00885564">
              <w:rPr>
                <w:sz w:val="24"/>
                <w:szCs w:val="24"/>
              </w:rPr>
              <w:t>слухо – речевого</w:t>
            </w:r>
            <w:proofErr w:type="gramEnd"/>
            <w:r w:rsidRPr="00885564">
              <w:rPr>
                <w:sz w:val="24"/>
                <w:szCs w:val="24"/>
              </w:rPr>
              <w:t xml:space="preserve"> восприятия;</w:t>
            </w:r>
          </w:p>
          <w:p w:rsidR="00D44218" w:rsidRPr="00885564" w:rsidRDefault="00D44218" w:rsidP="00D44218">
            <w:pPr>
              <w:numPr>
                <w:ilvl w:val="1"/>
                <w:numId w:val="1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изучении</w:t>
            </w:r>
            <w:proofErr w:type="gramEnd"/>
            <w:r w:rsidRPr="00885564">
              <w:rPr>
                <w:sz w:val="24"/>
                <w:szCs w:val="24"/>
              </w:rPr>
              <w:t xml:space="preserve"> тактильного и пространственного восприятия;</w:t>
            </w:r>
          </w:p>
          <w:p w:rsidR="00D44218" w:rsidRPr="00885564" w:rsidRDefault="00D44218" w:rsidP="00D44218">
            <w:pPr>
              <w:numPr>
                <w:ilvl w:val="1"/>
                <w:numId w:val="179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все </w:t>
            </w:r>
            <w:proofErr w:type="gramStart"/>
            <w:r w:rsidRPr="00885564">
              <w:rPr>
                <w:sz w:val="24"/>
                <w:szCs w:val="24"/>
              </w:rPr>
              <w:t>выше перечисленное</w:t>
            </w:r>
            <w:proofErr w:type="gramEnd"/>
            <w:r w:rsidRPr="00885564">
              <w:rPr>
                <w:sz w:val="24"/>
                <w:szCs w:val="24"/>
              </w:rPr>
              <w:t>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КАКИЕ СТРУКТУРЫ ВХОДЯТ </w:t>
            </w:r>
            <w:r w:rsidRPr="00885564">
              <w:rPr>
                <w:caps/>
                <w:sz w:val="24"/>
                <w:szCs w:val="24"/>
              </w:rPr>
              <w:t>В медиальные отделы коры</w:t>
            </w:r>
          </w:p>
          <w:p w:rsidR="00D44218" w:rsidRPr="00885564" w:rsidRDefault="00D44218" w:rsidP="00D44218">
            <w:pPr>
              <w:numPr>
                <w:ilvl w:val="1"/>
                <w:numId w:val="1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образования древней, старой и межуточной коры;</w:t>
            </w:r>
          </w:p>
          <w:p w:rsidR="00D44218" w:rsidRPr="00885564" w:rsidRDefault="00D44218" w:rsidP="00D44218">
            <w:pPr>
              <w:numPr>
                <w:ilvl w:val="1"/>
                <w:numId w:val="1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неспецифические ядра зрительного бугра и другие неспецифические образования;</w:t>
            </w:r>
          </w:p>
          <w:p w:rsidR="00D44218" w:rsidRPr="00885564" w:rsidRDefault="00D44218" w:rsidP="00D44218">
            <w:pPr>
              <w:numPr>
                <w:ilvl w:val="1"/>
                <w:numId w:val="1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образования верхнего ствола;</w:t>
            </w:r>
          </w:p>
          <w:p w:rsidR="00D44218" w:rsidRPr="00885564" w:rsidRDefault="00D44218" w:rsidP="00D44218">
            <w:pPr>
              <w:numPr>
                <w:ilvl w:val="1"/>
                <w:numId w:val="1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гипоталамические структуры;</w:t>
            </w:r>
          </w:p>
          <w:p w:rsidR="00D44218" w:rsidRPr="00885564" w:rsidRDefault="00D44218" w:rsidP="00D44218">
            <w:pPr>
              <w:numPr>
                <w:ilvl w:val="1"/>
                <w:numId w:val="175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в какой реализации Правое полушарие обладает относительной доминантностью </w:t>
            </w:r>
          </w:p>
          <w:p w:rsidR="00D44218" w:rsidRPr="00885564" w:rsidRDefault="00D44218" w:rsidP="00D44218">
            <w:pPr>
              <w:numPr>
                <w:ilvl w:val="1"/>
                <w:numId w:val="1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невербальных гностических функций у правшей;</w:t>
            </w:r>
          </w:p>
          <w:p w:rsidR="00D44218" w:rsidRPr="00885564" w:rsidRDefault="00D44218" w:rsidP="00D44218">
            <w:pPr>
              <w:numPr>
                <w:ilvl w:val="1"/>
                <w:numId w:val="1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вербальных функций у левшей;</w:t>
            </w:r>
          </w:p>
          <w:p w:rsidR="00D44218" w:rsidRPr="00885564" w:rsidRDefault="00D44218" w:rsidP="00D44218">
            <w:pPr>
              <w:numPr>
                <w:ilvl w:val="1"/>
                <w:numId w:val="1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функции пространственного восприятия у левшей и амбидекстров;</w:t>
            </w:r>
          </w:p>
          <w:p w:rsidR="00D44218" w:rsidRPr="00885564" w:rsidRDefault="00D44218" w:rsidP="00D44218">
            <w:pPr>
              <w:numPr>
                <w:ilvl w:val="1"/>
                <w:numId w:val="1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двигательной функции у правшей;</w:t>
            </w:r>
          </w:p>
          <w:p w:rsidR="00D44218" w:rsidRPr="00885564" w:rsidRDefault="00D44218" w:rsidP="00D44218">
            <w:pPr>
              <w:numPr>
                <w:ilvl w:val="1"/>
                <w:numId w:val="178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счетных </w:t>
            </w:r>
            <w:proofErr w:type="gramStart"/>
            <w:r w:rsidRPr="00885564">
              <w:rPr>
                <w:sz w:val="24"/>
                <w:szCs w:val="24"/>
              </w:rPr>
              <w:t>операциях</w:t>
            </w:r>
            <w:proofErr w:type="gramEnd"/>
            <w:r w:rsidRPr="00885564">
              <w:rPr>
                <w:sz w:val="24"/>
                <w:szCs w:val="24"/>
              </w:rPr>
              <w:t>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А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Особенно четко асимметрия строения наблюдается </w:t>
            </w:r>
            <w:proofErr w:type="gramStart"/>
            <w:r w:rsidRPr="00885564">
              <w:rPr>
                <w:caps/>
                <w:sz w:val="24"/>
                <w:szCs w:val="24"/>
              </w:rPr>
              <w:t>В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1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ядрах</w:t>
            </w:r>
            <w:proofErr w:type="gramEnd"/>
            <w:r w:rsidRPr="00885564">
              <w:rPr>
                <w:sz w:val="24"/>
                <w:szCs w:val="24"/>
              </w:rPr>
              <w:t xml:space="preserve"> таламуса, которые связаны с речевыми функциями;</w:t>
            </w:r>
          </w:p>
          <w:p w:rsidR="00D44218" w:rsidRPr="00885564" w:rsidRDefault="00D44218" w:rsidP="00D44218">
            <w:pPr>
              <w:numPr>
                <w:ilvl w:val="1"/>
                <w:numId w:val="1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стволе</w:t>
            </w:r>
            <w:proofErr w:type="gramEnd"/>
            <w:r w:rsidRPr="00885564">
              <w:rPr>
                <w:sz w:val="24"/>
                <w:szCs w:val="24"/>
              </w:rPr>
              <w:t xml:space="preserve"> мозга;</w:t>
            </w:r>
          </w:p>
          <w:p w:rsidR="00D44218" w:rsidRPr="00885564" w:rsidRDefault="00D44218" w:rsidP="00D44218">
            <w:pPr>
              <w:numPr>
                <w:ilvl w:val="1"/>
                <w:numId w:val="1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лобных </w:t>
            </w:r>
            <w:proofErr w:type="gramStart"/>
            <w:r w:rsidRPr="00885564">
              <w:rPr>
                <w:sz w:val="24"/>
                <w:szCs w:val="24"/>
              </w:rPr>
              <w:t>отделах</w:t>
            </w:r>
            <w:proofErr w:type="gramEnd"/>
            <w:r w:rsidRPr="00885564">
              <w:rPr>
                <w:sz w:val="24"/>
                <w:szCs w:val="24"/>
              </w:rPr>
              <w:t xml:space="preserve"> коры;</w:t>
            </w:r>
          </w:p>
          <w:p w:rsidR="00D44218" w:rsidRPr="00885564" w:rsidRDefault="00D44218" w:rsidP="00D44218">
            <w:pPr>
              <w:numPr>
                <w:ilvl w:val="1"/>
                <w:numId w:val="1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комиссурах</w:t>
            </w:r>
            <w:proofErr w:type="gramEnd"/>
            <w:r w:rsidRPr="00885564">
              <w:rPr>
                <w:sz w:val="24"/>
                <w:szCs w:val="24"/>
              </w:rPr>
              <w:t xml:space="preserve"> мозга;</w:t>
            </w:r>
          </w:p>
          <w:p w:rsidR="00D44218" w:rsidRPr="00885564" w:rsidRDefault="00D44218" w:rsidP="00D44218">
            <w:pPr>
              <w:numPr>
                <w:ilvl w:val="1"/>
                <w:numId w:val="177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затылочных </w:t>
            </w:r>
            <w:proofErr w:type="gramStart"/>
            <w:r w:rsidRPr="00885564">
              <w:rPr>
                <w:sz w:val="24"/>
                <w:szCs w:val="24"/>
              </w:rPr>
              <w:t>отделах</w:t>
            </w:r>
            <w:proofErr w:type="gramEnd"/>
            <w:r w:rsidRPr="00885564">
              <w:rPr>
                <w:sz w:val="24"/>
                <w:szCs w:val="24"/>
              </w:rPr>
              <w:t>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КАКИЕ НАРУШЕНИЯ </w:t>
            </w:r>
            <w:r w:rsidRPr="00885564">
              <w:rPr>
                <w:caps/>
                <w:sz w:val="24"/>
                <w:szCs w:val="24"/>
              </w:rPr>
              <w:t xml:space="preserve">При поражении медиальных и медиобазальных отделов коры в эксперименте </w:t>
            </w:r>
          </w:p>
          <w:p w:rsidR="00D44218" w:rsidRPr="00885564" w:rsidRDefault="00D44218" w:rsidP="00D44218">
            <w:pPr>
              <w:numPr>
                <w:ilvl w:val="1"/>
                <w:numId w:val="1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замедление всех функций;</w:t>
            </w:r>
          </w:p>
          <w:p w:rsidR="00D44218" w:rsidRPr="00885564" w:rsidRDefault="00D44218" w:rsidP="00D44218">
            <w:pPr>
              <w:numPr>
                <w:ilvl w:val="1"/>
                <w:numId w:val="1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голос вялый и афоничный;</w:t>
            </w:r>
          </w:p>
          <w:p w:rsidR="00D44218" w:rsidRPr="00885564" w:rsidRDefault="00D44218" w:rsidP="00D44218">
            <w:pPr>
              <w:numPr>
                <w:ilvl w:val="1"/>
                <w:numId w:val="1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выраженные изменения аффективных процессов;</w:t>
            </w:r>
          </w:p>
          <w:p w:rsidR="00D44218" w:rsidRPr="00885564" w:rsidRDefault="00D44218" w:rsidP="00D44218">
            <w:pPr>
              <w:numPr>
                <w:ilvl w:val="1"/>
                <w:numId w:val="1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76"/>
              </w:num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КАКИЕ ВЫЯВЛЯЮТСЯ НАРУШЕНИЯ </w:t>
            </w:r>
            <w:r w:rsidRPr="00885564">
              <w:rPr>
                <w:caps/>
                <w:sz w:val="24"/>
                <w:szCs w:val="24"/>
              </w:rPr>
              <w:t>При ОБследовании больных эпилепсией</w:t>
            </w:r>
          </w:p>
          <w:p w:rsidR="00D44218" w:rsidRPr="00885564" w:rsidRDefault="00D44218" w:rsidP="00D44218">
            <w:pPr>
              <w:numPr>
                <w:ilvl w:val="0"/>
                <w:numId w:val="18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познавательных процессов</w:t>
            </w:r>
          </w:p>
          <w:p w:rsidR="00D44218" w:rsidRPr="00885564" w:rsidRDefault="00D44218" w:rsidP="00D44218">
            <w:pPr>
              <w:numPr>
                <w:ilvl w:val="0"/>
                <w:numId w:val="18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эмоциональных процессов</w:t>
            </w:r>
          </w:p>
          <w:p w:rsidR="00D44218" w:rsidRPr="00885564" w:rsidRDefault="00D44218" w:rsidP="00D44218">
            <w:pPr>
              <w:numPr>
                <w:ilvl w:val="0"/>
                <w:numId w:val="18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личности</w:t>
            </w:r>
          </w:p>
          <w:p w:rsidR="00D44218" w:rsidRPr="00885564" w:rsidRDefault="00D44218" w:rsidP="00D44218">
            <w:pPr>
              <w:numPr>
                <w:ilvl w:val="0"/>
                <w:numId w:val="18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0"/>
                <w:numId w:val="18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39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даты, не помнит своего возраста, не помнит, сколько времени </w:t>
            </w:r>
            <w:proofErr w:type="gramStart"/>
            <w:r w:rsidRPr="00885564">
              <w:rPr>
                <w:sz w:val="24"/>
                <w:szCs w:val="24"/>
              </w:rPr>
              <w:t>на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lastRenderedPageBreak/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Семенович, А. В.   Нейропсихологическая </w:t>
            </w:r>
            <w:r w:rsidRPr="00885564">
              <w:lastRenderedPageBreak/>
              <w:t>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proofErr w:type="gramStart"/>
      <w:r w:rsidRPr="00885564">
        <w:rPr>
          <w:bCs/>
        </w:rPr>
        <w:t>Функциональная</w:t>
      </w:r>
      <w:proofErr w:type="gramEnd"/>
      <w:r w:rsidRPr="00885564">
        <w:rPr>
          <w:bCs/>
        </w:rPr>
        <w:t xml:space="preserve"> несформированность правого полушария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0"/>
          <w:numId w:val="140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lastRenderedPageBreak/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40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Состояние, когда у человека иссякает потребность к продолжению начатого действия, в то время как условия заставляют его им заниматься определяется как: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7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истощаемость;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7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сужение объема внимания;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7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пресыщение;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7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врабатываемость;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7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врабатываемость.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iCs/>
                <w:sz w:val="24"/>
                <w:szCs w:val="24"/>
              </w:rPr>
            </w:pPr>
            <w:r w:rsidRPr="00885564">
              <w:rPr>
                <w:iCs/>
                <w:caps/>
                <w:sz w:val="24"/>
                <w:szCs w:val="24"/>
              </w:rPr>
              <w:t xml:space="preserve">ЧТО ТАКОЕ Мотивация  </w:t>
            </w:r>
          </w:p>
          <w:p w:rsidR="00D44218" w:rsidRPr="00885564" w:rsidRDefault="00D44218" w:rsidP="00D44218">
            <w:pPr>
              <w:numPr>
                <w:ilvl w:val="1"/>
                <w:numId w:val="188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устойчивых черт личности, определяемых отношение человека к людям</w:t>
            </w:r>
          </w:p>
          <w:p w:rsidR="00D44218" w:rsidRPr="00885564" w:rsidRDefault="00D44218" w:rsidP="00D44218">
            <w:pPr>
              <w:numPr>
                <w:ilvl w:val="1"/>
                <w:numId w:val="188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активное изменение функционирования психики</w:t>
            </w:r>
          </w:p>
          <w:p w:rsidR="00D44218" w:rsidRPr="00885564" w:rsidRDefault="00D44218" w:rsidP="00D44218">
            <w:pPr>
              <w:numPr>
                <w:ilvl w:val="1"/>
                <w:numId w:val="188"/>
              </w:num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причин психического характера, объясняющих поведение человека, его начало, направленность, активность</w:t>
            </w:r>
          </w:p>
          <w:p w:rsidR="00D44218" w:rsidRPr="00885564" w:rsidRDefault="00D44218" w:rsidP="00D44218">
            <w:pPr>
              <w:numPr>
                <w:ilvl w:val="1"/>
                <w:numId w:val="188"/>
              </w:numPr>
              <w:tabs>
                <w:tab w:val="left" w:pos="900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верно все</w:t>
            </w:r>
          </w:p>
          <w:p w:rsidR="00D44218" w:rsidRPr="00885564" w:rsidRDefault="00D44218" w:rsidP="00D44218">
            <w:pPr>
              <w:numPr>
                <w:ilvl w:val="1"/>
                <w:numId w:val="188"/>
              </w:numPr>
              <w:tabs>
                <w:tab w:val="left" w:pos="900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У КАКИХ БОЛЬНЫХ Инертность мышления наблюдается</w:t>
            </w:r>
          </w:p>
          <w:p w:rsidR="00D44218" w:rsidRPr="00885564" w:rsidRDefault="00D44218" w:rsidP="00D44218">
            <w:pPr>
              <w:numPr>
                <w:ilvl w:val="0"/>
                <w:numId w:val="186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шизофренией;</w:t>
            </w:r>
          </w:p>
          <w:p w:rsidR="00D44218" w:rsidRPr="00885564" w:rsidRDefault="00D44218" w:rsidP="00D44218">
            <w:pPr>
              <w:numPr>
                <w:ilvl w:val="0"/>
                <w:numId w:val="186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эпилепсией;</w:t>
            </w:r>
          </w:p>
          <w:p w:rsidR="00D44218" w:rsidRPr="00885564" w:rsidRDefault="00D44218" w:rsidP="00D44218">
            <w:pPr>
              <w:numPr>
                <w:ilvl w:val="0"/>
                <w:numId w:val="186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маниакальном состоянии;</w:t>
            </w:r>
          </w:p>
          <w:p w:rsidR="00D44218" w:rsidRPr="00885564" w:rsidRDefault="00D44218" w:rsidP="00D44218">
            <w:pPr>
              <w:numPr>
                <w:ilvl w:val="0"/>
                <w:numId w:val="186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 атеросклерозе головного мозга;</w:t>
            </w:r>
          </w:p>
          <w:p w:rsidR="00D44218" w:rsidRPr="00885564" w:rsidRDefault="00D44218" w:rsidP="00D44218">
            <w:pPr>
              <w:numPr>
                <w:ilvl w:val="0"/>
                <w:numId w:val="186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ДЦП.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Какие нарушения,  наблюдаемые в ходе ассоциативного эксперимента у больных эпилепсией</w:t>
            </w:r>
          </w:p>
          <w:p w:rsidR="00D44218" w:rsidRPr="00885564" w:rsidRDefault="00D44218" w:rsidP="00D44218">
            <w:pPr>
              <w:numPr>
                <w:ilvl w:val="0"/>
                <w:numId w:val="18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инертностью и вязкостью мышления</w:t>
            </w:r>
          </w:p>
          <w:p w:rsidR="00D44218" w:rsidRPr="00885564" w:rsidRDefault="00D44218" w:rsidP="00D44218">
            <w:pPr>
              <w:numPr>
                <w:ilvl w:val="0"/>
                <w:numId w:val="18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эхолалиями</w:t>
            </w:r>
          </w:p>
          <w:p w:rsidR="00D44218" w:rsidRPr="00885564" w:rsidRDefault="00D44218" w:rsidP="00D44218">
            <w:pPr>
              <w:numPr>
                <w:ilvl w:val="0"/>
                <w:numId w:val="18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«запаздывающими» речевыми реакциями</w:t>
            </w:r>
          </w:p>
          <w:p w:rsidR="00D44218" w:rsidRPr="00885564" w:rsidRDefault="00D44218" w:rsidP="00D44218">
            <w:pPr>
              <w:numPr>
                <w:ilvl w:val="0"/>
                <w:numId w:val="184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 перечисленным;</w:t>
            </w:r>
          </w:p>
          <w:p w:rsidR="00D44218" w:rsidRPr="00885564" w:rsidRDefault="00D44218" w:rsidP="00D44218">
            <w:pPr>
              <w:numPr>
                <w:ilvl w:val="0"/>
                <w:numId w:val="184"/>
              </w:num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ничего из выше перечисленного.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tabs>
                <w:tab w:val="num" w:pos="2431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Отсутствие жалоб у больных с поражениями лобных отделов мозга обусловливается: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9"/>
              </w:num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сдержанностью больного; 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нежеланием расстраивать </w:t>
            </w:r>
            <w:proofErr w:type="gramStart"/>
            <w:r w:rsidRPr="00885564">
              <w:rPr>
                <w:sz w:val="24"/>
                <w:szCs w:val="24"/>
              </w:rPr>
              <w:t>своих</w:t>
            </w:r>
            <w:proofErr w:type="gramEnd"/>
            <w:r w:rsidRPr="00885564">
              <w:rPr>
                <w:sz w:val="24"/>
                <w:szCs w:val="24"/>
              </w:rPr>
              <w:t xml:space="preserve"> близких;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желанием замаскировать свой дефект, 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тем, что они не отдают себе отчета ни в своих переживаниях, ни в соматических ощущениях;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18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нет правильного ответа. 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Обобщенность, отвлеченность, абстрактность являются существенными характеристиками мышления:</w:t>
            </w:r>
          </w:p>
          <w:p w:rsidR="00D44218" w:rsidRPr="00885564" w:rsidRDefault="00D44218" w:rsidP="00D44218">
            <w:pPr>
              <w:numPr>
                <w:ilvl w:val="1"/>
                <w:numId w:val="185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понятийного;</w:t>
            </w:r>
          </w:p>
          <w:p w:rsidR="00D44218" w:rsidRPr="00885564" w:rsidRDefault="00D44218" w:rsidP="00D44218">
            <w:pPr>
              <w:numPr>
                <w:ilvl w:val="1"/>
                <w:numId w:val="185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наглядно-действенного;</w:t>
            </w:r>
          </w:p>
          <w:p w:rsidR="00D44218" w:rsidRPr="00885564" w:rsidRDefault="00D44218" w:rsidP="00D44218">
            <w:pPr>
              <w:numPr>
                <w:ilvl w:val="1"/>
                <w:numId w:val="185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практического;</w:t>
            </w:r>
          </w:p>
          <w:p w:rsidR="00D44218" w:rsidRPr="00885564" w:rsidRDefault="00D44218" w:rsidP="00D44218">
            <w:pPr>
              <w:numPr>
                <w:ilvl w:val="1"/>
                <w:numId w:val="185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наглядно-образного;</w:t>
            </w:r>
          </w:p>
          <w:p w:rsidR="00D44218" w:rsidRPr="00885564" w:rsidRDefault="00D44218" w:rsidP="00D44218">
            <w:pPr>
              <w:numPr>
                <w:ilvl w:val="1"/>
                <w:numId w:val="185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все </w:t>
            </w:r>
            <w:proofErr w:type="gramStart"/>
            <w:r w:rsidRPr="00885564">
              <w:rPr>
                <w:sz w:val="24"/>
                <w:szCs w:val="24"/>
              </w:rPr>
              <w:t>выше перечисленное</w:t>
            </w:r>
            <w:proofErr w:type="gramEnd"/>
            <w:r w:rsidRPr="00885564">
              <w:rPr>
                <w:sz w:val="24"/>
                <w:szCs w:val="24"/>
              </w:rPr>
              <w:t>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КАКУЮ ФОРМУ ИМЕЕТ Кривая запоминания 10-ти слов у больных с синдромом аспонтанности</w:t>
            </w:r>
          </w:p>
          <w:p w:rsidR="00D44218" w:rsidRPr="00885564" w:rsidRDefault="00D44218" w:rsidP="00D44218">
            <w:pPr>
              <w:numPr>
                <w:ilvl w:val="1"/>
                <w:numId w:val="190"/>
              </w:numPr>
              <w:tabs>
                <w:tab w:val="left" w:pos="360"/>
                <w:tab w:val="left" w:pos="900"/>
                <w:tab w:val="left" w:pos="1080"/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зигзагообразную;</w:t>
            </w:r>
          </w:p>
          <w:p w:rsidR="00D44218" w:rsidRPr="00885564" w:rsidRDefault="00D44218" w:rsidP="00D44218">
            <w:pPr>
              <w:numPr>
                <w:ilvl w:val="1"/>
                <w:numId w:val="190"/>
              </w:numPr>
              <w:tabs>
                <w:tab w:val="left" w:pos="360"/>
                <w:tab w:val="left" w:pos="900"/>
                <w:tab w:val="left" w:pos="1080"/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плато;</w:t>
            </w:r>
          </w:p>
          <w:p w:rsidR="00D44218" w:rsidRPr="00885564" w:rsidRDefault="00D44218" w:rsidP="00D44218">
            <w:pPr>
              <w:numPr>
                <w:ilvl w:val="1"/>
                <w:numId w:val="190"/>
              </w:numPr>
              <w:tabs>
                <w:tab w:val="left" w:pos="360"/>
                <w:tab w:val="left" w:pos="900"/>
                <w:tab w:val="left" w:pos="1080"/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равномерно возрастающую;</w:t>
            </w:r>
          </w:p>
          <w:p w:rsidR="00D44218" w:rsidRPr="00885564" w:rsidRDefault="00D44218" w:rsidP="00D44218">
            <w:pPr>
              <w:numPr>
                <w:ilvl w:val="1"/>
                <w:numId w:val="190"/>
              </w:numPr>
              <w:tabs>
                <w:tab w:val="left" w:pos="360"/>
                <w:tab w:val="left" w:pos="900"/>
                <w:tab w:val="left" w:pos="1080"/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равномерно убывающую;</w:t>
            </w:r>
          </w:p>
          <w:p w:rsidR="00D44218" w:rsidRPr="00885564" w:rsidRDefault="00D44218" w:rsidP="00D44218">
            <w:pPr>
              <w:numPr>
                <w:ilvl w:val="1"/>
                <w:numId w:val="190"/>
              </w:numPr>
              <w:tabs>
                <w:tab w:val="left" w:pos="360"/>
                <w:tab w:val="left" w:pos="900"/>
                <w:tab w:val="left" w:pos="1080"/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равномерно убывающую.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  <w:lang w:val="en-US"/>
              </w:rPr>
              <w:t>C</w:t>
            </w:r>
            <w:r w:rsidRPr="00885564">
              <w:rPr>
                <w:caps/>
                <w:sz w:val="24"/>
                <w:szCs w:val="24"/>
              </w:rPr>
              <w:t xml:space="preserve"> КАКИМИ отднлами связаны Нарушения контроля за исполнением собственного поведения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повреждение глубоких структур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работы теменно-затылочных отделов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височных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затылочных отделов.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D44218">
            <w:pPr>
              <w:pStyle w:val="10"/>
              <w:widowControl w:val="0"/>
              <w:numPr>
                <w:ilvl w:val="0"/>
                <w:numId w:val="192"/>
              </w:numPr>
              <w:tabs>
                <w:tab w:val="left" w:pos="0"/>
                <w:tab w:val="left" w:pos="142"/>
                <w:tab w:val="left" w:pos="360"/>
                <w:tab w:val="left" w:pos="720"/>
              </w:tabs>
              <w:spacing w:before="120"/>
              <w:ind w:right="-272" w:hanging="2340"/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caps/>
                <w:sz w:val="24"/>
                <w:szCs w:val="24"/>
              </w:rPr>
              <w:t>К ЧЕМУ ОТНОСТСЯ Снижение уровня обобщений и искажение процесса обобщения</w:t>
            </w:r>
          </w:p>
          <w:p w:rsidR="00D44218" w:rsidRPr="00885564" w:rsidRDefault="00D44218" w:rsidP="00D44218">
            <w:pPr>
              <w:pStyle w:val="10"/>
              <w:numPr>
                <w:ilvl w:val="0"/>
                <w:numId w:val="193"/>
              </w:numPr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нарушениям динамики мыслительных процессов;</w:t>
            </w:r>
          </w:p>
          <w:p w:rsidR="00D44218" w:rsidRPr="00885564" w:rsidRDefault="00D44218" w:rsidP="00D44218">
            <w:pPr>
              <w:pStyle w:val="10"/>
              <w:numPr>
                <w:ilvl w:val="0"/>
                <w:numId w:val="193"/>
              </w:numPr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нарушениям операционной стороны мышления;</w:t>
            </w:r>
          </w:p>
          <w:p w:rsidR="00D44218" w:rsidRPr="00885564" w:rsidRDefault="00D44218" w:rsidP="00D44218">
            <w:pPr>
              <w:pStyle w:val="10"/>
              <w:numPr>
                <w:ilvl w:val="0"/>
                <w:numId w:val="193"/>
              </w:numPr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нарушениям личностного компонента мышления;</w:t>
            </w:r>
          </w:p>
          <w:p w:rsidR="00D44218" w:rsidRPr="00885564" w:rsidRDefault="00D44218" w:rsidP="00D44218">
            <w:pPr>
              <w:pStyle w:val="10"/>
              <w:numPr>
                <w:ilvl w:val="0"/>
                <w:numId w:val="193"/>
              </w:numPr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нарушениям процесса саморегуляции познавательной деятельности;</w:t>
            </w:r>
          </w:p>
          <w:p w:rsidR="00D44218" w:rsidRPr="00885564" w:rsidRDefault="00D44218" w:rsidP="00D44218">
            <w:pPr>
              <w:pStyle w:val="10"/>
              <w:numPr>
                <w:ilvl w:val="0"/>
                <w:numId w:val="193"/>
              </w:numPr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нет верного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10"/>
              <w:tabs>
                <w:tab w:val="left" w:pos="0"/>
                <w:tab w:val="num" w:pos="2244"/>
              </w:tabs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caps/>
                <w:sz w:val="24"/>
                <w:szCs w:val="24"/>
              </w:rPr>
              <w:t>К самым известным экспериментально-психологическим методикам исследования внимания относятся</w:t>
            </w:r>
          </w:p>
          <w:p w:rsidR="00D44218" w:rsidRPr="00885564" w:rsidRDefault="00D44218" w:rsidP="00D44218">
            <w:pPr>
              <w:pStyle w:val="10"/>
              <w:numPr>
                <w:ilvl w:val="1"/>
                <w:numId w:val="191"/>
              </w:numPr>
              <w:tabs>
                <w:tab w:val="left" w:pos="0"/>
                <w:tab w:val="left" w:pos="900"/>
                <w:tab w:val="left" w:pos="1800"/>
                <w:tab w:val="left" w:pos="2835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тест Бентона;</w:t>
            </w:r>
          </w:p>
          <w:p w:rsidR="00D44218" w:rsidRPr="00885564" w:rsidRDefault="00D44218" w:rsidP="00D44218">
            <w:pPr>
              <w:pStyle w:val="10"/>
              <w:numPr>
                <w:ilvl w:val="1"/>
                <w:numId w:val="191"/>
              </w:numPr>
              <w:tabs>
                <w:tab w:val="left" w:pos="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методика Шульте-Горбова;</w:t>
            </w:r>
          </w:p>
          <w:p w:rsidR="00D44218" w:rsidRPr="00885564" w:rsidRDefault="00D44218" w:rsidP="00D44218">
            <w:pPr>
              <w:pStyle w:val="10"/>
              <w:numPr>
                <w:ilvl w:val="1"/>
                <w:numId w:val="191"/>
              </w:numPr>
              <w:tabs>
                <w:tab w:val="left" w:pos="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метод «пиктограмм»;</w:t>
            </w:r>
          </w:p>
          <w:p w:rsidR="00D44218" w:rsidRPr="00885564" w:rsidRDefault="00D44218" w:rsidP="00D44218">
            <w:pPr>
              <w:pStyle w:val="10"/>
              <w:numPr>
                <w:ilvl w:val="1"/>
                <w:numId w:val="191"/>
              </w:numPr>
              <w:tabs>
                <w:tab w:val="left" w:pos="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lastRenderedPageBreak/>
              <w:t>методика «Классификация»;</w:t>
            </w:r>
          </w:p>
          <w:p w:rsidR="00D44218" w:rsidRPr="00885564" w:rsidRDefault="00D44218" w:rsidP="00D44218">
            <w:pPr>
              <w:pStyle w:val="10"/>
              <w:numPr>
                <w:ilvl w:val="1"/>
                <w:numId w:val="191"/>
              </w:numPr>
              <w:tabs>
                <w:tab w:val="left" w:pos="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sz w:val="24"/>
                <w:szCs w:val="24"/>
              </w:rPr>
              <w:t>проба Тойбера.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40"/>
        </w:numPr>
        <w:jc w:val="both"/>
      </w:pPr>
      <w:r w:rsidRPr="00885564">
        <w:rPr>
          <w:b/>
        </w:rPr>
        <w:lastRenderedPageBreak/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lastRenderedPageBreak/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lastRenderedPageBreak/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proofErr w:type="gramStart"/>
      <w:r w:rsidRPr="00885564">
        <w:rPr>
          <w:bCs/>
        </w:rPr>
        <w:t>Функциональная</w:t>
      </w:r>
      <w:proofErr w:type="gramEnd"/>
      <w:r w:rsidRPr="00885564">
        <w:rPr>
          <w:bCs/>
        </w:rPr>
        <w:t xml:space="preserve"> дефицитарность подкорковых образований (базальных ядер) мозга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tabs>
          <w:tab w:val="left" w:pos="360"/>
          <w:tab w:val="left" w:pos="1080"/>
          <w:tab w:val="left" w:pos="1980"/>
        </w:tabs>
        <w:ind w:firstLine="357"/>
        <w:jc w:val="both"/>
      </w:pP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0"/>
          <w:numId w:val="141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lastRenderedPageBreak/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41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10"/>
              <w:tabs>
                <w:tab w:val="left" w:pos="0"/>
                <w:tab w:val="left" w:pos="142"/>
                <w:tab w:val="left" w:pos="567"/>
                <w:tab w:val="left" w:pos="720"/>
                <w:tab w:val="left" w:pos="900"/>
              </w:tabs>
              <w:jc w:val="both"/>
              <w:rPr>
                <w:b w:val="0"/>
                <w:sz w:val="24"/>
                <w:szCs w:val="24"/>
              </w:rPr>
            </w:pPr>
            <w:r w:rsidRPr="00885564">
              <w:rPr>
                <w:b w:val="0"/>
                <w:caps/>
                <w:sz w:val="24"/>
                <w:szCs w:val="24"/>
              </w:rPr>
              <w:t xml:space="preserve">При поражении вторичных проекционных зон затылочной коры справа наблюдается все перечисленное, </w:t>
            </w:r>
            <w:proofErr w:type="gramStart"/>
            <w:r w:rsidRPr="00885564">
              <w:rPr>
                <w:b w:val="0"/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19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предметная агнозия;</w:t>
            </w:r>
          </w:p>
          <w:p w:rsidR="00D44218" w:rsidRPr="00885564" w:rsidRDefault="00D44218" w:rsidP="00D44218">
            <w:pPr>
              <w:numPr>
                <w:ilvl w:val="1"/>
                <w:numId w:val="19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лицевая агнозия;</w:t>
            </w:r>
          </w:p>
          <w:p w:rsidR="00D44218" w:rsidRPr="00885564" w:rsidRDefault="00D44218" w:rsidP="00D44218">
            <w:pPr>
              <w:numPr>
                <w:ilvl w:val="1"/>
                <w:numId w:val="19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оптическая алексия;</w:t>
            </w:r>
          </w:p>
          <w:p w:rsidR="00D44218" w:rsidRPr="00885564" w:rsidRDefault="00D44218" w:rsidP="00D44218">
            <w:pPr>
              <w:numPr>
                <w:ilvl w:val="1"/>
                <w:numId w:val="19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ложные узнавания;</w:t>
            </w:r>
          </w:p>
          <w:p w:rsidR="00D44218" w:rsidRPr="00885564" w:rsidRDefault="00D44218" w:rsidP="00D44218">
            <w:pPr>
              <w:numPr>
                <w:ilvl w:val="1"/>
                <w:numId w:val="19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все </w:t>
            </w:r>
            <w:proofErr w:type="gramStart"/>
            <w:r w:rsidRPr="00885564">
              <w:rPr>
                <w:sz w:val="24"/>
                <w:szCs w:val="24"/>
              </w:rPr>
              <w:t>выше перечисленное</w:t>
            </w:r>
            <w:proofErr w:type="gramEnd"/>
            <w:r w:rsidRPr="00885564">
              <w:rPr>
                <w:sz w:val="24"/>
                <w:szCs w:val="24"/>
              </w:rPr>
              <w:t>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Default="00D44218" w:rsidP="00E364CA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caps/>
                <w:sz w:val="28"/>
                <w:szCs w:val="28"/>
              </w:rPr>
            </w:pPr>
            <w:r w:rsidRPr="0026223D">
              <w:rPr>
                <w:caps/>
                <w:sz w:val="28"/>
                <w:szCs w:val="28"/>
              </w:rPr>
              <w:t xml:space="preserve">Тактильные агнозии проявляются всем, </w:t>
            </w:r>
            <w:proofErr w:type="gramStart"/>
            <w:r w:rsidRPr="0026223D">
              <w:rPr>
                <w:caps/>
                <w:sz w:val="28"/>
                <w:szCs w:val="28"/>
              </w:rPr>
              <w:t>кроме</w:t>
            </w:r>
            <w:proofErr w:type="gramEnd"/>
          </w:p>
          <w:p w:rsidR="00D44218" w:rsidRDefault="00D44218" w:rsidP="00D44218">
            <w:pPr>
              <w:pStyle w:val="a9"/>
              <w:numPr>
                <w:ilvl w:val="0"/>
                <w:numId w:val="366"/>
              </w:num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B97F34">
              <w:t>нарушением восприятия веса, формы, материала при ощупывании;</w:t>
            </w:r>
          </w:p>
          <w:p w:rsidR="00D44218" w:rsidRDefault="00D44218" w:rsidP="00D44218">
            <w:pPr>
              <w:pStyle w:val="a9"/>
              <w:numPr>
                <w:ilvl w:val="0"/>
                <w:numId w:val="366"/>
              </w:num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885564">
              <w:t>астереогнозом</w:t>
            </w:r>
            <w:r>
              <w:t>;</w:t>
            </w:r>
          </w:p>
          <w:p w:rsidR="00D44218" w:rsidRDefault="00D44218" w:rsidP="00D44218">
            <w:pPr>
              <w:pStyle w:val="a9"/>
              <w:numPr>
                <w:ilvl w:val="0"/>
                <w:numId w:val="366"/>
              </w:num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885564">
              <w:t>трудностями восприятия пространственных отношений;</w:t>
            </w:r>
          </w:p>
          <w:p w:rsidR="00D44218" w:rsidRDefault="00D44218" w:rsidP="00D44218">
            <w:pPr>
              <w:pStyle w:val="a9"/>
              <w:numPr>
                <w:ilvl w:val="0"/>
                <w:numId w:val="366"/>
              </w:num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885564">
              <w:t>невозможностью идентификации предмета на ощупь;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366"/>
              </w:num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885564">
              <w:t>нарушениями пальцевого восприятия.</w:t>
            </w:r>
          </w:p>
          <w:p w:rsidR="00D44218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D44218">
            <w:pPr>
              <w:numPr>
                <w:ilvl w:val="0"/>
                <w:numId w:val="192"/>
              </w:numPr>
              <w:tabs>
                <w:tab w:val="clear" w:pos="360"/>
                <w:tab w:val="left" w:pos="374"/>
              </w:tabs>
              <w:spacing w:before="120"/>
              <w:ind w:hanging="234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</w:t>
            </w:r>
            <w:proofErr w:type="gramStart"/>
            <w:r w:rsidRPr="00885564">
              <w:rPr>
                <w:sz w:val="24"/>
                <w:szCs w:val="24"/>
              </w:rPr>
              <w:t xml:space="preserve">РЕГУЛИРУЕТ </w:t>
            </w:r>
            <w:r w:rsidRPr="00885564">
              <w:rPr>
                <w:caps/>
                <w:sz w:val="24"/>
                <w:szCs w:val="24"/>
              </w:rPr>
              <w:t>Правая височная область регулирует</w:t>
            </w:r>
            <w:proofErr w:type="gramEnd"/>
            <w:r w:rsidRPr="00885564">
              <w:rPr>
                <w:caps/>
                <w:sz w:val="24"/>
                <w:szCs w:val="24"/>
              </w:rPr>
              <w:t xml:space="preserve"> </w:t>
            </w:r>
          </w:p>
          <w:p w:rsidR="00D44218" w:rsidRPr="00885564" w:rsidRDefault="00D44218" w:rsidP="00D44218">
            <w:pPr>
              <w:numPr>
                <w:ilvl w:val="1"/>
                <w:numId w:val="19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слухо – речевое</w:t>
            </w:r>
            <w:proofErr w:type="gramEnd"/>
            <w:r w:rsidRPr="00885564">
              <w:rPr>
                <w:sz w:val="24"/>
                <w:szCs w:val="24"/>
              </w:rPr>
              <w:t xml:space="preserve"> восприятие;</w:t>
            </w:r>
          </w:p>
          <w:p w:rsidR="00D44218" w:rsidRPr="00885564" w:rsidRDefault="00D44218" w:rsidP="00D44218">
            <w:pPr>
              <w:numPr>
                <w:ilvl w:val="1"/>
                <w:numId w:val="19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неречевой слух;</w:t>
            </w:r>
          </w:p>
          <w:p w:rsidR="00D44218" w:rsidRPr="00885564" w:rsidRDefault="00D44218" w:rsidP="00D44218">
            <w:pPr>
              <w:numPr>
                <w:ilvl w:val="1"/>
                <w:numId w:val="19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слухо – речевую</w:t>
            </w:r>
            <w:proofErr w:type="gramEnd"/>
            <w:r w:rsidRPr="00885564">
              <w:rPr>
                <w:sz w:val="24"/>
                <w:szCs w:val="24"/>
              </w:rPr>
              <w:t xml:space="preserve"> память;</w:t>
            </w:r>
          </w:p>
          <w:p w:rsidR="00D44218" w:rsidRPr="00885564" w:rsidRDefault="00D44218" w:rsidP="00D44218">
            <w:pPr>
              <w:numPr>
                <w:ilvl w:val="1"/>
                <w:numId w:val="19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музыкальных мелодий;</w:t>
            </w:r>
          </w:p>
          <w:p w:rsidR="00D44218" w:rsidRPr="00885564" w:rsidRDefault="00D44218" w:rsidP="00D44218">
            <w:pPr>
              <w:numPr>
                <w:ilvl w:val="1"/>
                <w:numId w:val="19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зрительный анализатор.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Верхнетеменная область анатомически примыкает </w:t>
            </w:r>
            <w:proofErr w:type="gramStart"/>
            <w:r w:rsidRPr="00885564">
              <w:rPr>
                <w:caps/>
                <w:sz w:val="24"/>
                <w:szCs w:val="24"/>
              </w:rPr>
              <w:t>к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19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интерорецепторам;</w:t>
            </w:r>
          </w:p>
          <w:p w:rsidR="00D44218" w:rsidRPr="00885564" w:rsidRDefault="00D44218" w:rsidP="00D44218">
            <w:pPr>
              <w:numPr>
                <w:ilvl w:val="1"/>
                <w:numId w:val="19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поверхностным кожным рецепторам;</w:t>
            </w:r>
          </w:p>
          <w:p w:rsidR="00D44218" w:rsidRPr="00885564" w:rsidRDefault="00D44218" w:rsidP="00D44218">
            <w:pPr>
              <w:numPr>
                <w:ilvl w:val="1"/>
                <w:numId w:val="19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внутренним мышечным рецепторам;</w:t>
            </w:r>
          </w:p>
          <w:p w:rsidR="00D44218" w:rsidRPr="00885564" w:rsidRDefault="00D44218" w:rsidP="00D44218">
            <w:pPr>
              <w:numPr>
                <w:ilvl w:val="1"/>
                <w:numId w:val="19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правильно В. и С;</w:t>
            </w:r>
          </w:p>
          <w:p w:rsidR="00D44218" w:rsidRPr="00885564" w:rsidRDefault="00D44218" w:rsidP="00D44218">
            <w:pPr>
              <w:numPr>
                <w:ilvl w:val="1"/>
                <w:numId w:val="19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КАКИЕ НАБЛЮДАЮТСЯ НАРУШЕНИЯ При поражении во вторичных проекционных зонах постцентральных отделов мозга</w:t>
            </w:r>
          </w:p>
          <w:p w:rsidR="00D44218" w:rsidRPr="00885564" w:rsidRDefault="00D44218" w:rsidP="00D44218">
            <w:pPr>
              <w:numPr>
                <w:ilvl w:val="1"/>
                <w:numId w:val="19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«дефект аморфосинтеза»;</w:t>
            </w:r>
          </w:p>
          <w:p w:rsidR="00D44218" w:rsidRPr="00885564" w:rsidRDefault="00D44218" w:rsidP="00D44218">
            <w:pPr>
              <w:numPr>
                <w:ilvl w:val="1"/>
                <w:numId w:val="19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афферентная апраксия;</w:t>
            </w:r>
          </w:p>
          <w:p w:rsidR="00D44218" w:rsidRPr="00885564" w:rsidRDefault="00D44218" w:rsidP="00D44218">
            <w:pPr>
              <w:numPr>
                <w:ilvl w:val="1"/>
                <w:numId w:val="19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афферентная моторная афазия;</w:t>
            </w:r>
          </w:p>
          <w:p w:rsidR="00D44218" w:rsidRPr="00885564" w:rsidRDefault="00D44218" w:rsidP="00D44218">
            <w:pPr>
              <w:numPr>
                <w:ilvl w:val="1"/>
                <w:numId w:val="19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19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D44218">
            <w:pPr>
              <w:numPr>
                <w:ilvl w:val="0"/>
                <w:numId w:val="192"/>
              </w:numPr>
              <w:tabs>
                <w:tab w:val="clear" w:pos="360"/>
                <w:tab w:val="left" w:pos="374"/>
              </w:tabs>
              <w:spacing w:before="120"/>
              <w:ind w:hanging="234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ЧТО ТАКОЕ Амузия</w:t>
            </w:r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D44218">
            <w:pPr>
              <w:numPr>
                <w:ilvl w:val="1"/>
                <w:numId w:val="196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музыкального слуха;</w:t>
            </w:r>
          </w:p>
          <w:p w:rsidR="00D44218" w:rsidRPr="00885564" w:rsidRDefault="00D44218" w:rsidP="00D44218">
            <w:pPr>
              <w:numPr>
                <w:ilvl w:val="1"/>
                <w:numId w:val="196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нарушение восприятия речи;</w:t>
            </w:r>
          </w:p>
          <w:p w:rsidR="00D44218" w:rsidRPr="00885564" w:rsidRDefault="00D44218" w:rsidP="00D44218">
            <w:pPr>
              <w:numPr>
                <w:ilvl w:val="1"/>
                <w:numId w:val="196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при игре на музыкальных инструментах;</w:t>
            </w:r>
          </w:p>
          <w:p w:rsidR="00D44218" w:rsidRPr="00885564" w:rsidRDefault="00D44218" w:rsidP="00D44218">
            <w:pPr>
              <w:numPr>
                <w:ilvl w:val="1"/>
                <w:numId w:val="196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отсутствие слуха;</w:t>
            </w:r>
          </w:p>
          <w:p w:rsidR="00D44218" w:rsidRPr="00885564" w:rsidRDefault="00D44218" w:rsidP="00D44218">
            <w:pPr>
              <w:numPr>
                <w:ilvl w:val="1"/>
                <w:numId w:val="196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зрения.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ГДЕ РАСПОЛАГАЮТСЯ Постцентральные зоны мозга</w:t>
            </w:r>
          </w:p>
          <w:p w:rsidR="00D44218" w:rsidRPr="00885564" w:rsidRDefault="00D44218" w:rsidP="00D44218">
            <w:pPr>
              <w:numPr>
                <w:ilvl w:val="1"/>
                <w:numId w:val="20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кпереди от центральной борозды;</w:t>
            </w:r>
          </w:p>
          <w:p w:rsidR="00D44218" w:rsidRPr="00885564" w:rsidRDefault="00D44218" w:rsidP="00D44218">
            <w:pPr>
              <w:numPr>
                <w:ilvl w:val="1"/>
                <w:numId w:val="20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кзади от центральной борозды;</w:t>
            </w:r>
          </w:p>
          <w:p w:rsidR="00D44218" w:rsidRPr="00885564" w:rsidRDefault="00D44218" w:rsidP="00D44218">
            <w:pPr>
              <w:numPr>
                <w:ilvl w:val="1"/>
                <w:numId w:val="20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глубоких отделах лобных долей;</w:t>
            </w:r>
          </w:p>
          <w:p w:rsidR="00D44218" w:rsidRPr="00885564" w:rsidRDefault="00D44218" w:rsidP="00D44218">
            <w:pPr>
              <w:numPr>
                <w:ilvl w:val="1"/>
                <w:numId w:val="20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вдоль по центральной борозде;</w:t>
            </w:r>
          </w:p>
          <w:p w:rsidR="00D44218" w:rsidRPr="00885564" w:rsidRDefault="00D44218" w:rsidP="00D44218">
            <w:pPr>
              <w:numPr>
                <w:ilvl w:val="1"/>
                <w:numId w:val="20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затылочных долях мозга.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ЧТО ЛЕЖИТ В основе синдрома пространственных расстройств</w:t>
            </w:r>
          </w:p>
          <w:p w:rsidR="00D44218" w:rsidRPr="00885564" w:rsidRDefault="00D44218" w:rsidP="00D44218">
            <w:pPr>
              <w:numPr>
                <w:ilvl w:val="1"/>
                <w:numId w:val="19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синтеза разномодальных импульсов;</w:t>
            </w:r>
          </w:p>
          <w:p w:rsidR="00D44218" w:rsidRPr="00885564" w:rsidRDefault="00D44218" w:rsidP="00D44218">
            <w:pPr>
              <w:numPr>
                <w:ilvl w:val="1"/>
                <w:numId w:val="19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анализа  гностической информации;</w:t>
            </w:r>
          </w:p>
          <w:p w:rsidR="00D44218" w:rsidRPr="00885564" w:rsidRDefault="00D44218" w:rsidP="00D44218">
            <w:pPr>
              <w:numPr>
                <w:ilvl w:val="1"/>
                <w:numId w:val="19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расстройство процессов ассоциирования;</w:t>
            </w:r>
          </w:p>
          <w:p w:rsidR="00D44218" w:rsidRPr="00885564" w:rsidRDefault="00D44218" w:rsidP="00D44218">
            <w:pPr>
              <w:numPr>
                <w:ilvl w:val="1"/>
                <w:numId w:val="19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синтеза гностической информации;</w:t>
            </w:r>
          </w:p>
          <w:p w:rsidR="00D44218" w:rsidRPr="00885564" w:rsidRDefault="00D44218" w:rsidP="00D44218">
            <w:pPr>
              <w:numPr>
                <w:ilvl w:val="1"/>
                <w:numId w:val="19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памяти.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outlineLvl w:val="0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 НАРУШАЮТСЯ ДВИЖЕНИЯ При поражении премоторных зон левого полушария</w:t>
            </w:r>
          </w:p>
          <w:p w:rsidR="00D44218" w:rsidRPr="00885564" w:rsidRDefault="00D44218" w:rsidP="00D44218">
            <w:pPr>
              <w:numPr>
                <w:ilvl w:val="1"/>
                <w:numId w:val="202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правой руки;</w:t>
            </w:r>
          </w:p>
          <w:p w:rsidR="00D44218" w:rsidRPr="00885564" w:rsidRDefault="00D44218" w:rsidP="00D44218">
            <w:pPr>
              <w:numPr>
                <w:ilvl w:val="1"/>
                <w:numId w:val="202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обеих рук в одинаковой степени;</w:t>
            </w:r>
          </w:p>
          <w:p w:rsidR="00D44218" w:rsidRPr="00885564" w:rsidRDefault="00D44218" w:rsidP="00D44218">
            <w:pPr>
              <w:numPr>
                <w:ilvl w:val="1"/>
                <w:numId w:val="202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левой руки;</w:t>
            </w:r>
          </w:p>
          <w:p w:rsidR="00D44218" w:rsidRPr="00885564" w:rsidRDefault="00D44218" w:rsidP="00D44218">
            <w:pPr>
              <w:numPr>
                <w:ilvl w:val="1"/>
                <w:numId w:val="202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преимущественно левой руки и немного – правой;</w:t>
            </w:r>
          </w:p>
          <w:p w:rsidR="00D44218" w:rsidRPr="00885564" w:rsidRDefault="00D44218" w:rsidP="00D44218">
            <w:pPr>
              <w:numPr>
                <w:ilvl w:val="1"/>
                <w:numId w:val="202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правой ноги.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</w:t>
            </w:r>
            <w:r w:rsidRPr="00885564">
              <w:rPr>
                <w:sz w:val="24"/>
                <w:szCs w:val="24"/>
              </w:rPr>
              <w:t>А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outlineLvl w:val="0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ПО КАКОМУ ПРИНЦИПУ ПРОЯВЛЯЮТСЯ Нарушения в первичных проекционных зонах премоторных отделов коры</w:t>
            </w:r>
          </w:p>
          <w:p w:rsidR="00D44218" w:rsidRPr="00885564" w:rsidRDefault="00D44218" w:rsidP="00D44218">
            <w:pPr>
              <w:numPr>
                <w:ilvl w:val="1"/>
                <w:numId w:val="201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«двигательного человечка»;</w:t>
            </w:r>
          </w:p>
          <w:p w:rsidR="00D44218" w:rsidRPr="00885564" w:rsidRDefault="00D44218" w:rsidP="00D44218">
            <w:pPr>
              <w:numPr>
                <w:ilvl w:val="1"/>
                <w:numId w:val="201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«чувствительного человечка»;</w:t>
            </w:r>
          </w:p>
          <w:p w:rsidR="00D44218" w:rsidRPr="00885564" w:rsidRDefault="00D44218" w:rsidP="00D44218">
            <w:pPr>
              <w:numPr>
                <w:ilvl w:val="1"/>
                <w:numId w:val="201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расстройства движений в верхней половине тела;</w:t>
            </w:r>
          </w:p>
          <w:p w:rsidR="00D44218" w:rsidRPr="00885564" w:rsidRDefault="00D44218" w:rsidP="00D44218">
            <w:pPr>
              <w:numPr>
                <w:ilvl w:val="1"/>
                <w:numId w:val="201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расстройства движений в нижней половине тела;</w:t>
            </w:r>
          </w:p>
          <w:p w:rsidR="00D44218" w:rsidRPr="00885564" w:rsidRDefault="00D44218" w:rsidP="00D44218">
            <w:pPr>
              <w:numPr>
                <w:ilvl w:val="1"/>
                <w:numId w:val="201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расстройства чувствительности в нижней половине тела.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41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lastRenderedPageBreak/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proofErr w:type="gramStart"/>
      <w:r w:rsidRPr="00885564">
        <w:rPr>
          <w:bCs/>
        </w:rPr>
        <w:t>Функциональная</w:t>
      </w:r>
      <w:proofErr w:type="gramEnd"/>
      <w:r w:rsidRPr="00885564">
        <w:rPr>
          <w:bCs/>
        </w:rPr>
        <w:t xml:space="preserve"> дефицитарность стволовых образований мозга. Дисгенетический синдром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0"/>
          <w:numId w:val="142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42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из каких проекционных зон состоят Лобные доли</w:t>
            </w:r>
          </w:p>
          <w:p w:rsidR="00D44218" w:rsidRPr="00885564" w:rsidRDefault="00D44218" w:rsidP="00D44218">
            <w:pPr>
              <w:numPr>
                <w:ilvl w:val="1"/>
                <w:numId w:val="203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первичных;</w:t>
            </w:r>
          </w:p>
          <w:p w:rsidR="00D44218" w:rsidRPr="00885564" w:rsidRDefault="00D44218" w:rsidP="00D44218">
            <w:pPr>
              <w:numPr>
                <w:ilvl w:val="1"/>
                <w:numId w:val="203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вторичных;</w:t>
            </w:r>
          </w:p>
          <w:p w:rsidR="00D44218" w:rsidRPr="00885564" w:rsidRDefault="00D44218" w:rsidP="00D44218">
            <w:pPr>
              <w:numPr>
                <w:ilvl w:val="1"/>
                <w:numId w:val="203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третичных;</w:t>
            </w:r>
          </w:p>
          <w:p w:rsidR="00D44218" w:rsidRPr="00885564" w:rsidRDefault="00D44218" w:rsidP="00D44218">
            <w:pPr>
              <w:numPr>
                <w:ilvl w:val="1"/>
                <w:numId w:val="203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четвертичных;</w:t>
            </w:r>
          </w:p>
          <w:p w:rsidR="00D44218" w:rsidRPr="00885564" w:rsidRDefault="00D44218" w:rsidP="00D44218">
            <w:pPr>
              <w:numPr>
                <w:ilvl w:val="1"/>
                <w:numId w:val="203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В каких сферах проявляется Апатико – акинетико – </w:t>
            </w:r>
            <w:r w:rsidRPr="00885564">
              <w:rPr>
                <w:caps/>
                <w:sz w:val="24"/>
                <w:szCs w:val="24"/>
              </w:rPr>
              <w:lastRenderedPageBreak/>
              <w:t>абулический синдром</w:t>
            </w:r>
          </w:p>
          <w:p w:rsidR="00D44218" w:rsidRPr="00885564" w:rsidRDefault="00D44218" w:rsidP="00D44218">
            <w:pPr>
              <w:numPr>
                <w:ilvl w:val="1"/>
                <w:numId w:val="20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эмоциональной;</w:t>
            </w:r>
          </w:p>
          <w:p w:rsidR="00D44218" w:rsidRPr="00885564" w:rsidRDefault="00D44218" w:rsidP="00D44218">
            <w:pPr>
              <w:numPr>
                <w:ilvl w:val="1"/>
                <w:numId w:val="20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волевой;</w:t>
            </w:r>
          </w:p>
          <w:p w:rsidR="00D44218" w:rsidRPr="00885564" w:rsidRDefault="00D44218" w:rsidP="00D44218">
            <w:pPr>
              <w:numPr>
                <w:ilvl w:val="1"/>
                <w:numId w:val="20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двигательной;</w:t>
            </w:r>
          </w:p>
          <w:p w:rsidR="00D44218" w:rsidRPr="00885564" w:rsidRDefault="00D44218" w:rsidP="00D44218">
            <w:pPr>
              <w:numPr>
                <w:ilvl w:val="1"/>
                <w:numId w:val="20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интеллектуальной;</w:t>
            </w:r>
          </w:p>
          <w:p w:rsidR="00D44218" w:rsidRPr="00885564" w:rsidRDefault="00D44218" w:rsidP="00D44218">
            <w:pPr>
              <w:numPr>
                <w:ilvl w:val="1"/>
                <w:numId w:val="20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Е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outlineLvl w:val="0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 проявляется Лобная динамическая афазия</w:t>
            </w:r>
          </w:p>
          <w:p w:rsidR="00D44218" w:rsidRPr="00885564" w:rsidRDefault="00D44218" w:rsidP="00D44218">
            <w:pPr>
              <w:numPr>
                <w:ilvl w:val="1"/>
                <w:numId w:val="206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инициации речевой активности;</w:t>
            </w:r>
          </w:p>
          <w:p w:rsidR="00D44218" w:rsidRPr="00885564" w:rsidRDefault="00D44218" w:rsidP="00D44218">
            <w:pPr>
              <w:numPr>
                <w:ilvl w:val="1"/>
                <w:numId w:val="206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нарушением составления программы речевого высказывания;</w:t>
            </w:r>
          </w:p>
          <w:p w:rsidR="00D44218" w:rsidRPr="00885564" w:rsidRDefault="00D44218" w:rsidP="00D44218">
            <w:pPr>
              <w:numPr>
                <w:ilvl w:val="1"/>
                <w:numId w:val="206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бедностью спонтанной речи;</w:t>
            </w:r>
          </w:p>
          <w:p w:rsidR="00D44218" w:rsidRPr="00885564" w:rsidRDefault="00D44218" w:rsidP="00D44218">
            <w:pPr>
              <w:numPr>
                <w:ilvl w:val="1"/>
                <w:numId w:val="206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эхолалиями и словами – штампами;</w:t>
            </w:r>
          </w:p>
          <w:p w:rsidR="00D44218" w:rsidRPr="00885564" w:rsidRDefault="00D44218" w:rsidP="00D44218">
            <w:pPr>
              <w:numPr>
                <w:ilvl w:val="1"/>
                <w:numId w:val="206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все </w:t>
            </w:r>
            <w:proofErr w:type="gramStart"/>
            <w:r w:rsidRPr="00885564">
              <w:rPr>
                <w:sz w:val="24"/>
                <w:szCs w:val="24"/>
              </w:rPr>
              <w:t>выше перечисленное</w:t>
            </w:r>
            <w:proofErr w:type="gramEnd"/>
            <w:r w:rsidRPr="00885564">
              <w:rPr>
                <w:sz w:val="24"/>
                <w:szCs w:val="24"/>
              </w:rPr>
              <w:t>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Е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Каковы основные функции медиальных отделов коры?</w:t>
            </w:r>
          </w:p>
          <w:p w:rsidR="00D44218" w:rsidRPr="00885564" w:rsidRDefault="00D44218" w:rsidP="00D44218">
            <w:pPr>
              <w:numPr>
                <w:ilvl w:val="1"/>
                <w:numId w:val="20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регуляция состояний мозга;</w:t>
            </w:r>
          </w:p>
          <w:p w:rsidR="00D44218" w:rsidRPr="00885564" w:rsidRDefault="00D44218" w:rsidP="00D44218">
            <w:pPr>
              <w:numPr>
                <w:ilvl w:val="1"/>
                <w:numId w:val="20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модификация тонуса коры;</w:t>
            </w:r>
          </w:p>
          <w:p w:rsidR="00D44218" w:rsidRPr="00885564" w:rsidRDefault="00D44218" w:rsidP="00D44218">
            <w:pPr>
              <w:numPr>
                <w:ilvl w:val="1"/>
                <w:numId w:val="20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регуляция влечений и аффективных состояний;</w:t>
            </w:r>
          </w:p>
          <w:p w:rsidR="00D44218" w:rsidRPr="00885564" w:rsidRDefault="00D44218" w:rsidP="00D44218">
            <w:pPr>
              <w:numPr>
                <w:ilvl w:val="1"/>
                <w:numId w:val="20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207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верного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Что включает в себя Нейропсихологическое заключение</w:t>
            </w:r>
          </w:p>
          <w:p w:rsidR="00D44218" w:rsidRPr="00885564" w:rsidRDefault="00D44218" w:rsidP="00D44218">
            <w:pPr>
              <w:numPr>
                <w:ilvl w:val="1"/>
                <w:numId w:val="21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характеристику личности больного;</w:t>
            </w:r>
          </w:p>
          <w:p w:rsidR="00D44218" w:rsidRPr="00885564" w:rsidRDefault="00D44218" w:rsidP="00D44218">
            <w:pPr>
              <w:numPr>
                <w:ilvl w:val="1"/>
                <w:numId w:val="21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дополнения к анамнезу;</w:t>
            </w:r>
          </w:p>
          <w:p w:rsidR="00D44218" w:rsidRPr="00885564" w:rsidRDefault="00D44218" w:rsidP="00D44218">
            <w:pPr>
              <w:numPr>
                <w:ilvl w:val="1"/>
                <w:numId w:val="21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данные экспериментально – психологического исследования и оценку полученных данных;</w:t>
            </w:r>
          </w:p>
          <w:p w:rsidR="00D44218" w:rsidRPr="00885564" w:rsidRDefault="00D44218" w:rsidP="00D44218">
            <w:pPr>
              <w:numPr>
                <w:ilvl w:val="1"/>
                <w:numId w:val="21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данные наследственного анамнеза;</w:t>
            </w:r>
          </w:p>
          <w:p w:rsidR="00D44218" w:rsidRPr="00885564" w:rsidRDefault="00D44218" w:rsidP="00D44218">
            <w:pPr>
              <w:numPr>
                <w:ilvl w:val="1"/>
                <w:numId w:val="21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Е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885564">
              <w:rPr>
                <w:caps/>
                <w:sz w:val="24"/>
                <w:szCs w:val="24"/>
              </w:rPr>
              <w:t>Поражение</w:t>
            </w:r>
            <w:proofErr w:type="gramEnd"/>
            <w:r w:rsidRPr="00885564">
              <w:rPr>
                <w:caps/>
                <w:sz w:val="24"/>
                <w:szCs w:val="24"/>
              </w:rPr>
              <w:t xml:space="preserve"> приводящее к Нарушению регуляции мнестических и интеллектуальных процессов</w:t>
            </w:r>
          </w:p>
          <w:p w:rsidR="00D44218" w:rsidRPr="00885564" w:rsidRDefault="00D44218" w:rsidP="00D44218">
            <w:pPr>
              <w:numPr>
                <w:ilvl w:val="1"/>
                <w:numId w:val="205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конвекситальных отделов лобных долей;</w:t>
            </w:r>
          </w:p>
          <w:p w:rsidR="00D44218" w:rsidRPr="00885564" w:rsidRDefault="00D44218" w:rsidP="00D44218">
            <w:pPr>
              <w:numPr>
                <w:ilvl w:val="1"/>
                <w:numId w:val="205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медиальных отделов лобных долей;</w:t>
            </w:r>
          </w:p>
          <w:p w:rsidR="00D44218" w:rsidRPr="00885564" w:rsidRDefault="00D44218" w:rsidP="00D44218">
            <w:pPr>
              <w:numPr>
                <w:ilvl w:val="1"/>
                <w:numId w:val="205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базальных отделов лобных долей;</w:t>
            </w:r>
          </w:p>
          <w:p w:rsidR="00D44218" w:rsidRPr="00885564" w:rsidRDefault="00D44218" w:rsidP="00D44218">
            <w:pPr>
              <w:numPr>
                <w:ilvl w:val="1"/>
                <w:numId w:val="205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затылочных долей;</w:t>
            </w:r>
          </w:p>
          <w:p w:rsidR="00D44218" w:rsidRPr="00885564" w:rsidRDefault="00D44218" w:rsidP="00D44218">
            <w:pPr>
              <w:numPr>
                <w:ilvl w:val="1"/>
                <w:numId w:val="205"/>
              </w:numPr>
              <w:tabs>
                <w:tab w:val="left" w:pos="900"/>
              </w:tabs>
              <w:outlineLvl w:val="0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теменных долей.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Исследование эмоциональных реакций заключается во всем,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21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выслушивания жалоб больного на нарушение эмоций;</w:t>
            </w:r>
          </w:p>
          <w:p w:rsidR="00D44218" w:rsidRPr="00885564" w:rsidRDefault="00D44218" w:rsidP="00D44218">
            <w:pPr>
              <w:numPr>
                <w:ilvl w:val="1"/>
                <w:numId w:val="21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исследования восприятия эмоционального выражения лиц на фотографиях, эмоционального тона сюжетных картин и рассказов;</w:t>
            </w:r>
          </w:p>
          <w:p w:rsidR="00D44218" w:rsidRPr="00885564" w:rsidRDefault="00D44218" w:rsidP="00D44218">
            <w:pPr>
              <w:numPr>
                <w:ilvl w:val="1"/>
                <w:numId w:val="21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выслушивания жалоб родственников больного на его эмоциональные реакции;</w:t>
            </w:r>
          </w:p>
          <w:p w:rsidR="00D44218" w:rsidRPr="00885564" w:rsidRDefault="00D44218" w:rsidP="00D44218">
            <w:pPr>
              <w:numPr>
                <w:ilvl w:val="1"/>
                <w:numId w:val="21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анализа данных тестов ММР</w:t>
            </w:r>
            <w:proofErr w:type="gramStart"/>
            <w:r w:rsidRPr="0088556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85564">
              <w:rPr>
                <w:sz w:val="24"/>
                <w:szCs w:val="24"/>
              </w:rPr>
              <w:t>, Люшера, шкалы Дембо – Рубинштейн;</w:t>
            </w:r>
          </w:p>
          <w:p w:rsidR="00D44218" w:rsidRPr="00885564" w:rsidRDefault="00D44218" w:rsidP="00D44218">
            <w:pPr>
              <w:numPr>
                <w:ilvl w:val="1"/>
                <w:numId w:val="21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анализ данных </w:t>
            </w:r>
            <w:r w:rsidRPr="00885564">
              <w:rPr>
                <w:sz w:val="24"/>
                <w:szCs w:val="24"/>
                <w:lang w:val="en-US"/>
              </w:rPr>
              <w:t>HADS.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ЧТО проводится На 1 – м этапе нейропсихологического обследования</w:t>
            </w:r>
          </w:p>
          <w:p w:rsidR="00D44218" w:rsidRPr="00885564" w:rsidRDefault="00D44218" w:rsidP="00D44218">
            <w:pPr>
              <w:numPr>
                <w:ilvl w:val="1"/>
                <w:numId w:val="21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тщательное ознакомление с историей заболевания и данными неврологического и нейрофизиологического исследований;</w:t>
            </w:r>
          </w:p>
          <w:p w:rsidR="00D44218" w:rsidRPr="00885564" w:rsidRDefault="00D44218" w:rsidP="00D44218">
            <w:pPr>
              <w:numPr>
                <w:ilvl w:val="1"/>
                <w:numId w:val="21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беседа с больным;</w:t>
            </w:r>
          </w:p>
          <w:p w:rsidR="00D44218" w:rsidRPr="00885564" w:rsidRDefault="00D44218" w:rsidP="00D44218">
            <w:pPr>
              <w:numPr>
                <w:ilvl w:val="1"/>
                <w:numId w:val="21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изучение всех видов ощущений;</w:t>
            </w:r>
          </w:p>
          <w:p w:rsidR="00D44218" w:rsidRPr="00885564" w:rsidRDefault="00D44218" w:rsidP="00D44218">
            <w:pPr>
              <w:numPr>
                <w:ilvl w:val="1"/>
                <w:numId w:val="21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составление плана исследования;</w:t>
            </w:r>
          </w:p>
          <w:p w:rsidR="00D44218" w:rsidRPr="00885564" w:rsidRDefault="00D44218" w:rsidP="00D44218">
            <w:pPr>
              <w:numPr>
                <w:ilvl w:val="1"/>
                <w:numId w:val="210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беседа с родственниками.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на каких уровнях обнаруживаются Различия полей правого и левого полушарий мозга </w:t>
            </w:r>
          </w:p>
          <w:p w:rsidR="00D44218" w:rsidRPr="00885564" w:rsidRDefault="00D44218" w:rsidP="00D44218">
            <w:pPr>
              <w:numPr>
                <w:ilvl w:val="1"/>
                <w:numId w:val="20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нейронном;</w:t>
            </w:r>
          </w:p>
          <w:p w:rsidR="00D44218" w:rsidRPr="00885564" w:rsidRDefault="00D44218" w:rsidP="00D44218">
            <w:pPr>
              <w:numPr>
                <w:ilvl w:val="1"/>
                <w:numId w:val="20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физиологическом;</w:t>
            </w:r>
          </w:p>
          <w:p w:rsidR="00D44218" w:rsidRPr="00885564" w:rsidRDefault="00D44218" w:rsidP="00D44218">
            <w:pPr>
              <w:numPr>
                <w:ilvl w:val="1"/>
                <w:numId w:val="20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клиническом;</w:t>
            </w:r>
          </w:p>
          <w:p w:rsidR="00D44218" w:rsidRPr="00885564" w:rsidRDefault="00D44218" w:rsidP="00D44218">
            <w:pPr>
              <w:numPr>
                <w:ilvl w:val="1"/>
                <w:numId w:val="20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209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верного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От «лобного синдрома» нарушения медиальных и медиобазальных отделов отличают все признаки,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20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депрессия, тоска и страхи в сочетании с выраженными вегетативными реакциями;</w:t>
            </w:r>
          </w:p>
          <w:p w:rsidR="00D44218" w:rsidRPr="00885564" w:rsidRDefault="00D44218" w:rsidP="00D44218">
            <w:pPr>
              <w:numPr>
                <w:ilvl w:val="1"/>
                <w:numId w:val="20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«катастрофических реакций»;</w:t>
            </w:r>
          </w:p>
          <w:p w:rsidR="00D44218" w:rsidRPr="00885564" w:rsidRDefault="00D44218" w:rsidP="00D44218">
            <w:pPr>
              <w:numPr>
                <w:ilvl w:val="1"/>
                <w:numId w:val="20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безразличие;</w:t>
            </w:r>
          </w:p>
          <w:p w:rsidR="00D44218" w:rsidRPr="00885564" w:rsidRDefault="00D44218" w:rsidP="00D44218">
            <w:pPr>
              <w:numPr>
                <w:ilvl w:val="1"/>
                <w:numId w:val="20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 «переживаний гибели мира»;</w:t>
            </w:r>
          </w:p>
          <w:p w:rsidR="00D44218" w:rsidRPr="00885564" w:rsidRDefault="00D44218" w:rsidP="00D44218">
            <w:pPr>
              <w:numPr>
                <w:ilvl w:val="1"/>
                <w:numId w:val="208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все </w:t>
            </w:r>
            <w:proofErr w:type="gramStart"/>
            <w:r w:rsidRPr="00885564">
              <w:rPr>
                <w:sz w:val="24"/>
                <w:szCs w:val="24"/>
              </w:rPr>
              <w:t>выше перечисленное</w:t>
            </w:r>
            <w:proofErr w:type="gramEnd"/>
            <w:r w:rsidRPr="00885564">
              <w:rPr>
                <w:sz w:val="24"/>
                <w:szCs w:val="24"/>
              </w:rPr>
              <w:t>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42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lastRenderedPageBreak/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lastRenderedPageBreak/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Атипия психического развития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lastRenderedPageBreak/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a"/>
        <w:ind w:firstLine="480"/>
      </w:pPr>
    </w:p>
    <w:p w:rsidR="00D44218" w:rsidRPr="00885564" w:rsidRDefault="00D44218" w:rsidP="00D44218">
      <w:pPr>
        <w:pStyle w:val="a9"/>
        <w:tabs>
          <w:tab w:val="left" w:pos="360"/>
          <w:tab w:val="num" w:pos="900"/>
        </w:tabs>
        <w:suppressAutoHyphens/>
        <w:ind w:left="360"/>
        <w:jc w:val="both"/>
      </w:pPr>
    </w:p>
    <w:p w:rsidR="00D44218" w:rsidRPr="00885564" w:rsidRDefault="00D44218" w:rsidP="00D44218">
      <w:pPr>
        <w:pStyle w:val="a9"/>
        <w:numPr>
          <w:ilvl w:val="0"/>
          <w:numId w:val="143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43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с чем связан процесс развития при переходе "знаемых" мотивов в "побуждение"</w:t>
            </w:r>
          </w:p>
          <w:p w:rsidR="00D44218" w:rsidRPr="00885564" w:rsidRDefault="00D44218" w:rsidP="00D44218">
            <w:pPr>
              <w:numPr>
                <w:ilvl w:val="1"/>
                <w:numId w:val="2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развитием мышления ребенка;</w:t>
            </w:r>
          </w:p>
          <w:p w:rsidR="00D44218" w:rsidRPr="00885564" w:rsidRDefault="00D44218" w:rsidP="00D44218">
            <w:pPr>
              <w:numPr>
                <w:ilvl w:val="1"/>
                <w:numId w:val="2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формированием мировоззрения подростка;</w:t>
            </w:r>
          </w:p>
          <w:p w:rsidR="00D44218" w:rsidRPr="00885564" w:rsidRDefault="00D44218" w:rsidP="00D44218">
            <w:pPr>
              <w:numPr>
                <w:ilvl w:val="1"/>
                <w:numId w:val="2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началом трудовой деятельности;</w:t>
            </w:r>
          </w:p>
          <w:p w:rsidR="00D44218" w:rsidRPr="00885564" w:rsidRDefault="00D44218" w:rsidP="00D44218">
            <w:pPr>
              <w:numPr>
                <w:ilvl w:val="1"/>
                <w:numId w:val="2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борьбой мотивов;</w:t>
            </w:r>
          </w:p>
          <w:p w:rsidR="00D44218" w:rsidRPr="00885564" w:rsidRDefault="00D44218" w:rsidP="00D44218">
            <w:pPr>
              <w:numPr>
                <w:ilvl w:val="1"/>
                <w:numId w:val="2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переходом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зрелось.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 какой последовательности располагают В процессе обследования методики</w:t>
            </w:r>
          </w:p>
          <w:p w:rsidR="00D44218" w:rsidRPr="00885564" w:rsidRDefault="00D44218" w:rsidP="00D44218">
            <w:pPr>
              <w:numPr>
                <w:ilvl w:val="1"/>
                <w:numId w:val="219"/>
              </w:numPr>
              <w:tabs>
                <w:tab w:val="left" w:pos="900"/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 убывающей сложности;</w:t>
            </w:r>
          </w:p>
          <w:p w:rsidR="00D44218" w:rsidRPr="00885564" w:rsidRDefault="00D44218" w:rsidP="00D44218">
            <w:pPr>
              <w:numPr>
                <w:ilvl w:val="1"/>
                <w:numId w:val="219"/>
              </w:numPr>
              <w:tabs>
                <w:tab w:val="left" w:pos="900"/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 возрастающей сложности;</w:t>
            </w:r>
          </w:p>
          <w:p w:rsidR="00D44218" w:rsidRPr="00885564" w:rsidRDefault="00D44218" w:rsidP="00D44218">
            <w:pPr>
              <w:numPr>
                <w:ilvl w:val="1"/>
                <w:numId w:val="219"/>
              </w:numPr>
              <w:tabs>
                <w:tab w:val="left" w:pos="900"/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попеременно чередуя методики различной сложности;</w:t>
            </w:r>
          </w:p>
          <w:p w:rsidR="00D44218" w:rsidRPr="00885564" w:rsidRDefault="00D44218" w:rsidP="00D44218">
            <w:pPr>
              <w:numPr>
                <w:ilvl w:val="1"/>
                <w:numId w:val="219"/>
              </w:numPr>
              <w:tabs>
                <w:tab w:val="left" w:pos="900"/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 направленности на тот или иной психический процесс;</w:t>
            </w:r>
          </w:p>
          <w:p w:rsidR="00D44218" w:rsidRPr="00885564" w:rsidRDefault="00D44218" w:rsidP="00D44218">
            <w:pPr>
              <w:numPr>
                <w:ilvl w:val="1"/>
                <w:numId w:val="219"/>
              </w:numPr>
              <w:tabs>
                <w:tab w:val="left" w:pos="900"/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имеет значения.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какой характер носит Кривая истощаемости </w:t>
            </w:r>
            <w:r w:rsidRPr="00885564">
              <w:rPr>
                <w:caps/>
                <w:sz w:val="24"/>
                <w:szCs w:val="24"/>
              </w:rPr>
              <w:lastRenderedPageBreak/>
              <w:t>гиперстенического типа</w:t>
            </w:r>
          </w:p>
          <w:p w:rsidR="00D44218" w:rsidRPr="00885564" w:rsidRDefault="00D44218" w:rsidP="00D44218">
            <w:pPr>
              <w:numPr>
                <w:ilvl w:val="0"/>
                <w:numId w:val="21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высокого плато</w:t>
            </w:r>
          </w:p>
          <w:p w:rsidR="00D44218" w:rsidRPr="00885564" w:rsidRDefault="00D44218" w:rsidP="00D44218">
            <w:pPr>
              <w:numPr>
                <w:ilvl w:val="0"/>
                <w:numId w:val="21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зигзагообразный</w:t>
            </w:r>
          </w:p>
          <w:p w:rsidR="00D44218" w:rsidRPr="00885564" w:rsidRDefault="00D44218" w:rsidP="00D44218">
            <w:pPr>
              <w:numPr>
                <w:ilvl w:val="0"/>
                <w:numId w:val="21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низкого плато</w:t>
            </w:r>
          </w:p>
          <w:p w:rsidR="00D44218" w:rsidRPr="00885564" w:rsidRDefault="00D44218" w:rsidP="00D44218">
            <w:pPr>
              <w:numPr>
                <w:ilvl w:val="0"/>
                <w:numId w:val="21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постепенного снижения;</w:t>
            </w:r>
          </w:p>
          <w:p w:rsidR="00D44218" w:rsidRPr="00885564" w:rsidRDefault="00D44218" w:rsidP="00D44218">
            <w:pPr>
              <w:numPr>
                <w:ilvl w:val="0"/>
                <w:numId w:val="214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 отличается от здоровых лиц.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48"/>
              </w:tabs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в основе чего лежит Склонность к большому обобщению по отношению к мелкому объекту суждений</w:t>
            </w:r>
          </w:p>
          <w:p w:rsidR="00D44218" w:rsidRPr="00885564" w:rsidRDefault="00D44218" w:rsidP="00D44218">
            <w:pPr>
              <w:numPr>
                <w:ilvl w:val="1"/>
                <w:numId w:val="216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непоследовательность;</w:t>
            </w:r>
          </w:p>
          <w:p w:rsidR="00D44218" w:rsidRPr="00885564" w:rsidRDefault="00D44218" w:rsidP="00D44218">
            <w:pPr>
              <w:numPr>
                <w:ilvl w:val="1"/>
                <w:numId w:val="216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«откликаемость»;</w:t>
            </w:r>
          </w:p>
          <w:p w:rsidR="00D44218" w:rsidRPr="00885564" w:rsidRDefault="00D44218" w:rsidP="00D44218">
            <w:pPr>
              <w:numPr>
                <w:ilvl w:val="1"/>
                <w:numId w:val="216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разноплановость;</w:t>
            </w:r>
          </w:p>
          <w:p w:rsidR="00D44218" w:rsidRPr="00885564" w:rsidRDefault="00D44218" w:rsidP="00D44218">
            <w:pPr>
              <w:numPr>
                <w:ilvl w:val="1"/>
                <w:numId w:val="216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резонерство;</w:t>
            </w:r>
          </w:p>
          <w:p w:rsidR="00D44218" w:rsidRPr="00885564" w:rsidRDefault="00D44218" w:rsidP="00D44218">
            <w:pPr>
              <w:numPr>
                <w:ilvl w:val="1"/>
                <w:numId w:val="216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непосредственность.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ЧЕМ </w:t>
            </w:r>
            <w:r w:rsidRPr="00885564">
              <w:rPr>
                <w:caps/>
                <w:sz w:val="24"/>
                <w:szCs w:val="24"/>
              </w:rPr>
              <w:t>характеризуется Олигофазия больных эпилепсией</w:t>
            </w:r>
          </w:p>
          <w:p w:rsidR="00D44218" w:rsidRPr="00885564" w:rsidRDefault="00D44218" w:rsidP="00D44218">
            <w:pPr>
              <w:numPr>
                <w:ilvl w:val="0"/>
                <w:numId w:val="21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замедлением ее темпа</w:t>
            </w:r>
          </w:p>
          <w:p w:rsidR="00D44218" w:rsidRPr="00885564" w:rsidRDefault="00D44218" w:rsidP="00D44218">
            <w:pPr>
              <w:numPr>
                <w:ilvl w:val="0"/>
                <w:numId w:val="21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употреблением уменьшительных слов </w:t>
            </w:r>
          </w:p>
          <w:p w:rsidR="00D44218" w:rsidRPr="00885564" w:rsidRDefault="00D44218" w:rsidP="00D44218">
            <w:pPr>
              <w:numPr>
                <w:ilvl w:val="0"/>
                <w:numId w:val="21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использованием речевых штампов</w:t>
            </w:r>
          </w:p>
          <w:p w:rsidR="00D44218" w:rsidRPr="00885564" w:rsidRDefault="00D44218" w:rsidP="00D44218">
            <w:pPr>
              <w:numPr>
                <w:ilvl w:val="0"/>
                <w:numId w:val="21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 перечисленным;</w:t>
            </w:r>
          </w:p>
          <w:p w:rsidR="00D44218" w:rsidRPr="00885564" w:rsidRDefault="00D44218" w:rsidP="00D44218">
            <w:pPr>
              <w:numPr>
                <w:ilvl w:val="0"/>
                <w:numId w:val="213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больные эпилепсией не страдают олигофазией.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какими признаками  больные оперируют при Снижении уровня обобщения</w:t>
            </w:r>
          </w:p>
          <w:p w:rsidR="00D44218" w:rsidRPr="00885564" w:rsidRDefault="00D44218" w:rsidP="00D44218">
            <w:pPr>
              <w:numPr>
                <w:ilvl w:val="1"/>
                <w:numId w:val="215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конкретно-ситуационными признаками;</w:t>
            </w:r>
          </w:p>
          <w:p w:rsidR="00D44218" w:rsidRPr="00885564" w:rsidRDefault="00D44218" w:rsidP="00D44218">
            <w:pPr>
              <w:numPr>
                <w:ilvl w:val="1"/>
                <w:numId w:val="215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функциональными признаками;</w:t>
            </w:r>
          </w:p>
          <w:p w:rsidR="00D44218" w:rsidRPr="00885564" w:rsidRDefault="00D44218" w:rsidP="00D44218">
            <w:pPr>
              <w:numPr>
                <w:ilvl w:val="1"/>
                <w:numId w:val="215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существенными признаками;</w:t>
            </w:r>
          </w:p>
          <w:p w:rsidR="00D44218" w:rsidRPr="00885564" w:rsidRDefault="00D44218" w:rsidP="00D44218">
            <w:pPr>
              <w:numPr>
                <w:ilvl w:val="1"/>
                <w:numId w:val="215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отвлеченными понятиями;</w:t>
            </w:r>
          </w:p>
          <w:p w:rsidR="00D44218" w:rsidRPr="00885564" w:rsidRDefault="00D44218" w:rsidP="00D44218">
            <w:pPr>
              <w:numPr>
                <w:ilvl w:val="1"/>
                <w:numId w:val="215"/>
              </w:numPr>
              <w:tabs>
                <w:tab w:val="left" w:pos="360"/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абстрактными понятиями.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Какие нарушения При поражениях задних отделов левой височной области</w:t>
            </w:r>
          </w:p>
          <w:p w:rsidR="00D44218" w:rsidRPr="00885564" w:rsidRDefault="00D44218" w:rsidP="00D44218">
            <w:pPr>
              <w:numPr>
                <w:ilvl w:val="1"/>
                <w:numId w:val="22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нарушения номинативной функции в сочетании с невозможностью называть по названному слову зрительные представления;</w:t>
            </w:r>
          </w:p>
          <w:p w:rsidR="00D44218" w:rsidRPr="00885564" w:rsidRDefault="00D44218" w:rsidP="00D44218">
            <w:pPr>
              <w:numPr>
                <w:ilvl w:val="1"/>
                <w:numId w:val="22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оптическая афазия;</w:t>
            </w:r>
          </w:p>
          <w:p w:rsidR="00D44218" w:rsidRPr="00885564" w:rsidRDefault="00D44218" w:rsidP="00D44218">
            <w:pPr>
              <w:numPr>
                <w:ilvl w:val="1"/>
                <w:numId w:val="22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распад возможности изобразить названный объект;</w:t>
            </w:r>
          </w:p>
          <w:p w:rsidR="00D44218" w:rsidRPr="00885564" w:rsidRDefault="00D44218" w:rsidP="00D44218">
            <w:pPr>
              <w:numPr>
                <w:ilvl w:val="1"/>
                <w:numId w:val="22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перечисленное;</w:t>
            </w:r>
          </w:p>
          <w:p w:rsidR="00D44218" w:rsidRPr="00885564" w:rsidRDefault="00D44218" w:rsidP="00D44218">
            <w:pPr>
              <w:numPr>
                <w:ilvl w:val="1"/>
                <w:numId w:val="221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что всключает в себя Симультанная агнозия</w:t>
            </w:r>
          </w:p>
          <w:p w:rsidR="00D44218" w:rsidRPr="00885564" w:rsidRDefault="00D44218" w:rsidP="00D44218">
            <w:pPr>
              <w:numPr>
                <w:ilvl w:val="1"/>
                <w:numId w:val="220"/>
              </w:num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невозможности объединять части в целостные образы;</w:t>
            </w:r>
          </w:p>
          <w:p w:rsidR="00D44218" w:rsidRPr="00885564" w:rsidRDefault="00D44218" w:rsidP="00D44218">
            <w:pPr>
              <w:numPr>
                <w:ilvl w:val="1"/>
                <w:numId w:val="220"/>
              </w:num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невозможности выделять фигуры из фона;</w:t>
            </w:r>
          </w:p>
          <w:p w:rsidR="00D44218" w:rsidRPr="00885564" w:rsidRDefault="00D44218" w:rsidP="00D44218">
            <w:pPr>
              <w:numPr>
                <w:ilvl w:val="1"/>
                <w:numId w:val="220"/>
              </w:num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невозможности узнать зашумленные изображения;</w:t>
            </w:r>
          </w:p>
          <w:p w:rsidR="00D44218" w:rsidRPr="00885564" w:rsidRDefault="00D44218" w:rsidP="00D44218">
            <w:pPr>
              <w:numPr>
                <w:ilvl w:val="1"/>
                <w:numId w:val="220"/>
              </w:num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трудностях</w:t>
            </w:r>
            <w:proofErr w:type="gramEnd"/>
            <w:r w:rsidRPr="00885564">
              <w:rPr>
                <w:sz w:val="24"/>
                <w:szCs w:val="24"/>
              </w:rPr>
              <w:t xml:space="preserve"> восприятия части зрительного поля, противоположной очагу поражения;</w:t>
            </w:r>
          </w:p>
          <w:p w:rsidR="00D44218" w:rsidRPr="00885564" w:rsidRDefault="00D44218" w:rsidP="00D44218">
            <w:pPr>
              <w:numPr>
                <w:ilvl w:val="1"/>
                <w:numId w:val="220"/>
              </w:numPr>
              <w:tabs>
                <w:tab w:val="left" w:pos="54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невозможность символического мышления.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lastRenderedPageBreak/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748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какой тип Нарушения мышления, при котором больные не могут менять избранного способа своей работы, изменять ход своих суждений, переключаться с одного вида деятельности на другой</w:t>
            </w:r>
          </w:p>
          <w:p w:rsidR="00D44218" w:rsidRPr="00885564" w:rsidRDefault="00D44218" w:rsidP="00D44218">
            <w:pPr>
              <w:numPr>
                <w:ilvl w:val="1"/>
                <w:numId w:val="217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непоследовательность суждений;</w:t>
            </w:r>
          </w:p>
          <w:p w:rsidR="00D44218" w:rsidRPr="00885564" w:rsidRDefault="00D44218" w:rsidP="00D44218">
            <w:pPr>
              <w:numPr>
                <w:ilvl w:val="1"/>
                <w:numId w:val="217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лабильность суждений;</w:t>
            </w:r>
          </w:p>
          <w:p w:rsidR="00D44218" w:rsidRPr="00885564" w:rsidRDefault="00D44218" w:rsidP="00D44218">
            <w:pPr>
              <w:numPr>
                <w:ilvl w:val="1"/>
                <w:numId w:val="217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разноплановость;</w:t>
            </w:r>
          </w:p>
          <w:p w:rsidR="00D44218" w:rsidRPr="00885564" w:rsidRDefault="00D44218" w:rsidP="00D44218">
            <w:pPr>
              <w:numPr>
                <w:ilvl w:val="1"/>
                <w:numId w:val="217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инертность мышления;</w:t>
            </w:r>
          </w:p>
          <w:p w:rsidR="00D44218" w:rsidRPr="00885564" w:rsidRDefault="00D44218" w:rsidP="00D44218">
            <w:pPr>
              <w:numPr>
                <w:ilvl w:val="1"/>
                <w:numId w:val="217"/>
              </w:num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резонерство.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  <w:tab w:val="num" w:pos="4675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При очаговых поражениях в правой височной зоне наблюдаются все перечисленные нарушения,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  <w:r w:rsidRPr="00885564">
              <w:rPr>
                <w:caps/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numPr>
                <w:ilvl w:val="1"/>
                <w:numId w:val="22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литеральные парафазии;</w:t>
            </w:r>
          </w:p>
          <w:p w:rsidR="00D44218" w:rsidRPr="00885564" w:rsidRDefault="00D44218" w:rsidP="00D44218">
            <w:pPr>
              <w:numPr>
                <w:ilvl w:val="1"/>
                <w:numId w:val="22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определения индивидуальной принадлежности голоса;</w:t>
            </w:r>
          </w:p>
          <w:p w:rsidR="00D44218" w:rsidRPr="00885564" w:rsidRDefault="00D44218" w:rsidP="00D44218">
            <w:pPr>
              <w:numPr>
                <w:ilvl w:val="1"/>
                <w:numId w:val="22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невозможность дифференцировки бытовых шумов;</w:t>
            </w:r>
          </w:p>
          <w:p w:rsidR="00D44218" w:rsidRPr="00885564" w:rsidRDefault="00D44218" w:rsidP="00D44218">
            <w:pPr>
              <w:numPr>
                <w:ilvl w:val="1"/>
                <w:numId w:val="22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при воспроизведении простых ритмов;</w:t>
            </w:r>
          </w:p>
          <w:p w:rsidR="00D44218" w:rsidRPr="00885564" w:rsidRDefault="00D44218" w:rsidP="00D44218">
            <w:pPr>
              <w:numPr>
                <w:ilvl w:val="1"/>
                <w:numId w:val="222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амузия.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43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</w:t>
            </w:r>
            <w:r w:rsidRPr="00885564">
              <w:lastRenderedPageBreak/>
              <w:t xml:space="preserve">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lastRenderedPageBreak/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Типология пространственных представлений и их нарушения у взрослых и детей</w:t>
      </w:r>
      <w:r w:rsidRPr="00885564">
        <w:t>».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lastRenderedPageBreak/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tabs>
          <w:tab w:val="left" w:pos="360"/>
          <w:tab w:val="num" w:pos="900"/>
        </w:tabs>
        <w:suppressAutoHyphens/>
        <w:ind w:firstLine="851"/>
        <w:jc w:val="both"/>
      </w:pPr>
    </w:p>
    <w:p w:rsidR="00D44218" w:rsidRPr="00885564" w:rsidRDefault="00D44218" w:rsidP="00D44218">
      <w:pPr>
        <w:pStyle w:val="a9"/>
        <w:numPr>
          <w:ilvl w:val="0"/>
          <w:numId w:val="144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0"/>
          <w:numId w:val="144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Основным предметом реабилитационной нейропсихологии является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установление причинно-следственных отношений между поврежденным мозгом и изменениями со стороны психики;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разработка методом инструментального исследования больных с локальными поражениями головного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восстановление утраченных из-за травмы или болезни высших психических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совершенствование представлений о нейропсихологических симптомах и синдромах.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все </w:t>
            </w:r>
            <w:proofErr w:type="gramStart"/>
            <w:r w:rsidRPr="00885564">
              <w:rPr>
                <w:sz w:val="24"/>
                <w:szCs w:val="24"/>
              </w:rPr>
              <w:t>выше перечисленное</w:t>
            </w:r>
            <w:proofErr w:type="gramEnd"/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С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  <w:tab w:val="num" w:pos="4675"/>
              </w:tabs>
              <w:spacing w:before="120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Нарушения квазипространственных отношений проявляются всеми ошибками,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numPr>
                <w:ilvl w:val="1"/>
                <w:numId w:val="22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понимании сложных логико – грамматических конструкций;</w:t>
            </w:r>
          </w:p>
          <w:p w:rsidR="00D44218" w:rsidRPr="00885564" w:rsidRDefault="00D44218" w:rsidP="00D44218">
            <w:pPr>
              <w:numPr>
                <w:ilvl w:val="1"/>
                <w:numId w:val="22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различения правой и левой стороны на листе бумаги;</w:t>
            </w:r>
          </w:p>
          <w:p w:rsidR="00D44218" w:rsidRPr="00885564" w:rsidRDefault="00D44218" w:rsidP="00D44218">
            <w:pPr>
              <w:numPr>
                <w:ilvl w:val="1"/>
                <w:numId w:val="22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 конструкции родительного падежа;</w:t>
            </w:r>
          </w:p>
          <w:p w:rsidR="00D44218" w:rsidRPr="00885564" w:rsidRDefault="00D44218" w:rsidP="00D44218">
            <w:pPr>
              <w:numPr>
                <w:ilvl w:val="1"/>
                <w:numId w:val="22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пространственными ошибками в счете;</w:t>
            </w:r>
          </w:p>
          <w:p w:rsidR="00D44218" w:rsidRPr="00885564" w:rsidRDefault="00D44218" w:rsidP="00D44218">
            <w:pPr>
              <w:numPr>
                <w:ilvl w:val="1"/>
                <w:numId w:val="225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понимания разрядности строения числа.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tabs>
                <w:tab w:val="left" w:pos="374"/>
              </w:tabs>
              <w:spacing w:before="120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Нарушения ориентировки в реальном пространстве проявляются во всем,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numPr>
                <w:ilvl w:val="0"/>
                <w:numId w:val="22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трудности ориентировки на местности;</w:t>
            </w:r>
          </w:p>
          <w:p w:rsidR="00D44218" w:rsidRPr="00885564" w:rsidRDefault="00D44218" w:rsidP="00D44218">
            <w:pPr>
              <w:numPr>
                <w:ilvl w:val="0"/>
                <w:numId w:val="22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невозможности отразить пространственные признаки объекта на листе бумаги;</w:t>
            </w:r>
          </w:p>
          <w:p w:rsidR="00D44218" w:rsidRPr="00885564" w:rsidRDefault="00D44218" w:rsidP="00D44218">
            <w:pPr>
              <w:numPr>
                <w:ilvl w:val="0"/>
                <w:numId w:val="22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невозможности различать правую и левую стороны;</w:t>
            </w:r>
          </w:p>
          <w:p w:rsidR="00D44218" w:rsidRPr="00885564" w:rsidRDefault="00D44218" w:rsidP="00D44218">
            <w:pPr>
              <w:numPr>
                <w:ilvl w:val="0"/>
                <w:numId w:val="22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невозможность найти дорогу в лесу, незнакомом городе;</w:t>
            </w:r>
          </w:p>
          <w:p w:rsidR="00D44218" w:rsidRPr="00885564" w:rsidRDefault="00D44218" w:rsidP="00D44218">
            <w:pPr>
              <w:numPr>
                <w:ilvl w:val="0"/>
                <w:numId w:val="224"/>
              </w:num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невозможность назвать место нахождения.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 В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Жесткость организации мозговых функций обусловливается: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меньшей подверженностью травмам;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их реализацией в макросистемах головного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более ранним периодом формирования;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последними двумя обстоятельствами;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6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всеми перечисленными.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Основным тезисом эквипотенционализма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многоуровневость организации ВПФ;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функциональная равноценность левого и правого полушарий;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принципиальная схожесть протекания психических функций у всех людей;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равноценность всех зон мозга в реализации психической деятельности;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7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тезисы верны.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Медиобазальные отделы головного мозга, по А.Р. Лурия, относятся</w:t>
            </w:r>
            <w:r w:rsidRPr="00885564">
              <w:rPr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энергетическому неспецифическому блоку;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блоку переработки экстероцептивной информации;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блоку программирования, регуляции и контроля;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 к одному из них;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8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все ответы верны.</w:t>
            </w:r>
          </w:p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caps/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Инструментом выделения нейропсихологического фактора является: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совокупность физиологических исследований;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клиническая беседа с больным или испытуемым;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синдромный анализ;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математические процедуры;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2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ультразвуковое обследование. 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  <w:lang w:val="en-US"/>
              </w:rPr>
              <w:t>C</w:t>
            </w:r>
            <w:r w:rsidRPr="00885564">
              <w:rPr>
                <w:caps/>
                <w:sz w:val="24"/>
                <w:szCs w:val="24"/>
              </w:rPr>
              <w:t xml:space="preserve"> КАКИМИ отднлами связаны Нарушения контроля за исполнением собственного поведения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повреждение глубоких структур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нарушение работы теменно-затылочных отделов мозга;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височных долей;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патология затылочных отделов.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задача, которая не решается с помощью методов нейропсихологической диагностики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постановка топического диагноза;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оценка динамики психических функций;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определение причин аномального психического функционирования;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выбор форм нейрохирургического вмешательства;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выбор форм нейропсихологической диагностики.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 xml:space="preserve"> 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Расстройства различных видов ощущений называются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агнозиями;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галлюцинациями;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сенсорными расстройствами;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иллюзиями;</w:t>
            </w:r>
          </w:p>
          <w:p w:rsidR="00D44218" w:rsidRPr="00885564" w:rsidRDefault="00D44218" w:rsidP="00D44218">
            <w:pPr>
              <w:pStyle w:val="aa"/>
              <w:numPr>
                <w:ilvl w:val="0"/>
                <w:numId w:val="23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апраксиями.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44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даты, не помнит своего возраста, не помнит, сколько времени </w:t>
            </w:r>
            <w:proofErr w:type="gramStart"/>
            <w:r w:rsidRPr="00885564">
              <w:rPr>
                <w:sz w:val="24"/>
                <w:szCs w:val="24"/>
              </w:rPr>
              <w:t>на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8D3EE3">
        <w:rPr>
          <w:b/>
          <w:bCs/>
        </w:rPr>
        <w:t>Нейропсихологические основы коррекционно-развивающей восстановительной работы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D44218" w:rsidRPr="00885564" w:rsidRDefault="00D44218" w:rsidP="0062494F">
      <w:pPr>
        <w:tabs>
          <w:tab w:val="left" w:pos="360"/>
          <w:tab w:val="left" w:pos="1080"/>
        </w:tabs>
      </w:pPr>
      <w:r w:rsidRPr="00885564">
        <w:rPr>
          <w:b/>
        </w:rPr>
        <w:t xml:space="preserve">1. Тема: </w:t>
      </w:r>
      <w:r w:rsidRPr="00885564">
        <w:t>«</w:t>
      </w:r>
      <w:r w:rsidRPr="00885564">
        <w:rPr>
          <w:bCs/>
        </w:rPr>
        <w:t>Модель иерархического строения пространственных представлений</w:t>
      </w:r>
      <w:r w:rsidRPr="00885564">
        <w:rPr>
          <w:b/>
          <w:bCs/>
        </w:rPr>
        <w:t>»</w:t>
      </w:r>
    </w:p>
    <w:p w:rsidR="00AB5BE8" w:rsidRPr="00885564" w:rsidRDefault="00AB5BE8" w:rsidP="00AB5BE8">
      <w:pPr>
        <w:tabs>
          <w:tab w:val="left" w:pos="360"/>
          <w:tab w:val="left" w:pos="1080"/>
        </w:tabs>
      </w:pPr>
      <w:r w:rsidRPr="00885564">
        <w:rPr>
          <w:b/>
        </w:rPr>
        <w:t>2. Форма организации занятия:</w:t>
      </w:r>
      <w:r w:rsidRPr="00885564">
        <w:t xml:space="preserve"> </w:t>
      </w:r>
      <w:r>
        <w:rPr>
          <w:sz w:val="28"/>
          <w:szCs w:val="28"/>
        </w:rPr>
        <w:t>п</w:t>
      </w:r>
      <w:r w:rsidRPr="00D40A3B">
        <w:rPr>
          <w:sz w:val="28"/>
          <w:szCs w:val="28"/>
        </w:rPr>
        <w:t>одготовка к практическим занятиям.</w:t>
      </w:r>
    </w:p>
    <w:p w:rsidR="00AB5BE8" w:rsidRDefault="00AB5BE8" w:rsidP="00AB5BE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885564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D40A3B">
        <w:rPr>
          <w:sz w:val="28"/>
          <w:szCs w:val="28"/>
        </w:rPr>
        <w:t xml:space="preserve"> </w:t>
      </w:r>
    </w:p>
    <w:p w:rsidR="00D44218" w:rsidRPr="00885564" w:rsidRDefault="00D44218" w:rsidP="00D44218">
      <w:pPr>
        <w:pStyle w:val="a9"/>
        <w:jc w:val="both"/>
      </w:pPr>
      <w:r w:rsidRPr="00885564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D44218">
      <w:pPr>
        <w:pStyle w:val="a9"/>
        <w:numPr>
          <w:ilvl w:val="2"/>
          <w:numId w:val="248"/>
        </w:numPr>
        <w:tabs>
          <w:tab w:val="left" w:pos="360"/>
        </w:tabs>
        <w:suppressAutoHyphens/>
      </w:pPr>
      <w:r w:rsidRPr="00885564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lastRenderedPageBreak/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D44218">
      <w:pPr>
        <w:pStyle w:val="a9"/>
        <w:numPr>
          <w:ilvl w:val="2"/>
          <w:numId w:val="248"/>
        </w:numPr>
        <w:tabs>
          <w:tab w:val="left" w:pos="360"/>
        </w:tabs>
      </w:pPr>
      <w:r w:rsidRPr="00885564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«Полевое» поведение является результатом поражения: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4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4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височных долей;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4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затылочных долей;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4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теменных долей;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49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глубинных неспецифических структур.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Экспериментальным приемом обнаружения модально-специфических нарушений внимания является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корректурная проба;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одновременное предъявление двух стимулов парным анализаторам;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управление движущимся объектом;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узнавание стимульного материала;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0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сравнение понятий.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Дефекты мышления, связанные с опосредованием речевых связей, вызываются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поражением конвекситальных отделов лобных долей;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левовисочными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теменно-затылочными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правовисочными поражениями;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1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правых затылочных отделов.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Поражение конвекситальных отделов лобных долей мозга приводит к такому эмоциональному состоянию, как: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безразличное благодушие;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грусть;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депрессия;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тревога;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2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эйфория.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Особенностью очаговых поражений мозга у детей является: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слабая выраженность симптоматики;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значительная выраженность симптоматики;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длительный период обратного развития симптомов;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высокая зависимость от латерации очага поражения;</w:t>
            </w:r>
          </w:p>
          <w:p w:rsidR="00D44218" w:rsidRPr="00885564" w:rsidRDefault="00D44218" w:rsidP="00D44218">
            <w:pPr>
              <w:pStyle w:val="aa"/>
              <w:numPr>
                <w:ilvl w:val="1"/>
                <w:numId w:val="253"/>
              </w:num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высокая зависимость от окружающих факторов.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tabs>
          <w:tab w:val="left" w:pos="1080"/>
        </w:tabs>
        <w:ind w:left="720" w:firstLine="720"/>
        <w:jc w:val="both"/>
      </w:pPr>
      <w:r w:rsidRPr="00885564">
        <w:lastRenderedPageBreak/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Симптом - 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Психологическое понятие, определяющее характеристику нарушений нормальной психической  деятельности;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Клинический критерий патологического состояния организма;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Характеристика нарушений ВПД;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Признаки заболеваний, родственных по происхождению;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Нет правильного ответа.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ОТВЕТ: 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pStyle w:val="aa"/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Синдром — как понятие может быть определено: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совокупность всех проявлений болезни на всем ее протяжении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совокупность внутренне связанных симптомов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основной и единственный показатель отдельной болезни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Характеристика нарушений ВПД;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5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Сочетание признаков заболеваний, родственных по происхождению;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К методу исследования мозговой деятельности относятся все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Электрофизиологического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Цитохимического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Клинико-генеологического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Ультразвукового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Нейропсихологического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Правильно ли, что правое полушарие контролирует все из перечисленных функций,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  <w:r w:rsidRPr="00885564">
              <w:rPr>
                <w:caps/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Зрительно-пространственный гнозис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Логическое мышление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образа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ритма, музыкальных мелодий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Восприятие отношений части и целого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Опухоль лобных долей или их повреждение характеризуется: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Апатией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Раздражительностью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Повышением аффекта и эйфорией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Импульсивным поведением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5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Зрительной агнозией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D44218">
      <w:pPr>
        <w:pStyle w:val="a9"/>
        <w:numPr>
          <w:ilvl w:val="0"/>
          <w:numId w:val="16"/>
        </w:numPr>
        <w:jc w:val="both"/>
      </w:pPr>
      <w:r w:rsidRPr="00885564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ние хорошее. На просьбу вспомнить, чем она занималась вчера, со-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885564" w:rsidRDefault="00D44218" w:rsidP="00D44218">
      <w:pPr>
        <w:jc w:val="both"/>
        <w:rPr>
          <w:b/>
        </w:rPr>
      </w:pPr>
      <w:r w:rsidRPr="00885564">
        <w:rPr>
          <w:b/>
        </w:rPr>
        <w:t>11. 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D44218">
      <w:pPr>
        <w:jc w:val="both"/>
      </w:pPr>
      <w:r w:rsidRPr="00885564">
        <w:rPr>
          <w:b/>
        </w:rPr>
        <w:t>12. 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</w:t>
            </w:r>
            <w:r w:rsidRPr="00885564">
              <w:lastRenderedPageBreak/>
              <w:t xml:space="preserve">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lastRenderedPageBreak/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3C3A98" w:rsidRPr="00D40A3B" w:rsidRDefault="003C3A98" w:rsidP="003C3A98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3C3A98" w:rsidRPr="00D40A3B" w:rsidRDefault="003C3A98" w:rsidP="003C3A98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3C3A98" w:rsidRPr="00D40A3B" w:rsidRDefault="003C3A98" w:rsidP="003C3A98">
      <w:pPr>
        <w:pStyle w:val="a5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D40A3B" w:rsidRDefault="003C3A98" w:rsidP="003C3A98">
      <w:pPr>
        <w:pStyle w:val="a5"/>
        <w:ind w:firstLine="709"/>
        <w:jc w:val="center"/>
      </w:pPr>
    </w:p>
    <w:p w:rsidR="003C3A98" w:rsidRPr="006D13DA" w:rsidRDefault="003C3A98" w:rsidP="003C3A98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3C3A98" w:rsidRPr="00D40A3B" w:rsidRDefault="003C3A98" w:rsidP="003C3A98">
      <w:pPr>
        <w:pStyle w:val="a5"/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C3A98" w:rsidRPr="00D40A3B" w:rsidRDefault="003C3A98" w:rsidP="003C3A9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lastRenderedPageBreak/>
        <w:t xml:space="preserve">ДЛЯ </w:t>
      </w:r>
      <w:r>
        <w:rPr>
          <w:b/>
          <w:sz w:val="28"/>
          <w:szCs w:val="28"/>
        </w:rPr>
        <w:t xml:space="preserve">ОБУЧАЮЩИХСЯ </w:t>
      </w:r>
    </w:p>
    <w:p w:rsidR="003C3A98" w:rsidRPr="00D40A3B" w:rsidRDefault="003C3A98" w:rsidP="003C3A9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C3A98" w:rsidRPr="00D40A3B" w:rsidRDefault="003C3A98" w:rsidP="003C3A98">
      <w:pPr>
        <w:ind w:firstLine="709"/>
        <w:rPr>
          <w:b/>
          <w:bCs/>
        </w:rPr>
      </w:pPr>
    </w:p>
    <w:p w:rsidR="003C3A98" w:rsidRPr="006D13DA" w:rsidRDefault="003C3A98" w:rsidP="003C3A98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</w:t>
      </w:r>
      <w:r w:rsidRPr="00EB5B7A">
        <w:t>Спецпрактикум по коррекционно-развивающему обучению с супервизией</w:t>
      </w:r>
      <w:r w:rsidRPr="00EB5B7A">
        <w:rPr>
          <w:b/>
        </w:rPr>
        <w:t>»</w:t>
      </w:r>
      <w:r w:rsidRPr="006E681E">
        <w:rPr>
          <w:b/>
          <w:sz w:val="28"/>
          <w:szCs w:val="28"/>
        </w:rPr>
        <w:t>»</w:t>
      </w:r>
    </w:p>
    <w:p w:rsidR="003C3A98" w:rsidRPr="00507EF1" w:rsidRDefault="003C3A98" w:rsidP="003C3A98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D40A3B" w:rsidRDefault="003C3A98" w:rsidP="003C3A98">
      <w:pPr>
        <w:ind w:firstLine="709"/>
        <w:jc w:val="center"/>
        <w:rPr>
          <w:b/>
          <w:bCs/>
        </w:rPr>
      </w:pPr>
    </w:p>
    <w:p w:rsidR="003C3A98" w:rsidRPr="00A836F4" w:rsidRDefault="003C3A98" w:rsidP="003C3A98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3C3A98">
        <w:rPr>
          <w:b/>
          <w:bCs/>
        </w:rPr>
        <w:t>Нейропсихологическое обследование в клинике и обоснование возможных методов коррекции психических функций</w:t>
      </w:r>
      <w:r w:rsidRPr="00A836F4">
        <w:rPr>
          <w:b/>
        </w:rPr>
        <w:t>»</w:t>
      </w:r>
    </w:p>
    <w:p w:rsidR="003C3A98" w:rsidRPr="00D40A3B" w:rsidRDefault="003C3A98" w:rsidP="003C3A98">
      <w:pPr>
        <w:pStyle w:val="21"/>
        <w:ind w:firstLine="709"/>
        <w:jc w:val="center"/>
      </w:pPr>
    </w:p>
    <w:p w:rsidR="003C3A98" w:rsidRPr="00D40A3B" w:rsidRDefault="003C3A98" w:rsidP="003C3A98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3C3A98" w:rsidRPr="00D40A3B" w:rsidRDefault="003C3A98" w:rsidP="003C3A98">
      <w:pPr>
        <w:ind w:left="720" w:hanging="11"/>
      </w:pPr>
      <w:r w:rsidRPr="00D40A3B">
        <w:t>протокол № ____ от «___»____________ 20__ г.</w:t>
      </w:r>
    </w:p>
    <w:p w:rsidR="003C3A98" w:rsidRPr="00D40A3B" w:rsidRDefault="003C3A98" w:rsidP="003C3A98">
      <w:pPr>
        <w:ind w:left="720" w:hanging="11"/>
      </w:pPr>
    </w:p>
    <w:p w:rsidR="003C3A98" w:rsidRPr="00D40A3B" w:rsidRDefault="003C3A98" w:rsidP="003C3A98">
      <w:pPr>
        <w:ind w:firstLine="709"/>
      </w:pPr>
      <w:r w:rsidRPr="00D40A3B">
        <w:t>Заведующий кафедрой</w:t>
      </w:r>
    </w:p>
    <w:p w:rsidR="003C3A98" w:rsidRPr="00D40A3B" w:rsidRDefault="003C3A98" w:rsidP="003C3A98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3C3A98" w:rsidRDefault="003C3A98" w:rsidP="003C3A98">
      <w:pPr>
        <w:ind w:firstLine="709"/>
      </w:pPr>
    </w:p>
    <w:p w:rsidR="003C3A98" w:rsidRPr="00D40A3B" w:rsidRDefault="003C3A98" w:rsidP="003C3A98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3C3A98" w:rsidRPr="00D40A3B" w:rsidRDefault="003C3A98" w:rsidP="003C3A98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3C3A98" w:rsidRPr="00D40A3B" w:rsidRDefault="003C3A98" w:rsidP="003C3A98">
      <w:pPr>
        <w:ind w:firstLine="709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</w:p>
    <w:p w:rsidR="003C3A98" w:rsidRPr="00D40A3B" w:rsidRDefault="003C3A98" w:rsidP="003C3A98">
      <w:pPr>
        <w:ind w:firstLine="709"/>
        <w:jc w:val="center"/>
      </w:pPr>
      <w:r w:rsidRPr="00D40A3B">
        <w:t xml:space="preserve">Красноярск </w:t>
      </w:r>
    </w:p>
    <w:p w:rsidR="003C3A98" w:rsidRPr="00D40A3B" w:rsidRDefault="003C3A98" w:rsidP="003C3A98">
      <w:pPr>
        <w:ind w:firstLine="709"/>
        <w:jc w:val="center"/>
      </w:pPr>
      <w:r>
        <w:t>2013г.</w:t>
      </w:r>
    </w:p>
    <w:p w:rsidR="003C3A98" w:rsidRPr="00D40A3B" w:rsidRDefault="003C3A98" w:rsidP="003C3A98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3C3A98" w:rsidRDefault="003C3A98" w:rsidP="003C3A98">
      <w:pPr>
        <w:rPr>
          <w:b/>
          <w:bCs/>
          <w:sz w:val="28"/>
          <w:szCs w:val="28"/>
        </w:rPr>
      </w:pPr>
    </w:p>
    <w:p w:rsidR="00D44218" w:rsidRPr="00885564" w:rsidRDefault="00D44218" w:rsidP="00D44218">
      <w:pPr>
        <w:tabs>
          <w:tab w:val="left" w:pos="360"/>
          <w:tab w:val="left" w:pos="1080"/>
        </w:tabs>
        <w:jc w:val="both"/>
        <w:rPr>
          <w:b/>
        </w:rPr>
      </w:pPr>
    </w:p>
    <w:p w:rsidR="0062494F" w:rsidRPr="00D40A3B" w:rsidRDefault="0062494F" w:rsidP="0062494F">
      <w:pPr>
        <w:numPr>
          <w:ilvl w:val="0"/>
          <w:numId w:val="369"/>
        </w:numPr>
        <w:ind w:firstLine="709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Тема</w:t>
      </w:r>
      <w:r w:rsidR="003C3A98">
        <w:rPr>
          <w:b/>
          <w:sz w:val="28"/>
          <w:szCs w:val="28"/>
        </w:rPr>
        <w:t>: «</w:t>
      </w:r>
      <w:r w:rsidR="003C3A98" w:rsidRPr="003C3A98">
        <w:rPr>
          <w:bCs/>
        </w:rPr>
        <w:t>Нейропсихологическое обследование в клинике и обоснование возможных методов коррекции психических функций</w:t>
      </w:r>
      <w:r w:rsidR="003C3A98">
        <w:rPr>
          <w:bCs/>
        </w:rPr>
        <w:t>»</w:t>
      </w:r>
    </w:p>
    <w:p w:rsidR="003C3A98" w:rsidRDefault="0062494F" w:rsidP="003C3A98">
      <w:pPr>
        <w:numPr>
          <w:ilvl w:val="0"/>
          <w:numId w:val="369"/>
        </w:numPr>
        <w:ind w:firstLine="709"/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Формы работы:</w:t>
      </w:r>
      <w:r w:rsidR="003C3A98">
        <w:rPr>
          <w:b/>
          <w:sz w:val="28"/>
          <w:szCs w:val="28"/>
        </w:rPr>
        <w:t xml:space="preserve"> </w:t>
      </w:r>
      <w:r w:rsidR="003C3A98" w:rsidRPr="003C3A98">
        <w:rPr>
          <w:sz w:val="28"/>
          <w:szCs w:val="28"/>
        </w:rPr>
        <w:t>п</w:t>
      </w:r>
      <w:r w:rsidRPr="003C3A98">
        <w:rPr>
          <w:sz w:val="28"/>
          <w:szCs w:val="28"/>
        </w:rPr>
        <w:t>одготовка к практическим занятиям.</w:t>
      </w:r>
    </w:p>
    <w:p w:rsidR="003C3A98" w:rsidRPr="003C3A98" w:rsidRDefault="0062494F" w:rsidP="003C3A98">
      <w:pPr>
        <w:numPr>
          <w:ilvl w:val="0"/>
          <w:numId w:val="369"/>
        </w:numPr>
        <w:ind w:firstLine="709"/>
        <w:jc w:val="both"/>
        <w:rPr>
          <w:b/>
          <w:sz w:val="28"/>
          <w:szCs w:val="28"/>
        </w:rPr>
      </w:pPr>
      <w:r w:rsidRPr="003C3A98">
        <w:rPr>
          <w:b/>
          <w:sz w:val="28"/>
          <w:szCs w:val="28"/>
        </w:rPr>
        <w:t>Перечень вопросов для самоподготовки по теме практического занятия</w:t>
      </w:r>
      <w:r w:rsidRPr="003C3A98">
        <w:rPr>
          <w:b/>
        </w:rPr>
        <w:t xml:space="preserve"> </w:t>
      </w:r>
    </w:p>
    <w:p w:rsidR="00D44218" w:rsidRPr="003C3A98" w:rsidRDefault="00D44218" w:rsidP="003C3A98">
      <w:pPr>
        <w:ind w:left="720"/>
        <w:jc w:val="both"/>
        <w:rPr>
          <w:b/>
          <w:sz w:val="28"/>
          <w:szCs w:val="28"/>
        </w:rPr>
      </w:pPr>
      <w:r w:rsidRPr="003C3A98">
        <w:rPr>
          <w:b/>
        </w:rPr>
        <w:t>Студент должен знать</w:t>
      </w:r>
      <w:r w:rsidRPr="00885564">
        <w:t xml:space="preserve">: </w:t>
      </w: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закономерности формирования мозговой организации психических процессов, специфику детского мозга, строение, состав мозговых зон, вовлекаемых в работу нейрофизиологических функциональных систем;</w:t>
      </w:r>
    </w:p>
    <w:p w:rsidR="00D44218" w:rsidRPr="00885564" w:rsidRDefault="00D44218" w:rsidP="00D44218">
      <w:pPr>
        <w:pStyle w:val="a9"/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9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885564">
        <w:rPr>
          <w:bCs/>
        </w:rPr>
        <w:t>специфику нейропсихологического исследования детей и возможности использования их как в клинической практике, так и психолого-педагогической деятельности.</w:t>
      </w:r>
    </w:p>
    <w:p w:rsidR="00D44218" w:rsidRPr="00885564" w:rsidRDefault="00D44218" w:rsidP="00D44218">
      <w:pPr>
        <w:tabs>
          <w:tab w:val="left" w:pos="708"/>
          <w:tab w:val="right" w:leader="underscore" w:pos="9639"/>
        </w:tabs>
        <w:spacing w:before="60" w:after="60"/>
        <w:rPr>
          <w:bCs/>
        </w:rPr>
      </w:pPr>
    </w:p>
    <w:p w:rsidR="00D44218" w:rsidRPr="00885564" w:rsidRDefault="00D44218" w:rsidP="00D44218">
      <w:pPr>
        <w:pStyle w:val="ab"/>
        <w:ind w:left="720"/>
      </w:pPr>
      <w:r w:rsidRPr="00885564">
        <w:rPr>
          <w:b/>
        </w:rPr>
        <w:t>Студент должен уметь: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>применять полученные знания при решении психолого-педагогических задач;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lastRenderedPageBreak/>
        <w:t>квалифицировать затруднения, возникающие у детей в ходе учебной деятельности и прогнозировать успешность ребенка в различных видах деятельности, в том числе и обучении, на основе нейропсихологического анализа;</w:t>
      </w:r>
    </w:p>
    <w:p w:rsidR="00D44218" w:rsidRPr="00885564" w:rsidRDefault="00D44218" w:rsidP="00D44218">
      <w:pPr>
        <w:pStyle w:val="ab"/>
        <w:numPr>
          <w:ilvl w:val="0"/>
          <w:numId w:val="3"/>
        </w:numPr>
        <w:rPr>
          <w:bCs/>
        </w:rPr>
      </w:pPr>
      <w:r w:rsidRPr="00885564">
        <w:rPr>
          <w:bCs/>
        </w:rPr>
        <w:t xml:space="preserve">организовывать нейропсихологическое обследование, коррекцию детей дошкольного и младшего школьного возраста. </w:t>
      </w:r>
    </w:p>
    <w:p w:rsidR="00D44218" w:rsidRPr="00885564" w:rsidRDefault="00D44218" w:rsidP="00D44218">
      <w:pPr>
        <w:pStyle w:val="ab"/>
        <w:ind w:left="720"/>
        <w:rPr>
          <w:b/>
        </w:rPr>
      </w:pPr>
      <w:r w:rsidRPr="00885564">
        <w:rPr>
          <w:b/>
        </w:rPr>
        <w:t>Студент должен владеть:</w:t>
      </w:r>
    </w:p>
    <w:p w:rsidR="00D44218" w:rsidRPr="00885564" w:rsidRDefault="00D44218" w:rsidP="00D44218">
      <w:pPr>
        <w:pStyle w:val="ab"/>
        <w:numPr>
          <w:ilvl w:val="0"/>
          <w:numId w:val="4"/>
        </w:numPr>
        <w:rPr>
          <w:b/>
        </w:rPr>
      </w:pPr>
      <w:r w:rsidRPr="00885564">
        <w:rPr>
          <w:bCs/>
        </w:rPr>
        <w:t>категориальным аппаратом нейропсихологии детского возраста;</w:t>
      </w:r>
    </w:p>
    <w:p w:rsidR="00D44218" w:rsidRPr="00885564" w:rsidRDefault="00D44218" w:rsidP="00D44218">
      <w:pPr>
        <w:pStyle w:val="a9"/>
        <w:numPr>
          <w:ilvl w:val="0"/>
          <w:numId w:val="4"/>
        </w:numPr>
        <w:tabs>
          <w:tab w:val="left" w:pos="360"/>
          <w:tab w:val="left" w:pos="1080"/>
          <w:tab w:val="left" w:pos="1980"/>
        </w:tabs>
        <w:jc w:val="both"/>
        <w:rPr>
          <w:bCs/>
        </w:rPr>
      </w:pPr>
      <w:r w:rsidRPr="00885564">
        <w:rPr>
          <w:bCs/>
        </w:rPr>
        <w:t>навыками организации нейропсихологической диагностики, коррекции и реабилитации в детском возрасте.</w:t>
      </w:r>
    </w:p>
    <w:p w:rsidR="00D44218" w:rsidRPr="00885564" w:rsidRDefault="00D44218" w:rsidP="003C3A98">
      <w:pPr>
        <w:suppressAutoHyphens/>
      </w:pPr>
      <w:r w:rsidRPr="003C3A98">
        <w:rPr>
          <w:b/>
        </w:rPr>
        <w:t>Вопросы по теме занятия.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1. Основные принципы, определяющие формирование психичес</w:t>
      </w:r>
      <w:r w:rsidRPr="00885564">
        <w:softHyphen/>
        <w:t>ких функций в теории системной динамической локализации А.Р. Лурия.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2.Специфика использования основных понятий нейропсихологии «функция», «локализация», «симптом», «синдром», «фактор», «синдромный анализ» в нейропсихологии детского возраста.</w:t>
      </w:r>
    </w:p>
    <w:p w:rsidR="00D44218" w:rsidRPr="00885564" w:rsidRDefault="00D44218" w:rsidP="00D44218">
      <w:pPr>
        <w:jc w:val="both"/>
      </w:pPr>
      <w:r w:rsidRPr="00885564">
        <w:t>3. Функциональные блоки мозга по А.Р. Лурия. Строение, функции.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4. Принцип гетерохронности в морф</w:t>
      </w:r>
      <w:proofErr w:type="gramStart"/>
      <w:r w:rsidRPr="00885564">
        <w:t>о-</w:t>
      </w:r>
      <w:proofErr w:type="gramEnd"/>
      <w:r w:rsidRPr="00885564">
        <w:t xml:space="preserve"> и функциогенезе. Внутри</w:t>
      </w:r>
      <w:r w:rsidRPr="00885564">
        <w:softHyphen/>
        <w:t>системная и межсистемная гетерохронность.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5.  Основные принципы системогенеза.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6.Показатели морфологического созревания мозга. Основные за</w:t>
      </w:r>
      <w:r w:rsidRPr="00885564">
        <w:softHyphen/>
        <w:t>кономерности морфологического созревания мозга.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7.Функциональные критерии развития мозга. Основные законо</w:t>
      </w:r>
      <w:r w:rsidRPr="00885564">
        <w:softHyphen/>
        <w:t xml:space="preserve">мерности функционального созревания мозговых структур. 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8.Морфофункциональное созревание функциональных блоков мозга в онтогенезе.</w:t>
      </w:r>
    </w:p>
    <w:p w:rsidR="00D44218" w:rsidRPr="00885564" w:rsidRDefault="00D44218" w:rsidP="00D44218">
      <w:pPr>
        <w:shd w:val="clear" w:color="auto" w:fill="FFFFFF"/>
        <w:autoSpaceDE w:val="0"/>
        <w:autoSpaceDN w:val="0"/>
        <w:adjustRightInd w:val="0"/>
        <w:jc w:val="both"/>
      </w:pPr>
      <w:r w:rsidRPr="00885564">
        <w:t>9.Соотношение развития и влияния среды. Теории научения. Тео</w:t>
      </w:r>
      <w:r w:rsidRPr="00885564">
        <w:softHyphen/>
        <w:t>рии созревания.</w:t>
      </w:r>
    </w:p>
    <w:p w:rsidR="00D44218" w:rsidRPr="00885564" w:rsidRDefault="00D44218" w:rsidP="009A2FED">
      <w:pPr>
        <w:pStyle w:val="a9"/>
        <w:numPr>
          <w:ilvl w:val="0"/>
          <w:numId w:val="370"/>
        </w:numPr>
      </w:pPr>
      <w:r w:rsidRPr="003C3A98">
        <w:rPr>
          <w:b/>
        </w:rPr>
        <w:t>Тестовые задания по теме с эталонами ответов</w:t>
      </w:r>
      <w:r w:rsidRPr="00885564">
        <w:t>.</w:t>
      </w:r>
    </w:p>
    <w:p w:rsidR="00D44218" w:rsidRPr="00885564" w:rsidRDefault="00D44218" w:rsidP="00D44218">
      <w:pPr>
        <w:tabs>
          <w:tab w:val="left" w:pos="360"/>
          <w:tab w:val="left" w:pos="1080"/>
        </w:tabs>
        <w:ind w:left="360"/>
        <w:jc w:val="both"/>
      </w:pPr>
      <w:r w:rsidRPr="0088556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ind w:firstLine="15"/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Какой из перечисленных признаков у детей с диагнозом ММД наиболее вероятен: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Импульсивность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Социальная дезадаптация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Гиперактивность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Трудность сосредоточения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5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Тяжелая неврологическая недостаточность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C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Все следующие явления обычно отмечаются у детей с алкогольным синдромом плода, </w:t>
            </w:r>
            <w:proofErr w:type="gramStart"/>
            <w:r w:rsidRPr="00885564">
              <w:rPr>
                <w:caps/>
                <w:sz w:val="24"/>
                <w:szCs w:val="24"/>
              </w:rPr>
              <w:t>кроме</w:t>
            </w:r>
            <w:proofErr w:type="gramEnd"/>
            <w:r w:rsidRPr="00885564">
              <w:rPr>
                <w:caps/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Сохранного интеллекта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Микроцефалии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Раздражительность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Гипоплазии средней части лица и прогнатизма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Задержки роста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proofErr w:type="gramStart"/>
            <w:r w:rsidRPr="00885564">
              <w:rPr>
                <w:caps/>
                <w:sz w:val="24"/>
                <w:szCs w:val="24"/>
              </w:rPr>
              <w:t>Основные</w:t>
            </w:r>
            <w:proofErr w:type="gramEnd"/>
            <w:r w:rsidRPr="00885564">
              <w:rPr>
                <w:caps/>
                <w:sz w:val="24"/>
                <w:szCs w:val="24"/>
              </w:rPr>
              <w:t xml:space="preserve"> тормозные нейромедиаторы в коре головного мозга, КРОМЕ: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Серотонин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Дофамин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ß- эндорфин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γ- аминомаслянная кислота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ГАМК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A</w:t>
            </w:r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>ЛокализациИ поражения В КОРЕ ГОЛОВНОГО МОЗГА</w:t>
            </w:r>
            <w:r w:rsidRPr="00885564">
              <w:rPr>
                <w:sz w:val="24"/>
                <w:szCs w:val="24"/>
              </w:rPr>
              <w:t>: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2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2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Гемипарезы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2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2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2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:А</w:t>
            </w:r>
            <w:proofErr w:type="gramEnd"/>
          </w:p>
          <w:p w:rsidR="00D44218" w:rsidRPr="00885564" w:rsidRDefault="00D44218" w:rsidP="00E364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 xml:space="preserve">ЛокализациИ поражения ВО ВНУТРЕННЕЙ КАПСУЛЕ 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3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3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3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3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3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:В</w:t>
            </w:r>
            <w:proofErr w:type="gramEnd"/>
          </w:p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ПРОЯВЛЕНИЕ ПРИ </w:t>
            </w:r>
            <w:r w:rsidRPr="00885564">
              <w:rPr>
                <w:caps/>
                <w:sz w:val="24"/>
                <w:szCs w:val="24"/>
              </w:rPr>
              <w:t>ЛокализациИ поражения В СПИННОМ МОЗГЕ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264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264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264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264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pStyle w:val="a9"/>
              <w:numPr>
                <w:ilvl w:val="0"/>
                <w:numId w:val="264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</w:t>
            </w:r>
            <w:proofErr w:type="gramStart"/>
            <w:r w:rsidRPr="00885564">
              <w:rPr>
                <w:sz w:val="24"/>
                <w:szCs w:val="24"/>
              </w:rPr>
              <w:t>:С</w:t>
            </w:r>
            <w:proofErr w:type="gramEnd"/>
          </w:p>
          <w:p w:rsidR="00D44218" w:rsidRPr="00885564" w:rsidRDefault="00D44218" w:rsidP="00E364CA">
            <w:pPr>
              <w:tabs>
                <w:tab w:val="left" w:pos="360"/>
                <w:tab w:val="num" w:pos="900"/>
              </w:tabs>
              <w:suppressAutoHyphens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ПРОЯВЛЕНИЕ ПРИ</w:t>
            </w:r>
            <w:r w:rsidRPr="00885564">
              <w:rPr>
                <w:caps/>
                <w:sz w:val="24"/>
                <w:szCs w:val="24"/>
              </w:rPr>
              <w:t xml:space="preserve"> поражениИ ПЕРИФЕРИЧЕСКОГО НЕРВА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5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Монопарез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5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Гемипарез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5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Парапарез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5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Область иннервации периферического нерва</w:t>
            </w:r>
          </w:p>
          <w:p w:rsidR="00D44218" w:rsidRPr="00885564" w:rsidRDefault="00D44218" w:rsidP="00D44218">
            <w:pPr>
              <w:pStyle w:val="a9"/>
              <w:numPr>
                <w:ilvl w:val="1"/>
                <w:numId w:val="265"/>
              </w:numPr>
              <w:spacing w:after="200" w:line="240" w:lineRule="atLeast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Тетрапарез</w:t>
            </w:r>
          </w:p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caps/>
                <w:sz w:val="24"/>
                <w:szCs w:val="24"/>
              </w:rPr>
              <w:t>Что такое кортикализация функций?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подкорковых образований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коры головного мозга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черепно-мозговых нервов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периферической нервной системы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3"/>
                <w:numId w:val="26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интенсивное развитие сосудов головного мозга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caps/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 xml:space="preserve">Какие связи между нейронами головного мозга являются наиболее ответственными за концентрацию внимания, организацию слухоречевой функции, обеспечения интеграции </w:t>
            </w:r>
            <w:r w:rsidRPr="00885564">
              <w:rPr>
                <w:caps/>
                <w:sz w:val="24"/>
                <w:szCs w:val="24"/>
              </w:rPr>
              <w:lastRenderedPageBreak/>
              <w:t>сенсорной информации, взаимодействия различных областей коры?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Проекционные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Комиссуральные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Кортико-мосто-мозжечковые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Ассоциативные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2"/>
                <w:numId w:val="26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никакие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D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jc w:val="both"/>
              <w:rPr>
                <w:sz w:val="24"/>
                <w:szCs w:val="24"/>
              </w:rPr>
            </w:pPr>
            <w:r w:rsidRPr="00885564">
              <w:rPr>
                <w:caps/>
                <w:sz w:val="24"/>
                <w:szCs w:val="24"/>
              </w:rPr>
              <w:t>Какое влияние оказывают высшие нервные центры на низшие в случае их поражения?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6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Возбуждающее, повышение гибкости регулирования, автоматизма реагирования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6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Тормозящее, снижение гибкости регулирования, появление примитивных автоматизмов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6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Появление только компенсаторных процессов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6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Только растормаживание нервных процессов</w:t>
            </w:r>
          </w:p>
          <w:p w:rsidR="00D44218" w:rsidRPr="00885564" w:rsidRDefault="00D44218" w:rsidP="00D44218">
            <w:pPr>
              <w:pStyle w:val="a9"/>
              <w:widowControl w:val="0"/>
              <w:numPr>
                <w:ilvl w:val="1"/>
                <w:numId w:val="26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Тормозящее, повышение гибкости регулирования, автоматизма реагирования</w:t>
            </w:r>
          </w:p>
          <w:p w:rsidR="00D44218" w:rsidRPr="00885564" w:rsidRDefault="00D44218" w:rsidP="00E36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85564">
              <w:rPr>
                <w:sz w:val="24"/>
                <w:szCs w:val="24"/>
              </w:rPr>
              <w:t>ОТВЕТ:</w:t>
            </w:r>
            <w:r w:rsidRPr="00885564">
              <w:rPr>
                <w:sz w:val="24"/>
                <w:szCs w:val="24"/>
                <w:lang w:val="en-US"/>
              </w:rPr>
              <w:t>B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</w:tbl>
    <w:p w:rsidR="00D44218" w:rsidRPr="00885564" w:rsidRDefault="00D44218" w:rsidP="009A2FED">
      <w:pPr>
        <w:pStyle w:val="a9"/>
        <w:numPr>
          <w:ilvl w:val="0"/>
          <w:numId w:val="370"/>
        </w:numPr>
        <w:jc w:val="both"/>
      </w:pPr>
      <w:r w:rsidRPr="009A2FED">
        <w:rPr>
          <w:b/>
        </w:rPr>
        <w:t>Самоконтроль по ситуационным задачам</w:t>
      </w:r>
    </w:p>
    <w:p w:rsidR="00D44218" w:rsidRPr="00885564" w:rsidRDefault="00D44218" w:rsidP="00D44218">
      <w:pPr>
        <w:tabs>
          <w:tab w:val="left" w:pos="1080"/>
        </w:tabs>
        <w:jc w:val="both"/>
      </w:pPr>
      <w:r w:rsidRPr="00885564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 Больная Ю., 66 лет. В прошлом работала препода-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вателем средней школы. В психиатрической больнице находится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три года без выписки. Сознание ясное. Себя называет правильно,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но при беседе обнаруживается, что больная не помнит текущей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даты, не помнит своего возраста, не помнит, сколько времени на-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ходится в больнице, не помнит, как зовут лечащего врача. Настрое-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ние хорошее. На просьбу вспомнить, чем она занималась вчера, </w:t>
            </w:r>
            <w:proofErr w:type="gramStart"/>
            <w:r w:rsidRPr="00885564">
              <w:rPr>
                <w:sz w:val="24"/>
                <w:szCs w:val="24"/>
              </w:rPr>
              <w:t>со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общила следующее: «Вчера с утра были занятия, проходили тему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“Пушкин и декабристы“. А затем сидела на педсовете. Хулигана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Галкина опять обсуждали».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Псевдореминисценции</w:t>
            </w:r>
          </w:p>
          <w:p w:rsidR="00D44218" w:rsidRPr="00885564" w:rsidRDefault="00D44218" w:rsidP="00E364C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З., 78 лет, колхозник. В течение несколь-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ких недель находился на лечении в психиатрической больнице,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жалуется лишь на отсутствие зрения на правый глаз, где имеет-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ся помутнение роговицы. В отделении </w:t>
            </w:r>
            <w:proofErr w:type="gramStart"/>
            <w:r w:rsidRPr="00885564">
              <w:rPr>
                <w:sz w:val="24"/>
                <w:szCs w:val="24"/>
              </w:rPr>
              <w:t>спокоен</w:t>
            </w:r>
            <w:proofErr w:type="gramEnd"/>
            <w:r w:rsidRPr="00885564">
              <w:rPr>
                <w:sz w:val="24"/>
                <w:szCs w:val="24"/>
              </w:rPr>
              <w:t>, подсаживается 43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 больнымпожилоговозраста, очем-тоснимибеседует. Вобщении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 врачом, больными </w:t>
            </w:r>
            <w:proofErr w:type="gramStart"/>
            <w:r w:rsidRPr="00885564">
              <w:rPr>
                <w:sz w:val="24"/>
                <w:szCs w:val="24"/>
              </w:rPr>
              <w:t>вежлив</w:t>
            </w:r>
            <w:proofErr w:type="gramEnd"/>
            <w:r w:rsidRPr="00885564">
              <w:rPr>
                <w:sz w:val="24"/>
                <w:szCs w:val="24"/>
              </w:rPr>
              <w:t>, предупредителен, даже несколько сла-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щав. Приветливо здоровается, но встретив врача через несколько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минут, приветствует его снова. Часто приоткрывает дверь в каби-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нет и вежливо осведомляется</w:t>
            </w:r>
            <w:proofErr w:type="gramEnd"/>
            <w:r w:rsidRPr="00885564">
              <w:rPr>
                <w:sz w:val="24"/>
                <w:szCs w:val="24"/>
              </w:rPr>
              <w:t xml:space="preserve">, не пришел ли консультант-окулист,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через пять минут спрашивает о том же. Числа, месяца, года назвать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не может. Видя вокруг людей в белых халатах, догадывается,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его положили в больницу, но какую, не помнит. Рассказывает, что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только вчера приехал из деревни: «Вот лошадь во дворе привязал,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сейчас ходил сена ей давал». Вернувшись после консультации </w:t>
            </w:r>
            <w:proofErr w:type="gramStart"/>
            <w:r w:rsidRPr="00885564">
              <w:rPr>
                <w:sz w:val="24"/>
                <w:szCs w:val="24"/>
              </w:rPr>
              <w:t>из</w:t>
            </w:r>
            <w:proofErr w:type="gramEnd"/>
            <w:r w:rsidRPr="00885564">
              <w:rPr>
                <w:sz w:val="24"/>
                <w:szCs w:val="24"/>
              </w:rPr>
              <w:t xml:space="preserve">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кабинета профессора, всем рассказывает с убеждением, что </w:t>
            </w:r>
            <w:proofErr w:type="gramStart"/>
            <w:r w:rsidRPr="00885564">
              <w:rPr>
                <w:sz w:val="24"/>
                <w:szCs w:val="24"/>
              </w:rPr>
              <w:t>про</w:t>
            </w:r>
            <w:proofErr w:type="gramEnd"/>
            <w:r w:rsidRPr="00885564">
              <w:rPr>
                <w:sz w:val="24"/>
                <w:szCs w:val="24"/>
              </w:rPr>
              <w:t>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фессор угощал его шампанским, сердился, когда ему говорили,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что этого не было. Любит рассказывать о днях своей молодости,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 xml:space="preserve">помнит события прошлых лет, правильно воспроизводит события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войны, в которой принимал участие. Перечисляет имена своих де-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тей, назвать имена внуков не может, говорит каждый раз разные.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 и синдром. 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Корсаковский синдром (фиксационная амнезия, псевдоре-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proofErr w:type="gramStart"/>
            <w:r w:rsidRPr="00885564">
              <w:rPr>
                <w:sz w:val="24"/>
                <w:szCs w:val="24"/>
              </w:rPr>
              <w:t>минисценции, конфабуляции).</w:t>
            </w:r>
            <w:proofErr w:type="gramEnd"/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Больной M., 23 лет, после тяжелой травмы головы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лечился в больнице в течение 6 месяцев с нарушениями памяти.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то время не мог воспроизвести события пятилетней давности.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Спустя год после выписки: спокоен. Охотно отвечает на вопросы.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Обнаруживает амнезию на период, предшествующий травме. Не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событий после травмы, амнезировал пребывание </w:t>
            </w:r>
            <w:proofErr w:type="gramStart"/>
            <w:r w:rsidRPr="00885564">
              <w:rPr>
                <w:sz w:val="24"/>
                <w:szCs w:val="24"/>
              </w:rPr>
              <w:t>в</w:t>
            </w:r>
            <w:proofErr w:type="gramEnd"/>
            <w:r w:rsidRPr="00885564">
              <w:rPr>
                <w:sz w:val="24"/>
                <w:szCs w:val="24"/>
              </w:rPr>
              <w:t xml:space="preserve"> трав-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матологическом </w:t>
            </w:r>
            <w:proofErr w:type="gramStart"/>
            <w:r w:rsidRPr="00885564">
              <w:rPr>
                <w:sz w:val="24"/>
                <w:szCs w:val="24"/>
              </w:rPr>
              <w:t>отделении</w:t>
            </w:r>
            <w:proofErr w:type="gramEnd"/>
            <w:r w:rsidRPr="00885564">
              <w:rPr>
                <w:sz w:val="24"/>
                <w:szCs w:val="24"/>
              </w:rPr>
              <w:t>; месяцы, проведенные в психиатриче-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ской больнице. Помнит, что к нему «иногда» приезжали родители.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Помнит хорошо день выписки. С трудом вспомнил имена врачей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и медицинского персонала. Жалуется, что у него «плохая память</w:t>
            </w:r>
            <w:proofErr w:type="gramStart"/>
            <w:r w:rsidRPr="00885564">
              <w:rPr>
                <w:sz w:val="24"/>
                <w:szCs w:val="24"/>
              </w:rPr>
              <w:t>»</w:t>
            </w:r>
            <w:proofErr w:type="gramEnd"/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: «все приходится записывать».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Квалифицировать нарушения памяти.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Антеро-ретроградная амнезия. Фиксационная амнезия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Больной с возмущением говорил: «Ужасные без-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образия творятся в этой клинике, вчера, например, меня посадили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в клетку, а до этого заставили вылезать на улицу через окно».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Определить нарушения памяти.</w:t>
            </w:r>
            <w:r w:rsidRPr="00885564">
              <w:rPr>
                <w:sz w:val="24"/>
                <w:szCs w:val="24"/>
              </w:rPr>
              <w:tab/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Конфабуляции</w:t>
            </w:r>
          </w:p>
        </w:tc>
      </w:tr>
      <w:tr w:rsidR="00D44218" w:rsidRPr="00885564" w:rsidTr="00E364CA">
        <w:tc>
          <w:tcPr>
            <w:tcW w:w="534" w:type="dxa"/>
          </w:tcPr>
          <w:p w:rsidR="00D44218" w:rsidRPr="00885564" w:rsidRDefault="00D44218" w:rsidP="00E364C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Больная 43 лет, поступает в психиатрическую боль-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ницу с одинаковыми состояниями в четвертый раз. Настроение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повышено, </w:t>
            </w:r>
            <w:proofErr w:type="gramStart"/>
            <w:r w:rsidRPr="00885564">
              <w:rPr>
                <w:sz w:val="24"/>
                <w:szCs w:val="24"/>
              </w:rPr>
              <w:t>многоречива</w:t>
            </w:r>
            <w:proofErr w:type="gramEnd"/>
            <w:r w:rsidRPr="00885564">
              <w:rPr>
                <w:sz w:val="24"/>
                <w:szCs w:val="24"/>
              </w:rPr>
              <w:t xml:space="preserve">, деятельна, плохо спит. Читает наизусть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Блока и страницы из произведений Чехова почти без оши-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 xml:space="preserve">бок, можно сверять с текстом. Когда такие состояния проходят, то 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стихи помнит отрывками, а прозу воспроизвести не может.</w:t>
            </w:r>
          </w:p>
          <w:p w:rsidR="00D44218" w:rsidRPr="00885564" w:rsidRDefault="00D44218" w:rsidP="00E364CA">
            <w:pPr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Как называются такие временные нарушения памяти?</w:t>
            </w:r>
          </w:p>
          <w:p w:rsidR="00D44218" w:rsidRPr="00885564" w:rsidRDefault="00D44218" w:rsidP="00E364CA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885564">
              <w:rPr>
                <w:sz w:val="24"/>
                <w:szCs w:val="24"/>
              </w:rPr>
              <w:t>Ответы: Гипермнезия</w:t>
            </w:r>
          </w:p>
        </w:tc>
      </w:tr>
    </w:tbl>
    <w:p w:rsidR="00D44218" w:rsidRPr="009A2FED" w:rsidRDefault="00D44218" w:rsidP="009A2FED">
      <w:pPr>
        <w:pStyle w:val="a9"/>
        <w:numPr>
          <w:ilvl w:val="0"/>
          <w:numId w:val="370"/>
        </w:numPr>
        <w:jc w:val="both"/>
        <w:rPr>
          <w:b/>
        </w:rPr>
      </w:pPr>
      <w:r w:rsidRPr="009A2FED">
        <w:rPr>
          <w:b/>
        </w:rPr>
        <w:t>Перечень практических умений по изучаемой теме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диагностического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составление плана коррекционного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ведение протокола исследования;</w:t>
      </w:r>
    </w:p>
    <w:p w:rsidR="00D44218" w:rsidRPr="00885564" w:rsidRDefault="00D44218" w:rsidP="00D44218">
      <w:pPr>
        <w:numPr>
          <w:ilvl w:val="0"/>
          <w:numId w:val="15"/>
        </w:numPr>
        <w:jc w:val="both"/>
        <w:rPr>
          <w:bCs/>
        </w:rPr>
      </w:pPr>
      <w:r w:rsidRPr="00885564">
        <w:rPr>
          <w:bCs/>
        </w:rPr>
        <w:t>супервизия работы студента с ребёнком;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результатов экспериментально-психологического исследования ребёнка;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написание заключения экспериментально-психологического исследования;</w:t>
      </w:r>
    </w:p>
    <w:p w:rsidR="00D44218" w:rsidRPr="00885564" w:rsidRDefault="00D44218" w:rsidP="00D44218">
      <w:pPr>
        <w:numPr>
          <w:ilvl w:val="0"/>
          <w:numId w:val="15"/>
        </w:numPr>
        <w:rPr>
          <w:bCs/>
        </w:rPr>
      </w:pPr>
      <w:r w:rsidRPr="00885564">
        <w:rPr>
          <w:bCs/>
        </w:rPr>
        <w:t>обсуждение и коррекция заключения экспериментально-психологического исследования.</w:t>
      </w:r>
    </w:p>
    <w:p w:rsidR="00D44218" w:rsidRPr="00885564" w:rsidRDefault="00D44218" w:rsidP="00D44218">
      <w:pPr>
        <w:pStyle w:val="a9"/>
        <w:jc w:val="both"/>
        <w:rPr>
          <w:b/>
        </w:rPr>
      </w:pPr>
    </w:p>
    <w:p w:rsidR="00D44218" w:rsidRPr="00885564" w:rsidRDefault="00D44218" w:rsidP="009A2FED">
      <w:pPr>
        <w:pStyle w:val="a9"/>
        <w:numPr>
          <w:ilvl w:val="0"/>
          <w:numId w:val="370"/>
        </w:numPr>
        <w:jc w:val="both"/>
      </w:pPr>
      <w:r w:rsidRPr="009A2FED">
        <w:rPr>
          <w:b/>
        </w:rPr>
        <w:t>Рекомендованная литература по теме занятия</w:t>
      </w:r>
      <w:r w:rsidRPr="00885564">
        <w:t xml:space="preserve"> </w:t>
      </w:r>
    </w:p>
    <w:p w:rsidR="00D44218" w:rsidRPr="00885564" w:rsidRDefault="00D44218" w:rsidP="00D44218">
      <w:pPr>
        <w:ind w:left="36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D44218" w:rsidRPr="00885564" w:rsidTr="00E364C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№</w:t>
            </w:r>
          </w:p>
          <w:p w:rsidR="00D44218" w:rsidRPr="00885564" w:rsidRDefault="00D44218" w:rsidP="00E364CA">
            <w:pPr>
              <w:jc w:val="center"/>
            </w:pPr>
            <w:proofErr w:type="gramStart"/>
            <w:r w:rsidRPr="00885564">
              <w:t>п</w:t>
            </w:r>
            <w:proofErr w:type="gramEnd"/>
            <w:r w:rsidRPr="00885564">
              <w:t>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ind w:firstLine="709"/>
              <w:jc w:val="center"/>
            </w:pPr>
            <w:r w:rsidRPr="00885564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18" w:rsidRPr="00885564" w:rsidRDefault="00D44218" w:rsidP="00E364CA">
            <w:pPr>
              <w:snapToGrid w:val="0"/>
              <w:jc w:val="center"/>
            </w:pPr>
            <w:r w:rsidRPr="00885564">
              <w:t>Год</w:t>
            </w:r>
          </w:p>
          <w:p w:rsidR="00D44218" w:rsidRPr="00885564" w:rsidRDefault="00D44218" w:rsidP="00E364CA">
            <w:pPr>
              <w:jc w:val="center"/>
            </w:pPr>
            <w:r w:rsidRPr="00885564">
              <w:t>выпуска</w:t>
            </w:r>
          </w:p>
        </w:tc>
      </w:tr>
    </w:tbl>
    <w:p w:rsidR="00D44218" w:rsidRPr="00885564" w:rsidRDefault="00D44218" w:rsidP="00D44218">
      <w:pPr>
        <w:pStyle w:val="a9"/>
        <w:rPr>
          <w:b/>
        </w:rPr>
      </w:pPr>
      <w:r w:rsidRPr="00885564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 xml:space="preserve">Лурия А.Р. Высшие корковые функции человека и их нарушения при локальных поражениях мозга / А.Р. Лурия.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2007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rPr>
                <w:iCs/>
              </w:rPr>
              <w:t>Семенович А.В. Нейропсихологическая диагностика и коррекция в детском возрасте.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rPr>
                <w:iCs/>
              </w:rPr>
              <w:t>М.: Академия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Семенович, А. В.   Нейропсихологическая коррекция в детском возрасте. Метод замещающего онтогенеза: учебное пособие/ А. В. Семенович. - 2-е изд.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Генезис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Визель Т.Г. Основы нейропсихологии: учеб</w:t>
            </w:r>
            <w:proofErr w:type="gramStart"/>
            <w:r w:rsidRPr="00885564">
              <w:t>.</w:t>
            </w:r>
            <w:proofErr w:type="gramEnd"/>
            <w:r w:rsidRPr="00885564">
              <w:t xml:space="preserve"> </w:t>
            </w:r>
            <w:proofErr w:type="gramStart"/>
            <w:r w:rsidRPr="00885564">
              <w:t>д</w:t>
            </w:r>
            <w:proofErr w:type="gramEnd"/>
            <w:r w:rsidRPr="00885564">
              <w:t>ля студентов вузов Т.Г. Визель.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АСТАстрель Транзиткнига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2005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Клиническая психология / под ред. Карвасарского Б.Д.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2010</w:t>
            </w:r>
          </w:p>
        </w:tc>
      </w:tr>
      <w:tr w:rsidR="00D44218" w:rsidRPr="00885564" w:rsidTr="00E364C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>Микадзе Ю.В. Нейропсихология детского возраста: Учебное пособие.</w:t>
            </w:r>
            <w:r w:rsidRPr="00885564">
              <w:b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СПб.</w:t>
            </w:r>
            <w:proofErr w:type="gramStart"/>
            <w:r w:rsidRPr="00885564">
              <w:t>:П</w:t>
            </w:r>
            <w:proofErr w:type="gramEnd"/>
            <w:r w:rsidRPr="00885564">
              <w:t>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2008</w:t>
            </w:r>
          </w:p>
        </w:tc>
      </w:tr>
    </w:tbl>
    <w:p w:rsidR="00D44218" w:rsidRPr="00885564" w:rsidRDefault="00D44218" w:rsidP="00D44218"/>
    <w:p w:rsidR="00D44218" w:rsidRPr="00885564" w:rsidRDefault="00D44218" w:rsidP="00D44218">
      <w:pPr>
        <w:ind w:left="360"/>
        <w:rPr>
          <w:b/>
        </w:rPr>
      </w:pPr>
      <w:r w:rsidRPr="00885564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Психология. (Лекции для студентов медицинских вузов), Творогова Н. 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ГОУ ВУНМЦ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2002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>Клиническая психология / под ред. М.Перре</w:t>
            </w:r>
            <w:proofErr w:type="gramStart"/>
            <w:r w:rsidRPr="00885564">
              <w:t xml:space="preserve"> ,</w:t>
            </w:r>
            <w:proofErr w:type="gramEnd"/>
            <w:r w:rsidRPr="00885564">
              <w:t xml:space="preserve"> У.Бауманна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</w:pPr>
            <w:r w:rsidRPr="00885564">
              <w:t>СПб</w:t>
            </w:r>
            <w:proofErr w:type="gramStart"/>
            <w:r w:rsidRPr="00885564">
              <w:t xml:space="preserve">.: </w:t>
            </w:r>
            <w:proofErr w:type="gramEnd"/>
            <w:r w:rsidRPr="00885564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tabs>
                <w:tab w:val="center" w:pos="4677"/>
                <w:tab w:val="right" w:pos="9355"/>
              </w:tabs>
              <w:jc w:val="both"/>
            </w:pPr>
            <w:r w:rsidRPr="00885564">
              <w:t xml:space="preserve">2007 </w:t>
            </w:r>
          </w:p>
        </w:tc>
      </w:tr>
      <w:tr w:rsidR="00D44218" w:rsidRPr="00885564" w:rsidTr="00E364C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hd w:val="clear" w:color="auto" w:fill="FFFFFF"/>
            </w:pPr>
            <w:r w:rsidRPr="00885564">
              <w:t xml:space="preserve">Корсакова Н. К., Московичюте Л. И. Клиническая нейропсихология. </w:t>
            </w:r>
          </w:p>
          <w:p w:rsidR="00D44218" w:rsidRPr="00885564" w:rsidRDefault="00D44218" w:rsidP="00E364C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М.: МГУ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1988</w:t>
            </w:r>
          </w:p>
        </w:tc>
      </w:tr>
    </w:tbl>
    <w:p w:rsidR="00D44218" w:rsidRPr="00885564" w:rsidRDefault="00D44218" w:rsidP="00D44218">
      <w:pPr>
        <w:rPr>
          <w:b/>
        </w:rPr>
      </w:pPr>
      <w:r w:rsidRPr="00885564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ИБС КрасГМУ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БМ МедАрт</w:t>
            </w:r>
          </w:p>
        </w:tc>
      </w:tr>
      <w:tr w:rsidR="00D44218" w:rsidRPr="00885564" w:rsidTr="00E364C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</w:pPr>
            <w:r w:rsidRPr="00885564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18" w:rsidRPr="00885564" w:rsidRDefault="00D44218" w:rsidP="00E364CA">
            <w:pPr>
              <w:snapToGrid w:val="0"/>
              <w:rPr>
                <w:lang w:val="en-US"/>
              </w:rPr>
            </w:pPr>
            <w:r w:rsidRPr="00885564">
              <w:t xml:space="preserve">БД </w:t>
            </w:r>
            <w:r w:rsidRPr="00885564">
              <w:rPr>
                <w:lang w:val="en-US"/>
              </w:rPr>
              <w:t>Ebsco</w:t>
            </w:r>
          </w:p>
        </w:tc>
      </w:tr>
    </w:tbl>
    <w:p w:rsidR="00D44218" w:rsidRPr="00885564" w:rsidRDefault="00D44218" w:rsidP="00D44218">
      <w:pPr>
        <w:tabs>
          <w:tab w:val="left" w:pos="360"/>
          <w:tab w:val="left" w:pos="1080"/>
        </w:tabs>
        <w:jc w:val="both"/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D44218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4218" w:rsidRPr="00885564" w:rsidRDefault="00D44218" w:rsidP="008D3EE3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sectPr w:rsidR="00D44218" w:rsidRPr="00885564" w:rsidSect="009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96"/>
    <w:multiLevelType w:val="hybridMultilevel"/>
    <w:tmpl w:val="02968C1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75FAB"/>
    <w:multiLevelType w:val="hybridMultilevel"/>
    <w:tmpl w:val="C332F7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EF0542"/>
    <w:multiLevelType w:val="multilevel"/>
    <w:tmpl w:val="8B30319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13921AF"/>
    <w:multiLevelType w:val="multilevel"/>
    <w:tmpl w:val="E7FEC0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1467D07"/>
    <w:multiLevelType w:val="multilevel"/>
    <w:tmpl w:val="60F616A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2274FC0"/>
    <w:multiLevelType w:val="multilevel"/>
    <w:tmpl w:val="213077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2397ABD"/>
    <w:multiLevelType w:val="hybridMultilevel"/>
    <w:tmpl w:val="D8B4001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24C4813"/>
    <w:multiLevelType w:val="hybridMultilevel"/>
    <w:tmpl w:val="8C04F3E8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2814804"/>
    <w:multiLevelType w:val="hybridMultilevel"/>
    <w:tmpl w:val="15442F8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B877BB"/>
    <w:multiLevelType w:val="hybridMultilevel"/>
    <w:tmpl w:val="1CDC8C84"/>
    <w:lvl w:ilvl="0" w:tplc="04190015">
      <w:start w:val="1"/>
      <w:numFmt w:val="upperLetter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>
    <w:nsid w:val="036D0AA6"/>
    <w:multiLevelType w:val="hybridMultilevel"/>
    <w:tmpl w:val="6BF860F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403287A"/>
    <w:multiLevelType w:val="multilevel"/>
    <w:tmpl w:val="3ADEE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4295694"/>
    <w:multiLevelType w:val="hybridMultilevel"/>
    <w:tmpl w:val="430208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D2204D"/>
    <w:multiLevelType w:val="multilevel"/>
    <w:tmpl w:val="C35067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50679EE"/>
    <w:multiLevelType w:val="hybridMultilevel"/>
    <w:tmpl w:val="BEBA6B68"/>
    <w:lvl w:ilvl="0" w:tplc="04190015">
      <w:start w:val="1"/>
      <w:numFmt w:val="upperLetter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442B12"/>
    <w:multiLevelType w:val="multilevel"/>
    <w:tmpl w:val="3ADEE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05B17A3F"/>
    <w:multiLevelType w:val="hybridMultilevel"/>
    <w:tmpl w:val="27343C4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5E560DB"/>
    <w:multiLevelType w:val="hybridMultilevel"/>
    <w:tmpl w:val="04186DB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6691037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715C12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86001D"/>
    <w:multiLevelType w:val="hybridMultilevel"/>
    <w:tmpl w:val="121E4D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A75336"/>
    <w:multiLevelType w:val="hybridMultilevel"/>
    <w:tmpl w:val="20C447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6EF3AB5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224CAC"/>
    <w:multiLevelType w:val="multilevel"/>
    <w:tmpl w:val="CC0A1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0789358F"/>
    <w:multiLevelType w:val="hybridMultilevel"/>
    <w:tmpl w:val="DB12030E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>
    <w:nsid w:val="07B25974"/>
    <w:multiLevelType w:val="multilevel"/>
    <w:tmpl w:val="E3EEA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07C53D83"/>
    <w:multiLevelType w:val="multilevel"/>
    <w:tmpl w:val="25D6C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084E47E2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08FD773C"/>
    <w:multiLevelType w:val="multilevel"/>
    <w:tmpl w:val="01FC8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09146F4F"/>
    <w:multiLevelType w:val="multilevel"/>
    <w:tmpl w:val="0B507C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A4B1AF9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A785D57"/>
    <w:multiLevelType w:val="multilevel"/>
    <w:tmpl w:val="321A8B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0C304779"/>
    <w:multiLevelType w:val="hybridMultilevel"/>
    <w:tmpl w:val="4E30ED0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C373B20"/>
    <w:multiLevelType w:val="hybridMultilevel"/>
    <w:tmpl w:val="E3942B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640E63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C666775"/>
    <w:multiLevelType w:val="multilevel"/>
    <w:tmpl w:val="81181A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D2A2EA9"/>
    <w:multiLevelType w:val="multilevel"/>
    <w:tmpl w:val="6CD8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D616DBA"/>
    <w:multiLevelType w:val="hybridMultilevel"/>
    <w:tmpl w:val="14A42B04"/>
    <w:lvl w:ilvl="0" w:tplc="281C2F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DA52769"/>
    <w:multiLevelType w:val="hybridMultilevel"/>
    <w:tmpl w:val="4B1CC5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EA0B79"/>
    <w:multiLevelType w:val="hybridMultilevel"/>
    <w:tmpl w:val="93DA8F2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E633079"/>
    <w:multiLevelType w:val="multilevel"/>
    <w:tmpl w:val="A92C8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9B7EDF"/>
    <w:multiLevelType w:val="hybridMultilevel"/>
    <w:tmpl w:val="6054F3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E510E8"/>
    <w:multiLevelType w:val="multilevel"/>
    <w:tmpl w:val="A7FA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F015EF0"/>
    <w:multiLevelType w:val="hybridMultilevel"/>
    <w:tmpl w:val="E044167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F0E321E"/>
    <w:multiLevelType w:val="hybridMultilevel"/>
    <w:tmpl w:val="EF3C84B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F0E4CB0"/>
    <w:multiLevelType w:val="multilevel"/>
    <w:tmpl w:val="844E33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0F9E5CFB"/>
    <w:multiLevelType w:val="multilevel"/>
    <w:tmpl w:val="0B507C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0FDF19E0"/>
    <w:multiLevelType w:val="hybridMultilevel"/>
    <w:tmpl w:val="CAB2C24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ED3B41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03D2412"/>
    <w:multiLevelType w:val="hybridMultilevel"/>
    <w:tmpl w:val="17741216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10A238CC"/>
    <w:multiLevelType w:val="hybridMultilevel"/>
    <w:tmpl w:val="577A5C32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2">
    <w:nsid w:val="10CB011B"/>
    <w:multiLevelType w:val="hybridMultilevel"/>
    <w:tmpl w:val="3DD2FEE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0DC6EBB"/>
    <w:multiLevelType w:val="hybridMultilevel"/>
    <w:tmpl w:val="EF3C84B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0FB18FA"/>
    <w:multiLevelType w:val="multilevel"/>
    <w:tmpl w:val="840EAB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11005B41"/>
    <w:multiLevelType w:val="multilevel"/>
    <w:tmpl w:val="1A4A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10523F4"/>
    <w:multiLevelType w:val="multilevel"/>
    <w:tmpl w:val="E9EA4CB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11157967"/>
    <w:multiLevelType w:val="multilevel"/>
    <w:tmpl w:val="A7841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112162DC"/>
    <w:multiLevelType w:val="multilevel"/>
    <w:tmpl w:val="9716C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11B927B8"/>
    <w:multiLevelType w:val="hybridMultilevel"/>
    <w:tmpl w:val="00FC1128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11BA4E66"/>
    <w:multiLevelType w:val="multilevel"/>
    <w:tmpl w:val="CE5E78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1CD2217"/>
    <w:multiLevelType w:val="hybridMultilevel"/>
    <w:tmpl w:val="8ADC8A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324E3B4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1CF6D12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27D6E0E"/>
    <w:multiLevelType w:val="hybridMultilevel"/>
    <w:tmpl w:val="AB0C86E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2FA2E9D"/>
    <w:multiLevelType w:val="hybridMultilevel"/>
    <w:tmpl w:val="D9FA0F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124D47"/>
    <w:multiLevelType w:val="multilevel"/>
    <w:tmpl w:val="CFCEA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13D80478"/>
    <w:multiLevelType w:val="hybridMultilevel"/>
    <w:tmpl w:val="2E4683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3ED1B67"/>
    <w:multiLevelType w:val="multilevel"/>
    <w:tmpl w:val="E148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4A64842"/>
    <w:multiLevelType w:val="multilevel"/>
    <w:tmpl w:val="BD760F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14B76830"/>
    <w:multiLevelType w:val="hybridMultilevel"/>
    <w:tmpl w:val="728622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FB1B6F"/>
    <w:multiLevelType w:val="multilevel"/>
    <w:tmpl w:val="6EB457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158674F9"/>
    <w:multiLevelType w:val="multilevel"/>
    <w:tmpl w:val="A7841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>
    <w:nsid w:val="15D25668"/>
    <w:multiLevelType w:val="hybridMultilevel"/>
    <w:tmpl w:val="19D8E17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932748"/>
    <w:multiLevelType w:val="hybridMultilevel"/>
    <w:tmpl w:val="4B9AA402"/>
    <w:lvl w:ilvl="0" w:tplc="04190015">
      <w:start w:val="1"/>
      <w:numFmt w:val="upperLetter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>
    <w:nsid w:val="171F27DD"/>
    <w:multiLevelType w:val="multilevel"/>
    <w:tmpl w:val="2A5A0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17DA4839"/>
    <w:multiLevelType w:val="hybridMultilevel"/>
    <w:tmpl w:val="CDD88F2A"/>
    <w:lvl w:ilvl="0" w:tplc="27E0152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6">
    <w:nsid w:val="190627FF"/>
    <w:multiLevelType w:val="hybridMultilevel"/>
    <w:tmpl w:val="14CC35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1921310A"/>
    <w:multiLevelType w:val="multilevel"/>
    <w:tmpl w:val="F47602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19B726F6"/>
    <w:multiLevelType w:val="hybridMultilevel"/>
    <w:tmpl w:val="BA1E9B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12619D"/>
    <w:multiLevelType w:val="multilevel"/>
    <w:tmpl w:val="119CEF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1A2F2038"/>
    <w:multiLevelType w:val="hybridMultilevel"/>
    <w:tmpl w:val="5CC8C50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1A597DC4"/>
    <w:multiLevelType w:val="multilevel"/>
    <w:tmpl w:val="18781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1B4D20D9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BFA705E"/>
    <w:multiLevelType w:val="hybridMultilevel"/>
    <w:tmpl w:val="164CB968"/>
    <w:lvl w:ilvl="0" w:tplc="2EC46B2E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CC90FB9"/>
    <w:multiLevelType w:val="multilevel"/>
    <w:tmpl w:val="96CA6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CDF3E15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D1573F5"/>
    <w:multiLevelType w:val="hybridMultilevel"/>
    <w:tmpl w:val="B00A158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1D4C2E7A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D5A4B95"/>
    <w:multiLevelType w:val="multilevel"/>
    <w:tmpl w:val="96A82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1D737B84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D8F3F7A"/>
    <w:multiLevelType w:val="multilevel"/>
    <w:tmpl w:val="E6AE4E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>
    <w:nsid w:val="1DBE32A3"/>
    <w:multiLevelType w:val="multilevel"/>
    <w:tmpl w:val="F5185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E3933DC"/>
    <w:multiLevelType w:val="hybridMultilevel"/>
    <w:tmpl w:val="202815E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E44580F"/>
    <w:multiLevelType w:val="multilevel"/>
    <w:tmpl w:val="FC6E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851C5A"/>
    <w:multiLevelType w:val="hybridMultilevel"/>
    <w:tmpl w:val="D40A1FA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1E916567"/>
    <w:multiLevelType w:val="hybridMultilevel"/>
    <w:tmpl w:val="C97E7BBE"/>
    <w:lvl w:ilvl="0" w:tplc="04190015">
      <w:start w:val="1"/>
      <w:numFmt w:val="upperLetter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6">
    <w:nsid w:val="1EA84743"/>
    <w:multiLevelType w:val="hybridMultilevel"/>
    <w:tmpl w:val="241462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1ED461F7"/>
    <w:multiLevelType w:val="hybridMultilevel"/>
    <w:tmpl w:val="08E0D3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1F106714"/>
    <w:multiLevelType w:val="hybridMultilevel"/>
    <w:tmpl w:val="812E57C0"/>
    <w:lvl w:ilvl="0" w:tplc="C338F6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152C9F"/>
    <w:multiLevelType w:val="hybridMultilevel"/>
    <w:tmpl w:val="0EBA63F4"/>
    <w:lvl w:ilvl="0" w:tplc="61FC91C2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F68040B"/>
    <w:multiLevelType w:val="hybridMultilevel"/>
    <w:tmpl w:val="BC963F94"/>
    <w:lvl w:ilvl="0" w:tplc="8EB05FF4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0062F79"/>
    <w:multiLevelType w:val="multilevel"/>
    <w:tmpl w:val="FE967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205A4844"/>
    <w:multiLevelType w:val="multilevel"/>
    <w:tmpl w:val="81181A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0D36C36"/>
    <w:multiLevelType w:val="hybridMultilevel"/>
    <w:tmpl w:val="652232A4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4">
    <w:nsid w:val="20EA57E5"/>
    <w:multiLevelType w:val="hybridMultilevel"/>
    <w:tmpl w:val="7E4EEC3A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5">
    <w:nsid w:val="214912FB"/>
    <w:multiLevelType w:val="multilevel"/>
    <w:tmpl w:val="3FAAC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15F6AD5"/>
    <w:multiLevelType w:val="hybridMultilevel"/>
    <w:tmpl w:val="63BEF0D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17D64D0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2BB20F9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2F25EAD"/>
    <w:multiLevelType w:val="hybridMultilevel"/>
    <w:tmpl w:val="AB7C4EC0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0">
    <w:nsid w:val="22FF57AA"/>
    <w:multiLevelType w:val="hybridMultilevel"/>
    <w:tmpl w:val="D7987ACA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>
    <w:nsid w:val="236D3994"/>
    <w:multiLevelType w:val="hybridMultilevel"/>
    <w:tmpl w:val="49A4A8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4F206E6"/>
    <w:multiLevelType w:val="hybridMultilevel"/>
    <w:tmpl w:val="A190B1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57655D7"/>
    <w:multiLevelType w:val="multilevel"/>
    <w:tmpl w:val="AF5E4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58A5CCD"/>
    <w:multiLevelType w:val="hybridMultilevel"/>
    <w:tmpl w:val="2EDE43B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25E16F91"/>
    <w:multiLevelType w:val="hybridMultilevel"/>
    <w:tmpl w:val="B558916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61C2889"/>
    <w:multiLevelType w:val="hybridMultilevel"/>
    <w:tmpl w:val="B6521A3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263C78AD"/>
    <w:multiLevelType w:val="multilevel"/>
    <w:tmpl w:val="9E862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>
    <w:nsid w:val="2678798C"/>
    <w:multiLevelType w:val="hybridMultilevel"/>
    <w:tmpl w:val="8EB40FB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6AD0103"/>
    <w:multiLevelType w:val="multilevel"/>
    <w:tmpl w:val="213077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>
    <w:nsid w:val="26ED05C7"/>
    <w:multiLevelType w:val="hybridMultilevel"/>
    <w:tmpl w:val="C332F7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272B447E"/>
    <w:multiLevelType w:val="hybridMultilevel"/>
    <w:tmpl w:val="C8805FA4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2">
    <w:nsid w:val="274F35E3"/>
    <w:multiLevelType w:val="hybridMultilevel"/>
    <w:tmpl w:val="004CCC5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3">
    <w:nsid w:val="27B63927"/>
    <w:multiLevelType w:val="multilevel"/>
    <w:tmpl w:val="8B30319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>
    <w:nsid w:val="2842263B"/>
    <w:multiLevelType w:val="hybridMultilevel"/>
    <w:tmpl w:val="9D02FD7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8D12631"/>
    <w:multiLevelType w:val="hybridMultilevel"/>
    <w:tmpl w:val="C6BE22F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8ED4F08"/>
    <w:multiLevelType w:val="hybridMultilevel"/>
    <w:tmpl w:val="63484E5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29375887"/>
    <w:multiLevelType w:val="multilevel"/>
    <w:tmpl w:val="D84215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>
    <w:nsid w:val="29EA2F4A"/>
    <w:multiLevelType w:val="hybridMultilevel"/>
    <w:tmpl w:val="B8DA0C0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>
    <w:nsid w:val="2A3D28CE"/>
    <w:multiLevelType w:val="hybridMultilevel"/>
    <w:tmpl w:val="411089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A5B1E17"/>
    <w:multiLevelType w:val="multilevel"/>
    <w:tmpl w:val="20D61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>
    <w:nsid w:val="2B440ADA"/>
    <w:multiLevelType w:val="hybridMultilevel"/>
    <w:tmpl w:val="DD9C4E2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>
    <w:nsid w:val="2B4C4881"/>
    <w:multiLevelType w:val="hybridMultilevel"/>
    <w:tmpl w:val="703039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BE770EC"/>
    <w:multiLevelType w:val="hybridMultilevel"/>
    <w:tmpl w:val="BB7AD8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D05508E"/>
    <w:multiLevelType w:val="multilevel"/>
    <w:tmpl w:val="8BA4A5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D06714A"/>
    <w:multiLevelType w:val="multilevel"/>
    <w:tmpl w:val="844E33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>
    <w:nsid w:val="2D363199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D9E4ADC"/>
    <w:multiLevelType w:val="hybridMultilevel"/>
    <w:tmpl w:val="F89E58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DD20FA4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2E540044"/>
    <w:multiLevelType w:val="hybridMultilevel"/>
    <w:tmpl w:val="9EDCD5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E7A2DC0"/>
    <w:multiLevelType w:val="hybridMultilevel"/>
    <w:tmpl w:val="D91CB51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2EDA19F2"/>
    <w:multiLevelType w:val="hybridMultilevel"/>
    <w:tmpl w:val="0C72D1A0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2">
    <w:nsid w:val="2EF81873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>
    <w:nsid w:val="2F7148E2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2523A24"/>
    <w:multiLevelType w:val="hybridMultilevel"/>
    <w:tmpl w:val="633E97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2830609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40E2D53"/>
    <w:multiLevelType w:val="hybridMultilevel"/>
    <w:tmpl w:val="150A96C6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>
    <w:nsid w:val="34304995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4AD0E88"/>
    <w:multiLevelType w:val="multilevel"/>
    <w:tmpl w:val="3ADEE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>
    <w:nsid w:val="34F54FC7"/>
    <w:multiLevelType w:val="multilevel"/>
    <w:tmpl w:val="844E33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>
    <w:nsid w:val="353147D0"/>
    <w:multiLevelType w:val="multilevel"/>
    <w:tmpl w:val="963AD18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>
    <w:nsid w:val="354C62FA"/>
    <w:multiLevelType w:val="hybridMultilevel"/>
    <w:tmpl w:val="B560921C"/>
    <w:lvl w:ilvl="0" w:tplc="F9FE1C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55B11AC"/>
    <w:multiLevelType w:val="multilevel"/>
    <w:tmpl w:val="5A98D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>
    <w:nsid w:val="35803A61"/>
    <w:multiLevelType w:val="multilevel"/>
    <w:tmpl w:val="A85425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>
    <w:nsid w:val="358F72D8"/>
    <w:multiLevelType w:val="multilevel"/>
    <w:tmpl w:val="780CE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35A2396E"/>
    <w:multiLevelType w:val="multilevel"/>
    <w:tmpl w:val="E4D0A6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5AB308A"/>
    <w:multiLevelType w:val="hybridMultilevel"/>
    <w:tmpl w:val="9846508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3622775D"/>
    <w:multiLevelType w:val="multilevel"/>
    <w:tmpl w:val="1CA409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>
    <w:nsid w:val="36A50C7B"/>
    <w:multiLevelType w:val="multilevel"/>
    <w:tmpl w:val="EF8EBE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>
    <w:nsid w:val="36CE440F"/>
    <w:multiLevelType w:val="hybridMultilevel"/>
    <w:tmpl w:val="4DEEF30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6EE159F"/>
    <w:multiLevelType w:val="multilevel"/>
    <w:tmpl w:val="81181A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71604FC"/>
    <w:multiLevelType w:val="hybridMultilevel"/>
    <w:tmpl w:val="C13470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79927C0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7EA3B92"/>
    <w:multiLevelType w:val="multilevel"/>
    <w:tmpl w:val="1480C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4">
    <w:nsid w:val="38BF38F6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8EF73D5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6">
    <w:nsid w:val="39037445"/>
    <w:multiLevelType w:val="multilevel"/>
    <w:tmpl w:val="3ADEE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7">
    <w:nsid w:val="39B5043B"/>
    <w:multiLevelType w:val="hybridMultilevel"/>
    <w:tmpl w:val="1BD888B2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8">
    <w:nsid w:val="39DF5F24"/>
    <w:multiLevelType w:val="hybridMultilevel"/>
    <w:tmpl w:val="7E6A2A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9E659FA"/>
    <w:multiLevelType w:val="hybridMultilevel"/>
    <w:tmpl w:val="4EB613D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3A214C66"/>
    <w:multiLevelType w:val="hybridMultilevel"/>
    <w:tmpl w:val="58AC36F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3ACB453D"/>
    <w:multiLevelType w:val="multilevel"/>
    <w:tmpl w:val="F97CC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2">
    <w:nsid w:val="3AD37240"/>
    <w:multiLevelType w:val="hybridMultilevel"/>
    <w:tmpl w:val="BDD6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B1B3164"/>
    <w:multiLevelType w:val="hybridMultilevel"/>
    <w:tmpl w:val="00FC1128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4">
    <w:nsid w:val="3B3A596B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3B560DA5"/>
    <w:multiLevelType w:val="multilevel"/>
    <w:tmpl w:val="3BEC5E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6">
    <w:nsid w:val="3BE45735"/>
    <w:multiLevelType w:val="hybridMultilevel"/>
    <w:tmpl w:val="128018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C334152"/>
    <w:multiLevelType w:val="hybridMultilevel"/>
    <w:tmpl w:val="4E8012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D315483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3D8E3EC9"/>
    <w:multiLevelType w:val="multilevel"/>
    <w:tmpl w:val="C5169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>
    <w:nsid w:val="3DD26490"/>
    <w:multiLevelType w:val="multilevel"/>
    <w:tmpl w:val="213077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1">
    <w:nsid w:val="3E9525A1"/>
    <w:multiLevelType w:val="hybridMultilevel"/>
    <w:tmpl w:val="A72A8948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2">
    <w:nsid w:val="3E9A5D9B"/>
    <w:multiLevelType w:val="hybridMultilevel"/>
    <w:tmpl w:val="C29099C8"/>
    <w:lvl w:ilvl="0" w:tplc="5EE00D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F33450F"/>
    <w:multiLevelType w:val="hybridMultilevel"/>
    <w:tmpl w:val="410CC5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F445834"/>
    <w:multiLevelType w:val="multilevel"/>
    <w:tmpl w:val="17DA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F8E658D"/>
    <w:multiLevelType w:val="multilevel"/>
    <w:tmpl w:val="180615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>
    <w:nsid w:val="3FD51AE7"/>
    <w:multiLevelType w:val="multilevel"/>
    <w:tmpl w:val="68760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0345286"/>
    <w:multiLevelType w:val="hybridMultilevel"/>
    <w:tmpl w:val="3B78FD6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40802478"/>
    <w:multiLevelType w:val="hybridMultilevel"/>
    <w:tmpl w:val="B0B803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0A824D0"/>
    <w:multiLevelType w:val="hybridMultilevel"/>
    <w:tmpl w:val="CDEC6B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12C6D1E"/>
    <w:multiLevelType w:val="multilevel"/>
    <w:tmpl w:val="213077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1">
    <w:nsid w:val="41713B16"/>
    <w:multiLevelType w:val="multilevel"/>
    <w:tmpl w:val="F15C08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7"/>
      <w:numFmt w:val="decimal"/>
      <w:lvlText w:val="%2."/>
      <w:lvlJc w:val="left"/>
      <w:pPr>
        <w:ind w:left="1605" w:hanging="5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217418F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424F12BC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26E2BD1"/>
    <w:multiLevelType w:val="hybridMultilevel"/>
    <w:tmpl w:val="4A74C2E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431257A7"/>
    <w:multiLevelType w:val="multilevel"/>
    <w:tmpl w:val="0B507C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6">
    <w:nsid w:val="43317907"/>
    <w:multiLevelType w:val="hybridMultilevel"/>
    <w:tmpl w:val="98989D2A"/>
    <w:lvl w:ilvl="0" w:tplc="9138A2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375121C"/>
    <w:multiLevelType w:val="multilevel"/>
    <w:tmpl w:val="E6B41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>
    <w:nsid w:val="44233D93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44F5D93"/>
    <w:multiLevelType w:val="hybridMultilevel"/>
    <w:tmpl w:val="544E8E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4663F4E"/>
    <w:multiLevelType w:val="hybridMultilevel"/>
    <w:tmpl w:val="887ED7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56D196C"/>
    <w:multiLevelType w:val="multilevel"/>
    <w:tmpl w:val="E72E8F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2">
    <w:nsid w:val="459D49B9"/>
    <w:multiLevelType w:val="hybridMultilevel"/>
    <w:tmpl w:val="FA6215E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47456CF7"/>
    <w:multiLevelType w:val="hybridMultilevel"/>
    <w:tmpl w:val="899A77D8"/>
    <w:lvl w:ilvl="0" w:tplc="493C121A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4">
    <w:nsid w:val="474D155A"/>
    <w:multiLevelType w:val="hybridMultilevel"/>
    <w:tmpl w:val="7EE219F0"/>
    <w:lvl w:ilvl="0" w:tplc="574A1C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77E705A"/>
    <w:multiLevelType w:val="hybridMultilevel"/>
    <w:tmpl w:val="8FBC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7A55712"/>
    <w:multiLevelType w:val="hybridMultilevel"/>
    <w:tmpl w:val="161CB52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47B11863"/>
    <w:multiLevelType w:val="multilevel"/>
    <w:tmpl w:val="92181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8">
    <w:nsid w:val="47E738BD"/>
    <w:multiLevelType w:val="hybridMultilevel"/>
    <w:tmpl w:val="C80E6404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>
    <w:nsid w:val="481B04F8"/>
    <w:multiLevelType w:val="hybridMultilevel"/>
    <w:tmpl w:val="9C9A6346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0">
    <w:nsid w:val="486626AD"/>
    <w:multiLevelType w:val="hybridMultilevel"/>
    <w:tmpl w:val="E0966D0C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1">
    <w:nsid w:val="48AD4E37"/>
    <w:multiLevelType w:val="hybridMultilevel"/>
    <w:tmpl w:val="8F56407E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2">
    <w:nsid w:val="48D714D1"/>
    <w:multiLevelType w:val="multilevel"/>
    <w:tmpl w:val="A984AB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3">
    <w:nsid w:val="48E82A47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4">
    <w:nsid w:val="490C0842"/>
    <w:multiLevelType w:val="hybridMultilevel"/>
    <w:tmpl w:val="F3DAA4F2"/>
    <w:lvl w:ilvl="0" w:tplc="68168C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92E2DA1"/>
    <w:multiLevelType w:val="multilevel"/>
    <w:tmpl w:val="627802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6">
    <w:nsid w:val="49632D00"/>
    <w:multiLevelType w:val="hybridMultilevel"/>
    <w:tmpl w:val="128018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9AE556C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4A154918"/>
    <w:multiLevelType w:val="multilevel"/>
    <w:tmpl w:val="AC18A9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9">
    <w:nsid w:val="4A4B72D3"/>
    <w:multiLevelType w:val="multilevel"/>
    <w:tmpl w:val="BB4039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0">
    <w:nsid w:val="4B193E88"/>
    <w:multiLevelType w:val="multilevel"/>
    <w:tmpl w:val="0B507C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1">
    <w:nsid w:val="4B2A56B7"/>
    <w:multiLevelType w:val="hybridMultilevel"/>
    <w:tmpl w:val="788AB33A"/>
    <w:lvl w:ilvl="0" w:tplc="02A61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BCF7CF3"/>
    <w:multiLevelType w:val="multilevel"/>
    <w:tmpl w:val="A0EE45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3">
    <w:nsid w:val="4BE4224F"/>
    <w:multiLevelType w:val="multilevel"/>
    <w:tmpl w:val="B9C67C26"/>
    <w:lvl w:ilvl="0">
      <w:start w:val="1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>
    <w:nsid w:val="4C7854E3"/>
    <w:multiLevelType w:val="hybridMultilevel"/>
    <w:tmpl w:val="91724DF8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5">
    <w:nsid w:val="4CA04BD0"/>
    <w:multiLevelType w:val="hybridMultilevel"/>
    <w:tmpl w:val="770C69FC"/>
    <w:lvl w:ilvl="0" w:tplc="E49A6590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CA46D8A"/>
    <w:multiLevelType w:val="hybridMultilevel"/>
    <w:tmpl w:val="082CBF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>
    <w:nsid w:val="4CB56F3B"/>
    <w:multiLevelType w:val="hybridMultilevel"/>
    <w:tmpl w:val="9356E3B0"/>
    <w:lvl w:ilvl="0" w:tplc="B688F778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D516BDA"/>
    <w:multiLevelType w:val="hybridMultilevel"/>
    <w:tmpl w:val="FBF6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D697E79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4D742E43"/>
    <w:multiLevelType w:val="multilevel"/>
    <w:tmpl w:val="0ACC80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1">
    <w:nsid w:val="4E0725C3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4E420906"/>
    <w:multiLevelType w:val="hybridMultilevel"/>
    <w:tmpl w:val="DA34BA6A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3">
    <w:nsid w:val="4E5D11EB"/>
    <w:multiLevelType w:val="multilevel"/>
    <w:tmpl w:val="207CAC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4">
    <w:nsid w:val="4FC44780"/>
    <w:multiLevelType w:val="hybridMultilevel"/>
    <w:tmpl w:val="6E82E7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FC906B1"/>
    <w:multiLevelType w:val="multilevel"/>
    <w:tmpl w:val="DAACB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6">
    <w:nsid w:val="4FCF7C26"/>
    <w:multiLevelType w:val="multilevel"/>
    <w:tmpl w:val="60F616A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7">
    <w:nsid w:val="4FF2416B"/>
    <w:multiLevelType w:val="multilevel"/>
    <w:tmpl w:val="5D921E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00642DB"/>
    <w:multiLevelType w:val="multilevel"/>
    <w:tmpl w:val="268C1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9">
    <w:nsid w:val="50383FDE"/>
    <w:multiLevelType w:val="hybridMultilevel"/>
    <w:tmpl w:val="AD18F2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0B9201C"/>
    <w:multiLevelType w:val="hybridMultilevel"/>
    <w:tmpl w:val="F06C0BB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511A08EE"/>
    <w:multiLevelType w:val="hybridMultilevel"/>
    <w:tmpl w:val="3AAC557C"/>
    <w:lvl w:ilvl="0" w:tplc="02A61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1B969AA"/>
    <w:multiLevelType w:val="hybridMultilevel"/>
    <w:tmpl w:val="E44A81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2164B55"/>
    <w:multiLevelType w:val="multilevel"/>
    <w:tmpl w:val="8EEA4EB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4">
    <w:nsid w:val="5222194D"/>
    <w:multiLevelType w:val="hybridMultilevel"/>
    <w:tmpl w:val="1A50F4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83EC685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2356F56"/>
    <w:multiLevelType w:val="hybridMultilevel"/>
    <w:tmpl w:val="C0B430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2624CB2"/>
    <w:multiLevelType w:val="hybridMultilevel"/>
    <w:tmpl w:val="318061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3035608"/>
    <w:multiLevelType w:val="multilevel"/>
    <w:tmpl w:val="E9EA4CB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8">
    <w:nsid w:val="53076D0C"/>
    <w:multiLevelType w:val="hybridMultilevel"/>
    <w:tmpl w:val="6DAE24AE"/>
    <w:lvl w:ilvl="0" w:tplc="06C05F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39120EE"/>
    <w:multiLevelType w:val="hybridMultilevel"/>
    <w:tmpl w:val="0B32CED8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0">
    <w:nsid w:val="53B35335"/>
    <w:multiLevelType w:val="hybridMultilevel"/>
    <w:tmpl w:val="A17CAE6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54295D42"/>
    <w:multiLevelType w:val="hybridMultilevel"/>
    <w:tmpl w:val="129A02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54E1081E"/>
    <w:multiLevelType w:val="hybridMultilevel"/>
    <w:tmpl w:val="168661B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55D22841"/>
    <w:multiLevelType w:val="hybridMultilevel"/>
    <w:tmpl w:val="7D140FBC"/>
    <w:lvl w:ilvl="0" w:tplc="A2588792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5D87F5E"/>
    <w:multiLevelType w:val="hybridMultilevel"/>
    <w:tmpl w:val="1E4E07A2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5">
    <w:nsid w:val="56AE0EAB"/>
    <w:multiLevelType w:val="multilevel"/>
    <w:tmpl w:val="CE7AD5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6">
    <w:nsid w:val="576745C5"/>
    <w:multiLevelType w:val="hybridMultilevel"/>
    <w:tmpl w:val="8E7CCB5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>
    <w:nsid w:val="57C0189F"/>
    <w:multiLevelType w:val="multilevel"/>
    <w:tmpl w:val="A7841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8">
    <w:nsid w:val="58476916"/>
    <w:multiLevelType w:val="hybridMultilevel"/>
    <w:tmpl w:val="75D615B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598461E9"/>
    <w:multiLevelType w:val="multilevel"/>
    <w:tmpl w:val="213077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0">
    <w:nsid w:val="598E6FE3"/>
    <w:multiLevelType w:val="hybridMultilevel"/>
    <w:tmpl w:val="A6AC7E4C"/>
    <w:lvl w:ilvl="0" w:tplc="9F3661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AD84B98"/>
    <w:multiLevelType w:val="hybridMultilevel"/>
    <w:tmpl w:val="8D9C1E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B145523"/>
    <w:multiLevelType w:val="hybridMultilevel"/>
    <w:tmpl w:val="935EE7FE"/>
    <w:lvl w:ilvl="0" w:tplc="04190015">
      <w:start w:val="1"/>
      <w:numFmt w:val="upperLetter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3">
    <w:nsid w:val="5B3A0324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5B78421A"/>
    <w:multiLevelType w:val="multilevel"/>
    <w:tmpl w:val="3D426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5">
    <w:nsid w:val="5C2C46DE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5C5027E1"/>
    <w:multiLevelType w:val="hybridMultilevel"/>
    <w:tmpl w:val="1932D19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7">
    <w:nsid w:val="5C6960AD"/>
    <w:multiLevelType w:val="multilevel"/>
    <w:tmpl w:val="16B688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8">
    <w:nsid w:val="5C9A41F3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5CE034FB"/>
    <w:multiLevelType w:val="hybridMultilevel"/>
    <w:tmpl w:val="27343C4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>
    <w:nsid w:val="5CEA37D9"/>
    <w:multiLevelType w:val="hybridMultilevel"/>
    <w:tmpl w:val="5FEAF198"/>
    <w:lvl w:ilvl="0" w:tplc="04190015">
      <w:start w:val="1"/>
      <w:numFmt w:val="upperLetter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71">
    <w:nsid w:val="5CEF7FAA"/>
    <w:multiLevelType w:val="hybridMultilevel"/>
    <w:tmpl w:val="DEE4835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5E9F4C46"/>
    <w:multiLevelType w:val="multilevel"/>
    <w:tmpl w:val="9DF8D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3">
    <w:nsid w:val="5FCE2739"/>
    <w:multiLevelType w:val="hybridMultilevel"/>
    <w:tmpl w:val="34E805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FDE7FA4"/>
    <w:multiLevelType w:val="hybridMultilevel"/>
    <w:tmpl w:val="F88EF90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60555B36"/>
    <w:multiLevelType w:val="hybridMultilevel"/>
    <w:tmpl w:val="E254361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605C7657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06F5398"/>
    <w:multiLevelType w:val="hybridMultilevel"/>
    <w:tmpl w:val="67BC16E4"/>
    <w:lvl w:ilvl="0" w:tplc="4254D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09509A7"/>
    <w:multiLevelType w:val="hybridMultilevel"/>
    <w:tmpl w:val="E6BC76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0BE13E1"/>
    <w:multiLevelType w:val="hybridMultilevel"/>
    <w:tmpl w:val="2828CAB4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0">
    <w:nsid w:val="60BE34E3"/>
    <w:multiLevelType w:val="hybridMultilevel"/>
    <w:tmpl w:val="3A8EE52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617D4E0A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1D321C8"/>
    <w:multiLevelType w:val="hybridMultilevel"/>
    <w:tmpl w:val="7DF4733A"/>
    <w:lvl w:ilvl="0" w:tplc="04190015">
      <w:start w:val="1"/>
      <w:numFmt w:val="upperLetter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3">
    <w:nsid w:val="6231307E"/>
    <w:multiLevelType w:val="multilevel"/>
    <w:tmpl w:val="29B454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4">
    <w:nsid w:val="623F57F8"/>
    <w:multiLevelType w:val="hybridMultilevel"/>
    <w:tmpl w:val="243C699E"/>
    <w:lvl w:ilvl="0" w:tplc="BC3019F8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24A008F"/>
    <w:multiLevelType w:val="multilevel"/>
    <w:tmpl w:val="4D123B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6">
    <w:nsid w:val="62CB511E"/>
    <w:multiLevelType w:val="hybridMultilevel"/>
    <w:tmpl w:val="72EAD6E4"/>
    <w:lvl w:ilvl="0" w:tplc="53B6E31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2DA1F50"/>
    <w:multiLevelType w:val="multilevel"/>
    <w:tmpl w:val="D8FCB5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8">
    <w:nsid w:val="635E4ACC"/>
    <w:multiLevelType w:val="multilevel"/>
    <w:tmpl w:val="60923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9">
    <w:nsid w:val="63811003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64346F87"/>
    <w:multiLevelType w:val="hybridMultilevel"/>
    <w:tmpl w:val="C40A346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644216C3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4612291"/>
    <w:multiLevelType w:val="multilevel"/>
    <w:tmpl w:val="A19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649C0BC4"/>
    <w:multiLevelType w:val="multilevel"/>
    <w:tmpl w:val="115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64DD4785"/>
    <w:multiLevelType w:val="hybridMultilevel"/>
    <w:tmpl w:val="68C8174E"/>
    <w:lvl w:ilvl="0" w:tplc="F006DD42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4F965D7"/>
    <w:multiLevelType w:val="multilevel"/>
    <w:tmpl w:val="494405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6">
    <w:nsid w:val="650B3559"/>
    <w:multiLevelType w:val="hybridMultilevel"/>
    <w:tmpl w:val="9356F4B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7">
    <w:nsid w:val="65A71412"/>
    <w:multiLevelType w:val="multilevel"/>
    <w:tmpl w:val="52F02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8">
    <w:nsid w:val="66DB2FA2"/>
    <w:multiLevelType w:val="hybridMultilevel"/>
    <w:tmpl w:val="09648064"/>
    <w:lvl w:ilvl="0" w:tplc="04190015">
      <w:start w:val="1"/>
      <w:numFmt w:val="upperLetter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99">
    <w:nsid w:val="66DC4FA3"/>
    <w:multiLevelType w:val="hybridMultilevel"/>
    <w:tmpl w:val="C4DA60E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>
    <w:nsid w:val="674E6316"/>
    <w:multiLevelType w:val="multilevel"/>
    <w:tmpl w:val="4118835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1">
    <w:nsid w:val="67656C42"/>
    <w:multiLevelType w:val="hybridMultilevel"/>
    <w:tmpl w:val="43FC6D98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2">
    <w:nsid w:val="67A26C0E"/>
    <w:multiLevelType w:val="hybridMultilevel"/>
    <w:tmpl w:val="A31CE466"/>
    <w:lvl w:ilvl="0" w:tplc="AEBE463E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7B83FB7"/>
    <w:multiLevelType w:val="hybridMultilevel"/>
    <w:tmpl w:val="16BC6F4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>
    <w:nsid w:val="68084BEF"/>
    <w:multiLevelType w:val="hybridMultilevel"/>
    <w:tmpl w:val="A852BDBE"/>
    <w:lvl w:ilvl="0" w:tplc="041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5">
    <w:nsid w:val="68746FF8"/>
    <w:multiLevelType w:val="hybridMultilevel"/>
    <w:tmpl w:val="9216E550"/>
    <w:lvl w:ilvl="0" w:tplc="04190015">
      <w:start w:val="1"/>
      <w:numFmt w:val="upperLetter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6">
    <w:nsid w:val="689313F4"/>
    <w:multiLevelType w:val="multilevel"/>
    <w:tmpl w:val="844E33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7">
    <w:nsid w:val="68AD706D"/>
    <w:multiLevelType w:val="hybridMultilevel"/>
    <w:tmpl w:val="B756DEB6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8">
    <w:nsid w:val="69396C56"/>
    <w:multiLevelType w:val="hybridMultilevel"/>
    <w:tmpl w:val="E27C30B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>
    <w:nsid w:val="698C5AE8"/>
    <w:multiLevelType w:val="multilevel"/>
    <w:tmpl w:val="60F616A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0">
    <w:nsid w:val="69CE5316"/>
    <w:multiLevelType w:val="multilevel"/>
    <w:tmpl w:val="7D6A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69DC625F"/>
    <w:multiLevelType w:val="hybridMultilevel"/>
    <w:tmpl w:val="7A92AFB4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2">
    <w:nsid w:val="6A2D7C11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6AF20AC9"/>
    <w:multiLevelType w:val="hybridMultilevel"/>
    <w:tmpl w:val="D57EC184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4">
    <w:nsid w:val="6B1B44CD"/>
    <w:multiLevelType w:val="hybridMultilevel"/>
    <w:tmpl w:val="4A38CE7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5">
    <w:nsid w:val="6B462AA2"/>
    <w:multiLevelType w:val="multilevel"/>
    <w:tmpl w:val="69D80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6">
    <w:nsid w:val="6B7A022D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6BE16258"/>
    <w:multiLevelType w:val="hybridMultilevel"/>
    <w:tmpl w:val="5CB05FE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8">
    <w:nsid w:val="6C24654C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6D1B7E9F"/>
    <w:multiLevelType w:val="hybridMultilevel"/>
    <w:tmpl w:val="BBF094AE"/>
    <w:lvl w:ilvl="0" w:tplc="04190015">
      <w:start w:val="1"/>
      <w:numFmt w:val="upperLetter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20">
    <w:nsid w:val="6D856487"/>
    <w:multiLevelType w:val="hybridMultilevel"/>
    <w:tmpl w:val="C144D856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1">
    <w:nsid w:val="6DD974C2"/>
    <w:multiLevelType w:val="hybridMultilevel"/>
    <w:tmpl w:val="FDEAB75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>
    <w:nsid w:val="6E377A9D"/>
    <w:multiLevelType w:val="multilevel"/>
    <w:tmpl w:val="5AB65C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3">
    <w:nsid w:val="6E766231"/>
    <w:multiLevelType w:val="hybridMultilevel"/>
    <w:tmpl w:val="5CB05FE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4">
    <w:nsid w:val="6E7C5802"/>
    <w:multiLevelType w:val="multilevel"/>
    <w:tmpl w:val="844E33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5">
    <w:nsid w:val="6E7D12FB"/>
    <w:multiLevelType w:val="hybridMultilevel"/>
    <w:tmpl w:val="D24EB448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6">
    <w:nsid w:val="6F317287"/>
    <w:multiLevelType w:val="hybridMultilevel"/>
    <w:tmpl w:val="4CC69CAA"/>
    <w:lvl w:ilvl="0" w:tplc="B4DCD2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FAA1CE5"/>
    <w:multiLevelType w:val="multilevel"/>
    <w:tmpl w:val="6A826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6FF843AB"/>
    <w:multiLevelType w:val="hybridMultilevel"/>
    <w:tmpl w:val="37CE216E"/>
    <w:lvl w:ilvl="0" w:tplc="3CF4CF9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06F0F20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0A953B6"/>
    <w:multiLevelType w:val="hybridMultilevel"/>
    <w:tmpl w:val="5986ED3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70D862A2"/>
    <w:multiLevelType w:val="hybridMultilevel"/>
    <w:tmpl w:val="6FC8E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71EC34FA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3">
    <w:nsid w:val="72DC2250"/>
    <w:multiLevelType w:val="hybridMultilevel"/>
    <w:tmpl w:val="202815E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4">
    <w:nsid w:val="7319555C"/>
    <w:multiLevelType w:val="multilevel"/>
    <w:tmpl w:val="60F616A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5">
    <w:nsid w:val="7361287E"/>
    <w:multiLevelType w:val="hybridMultilevel"/>
    <w:tmpl w:val="58A2B39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>
    <w:nsid w:val="73777BED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7">
    <w:nsid w:val="74250E65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74327F84"/>
    <w:multiLevelType w:val="multilevel"/>
    <w:tmpl w:val="6C184E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9">
    <w:nsid w:val="74761EDC"/>
    <w:multiLevelType w:val="hybridMultilevel"/>
    <w:tmpl w:val="2EDE43B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>
    <w:nsid w:val="747A4640"/>
    <w:multiLevelType w:val="multilevel"/>
    <w:tmpl w:val="8BA4A5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74D434E6"/>
    <w:multiLevelType w:val="multilevel"/>
    <w:tmpl w:val="75D6F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7546616F"/>
    <w:multiLevelType w:val="hybridMultilevel"/>
    <w:tmpl w:val="93EE74AE"/>
    <w:lvl w:ilvl="0" w:tplc="4404CD76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61B351A"/>
    <w:multiLevelType w:val="hybridMultilevel"/>
    <w:tmpl w:val="AE44FA9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763B1701"/>
    <w:multiLevelType w:val="hybridMultilevel"/>
    <w:tmpl w:val="798EC0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6446C6D"/>
    <w:multiLevelType w:val="hybridMultilevel"/>
    <w:tmpl w:val="A1E42FC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6">
    <w:nsid w:val="765D259D"/>
    <w:multiLevelType w:val="multilevel"/>
    <w:tmpl w:val="8B30319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7">
    <w:nsid w:val="7676563A"/>
    <w:multiLevelType w:val="hybridMultilevel"/>
    <w:tmpl w:val="4F7EEF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6933D7D"/>
    <w:multiLevelType w:val="multilevel"/>
    <w:tmpl w:val="6234E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76BD159D"/>
    <w:multiLevelType w:val="multilevel"/>
    <w:tmpl w:val="DC925C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76DD5008"/>
    <w:multiLevelType w:val="multilevel"/>
    <w:tmpl w:val="FE3A7B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1">
    <w:nsid w:val="77042160"/>
    <w:multiLevelType w:val="multilevel"/>
    <w:tmpl w:val="38BE6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2">
    <w:nsid w:val="77874C0A"/>
    <w:multiLevelType w:val="hybridMultilevel"/>
    <w:tmpl w:val="AC56F938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3">
    <w:nsid w:val="77EB3CD1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781050B7"/>
    <w:multiLevelType w:val="hybridMultilevel"/>
    <w:tmpl w:val="83BC66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81C1C1E"/>
    <w:multiLevelType w:val="multilevel"/>
    <w:tmpl w:val="B302EF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6">
    <w:nsid w:val="78785CBB"/>
    <w:multiLevelType w:val="multilevel"/>
    <w:tmpl w:val="9880F0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7">
    <w:nsid w:val="79592ADC"/>
    <w:multiLevelType w:val="hybridMultilevel"/>
    <w:tmpl w:val="D40EBA2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>
    <w:nsid w:val="79F91220"/>
    <w:multiLevelType w:val="hybridMultilevel"/>
    <w:tmpl w:val="CD107020"/>
    <w:lvl w:ilvl="0" w:tplc="3508E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A125B6C"/>
    <w:multiLevelType w:val="multilevel"/>
    <w:tmpl w:val="46687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0">
    <w:nsid w:val="7A2C441F"/>
    <w:multiLevelType w:val="hybridMultilevel"/>
    <w:tmpl w:val="EA34630E"/>
    <w:lvl w:ilvl="0" w:tplc="34E0C470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A6A7507"/>
    <w:multiLevelType w:val="multilevel"/>
    <w:tmpl w:val="D2B0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7A97405E"/>
    <w:multiLevelType w:val="multilevel"/>
    <w:tmpl w:val="24DA2BD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3">
    <w:nsid w:val="7B4274DA"/>
    <w:multiLevelType w:val="hybridMultilevel"/>
    <w:tmpl w:val="A13613CC"/>
    <w:lvl w:ilvl="0" w:tplc="44FE12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B4C70C0"/>
    <w:multiLevelType w:val="multilevel"/>
    <w:tmpl w:val="981E24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5">
    <w:nsid w:val="7C1B6932"/>
    <w:multiLevelType w:val="multilevel"/>
    <w:tmpl w:val="D6F64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6">
    <w:nsid w:val="7C1C015A"/>
    <w:multiLevelType w:val="multilevel"/>
    <w:tmpl w:val="81181A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7C1F7FE1"/>
    <w:multiLevelType w:val="hybridMultilevel"/>
    <w:tmpl w:val="282446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C214ABA"/>
    <w:multiLevelType w:val="hybridMultilevel"/>
    <w:tmpl w:val="178498E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7D394312"/>
    <w:multiLevelType w:val="multilevel"/>
    <w:tmpl w:val="DE6EA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7D4D3F89"/>
    <w:multiLevelType w:val="hybridMultilevel"/>
    <w:tmpl w:val="44084B56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E0D028D"/>
    <w:multiLevelType w:val="multilevel"/>
    <w:tmpl w:val="001205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2">
    <w:nsid w:val="7E265833"/>
    <w:multiLevelType w:val="hybridMultilevel"/>
    <w:tmpl w:val="5CB05FE2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3">
    <w:nsid w:val="7E886E3E"/>
    <w:multiLevelType w:val="multilevel"/>
    <w:tmpl w:val="18CC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EDB6BDA"/>
    <w:multiLevelType w:val="hybridMultilevel"/>
    <w:tmpl w:val="EB26A284"/>
    <w:lvl w:ilvl="0" w:tplc="568231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F8E2CE8"/>
    <w:multiLevelType w:val="hybridMultilevel"/>
    <w:tmpl w:val="0EAE6ED4"/>
    <w:lvl w:ilvl="0" w:tplc="041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48"/>
  </w:num>
  <w:num w:numId="2">
    <w:abstractNumId w:val="172"/>
  </w:num>
  <w:num w:numId="3">
    <w:abstractNumId w:val="205"/>
  </w:num>
  <w:num w:numId="4">
    <w:abstractNumId w:val="228"/>
  </w:num>
  <w:num w:numId="5">
    <w:abstractNumId w:val="35"/>
  </w:num>
  <w:num w:numId="6">
    <w:abstractNumId w:val="160"/>
  </w:num>
  <w:num w:numId="7">
    <w:abstractNumId w:val="102"/>
  </w:num>
  <w:num w:numId="8">
    <w:abstractNumId w:val="366"/>
  </w:num>
  <w:num w:numId="9">
    <w:abstractNumId w:val="340"/>
  </w:num>
  <w:num w:numId="10">
    <w:abstractNumId w:val="134"/>
  </w:num>
  <w:num w:numId="11">
    <w:abstractNumId w:val="178"/>
  </w:num>
  <w:num w:numId="12">
    <w:abstractNumId w:val="108"/>
  </w:num>
  <w:num w:numId="13">
    <w:abstractNumId w:val="353"/>
  </w:num>
  <w:num w:numId="14">
    <w:abstractNumId w:val="30"/>
  </w:num>
  <w:num w:numId="15">
    <w:abstractNumId w:val="3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8"/>
  </w:num>
  <w:num w:numId="17">
    <w:abstractNumId w:val="231"/>
  </w:num>
  <w:num w:numId="18">
    <w:abstractNumId w:val="316"/>
  </w:num>
  <w:num w:numId="19">
    <w:abstractNumId w:val="268"/>
  </w:num>
  <w:num w:numId="20">
    <w:abstractNumId w:val="318"/>
  </w:num>
  <w:num w:numId="21">
    <w:abstractNumId w:val="192"/>
  </w:num>
  <w:num w:numId="22">
    <w:abstractNumId w:val="107"/>
  </w:num>
  <w:num w:numId="23">
    <w:abstractNumId w:val="62"/>
  </w:num>
  <w:num w:numId="24">
    <w:abstractNumId w:val="164"/>
  </w:num>
  <w:num w:numId="25">
    <w:abstractNumId w:val="87"/>
  </w:num>
  <w:num w:numId="26">
    <w:abstractNumId w:val="312"/>
  </w:num>
  <w:num w:numId="27">
    <w:abstractNumId w:val="85"/>
  </w:num>
  <w:num w:numId="28">
    <w:abstractNumId w:val="82"/>
  </w:num>
  <w:num w:numId="29">
    <w:abstractNumId w:val="34"/>
  </w:num>
  <w:num w:numId="30">
    <w:abstractNumId w:val="138"/>
  </w:num>
  <w:num w:numId="31">
    <w:abstractNumId w:val="19"/>
  </w:num>
  <w:num w:numId="32">
    <w:abstractNumId w:val="210"/>
  </w:num>
  <w:num w:numId="33">
    <w:abstractNumId w:val="193"/>
  </w:num>
  <w:num w:numId="34">
    <w:abstractNumId w:val="141"/>
  </w:num>
  <w:num w:numId="35">
    <w:abstractNumId w:val="270"/>
  </w:num>
  <w:num w:numId="36">
    <w:abstractNumId w:val="9"/>
  </w:num>
  <w:num w:numId="37">
    <w:abstractNumId w:val="109"/>
  </w:num>
  <w:num w:numId="38">
    <w:abstractNumId w:val="375"/>
  </w:num>
  <w:num w:numId="39">
    <w:abstractNumId w:val="131"/>
  </w:num>
  <w:num w:numId="40">
    <w:abstractNumId w:val="22"/>
  </w:num>
  <w:num w:numId="41">
    <w:abstractNumId w:val="89"/>
  </w:num>
  <w:num w:numId="42">
    <w:abstractNumId w:val="162"/>
  </w:num>
  <w:num w:numId="43">
    <w:abstractNumId w:val="145"/>
  </w:num>
  <w:num w:numId="44">
    <w:abstractNumId w:val="304"/>
  </w:num>
  <w:num w:numId="45">
    <w:abstractNumId w:val="325"/>
  </w:num>
  <w:num w:numId="46">
    <w:abstractNumId w:val="78"/>
  </w:num>
  <w:num w:numId="47">
    <w:abstractNumId w:val="6"/>
  </w:num>
  <w:num w:numId="48">
    <w:abstractNumId w:val="273"/>
  </w:num>
  <w:num w:numId="49">
    <w:abstractNumId w:val="349"/>
  </w:num>
  <w:num w:numId="50">
    <w:abstractNumId w:val="105"/>
  </w:num>
  <w:num w:numId="51">
    <w:abstractNumId w:val="367"/>
  </w:num>
  <w:num w:numId="52">
    <w:abstractNumId w:val="66"/>
  </w:num>
  <w:num w:numId="53">
    <w:abstractNumId w:val="132"/>
  </w:num>
  <w:num w:numId="54">
    <w:abstractNumId w:val="146"/>
  </w:num>
  <w:num w:numId="55">
    <w:abstractNumId w:val="301"/>
  </w:num>
  <w:num w:numId="56">
    <w:abstractNumId w:val="279"/>
  </w:num>
  <w:num w:numId="57">
    <w:abstractNumId w:val="311"/>
  </w:num>
  <w:num w:numId="58">
    <w:abstractNumId w:val="104"/>
  </w:num>
  <w:num w:numId="59">
    <w:abstractNumId w:val="237"/>
  </w:num>
  <w:num w:numId="60">
    <w:abstractNumId w:val="103"/>
  </w:num>
  <w:num w:numId="61">
    <w:abstractNumId w:val="112"/>
  </w:num>
  <w:num w:numId="62">
    <w:abstractNumId w:val="199"/>
  </w:num>
  <w:num w:numId="63">
    <w:abstractNumId w:val="64"/>
  </w:num>
  <w:num w:numId="64">
    <w:abstractNumId w:val="278"/>
  </w:num>
  <w:num w:numId="65">
    <w:abstractNumId w:val="133"/>
  </w:num>
  <w:num w:numId="66">
    <w:abstractNumId w:val="344"/>
  </w:num>
  <w:num w:numId="67">
    <w:abstractNumId w:val="244"/>
  </w:num>
  <w:num w:numId="68">
    <w:abstractNumId w:val="61"/>
  </w:num>
  <w:num w:numId="69">
    <w:abstractNumId w:val="263"/>
  </w:num>
  <w:num w:numId="70">
    <w:abstractNumId w:val="354"/>
  </w:num>
  <w:num w:numId="71">
    <w:abstractNumId w:val="154"/>
  </w:num>
  <w:num w:numId="72">
    <w:abstractNumId w:val="12"/>
  </w:num>
  <w:num w:numId="73">
    <w:abstractNumId w:val="167"/>
  </w:num>
  <w:num w:numId="74">
    <w:abstractNumId w:val="168"/>
  </w:num>
  <w:num w:numId="75">
    <w:abstractNumId w:val="38"/>
  </w:num>
  <w:num w:numId="76">
    <w:abstractNumId w:val="129"/>
  </w:num>
  <w:num w:numId="77">
    <w:abstractNumId w:val="204"/>
  </w:num>
  <w:num w:numId="78">
    <w:abstractNumId w:val="111"/>
  </w:num>
  <w:num w:numId="79">
    <w:abstractNumId w:val="41"/>
  </w:num>
  <w:num w:numId="80">
    <w:abstractNumId w:val="245"/>
  </w:num>
  <w:num w:numId="81">
    <w:abstractNumId w:val="144"/>
  </w:num>
  <w:num w:numId="82">
    <w:abstractNumId w:val="91"/>
  </w:num>
  <w:num w:numId="83">
    <w:abstractNumId w:val="216"/>
  </w:num>
  <w:num w:numId="84">
    <w:abstractNumId w:val="307"/>
  </w:num>
  <w:num w:numId="85">
    <w:abstractNumId w:val="200"/>
  </w:num>
  <w:num w:numId="86">
    <w:abstractNumId w:val="187"/>
  </w:num>
  <w:num w:numId="87">
    <w:abstractNumId w:val="47"/>
  </w:num>
  <w:num w:numId="88">
    <w:abstractNumId w:val="170"/>
  </w:num>
  <w:num w:numId="89">
    <w:abstractNumId w:val="239"/>
  </w:num>
  <w:num w:numId="90">
    <w:abstractNumId w:val="137"/>
  </w:num>
  <w:num w:numId="91">
    <w:abstractNumId w:val="176"/>
  </w:num>
  <w:num w:numId="92">
    <w:abstractNumId w:val="84"/>
  </w:num>
  <w:num w:numId="93">
    <w:abstractNumId w:val="339"/>
  </w:num>
  <w:num w:numId="94">
    <w:abstractNumId w:val="114"/>
  </w:num>
  <w:num w:numId="95">
    <w:abstractNumId w:val="347"/>
  </w:num>
  <w:num w:numId="96">
    <w:abstractNumId w:val="323"/>
  </w:num>
  <w:num w:numId="97">
    <w:abstractNumId w:val="372"/>
  </w:num>
  <w:num w:numId="98">
    <w:abstractNumId w:val="317"/>
  </w:num>
  <w:num w:numId="99">
    <w:abstractNumId w:val="122"/>
  </w:num>
  <w:num w:numId="100">
    <w:abstractNumId w:val="189"/>
  </w:num>
  <w:num w:numId="101">
    <w:abstractNumId w:val="50"/>
  </w:num>
  <w:num w:numId="102">
    <w:abstractNumId w:val="128"/>
  </w:num>
  <w:num w:numId="103">
    <w:abstractNumId w:val="341"/>
  </w:num>
  <w:num w:numId="104">
    <w:abstractNumId w:val="59"/>
  </w:num>
  <w:num w:numId="105">
    <w:abstractNumId w:val="173"/>
  </w:num>
  <w:num w:numId="106">
    <w:abstractNumId w:val="161"/>
  </w:num>
  <w:num w:numId="107">
    <w:abstractNumId w:val="261"/>
  </w:num>
  <w:num w:numId="108">
    <w:abstractNumId w:val="16"/>
  </w:num>
  <w:num w:numId="109">
    <w:abstractNumId w:val="269"/>
  </w:num>
  <w:num w:numId="110">
    <w:abstractNumId w:val="44"/>
  </w:num>
  <w:num w:numId="111">
    <w:abstractNumId w:val="53"/>
  </w:num>
  <w:num w:numId="112">
    <w:abstractNumId w:val="97"/>
  </w:num>
  <w:num w:numId="113">
    <w:abstractNumId w:val="188"/>
  </w:num>
  <w:num w:numId="114">
    <w:abstractNumId w:val="369"/>
  </w:num>
  <w:num w:numId="115">
    <w:abstractNumId w:val="333"/>
  </w:num>
  <w:num w:numId="116">
    <w:abstractNumId w:val="92"/>
  </w:num>
  <w:num w:numId="117">
    <w:abstractNumId w:val="313"/>
  </w:num>
  <w:num w:numId="118">
    <w:abstractNumId w:val="86"/>
  </w:num>
  <w:num w:numId="119">
    <w:abstractNumId w:val="252"/>
  </w:num>
  <w:num w:numId="120">
    <w:abstractNumId w:val="1"/>
  </w:num>
  <w:num w:numId="121">
    <w:abstractNumId w:val="120"/>
  </w:num>
  <w:num w:numId="122">
    <w:abstractNumId w:val="208"/>
  </w:num>
  <w:num w:numId="123">
    <w:abstractNumId w:val="110"/>
  </w:num>
  <w:num w:numId="124">
    <w:abstractNumId w:val="234"/>
  </w:num>
  <w:num w:numId="125">
    <w:abstractNumId w:val="113"/>
  </w:num>
  <w:num w:numId="126">
    <w:abstractNumId w:val="308"/>
  </w:num>
  <w:num w:numId="127">
    <w:abstractNumId w:val="202"/>
  </w:num>
  <w:num w:numId="128">
    <w:abstractNumId w:val="271"/>
  </w:num>
  <w:num w:numId="129">
    <w:abstractNumId w:val="33"/>
  </w:num>
  <w:num w:numId="130">
    <w:abstractNumId w:val="223"/>
  </w:num>
  <w:num w:numId="131">
    <w:abstractNumId w:val="127"/>
  </w:num>
  <w:num w:numId="132">
    <w:abstractNumId w:val="246"/>
  </w:num>
  <w:num w:numId="133">
    <w:abstractNumId w:val="69"/>
  </w:num>
  <w:num w:numId="134">
    <w:abstractNumId w:val="191"/>
  </w:num>
  <w:num w:numId="135">
    <w:abstractNumId w:val="157"/>
  </w:num>
  <w:num w:numId="136">
    <w:abstractNumId w:val="100"/>
  </w:num>
  <w:num w:numId="137">
    <w:abstractNumId w:val="99"/>
  </w:num>
  <w:num w:numId="138">
    <w:abstractNumId w:val="225"/>
  </w:num>
  <w:num w:numId="139">
    <w:abstractNumId w:val="294"/>
  </w:num>
  <w:num w:numId="140">
    <w:abstractNumId w:val="360"/>
  </w:num>
  <w:num w:numId="141">
    <w:abstractNumId w:val="342"/>
  </w:num>
  <w:num w:numId="142">
    <w:abstractNumId w:val="227"/>
  </w:num>
  <w:num w:numId="143">
    <w:abstractNumId w:val="253"/>
  </w:num>
  <w:num w:numId="144">
    <w:abstractNumId w:val="302"/>
  </w:num>
  <w:num w:numId="145">
    <w:abstractNumId w:val="183"/>
  </w:num>
  <w:num w:numId="146">
    <w:abstractNumId w:val="243"/>
  </w:num>
  <w:num w:numId="147">
    <w:abstractNumId w:val="242"/>
  </w:num>
  <w:num w:numId="148">
    <w:abstractNumId w:val="15"/>
  </w:num>
  <w:num w:numId="149">
    <w:abstractNumId w:val="25"/>
  </w:num>
  <w:num w:numId="150">
    <w:abstractNumId w:val="338"/>
  </w:num>
  <w:num w:numId="151">
    <w:abstractNumId w:val="337"/>
  </w:num>
  <w:num w:numId="152">
    <w:abstractNumId w:val="101"/>
  </w:num>
  <w:num w:numId="153">
    <w:abstractNumId w:val="197"/>
  </w:num>
  <w:num w:numId="154">
    <w:abstractNumId w:val="230"/>
  </w:num>
  <w:num w:numId="155">
    <w:abstractNumId w:val="70"/>
  </w:num>
  <w:num w:numId="156">
    <w:abstractNumId w:val="152"/>
  </w:num>
  <w:num w:numId="157">
    <w:abstractNumId w:val="185"/>
  </w:num>
  <w:num w:numId="158">
    <w:abstractNumId w:val="355"/>
  </w:num>
  <w:num w:numId="159">
    <w:abstractNumId w:val="233"/>
  </w:num>
  <w:num w:numId="160">
    <w:abstractNumId w:val="179"/>
  </w:num>
  <w:num w:numId="161">
    <w:abstractNumId w:val="264"/>
  </w:num>
  <w:num w:numId="162">
    <w:abstractNumId w:val="218"/>
  </w:num>
  <w:num w:numId="163">
    <w:abstractNumId w:val="267"/>
  </w:num>
  <w:num w:numId="164">
    <w:abstractNumId w:val="288"/>
  </w:num>
  <w:num w:numId="165">
    <w:abstractNumId w:val="297"/>
  </w:num>
  <w:num w:numId="166">
    <w:abstractNumId w:val="88"/>
  </w:num>
  <w:num w:numId="167">
    <w:abstractNumId w:val="68"/>
  </w:num>
  <w:num w:numId="168">
    <w:abstractNumId w:val="219"/>
  </w:num>
  <w:num w:numId="169">
    <w:abstractNumId w:val="365"/>
  </w:num>
  <w:num w:numId="170">
    <w:abstractNumId w:val="356"/>
  </w:num>
  <w:num w:numId="171">
    <w:abstractNumId w:val="158"/>
  </w:num>
  <w:num w:numId="172">
    <w:abstractNumId w:val="153"/>
  </w:num>
  <w:num w:numId="173">
    <w:abstractNumId w:val="351"/>
  </w:num>
  <w:num w:numId="174">
    <w:abstractNumId w:val="77"/>
  </w:num>
  <w:num w:numId="175">
    <w:abstractNumId w:val="142"/>
  </w:num>
  <w:num w:numId="176">
    <w:abstractNumId w:val="336"/>
  </w:num>
  <w:num w:numId="177">
    <w:abstractNumId w:val="332"/>
  </w:num>
  <w:num w:numId="178">
    <w:abstractNumId w:val="27"/>
  </w:num>
  <w:num w:numId="179">
    <w:abstractNumId w:val="213"/>
  </w:num>
  <w:num w:numId="180">
    <w:abstractNumId w:val="165"/>
  </w:num>
  <w:num w:numId="181">
    <w:abstractNumId w:val="359"/>
  </w:num>
  <w:num w:numId="182">
    <w:abstractNumId w:val="298"/>
  </w:num>
  <w:num w:numId="183">
    <w:abstractNumId w:val="282"/>
  </w:num>
  <w:num w:numId="184">
    <w:abstractNumId w:val="95"/>
  </w:num>
  <w:num w:numId="185">
    <w:abstractNumId w:val="255"/>
  </w:num>
  <w:num w:numId="186">
    <w:abstractNumId w:val="319"/>
  </w:num>
  <w:num w:numId="187">
    <w:abstractNumId w:val="238"/>
  </w:num>
  <w:num w:numId="188">
    <w:abstractNumId w:val="315"/>
  </w:num>
  <w:num w:numId="189">
    <w:abstractNumId w:val="322"/>
  </w:num>
  <w:num w:numId="190">
    <w:abstractNumId w:val="362"/>
  </w:num>
  <w:num w:numId="191">
    <w:abstractNumId w:val="130"/>
  </w:num>
  <w:num w:numId="192">
    <w:abstractNumId w:val="75"/>
  </w:num>
  <w:num w:numId="193">
    <w:abstractNumId w:val="177"/>
  </w:num>
  <w:num w:numId="194">
    <w:abstractNumId w:val="272"/>
  </w:num>
  <w:num w:numId="195">
    <w:abstractNumId w:val="13"/>
  </w:num>
  <w:num w:numId="196">
    <w:abstractNumId w:val="371"/>
  </w:num>
  <w:num w:numId="197">
    <w:abstractNumId w:val="295"/>
  </w:num>
  <w:num w:numId="198">
    <w:abstractNumId w:val="171"/>
  </w:num>
  <w:num w:numId="199">
    <w:abstractNumId w:val="81"/>
  </w:num>
  <w:num w:numId="200">
    <w:abstractNumId w:val="235"/>
  </w:num>
  <w:num w:numId="201">
    <w:abstractNumId w:val="65"/>
  </w:num>
  <w:num w:numId="202">
    <w:abstractNumId w:val="26"/>
  </w:num>
  <w:num w:numId="203">
    <w:abstractNumId w:val="117"/>
  </w:num>
  <w:num w:numId="204">
    <w:abstractNumId w:val="215"/>
  </w:num>
  <w:num w:numId="205">
    <w:abstractNumId w:val="283"/>
  </w:num>
  <w:num w:numId="206">
    <w:abstractNumId w:val="58"/>
  </w:num>
  <w:num w:numId="207">
    <w:abstractNumId w:val="285"/>
  </w:num>
  <w:num w:numId="208">
    <w:abstractNumId w:val="23"/>
  </w:num>
  <w:num w:numId="209">
    <w:abstractNumId w:val="31"/>
  </w:num>
  <w:num w:numId="210">
    <w:abstractNumId w:val="175"/>
  </w:num>
  <w:num w:numId="211">
    <w:abstractNumId w:val="287"/>
  </w:num>
  <w:num w:numId="212">
    <w:abstractNumId w:val="212"/>
  </w:num>
  <w:num w:numId="213">
    <w:abstractNumId w:val="364"/>
  </w:num>
  <w:num w:numId="214">
    <w:abstractNumId w:val="222"/>
  </w:num>
  <w:num w:numId="215">
    <w:abstractNumId w:val="90"/>
  </w:num>
  <w:num w:numId="216">
    <w:abstractNumId w:val="28"/>
  </w:num>
  <w:num w:numId="217">
    <w:abstractNumId w:val="163"/>
  </w:num>
  <w:num w:numId="218">
    <w:abstractNumId w:val="300"/>
  </w:num>
  <w:num w:numId="219">
    <w:abstractNumId w:val="3"/>
  </w:num>
  <w:num w:numId="220">
    <w:abstractNumId w:val="350"/>
  </w:num>
  <w:num w:numId="221">
    <w:abstractNumId w:val="207"/>
  </w:num>
  <w:num w:numId="222">
    <w:abstractNumId w:val="201"/>
  </w:num>
  <w:num w:numId="223">
    <w:abstractNumId w:val="18"/>
  </w:num>
  <w:num w:numId="224">
    <w:abstractNumId w:val="194"/>
  </w:num>
  <w:num w:numId="225">
    <w:abstractNumId w:val="74"/>
  </w:num>
  <w:num w:numId="226">
    <w:abstractNumId w:val="48"/>
  </w:num>
  <w:num w:numId="227">
    <w:abstractNumId w:val="329"/>
  </w:num>
  <w:num w:numId="228">
    <w:abstractNumId w:val="289"/>
  </w:num>
  <w:num w:numId="229">
    <w:abstractNumId w:val="291"/>
  </w:num>
  <w:num w:numId="230">
    <w:abstractNumId w:val="281"/>
  </w:num>
  <w:num w:numId="231">
    <w:abstractNumId w:val="136"/>
  </w:num>
  <w:num w:numId="232">
    <w:abstractNumId w:val="348"/>
  </w:num>
  <w:num w:numId="233">
    <w:abstractNumId w:val="203"/>
  </w:num>
  <w:num w:numId="234">
    <w:abstractNumId w:val="40"/>
  </w:num>
  <w:num w:numId="235">
    <w:abstractNumId w:val="186"/>
  </w:num>
  <w:num w:numId="236">
    <w:abstractNumId w:val="36"/>
  </w:num>
  <w:num w:numId="237">
    <w:abstractNumId w:val="93"/>
  </w:num>
  <w:num w:numId="238">
    <w:abstractNumId w:val="361"/>
  </w:num>
  <w:num w:numId="239">
    <w:abstractNumId w:val="310"/>
  </w:num>
  <w:num w:numId="240">
    <w:abstractNumId w:val="293"/>
  </w:num>
  <w:num w:numId="241">
    <w:abstractNumId w:val="42"/>
  </w:num>
  <w:num w:numId="242">
    <w:abstractNumId w:val="67"/>
  </w:num>
  <w:num w:numId="243">
    <w:abstractNumId w:val="292"/>
  </w:num>
  <w:num w:numId="244">
    <w:abstractNumId w:val="284"/>
  </w:num>
  <w:num w:numId="245">
    <w:abstractNumId w:val="184"/>
  </w:num>
  <w:num w:numId="246">
    <w:abstractNumId w:val="373"/>
  </w:num>
  <w:num w:numId="247">
    <w:abstractNumId w:val="55"/>
  </w:num>
  <w:num w:numId="248">
    <w:abstractNumId w:val="150"/>
  </w:num>
  <w:num w:numId="249">
    <w:abstractNumId w:val="119"/>
  </w:num>
  <w:num w:numId="250">
    <w:abstractNumId w:val="5"/>
  </w:num>
  <w:num w:numId="251">
    <w:abstractNumId w:val="180"/>
  </w:num>
  <w:num w:numId="252">
    <w:abstractNumId w:val="190"/>
  </w:num>
  <w:num w:numId="253">
    <w:abstractNumId w:val="259"/>
  </w:num>
  <w:num w:numId="254">
    <w:abstractNumId w:val="309"/>
  </w:num>
  <w:num w:numId="255">
    <w:abstractNumId w:val="334"/>
  </w:num>
  <w:num w:numId="256">
    <w:abstractNumId w:val="4"/>
  </w:num>
  <w:num w:numId="257">
    <w:abstractNumId w:val="236"/>
  </w:num>
  <w:num w:numId="258">
    <w:abstractNumId w:val="79"/>
  </w:num>
  <w:num w:numId="259">
    <w:abstractNumId w:val="123"/>
  </w:num>
  <w:num w:numId="260">
    <w:abstractNumId w:val="2"/>
  </w:num>
  <w:num w:numId="261">
    <w:abstractNumId w:val="346"/>
  </w:num>
  <w:num w:numId="262">
    <w:abstractNumId w:val="56"/>
  </w:num>
  <w:num w:numId="263">
    <w:abstractNumId w:val="247"/>
  </w:num>
  <w:num w:numId="264">
    <w:abstractNumId w:val="149"/>
  </w:num>
  <w:num w:numId="265">
    <w:abstractNumId w:val="324"/>
  </w:num>
  <w:num w:numId="266">
    <w:abstractNumId w:val="45"/>
  </w:num>
  <w:num w:numId="267">
    <w:abstractNumId w:val="306"/>
  </w:num>
  <w:num w:numId="268">
    <w:abstractNumId w:val="135"/>
  </w:num>
  <w:num w:numId="269">
    <w:abstractNumId w:val="54"/>
  </w:num>
  <w:num w:numId="270">
    <w:abstractNumId w:val="29"/>
  </w:num>
  <w:num w:numId="271">
    <w:abstractNumId w:val="46"/>
  </w:num>
  <w:num w:numId="272">
    <w:abstractNumId w:val="220"/>
  </w:num>
  <w:num w:numId="273">
    <w:abstractNumId w:val="195"/>
  </w:num>
  <w:num w:numId="274">
    <w:abstractNumId w:val="139"/>
  </w:num>
  <w:num w:numId="275">
    <w:abstractNumId w:val="209"/>
  </w:num>
  <w:num w:numId="276">
    <w:abstractNumId w:val="320"/>
  </w:num>
  <w:num w:numId="277">
    <w:abstractNumId w:val="224"/>
  </w:num>
  <w:num w:numId="278">
    <w:abstractNumId w:val="121"/>
  </w:num>
  <w:num w:numId="279">
    <w:abstractNumId w:val="358"/>
  </w:num>
  <w:num w:numId="280">
    <w:abstractNumId w:val="124"/>
  </w:num>
  <w:num w:numId="281">
    <w:abstractNumId w:val="250"/>
  </w:num>
  <w:num w:numId="282">
    <w:abstractNumId w:val="10"/>
  </w:num>
  <w:num w:numId="283">
    <w:abstractNumId w:val="368"/>
  </w:num>
  <w:num w:numId="284">
    <w:abstractNumId w:val="52"/>
  </w:num>
  <w:num w:numId="285">
    <w:abstractNumId w:val="126"/>
  </w:num>
  <w:num w:numId="286">
    <w:abstractNumId w:val="343"/>
  </w:num>
  <w:num w:numId="287">
    <w:abstractNumId w:val="169"/>
  </w:num>
  <w:num w:numId="288">
    <w:abstractNumId w:val="106"/>
  </w:num>
  <w:num w:numId="289">
    <w:abstractNumId w:val="0"/>
  </w:num>
  <w:num w:numId="290">
    <w:abstractNumId w:val="214"/>
  </w:num>
  <w:num w:numId="291">
    <w:abstractNumId w:val="370"/>
  </w:num>
  <w:num w:numId="292">
    <w:abstractNumId w:val="254"/>
  </w:num>
  <w:num w:numId="293">
    <w:abstractNumId w:val="280"/>
  </w:num>
  <w:num w:numId="294">
    <w:abstractNumId w:val="330"/>
  </w:num>
  <w:num w:numId="295">
    <w:abstractNumId w:val="290"/>
  </w:num>
  <w:num w:numId="296">
    <w:abstractNumId w:val="63"/>
  </w:num>
  <w:num w:numId="297">
    <w:abstractNumId w:val="274"/>
  </w:num>
  <w:num w:numId="298">
    <w:abstractNumId w:val="43"/>
  </w:num>
  <w:num w:numId="299">
    <w:abstractNumId w:val="240"/>
  </w:num>
  <w:num w:numId="300">
    <w:abstractNumId w:val="357"/>
  </w:num>
  <w:num w:numId="301">
    <w:abstractNumId w:val="182"/>
  </w:num>
  <w:num w:numId="302">
    <w:abstractNumId w:val="159"/>
  </w:num>
  <w:num w:numId="303">
    <w:abstractNumId w:val="73"/>
  </w:num>
  <w:num w:numId="304">
    <w:abstractNumId w:val="258"/>
  </w:num>
  <w:num w:numId="305">
    <w:abstractNumId w:val="314"/>
  </w:num>
  <w:num w:numId="306">
    <w:abstractNumId w:val="226"/>
  </w:num>
  <w:num w:numId="307">
    <w:abstractNumId w:val="116"/>
  </w:num>
  <w:num w:numId="308">
    <w:abstractNumId w:val="94"/>
  </w:num>
  <w:num w:numId="309">
    <w:abstractNumId w:val="206"/>
  </w:num>
  <w:num w:numId="310">
    <w:abstractNumId w:val="275"/>
  </w:num>
  <w:num w:numId="311">
    <w:abstractNumId w:val="115"/>
  </w:num>
  <w:num w:numId="312">
    <w:abstractNumId w:val="260"/>
  </w:num>
  <w:num w:numId="313">
    <w:abstractNumId w:val="118"/>
  </w:num>
  <w:num w:numId="314">
    <w:abstractNumId w:val="156"/>
  </w:num>
  <w:num w:numId="315">
    <w:abstractNumId w:val="140"/>
  </w:num>
  <w:num w:numId="316">
    <w:abstractNumId w:val="181"/>
  </w:num>
  <w:num w:numId="317">
    <w:abstractNumId w:val="51"/>
  </w:num>
  <w:num w:numId="318">
    <w:abstractNumId w:val="249"/>
  </w:num>
  <w:num w:numId="319">
    <w:abstractNumId w:val="321"/>
  </w:num>
  <w:num w:numId="320">
    <w:abstractNumId w:val="96"/>
  </w:num>
  <w:num w:numId="321">
    <w:abstractNumId w:val="211"/>
  </w:num>
  <w:num w:numId="322">
    <w:abstractNumId w:val="305"/>
  </w:num>
  <w:num w:numId="323">
    <w:abstractNumId w:val="363"/>
  </w:num>
  <w:num w:numId="324">
    <w:abstractNumId w:val="125"/>
  </w:num>
  <w:num w:numId="325">
    <w:abstractNumId w:val="24"/>
  </w:num>
  <w:num w:numId="326">
    <w:abstractNumId w:val="39"/>
  </w:num>
  <w:num w:numId="327">
    <w:abstractNumId w:val="80"/>
  </w:num>
  <w:num w:numId="328">
    <w:abstractNumId w:val="266"/>
  </w:num>
  <w:num w:numId="329">
    <w:abstractNumId w:val="345"/>
  </w:num>
  <w:num w:numId="330">
    <w:abstractNumId w:val="299"/>
  </w:num>
  <w:num w:numId="331">
    <w:abstractNumId w:val="335"/>
  </w:num>
  <w:num w:numId="332">
    <w:abstractNumId w:val="32"/>
  </w:num>
  <w:num w:numId="333">
    <w:abstractNumId w:val="7"/>
  </w:num>
  <w:num w:numId="334">
    <w:abstractNumId w:val="286"/>
  </w:num>
  <w:num w:numId="335">
    <w:abstractNumId w:val="72"/>
  </w:num>
  <w:num w:numId="336">
    <w:abstractNumId w:val="232"/>
  </w:num>
  <w:num w:numId="337">
    <w:abstractNumId w:val="17"/>
  </w:num>
  <w:num w:numId="338">
    <w:abstractNumId w:val="251"/>
  </w:num>
  <w:num w:numId="339">
    <w:abstractNumId w:val="296"/>
  </w:num>
  <w:num w:numId="340">
    <w:abstractNumId w:val="21"/>
  </w:num>
  <w:num w:numId="341">
    <w:abstractNumId w:val="303"/>
  </w:num>
  <w:num w:numId="342">
    <w:abstractNumId w:val="256"/>
  </w:num>
  <w:num w:numId="343">
    <w:abstractNumId w:val="76"/>
  </w:num>
  <w:num w:numId="344">
    <w:abstractNumId w:val="352"/>
  </w:num>
  <w:num w:numId="345">
    <w:abstractNumId w:val="83"/>
  </w:num>
  <w:num w:numId="346">
    <w:abstractNumId w:val="14"/>
  </w:num>
  <w:num w:numId="347">
    <w:abstractNumId w:val="20"/>
  </w:num>
  <w:num w:numId="348">
    <w:abstractNumId w:val="8"/>
  </w:num>
  <w:num w:numId="349">
    <w:abstractNumId w:val="148"/>
  </w:num>
  <w:num w:numId="350">
    <w:abstractNumId w:val="11"/>
  </w:num>
  <w:num w:numId="351">
    <w:abstractNumId w:val="166"/>
  </w:num>
  <w:num w:numId="352">
    <w:abstractNumId w:val="257"/>
  </w:num>
  <w:num w:numId="353">
    <w:abstractNumId w:val="57"/>
  </w:num>
  <w:num w:numId="354">
    <w:abstractNumId w:val="71"/>
  </w:num>
  <w:num w:numId="355">
    <w:abstractNumId w:val="147"/>
  </w:num>
  <w:num w:numId="356">
    <w:abstractNumId w:val="217"/>
  </w:num>
  <w:num w:numId="357">
    <w:abstractNumId w:val="143"/>
  </w:num>
  <w:num w:numId="358">
    <w:abstractNumId w:val="174"/>
  </w:num>
  <w:num w:numId="359">
    <w:abstractNumId w:val="229"/>
  </w:num>
  <w:num w:numId="360">
    <w:abstractNumId w:val="198"/>
  </w:num>
  <w:num w:numId="361">
    <w:abstractNumId w:val="276"/>
  </w:num>
  <w:num w:numId="362">
    <w:abstractNumId w:val="265"/>
  </w:num>
  <w:num w:numId="363">
    <w:abstractNumId w:val="327"/>
  </w:num>
  <w:num w:numId="364">
    <w:abstractNumId w:val="60"/>
  </w:num>
  <w:num w:numId="365">
    <w:abstractNumId w:val="155"/>
  </w:num>
  <w:num w:numId="366">
    <w:abstractNumId w:val="262"/>
  </w:num>
  <w:num w:numId="367">
    <w:abstractNumId w:val="37"/>
  </w:num>
  <w:num w:numId="368">
    <w:abstractNumId w:val="151"/>
  </w:num>
  <w:num w:numId="3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241"/>
  </w:num>
  <w:num w:numId="371">
    <w:abstractNumId w:val="221"/>
  </w:num>
  <w:num w:numId="372">
    <w:abstractNumId w:val="326"/>
  </w:num>
  <w:num w:numId="373">
    <w:abstractNumId w:val="374"/>
  </w:num>
  <w:num w:numId="374">
    <w:abstractNumId w:val="98"/>
  </w:num>
  <w:num w:numId="375">
    <w:abstractNumId w:val="277"/>
  </w:num>
  <w:num w:numId="376">
    <w:abstractNumId w:val="196"/>
  </w:num>
  <w:numIdMacAtCleanup w:val="3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A4C54"/>
    <w:rsid w:val="000029E2"/>
    <w:rsid w:val="00012918"/>
    <w:rsid w:val="00077E3D"/>
    <w:rsid w:val="000905F1"/>
    <w:rsid w:val="000B1DEE"/>
    <w:rsid w:val="000E036C"/>
    <w:rsid w:val="00104F88"/>
    <w:rsid w:val="00135A94"/>
    <w:rsid w:val="00186B5E"/>
    <w:rsid w:val="001A3F0D"/>
    <w:rsid w:val="001B0EF3"/>
    <w:rsid w:val="002075EA"/>
    <w:rsid w:val="0024034B"/>
    <w:rsid w:val="00241C0B"/>
    <w:rsid w:val="002420BD"/>
    <w:rsid w:val="00245B15"/>
    <w:rsid w:val="0029442F"/>
    <w:rsid w:val="002A303D"/>
    <w:rsid w:val="002E714C"/>
    <w:rsid w:val="002F7839"/>
    <w:rsid w:val="00326C8B"/>
    <w:rsid w:val="00347341"/>
    <w:rsid w:val="00355F18"/>
    <w:rsid w:val="0037033B"/>
    <w:rsid w:val="00385899"/>
    <w:rsid w:val="00396F17"/>
    <w:rsid w:val="003A46FE"/>
    <w:rsid w:val="003C3A98"/>
    <w:rsid w:val="003F70B1"/>
    <w:rsid w:val="004061EA"/>
    <w:rsid w:val="0043323B"/>
    <w:rsid w:val="00455982"/>
    <w:rsid w:val="004B1864"/>
    <w:rsid w:val="004C1BCD"/>
    <w:rsid w:val="004C3F4E"/>
    <w:rsid w:val="005069AA"/>
    <w:rsid w:val="00526874"/>
    <w:rsid w:val="005318AE"/>
    <w:rsid w:val="00554B66"/>
    <w:rsid w:val="005A794B"/>
    <w:rsid w:val="0062494F"/>
    <w:rsid w:val="00664369"/>
    <w:rsid w:val="00670EDE"/>
    <w:rsid w:val="00680950"/>
    <w:rsid w:val="006917B4"/>
    <w:rsid w:val="006A2966"/>
    <w:rsid w:val="006B130A"/>
    <w:rsid w:val="006B61AD"/>
    <w:rsid w:val="007022F6"/>
    <w:rsid w:val="00713F4D"/>
    <w:rsid w:val="0073481A"/>
    <w:rsid w:val="00765CD7"/>
    <w:rsid w:val="00780986"/>
    <w:rsid w:val="007B2D83"/>
    <w:rsid w:val="007E4040"/>
    <w:rsid w:val="007E47FE"/>
    <w:rsid w:val="00835AA9"/>
    <w:rsid w:val="0085731E"/>
    <w:rsid w:val="008C5FAD"/>
    <w:rsid w:val="008D3EE3"/>
    <w:rsid w:val="008E7310"/>
    <w:rsid w:val="0091086D"/>
    <w:rsid w:val="0091378D"/>
    <w:rsid w:val="00990337"/>
    <w:rsid w:val="009A2FED"/>
    <w:rsid w:val="009E1270"/>
    <w:rsid w:val="00A21F2C"/>
    <w:rsid w:val="00A422BD"/>
    <w:rsid w:val="00A7650A"/>
    <w:rsid w:val="00A80CE8"/>
    <w:rsid w:val="00A836F4"/>
    <w:rsid w:val="00A86FE4"/>
    <w:rsid w:val="00AB5BE8"/>
    <w:rsid w:val="00AC5F87"/>
    <w:rsid w:val="00B01DAD"/>
    <w:rsid w:val="00B23DE4"/>
    <w:rsid w:val="00B42441"/>
    <w:rsid w:val="00B56325"/>
    <w:rsid w:val="00BA4C54"/>
    <w:rsid w:val="00BB371A"/>
    <w:rsid w:val="00BB6266"/>
    <w:rsid w:val="00BD289A"/>
    <w:rsid w:val="00C05234"/>
    <w:rsid w:val="00C25749"/>
    <w:rsid w:val="00C45087"/>
    <w:rsid w:val="00C51574"/>
    <w:rsid w:val="00C70181"/>
    <w:rsid w:val="00C74CB0"/>
    <w:rsid w:val="00C8505B"/>
    <w:rsid w:val="00CC34BA"/>
    <w:rsid w:val="00CE6A38"/>
    <w:rsid w:val="00D04194"/>
    <w:rsid w:val="00D20A38"/>
    <w:rsid w:val="00D44218"/>
    <w:rsid w:val="00D4686D"/>
    <w:rsid w:val="00D65E43"/>
    <w:rsid w:val="00D87E36"/>
    <w:rsid w:val="00D95070"/>
    <w:rsid w:val="00DC0F70"/>
    <w:rsid w:val="00DF1963"/>
    <w:rsid w:val="00E03CE4"/>
    <w:rsid w:val="00E23819"/>
    <w:rsid w:val="00E263EC"/>
    <w:rsid w:val="00E364CA"/>
    <w:rsid w:val="00E729CD"/>
    <w:rsid w:val="00E918AC"/>
    <w:rsid w:val="00F76D3E"/>
    <w:rsid w:val="00F8081F"/>
    <w:rsid w:val="00F81D69"/>
    <w:rsid w:val="00FB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42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C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4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A4C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A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A4C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A4C5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A4C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BA4C54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4508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45087"/>
  </w:style>
  <w:style w:type="paragraph" w:styleId="ab">
    <w:name w:val="Body Text"/>
    <w:basedOn w:val="a"/>
    <w:link w:val="ac"/>
    <w:uiPriority w:val="99"/>
    <w:unhideWhenUsed/>
    <w:rsid w:val="00C05234"/>
    <w:pPr>
      <w:spacing w:after="120"/>
    </w:pPr>
  </w:style>
  <w:style w:type="character" w:customStyle="1" w:styleId="ac">
    <w:name w:val="Основной текст Знак"/>
    <w:basedOn w:val="a0"/>
    <w:link w:val="ab"/>
    <w:rsid w:val="00C052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5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1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63EC"/>
  </w:style>
  <w:style w:type="character" w:customStyle="1" w:styleId="submenu-table">
    <w:name w:val="submenu-table"/>
    <w:basedOn w:val="a0"/>
    <w:rsid w:val="00E263EC"/>
  </w:style>
  <w:style w:type="paragraph" w:customStyle="1" w:styleId="ae">
    <w:name w:val="Базовый"/>
    <w:rsid w:val="00B23DE4"/>
    <w:pPr>
      <w:tabs>
        <w:tab w:val="left" w:pos="708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4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2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2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44218"/>
    <w:pPr>
      <w:suppressAutoHyphens/>
      <w:spacing w:after="120" w:line="480" w:lineRule="auto"/>
    </w:pPr>
    <w:rPr>
      <w:kern w:val="1"/>
      <w:lang w:eastAsia="hi-IN" w:bidi="hi-IN"/>
    </w:rPr>
  </w:style>
  <w:style w:type="character" w:customStyle="1" w:styleId="FontStyle185">
    <w:name w:val="Font Style185"/>
    <w:basedOn w:val="a0"/>
    <w:uiPriority w:val="99"/>
    <w:rsid w:val="00D44218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442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44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4421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442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42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D44218"/>
    <w:rPr>
      <w:color w:val="0000FF" w:themeColor="hyperlink"/>
      <w:u w:val="single"/>
    </w:rPr>
  </w:style>
  <w:style w:type="paragraph" w:customStyle="1" w:styleId="1">
    <w:name w:val="Обычный1"/>
    <w:rsid w:val="00D44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basedOn w:val="a"/>
    <w:rsid w:val="00D44218"/>
    <w:rPr>
      <w:b/>
      <w:sz w:val="28"/>
      <w:szCs w:val="20"/>
    </w:rPr>
  </w:style>
  <w:style w:type="paragraph" w:customStyle="1" w:styleId="psection">
    <w:name w:val="psection"/>
    <w:basedOn w:val="a"/>
    <w:rsid w:val="00D44218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D4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FD34-F8CB-4B35-8DE3-5521EA9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143</Pages>
  <Words>36682</Words>
  <Characters>209091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11</cp:revision>
  <dcterms:created xsi:type="dcterms:W3CDTF">2013-10-19T03:06:00Z</dcterms:created>
  <dcterms:modified xsi:type="dcterms:W3CDTF">2014-10-28T17:01:00Z</dcterms:modified>
</cp:coreProperties>
</file>