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C7" w:rsidRPr="001C38C7" w:rsidRDefault="001C38C7" w:rsidP="001C3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b/>
          <w:sz w:val="24"/>
          <w:szCs w:val="24"/>
        </w:rPr>
        <w:t>Тест по теме 11</w:t>
      </w:r>
    </w:p>
    <w:p w:rsidR="001C38C7" w:rsidRDefault="001C38C7" w:rsidP="001C3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38C7" w:rsidRPr="001C38C7" w:rsidRDefault="001C38C7" w:rsidP="001C3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1. ВЫБЕРИТЕ ВСЕ ПРАВИЛЬНЫЕ ОТВЕТЫ СРЕДСТВА РЕЧЕВОЙ ВЫРАЗИТЕЛЬНОСТИ:</w:t>
      </w:r>
    </w:p>
    <w:p w:rsidR="001C38C7" w:rsidRPr="001C38C7" w:rsidRDefault="001C38C7" w:rsidP="001C3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1) перифраза;</w:t>
      </w:r>
    </w:p>
    <w:p w:rsidR="001C38C7" w:rsidRPr="001C38C7" w:rsidRDefault="001C38C7" w:rsidP="001C3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2) синекдоха;</w:t>
      </w:r>
    </w:p>
    <w:p w:rsidR="001C38C7" w:rsidRPr="001C38C7" w:rsidRDefault="00453EEF" w:rsidP="001C3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метафора</w:t>
      </w:r>
      <w:r w:rsidR="001C38C7" w:rsidRPr="001C38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38C7" w:rsidRPr="001C38C7" w:rsidRDefault="001C38C7" w:rsidP="001C3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4) заимствования;</w:t>
      </w:r>
    </w:p>
    <w:p w:rsidR="001C38C7" w:rsidRPr="001C38C7" w:rsidRDefault="001C38C7" w:rsidP="001C38C7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8C7" w:rsidRPr="001C38C7" w:rsidRDefault="001C38C7" w:rsidP="001C38C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2. ОПРЕДЕЛИТЕ, КАКАЯ СТИЛИСТИЧЕСКАЯ ФИГУРА ИЛИ ТРОП ВСТРЕЧАЕТСЯ В ДАННОМ ОТРЫВКЕ: ЗАКАТИЛОСЬ СОЛНЦЕ РУССКОЙ ПОЭЗИИ...:</w:t>
      </w:r>
    </w:p>
    <w:p w:rsidR="001C38C7" w:rsidRPr="001C38C7" w:rsidRDefault="001C38C7" w:rsidP="001C38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1) градация;</w:t>
      </w:r>
    </w:p>
    <w:p w:rsidR="001C38C7" w:rsidRPr="001C38C7" w:rsidRDefault="001C38C7" w:rsidP="001C38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2) антитеза;</w:t>
      </w:r>
    </w:p>
    <w:p w:rsidR="001C38C7" w:rsidRPr="001C38C7" w:rsidRDefault="001C38C7" w:rsidP="001C38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3) обращение;</w:t>
      </w:r>
    </w:p>
    <w:p w:rsidR="001C38C7" w:rsidRPr="001C38C7" w:rsidRDefault="001C38C7" w:rsidP="001C38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4) перифраза;</w:t>
      </w:r>
    </w:p>
    <w:p w:rsidR="001C38C7" w:rsidRPr="001C38C7" w:rsidRDefault="001C38C7" w:rsidP="001C38C7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8C7" w:rsidRPr="001C38C7" w:rsidRDefault="001C38C7" w:rsidP="001C38C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3. ОПРЕДЕЛИТЕ, КАКАЯ СТИЛИСТИЧЕСКАЯ ФИГУРА ИЛИ ТРОП ВСТРЕЧАЕТСЯ В ДАННОМ ОТРЫВКЕ: ЗАДРЕМАЛИ ЗВЁЗДЫ ГОЛУБЫЕ...:</w:t>
      </w:r>
    </w:p>
    <w:p w:rsidR="001C38C7" w:rsidRPr="001C38C7" w:rsidRDefault="001C38C7" w:rsidP="001C38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1) градация;</w:t>
      </w:r>
    </w:p>
    <w:p w:rsidR="001C38C7" w:rsidRPr="001C38C7" w:rsidRDefault="001C38C7" w:rsidP="001C38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2) антитеза;</w:t>
      </w:r>
    </w:p>
    <w:p w:rsidR="001C38C7" w:rsidRPr="001C38C7" w:rsidRDefault="001C38C7" w:rsidP="001C38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3) олицетворение;</w:t>
      </w:r>
    </w:p>
    <w:p w:rsidR="001C38C7" w:rsidRPr="001C38C7" w:rsidRDefault="001C38C7" w:rsidP="001C38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4) риторический вопрос;</w:t>
      </w:r>
    </w:p>
    <w:p w:rsidR="001C38C7" w:rsidRPr="001C38C7" w:rsidRDefault="001C38C7" w:rsidP="001C38C7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8C7" w:rsidRPr="001C38C7" w:rsidRDefault="001C38C7" w:rsidP="001C38C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4. ОПРЕДЕЛИТЕ ВИД ФИГУРЫ «РЕКИ, МОРЯ, ОКЕАНЫ СЛЁЗ...»:</w:t>
      </w:r>
    </w:p>
    <w:p w:rsidR="001C38C7" w:rsidRPr="001C38C7" w:rsidRDefault="001C38C7" w:rsidP="001C38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1) градация;</w:t>
      </w:r>
    </w:p>
    <w:p w:rsidR="001C38C7" w:rsidRPr="001C38C7" w:rsidRDefault="001C38C7" w:rsidP="001C38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2) антитеза;</w:t>
      </w:r>
    </w:p>
    <w:p w:rsidR="001C38C7" w:rsidRPr="001C38C7" w:rsidRDefault="001C38C7" w:rsidP="001C38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3) обращение;</w:t>
      </w:r>
    </w:p>
    <w:p w:rsidR="001C38C7" w:rsidRPr="001C38C7" w:rsidRDefault="001C38C7" w:rsidP="001C38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4) риторический вопрос;</w:t>
      </w:r>
    </w:p>
    <w:p w:rsidR="001C38C7" w:rsidRPr="001C38C7" w:rsidRDefault="001C38C7" w:rsidP="001C38C7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8C7" w:rsidRPr="001C38C7" w:rsidRDefault="001C38C7" w:rsidP="001C38C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5. ЖАНРЫ ХУДОЖЕСТВЕННОГО СТИЛЯ РЕЧИ:</w:t>
      </w:r>
    </w:p>
    <w:p w:rsidR="001C38C7" w:rsidRPr="001C38C7" w:rsidRDefault="001C38C7" w:rsidP="001C38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1) стихотворение;</w:t>
      </w:r>
    </w:p>
    <w:p w:rsidR="001C38C7" w:rsidRPr="001C38C7" w:rsidRDefault="001C38C7" w:rsidP="001C38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2) реферат;</w:t>
      </w:r>
    </w:p>
    <w:p w:rsidR="001C38C7" w:rsidRPr="001C38C7" w:rsidRDefault="001C38C7" w:rsidP="001C38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3) повесть;</w:t>
      </w:r>
    </w:p>
    <w:p w:rsidR="001C38C7" w:rsidRPr="001C38C7" w:rsidRDefault="001C38C7" w:rsidP="001C38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8C7">
        <w:rPr>
          <w:rFonts w:ascii="Times New Roman" w:eastAsia="Times New Roman" w:hAnsi="Times New Roman" w:cs="Times New Roman"/>
          <w:sz w:val="24"/>
          <w:szCs w:val="24"/>
        </w:rPr>
        <w:t>4) доверенность.</w:t>
      </w:r>
    </w:p>
    <w:sectPr w:rsidR="001C38C7" w:rsidRPr="001C38C7" w:rsidSect="00E22E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A1E09"/>
    <w:rsid w:val="001955ED"/>
    <w:rsid w:val="001C38C7"/>
    <w:rsid w:val="00361005"/>
    <w:rsid w:val="00453EEF"/>
    <w:rsid w:val="004A1E09"/>
    <w:rsid w:val="00A4107D"/>
    <w:rsid w:val="00A463AD"/>
    <w:rsid w:val="00A8068D"/>
    <w:rsid w:val="00BA4E94"/>
    <w:rsid w:val="00DC4678"/>
    <w:rsid w:val="00E22E37"/>
    <w:rsid w:val="00F1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24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1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0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18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280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58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7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6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3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96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529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776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2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3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5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58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597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60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5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0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8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03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724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80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4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5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5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Enter-ПК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2020-03-25T03:42:00Z</dcterms:created>
  <dcterms:modified xsi:type="dcterms:W3CDTF">2020-03-25T03:42:00Z</dcterms:modified>
</cp:coreProperties>
</file>