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C7" w:rsidRPr="001C38C7" w:rsidRDefault="001C38C7" w:rsidP="001C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8C7">
        <w:rPr>
          <w:rFonts w:ascii="Times New Roman" w:eastAsia="Times New Roman" w:hAnsi="Times New Roman" w:cs="Times New Roman"/>
          <w:b/>
          <w:sz w:val="24"/>
          <w:szCs w:val="24"/>
        </w:rPr>
        <w:t>Тест по теме 11</w:t>
      </w:r>
    </w:p>
    <w:p w:rsidR="001C38C7" w:rsidRDefault="001C38C7" w:rsidP="001C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38C7" w:rsidRPr="001C38C7" w:rsidRDefault="001C38C7" w:rsidP="001C3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C7">
        <w:rPr>
          <w:rFonts w:ascii="Times New Roman" w:eastAsia="Times New Roman" w:hAnsi="Times New Roman" w:cs="Times New Roman"/>
          <w:sz w:val="24"/>
          <w:szCs w:val="24"/>
        </w:rPr>
        <w:t>1. ВЫБЕРИТЕ ВСЕ ПРАВИЛЬНЫЕ ОТВЕТЫ СРЕДСТВА РЕЧЕВОЙ ВЫРАЗИТЕЛЬНОСТИ:</w:t>
      </w:r>
    </w:p>
    <w:p w:rsidR="001C38C7" w:rsidRPr="001C38C7" w:rsidRDefault="001C38C7" w:rsidP="001C3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8C7">
        <w:rPr>
          <w:rFonts w:ascii="Times New Roman" w:eastAsia="Times New Roman" w:hAnsi="Times New Roman" w:cs="Times New Roman"/>
          <w:sz w:val="24"/>
          <w:szCs w:val="24"/>
        </w:rPr>
        <w:t>1) перифраза;</w:t>
      </w:r>
    </w:p>
    <w:p w:rsidR="001C38C7" w:rsidRPr="001C38C7" w:rsidRDefault="001C38C7" w:rsidP="001C3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8C7">
        <w:rPr>
          <w:rFonts w:ascii="Times New Roman" w:eastAsia="Times New Roman" w:hAnsi="Times New Roman" w:cs="Times New Roman"/>
          <w:sz w:val="24"/>
          <w:szCs w:val="24"/>
        </w:rPr>
        <w:t>2) синекдоха;</w:t>
      </w:r>
    </w:p>
    <w:p w:rsidR="001C38C7" w:rsidRPr="001C38C7" w:rsidRDefault="00453EEF" w:rsidP="001C3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метафора</w:t>
      </w:r>
      <w:r w:rsidR="001C38C7" w:rsidRPr="001C38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38C7" w:rsidRPr="001C38C7" w:rsidRDefault="001C38C7" w:rsidP="001C3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8C7">
        <w:rPr>
          <w:rFonts w:ascii="Times New Roman" w:eastAsia="Times New Roman" w:hAnsi="Times New Roman" w:cs="Times New Roman"/>
          <w:sz w:val="24"/>
          <w:szCs w:val="24"/>
        </w:rPr>
        <w:t>4) заимствования;</w:t>
      </w:r>
    </w:p>
    <w:p w:rsidR="001C38C7" w:rsidRPr="001C38C7" w:rsidRDefault="001C38C7" w:rsidP="001C38C7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8C7" w:rsidRPr="001C38C7" w:rsidRDefault="001C38C7" w:rsidP="001C38C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C7">
        <w:rPr>
          <w:rFonts w:ascii="Times New Roman" w:eastAsia="Times New Roman" w:hAnsi="Times New Roman" w:cs="Times New Roman"/>
          <w:sz w:val="24"/>
          <w:szCs w:val="24"/>
        </w:rPr>
        <w:t>2. ОПРЕДЕЛИТЕ, КАКАЯ СТИЛИСТИЧЕСКАЯ ФИГУРА ИЛИ ТРОП ВСТРЕЧАЕТСЯ В ДАННОМ ОТРЫВКЕ: ЗАКАТИЛОСЬ СОЛНЦЕ РУССКОЙ ПОЭЗИИ...:</w:t>
      </w:r>
    </w:p>
    <w:p w:rsidR="001C38C7" w:rsidRPr="001C38C7" w:rsidRDefault="001C38C7" w:rsidP="001C38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8C7">
        <w:rPr>
          <w:rFonts w:ascii="Times New Roman" w:eastAsia="Times New Roman" w:hAnsi="Times New Roman" w:cs="Times New Roman"/>
          <w:sz w:val="24"/>
          <w:szCs w:val="24"/>
        </w:rPr>
        <w:t>1) градация;</w:t>
      </w:r>
    </w:p>
    <w:p w:rsidR="001C38C7" w:rsidRPr="001C38C7" w:rsidRDefault="001C38C7" w:rsidP="001C38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8C7">
        <w:rPr>
          <w:rFonts w:ascii="Times New Roman" w:eastAsia="Times New Roman" w:hAnsi="Times New Roman" w:cs="Times New Roman"/>
          <w:sz w:val="24"/>
          <w:szCs w:val="24"/>
        </w:rPr>
        <w:t>2) антитеза;</w:t>
      </w:r>
    </w:p>
    <w:p w:rsidR="001C38C7" w:rsidRPr="001C38C7" w:rsidRDefault="001C38C7" w:rsidP="001C38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8C7">
        <w:rPr>
          <w:rFonts w:ascii="Times New Roman" w:eastAsia="Times New Roman" w:hAnsi="Times New Roman" w:cs="Times New Roman"/>
          <w:sz w:val="24"/>
          <w:szCs w:val="24"/>
        </w:rPr>
        <w:t>3) обращение;</w:t>
      </w:r>
    </w:p>
    <w:p w:rsidR="001C38C7" w:rsidRPr="001C38C7" w:rsidRDefault="001C38C7" w:rsidP="001C38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8C7">
        <w:rPr>
          <w:rFonts w:ascii="Times New Roman" w:eastAsia="Times New Roman" w:hAnsi="Times New Roman" w:cs="Times New Roman"/>
          <w:sz w:val="24"/>
          <w:szCs w:val="24"/>
        </w:rPr>
        <w:t>4) перифраза;</w:t>
      </w:r>
    </w:p>
    <w:p w:rsidR="001C38C7" w:rsidRPr="001C38C7" w:rsidRDefault="001C38C7" w:rsidP="001C38C7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8C7" w:rsidRPr="001C38C7" w:rsidRDefault="001C38C7" w:rsidP="001C38C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C7">
        <w:rPr>
          <w:rFonts w:ascii="Times New Roman" w:eastAsia="Times New Roman" w:hAnsi="Times New Roman" w:cs="Times New Roman"/>
          <w:sz w:val="24"/>
          <w:szCs w:val="24"/>
        </w:rPr>
        <w:t>3. ОПРЕДЕЛИТЕ, КАКАЯ СТИЛИСТИЧЕСКАЯ ФИГУРА ИЛИ ТРОП ВСТРЕЧАЕТСЯ В ДАННОМ ОТРЫВКЕ: ЗАДРЕМАЛИ ЗВЁЗДЫ ГОЛУБЫЕ...:</w:t>
      </w:r>
    </w:p>
    <w:p w:rsidR="001C38C7" w:rsidRPr="001C38C7" w:rsidRDefault="001C38C7" w:rsidP="001C38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8C7">
        <w:rPr>
          <w:rFonts w:ascii="Times New Roman" w:eastAsia="Times New Roman" w:hAnsi="Times New Roman" w:cs="Times New Roman"/>
          <w:sz w:val="24"/>
          <w:szCs w:val="24"/>
        </w:rPr>
        <w:t>1) градация;</w:t>
      </w:r>
    </w:p>
    <w:p w:rsidR="001C38C7" w:rsidRPr="001C38C7" w:rsidRDefault="001C38C7" w:rsidP="001C38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8C7">
        <w:rPr>
          <w:rFonts w:ascii="Times New Roman" w:eastAsia="Times New Roman" w:hAnsi="Times New Roman" w:cs="Times New Roman"/>
          <w:sz w:val="24"/>
          <w:szCs w:val="24"/>
        </w:rPr>
        <w:t>2) антитеза;</w:t>
      </w:r>
    </w:p>
    <w:p w:rsidR="001C38C7" w:rsidRPr="001C38C7" w:rsidRDefault="001C38C7" w:rsidP="001C38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8C7">
        <w:rPr>
          <w:rFonts w:ascii="Times New Roman" w:eastAsia="Times New Roman" w:hAnsi="Times New Roman" w:cs="Times New Roman"/>
          <w:sz w:val="24"/>
          <w:szCs w:val="24"/>
        </w:rPr>
        <w:t>3) олицетворение;</w:t>
      </w:r>
    </w:p>
    <w:p w:rsidR="001C38C7" w:rsidRPr="001C38C7" w:rsidRDefault="001C38C7" w:rsidP="001C38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8C7">
        <w:rPr>
          <w:rFonts w:ascii="Times New Roman" w:eastAsia="Times New Roman" w:hAnsi="Times New Roman" w:cs="Times New Roman"/>
          <w:sz w:val="24"/>
          <w:szCs w:val="24"/>
        </w:rPr>
        <w:t>4) риторический вопрос;</w:t>
      </w:r>
    </w:p>
    <w:p w:rsidR="001C38C7" w:rsidRPr="001C38C7" w:rsidRDefault="001C38C7" w:rsidP="001C38C7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8C7" w:rsidRPr="001C38C7" w:rsidRDefault="001C38C7" w:rsidP="001C38C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C7">
        <w:rPr>
          <w:rFonts w:ascii="Times New Roman" w:eastAsia="Times New Roman" w:hAnsi="Times New Roman" w:cs="Times New Roman"/>
          <w:sz w:val="24"/>
          <w:szCs w:val="24"/>
        </w:rPr>
        <w:t>4. ОПРЕДЕЛИТЕ ВИД ФИГУРЫ «РЕКИ, МОРЯ, ОКЕАНЫ СЛЁЗ...»:</w:t>
      </w:r>
    </w:p>
    <w:p w:rsidR="001C38C7" w:rsidRPr="001C38C7" w:rsidRDefault="001C38C7" w:rsidP="001C38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8C7">
        <w:rPr>
          <w:rFonts w:ascii="Times New Roman" w:eastAsia="Times New Roman" w:hAnsi="Times New Roman" w:cs="Times New Roman"/>
          <w:sz w:val="24"/>
          <w:szCs w:val="24"/>
        </w:rPr>
        <w:t>1) градация;</w:t>
      </w:r>
    </w:p>
    <w:p w:rsidR="001C38C7" w:rsidRPr="001C38C7" w:rsidRDefault="001C38C7" w:rsidP="001C38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8C7">
        <w:rPr>
          <w:rFonts w:ascii="Times New Roman" w:eastAsia="Times New Roman" w:hAnsi="Times New Roman" w:cs="Times New Roman"/>
          <w:sz w:val="24"/>
          <w:szCs w:val="24"/>
        </w:rPr>
        <w:t>2) антитеза;</w:t>
      </w:r>
    </w:p>
    <w:p w:rsidR="001C38C7" w:rsidRPr="001C38C7" w:rsidRDefault="001C38C7" w:rsidP="001C38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8C7">
        <w:rPr>
          <w:rFonts w:ascii="Times New Roman" w:eastAsia="Times New Roman" w:hAnsi="Times New Roman" w:cs="Times New Roman"/>
          <w:sz w:val="24"/>
          <w:szCs w:val="24"/>
        </w:rPr>
        <w:t>3) обращение;</w:t>
      </w:r>
    </w:p>
    <w:p w:rsidR="001C38C7" w:rsidRPr="001C38C7" w:rsidRDefault="001C38C7" w:rsidP="001C38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8C7">
        <w:rPr>
          <w:rFonts w:ascii="Times New Roman" w:eastAsia="Times New Roman" w:hAnsi="Times New Roman" w:cs="Times New Roman"/>
          <w:sz w:val="24"/>
          <w:szCs w:val="24"/>
        </w:rPr>
        <w:t>4) риторический вопрос;</w:t>
      </w:r>
    </w:p>
    <w:p w:rsidR="001C38C7" w:rsidRPr="001C38C7" w:rsidRDefault="001C38C7" w:rsidP="001C38C7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8C7" w:rsidRPr="001C38C7" w:rsidRDefault="001C38C7" w:rsidP="001C38C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C7">
        <w:rPr>
          <w:rFonts w:ascii="Times New Roman" w:eastAsia="Times New Roman" w:hAnsi="Times New Roman" w:cs="Times New Roman"/>
          <w:sz w:val="24"/>
          <w:szCs w:val="24"/>
        </w:rPr>
        <w:t>5. ЖАНРЫ ХУДОЖЕСТВЕННОГО СТИЛЯ РЕЧИ:</w:t>
      </w:r>
    </w:p>
    <w:p w:rsidR="001C38C7" w:rsidRPr="001C38C7" w:rsidRDefault="001C38C7" w:rsidP="001C38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8C7">
        <w:rPr>
          <w:rFonts w:ascii="Times New Roman" w:eastAsia="Times New Roman" w:hAnsi="Times New Roman" w:cs="Times New Roman"/>
          <w:sz w:val="24"/>
          <w:szCs w:val="24"/>
        </w:rPr>
        <w:t>1) стихотворение;</w:t>
      </w:r>
    </w:p>
    <w:p w:rsidR="001C38C7" w:rsidRPr="001C38C7" w:rsidRDefault="001C38C7" w:rsidP="001C38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8C7">
        <w:rPr>
          <w:rFonts w:ascii="Times New Roman" w:eastAsia="Times New Roman" w:hAnsi="Times New Roman" w:cs="Times New Roman"/>
          <w:sz w:val="24"/>
          <w:szCs w:val="24"/>
        </w:rPr>
        <w:t>2) реферат;</w:t>
      </w:r>
    </w:p>
    <w:p w:rsidR="001C38C7" w:rsidRPr="001C38C7" w:rsidRDefault="001C38C7" w:rsidP="001C38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8C7">
        <w:rPr>
          <w:rFonts w:ascii="Times New Roman" w:eastAsia="Times New Roman" w:hAnsi="Times New Roman" w:cs="Times New Roman"/>
          <w:sz w:val="24"/>
          <w:szCs w:val="24"/>
        </w:rPr>
        <w:t>3) повесть;</w:t>
      </w:r>
    </w:p>
    <w:p w:rsidR="001C38C7" w:rsidRPr="001C38C7" w:rsidRDefault="001C38C7" w:rsidP="001C38C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8C7">
        <w:rPr>
          <w:rFonts w:ascii="Times New Roman" w:eastAsia="Times New Roman" w:hAnsi="Times New Roman" w:cs="Times New Roman"/>
          <w:sz w:val="24"/>
          <w:szCs w:val="24"/>
        </w:rPr>
        <w:t>4) доверенность.</w:t>
      </w:r>
    </w:p>
    <w:sectPr w:rsidR="001C38C7" w:rsidRPr="001C38C7" w:rsidSect="00E22E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1955ED"/>
    <w:rsid w:val="001C38C7"/>
    <w:rsid w:val="00361005"/>
    <w:rsid w:val="00453EEF"/>
    <w:rsid w:val="004A1E09"/>
    <w:rsid w:val="00A4107D"/>
    <w:rsid w:val="00A463AD"/>
    <w:rsid w:val="00A8068D"/>
    <w:rsid w:val="00BA4E94"/>
    <w:rsid w:val="00DC4678"/>
    <w:rsid w:val="00E22E37"/>
    <w:rsid w:val="00F1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4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1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18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280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58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7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6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3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96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529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776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2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5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58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597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60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5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0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8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03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724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80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4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5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5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2020-03-25T03:42:00Z</dcterms:created>
  <dcterms:modified xsi:type="dcterms:W3CDTF">2020-03-25T03:42:00Z</dcterms:modified>
</cp:coreProperties>
</file>