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7A" w:rsidRPr="008C227A" w:rsidRDefault="008C227A" w:rsidP="008C227A">
      <w:pPr>
        <w:jc w:val="center"/>
        <w:rPr>
          <w:b/>
        </w:rPr>
      </w:pPr>
      <w:r w:rsidRPr="008C227A">
        <w:rPr>
          <w:b/>
        </w:rPr>
        <w:t>Тестовое задание</w:t>
      </w:r>
    </w:p>
    <w:p w:rsidR="008C227A" w:rsidRDefault="008C227A" w:rsidP="008C227A">
      <w:r>
        <w:t xml:space="preserve">1. Непосредственное воздействие предмета или явления на рецепторы– обязательная черта таких познавательных процессов, как: </w:t>
      </w:r>
    </w:p>
    <w:p w:rsidR="008C227A" w:rsidRDefault="008C227A" w:rsidP="008C227A">
      <w:r>
        <w:t>1) ощущение</w:t>
      </w:r>
    </w:p>
    <w:p w:rsidR="008C227A" w:rsidRDefault="008C227A" w:rsidP="008C227A">
      <w:r>
        <w:t>2) восприятие</w:t>
      </w:r>
    </w:p>
    <w:p w:rsidR="008C227A" w:rsidRDefault="008C227A" w:rsidP="008C227A">
      <w:r>
        <w:t>3) мышление</w:t>
      </w:r>
    </w:p>
    <w:p w:rsidR="008C227A" w:rsidRDefault="008C227A" w:rsidP="008C227A">
      <w:r>
        <w:t>4) воображение</w:t>
      </w:r>
    </w:p>
    <w:p w:rsidR="008C227A" w:rsidRDefault="008C227A" w:rsidP="008C227A">
      <w:r>
        <w:t>5) внимание</w:t>
      </w:r>
    </w:p>
    <w:p w:rsidR="008C227A" w:rsidRDefault="008C227A" w:rsidP="008C227A"/>
    <w:p w:rsidR="008C227A" w:rsidRDefault="008C227A" w:rsidP="008C227A">
      <w:r>
        <w:t>2</w:t>
      </w:r>
      <w:r>
        <w:t>. Интегральный результат непосредственного воздействия на человека каких-либо</w:t>
      </w:r>
    </w:p>
    <w:p w:rsidR="008C227A" w:rsidRDefault="008C227A" w:rsidP="008C227A">
      <w:r>
        <w:t>р</w:t>
      </w:r>
      <w:r>
        <w:t>аздражителей</w:t>
      </w:r>
      <w:r>
        <w:t xml:space="preserve"> </w:t>
      </w:r>
      <w:r>
        <w:t xml:space="preserve">(цветовых, звуковых, химических и т.д.) называется: </w:t>
      </w:r>
    </w:p>
    <w:p w:rsidR="008C227A" w:rsidRDefault="008C227A" w:rsidP="008C227A">
      <w:r>
        <w:t xml:space="preserve">1) восприятием; </w:t>
      </w:r>
    </w:p>
    <w:p w:rsidR="008C227A" w:rsidRDefault="008C227A" w:rsidP="008C227A">
      <w:r>
        <w:t xml:space="preserve">2) перцепцией; </w:t>
      </w:r>
    </w:p>
    <w:p w:rsidR="008C227A" w:rsidRDefault="008C227A" w:rsidP="008C227A">
      <w:r>
        <w:t>3) ощущением</w:t>
      </w:r>
    </w:p>
    <w:p w:rsidR="008C227A" w:rsidRDefault="008C227A" w:rsidP="008C227A"/>
    <w:p w:rsidR="008C227A" w:rsidRDefault="008C227A" w:rsidP="008C227A">
      <w:r>
        <w:t xml:space="preserve">3. Отражение отдельных свойств предметов и явлений окружающего мира, это: </w:t>
      </w:r>
    </w:p>
    <w:p w:rsidR="008C227A" w:rsidRDefault="008C227A" w:rsidP="008C227A">
      <w:r>
        <w:t xml:space="preserve">1) восприятие; </w:t>
      </w:r>
    </w:p>
    <w:p w:rsidR="008C227A" w:rsidRDefault="008C227A" w:rsidP="008C227A">
      <w:r>
        <w:t xml:space="preserve">2) эмоция; </w:t>
      </w:r>
    </w:p>
    <w:p w:rsidR="008C227A" w:rsidRDefault="008C227A" w:rsidP="008C227A">
      <w:r>
        <w:t xml:space="preserve">3) ощущение; </w:t>
      </w:r>
    </w:p>
    <w:p w:rsidR="008C227A" w:rsidRDefault="008C227A" w:rsidP="008C227A">
      <w:r>
        <w:t xml:space="preserve">4) внимание. </w:t>
      </w:r>
    </w:p>
    <w:p w:rsidR="008C227A" w:rsidRDefault="008C227A" w:rsidP="008C227A"/>
    <w:p w:rsidR="008C227A" w:rsidRDefault="008C227A" w:rsidP="008C227A">
      <w:r>
        <w:t xml:space="preserve">4. Основными свойствами ощущений являются указанные, кроме: </w:t>
      </w:r>
    </w:p>
    <w:p w:rsidR="008C227A" w:rsidRDefault="008C227A" w:rsidP="008C227A">
      <w:r>
        <w:t xml:space="preserve">1) модальности; </w:t>
      </w:r>
    </w:p>
    <w:p w:rsidR="008C227A" w:rsidRDefault="008C227A" w:rsidP="008C227A">
      <w:r>
        <w:t xml:space="preserve">2) константности; </w:t>
      </w:r>
    </w:p>
    <w:p w:rsidR="008C227A" w:rsidRDefault="008C227A" w:rsidP="008C227A">
      <w:r>
        <w:t xml:space="preserve">3) интенсивности; </w:t>
      </w:r>
    </w:p>
    <w:p w:rsidR="008C227A" w:rsidRDefault="008C227A" w:rsidP="008C227A">
      <w:r>
        <w:t xml:space="preserve">4) длительности. </w:t>
      </w:r>
    </w:p>
    <w:p w:rsidR="008C227A" w:rsidRDefault="008C227A" w:rsidP="008C227A"/>
    <w:p w:rsidR="008C227A" w:rsidRDefault="008C227A" w:rsidP="008C227A">
      <w:r>
        <w:t xml:space="preserve">5. Минимальная разница между стимулами, вызывающая различие в ощущениях, это: </w:t>
      </w:r>
    </w:p>
    <w:p w:rsidR="008C227A" w:rsidRDefault="008C227A" w:rsidP="008C227A">
      <w:r>
        <w:t xml:space="preserve">1) абсолютный нижний порог ощущений; </w:t>
      </w:r>
    </w:p>
    <w:p w:rsidR="008C227A" w:rsidRDefault="008C227A" w:rsidP="008C227A">
      <w:r>
        <w:t xml:space="preserve">2) дифференциальный порог; </w:t>
      </w:r>
    </w:p>
    <w:p w:rsidR="008C227A" w:rsidRDefault="008C227A" w:rsidP="008C227A">
      <w:r>
        <w:t xml:space="preserve">3) абсолютный верхний порог; </w:t>
      </w:r>
    </w:p>
    <w:p w:rsidR="008C227A" w:rsidRDefault="008C227A" w:rsidP="008C227A">
      <w:r>
        <w:t xml:space="preserve">4) пространственный порог. </w:t>
      </w:r>
    </w:p>
    <w:p w:rsidR="008C227A" w:rsidRDefault="008C227A" w:rsidP="008C227A"/>
    <w:p w:rsidR="008C227A" w:rsidRDefault="008C227A" w:rsidP="008C227A">
      <w:r>
        <w:lastRenderedPageBreak/>
        <w:t xml:space="preserve">6. Изменение чувствительности органов чувств под влиянием действующего </w:t>
      </w:r>
      <w:proofErr w:type="gramStart"/>
      <w:r>
        <w:t>раз-</w:t>
      </w:r>
      <w:proofErr w:type="spellStart"/>
      <w:r>
        <w:t>дражителя</w:t>
      </w:r>
      <w:proofErr w:type="spellEnd"/>
      <w:proofErr w:type="gramEnd"/>
      <w:r>
        <w:t xml:space="preserve">, это: </w:t>
      </w:r>
    </w:p>
    <w:p w:rsidR="008C227A" w:rsidRDefault="008C227A" w:rsidP="008C227A">
      <w:r>
        <w:t xml:space="preserve">1) сенсибилизация; </w:t>
      </w:r>
    </w:p>
    <w:p w:rsidR="008C227A" w:rsidRDefault="008C227A" w:rsidP="008C227A">
      <w:r>
        <w:t xml:space="preserve">2) адаптация; </w:t>
      </w:r>
    </w:p>
    <w:p w:rsidR="008C227A" w:rsidRDefault="008C227A" w:rsidP="008C227A">
      <w:r>
        <w:t xml:space="preserve">3) синестезия; </w:t>
      </w:r>
    </w:p>
    <w:p w:rsidR="008C227A" w:rsidRDefault="008C227A" w:rsidP="008C227A">
      <w:r>
        <w:t xml:space="preserve">4) апперцепция. </w:t>
      </w:r>
    </w:p>
    <w:p w:rsidR="008C227A" w:rsidRDefault="008C227A" w:rsidP="008C227A"/>
    <w:p w:rsidR="008C227A" w:rsidRDefault="008C227A" w:rsidP="008C227A">
      <w:r>
        <w:t xml:space="preserve">7. К свойствам восприятия относятся указанные, кроме: </w:t>
      </w:r>
    </w:p>
    <w:p w:rsidR="008C227A" w:rsidRDefault="008C227A" w:rsidP="008C227A">
      <w:r>
        <w:t xml:space="preserve">1) целостности; </w:t>
      </w:r>
    </w:p>
    <w:p w:rsidR="008C227A" w:rsidRDefault="008C227A" w:rsidP="008C227A">
      <w:r>
        <w:t xml:space="preserve">2) структурности; </w:t>
      </w:r>
    </w:p>
    <w:p w:rsidR="008C227A" w:rsidRDefault="008C227A" w:rsidP="008C227A">
      <w:r>
        <w:t xml:space="preserve">3) реминисценции; </w:t>
      </w:r>
    </w:p>
    <w:p w:rsidR="008C227A" w:rsidRDefault="008C227A" w:rsidP="008C227A">
      <w:r>
        <w:t xml:space="preserve">4) апперцепции. </w:t>
      </w:r>
    </w:p>
    <w:p w:rsidR="008C227A" w:rsidRDefault="008C227A" w:rsidP="008C227A"/>
    <w:p w:rsidR="008C227A" w:rsidRDefault="008C227A" w:rsidP="008C227A">
      <w:r>
        <w:t>8. Неправильное искаженное восприятие предмета или явления, действующего в</w:t>
      </w:r>
    </w:p>
    <w:p w:rsidR="008C227A" w:rsidRDefault="008C227A" w:rsidP="008C227A">
      <w:r>
        <w:t xml:space="preserve">данный момент на органы чувств, это: </w:t>
      </w:r>
    </w:p>
    <w:p w:rsidR="008C227A" w:rsidRDefault="008C227A" w:rsidP="008C227A">
      <w:r>
        <w:t xml:space="preserve">1) галлюцинация; </w:t>
      </w:r>
    </w:p>
    <w:p w:rsidR="008C227A" w:rsidRDefault="008C227A" w:rsidP="008C227A">
      <w:r>
        <w:t xml:space="preserve">2) иллюзия; </w:t>
      </w:r>
    </w:p>
    <w:p w:rsidR="008C227A" w:rsidRDefault="008C227A" w:rsidP="008C227A">
      <w:r>
        <w:t xml:space="preserve">3) реминисценция; </w:t>
      </w:r>
    </w:p>
    <w:p w:rsidR="008C227A" w:rsidRDefault="008C227A" w:rsidP="008C227A">
      <w:r>
        <w:t>4) адаптация</w:t>
      </w:r>
    </w:p>
    <w:p w:rsidR="008C227A" w:rsidRDefault="008C227A" w:rsidP="008C227A"/>
    <w:p w:rsidR="008C227A" w:rsidRDefault="008C227A" w:rsidP="008C227A">
      <w:r>
        <w:t>9. Когда человек носит жесткие контактные линзы, они ему очень мешают, но со</w:t>
      </w:r>
    </w:p>
    <w:p w:rsidR="008C227A" w:rsidRDefault="008C227A" w:rsidP="008C227A">
      <w:r>
        <w:t xml:space="preserve">временем он перестает их замечать. Что является причиной этого? </w:t>
      </w:r>
    </w:p>
    <w:p w:rsidR="008C227A" w:rsidRDefault="008C227A" w:rsidP="008C227A">
      <w:r>
        <w:t xml:space="preserve">1) адаптация; </w:t>
      </w:r>
    </w:p>
    <w:p w:rsidR="008C227A" w:rsidRDefault="008C227A" w:rsidP="008C227A">
      <w:r>
        <w:t xml:space="preserve">2) сенсибилизация; </w:t>
      </w:r>
    </w:p>
    <w:p w:rsidR="008C227A" w:rsidRDefault="008C227A" w:rsidP="008C227A">
      <w:r>
        <w:t xml:space="preserve">3) реминисценция; </w:t>
      </w:r>
    </w:p>
    <w:p w:rsidR="008C227A" w:rsidRDefault="008C227A" w:rsidP="008C227A">
      <w:r>
        <w:t xml:space="preserve">4) иллюзия. </w:t>
      </w:r>
    </w:p>
    <w:p w:rsidR="008C227A" w:rsidRDefault="008C227A" w:rsidP="008C227A"/>
    <w:p w:rsidR="008C227A" w:rsidRDefault="008C227A" w:rsidP="008C227A">
      <w:r>
        <w:t xml:space="preserve">10. Минимальная величина раздражителя, вызывающего едва заметное ощущение, </w:t>
      </w:r>
    </w:p>
    <w:p w:rsidR="008C227A" w:rsidRDefault="008C227A" w:rsidP="008C227A">
      <w:r>
        <w:t xml:space="preserve">называется: </w:t>
      </w:r>
    </w:p>
    <w:p w:rsidR="008C227A" w:rsidRDefault="008C227A" w:rsidP="008C227A">
      <w:r>
        <w:t>1) абсолютным верхним порогом ощущений</w:t>
      </w:r>
    </w:p>
    <w:p w:rsidR="008C227A" w:rsidRDefault="008C227A" w:rsidP="008C227A">
      <w:r>
        <w:t xml:space="preserve">2) абсолютно нижним порогом </w:t>
      </w:r>
      <w:proofErr w:type="gramStart"/>
      <w:r>
        <w:t>ощущений(</w:t>
      </w:r>
      <w:proofErr w:type="gramEnd"/>
      <w:r>
        <w:t xml:space="preserve">порогом чувствительности) </w:t>
      </w:r>
    </w:p>
    <w:p w:rsidR="008C227A" w:rsidRDefault="008C227A" w:rsidP="008C227A">
      <w:r>
        <w:t>3) болевым порогом</w:t>
      </w:r>
    </w:p>
    <w:p w:rsidR="008C227A" w:rsidRDefault="008C227A" w:rsidP="008C227A">
      <w:r>
        <w:t>4) дифференциальным порогом ощущений</w:t>
      </w:r>
    </w:p>
    <w:p w:rsidR="008C227A" w:rsidRDefault="008C227A" w:rsidP="008C227A">
      <w:r>
        <w:lastRenderedPageBreak/>
        <w:t>5) оперативным порогом ощущений</w:t>
      </w:r>
    </w:p>
    <w:p w:rsidR="008C227A" w:rsidRDefault="008C227A" w:rsidP="008C227A"/>
    <w:p w:rsidR="008C227A" w:rsidRDefault="008C227A" w:rsidP="008C227A">
      <w:r>
        <w:t>11. Ощущения, связанные с сигналами, возникающими вследствие раздражения</w:t>
      </w:r>
    </w:p>
    <w:p w:rsidR="008C227A" w:rsidRDefault="008C227A" w:rsidP="008C227A">
      <w:r>
        <w:t xml:space="preserve">рецепторов, находящихся в мышцах, сухожилиях, суставах, называются: </w:t>
      </w:r>
    </w:p>
    <w:p w:rsidR="008C227A" w:rsidRDefault="008C227A" w:rsidP="008C227A">
      <w:r>
        <w:t>1) экстерорецептивные</w:t>
      </w:r>
    </w:p>
    <w:p w:rsidR="008C227A" w:rsidRDefault="008C227A" w:rsidP="008C227A">
      <w:r>
        <w:t xml:space="preserve">2) </w:t>
      </w:r>
      <w:proofErr w:type="spellStart"/>
      <w:r>
        <w:t>интерорецептивные</w:t>
      </w:r>
      <w:proofErr w:type="spellEnd"/>
    </w:p>
    <w:p w:rsidR="008C227A" w:rsidRDefault="008C227A" w:rsidP="008C227A">
      <w:r>
        <w:t xml:space="preserve">3) </w:t>
      </w:r>
      <w:proofErr w:type="spellStart"/>
      <w:r>
        <w:t>проприорецептивные</w:t>
      </w:r>
      <w:proofErr w:type="spellEnd"/>
    </w:p>
    <w:p w:rsidR="008C227A" w:rsidRDefault="008C227A" w:rsidP="008C227A">
      <w:r>
        <w:t xml:space="preserve">4) </w:t>
      </w:r>
      <w:proofErr w:type="spellStart"/>
      <w:r>
        <w:t>эндоцептивными</w:t>
      </w:r>
      <w:proofErr w:type="spellEnd"/>
    </w:p>
    <w:p w:rsidR="008C227A" w:rsidRDefault="008C227A" w:rsidP="008C227A"/>
    <w:p w:rsidR="008C227A" w:rsidRDefault="008C227A" w:rsidP="008C227A">
      <w:r>
        <w:t>12. Расстройства различных видов ощущений называются:</w:t>
      </w:r>
    </w:p>
    <w:p w:rsidR="008C227A" w:rsidRDefault="008C227A" w:rsidP="008C227A">
      <w:r>
        <w:t>1) агнозиями</w:t>
      </w:r>
    </w:p>
    <w:p w:rsidR="008C227A" w:rsidRDefault="008C227A" w:rsidP="008C227A">
      <w:r>
        <w:t>2) галлюцинациями</w:t>
      </w:r>
    </w:p>
    <w:p w:rsidR="008C227A" w:rsidRDefault="008C227A" w:rsidP="008C227A">
      <w:r>
        <w:t>3) сенсорными расстройствами</w:t>
      </w:r>
    </w:p>
    <w:p w:rsidR="008C227A" w:rsidRDefault="008C227A" w:rsidP="008C227A">
      <w:r>
        <w:t>4) иллюзиями</w:t>
      </w:r>
    </w:p>
    <w:p w:rsidR="008C227A" w:rsidRDefault="008C227A" w:rsidP="008C227A"/>
    <w:p w:rsidR="008C227A" w:rsidRDefault="008C227A" w:rsidP="008C227A">
      <w:r>
        <w:t xml:space="preserve">13. Ощущения, имеющие рецепторы, расположенные во внутренних органах и </w:t>
      </w:r>
      <w:proofErr w:type="gramStart"/>
      <w:r>
        <w:t>от-</w:t>
      </w:r>
      <w:proofErr w:type="spellStart"/>
      <w:r>
        <w:t>ражающие</w:t>
      </w:r>
      <w:proofErr w:type="spellEnd"/>
      <w:proofErr w:type="gramEnd"/>
      <w:r>
        <w:t xml:space="preserve"> состояние внутренней среды организма, называются: </w:t>
      </w:r>
    </w:p>
    <w:p w:rsidR="008C227A" w:rsidRDefault="008C227A" w:rsidP="008C227A">
      <w:r>
        <w:t xml:space="preserve">1) </w:t>
      </w:r>
      <w:proofErr w:type="spellStart"/>
      <w:r>
        <w:t>интерорецептивные</w:t>
      </w:r>
      <w:proofErr w:type="spellEnd"/>
    </w:p>
    <w:p w:rsidR="008C227A" w:rsidRDefault="008C227A" w:rsidP="008C227A">
      <w:r>
        <w:t xml:space="preserve">2) </w:t>
      </w:r>
      <w:proofErr w:type="spellStart"/>
      <w:r>
        <w:t>проприорецептивные</w:t>
      </w:r>
      <w:proofErr w:type="spellEnd"/>
    </w:p>
    <w:p w:rsidR="008C227A" w:rsidRDefault="008C227A" w:rsidP="008C227A">
      <w:r>
        <w:t>3) контактные</w:t>
      </w:r>
    </w:p>
    <w:p w:rsidR="008C227A" w:rsidRDefault="008C227A" w:rsidP="008C227A">
      <w:r>
        <w:t xml:space="preserve">4) </w:t>
      </w:r>
      <w:proofErr w:type="spellStart"/>
      <w:r>
        <w:t>дистантные</w:t>
      </w:r>
      <w:proofErr w:type="spellEnd"/>
    </w:p>
    <w:p w:rsidR="008C227A" w:rsidRDefault="008C227A" w:rsidP="008C227A"/>
    <w:p w:rsidR="008C227A" w:rsidRDefault="008C227A" w:rsidP="008C227A">
      <w:r>
        <w:t xml:space="preserve">14. Ощущения, отражающие свойства предметов и явлений внешней среды и </w:t>
      </w:r>
      <w:proofErr w:type="spellStart"/>
      <w:proofErr w:type="gramStart"/>
      <w:r>
        <w:t>име-ющие</w:t>
      </w:r>
      <w:proofErr w:type="spellEnd"/>
      <w:proofErr w:type="gramEnd"/>
      <w:r>
        <w:t xml:space="preserve"> рецепторы на поверхности тела, называются: </w:t>
      </w:r>
    </w:p>
    <w:p w:rsidR="008C227A" w:rsidRDefault="008C227A" w:rsidP="008C227A">
      <w:r>
        <w:t xml:space="preserve">1) </w:t>
      </w:r>
      <w:proofErr w:type="spellStart"/>
      <w:r>
        <w:t>интерорецептивные</w:t>
      </w:r>
      <w:proofErr w:type="spellEnd"/>
    </w:p>
    <w:p w:rsidR="008C227A" w:rsidRDefault="008C227A" w:rsidP="008C227A">
      <w:r>
        <w:t>2) контактные</w:t>
      </w:r>
    </w:p>
    <w:p w:rsidR="008C227A" w:rsidRDefault="008C227A" w:rsidP="008C227A">
      <w:r>
        <w:t xml:space="preserve">3) </w:t>
      </w:r>
      <w:proofErr w:type="spellStart"/>
      <w:r>
        <w:t>дистантные</w:t>
      </w:r>
      <w:proofErr w:type="spellEnd"/>
    </w:p>
    <w:p w:rsidR="008C227A" w:rsidRDefault="008C227A" w:rsidP="008C227A">
      <w:r>
        <w:t xml:space="preserve">4) </w:t>
      </w:r>
      <w:proofErr w:type="spellStart"/>
      <w:r>
        <w:t>проприорецептивные</w:t>
      </w:r>
      <w:proofErr w:type="spellEnd"/>
    </w:p>
    <w:p w:rsidR="008C227A" w:rsidRDefault="008C227A" w:rsidP="008C227A"/>
    <w:p w:rsidR="008C227A" w:rsidRDefault="008C227A" w:rsidP="008C227A">
      <w:r>
        <w:t xml:space="preserve">15. Восстановите последовательность. </w:t>
      </w:r>
    </w:p>
    <w:p w:rsidR="008C227A" w:rsidRDefault="008C227A" w:rsidP="008C227A">
      <w:r>
        <w:t xml:space="preserve">Формирование ощущений: </w:t>
      </w:r>
    </w:p>
    <w:p w:rsidR="008C227A" w:rsidRDefault="008C227A" w:rsidP="008C227A">
      <w:r>
        <w:t>1) раздражитель</w:t>
      </w:r>
    </w:p>
    <w:p w:rsidR="008C227A" w:rsidRDefault="008C227A" w:rsidP="008C227A">
      <w:r>
        <w:t>2) органы чувств</w:t>
      </w:r>
    </w:p>
    <w:p w:rsidR="008C227A" w:rsidRDefault="008C227A" w:rsidP="008C227A">
      <w:r>
        <w:lastRenderedPageBreak/>
        <w:t>3) нервные проводящие пути</w:t>
      </w:r>
    </w:p>
    <w:p w:rsidR="008C227A" w:rsidRDefault="008C227A" w:rsidP="008C227A">
      <w:r>
        <w:t>4) соответствующий центр головного мозга</w:t>
      </w:r>
    </w:p>
    <w:p w:rsidR="008C227A" w:rsidRDefault="008C227A" w:rsidP="008C227A">
      <w:r>
        <w:t>5) ощущение</w:t>
      </w:r>
    </w:p>
    <w:p w:rsidR="008C227A" w:rsidRDefault="008C227A" w:rsidP="008C227A"/>
    <w:p w:rsidR="008C227A" w:rsidRDefault="008C227A" w:rsidP="008C227A">
      <w:r>
        <w:t xml:space="preserve">16. Ощущения, рецепторы которых находятся в связках, суставах, и дают </w:t>
      </w:r>
      <w:proofErr w:type="spellStart"/>
      <w:proofErr w:type="gramStart"/>
      <w:r>
        <w:t>инфор-мацию</w:t>
      </w:r>
      <w:proofErr w:type="spellEnd"/>
      <w:proofErr w:type="gramEnd"/>
      <w:r>
        <w:t xml:space="preserve"> о движении и положении тела в пространстве, называется: </w:t>
      </w:r>
    </w:p>
    <w:p w:rsidR="008C227A" w:rsidRDefault="008C227A" w:rsidP="008C227A">
      <w:r>
        <w:t>1) экстерорецептивные</w:t>
      </w:r>
    </w:p>
    <w:p w:rsidR="008C227A" w:rsidRDefault="008C227A" w:rsidP="008C227A">
      <w:r>
        <w:t xml:space="preserve">2) </w:t>
      </w:r>
      <w:proofErr w:type="spellStart"/>
      <w:r>
        <w:t>интерорецептивные</w:t>
      </w:r>
      <w:proofErr w:type="spellEnd"/>
    </w:p>
    <w:p w:rsidR="008C227A" w:rsidRDefault="008C227A" w:rsidP="008C227A">
      <w:r>
        <w:t xml:space="preserve">3) </w:t>
      </w:r>
      <w:proofErr w:type="spellStart"/>
      <w:r>
        <w:t>проприорецептивные</w:t>
      </w:r>
      <w:proofErr w:type="spellEnd"/>
    </w:p>
    <w:p w:rsidR="008C227A" w:rsidRDefault="008C227A" w:rsidP="008C227A">
      <w:r>
        <w:t>4) контактные</w:t>
      </w:r>
    </w:p>
    <w:p w:rsidR="008C227A" w:rsidRDefault="008C227A" w:rsidP="008C227A"/>
    <w:p w:rsidR="008C227A" w:rsidRDefault="008C227A" w:rsidP="008C227A">
      <w:r>
        <w:t xml:space="preserve">17. Пониженная чувствительность к реальным раздражителям и повышенный </w:t>
      </w:r>
      <w:proofErr w:type="spellStart"/>
      <w:proofErr w:type="gramStart"/>
      <w:r>
        <w:t>ниж-ний</w:t>
      </w:r>
      <w:proofErr w:type="spellEnd"/>
      <w:proofErr w:type="gramEnd"/>
      <w:r>
        <w:t xml:space="preserve"> абсолютный порог, это: </w:t>
      </w:r>
    </w:p>
    <w:p w:rsidR="008C227A" w:rsidRDefault="008C227A" w:rsidP="008C227A">
      <w:r>
        <w:t>1) гиперестезия</w:t>
      </w:r>
    </w:p>
    <w:p w:rsidR="008C227A" w:rsidRDefault="008C227A" w:rsidP="008C227A">
      <w:r>
        <w:t>2) гипестезия</w:t>
      </w:r>
    </w:p>
    <w:p w:rsidR="008C227A" w:rsidRDefault="008C227A" w:rsidP="008C227A">
      <w:r>
        <w:t>3) анестезия</w:t>
      </w:r>
    </w:p>
    <w:p w:rsidR="008C227A" w:rsidRDefault="008C227A" w:rsidP="008C227A">
      <w:r>
        <w:t>4) парестезия</w:t>
      </w:r>
    </w:p>
    <w:p w:rsidR="008C227A" w:rsidRDefault="008C227A" w:rsidP="008C227A"/>
    <w:p w:rsidR="008C227A" w:rsidRDefault="008C227A" w:rsidP="008C227A">
      <w:r>
        <w:t xml:space="preserve">18. Повышенный нижний абсолютный порог ощущений ведет к: </w:t>
      </w:r>
    </w:p>
    <w:p w:rsidR="008C227A" w:rsidRDefault="008C227A" w:rsidP="008C227A">
      <w:r>
        <w:t>1) повышению чувствительности</w:t>
      </w:r>
    </w:p>
    <w:p w:rsidR="008C227A" w:rsidRDefault="008C227A" w:rsidP="008C227A">
      <w:r>
        <w:t>2) полной потери чувствительности</w:t>
      </w:r>
    </w:p>
    <w:p w:rsidR="008C227A" w:rsidRDefault="008C227A" w:rsidP="008C227A">
      <w:r>
        <w:t>3) понижению чувствительности</w:t>
      </w:r>
    </w:p>
    <w:p w:rsidR="008C227A" w:rsidRDefault="008C227A" w:rsidP="008C227A">
      <w:r>
        <w:t>4) качественным изменениям чувствительности</w:t>
      </w:r>
    </w:p>
    <w:p w:rsidR="008C227A" w:rsidRDefault="008C227A" w:rsidP="008C227A"/>
    <w:p w:rsidR="008C227A" w:rsidRDefault="008C227A" w:rsidP="008C227A">
      <w:r>
        <w:t xml:space="preserve">19. Явление, при котором анализатор полностью не способен отвечать на </w:t>
      </w:r>
      <w:proofErr w:type="spellStart"/>
      <w:proofErr w:type="gramStart"/>
      <w:r>
        <w:t>раздра-жение</w:t>
      </w:r>
      <w:proofErr w:type="spellEnd"/>
      <w:proofErr w:type="gramEnd"/>
      <w:r>
        <w:t xml:space="preserve">, называется: </w:t>
      </w:r>
    </w:p>
    <w:p w:rsidR="008C227A" w:rsidRDefault="008C227A" w:rsidP="008C227A">
      <w:r>
        <w:t>1) гиперестезия</w:t>
      </w:r>
    </w:p>
    <w:p w:rsidR="008C227A" w:rsidRDefault="008C227A" w:rsidP="008C227A">
      <w:r>
        <w:t>2) гипестезия</w:t>
      </w:r>
    </w:p>
    <w:p w:rsidR="008C227A" w:rsidRDefault="008C227A" w:rsidP="008C227A">
      <w:r>
        <w:t>3) анестезия</w:t>
      </w:r>
    </w:p>
    <w:p w:rsidR="008C227A" w:rsidRDefault="008C227A" w:rsidP="008C227A">
      <w:r>
        <w:t>4) парестезия</w:t>
      </w:r>
    </w:p>
    <w:p w:rsidR="008C227A" w:rsidRDefault="008C227A" w:rsidP="008C227A"/>
    <w:p w:rsidR="008C227A" w:rsidRDefault="008C227A" w:rsidP="008C227A">
      <w:r>
        <w:t>20. Качественные изменения(извращения) информации, поступающие с рецептора</w:t>
      </w:r>
    </w:p>
    <w:p w:rsidR="008C227A" w:rsidRDefault="008C227A" w:rsidP="008C227A">
      <w:r>
        <w:t xml:space="preserve">в кору головного мозга, это: </w:t>
      </w:r>
    </w:p>
    <w:p w:rsidR="008C227A" w:rsidRDefault="008C227A" w:rsidP="008C227A">
      <w:r>
        <w:lastRenderedPageBreak/>
        <w:t>1) гиперестезия</w:t>
      </w:r>
    </w:p>
    <w:p w:rsidR="008C227A" w:rsidRDefault="008C227A" w:rsidP="008C227A">
      <w:r>
        <w:t>2) гипестезия</w:t>
      </w:r>
    </w:p>
    <w:p w:rsidR="008C227A" w:rsidRDefault="008C227A" w:rsidP="008C227A">
      <w:r>
        <w:t>3) галлюцинации</w:t>
      </w:r>
    </w:p>
    <w:p w:rsidR="008C227A" w:rsidRDefault="008C227A" w:rsidP="008C227A">
      <w:r>
        <w:t>4) парестезия</w:t>
      </w:r>
    </w:p>
    <w:p w:rsidR="008C227A" w:rsidRDefault="008C227A" w:rsidP="008C227A"/>
    <w:p w:rsidR="008C227A" w:rsidRDefault="008C227A" w:rsidP="008C227A">
      <w:r>
        <w:t xml:space="preserve">21. Психический процесс отражения предмета или явления в целом, в </w:t>
      </w:r>
      <w:proofErr w:type="gramStart"/>
      <w:r>
        <w:t>совокупно-</w:t>
      </w:r>
      <w:proofErr w:type="spellStart"/>
      <w:r>
        <w:t>сти</w:t>
      </w:r>
      <w:proofErr w:type="spellEnd"/>
      <w:proofErr w:type="gramEnd"/>
      <w:r>
        <w:t xml:space="preserve"> его свойств и частей, называется: </w:t>
      </w:r>
    </w:p>
    <w:p w:rsidR="008C227A" w:rsidRDefault="008C227A" w:rsidP="008C227A">
      <w:r>
        <w:t>1) эмоции</w:t>
      </w:r>
    </w:p>
    <w:p w:rsidR="008C227A" w:rsidRDefault="008C227A" w:rsidP="008C227A">
      <w:r>
        <w:t>2) ощущение</w:t>
      </w:r>
    </w:p>
    <w:p w:rsidR="008C227A" w:rsidRDefault="008C227A" w:rsidP="008C227A">
      <w:r>
        <w:t>3) восприятие</w:t>
      </w:r>
    </w:p>
    <w:p w:rsidR="008C227A" w:rsidRDefault="008C227A" w:rsidP="008C227A">
      <w:r>
        <w:t>4) мышление</w:t>
      </w:r>
    </w:p>
    <w:p w:rsidR="008C227A" w:rsidRDefault="008C227A" w:rsidP="008C227A"/>
    <w:p w:rsidR="008C227A" w:rsidRDefault="008C227A" w:rsidP="008C227A">
      <w:r>
        <w:t>22. Психический процесс отражения единичных свойств предметов и явлений при</w:t>
      </w:r>
    </w:p>
    <w:p w:rsidR="008C227A" w:rsidRDefault="008C227A" w:rsidP="008C227A">
      <w:r>
        <w:t xml:space="preserve">их непосредственном воздействии на органы чувств, это: </w:t>
      </w:r>
    </w:p>
    <w:p w:rsidR="008C227A" w:rsidRDefault="008C227A" w:rsidP="008C227A">
      <w:r>
        <w:t>1) ощущение</w:t>
      </w:r>
    </w:p>
    <w:p w:rsidR="008C227A" w:rsidRDefault="008C227A" w:rsidP="008C227A">
      <w:r>
        <w:t>2) восприятие</w:t>
      </w:r>
    </w:p>
    <w:p w:rsidR="008C227A" w:rsidRDefault="008C227A" w:rsidP="008C227A">
      <w:r>
        <w:t>3) мышление</w:t>
      </w:r>
    </w:p>
    <w:p w:rsidR="008C227A" w:rsidRDefault="008C227A" w:rsidP="008C227A">
      <w:r>
        <w:t>4) установка</w:t>
      </w:r>
    </w:p>
    <w:p w:rsidR="008C227A" w:rsidRDefault="008C227A" w:rsidP="008C227A"/>
    <w:p w:rsidR="008C227A" w:rsidRDefault="008C227A" w:rsidP="008C227A">
      <w:r>
        <w:t xml:space="preserve">23. Феномен </w:t>
      </w:r>
      <w:proofErr w:type="spellStart"/>
      <w:proofErr w:type="gramStart"/>
      <w:r>
        <w:t>выделения«</w:t>
      </w:r>
      <w:proofErr w:type="gramEnd"/>
      <w:r>
        <w:t>фигуры</w:t>
      </w:r>
      <w:proofErr w:type="spellEnd"/>
      <w:r>
        <w:t xml:space="preserve"> из фона» характеризует какое свойство внимания? </w:t>
      </w:r>
    </w:p>
    <w:p w:rsidR="008C227A" w:rsidRDefault="008C227A" w:rsidP="008C227A">
      <w:r>
        <w:t>1) целостности</w:t>
      </w:r>
    </w:p>
    <w:p w:rsidR="008C227A" w:rsidRDefault="008C227A" w:rsidP="008C227A">
      <w:r>
        <w:t>2) избирательности</w:t>
      </w:r>
    </w:p>
    <w:p w:rsidR="008C227A" w:rsidRDefault="008C227A" w:rsidP="008C227A">
      <w:r>
        <w:t>3) константности</w:t>
      </w:r>
    </w:p>
    <w:p w:rsidR="008C227A" w:rsidRDefault="008C227A" w:rsidP="008C227A">
      <w:r>
        <w:t>4) осмысленности</w:t>
      </w:r>
    </w:p>
    <w:p w:rsidR="008C227A" w:rsidRDefault="008C227A" w:rsidP="008C227A"/>
    <w:p w:rsidR="008C227A" w:rsidRDefault="008C227A" w:rsidP="008C227A">
      <w:r>
        <w:t xml:space="preserve">24. Ситуация: пациент рассматривает картинку с изображением очков и </w:t>
      </w:r>
      <w:proofErr w:type="spellStart"/>
      <w:proofErr w:type="gramStart"/>
      <w:r>
        <w:t>рассужда-ет</w:t>
      </w:r>
      <w:proofErr w:type="spellEnd"/>
      <w:proofErr w:type="gramEnd"/>
      <w:r>
        <w:t xml:space="preserve">: «Что же это? …кружочек и еще кружочек…и перекладина, наверное, это– </w:t>
      </w:r>
      <w:proofErr w:type="spellStart"/>
      <w:proofErr w:type="gramStart"/>
      <w:r>
        <w:t>велоси-пед</w:t>
      </w:r>
      <w:proofErr w:type="spellEnd"/>
      <w:proofErr w:type="gramEnd"/>
      <w:r>
        <w:t xml:space="preserve">». Что нарушено в восприятии данного пациента? </w:t>
      </w:r>
    </w:p>
    <w:p w:rsidR="008C227A" w:rsidRDefault="008C227A" w:rsidP="008C227A">
      <w:r>
        <w:t>1) целостность восприятия</w:t>
      </w:r>
    </w:p>
    <w:p w:rsidR="008C227A" w:rsidRDefault="008C227A" w:rsidP="008C227A">
      <w:r>
        <w:t>2) избирательность восприятия</w:t>
      </w:r>
    </w:p>
    <w:p w:rsidR="008C227A" w:rsidRDefault="008C227A" w:rsidP="008C227A">
      <w:r>
        <w:t>3) константность восприятия</w:t>
      </w:r>
    </w:p>
    <w:p w:rsidR="008C227A" w:rsidRDefault="008C227A" w:rsidP="008C227A">
      <w:r>
        <w:t xml:space="preserve">4) апперцепция </w:t>
      </w:r>
    </w:p>
    <w:p w:rsidR="008C227A" w:rsidRDefault="008C227A" w:rsidP="008C227A"/>
    <w:p w:rsidR="008C227A" w:rsidRDefault="008C227A" w:rsidP="008C227A">
      <w:r>
        <w:lastRenderedPageBreak/>
        <w:t xml:space="preserve">25. </w:t>
      </w:r>
      <w:proofErr w:type="gramStart"/>
      <w:r>
        <w:t>Свойство  восприятия</w:t>
      </w:r>
      <w:proofErr w:type="gramEnd"/>
      <w:r>
        <w:t>,  которое  обеспечивает  относительное  постоянство  по</w:t>
      </w:r>
    </w:p>
    <w:p w:rsidR="008C227A" w:rsidRDefault="008C227A" w:rsidP="008C227A">
      <w:r>
        <w:t xml:space="preserve">форме, цвету, величине и др. параметрам воспринимаемых нами предметов, это: </w:t>
      </w:r>
    </w:p>
    <w:p w:rsidR="008C227A" w:rsidRDefault="008C227A" w:rsidP="008C227A">
      <w:r>
        <w:t>1) апперцепция</w:t>
      </w:r>
    </w:p>
    <w:p w:rsidR="008C227A" w:rsidRDefault="008C227A" w:rsidP="008C227A">
      <w:r>
        <w:t>2) константность</w:t>
      </w:r>
    </w:p>
    <w:p w:rsidR="008C227A" w:rsidRDefault="008C227A" w:rsidP="008C227A">
      <w:r>
        <w:t>3) предметность</w:t>
      </w:r>
    </w:p>
    <w:p w:rsidR="008C227A" w:rsidRDefault="008C227A" w:rsidP="008C227A">
      <w:r>
        <w:t>4) осмысленность</w:t>
      </w:r>
    </w:p>
    <w:p w:rsidR="008C227A" w:rsidRDefault="008C227A" w:rsidP="008C227A"/>
    <w:p w:rsidR="008C227A" w:rsidRDefault="008C227A" w:rsidP="008C227A">
      <w:r>
        <w:t>26. Связь восприятия с личностью, его прошлым опытом, называется</w:t>
      </w:r>
    </w:p>
    <w:p w:rsidR="008C227A" w:rsidRDefault="008C227A" w:rsidP="008C227A">
      <w:r>
        <w:t>1) константность</w:t>
      </w:r>
    </w:p>
    <w:p w:rsidR="008C227A" w:rsidRDefault="008C227A" w:rsidP="008C227A">
      <w:r>
        <w:t>2) чувствительность</w:t>
      </w:r>
    </w:p>
    <w:p w:rsidR="008C227A" w:rsidRDefault="008C227A" w:rsidP="008C227A">
      <w:r>
        <w:t>3) апперцепция</w:t>
      </w:r>
    </w:p>
    <w:p w:rsidR="008C227A" w:rsidRDefault="008C227A" w:rsidP="008C227A">
      <w:r>
        <w:t>4) осмысленность</w:t>
      </w:r>
    </w:p>
    <w:p w:rsidR="008C227A" w:rsidRDefault="008C227A" w:rsidP="008C227A"/>
    <w:p w:rsidR="008C227A" w:rsidRDefault="008C227A" w:rsidP="008C227A">
      <w:r>
        <w:t>27. Искаженное восприятие реально существующего предмета или явления, называется</w:t>
      </w:r>
    </w:p>
    <w:p w:rsidR="008C227A" w:rsidRDefault="008C227A" w:rsidP="008C227A">
      <w:r>
        <w:t>1) галлюцинации</w:t>
      </w:r>
    </w:p>
    <w:p w:rsidR="008C227A" w:rsidRDefault="008C227A" w:rsidP="008C227A">
      <w:r>
        <w:t xml:space="preserve">2) </w:t>
      </w:r>
      <w:proofErr w:type="spellStart"/>
      <w:r>
        <w:t>дереализация</w:t>
      </w:r>
      <w:proofErr w:type="spellEnd"/>
    </w:p>
    <w:p w:rsidR="008C227A" w:rsidRDefault="008C227A" w:rsidP="008C227A">
      <w:r>
        <w:t>3) иллюзии</w:t>
      </w:r>
    </w:p>
    <w:p w:rsidR="008C227A" w:rsidRDefault="008C227A" w:rsidP="008C227A">
      <w:r>
        <w:t>4) бред</w:t>
      </w:r>
    </w:p>
    <w:p w:rsidR="008C227A" w:rsidRDefault="008C227A" w:rsidP="008C227A"/>
    <w:p w:rsidR="008C227A" w:rsidRDefault="008C227A" w:rsidP="008C227A">
      <w:r>
        <w:t xml:space="preserve">28. Расстройства восприятия, когда человек видит, слышит, ощущает то, чего в </w:t>
      </w:r>
      <w:proofErr w:type="gramStart"/>
      <w:r>
        <w:t>ре-</w:t>
      </w:r>
      <w:proofErr w:type="spellStart"/>
      <w:r>
        <w:t>альной</w:t>
      </w:r>
      <w:proofErr w:type="spellEnd"/>
      <w:proofErr w:type="gramEnd"/>
      <w:r>
        <w:t xml:space="preserve"> действительности не существует: </w:t>
      </w:r>
    </w:p>
    <w:p w:rsidR="008C227A" w:rsidRDefault="008C227A" w:rsidP="008C227A">
      <w:r>
        <w:t>1) галлюцинации</w:t>
      </w:r>
    </w:p>
    <w:p w:rsidR="008C227A" w:rsidRDefault="008C227A" w:rsidP="008C227A">
      <w:r>
        <w:t xml:space="preserve">2) </w:t>
      </w:r>
      <w:proofErr w:type="spellStart"/>
      <w:r>
        <w:t>дереализация</w:t>
      </w:r>
      <w:proofErr w:type="spellEnd"/>
    </w:p>
    <w:p w:rsidR="008C227A" w:rsidRDefault="008C227A" w:rsidP="008C227A">
      <w:r>
        <w:t>3) иллюзии</w:t>
      </w:r>
    </w:p>
    <w:p w:rsidR="008C227A" w:rsidRDefault="008C227A" w:rsidP="008C227A">
      <w:r>
        <w:t>4) бред</w:t>
      </w:r>
    </w:p>
    <w:p w:rsidR="008C227A" w:rsidRDefault="008C227A" w:rsidP="008C227A"/>
    <w:p w:rsidR="008C227A" w:rsidRDefault="008C227A" w:rsidP="008C227A">
      <w:r>
        <w:t>29. Нарушение сенсорного синтеза информации, которая поступает из внешнего</w:t>
      </w:r>
    </w:p>
    <w:p w:rsidR="008C227A" w:rsidRDefault="008C227A" w:rsidP="008C227A">
      <w:r>
        <w:t xml:space="preserve">мира и приводит к искажению восприятия, называется: </w:t>
      </w:r>
    </w:p>
    <w:p w:rsidR="008C227A" w:rsidRDefault="008C227A" w:rsidP="008C227A">
      <w:r>
        <w:t>1) галлюцинации</w:t>
      </w:r>
    </w:p>
    <w:p w:rsidR="008C227A" w:rsidRDefault="008C227A" w:rsidP="008C227A">
      <w:r>
        <w:t xml:space="preserve">2) </w:t>
      </w:r>
      <w:proofErr w:type="spellStart"/>
      <w:r>
        <w:t>дереализация</w:t>
      </w:r>
      <w:proofErr w:type="spellEnd"/>
    </w:p>
    <w:p w:rsidR="008C227A" w:rsidRDefault="008C227A" w:rsidP="008C227A">
      <w:r>
        <w:t>3) иллюзии</w:t>
      </w:r>
    </w:p>
    <w:p w:rsidR="008C227A" w:rsidRDefault="008C227A" w:rsidP="008C227A">
      <w:r>
        <w:t>4) бред</w:t>
      </w:r>
    </w:p>
    <w:p w:rsidR="008C227A" w:rsidRDefault="008C227A" w:rsidP="008C227A">
      <w:r>
        <w:lastRenderedPageBreak/>
        <w:t>30. Предпочитаемый канал восприятия информации</w:t>
      </w:r>
      <w:r>
        <w:t xml:space="preserve"> </w:t>
      </w:r>
      <w:bookmarkStart w:id="0" w:name="_GoBack"/>
      <w:bookmarkEnd w:id="0"/>
      <w:r>
        <w:t xml:space="preserve">(зрительный, слуховой, </w:t>
      </w:r>
      <w:proofErr w:type="spellStart"/>
      <w:proofErr w:type="gramStart"/>
      <w:r>
        <w:t>кине-стетический</w:t>
      </w:r>
      <w:proofErr w:type="spellEnd"/>
      <w:proofErr w:type="gramEnd"/>
      <w:r>
        <w:t>), имеющий большое значение при определении индивидуальных методов</w:t>
      </w:r>
    </w:p>
    <w:p w:rsidR="008C227A" w:rsidRDefault="008C227A" w:rsidP="008C227A">
      <w:r>
        <w:t>и средств подачи информации в процессе общения, обучения, совместной деятельности</w:t>
      </w:r>
    </w:p>
    <w:p w:rsidR="008C227A" w:rsidRDefault="008C227A" w:rsidP="008C227A">
      <w:r>
        <w:t xml:space="preserve">и пр., называется: </w:t>
      </w:r>
    </w:p>
    <w:p w:rsidR="008C227A" w:rsidRDefault="008C227A" w:rsidP="008C227A">
      <w:r>
        <w:t>1) апперцепция восприятия</w:t>
      </w:r>
    </w:p>
    <w:p w:rsidR="008C227A" w:rsidRDefault="008C227A" w:rsidP="008C227A">
      <w:r>
        <w:t>2) диапазон чувствительности</w:t>
      </w:r>
    </w:p>
    <w:p w:rsidR="008C227A" w:rsidRDefault="008C227A" w:rsidP="008C227A">
      <w:r>
        <w:t>3) рациональная форма познания</w:t>
      </w:r>
    </w:p>
    <w:p w:rsidR="006D7F18" w:rsidRDefault="008C227A" w:rsidP="008C227A">
      <w:r>
        <w:t>4) ведущая сенсорная система</w:t>
      </w:r>
    </w:p>
    <w:sectPr w:rsidR="006D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DA"/>
    <w:rsid w:val="006514DA"/>
    <w:rsid w:val="006D7F18"/>
    <w:rsid w:val="008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1FCD-6AA2-4D3E-B92C-5EC6DB40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2</cp:revision>
  <dcterms:created xsi:type="dcterms:W3CDTF">2015-02-27T08:42:00Z</dcterms:created>
  <dcterms:modified xsi:type="dcterms:W3CDTF">2015-02-27T08:44:00Z</dcterms:modified>
</cp:coreProperties>
</file>