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</w:t>
      </w:r>
      <w:proofErr w:type="spellStart"/>
      <w:r>
        <w:rPr>
          <w:rFonts w:ascii="Times New Roman" w:hAnsi="Times New Roman"/>
          <w:sz w:val="24"/>
          <w:szCs w:val="24"/>
        </w:rPr>
        <w:t>В.Ф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Наименование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D76B42" w:rsidRDefault="00D76B42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_____</w:t>
      </w:r>
      <w:r w:rsidR="008B3EAB">
        <w:rPr>
          <w:rFonts w:ascii="Times New Roman" w:hAnsi="Times New Roman"/>
          <w:sz w:val="28"/>
          <w:szCs w:val="20"/>
        </w:rPr>
        <w:t>Захарова Ксения Михайловна</w:t>
      </w:r>
      <w:r>
        <w:rPr>
          <w:rFonts w:ascii="Times New Roman" w:hAnsi="Times New Roman"/>
          <w:sz w:val="28"/>
          <w:szCs w:val="20"/>
        </w:rPr>
        <w:t>_____________</w:t>
      </w:r>
      <w:r w:rsidR="008B3EAB">
        <w:rPr>
          <w:rFonts w:ascii="Times New Roman" w:hAnsi="Times New Roman"/>
          <w:sz w:val="28"/>
          <w:szCs w:val="20"/>
        </w:rPr>
        <w:t>___</w:t>
      </w:r>
      <w:r>
        <w:rPr>
          <w:rFonts w:ascii="Times New Roman" w:hAnsi="Times New Roman"/>
          <w:sz w:val="28"/>
          <w:szCs w:val="20"/>
        </w:rPr>
        <w:t>___</w:t>
      </w:r>
    </w:p>
    <w:p w:rsidR="00EB6ABD" w:rsidRPr="008B6BAB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8B6BAB">
        <w:rPr>
          <w:rFonts w:ascii="Times New Roman" w:hAnsi="Times New Roman"/>
          <w:sz w:val="28"/>
          <w:u w:val="single"/>
        </w:rPr>
        <w:t xml:space="preserve">производственная практика в форме </w:t>
      </w:r>
      <w:proofErr w:type="spellStart"/>
      <w:r w:rsidRPr="008B6BAB">
        <w:rPr>
          <w:rFonts w:ascii="Times New Roman" w:hAnsi="Times New Roman"/>
          <w:sz w:val="28"/>
          <w:u w:val="single"/>
        </w:rPr>
        <w:t>ЭО</w:t>
      </w:r>
      <w:proofErr w:type="spellEnd"/>
      <w:r w:rsidRPr="008B6BAB">
        <w:rPr>
          <w:rFonts w:ascii="Times New Roman" w:hAnsi="Times New Roman"/>
          <w:sz w:val="28"/>
          <w:u w:val="single"/>
        </w:rPr>
        <w:t xml:space="preserve"> и ДОТ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«16» 06. 2020 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 xml:space="preserve">29» 06. </w:t>
      </w:r>
      <w:proofErr w:type="spellStart"/>
      <w:r>
        <w:rPr>
          <w:rFonts w:ascii="Times New Roman" w:hAnsi="Times New Roman"/>
          <w:sz w:val="28"/>
          <w:szCs w:val="28"/>
        </w:rPr>
        <w:t>2020г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EB6AB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>должность)</w:t>
      </w:r>
      <w:r>
        <w:rPr>
          <w:rFonts w:ascii="Times New Roman" w:hAnsi="Times New Roman"/>
          <w:sz w:val="28"/>
        </w:rPr>
        <w:t xml:space="preserve"> </w:t>
      </w:r>
      <w:r w:rsidR="00EB6ABD">
        <w:rPr>
          <w:rFonts w:ascii="Times New Roman" w:hAnsi="Times New Roman"/>
          <w:sz w:val="28"/>
        </w:rPr>
        <w:t xml:space="preserve"> преподаватель</w:t>
      </w:r>
      <w:proofErr w:type="gramEnd"/>
      <w:r w:rsidR="00EB6ABD">
        <w:rPr>
          <w:rFonts w:ascii="Times New Roman" w:hAnsi="Times New Roman"/>
          <w:sz w:val="28"/>
        </w:rPr>
        <w:t xml:space="preserve"> </w:t>
      </w:r>
      <w:proofErr w:type="spellStart"/>
      <w:r w:rsidR="00EB6ABD">
        <w:rPr>
          <w:rFonts w:ascii="Times New Roman" w:hAnsi="Times New Roman"/>
          <w:sz w:val="28"/>
        </w:rPr>
        <w:t>Битковская</w:t>
      </w:r>
      <w:proofErr w:type="spellEnd"/>
      <w:r w:rsidR="00EB6ABD">
        <w:rPr>
          <w:rFonts w:ascii="Times New Roman" w:hAnsi="Times New Roman"/>
          <w:sz w:val="28"/>
        </w:rPr>
        <w:t xml:space="preserve"> </w:t>
      </w:r>
      <w:proofErr w:type="spellStart"/>
      <w:r w:rsidR="00EB6ABD">
        <w:rPr>
          <w:rFonts w:ascii="Times New Roman" w:hAnsi="Times New Roman"/>
          <w:sz w:val="28"/>
        </w:rPr>
        <w:t>В.Г</w:t>
      </w:r>
      <w:proofErr w:type="spellEnd"/>
      <w:r w:rsidR="00EB6ABD">
        <w:rPr>
          <w:rFonts w:ascii="Times New Roman" w:hAnsi="Times New Roman"/>
          <w:sz w:val="28"/>
        </w:rPr>
        <w:t>.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EB6AB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МДК</w:t>
      </w:r>
      <w:proofErr w:type="spellEnd"/>
      <w:r>
        <w:rPr>
          <w:rFonts w:ascii="Times New Roman" w:hAnsi="Times New Roman"/>
          <w:sz w:val="28"/>
          <w:szCs w:val="28"/>
        </w:rPr>
        <w:t xml:space="preserve">  «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>3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1.собирать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2.определять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3.оказывать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4.оказывать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5.осуществлять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8.составлять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1.способы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2.технологии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8A2D7D" w:rsidTr="00C67850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C67850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8A2D7D" w:rsidTr="00C67850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C67850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C67850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C67850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C6785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C67850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C67850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A2D7D" w:rsidTr="00C6785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C678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C678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C67850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C678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C6785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C207DD">
        <w:trPr>
          <w:trHeight w:val="1317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DD" w:rsidRDefault="008B3EA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16.06.2020</w:t>
            </w: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207D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3EC" w:rsidRDefault="007B13EC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17.06.2020</w:t>
            </w: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F0F33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39B1" w:rsidRDefault="001739B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06CFE" w:rsidRDefault="00506CFE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AF0F3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18.06.2020</w:t>
            </w: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32BD9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24973" w:rsidRDefault="0052497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24973" w:rsidRDefault="0052497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24973" w:rsidRDefault="0052497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D32BD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19.06.2020</w:t>
            </w: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2E0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C3503" w:rsidRDefault="006C3503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F032E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20.06.2020</w:t>
            </w: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E1804" w:rsidRDefault="003E180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527E4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D2847" w:rsidRDefault="008D2847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C527E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22.06.2020</w:t>
            </w: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F6260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0F6260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23.06.2020</w:t>
            </w: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8159B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51C94" w:rsidRDefault="00A51C94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C8159B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24.06.2020</w:t>
            </w: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C5FFD" w:rsidRDefault="004C5FF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367D4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25.06.2020</w:t>
            </w:r>
            <w:r w:rsidR="00C207D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27F9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4D27F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26.06.2020</w:t>
            </w: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82401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182401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27.06.2020</w:t>
            </w: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820B5" w:rsidRDefault="007820B5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29.06.2020</w:t>
            </w: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9E9" w:rsidRDefault="002509E9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C207D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1739B1" w:rsidRDefault="008B3EAB" w:rsidP="00E95E5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739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ПП №1</w:t>
            </w:r>
          </w:p>
          <w:p w:rsidR="00E95E5C" w:rsidRPr="001739B1" w:rsidRDefault="00E95E5C" w:rsidP="00E95E5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739B1">
              <w:rPr>
                <w:rFonts w:ascii="Times New Roman" w:hAnsi="Times New Roman"/>
                <w:b/>
                <w:sz w:val="24"/>
                <w:szCs w:val="24"/>
              </w:rPr>
              <w:t>Кейс №4</w:t>
            </w:r>
          </w:p>
          <w:p w:rsidR="00E95E5C" w:rsidRPr="001739B1" w:rsidRDefault="00E95E5C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1.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Настоящие проблемы: боли в правом подреберье, </w:t>
            </w:r>
            <w:r w:rsidR="00602513">
              <w:rPr>
                <w:rFonts w:ascii="Times New Roman" w:hAnsi="Times New Roman"/>
                <w:sz w:val="24"/>
                <w:szCs w:val="24"/>
              </w:rPr>
              <w:t xml:space="preserve">тошнота,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горечь во рту,</w:t>
            </w:r>
            <w:r w:rsidR="00602513">
              <w:rPr>
                <w:rFonts w:ascii="Times New Roman" w:hAnsi="Times New Roman"/>
                <w:sz w:val="24"/>
                <w:szCs w:val="24"/>
              </w:rPr>
              <w:t xml:space="preserve"> общая слабость, тревожность, депрессия,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>арушение сна, б</w:t>
            </w:r>
            <w:r w:rsidR="00602513">
              <w:rPr>
                <w:rFonts w:ascii="Times New Roman" w:hAnsi="Times New Roman"/>
                <w:sz w:val="24"/>
                <w:szCs w:val="24"/>
              </w:rPr>
              <w:t xml:space="preserve">еспокойство по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поводу исхода болезни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>, о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днократная рвота желчью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Потенциальные проблемы: р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иск развития осложнений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Приоритетная проблема: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боль в правом подреберье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Краткосрочная цель: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пациентка отметит стихание боли к концу 7-го дня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нахождения в стационаре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Долгосрочная цель: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пациентка не предъявляет жалоб на боли в правом подреберье к моменту выписки.</w:t>
            </w:r>
          </w:p>
          <w:p w:rsidR="00E95E5C" w:rsidRPr="001739B1" w:rsidRDefault="00E95E5C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сестринских вмешательств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обеспечить диету №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5а</w:t>
            </w:r>
            <w:proofErr w:type="spellEnd"/>
            <w:r w:rsidR="00602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провести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беседа с пациентом о сути её заболевания и своевременных методах его диагностики, лечения и профилактики</w:t>
            </w:r>
            <w:r w:rsidR="00602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подготовить пациенту к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УЗИ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органов брюшной полости</w:t>
            </w:r>
            <w:r w:rsidR="00602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провести беседу с родственниками пациентки об особенностях питания с ограничением жирных, соленых, жареных и копченых блюд</w:t>
            </w:r>
            <w:r w:rsidR="00602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наблюдение за состоянием и внешним видом пациентки: контроль АД,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ЧДД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>, пульса, температуры, смена постельного и нательного белья, обеспечение личной гигиены</w:t>
            </w:r>
            <w:r w:rsidR="00602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60445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2C363E" w:rsidRPr="001739B1">
              <w:rPr>
                <w:rFonts w:ascii="Times New Roman" w:hAnsi="Times New Roman"/>
                <w:sz w:val="24"/>
                <w:szCs w:val="24"/>
              </w:rPr>
              <w:t xml:space="preserve"> соблюдать с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ан-</w:t>
            </w:r>
            <w:proofErr w:type="spellStart"/>
            <w:proofErr w:type="gram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эпид.режим</w:t>
            </w:r>
            <w:proofErr w:type="spellEnd"/>
            <w:proofErr w:type="gram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>: уборка, санация, проветривание</w:t>
            </w:r>
          </w:p>
          <w:p w:rsidR="007B13EC" w:rsidRDefault="007B13EC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0445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2.</w:t>
            </w:r>
            <w:r w:rsidR="007B13EC">
              <w:t xml:space="preserve"> </w:t>
            </w:r>
            <w:r w:rsidR="007B13EC">
              <w:rPr>
                <w:noProof/>
                <w:lang w:eastAsia="ru-RU"/>
              </w:rPr>
              <w:drawing>
                <wp:inline distT="0" distB="0" distL="0" distR="0">
                  <wp:extent cx="2632500" cy="3600000"/>
                  <wp:effectExtent l="0" t="0" r="0" b="0"/>
                  <wp:docPr id="2" name="Рисунок 2" descr="https://sun9-66.userapi.com/c857720/v857720828/21b367/jTHXaRQIw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6.userapi.com/c857720/v857720828/21b367/jTHXaRQIw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E5C" w:rsidRPr="001739B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="007B13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Рекомендации по питанию: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Нужно ограничь потребление соли к минимуму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Исключить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продукты с повышенным содержанием кислоты, пуринов и холестерина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Соблюдать норму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ккал – 2400-2800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П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ища должна быть не холодная и не горячая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П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итаться небольшими порциями не менее 5 раз в день</w:t>
            </w:r>
          </w:p>
          <w:p w:rsidR="00E95E5C" w:rsidRPr="001739B1" w:rsidRDefault="002C363E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Все блюда необход</w:t>
            </w:r>
            <w:r w:rsidR="007B13EC">
              <w:rPr>
                <w:rFonts w:ascii="Times New Roman" w:hAnsi="Times New Roman"/>
                <w:sz w:val="24"/>
                <w:szCs w:val="24"/>
              </w:rPr>
              <w:t>имо варить или готовить на пару</w:t>
            </w:r>
          </w:p>
          <w:p w:rsidR="00A01A31" w:rsidRDefault="00A01A31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95E5C" w:rsidRPr="001739B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УЗИ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брюшной полости:</w:t>
            </w:r>
          </w:p>
          <w:p w:rsidR="00E95E5C" w:rsidRPr="001739B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Установить с пациентом доверительные отношения, получить сог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ласие на проведение процедуры, в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ыписать направление.</w:t>
            </w:r>
          </w:p>
          <w:p w:rsidR="00E95E5C" w:rsidRPr="001739B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2) С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ообщить пациенту, что несоблюдение требований, предъявляемых к подготовке, могут повлиять на результат исследования.</w:t>
            </w:r>
          </w:p>
          <w:p w:rsidR="00E95E5C" w:rsidRPr="001739B1" w:rsidRDefault="00537B9B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Провести психологическую подготовку пациента</w:t>
            </w:r>
            <w:r w:rsidR="007B13E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7B9B" w:rsidRPr="001739B1" w:rsidRDefault="00537B9B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Провести инструктаж: </w:t>
            </w:r>
          </w:p>
          <w:p w:rsidR="00537B9B" w:rsidRPr="001739B1" w:rsidRDefault="00537B9B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за 3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дня до исследования соблюдать </w:t>
            </w:r>
            <w:proofErr w:type="spellStart"/>
            <w:r w:rsidRPr="001739B1">
              <w:rPr>
                <w:rFonts w:ascii="Times New Roman" w:hAnsi="Times New Roman"/>
                <w:sz w:val="24"/>
                <w:szCs w:val="24"/>
              </w:rPr>
              <w:t>бесшлаковую</w:t>
            </w:r>
            <w:proofErr w:type="spellEnd"/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диету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для профилактики метеоризма. </w:t>
            </w:r>
          </w:p>
          <w:p w:rsidR="00537B9B" w:rsidRPr="001739B1" w:rsidRDefault="00537B9B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Исключить из меню: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мясо, черный хлеб, свежие фрукты и овощи, зелень, фасоль и горох, грибы, ягоды, семечки, орехи, варенье с косточками, виноград, киви.</w:t>
            </w:r>
          </w:p>
          <w:p w:rsidR="005C3A8F" w:rsidRPr="001739B1" w:rsidRDefault="005C3A8F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• Прекратить прием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слабительных. </w:t>
            </w:r>
          </w:p>
          <w:p w:rsidR="005C3A8F" w:rsidRPr="001739B1" w:rsidRDefault="005C3A8F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За 8-12 часов до исследования прекратить прием пищи. </w:t>
            </w:r>
          </w:p>
          <w:p w:rsidR="005C3A8F" w:rsidRPr="001739B1" w:rsidRDefault="005C3A8F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Исследование проводится натощак. Не курить перед исследованием. </w:t>
            </w:r>
          </w:p>
          <w:p w:rsidR="00E95E5C" w:rsidRPr="001739B1" w:rsidRDefault="005C3A8F" w:rsidP="005C3A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Накануне исследования, по назначению врача, принимать препараты для устранения метеоризма.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Поставить очистительную клизму вечером накануне исследования.</w:t>
            </w:r>
          </w:p>
          <w:p w:rsidR="005C3A8F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Предупредить пациента, чтобы он явился утром, натощак, в кабинет ультразвуковой диагностики в назначенное время. В условия стационара проводить или транспортировать пациент</w:t>
            </w:r>
            <w:r w:rsidR="007B13EC">
              <w:rPr>
                <w:rFonts w:ascii="Times New Roman" w:hAnsi="Times New Roman"/>
                <w:sz w:val="24"/>
                <w:szCs w:val="24"/>
              </w:rPr>
              <w:t xml:space="preserve">а в кабинет </w:t>
            </w:r>
            <w:proofErr w:type="spellStart"/>
            <w:r w:rsidR="007B13EC">
              <w:rPr>
                <w:rFonts w:ascii="Times New Roman" w:hAnsi="Times New Roman"/>
                <w:sz w:val="24"/>
                <w:szCs w:val="24"/>
              </w:rPr>
              <w:t>УЗИ</w:t>
            </w:r>
            <w:proofErr w:type="spellEnd"/>
            <w:r w:rsidR="007B13EC">
              <w:rPr>
                <w:rFonts w:ascii="Times New Roman" w:hAnsi="Times New Roman"/>
                <w:sz w:val="24"/>
                <w:szCs w:val="24"/>
              </w:rPr>
              <w:t xml:space="preserve"> с направлением.</w:t>
            </w:r>
          </w:p>
          <w:p w:rsidR="007B13EC" w:rsidRDefault="007B13EC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Внутримышечное введение папаверина гидрохлорида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2мл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2% раствора.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1)Ознакомить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с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я с листом назначения. Установить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контакт с пацие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нтом. Объяснить ход и цель процедуры, уточнить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ал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лергологический</w:t>
            </w:r>
            <w:proofErr w:type="spellEnd"/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анамнез, получить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согласие на предстоящую процедуру.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2) Предложить пациенту занять удобное положение,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лежа на животе, предварительно положив на кушетку одноразовую пеленку.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3) Приготовить: 2 шприца емкостью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5.0 мл (1 шприц, емкос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тью 5.0 мл и стерильную иглу),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асептические спиртовые салфетки (4-5 шт.),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4) Приготовить и сверить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с листом назначения наименование приготовленного флакона/ампулы с л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екарственным препаратом. Сверить название и дозу на ампуле/флаконе с упаковкой, проверить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содержимое на признаки непригодности.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5) Обработать руки на гигиеническом уровне, надеть маску, перчатки. 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6) Открыть и, при необходимости, собрать шприц внутри упаковки. Открыть 4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спиртовые салфетки, не вынимая их из упаковок.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7) Обработать и вскрыть шейку ампулы/вскрыть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металлическую пробку и обработать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крышку флакона спиртовой салфетко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й, упаковку от салфетки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«А», салфетку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класса «Б»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E5C" w:rsidRPr="001739B1" w:rsidRDefault="005C3A8F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8) Набрать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шприц нужное количество лекарственного препарата по н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азначению врача. Пустой флакон/ампулу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сть для сбора отходов класса «А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. Стекло».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9) Снять иглу рукой и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контейнер для сбора колюще-режущих изделий с маркировко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й «Отходы. Класс Б», присоединить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новую иг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лу, проверить ее проходимость и удалить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остатки воздуха из шприца, вытеснив капельку лекарственного средства, не снимая колпачка с иглы.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10) Положить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шприц, заполненный лекарственным препаратом в упаковку.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11) Убедить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ся, что пациент занял удобное положение, лежа н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а животе, визуально определить и </w:t>
            </w:r>
            <w:proofErr w:type="spellStart"/>
            <w:r w:rsidRPr="001739B1">
              <w:rPr>
                <w:rFonts w:ascii="Times New Roman" w:hAnsi="Times New Roman"/>
                <w:sz w:val="24"/>
                <w:szCs w:val="24"/>
              </w:rPr>
              <w:t>пропальпировать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место выполнения инъекции.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Обработать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двукратно место инъекции антисептическими салфетка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ми, упаковку от салфеток сбросить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«А»,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использованные салфетки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«Б».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Дождать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ся, пока кожа высохнет.  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12) Приготовить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спиртовую салфетку, скинув упаковку от салфетки в емкость для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сбора отходов класса «А». Извлечь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шпри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ц из упаковки, упаковку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я сбора отходов класса «А», снять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колпачок с иглы, убедившись, что из шприца уда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лены остатки воздуха, колпачок скинуть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«А». 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13) Ввести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иглу в мышцу под углом 90º, остави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в 2-3 мм иглы над кожей. Потянуть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поршень на себя, чтобы убедиться, что игла не находится в сосуде.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14) Медленно ввести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лекарственный препарат, сох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раняя положение шприца. Приложить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антисептическую са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лфетку к месту инъекции и извлечь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шприц с иглой, придерживая канюлю указательным пальцем и не изменяя направление шприца, не отрыв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ая салфетку, слегка помассировать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место введения препарата.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15) Попросить 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пациента держать прижатым место инъекции.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16) Отсечь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иглу в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непрокалываемый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контейнер для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сбора отходов класса «Б», шприц в неразобранном виде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«Б».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17) Убедить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>ся в отсутствии наружного кровотечения в области инъекции забра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л у пациента салфетку и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бора отходов класса «Б». Уточнить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у пациента о его самочувс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твии, при необходимости проводить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до палаты.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18) Одноразовую пеленку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емкость для сбора отходов класс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а «Б». Обработать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рхность манипуляционного стола,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кушетки дезинфицирующими салфетками, согласно инструкции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>,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к используемому средству, салфетки поместил в емкость для сбора отходов класса «Б». </w:t>
            </w:r>
          </w:p>
          <w:p w:rsidR="00E95E5C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19) Снять перчатки, маску, поместить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</w:t>
            </w:r>
            <w:r w:rsidRPr="001739B1">
              <w:rPr>
                <w:rFonts w:ascii="Times New Roman" w:hAnsi="Times New Roman"/>
                <w:sz w:val="24"/>
                <w:szCs w:val="24"/>
              </w:rPr>
              <w:t xml:space="preserve"> класса «Б». </w:t>
            </w:r>
            <w:r w:rsidRPr="001739B1">
              <w:rPr>
                <w:rFonts w:ascii="Times New Roman" w:hAnsi="Times New Roman"/>
                <w:sz w:val="24"/>
                <w:szCs w:val="24"/>
              </w:rPr>
              <w:lastRenderedPageBreak/>
              <w:t>Провести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гигиеническую обработку рук. </w:t>
            </w:r>
          </w:p>
          <w:p w:rsidR="008B3EAB" w:rsidRPr="001739B1" w:rsidRDefault="00C67850" w:rsidP="00E95E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>20) Сделать</w:t>
            </w:r>
            <w:r w:rsidR="00E95E5C" w:rsidRPr="001739B1">
              <w:rPr>
                <w:rFonts w:ascii="Times New Roman" w:hAnsi="Times New Roman"/>
                <w:sz w:val="24"/>
                <w:szCs w:val="24"/>
              </w:rPr>
              <w:t xml:space="preserve"> запись о проведенной процедуре: в листе назначения; в листе назначения в </w:t>
            </w:r>
            <w:proofErr w:type="spellStart"/>
            <w:r w:rsidR="00E95E5C" w:rsidRPr="001739B1">
              <w:rPr>
                <w:rFonts w:ascii="Times New Roman" w:hAnsi="Times New Roman"/>
                <w:sz w:val="24"/>
                <w:szCs w:val="24"/>
              </w:rPr>
              <w:t>qMS</w:t>
            </w:r>
            <w:proofErr w:type="spellEnd"/>
            <w:r w:rsidR="00E95E5C" w:rsidRPr="001739B1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A2D7D" w:rsidRPr="001739B1" w:rsidTr="00C6785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A2D7D" w:rsidRPr="001739B1" w:rsidTr="00C6785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16.06.2020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медицинской документации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8A2D7D" w:rsidRPr="001739B1" w:rsidTr="00C6785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к правильному питанию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RPr="001739B1" w:rsidTr="00C6785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Подготовка пациента к </w:t>
                  </w:r>
                  <w:proofErr w:type="spellStart"/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УЗИ</w:t>
                  </w:r>
                  <w:proofErr w:type="spellEnd"/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органов брюшной полости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RPr="001739B1" w:rsidTr="007B13E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8A2D7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внутримышечной инъекции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1739B1" w:rsidRDefault="00C207DD" w:rsidP="00C678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A2D7D" w:rsidRPr="001739B1" w:rsidRDefault="008A2D7D" w:rsidP="00C67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207DD" w:rsidRPr="001739B1" w:rsidRDefault="00C207DD" w:rsidP="00C678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 №2</w:t>
            </w:r>
          </w:p>
          <w:p w:rsidR="00C207DD" w:rsidRPr="007B13EC" w:rsidRDefault="00C207DD" w:rsidP="00C678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13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№5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Настоящие проблемы: 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тянущие боли в пояснице, частое и </w:t>
            </w:r>
            <w:proofErr w:type="spellStart"/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болезненое</w:t>
            </w:r>
            <w:proofErr w:type="spellEnd"/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мочеиспускание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повышение температуры, общая слабость, головная боль,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отсутствие апп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етита, 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ревога о своем состоянии, сомнения в успехе лечения.</w:t>
            </w:r>
          </w:p>
          <w:p w:rsidR="00F42C8A" w:rsidRPr="001739B1" w:rsidRDefault="00F42C8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Потенциальная проблема: риск развития осложнений.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частое и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боле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зненное мочеиспускание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F42C8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Краткосрочная цель: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пациент отметит снижение дизурии к концу недели.</w:t>
            </w:r>
          </w:p>
          <w:p w:rsidR="00C207DD" w:rsidRPr="001739B1" w:rsidRDefault="00F42C8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Долгосрочная цель: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исчезновение </w:t>
            </w:r>
            <w:proofErr w:type="spellStart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дизурических</w:t>
            </w:r>
            <w:proofErr w:type="spellEnd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явлений к моменту в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ыписки пациента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сестринских вмешательств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 строгий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стельный режим и покой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сключить из пи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тания острое, соленое, копченое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внешним видом и состоянием пациента (пульс, АД, </w:t>
            </w:r>
            <w:proofErr w:type="spellStart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ЧДД</w:t>
            </w:r>
            <w:proofErr w:type="spellEnd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обильным питьем до 2-2,5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 в сутки.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личной гигиены пациента (смена белья, подмывание).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предметами ухода (утка, грелка).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Провести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беседы с родственниками об обеспечении полноценного и диетического питания с усиленным питьевым режимом.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к внутривенной пиелографии</w:t>
            </w:r>
          </w:p>
          <w:p w:rsidR="00C207DD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</w:t>
            </w:r>
            <w:r w:rsidR="00F42C8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катетеризацию мочевого пузыря и осуществить уход за катетером.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207DD" w:rsidRPr="001739B1" w:rsidRDefault="00F42C8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пациента правилам подготовки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внутривенной пиелографии:</w:t>
            </w:r>
          </w:p>
          <w:p w:rsidR="00C207DD" w:rsidRPr="001739B1" w:rsidRDefault="00F42C8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Установить доверительные отношения с пациентом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Проинформировать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пациента, получить согласие на проведение п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роцедуры. Выписать направление. </w:t>
            </w:r>
            <w:r w:rsidR="001F762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Сообщить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пациенту, что несоблюдение требований, предъявляем</w:t>
            </w:r>
            <w:r w:rsidR="001F762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ых к подготовке пациента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могут повлиять на результат исследования.</w:t>
            </w:r>
          </w:p>
          <w:p w:rsidR="001F762A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инструктаж: 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2 - 3 суток до исследования из диеты исключают продукты, способствующие газообразованию: ржаной хлеб, бобовые, фрукты, молоко. 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Исключить прием пищи за 18-20 часов до исследования.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При метеоризме пациенту дают лекарствен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ное средство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назначению врача. 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• Накануне</w:t>
            </w:r>
            <w:r w:rsidR="000C3F8C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вечером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(22 часа) и утром за 1,5-2 часа до исследования поставьте пациенту очистительную клизму до эффекта «чистой воды».</w:t>
            </w:r>
          </w:p>
          <w:p w:rsidR="001F762A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Преду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предить пациента, чтобы утром, перед исследованием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он не принимал пищу, жидкость, лекарства, не курил, не делал инъекции и другие процедуры. 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Предупредить пациента, чтобы он явился утром в рентгенологический кабинет в назначенное время. В условиях стационара проводить или транспортировать пациента в рентгенологический кабинет с направлением.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пробу на чувствительность к контрастному веществу за 1-2 часа до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исследования - ввести внутривенно 1,0 мл контрастного вещества, подогретого до </w:t>
            </w:r>
            <w:proofErr w:type="spellStart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37°С</w:t>
            </w:r>
            <w:proofErr w:type="spellEnd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Попросить пациента освободить мочевой пузырь непосредственно перед проведением исследования. </w:t>
            </w:r>
          </w:p>
          <w:p w:rsidR="000C3F8C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F762A" w:rsidRPr="001739B1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06CFE">
              <w:rPr>
                <w:noProof/>
                <w:lang w:eastAsia="ru-RU"/>
              </w:rPr>
              <w:drawing>
                <wp:inline distT="0" distB="0" distL="0" distR="0">
                  <wp:extent cx="4464000" cy="2306400"/>
                  <wp:effectExtent l="0" t="0" r="0" b="0"/>
                  <wp:docPr id="4" name="Рисунок 4" descr="https://sun9-50.userapi.com/c857424/v857424828/2137c0/4S6ERUZRH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50.userapi.com/c857424/v857424828/2137c0/4S6ERUZRH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3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F8C" w:rsidRDefault="000C3F8C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питанию: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• Н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еобходимо включить в свое ежедневное меню продукты с минимальным содержанием натрия, фосфора, белков и жиров.</w:t>
            </w:r>
            <w:r w:rsidR="00506C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207DD" w:rsidRPr="001739B1" w:rsidRDefault="00506CFE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Соблюдать диету</w:t>
            </w:r>
            <w:r w:rsidR="001F762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№7.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Очень по</w:t>
            </w:r>
            <w:r w:rsidR="007D5C9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лезен сок из клюквы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1F762A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Исключить соленую, маринованную, консервированную пищу. </w:t>
            </w:r>
          </w:p>
          <w:p w:rsidR="00C207DD" w:rsidRPr="001739B1" w:rsidRDefault="001F762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proofErr w:type="gramStart"/>
            <w:r w:rsidR="00506CF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особой осторожностью включать в рацион продукты, повышающие уровень мочевой кислоты в крови (рыба, мясо, морепродукты, бобовые, грибы, щавель, капуста цветная, сельдерей).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• Исключить из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меню крепкий чай, кофе, алкогольные напитки. 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506CF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зять под строгий контроль потребление сладкого, мучного, макаронных изделий. 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Гречневая и овсяные крупы должны стать постоянными составляющими суточного рациона.</w:t>
            </w:r>
          </w:p>
          <w:p w:rsidR="007D5C9A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Ягоды, овощи, фрукты можно потреблять в боль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ших количествах для восполнения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витамин</w:t>
            </w:r>
            <w:r w:rsidR="00506CFE">
              <w:rPr>
                <w:rFonts w:ascii="Times New Roman" w:hAnsi="Times New Roman"/>
                <w:sz w:val="24"/>
                <w:szCs w:val="24"/>
                <w:lang w:eastAsia="ru-RU"/>
              </w:rPr>
              <w:t>ного запаса, кобальта и железа.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Меню на один день: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Завтрак: о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всяная каша, творог, отвар из шиповника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завтрак: я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блоко, сушеные фрукты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Обед: г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речневый суп без мяса, компот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Ужин: п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лов с добавлением сухофруктов, морковные лепешки, чай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207DD" w:rsidRPr="001739B1" w:rsidRDefault="00C207DD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Катетер</w:t>
            </w:r>
            <w:r w:rsidR="00506CFE">
              <w:rPr>
                <w:rFonts w:ascii="Times New Roman" w:hAnsi="Times New Roman"/>
                <w:sz w:val="24"/>
                <w:szCs w:val="24"/>
                <w:lang w:eastAsia="ru-RU"/>
              </w:rPr>
              <w:t>изация мочевого пузыря у мужчин: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Предупредить пациента о проведении манипуляции. Уточнить у пациента по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нимание цели и хода процедуры, получить его согласие. Обеспечить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изоляцию пациента.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гиги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еническую обработку рук, надеть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маску, стерильные перчатки.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Попросить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пациента лечь на спину, ноги согнуть в коленях и развести в стороны, при необходимости помочь пациенту.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ягодицы пациента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адсорбирующую пеленку.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Подготовить оснащение: стерильный лоток, лоток для использованного материала, 2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стерильных пинцета, стерильные: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марлевая салфетка, тампоны, стерильное вазелиновое масло, раствор водного антисептика.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6)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Поставить между ног пациента емкость для сбора мочи. Взять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стерильную салфетку, обернуть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ею половой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член ниже головки, отодвинуть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крайнюю плоть.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Взять пи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нцетом марлевый тампон, смочить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Влить несколько капель стерильного вазелинового масла в открытое наружное отверстие мочеиспускательного канала.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9) Взять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стерильным пинцетом, зажатый в правой руке, катетер на расстоянии 5-7 см от клюва (клюв опущен вниз).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11) Вводить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катетер пинцетом, первые 4-5 см, ф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иксируя 1-2 пальцами левой руки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головку полового члена.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13) Оставшийся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конец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катетера опустить над емкостью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сбора мочи.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омывания</w:t>
            </w:r>
            <w:proofErr w:type="spellEnd"/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Слить мочу из судна в канализацию, судно погрузить в емкость для дезинфекции.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17) Снять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перчатки, маску, поместить в емкость для сбора отходов класса «Б». Провести гигиеническую обработку рук.</w:t>
            </w:r>
          </w:p>
          <w:p w:rsidR="00C207DD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C207DD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Сделать запись о проведенной процедуре.</w:t>
            </w:r>
          </w:p>
          <w:p w:rsidR="00506CFE" w:rsidRDefault="00506CFE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0F33" w:rsidRPr="001739B1" w:rsidRDefault="00AF0F33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Катетеризация мочевого пузыря у женщин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согласие. Обеспечить изоляцию пациентки (поставить ширму).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2) Провести гигиеническую обработку рук, надеть маску, перчатки.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Попросить пациентку лечь на спину, ноги согнуть в коленях и развести в стороны, при необходимости помочь пациентке. Подложить под ягодицы пациента адсорбирующую пеленку, поставить судно.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Подготовил оснащение к подмыванию пациентки.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Салфетки сбросить в емкость для сбора отходов класса «Б». Корнцанг в емкость для дезинфекции.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Снять перчатки. Поместить в емкость для сбора отходов класса «Б». Провести гигиеническую обработку рук. Надеть стерильные перчатки.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8) Подготовить оснащение для катетеризации: стерильный лоток, 2 стерильных пинцета, стерильные марлевые салфетки, стерильное вазелиновое масло, раствор водного антисептика. 9) Провести туалет половых органов: раздвинуть ле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Сменить марлевую салфетку. Приложить марлевую салфетку, смоченную в растворе антисептика на водной основе к отверстию мочеиспускательного канала. Сбросить салфетку и корнцанг в лоток для использованного материала. 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зажаит</w:t>
            </w:r>
            <w:proofErr w:type="spellEnd"/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между 4 и 5 пальцами правой руки. Облить конец катетера стерильным вазелиновым маслом над лотком.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11) Развести левой рукой половые губы, а правой ввести катетер пинцетом на 4-6 см, до появления мочи. Оставшийся конец катетера опустил в емкость для сбора мочи. Пинцет положить в лоток для использованного материала.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После прекращения мочевыделения струей, извлечь катетер, одновременно надавливая на переднюю брюшную стенку над лобком левой рукой.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Катетер поместить в емкость для сбора отходов класса «Б». Лотки, и пинцеты погрузить в емкости для дезинфекции. Одноразовую пеленку поместить в емкость для сбора отходов класса «Б».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Снять перчатки, маску, поместить в емкость для сбора отходов класса «Б». Провести гигиеническую обработку рук. </w:t>
            </w:r>
          </w:p>
          <w:p w:rsidR="00AF0F33" w:rsidRPr="001739B1" w:rsidRDefault="00AF0F33" w:rsidP="00AF0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15) Сделать запись о проведенной процедуре.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D5C9A" w:rsidRPr="001739B1" w:rsidTr="00AA784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D5C9A" w:rsidRPr="001739B1" w:rsidRDefault="007D5C9A" w:rsidP="007D5C9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D5C9A" w:rsidRPr="001739B1" w:rsidRDefault="007D5C9A" w:rsidP="007D5C9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D5C9A" w:rsidRPr="001739B1" w:rsidRDefault="007D5C9A" w:rsidP="007D5C9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06CFE" w:rsidRPr="001739B1" w:rsidTr="00AA784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17.06.2020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Подготовка пациента к внутривенной (экскреторной) пиелографии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6CFE" w:rsidRPr="001739B1" w:rsidTr="00AA784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медицинской документации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6CFE" w:rsidRPr="001739B1" w:rsidTr="00AA784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питанию,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6CFE" w:rsidRPr="001739B1" w:rsidTr="00506CF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CFE" w:rsidRPr="001739B1" w:rsidRDefault="00506CFE" w:rsidP="00506CF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7D5C9A" w:rsidRPr="001739B1" w:rsidRDefault="007D5C9A" w:rsidP="00C20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5C9A" w:rsidRPr="00506CFE" w:rsidRDefault="007D5C9A" w:rsidP="00C207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6C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 №3</w:t>
            </w:r>
          </w:p>
          <w:p w:rsidR="00AF0F33" w:rsidRPr="00506CFE" w:rsidRDefault="00AF0F33" w:rsidP="00C207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6C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№6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Настоящие проблемы: тахикардия, 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слабость, отсутствие аппетита, сухость во рту, жажда,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недостаточная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масса тела, учащенное мочеиспускание, зуд кожных покровов, беспокойный сон,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не верит в успех лечения, выражает опасение за свое будущее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Потенциальные про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блемы: риск развития осложнений.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 зуд кожных покровов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Краткосрочная цель: пациент отметит уменьшени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зуда после введения инсулина.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Долгосрочная цель: у пациента исчезнет жажда, полиурия, кожный зуд в результате коррекции дозы инсулина. 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сестринских вмешательств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739B1" w:rsidRPr="001739B1" w:rsidRDefault="00202DC9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Соблюдать диету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№9.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Соблюдать л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ечебно-охранительный режи</w:t>
            </w:r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м.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Соблюдать с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ан-</w:t>
            </w:r>
            <w:proofErr w:type="spellStart"/>
            <w:proofErr w:type="gramStart"/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эпид.режим</w:t>
            </w:r>
            <w:proofErr w:type="spellEnd"/>
            <w:proofErr w:type="gramEnd"/>
            <w:r w:rsidR="00202DC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беседу с пациентом о сути его болезни.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 контроль за уровнем сахара в крови и моче.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 гигиенический уход за кожными покровами.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обучение больного правилам выполнения инъекций инсулина.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беседу с пациентом и его родственниками о питании в соответствии с диетой № 9.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9)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пациента к лабораторным методам исследования</w:t>
            </w: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739B1" w:rsidRPr="001739B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202DC9">
              <w:rPr>
                <w:noProof/>
                <w:lang w:eastAsia="ru-RU"/>
              </w:rPr>
              <w:drawing>
                <wp:inline distT="0" distB="0" distL="0" distR="0">
                  <wp:extent cx="4320000" cy="1672500"/>
                  <wp:effectExtent l="0" t="0" r="0" b="0"/>
                  <wp:docPr id="5" name="Рисунок 5" descr="https://sun9-62.userapi.com/c857032/v857032864/1c4fee/vh8VQVS3Y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2.userapi.com/c857032/v857032864/1c4fee/vh8VQVS3Y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6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224" w:rsidRDefault="00200224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C67E1" w:rsidRDefault="001739B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>
              <w:t xml:space="preserve">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Инструктаж о </w:t>
            </w:r>
            <w:r w:rsidR="00AC67E1">
              <w:rPr>
                <w:rFonts w:ascii="Times New Roman" w:hAnsi="Times New Roman"/>
                <w:sz w:val="24"/>
                <w:szCs w:val="24"/>
                <w:lang w:eastAsia="ru-RU"/>
              </w:rPr>
              <w:t>правилах сбора мочи на сахар.</w:t>
            </w:r>
          </w:p>
          <w:p w:rsidR="00AC67E1" w:rsidRDefault="00AC67E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Поприветствовать пациента, представиться.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Сообщить цель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посещения, получить согласие. </w:t>
            </w:r>
          </w:p>
          <w:p w:rsidR="00AC67E1" w:rsidRDefault="00AC67E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инструктаж: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«Завтра в 8 часов утра опорожните мочевой пузырь в унитаз и далее до 8 часов утра следующего дня всю мочу собирайте в 3-х литровую банку с Вашей фамилией, которая стоит на полу в санитарной комнате. Последний раз следует помочиться в банку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послезавтра в 8 часов утра».</w:t>
            </w:r>
          </w:p>
          <w:p w:rsidR="001739B1" w:rsidRPr="001739B1" w:rsidRDefault="00AC67E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Задать контрольные вопросы пациенту, чтобы удостовериться, правильно ли он понял информацию, попросить пациента самого сос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тавить для себя меню на 1 день.</w:t>
            </w:r>
          </w:p>
          <w:p w:rsidR="00AC67E1" w:rsidRDefault="00AC67E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567F5" w:rsidRPr="001739B1" w:rsidRDefault="001739B1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AC67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567F5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питанию: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пищу готовить на пару, ва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рить, запекать в фольге, тушить.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дневную норму пищи разделить на 5 — 6 частей, делать полезные перекусы (св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ежие фрукты, молочные продукты).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исключит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ь сладости, белый хлеб, выпечку.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отказаться о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т жирных, острых блюд, алкоголя.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сахарозаменители.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употреблять фрукты, ягоды, корнеплоды 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и овощи сырыми.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увеличить количество белков, уменьшить количество углеводов в еде.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ить много жидкости (2 л в день).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не солить готовые блюда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33ACB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«быстрые» углеводы есть утром, не пропускать зав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трак.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Меню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день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втрак: овсянка на пару, кофе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молоком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567F5" w:rsidRPr="001739B1" w:rsidRDefault="00B33ACB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завтрак:</w:t>
            </w:r>
            <w:r w:rsidR="00156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абрикосы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567F5" w:rsidRPr="001739B1" w:rsidRDefault="001567F5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бед: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рагу из зелёных овощей с мясом</w:t>
            </w:r>
            <w:r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, фруктовое желе с сахарозаменителем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567F5" w:rsidRPr="001739B1" w:rsidRDefault="00B33ACB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Полдник: </w:t>
            </w:r>
            <w:r w:rsidR="001567F5">
              <w:rPr>
                <w:rFonts w:ascii="Times New Roman" w:hAnsi="Times New Roman"/>
                <w:sz w:val="24"/>
                <w:szCs w:val="24"/>
                <w:lang w:eastAsia="ru-RU"/>
              </w:rPr>
              <w:t>кефир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33ACB" w:rsidRDefault="00B33ACB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Ужин: </w:t>
            </w:r>
            <w:r w:rsidR="00D32BD9">
              <w:rPr>
                <w:rFonts w:ascii="Times New Roman" w:hAnsi="Times New Roman"/>
                <w:sz w:val="24"/>
                <w:szCs w:val="24"/>
                <w:lang w:eastAsia="ru-RU"/>
              </w:rPr>
              <w:t>курины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котлетки, морс из кислых ягод.</w:t>
            </w:r>
          </w:p>
          <w:p w:rsidR="00B33ACB" w:rsidRDefault="00B33ACB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739B1" w:rsidRPr="001739B1" w:rsidRDefault="00AC67E1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постановки инсулина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Убедиться, что нет противопоказаний к применению данного инсулина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Убедиться в пригодности инсули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для подкожного введения.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Подогреть флакончик с инсулином до температуры тела 36—37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°С в водяной бане.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Взять инсулиновый шприц в упаковке, проверить годность, герметичность упаковки, вскрыть пакет.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цену деления шприца.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Вскрыть крышку флакончика, прикрывающую резиновую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пробку.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Протереть резиновую пробку ватными шариками со спиртом двукратно, от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ставить флакончик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сторону, дать высохнуть спирту.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Помочь пациенту занять удобное положение.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</w:t>
            </w:r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Набрать в шприц 18 </w:t>
            </w:r>
            <w:proofErr w:type="spellStart"/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>ЕД</w:t>
            </w:r>
            <w:proofErr w:type="spellEnd"/>
            <w:r w:rsidR="00B33A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инсулина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флакончика и дополнительно набрать 1-2 </w:t>
            </w:r>
            <w:proofErr w:type="spellStart"/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ЕД</w:t>
            </w:r>
            <w:proofErr w:type="spellEnd"/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инсулина, надеть колпачок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положить в лоток.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Обработать место инъекции последовательно двумя ватными тампонами, смоченными спиртом: вначале большую зону, затем непосредственно место инъекции.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>Снять колпачок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 шприца, выпустить воздух.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Взять кожу в складку 1 и 2 пальцами 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евой руки.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быстрым движением иглу под углом 30—45° в середину подкожно жирового слоя на дли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ну иглы, держа ее срезом вверх.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Освободить левую руку, отпустив складку.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медленно инсулин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Прижать сухой стерильный ватный шарик к месту инъекции и быстрым движением извле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чь иглу.</w:t>
            </w:r>
          </w:p>
          <w:p w:rsidR="001567F5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Накормить пациента. </w:t>
            </w:r>
          </w:p>
          <w:p w:rsidR="001739B1" w:rsidRPr="001739B1" w:rsidRDefault="001567F5" w:rsidP="00173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17)</w:t>
            </w:r>
            <w:r w:rsidR="001739B1" w:rsidRPr="001739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Продезинфицировать шприц и ватные шарики, снять перчатки и положить в 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кость для дезинфекции.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32BD9" w:rsidRPr="001739B1" w:rsidTr="00AA784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32BD9" w:rsidRPr="001739B1" w:rsidTr="00AA784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18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B33A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</w:t>
                  </w:r>
                  <w:r w:rsidR="00B33AC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32BD9" w:rsidRPr="001739B1" w:rsidTr="00AA784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питанию</w:t>
                  </w:r>
                  <w:r w:rsidR="00B33ACB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32BD9" w:rsidRPr="001739B1" w:rsidTr="00AA784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32BD9" w:rsidRPr="001739B1" w:rsidTr="0052497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введения инсулина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2BD9" w:rsidRPr="001739B1" w:rsidRDefault="00D32BD9" w:rsidP="00D32BD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739B1" w:rsidRDefault="001739B1" w:rsidP="001567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144168" w:rsidRDefault="00D32BD9" w:rsidP="001567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 №4</w:t>
            </w:r>
          </w:p>
          <w:p w:rsidR="00D32BD9" w:rsidRPr="00144168" w:rsidRDefault="00D32BD9" w:rsidP="001567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№7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Настоящие проблемы: </w:t>
            </w:r>
            <w:r w:rsidR="00524973">
              <w:rPr>
                <w:rFonts w:ascii="Times New Roman" w:hAnsi="Times New Roman"/>
                <w:sz w:val="24"/>
                <w:szCs w:val="24"/>
                <w:lang w:eastAsia="ru-RU"/>
              </w:rPr>
              <w:t>пациенту трудно дышать, кашель с отделением мокроты, слабость, периодическое повышение температуры, плохой сон, головные боли, одышка,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 испытывает страх в связи с возможным неблагоприятным исходом заболевания.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Поте</w:t>
            </w:r>
            <w:r w:rsidR="00524973">
              <w:rPr>
                <w:rFonts w:ascii="Times New Roman" w:hAnsi="Times New Roman"/>
                <w:sz w:val="24"/>
                <w:szCs w:val="24"/>
                <w:lang w:eastAsia="ru-RU"/>
              </w:rPr>
              <w:t>нциальные: риск развития осложнений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 пациенту трудно дышать из-за нарушения носового дыхания, неправильного положения тела, жары и духоты в палате.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Краткосрочная цель: пациент будет свободно 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дышать носом, через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15 минут после удаления корочек из носа.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Долгосрочная: п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ациенту будет создана комфортна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 обстановка в палате, 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во время прохождения им обследования.</w:t>
            </w:r>
          </w:p>
          <w:p w:rsidR="008355D0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сестринских вмешатель</w:t>
            </w:r>
            <w:r w:rsidR="008355D0">
              <w:rPr>
                <w:rFonts w:ascii="Times New Roman" w:hAnsi="Times New Roman"/>
                <w:sz w:val="24"/>
                <w:szCs w:val="24"/>
                <w:lang w:eastAsia="ru-RU"/>
              </w:rPr>
              <w:t>ств: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Придать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 в постели «положение </w:t>
            </w:r>
            <w:proofErr w:type="spellStart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П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роветривать палату регулярно по графику.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Р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егулярно проводить очищение полости носа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С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ледить за состоянием пациента: цвет кожных покровов, АД, пульс, </w:t>
            </w:r>
            <w:proofErr w:type="spellStart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чдд</w:t>
            </w:r>
            <w:proofErr w:type="spellEnd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Провести</w:t>
            </w:r>
            <w:r w:rsidR="005249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с пациентом.</w:t>
            </w:r>
          </w:p>
          <w:p w:rsidR="00524973" w:rsidRPr="00D32BD9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973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  <w:r w:rsidR="008355D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6C3503">
              <w:t xml:space="preserve"> </w:t>
            </w:r>
            <w:r w:rsidR="006C3503">
              <w:rPr>
                <w:noProof/>
                <w:lang w:eastAsia="ru-RU"/>
              </w:rPr>
              <w:drawing>
                <wp:inline distT="0" distB="0" distL="0" distR="0">
                  <wp:extent cx="4176000" cy="1622550"/>
                  <wp:effectExtent l="0" t="0" r="0" b="0"/>
                  <wp:docPr id="6" name="Рисунок 6" descr="https://sun9-22.userapi.com/c857236/v857236864/1cc2bc/xIaA2c5ae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2.userapi.com/c857236/v857236864/1cc2bc/xIaA2c5ae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1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5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Обучение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сб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ору мокроты на атипичные клетки: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Поприветствовать пациентка, представиться.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Сообщить цель посещения, получить согласие.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Провести обучение: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«Утром натощак, перед откашливанием,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 почистить зубы и тща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тельно прополоскать рот водой, после чего отхаркнуть несколько раз мокроту в банку, без слюны, посуду сразу же отдадите медсестре, т.к. мокрота доставля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ется в лабораторию сразу же све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жевыделенной». </w:t>
            </w:r>
          </w:p>
          <w:p w:rsidR="008355D0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З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адать контрольные вопросы пациенту, чтобы удостовериться,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вильно ли он понял информацию.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Объяснить пациенту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 предстоящей процедуры, убе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диться, что он ее понимает, и получить его согласие.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Оценить состояние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и окружающую обстанов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ку. Закрепить тормоза кровати. </w:t>
            </w:r>
          </w:p>
          <w:p w:rsidR="008355D0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подушки, валики из одеяла (подушки), упор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ног.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Опустить боковые пору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чни (если они есть) с той сторо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ны, где находится медсестра.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Убедиться, что пациен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лежит на спине посередине кро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вати.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Поднять изголовье кровати под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углом 45-60 градусов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подлoжить</w:t>
            </w:r>
            <w:proofErr w:type="spellEnd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три подушки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человек, прямо сидящий на кро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вати, находится в высоком положении </w:t>
            </w:r>
            <w:proofErr w:type="spellStart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подушку или сложенное одеяло под голени пациента. </w:t>
            </w:r>
          </w:p>
          <w:p w:rsidR="00D32BD9" w:rsidRPr="00D32BD9" w:rsidRDefault="008355D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Положить небольшу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 подушку под голову (в том слу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чае, если поднималось только изголовье).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подушку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 предплечья и кисти (если па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циент не может самостоятельн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двигать руками). Пред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плечья и запястья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олжны быть приподняты и располо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жены ладонями вниз.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пациенту подушку под поясницу.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небольшую подушку или валик под колени.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небольшую подушку под пятки.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Обеспечить упор для поддержания стоп под углом 90 (если необходимо).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Убедиться, что пациент лежит удобно. Поднять боковые поручни.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Вымыть руки.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4973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>. Утренний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туалет пациента (удалить корочки из носа, удалить ушную серу,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обработать глаза, умыть лицо).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Вымойте руки, наденьте перчатки.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положении лежа или сидя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зависимости от состояния пациента) слегка наклоните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голову пациента.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Смочите ватные турунды вазелиновым или растительным маслом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глицерином.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Введите вращательным движением турунду в носовой ход и оставьте там на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2-3 минуты.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Затем удалите турунду и манипуляцию повторите.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Снимите перчатки и вымойте руки. </w:t>
            </w: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Примечание: можно предварит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>ельно закапать в нос одно из пе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речисленных масел, а затем про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>чистить носовые ходы ватными ту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рундами. Слизь из носовой пол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ости можно удалить сухими ватными турундами.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Протирание глаз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Тщательно вымойте руки, наденьте стерильные перчатки.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proofErr w:type="gramStart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стерильный лоток положите 8-10 стерильных шариков и смочите их раствором антисептика (фурацилин 1:5000,2% раствор соды, 0,5% раствор марганцовки) или кипяченой водой.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Слегка отожмите тампон и протрите им ресницы по направлению от наруж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угла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глаза к внутреннему.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Протирание повторите 4-5 раз (разными тампонами!).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Остатки раствора промокните сухими тампонами.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нимите перчатки, вымойте руки.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Очищен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ие наружного слухового прохода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Вымойте руки, наденьте перчатки.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Усадите пациента, если нет противопоказаний, наклоните голову к противоположному пле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чу или в положении лежа поверни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 голову набок.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Оттянув ушную раковину 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 и вверх, закапайте в ухо па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циента несколько капель теплого 3% раствора перекиси водорода.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Вращательными движени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ями введите ватную турунду в на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ружный слуховой проход. Ухо при этом также оттянуто назад и вверх.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Сменив турунду повторить несколько раз манипуляцию.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 же действия повторить с другим наружным слуховым проходом, предварительно повернув голову в противоположную сторону.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Снимите перчатки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вымойте руки.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Умывание пациента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Вымойте руки, наденьте перчатки.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Смочите рукавичку или губку в теплой воде, налитой в таз (можно воспол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ьзоваться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концом полотенца).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Умойте пациента (последо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вательно - лицо, шею, руки с по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мощью губки или рукавички).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Аккуратно высушите кожу полотенцем, промокающими движениями. 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Снимите перчатки, вымойте руки. </w:t>
            </w:r>
          </w:p>
          <w:p w:rsidR="00524973" w:rsidRDefault="00524973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32BD9" w:rsidRPr="00D32BD9" w:rsidRDefault="00D32BD9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благоприятно</w:t>
            </w:r>
            <w:r w:rsidR="008D6A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</w:t>
            </w:r>
            <w:r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микроклимата в палате.</w:t>
            </w:r>
          </w:p>
          <w:p w:rsidR="00D32BD9" w:rsidRP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Проветривание по графику.</w:t>
            </w:r>
          </w:p>
          <w:p w:rsidR="00D32BD9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Текущая </w:t>
            </w:r>
            <w:r w:rsidR="00D32BD9" w:rsidRPr="00D32BD9">
              <w:rPr>
                <w:rFonts w:ascii="Times New Roman" w:hAnsi="Times New Roman"/>
                <w:sz w:val="24"/>
                <w:szCs w:val="24"/>
                <w:lang w:eastAsia="ru-RU"/>
              </w:rPr>
              <w:t>уборка в палате.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D6A20" w:rsidRPr="001739B1" w:rsidTr="00AA784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D6A20" w:rsidRPr="001739B1" w:rsidTr="00AA784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19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медицинской документации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6A20" w:rsidRPr="001739B1" w:rsidTr="00AA784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F032E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6A20" w:rsidRPr="001739B1" w:rsidTr="00AA784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правилам</w:t>
                  </w:r>
                  <w:r w:rsidR="00F032E0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сбора мокроты на атипичные клетки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6A20" w:rsidRPr="001739B1" w:rsidTr="00AA784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F032E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Размещение пациента в постели в положениях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6A20" w:rsidRPr="001739B1" w:rsidTr="006C350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8D6A2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F032E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Создание благоприятного микроклимата в палате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6A20" w:rsidRPr="001739B1" w:rsidRDefault="00F032E0" w:rsidP="008D6A2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D6A20" w:rsidRDefault="008D6A20" w:rsidP="00D32B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032E0" w:rsidRPr="00144168" w:rsidRDefault="00F032E0" w:rsidP="00D32B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ПП№5</w:t>
            </w:r>
            <w:proofErr w:type="spellEnd"/>
          </w:p>
          <w:p w:rsidR="00F032E0" w:rsidRPr="00144168" w:rsidRDefault="00F032E0" w:rsidP="00D32B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№8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Настоящие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проблемы: </w:t>
            </w:r>
            <w:r w:rsidR="006C3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чувство тяжести, тупые боли в </w:t>
            </w:r>
            <w:proofErr w:type="spellStart"/>
            <w:r w:rsidR="006C3503">
              <w:rPr>
                <w:rFonts w:ascii="Times New Roman" w:hAnsi="Times New Roman"/>
                <w:sz w:val="24"/>
                <w:szCs w:val="24"/>
                <w:lang w:eastAsia="ru-RU"/>
              </w:rPr>
              <w:t>эпигастрии</w:t>
            </w:r>
            <w:proofErr w:type="spellEnd"/>
            <w:r w:rsidR="006C3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быстрая утомляемость, 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отказывается от приёма пищи,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сни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>жение массы тела, не может самос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тоятельно принимать пищу из-за слабости.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Потенциальная: риск ра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>звития осложнений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 пациент отказывается от приёма пищи.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Краткосрочная</w:t>
            </w:r>
            <w:r w:rsidR="00A65B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: пациент будет получать с пищей не менее 1500 ккал и жидкости не менее литра (по согласованию с врачом) с первого дня нахождения в стационаре.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Долгосро</w:t>
            </w:r>
            <w:r w:rsidR="00F24B78">
              <w:rPr>
                <w:rFonts w:ascii="Times New Roman" w:hAnsi="Times New Roman"/>
                <w:sz w:val="24"/>
                <w:szCs w:val="24"/>
                <w:lang w:eastAsia="ru-RU"/>
              </w:rPr>
              <w:t>чная: к моменту выписки пациент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регулярно будет принимать пищу и жидкость самостоятельно.</w:t>
            </w:r>
          </w:p>
          <w:p w:rsidR="00C529AC" w:rsidRPr="00C529AC" w:rsidRDefault="00F24B78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 сестринских вмешательств: </w:t>
            </w:r>
          </w:p>
          <w:p w:rsidR="00C529AC" w:rsidRPr="00C529AC" w:rsidRDefault="00F24B78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Провести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пациентом беседы о необходимости полноценного питания для улучшения состояния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здоровья.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F24B78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Провести беседу с родственниками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меню, учитывая вкусы пациента и назначенную врачом диету.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722EF9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П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редлагать пациенту жидкость каждый час (тёплая кипячёная вода, некрепкий чай, щелочная минеральная вода).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722EF9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Кормить пациента дробно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(6-7 раз в сутки по 100 граммов), мягкой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полужидкой калорийной пищей.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722EF9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разрешения врача включит в рацион травяной чай для возбуждения аппе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тита, мясные и рыбные бульоны.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A65B9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72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егулярно проветривать палату перед кормлением пациента.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A65B9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72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щательно следить за состоянием полости рта пациента (дважды в день чистить зубы, очищать язык от налёта, полоскать рот после приёма пищи растворами слабых антисептиков).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A65B9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22EF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читывать количество съеденной пищи и выпитой жидкости, водный баланс ежедневно. По возможности сестра один раз в 3</w:t>
            </w:r>
            <w:r w:rsidR="0072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дня будет взвешивать пациента.</w:t>
            </w:r>
          </w:p>
          <w:p w:rsidR="00A65B95" w:rsidRDefault="00A65B9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2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пациента</w:t>
            </w:r>
            <w:r w:rsidR="00A65B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="00A65B95">
              <w:rPr>
                <w:rFonts w:ascii="Times New Roman" w:hAnsi="Times New Roman"/>
                <w:sz w:val="24"/>
                <w:szCs w:val="24"/>
                <w:lang w:eastAsia="ru-RU"/>
              </w:rPr>
              <w:t>УЗИ</w:t>
            </w:r>
            <w:proofErr w:type="spellEnd"/>
            <w:r w:rsidR="00A65B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органов брюшной полости: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Обучить пациента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подготовке к исследованию, провести беседу о цели и ходе процедуры.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Исключить из питания газообразующие продукты (овощи, фрукты, молочные, дрожжевые продукты, черный хлеб, фруктовые соки), не принимать </w:t>
            </w:r>
            <w:proofErr w:type="spellStart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таблетированные</w:t>
            </w:r>
            <w:proofErr w:type="spellEnd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слабительные за 3 дня до исследования.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Поставить очистительную клизму вечером накануне исследования.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при метеоризме по назначению врача активированный уголь.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Исключить прием пищи за 18-20 часов до исследования.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Натощак, в день исследования прийти в кабинет </w:t>
            </w:r>
            <w:proofErr w:type="spellStart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УЗИ</w:t>
            </w:r>
            <w:proofErr w:type="spellEnd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Не курить перед исследованием</w:t>
            </w:r>
          </w:p>
          <w:p w:rsidR="00A65B95" w:rsidRDefault="00A65B9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Бесшлаковая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диета № 4 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Исключаются: продук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>ты, содержащие грубую раститель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ную клетчатку и способствую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>щие возбуждению деятельности ки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шечника: овощи, свежие фрукты, я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>годы, кондитерские изделия, пря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ности, молоко, черный хлеб, газированные напитки. 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Разрешаются: пшеничные сухари, слизистые супы, мясо, курица, нежирная рыба, каши на воде, творог, сметана, креп</w:t>
            </w:r>
            <w:r w:rsidR="00A65B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кий чай, кисель и желе из черники, черной смородины, вишни. 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8D2847">
              <w:t xml:space="preserve"> </w:t>
            </w:r>
            <w:r w:rsidR="008D2847">
              <w:rPr>
                <w:noProof/>
                <w:lang w:eastAsia="ru-RU"/>
              </w:rPr>
              <w:drawing>
                <wp:inline distT="0" distB="0" distL="0" distR="0">
                  <wp:extent cx="3321945" cy="3930650"/>
                  <wp:effectExtent l="0" t="0" r="0" b="0"/>
                  <wp:docPr id="7" name="Рисунок 7" descr="https://sun9-15.userapi.com/c855432/v855432204/23b37a/1KqLEg9Yh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15.userapi.com/c855432/v855432204/23b37a/1KqLEg9Yh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28" cy="394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847" w:rsidRDefault="008D2847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Риск развит</w:t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>ия пролежней у данного пациента: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асса тела отн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осительно роста -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Изменение цвета кожи -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Ограниченная подвижность -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Мужской пол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9D5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Возраст 63 года -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Плохой аппетит -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529AC" w:rsidRPr="00C529AC" w:rsidRDefault="009D5945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12 - е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сть риск развития пролежней</w:t>
            </w:r>
          </w:p>
          <w:p w:rsidR="008D2847" w:rsidRDefault="008D2847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3E1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кормление тя</w:t>
            </w:r>
            <w:r w:rsidR="003E1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желобольного пациента в постели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из ложки и поильника</w:t>
            </w:r>
            <w:r w:rsidR="008D28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Предупредить пациента за 15 минут о приеме пищи, получить его согласие.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Проветрить помещение.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Приготовить прикроватный столик. </w:t>
            </w:r>
          </w:p>
          <w:p w:rsidR="003E1804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Приподнять головной край кровати (подложить под голову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спину дополнительную подушку).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Помочь пациенту вымыть руки.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Прикрыть грудь пациента салфеткой.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Вымыть руки.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Принести пациенту пищу (температура горячих блюд - </w:t>
            </w:r>
            <w:proofErr w:type="spellStart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50°С</w:t>
            </w:r>
            <w:proofErr w:type="spellEnd"/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Кормить медленно: называть каждое блюдо, предлагаемое пациенту; наполнить на 2/3 ложку мягкой пищей; коснуться ложкой нижней губы, чтобы пациент открыл рот; прикоснуться ложкой к языку, оставив пищу в полости рта; извлечь пустую ложку; дать время прожевать и проглотить пищу; предложить питье после нескольких ложек мягкой пищи; приложить "носик" поильника к нижней губе; вливать питье небо</w:t>
            </w:r>
            <w:r w:rsidR="008D28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льшими порциями. Вытирать (при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необходимости) губы пациента салфеткой.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Предложить пациенту прополоскать рот водой из поильника после приема пищи.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11)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Убрать после еды из комнаты пациента посуду и остатки пищи. </w:t>
            </w:r>
          </w:p>
          <w:p w:rsidR="00C529AC" w:rsidRPr="00C529AC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C529AC"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Убрать дополнительную подушку и придать пациенту удобное положение. 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Для пациента желательно выделить индивидуальную посуду, которую после кормления очищают от остатков пищи и моют обезжиривающим средством, затем проводят дезинфекцию.</w:t>
            </w:r>
          </w:p>
          <w:p w:rsidR="008D2847" w:rsidRDefault="008D2847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Режим мытья стеклянной посуды: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а) механическая очистка;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мытье с применением разрешающих моющих средств и обеззараживание. В 1-е гнездо добавляют моющее и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дезинфецирующее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средство. Обеззараживания посуды производят методом кипячения в течение 15 минут или погружение в течение 30 минут в 0,5% раствор хлорамина, 0,1% раствор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сульфохлорантина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1%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дихлор_1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0,005% (по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надуксусной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кислоте)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дезоксон1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ополаскивание посуды во 2-м гнезде ванны горячей проточной водой с температурой не ниже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65°С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г) просушивание посуды на специальных полках или решетках.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Режим мытья столовых приборов:</w:t>
            </w:r>
          </w:p>
          <w:p w:rsidR="008D2847" w:rsidRDefault="008D2847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а) механическая очистка;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мытье с применением разрешенных моющих средств и обеззараживание. В 1-е гнездо ванны добавляют моющее и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дезинфецирующее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средства. Обеззараживание приборов осуществляют методом кипячения в течение 15 минут, прокаливания в течение 2-3 минут или погружения в течение 30 минут в 0,5% раствор хлорамина, 0,1% раствор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сульфохлорантина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1%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дихлор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-1, 0,05%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дезоксон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-1;</w:t>
            </w:r>
          </w:p>
          <w:p w:rsidR="00C529AC" w:rsidRPr="00C529AC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ополаскивание приборов во 11-м гнезде ванны горячей проточной водой с температурой не ниже </w:t>
            </w:r>
            <w:proofErr w:type="spellStart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65°С</w:t>
            </w:r>
            <w:proofErr w:type="spellEnd"/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032E0" w:rsidRDefault="00C529AC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29AC">
              <w:rPr>
                <w:rFonts w:ascii="Times New Roman" w:hAnsi="Times New Roman"/>
                <w:sz w:val="24"/>
                <w:szCs w:val="24"/>
                <w:lang w:eastAsia="ru-RU"/>
              </w:rPr>
              <w:t>г) просушивание приборов.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3E1804" w:rsidRPr="001739B1" w:rsidTr="00AA784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E1804" w:rsidRPr="001739B1" w:rsidTr="00AA784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20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медицинской документации</w:t>
                  </w:r>
                  <w:r w:rsidR="008D2847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804" w:rsidRPr="001739B1" w:rsidTr="00AA784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C527E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к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УЗИ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органов брюшной полости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804" w:rsidRPr="001739B1" w:rsidTr="00AA784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C527E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степени развития пролежней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804" w:rsidRPr="001739B1" w:rsidTr="00AA784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8D2847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 посуды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E1804" w:rsidRPr="001739B1" w:rsidTr="008D284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C527E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тяжелобольных с ложки и поильника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804" w:rsidRPr="001739B1" w:rsidRDefault="003E1804" w:rsidP="003E180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E1804" w:rsidRDefault="003E1804" w:rsidP="00C52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27E4" w:rsidRPr="00144168" w:rsidRDefault="00C527E4" w:rsidP="00C52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ПП№6</w:t>
            </w:r>
            <w:proofErr w:type="spellEnd"/>
          </w:p>
          <w:p w:rsidR="00C527E4" w:rsidRPr="00144168" w:rsidRDefault="00C527E4" w:rsidP="00C52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№9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Настоящие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проблемы: </w:t>
            </w:r>
            <w:r w:rsidR="008D28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ноющая боль в животе, похудение, 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снижение аппетита,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самоухода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диарее,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риск развития обезвоживани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я, нарушение сна из-за диареи,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тревога и напряжение в связи с проп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усками занятий в университете,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стесняется принимать помощь други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х лиц при интимных процедурах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Потенциальные: риск развития осложнений. </w:t>
            </w:r>
          </w:p>
          <w:p w:rsid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ая проблема: дефицит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самоухода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при диарее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жидкий стул. 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 пациента не будет признаков обезвоживания и нарушения целостности кожных покровов в </w:t>
            </w:r>
            <w:r w:rsidR="004342A0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перинатальной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области в течение 1-2 суток при обеспечении оптимального ухода.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Долгосрочная: к моменту выписки диарея у пациента прекратится, кожа в проме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жности здоровая, пациент будет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знать, как правильно пита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ться при хроническом энтерите.</w:t>
            </w:r>
          </w:p>
          <w:p w:rsidR="00E668E7" w:rsidRPr="00E668E7" w:rsidRDefault="00AA784E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 </w:t>
            </w:r>
            <w:r w:rsidR="00E668E7">
              <w:rPr>
                <w:rFonts w:ascii="Times New Roman" w:hAnsi="Times New Roman"/>
                <w:sz w:val="24"/>
                <w:szCs w:val="24"/>
                <w:lang w:eastAsia="ru-RU"/>
              </w:rPr>
              <w:t>сестринских вмешательств:</w:t>
            </w:r>
          </w:p>
          <w:p w:rsidR="00E668E7" w:rsidRPr="00E668E7" w:rsidRDefault="00AA784E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1) О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 прием 1,5-2 л жидкости в сутки (крепкий чай с лимоном, сок черники, отвар шиповника и др.)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A784E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 частое, дробное питани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>е в соответствии с диетой № 4.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индивидуальным судном и ширмой либо (по возможности) другим путём создаст пациенту необходимые условия для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частого опорожнения кишечника.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AA78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Дать рекомендации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 подмываться и наносить на </w:t>
            </w:r>
            <w:proofErr w:type="spell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перианальную</w:t>
            </w:r>
            <w:proofErr w:type="spell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область вазелин после каждого акта дефекации.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О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смену нательного белья не реже одного раза в день, постельного – не реже одного раза в три дня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Н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аблюдать за кратностью стула, внешним видом и состоянием пациента.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 Провести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с пациентом.</w:t>
            </w:r>
          </w:p>
          <w:p w:rsidR="004342A0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F0324">
              <w:t xml:space="preserve">. 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Правильное питание</w:t>
            </w:r>
            <w:r w:rsidR="008F0324" w:rsidRP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хроническом эн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>терите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Поприветствовать пациента, представиться.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Сообщить цель обучения, получить согласие.</w:t>
            </w:r>
          </w:p>
          <w:p w:rsidR="008F0324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Провести обучение: </w:t>
            </w:r>
          </w:p>
          <w:p w:rsidR="004342A0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Исключены продукты и блюда, усиливающие секрецию органов пищеварения, процессы брожения и гниения в кишечнике. Блюда — жидкие, полужидкие, протертые, сваренные в воде (или на пару). </w:t>
            </w:r>
          </w:p>
          <w:p w:rsidR="004342A0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Исключены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очень горячие и холодные блюда.</w:t>
            </w:r>
          </w:p>
          <w:p w:rsidR="00E668E7" w:rsidRPr="00E668E7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Разрешае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тся: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сухари из 200 г пш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еничного хлеба высшего сорта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супы на обезжир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енном мясном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оне;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нежирные и </w:t>
            </w:r>
            <w:proofErr w:type="spell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нежилистые</w:t>
            </w:r>
            <w:proofErr w:type="spell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сорта говядины, телятины, кур, индеек, кроликов. Паровые или сваренные на воде котлеты, кнели, фрикадельки. Фарш с вареным 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сом</w:t>
            </w:r>
            <w:r w:rsidR="00B61A22">
              <w:rPr>
                <w:rFonts w:ascii="Times New Roman" w:hAnsi="Times New Roman"/>
                <w:sz w:val="24"/>
                <w:szCs w:val="24"/>
                <w:lang w:eastAsia="ru-RU"/>
              </w:rPr>
              <w:t>. Суфле из отварного мяса;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нежирные виды свежей рыбы куском и рубл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еные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сваренные на пару (или в воде);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яйца всмятку (до 1-2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день), паровой омлет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протертые каши на воде или обезжиренном бульоне — рисовая, овсяная и гречневая, из крупяной муки;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овощи (только в вид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 отваров, добавляемых в супы);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кисели и желе из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черники, черемухи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, груш. Протертые сыр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ые яблоки. Сахар — ограниченно;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чай, особенно зеленый, черный кофе и какао на воде. Отвары из шиповника, сушеной черники, 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черной смородины, черемухи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. При переносимости — разведенные свежие соки из ягод и фруктов (к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роме винограда, или абрикосов)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668E7" w:rsidRPr="00E668E7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Исключае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тся: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другие хлебобулочны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 и мучные изделия;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супы с крупой, овощами, макаронными изделиями, мо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лочные, крепкий жирные бульоны;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жирные виды и сорта мяса, мясо куском, ко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лбасы и другие мясные продукты;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жирные виды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соленая рыба, икра, консервы;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цельное мол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око и другие молочные продукты;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яйца, сва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ренные вкрутую, сырые, жареные;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пшено, перловая, ячневая круп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а, макаронные изделия, бобовые;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фрукты и ягоды в натуральном виде, сухофрукты, компоты, мед, варенье другие сласти;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кофе и какао с молоком, га</w:t>
            </w:r>
            <w:r w:rsidR="008F0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зированные и холодные напитки. 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Меню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</w:t>
            </w:r>
            <w:r w:rsidR="004342A0">
              <w:rPr>
                <w:rFonts w:ascii="Times New Roman" w:hAnsi="Times New Roman"/>
                <w:sz w:val="24"/>
                <w:szCs w:val="24"/>
                <w:lang w:eastAsia="ru-RU"/>
              </w:rPr>
              <w:t>один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Завтрак: каша рисовая, сухари из белого хлеба, какао.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Второй завтрак: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кисель с сухарями из белого хлеба.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Обед: с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уп на обезжиренно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 мясном бульоне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, 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отлеты мясные на пару, чай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668E7" w:rsidRPr="00E668E7" w:rsidRDefault="008F0324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Ужин: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рисовы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 пудинг, отварная рыба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мясные фрикадельки, сухари из белого хлеба, настой шиповника. </w:t>
            </w: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За полтора часа до сна выпейте стакан кефира.</w:t>
            </w:r>
          </w:p>
          <w:p w:rsidR="00E668E7" w:rsidRDefault="00F2551F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Задать контрольные вопросы родственнику пациента, чтобы удостовериться, правильно ли они поняли информацию, предложить измерить АД самостоятельно.</w:t>
            </w:r>
          </w:p>
          <w:p w:rsidR="004342A0" w:rsidRPr="00E668E7" w:rsidRDefault="004342A0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="00F2551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77481">
              <w:rPr>
                <w:noProof/>
                <w:lang w:eastAsia="ru-RU"/>
              </w:rPr>
              <w:drawing>
                <wp:inline distT="0" distB="0" distL="0" distR="0">
                  <wp:extent cx="3276000" cy="2050913"/>
                  <wp:effectExtent l="0" t="0" r="0" b="0"/>
                  <wp:docPr id="8" name="Рисунок 8" descr="https://sun9-6.userapi.com/c858132/v858132204/20a40a/4oyRSi5Xy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.userapi.com/c858132/v858132204/20a40a/4oyRSi5Xy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05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81" w:rsidRDefault="00E77481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1A22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B61A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Подача судна пациенту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перчатки.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Отгородить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ширмой.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Ополоснуть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судно теплой водой, оставив в нем немного воды.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Левую руку подвести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крестец сбоку, помогая пациенту приподнять таз. При этом ноги у пациента должны быть согнуты в коленях.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Подложить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таз пациента клеенку и пеленку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Правой рукой подвести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судно под ягодицы пациен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та, чтобы промежность оказалась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 отверстием судна.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Прикрыть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одеялом и оставьте на некоторое время его одного.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окончании 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>дефекации правой рукой извлечь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судно, помогая при этом левой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рукой пациенту приподнять таз.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>мотрев содержимое судна, вылить его в унитаз, судно обработать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соответствии с требованиями сан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эпид</w:t>
            </w:r>
            <w:proofErr w:type="spellEnd"/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режима.  При наличии патологических примесей (слизи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>, крови и так далее), оставить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содержимое судна до осмотра врачом. </w:t>
            </w:r>
          </w:p>
          <w:p w:rsidR="00B61A22" w:rsidRDefault="00B61A22" w:rsidP="00B61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Подмыть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пациента, сменив предварительно перчатки и подставив чистое судно. </w:t>
            </w:r>
          </w:p>
          <w:p w:rsidR="00E668E7" w:rsidRPr="00E668E7" w:rsidRDefault="00B61A22" w:rsidP="00B61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 выполнения манипуляции </w:t>
            </w:r>
            <w:proofErr w:type="spellStart"/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>уберать</w:t>
            </w:r>
            <w:proofErr w:type="spell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судно и клеенку.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Судно продезинфицировать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13)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Накрыть судно клеенкой и поставить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меечку под кровать пациента или</w:t>
            </w:r>
            <w:r w:rsidR="00E774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поместить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специально выдвигающееся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ройство функциональной кровати.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144168">
              <w:rPr>
                <w:rFonts w:ascii="Times New Roman" w:hAnsi="Times New Roman"/>
                <w:sz w:val="24"/>
                <w:szCs w:val="24"/>
                <w:lang w:eastAsia="ru-RU"/>
              </w:rPr>
              <w:t>Убрать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ширму. 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144168">
              <w:rPr>
                <w:rFonts w:ascii="Times New Roman" w:hAnsi="Times New Roman"/>
                <w:sz w:val="24"/>
                <w:szCs w:val="24"/>
                <w:lang w:eastAsia="ru-RU"/>
              </w:rPr>
              <w:t>Снять перчатки, вымыть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руки. </w:t>
            </w:r>
          </w:p>
          <w:p w:rsidR="00144168" w:rsidRDefault="00144168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8E7" w:rsidRPr="00E668E7" w:rsidRDefault="00E668E7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B61A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внутривенного капельного введения жидкости.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руки, высушить.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Уточнить у пациента </w:t>
            </w:r>
            <w:proofErr w:type="spell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Сверить лекарственное средство с листом врачебного назначения,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дать необходимую информацию о манипуляции.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к работе флакон и 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пулы с лекарственным средством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- проверить срок годности, поставить дату вскрытия стерильного флакона.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Набрать в шприц </w:t>
            </w:r>
            <w:r w:rsidR="00144168">
              <w:rPr>
                <w:rFonts w:ascii="Times New Roman" w:hAnsi="Times New Roman"/>
                <w:sz w:val="24"/>
                <w:szCs w:val="24"/>
                <w:lang w:eastAsia="ru-RU"/>
              </w:rPr>
              <w:t>200 мл лекарственного средства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ввести его во флакон через резиновую пробку (по стандарту).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Проверить капельную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систему (герметичность, срок годности).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Вскрыть пакет и извлечь рукой систему из упаковки на стерильный лоток (салфетку).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колпачок с иглы воздуховода и ввести её во флакон до упора, зафиксировать трубку воздуховода вдоль флакона так, чтобы её конец был на уровне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дна.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Снять колпачок с иглы для флакона капельной системы и ввести в пробку до упора.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Закрыть зажим системы.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Перевернуть флакон вверх дном и закрепить на стойке-штативе, держать иглу для пациента в правой (левой) руке.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Снять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инъекционную иглу с колпачком, положить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стерильный лоток.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Открыть зажим (не полностью) и заполнить капельницу до половины объема, держа её горизонтально.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Закрыть зажим. Возвратить капельницу в исходное положение.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Открыть зажим и заполнить систему по всей длине жидкостью до полного вытеснения воздуха (над лотком).</w:t>
            </w:r>
          </w:p>
          <w:p w:rsidR="00B61A22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Закрыть зажим, зафиксировать систему на штативе и присоединить инъекционную иглу с колпачком.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На стойке-штативе фиксируют 2-3 полоски лейкопластыря.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Надеть стерильную маску, очки.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Обработать руки антисептическим раствором, надеть стерильные перчатки, обработать их спиртом.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19) Под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локтевой сгиб пациента подложить клеёнчатую подушечку.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Выше локтевого сгиба, поверх одежды или салфетки, наложить резиновый жгут с сохранением пульса. Обработайте место пункции вены двумя шариками, смоч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енными спиртом, движением снизу-вверх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21)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Правой рукой снять со штатива систему, снять колпачок с иглы, открыть зажим системы (не полностью). Большим пальцем левой руки натяните кожу вниз, ниже места пункции, зафиксируйте вену и проведите пункцию (в системе должна показаться кровь).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Снять жгут, попросить пациента разжать кулак.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23)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Понаблюдайте за введением, чтобы жидкость не поступала под кожу и установить скорость введения лекарственного средства (по назначению врача, т.е. количество капель в минуту). Фиксируйте канюлю иглы лейкопластырем.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25) </w:t>
            </w:r>
            <w:proofErr w:type="gram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течение вливания следить за самочувствием пациента, несколько раз заходить в палату.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26)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После завершения </w:t>
            </w:r>
            <w:proofErr w:type="spellStart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инфузии</w:t>
            </w:r>
            <w:proofErr w:type="spellEnd"/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закрыть зажим, убрать лейкопластырь, к месту пункции слегка прижать ватный спиртовой шарик, и извлечь иглу.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27)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Левой рукой помочь согнуть пациенту руку в локтевом сгибе.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28)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Через 3-5 минут убрать у пациента окровавленный шарик и замочить в емкости с дезинфицирующим раствором.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29)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этап дезинфекции использованного материала, системы (её разрезать ножницами в дезинфицирующем растворе на кусочки по 10 см).</w:t>
            </w:r>
          </w:p>
          <w:p w:rsidR="00E668E7" w:rsidRPr="00E668E7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30) 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перчатки, замочить в дезинфицирующем растворе. </w:t>
            </w:r>
          </w:p>
          <w:p w:rsidR="00B61A22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31)</w:t>
            </w:r>
            <w:r w:rsidR="00E668E7" w:rsidRPr="00E668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Вымыть руки.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61A22" w:rsidRPr="001739B1" w:rsidTr="00B61A2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61A22" w:rsidRPr="001739B1" w:rsidTr="00B61A2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22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медицинской док</w:t>
                  </w:r>
                  <w:r w:rsidR="00144168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61A22" w:rsidRPr="001739B1" w:rsidTr="00B61A2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144168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питанию,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61A22" w:rsidRPr="001739B1" w:rsidTr="00B61A2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1914A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61A22" w:rsidRPr="001739B1" w:rsidTr="0014416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1914A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Внутривенное капельное введение жидкости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1A22" w:rsidRPr="001739B1" w:rsidRDefault="00B61A22" w:rsidP="00B61A2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61A22" w:rsidRDefault="00B61A22" w:rsidP="00E66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914A2" w:rsidRPr="00144168" w:rsidRDefault="001914A2" w:rsidP="00E668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ПП№7</w:t>
            </w:r>
            <w:proofErr w:type="spellEnd"/>
          </w:p>
          <w:p w:rsidR="001914A2" w:rsidRPr="00144168" w:rsidRDefault="000F6260" w:rsidP="00E668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4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№10</w:t>
            </w:r>
          </w:p>
          <w:p w:rsidR="00ED1C9D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Настоящие проблема: боли в нижних отделах живота, частые запоры, плохой </w:t>
            </w: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аппетит, снижен</w:t>
            </w:r>
            <w:r w:rsidR="00144168">
              <w:rPr>
                <w:rFonts w:ascii="Times New Roman" w:hAnsi="Times New Roman"/>
                <w:sz w:val="24"/>
                <w:szCs w:val="24"/>
                <w:lang w:eastAsia="ru-RU"/>
              </w:rPr>
              <w:t>ие работоспособности, употребляет</w:t>
            </w: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пищу высококалорийные легко усваиваемые продукты, часто принимает слабительные. </w:t>
            </w:r>
          </w:p>
          <w:p w:rsidR="00ED1C9D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Потенциальные проблемы: риск развития осложнений. </w:t>
            </w:r>
          </w:p>
          <w:p w:rsidR="00ED1C9D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Приоритетная проблема: частые запоры, пациент не знает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 профилактики запоров. </w:t>
            </w:r>
          </w:p>
          <w:p w:rsidR="00ED1C9D" w:rsidRDefault="0014416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Краткосрочная цель</w:t>
            </w:r>
            <w:r w:rsidR="00ED1C9D"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пациент узнает о способах регуляции стула в течение 2 дней. 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1C9D">
              <w:rPr>
                <w:rFonts w:ascii="Times New Roman" w:hAnsi="Times New Roman"/>
                <w:sz w:val="24"/>
                <w:szCs w:val="24"/>
                <w:lang w:eastAsia="ru-RU"/>
              </w:rPr>
              <w:t>Долгосрочные: после выписки пациентка ведет более активный образ жизни, правильно питается.</w:t>
            </w:r>
          </w:p>
          <w:p w:rsidR="000F6260" w:rsidRP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 w:rsidR="00ED1C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сестринских вмешательств: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Провести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с пациенткой о способах и приёмах регуляции кратности стула, вреде злоупотребления слабительными без назначения врача.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Провести беседу о включении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рацион питания больше овощей и фруктов, чернослива, инжира, растительного масла.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Рекомендовать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добавлять в блюда небольшое количество распаренных отрубей.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Рекомендовать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употреблять не менее 1,5 л литров жидкости за сутки.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Рекомендовать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упражнения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ЛФК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, и обучит пациентку приемам массажа живота.</w:t>
            </w:r>
          </w:p>
          <w:p w:rsidR="000F6260" w:rsidRPr="000F6260" w:rsidRDefault="00ED1C9D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Р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екомендовать пациентке опорожнять кишечник в определенное время.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 Выполнять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назначение врача.</w:t>
            </w:r>
          </w:p>
          <w:p w:rsidR="00144168" w:rsidRDefault="0014416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1441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7820B5">
              <w:rPr>
                <w:noProof/>
                <w:lang w:eastAsia="ru-RU"/>
              </w:rPr>
              <w:drawing>
                <wp:inline distT="0" distB="0" distL="0" distR="0">
                  <wp:extent cx="3759600" cy="2384474"/>
                  <wp:effectExtent l="0" t="0" r="0" b="0"/>
                  <wp:docPr id="1" name="Рисунок 1" descr="https://sun9-64.userapi.com/c858332/v858332644/21371d/L9xqXeJ_M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c858332/v858332644/21371d/L9xqXeJ_M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41" cy="238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CA" w:rsidRDefault="007820B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2258" cy="2313667"/>
                  <wp:effectExtent l="0" t="0" r="0" b="0"/>
                  <wp:docPr id="3" name="Рисунок 3" descr="https://sun9-35.userapi.com/c857224/v857224644/1c0336/XSaxOFBdu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5.userapi.com/c857224/v857224644/1c0336/XSaxOFBdu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192" cy="232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260" w:rsidRP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3D24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пациента к </w:t>
            </w:r>
            <w:proofErr w:type="spellStart"/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>олоноскопии</w:t>
            </w:r>
            <w:proofErr w:type="spellEnd"/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Обучить пациента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подготовке к исследованию, провести беседу о цели, ходе и безвредности процедуры.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3 дня рекомендуется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бесшлаковая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диета № 4.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proofErr w:type="gram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течение 2 дней до исследования назначают слабительные средства (касторовое масло)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Вечером, накануне исследования сделать очистительную клизму.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Натощак, в день исследования сделать очистительную клизму за 4 и 2 часа до исследования.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премедикацию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назначению врача за 20-30 минут до исследования.</w:t>
            </w:r>
          </w:p>
          <w:p w:rsidR="00BC2ACA" w:rsidRDefault="00BC2ACA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2425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3D24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</w:t>
            </w:r>
            <w:r w:rsidR="003D2425">
              <w:rPr>
                <w:rFonts w:ascii="Times New Roman" w:hAnsi="Times New Roman"/>
                <w:sz w:val="24"/>
                <w:szCs w:val="24"/>
                <w:lang w:eastAsia="ru-RU"/>
              </w:rPr>
              <w:t>ции по питанию</w:t>
            </w:r>
          </w:p>
          <w:p w:rsidR="000F6260" w:rsidRPr="000F6260" w:rsidRDefault="003D2425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Диета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№4 разрешаются продукты: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сухари из 200 г пш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еничного хлеба высшего сорта;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супы на обезжиренном слабом мясном (или рыбном) бульоне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нежирные и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нежилистые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сорта говядины, т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елятины, кур, индеек, кроликов.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Паровые или сваренные на воде котлеты, кнели, фрикадельки. Фарш с вареным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рисом;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нежирные виды свежей рыбы куском и рублен</w:t>
            </w:r>
            <w:r w:rsidR="00BC2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ы, сваренные на пару (или в воде);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яйца всмятку (до 1-2 в 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день), паровой омлет;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овощи (только в виде отваров, добавляемых в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супы);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сели и желе из черники, черемухи, груш. Протертые сырые яблоки. Сахар — ограниченно;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чай, особенно зеленый, черный кофе и какао на воде. Отвары из шиповника, сушеной черники, 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черной смородины, черемухи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. При переносимости — разведенные свежие соки из яг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од и фруктов (кроме винограда, или абрикосов).</w:t>
            </w:r>
          </w:p>
          <w:p w:rsidR="000F6260" w:rsidRPr="000F6260" w:rsidRDefault="00A51C94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диете №4 исключаются: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другие хлебобулочн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ые и мучные изделия;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супы с крупой, овощами, макаронными изделиями, мо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лочные, крепкий жирные бульоны;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жирные виды и сорта мяса, мясо куском, 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лбасы и другие мясные продукты;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жирные виды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соленая рыба, икра, консервы;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цельное молоко и другие мо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лочные продукты;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яйца, сва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ренные вкрутую, сырые, жареные;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пшено, перловая, ячневая круп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а, макаронные изделия, бобовые;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фрукты и ягоды в натуральном виде, сухофрукты, 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поты, мед, варенье;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кофе и какао с молоком, г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>азированные и холодные напитки.</w:t>
            </w:r>
          </w:p>
          <w:p w:rsidR="000F6260" w:rsidRP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Меню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один день</w:t>
            </w: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F6260" w:rsidRPr="000F6260" w:rsidRDefault="0067739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Завтрак: каша рисовая,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сухари 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белого хлеба, какао.</w:t>
            </w:r>
          </w:p>
          <w:p w:rsidR="000F6260" w:rsidRPr="000F6260" w:rsidRDefault="0067739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Второй завтрак: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кисель с сухарями из белого хлеба.</w:t>
            </w:r>
          </w:p>
          <w:p w:rsidR="000F6260" w:rsidRPr="000F6260" w:rsidRDefault="0067739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Обед: суп на мясном бульоне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, котлеты мя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сные на пару,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чай некрепкий.</w:t>
            </w:r>
          </w:p>
          <w:p w:rsidR="000F6260" w:rsidRPr="000F6260" w:rsidRDefault="0067739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Ужин: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пудинг, приготовленный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пару, отварная рыба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мясные фрикадельки, сухари из белого хлеба, настой шиповника. </w:t>
            </w:r>
          </w:p>
          <w:p w:rsidR="000F6260" w:rsidRP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За полтора часа до сна выпейте стакан кефира</w:t>
            </w:r>
          </w:p>
          <w:p w:rsidR="00A51C94" w:rsidRDefault="00A51C94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F6260" w:rsidRPr="000F6260" w:rsidRDefault="000F626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77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постановки очиститель</w:t>
            </w:r>
            <w:r w:rsidR="008B0DD8">
              <w:rPr>
                <w:rFonts w:ascii="Times New Roman" w:hAnsi="Times New Roman"/>
                <w:sz w:val="24"/>
                <w:szCs w:val="24"/>
                <w:lang w:eastAsia="ru-RU"/>
              </w:rPr>
              <w:t>ной клизмы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Уточнить у пациента понимание цели и хода предстоящей процедуры и получить его согласие на проведение процедуры.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процедура проводится в палате и там есть другие люди, отгородить пациента ширмой.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Надеть клеенчатый фартук.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руки, надеть перчатки.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Присоединить наконечник к кружке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закрыть вентиль, налить в кружку воды 1,5-2 л.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Укрепить кружку </w:t>
            </w:r>
            <w:proofErr w:type="spellStart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штативе.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Открыть вентиль и слить немного воды через наконечник, вытесняя воздух, закрыть вентиль.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Смазать наконечник вазелином с помощью шпателя.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Опустить изголовье кровати до горизонтального уровня.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Уложить пациента на левый бок, при этом его правая нога должна быть со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гнута в колене и прижата к животу.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 ягодицы пациента клеенку, свисающую в таз, покрытую пеленкой.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12)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Обработать перчатки антисептическим раствором.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Открыть вентиль на системе.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необходимое количество жидкости. </w:t>
            </w:r>
          </w:p>
          <w:p w:rsidR="000F6260" w:rsidRPr="000F6260" w:rsidRDefault="008B0DD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Закрыть вентиль.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Осторожно извлечь наконечник из прямой кишки. 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клизменный наконечник с системы, снять перчатки, фартук, поместить их в емкость с дезинфицирующим раствором. 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Вымыть руки. 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21)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Надеть перчатки.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Провести туалет анального отверстия. 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23)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Убрать клеенку, пеленку и сбросить их в дезинфицирующий раствор.</w:t>
            </w:r>
          </w:p>
          <w:p w:rsidR="000F6260" w:rsidRP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24)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перчатки и погрузить их в дезинфицирующий раствор. </w:t>
            </w:r>
          </w:p>
          <w:p w:rsidR="000F6260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25) </w:t>
            </w:r>
            <w:r w:rsidR="000F6260" w:rsidRPr="000F6260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82C26" w:rsidRPr="001739B1" w:rsidTr="005D177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82C26" w:rsidRPr="001739B1" w:rsidTr="005D177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23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82C26" w:rsidRPr="001739B1" w:rsidTr="005D177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C8159B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питанию,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82C26" w:rsidRPr="001739B1" w:rsidTr="005D177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C8159B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Подготовка пациента к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колоноскопии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82C26" w:rsidRPr="001739B1" w:rsidTr="00A51C9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C8159B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C26" w:rsidRPr="001739B1" w:rsidRDefault="00A82C26" w:rsidP="00A82C2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82C26" w:rsidRDefault="00A82C26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59B" w:rsidRPr="00A51C94" w:rsidRDefault="00C8159B" w:rsidP="000F6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1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 №8</w:t>
            </w:r>
          </w:p>
          <w:p w:rsidR="00C8159B" w:rsidRPr="00A51C94" w:rsidRDefault="00C8159B" w:rsidP="000F6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1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№11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На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стоящие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проблемы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: сильная головная боль в затылочн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ой области,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слабость, избыточный вес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, плохой сон, дефицит знаний о своем заболевании, не верит в успех лечения, не понимает, что важно регулярно принимат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ь предписанные врачом лекарства, не умеет самостоятельно измерять себе АД, не соблюдает диету.</w:t>
            </w:r>
          </w:p>
          <w:p w:rsid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Потенциальная: риск развития осложнений.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риори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>тетная: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головная боль в затылочной области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раткосрочная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уменьшение головных болей в затылочной об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результате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лечения.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Долгосрочная: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моменту выписки у пац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иента отсутствуют головные боли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пациентка демонстрирует знания и умения о профилактики данного заболевания. 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 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>сестринских вмешательств: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облюдать ЛОР.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Соблюдать сан –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ежим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Соблюдать с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ан –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эпид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ежим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497D8E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Провести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с пациенткой и родственниками об устранении факторов риска развития з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аболевания.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Провести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с пациенткой и пс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ихическом состоянии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беседу с пациенткой о необходимости постоянного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приема лекарственных препаратов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>) О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бучить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пациентку измерять артериальное давлени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е.</w:t>
            </w:r>
          </w:p>
          <w:p w:rsidR="00A51C94" w:rsidRDefault="00A51C94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Измерение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артериального давления: 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Предупредить пациента за 15 минут до проведения измерения (пациент должен спокойно посидеть или полежать). Получить согласие.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Убедиться, что мембрана фонендоскопа и трубки целы, стрелка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монометра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нуле, вентиль на груше завинчен.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Выбрать правильный размер манжеты.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По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просить пациента принять удобное положение (лечь или сесть).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Нагнетать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воздух в манжетку до исчезновения пульсации на лучевой артерии (+ 20-30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мм.рт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 ст. т.е. выше предполагаемого АД).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Выпускать воздух из манжеты со скоростью 2-3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мм.рт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 ст. в 1 секунду, постепенно открывая вентиль.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Отметить цифру появления первого удара пул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ьсовой волны на шкале манометра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соответствующую систолическому АД.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Выпустить весь воздух из манжетки и повторить процедуру через 1 – 2 минуты.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Сообщить пациенту результат измерения.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14) Результат АД можно записать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виде дроби на листке бумаги, в числительном – систолическое давление, в знаменателе – диастолическое давление (АД 120/80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мм.рт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 ст.).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Надеть перчатки. Протереть мембрану фонендоскопа салфеткой, смоченной антисептиком, обработать манжету.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Салфетку сбросить в емкость для отходов класса «Б».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Снять перчатки, сбросить в 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мкость для отходов класса «Б», п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ровести гигиеническую обработку рук.</w:t>
            </w:r>
          </w:p>
          <w:p w:rsidR="00C8159B" w:rsidRP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занести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температурный </w:t>
            </w:r>
            <w:proofErr w:type="spellStart"/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лист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.ф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 № 004/у.</w:t>
            </w:r>
          </w:p>
          <w:p w:rsidR="00A51C94" w:rsidRDefault="00A51C94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C5FFD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4C5FFD">
              <w:t xml:space="preserve"> </w:t>
            </w:r>
            <w:r w:rsidR="004C5FFD">
              <w:rPr>
                <w:noProof/>
                <w:lang w:eastAsia="ru-RU"/>
              </w:rPr>
              <w:drawing>
                <wp:inline distT="0" distB="0" distL="0" distR="0">
                  <wp:extent cx="3600000" cy="1505125"/>
                  <wp:effectExtent l="0" t="0" r="0" b="0"/>
                  <wp:docPr id="9" name="Рисунок 9" descr="https://sun9-14.userapi.com/c857528/v857528512/21340a/batQxuWS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14.userapi.com/c857528/v857528512/21340a/batQxuWS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159B" w:rsidRPr="00C8159B" w:rsidRDefault="00A51C94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пациента: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"Вы должны собрать мочу для исследования. Моча собирается в течение суток на фоне обычного пищевого и питьевого режима. В 6 часов утра опорожните мочевой пуз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>ырь в унитаз. Затем всю мочу бу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дете последовательно собирать в 8 флаконов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каждые 3 часа меняя емкость.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Ночью 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бужу Вас для мочеиспускания.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Внимательно читайте этикетки! </w:t>
            </w:r>
          </w:p>
          <w:p w:rsidR="00C8159B" w:rsidRPr="00C8159B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Если мочи в течение 3 часов не</w:t>
            </w:r>
            <w:r w:rsidR="00497D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окажется, емкость оставите пус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той. Если емкости не хватит, возьмите еще одну и укажите на нем номер той же порции. </w:t>
            </w:r>
          </w:p>
          <w:p w:rsidR="00A51C94" w:rsidRDefault="00C8159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Емкости будут нах</w:t>
            </w:r>
            <w:r w:rsidR="00A51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одиться в санитарной комнате". </w:t>
            </w:r>
          </w:p>
          <w:p w:rsidR="00A51C94" w:rsidRDefault="00A51C94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59B" w:rsidRDefault="00497D8E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Рекомендации по питанию: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соблюдать диету</w:t>
            </w:r>
            <w:r w:rsidR="004C5F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№10.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можно есть при диете №10: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с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упы: вегетарианские с различными крупами, с картофелем, овощами, свекольник, 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кже молочные и фруктовые супы.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к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рупы: любые, приготовленные на воде или на молоке, 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акже можно макаронные изделия.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о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вощи, зелень: отварные или запеченные овощи, редко в сыром виде: картофель, цветная капуста, салат, огурцы, томаты, морковь, св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екла, кабачки, тыква.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м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ясо, рыба: нежирные сорта мяса (говядина, телятина, курица, индейка) и рыбы. Для приготовления мясо или рыбу необходимо отварить, а потом запечь или обжарить.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я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йца: 1 яйцо в день, но при условии его приготовления всмятку, омлета (паровой, запеченный или белковый)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 в качестве добавки в блюда. </w:t>
            </w:r>
          </w:p>
          <w:p w:rsidR="00EE3258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с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вежие фрукты и ягоды: в свежем виде спелые фру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кты и ягоды, также сухофрукты. </w:t>
            </w:r>
          </w:p>
          <w:p w:rsidR="008F135A" w:rsidRDefault="00EE3258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м</w:t>
            </w:r>
            <w:r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олочные продукты: молоко, кефир, творог и блюда из него. Смета</w:t>
            </w:r>
            <w:r w:rsidR="008F13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на, сливки и сыр – ограничено. </w:t>
            </w:r>
          </w:p>
          <w:p w:rsidR="008F135A" w:rsidRDefault="008F135A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с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ладости: желе, муссы, кисели, кремы, мёд, 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ренье и не шоколадные конфеты. </w:t>
            </w:r>
          </w:p>
          <w:p w:rsidR="00147A6B" w:rsidRDefault="008F135A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м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учные изделия: пшеничный хлеб из муки 1 и 2 сорта, вчерашняя выпечка, диетический бессолевой хлеб, несдобное печен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ье и бисквит.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н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апитки: некрепкий чай, кофейные напитки с молоком, соки (фруктовые и овощные), отвар шиповника.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нельзя есть при диете №10: </w:t>
            </w:r>
          </w:p>
          <w:p w:rsidR="004C5FFD" w:rsidRDefault="004C5FFD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147A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ирная, соленая и жареная пища; </w:t>
            </w:r>
          </w:p>
          <w:p w:rsidR="00147A6B" w:rsidRDefault="004C5FFD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свежи</w:t>
            </w:r>
            <w:r w:rsidR="00147A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й хлеб, сдоба, слоеное тесто; 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блюда из бобовых, мяс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ные, рыбные и грибные бульоны; 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консервированные продукты, соленые,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аринованные и квашеные овощи; 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редис, редьку, шпинат, щавель,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чеснок, репчатый лук, грибы; </w:t>
            </w:r>
          </w:p>
          <w:p w:rsidR="00EE3258" w:rsidRPr="00EE3258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плоды и ягоды с грубой клетчаткой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147A6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жирные сорта мяса и рыбы, сало, печень, почки, мозги, копчености, колбасные изделия, мясные и рыбные консервы,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оленую и копченую рыбу, икру; </w:t>
            </w:r>
          </w:p>
          <w:p w:rsidR="007A7752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>крепкий чай, натуральный кофе, какао</w:t>
            </w:r>
            <w:r w:rsidR="007A77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147A6B" w:rsidRDefault="007A7752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147A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шоколад, торты, мороженое; </w:t>
            </w:r>
          </w:p>
          <w:p w:rsidR="00EE3258" w:rsidRPr="00C8159B" w:rsidRDefault="00147A6B" w:rsidP="00EE3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EE3258" w:rsidRPr="00EE3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алкогольные напитки.</w:t>
            </w:r>
          </w:p>
          <w:p w:rsidR="00147A6B" w:rsidRDefault="00147A6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Меню</w:t>
            </w:r>
            <w:r w:rsidR="004C5F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один 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C8159B" w:rsidRPr="00C8159B" w:rsidRDefault="00147A6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Первый завтрак: каша манная, творог со сметаной; чай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C8159B" w:rsidRPr="00C8159B" w:rsidRDefault="00147A6B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Обед: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борщ вегетариански</w:t>
            </w:r>
            <w:r w:rsidR="007A77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й с гренками,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мяс</w:t>
            </w:r>
            <w:r w:rsidR="007A7752">
              <w:rPr>
                <w:rFonts w:ascii="Times New Roman" w:hAnsi="Times New Roman"/>
                <w:sz w:val="24"/>
                <w:szCs w:val="24"/>
                <w:lang w:eastAsia="ru-RU"/>
              </w:rPr>
              <w:t>о отварное, свекла тушеная, кисель.</w:t>
            </w:r>
          </w:p>
          <w:p w:rsidR="00C8159B" w:rsidRPr="00C8159B" w:rsidRDefault="007A7752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Полдник: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отвар шиповника, свежее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яблоко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C8159B" w:rsidRPr="00C8159B" w:rsidRDefault="007A7752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Ужин: творог с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кефир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ом; отварная лапша с картофельными котлетами, чай с молоком.</w:t>
            </w:r>
          </w:p>
          <w:p w:rsidR="00C8159B" w:rsidRPr="00C8159B" w:rsidRDefault="007A7752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ночь: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чай с молок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ом.</w:t>
            </w:r>
          </w:p>
          <w:p w:rsidR="004C5FFD" w:rsidRDefault="004C5FFD" w:rsidP="007A775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7752" w:rsidRDefault="007A7752" w:rsidP="007A775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Алгоритм введения </w:t>
            </w:r>
            <w:r w:rsidRPr="007A77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внутривенно 10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мл. сульфата магния на фантоме.</w:t>
            </w:r>
          </w:p>
          <w:p w:rsidR="007A7752" w:rsidRDefault="007A7752" w:rsidP="007A775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Ознакомиться с листом назначения, установить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 с пациентом, идентифицировать пациента, объяснить ход и цель процедуры, уточнить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аллерголо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гиче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анамнез, получить согласие. </w:t>
            </w:r>
          </w:p>
          <w:p w:rsidR="00C8159B" w:rsidRPr="00C8159B" w:rsidRDefault="007A7752" w:rsidP="007A775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Предложить пациенту занять удобное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положение на спине, предварительно положив на кушетку одноразовую пеленку.</w:t>
            </w:r>
          </w:p>
          <w:p w:rsidR="00C8159B" w:rsidRPr="00C8159B" w:rsidRDefault="007A7752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Приготовить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: шприц объемом 10,0 или 20,0 мл, стерильную иглу, асептические спиртовые салфетки (5 шт.), проверив герметичность упаковок и срок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годности;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пилочку для подпила ампул, ножницы ил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пинцет для открытия флакона;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венозный жгут, подушечку из влагостойкого материала, средства индивидуальной защиты: маска, очки, перчатки; одноразовую пеленку.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Приготовить и сверить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листом назначения наименование приготовленного флакона/ампулы с лекарственным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паратом и растворителем. Сверить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название и дозу на ампуле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флаконе с упаковкой, проверить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содержимое на признаки непригодности.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руки мылом и водой,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осуши, надел маску, очки, надеть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нестерильные перчатки.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Открыть и, при необходимости, собрать шприц внутри упаковки. Открыть 5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спиртовых салфеток, не вынимая их из упаковок.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 Обработать и вскрыть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шейку ампулы лекарственного средства и растворителя\вскрыл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металлическую пробку и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крышку флакона спиртовой салфеткой, упаковки от салфеток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«А», салфетки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класса «Б»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 Набрать</w:t>
            </w:r>
            <w:r w:rsidR="004C5F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шприц 10 мл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лекарственного препарата по назначению врача и растворителя.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Пустые флаконы/ ампулы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«А». Стекло».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 Снять иглу рукой и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контейнер для сбора колюще-режущих изделий с маркировко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 «Отходы. Класс Б», присоединить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новую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иглу, проверить ее проходимость и удалить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остатки воздуха из шприца, вытеснив капельку лекарственного средства, не снимая колпачка с иглы.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10) Положить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шприц, заполненный лекарственным препаратом в упаковку.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11) Убедить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ся, что пациент занял удобное положение, леж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на спине, визуально определить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место выполнения инъекции. 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12) Предложить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пациенту максимально разогнуть руку в лок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тевом суставе, для чего подложить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локоть пациента подушечку из влагостойкого материала.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13) Наложить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жгут выше локтевого сгиба (на рубашку или пеленку) так, чтобы при этом пульс на ближайшей 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ртерии пальпировался, и попросить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несколько раз сж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ать кисть в кулак и разжать ее.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Пропальпировать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осмотреть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вены локтевого сгиба, пальцы пациента сжаты в кулак.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15)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двукратно место инъекции антисептическими салфетка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ми, упаковку от салфеток сбросить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«А»,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использованные салфетки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сбора отходов класса «Б». Дождать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ся, пока кожа высохнет.  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16) Приготовить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спиртовую салфетку, скинув упаковку от салфетки в емкость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сбора отходов класса «А». Извлечь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шприц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упаковки, упаковку поместить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в емкость дл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сбора отходов класса «А», снять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колпачок с иглы, убедившись, что из шприца уд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алены остатки воздуха, колпачок скинуть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«А». </w:t>
            </w:r>
          </w:p>
          <w:p w:rsidR="00C8159B" w:rsidRPr="00C8159B" w:rsidRDefault="00037E16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17) Взять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шприц, фиксируя указательным пальцем канюлю иглы. Остальные пальцы охватывают цилиндр шприца сверху.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Другой рукой натянуть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кожу в области венепункции, фиксируя вену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ниже места венепункции.</w:t>
            </w:r>
          </w:p>
          <w:p w:rsidR="00C8159B" w:rsidRPr="00C8159B" w:rsidRDefault="0031079F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Держа иглу срезом вверх, параллельно коже проколол ее, затем ввел иглу в вену (не более чем на 1/2 иглы).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попадании иглы в вену ощутить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"попадание в пустоту".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Убедиться, что игла в вене - держа шприц одной рукой, другой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тянуть поршень на себя. Развязать или ослабить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жгут и попросил пациента разжать кулак. Для контроля нахождения иглы в вене еще раз потянуть поршень на себя.</w:t>
            </w:r>
          </w:p>
          <w:p w:rsidR="00C8159B" w:rsidRPr="00C8159B" w:rsidRDefault="0031079F" w:rsidP="007A77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Не меняя положения шприца, медленно (в соответст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вии с рекомендациями врача) ввести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лекарственный препарат, контролировал при этом самочувствие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пациента, оставить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шприце незначительное количество раствора, для профилактики воздушной эмболии.</w:t>
            </w:r>
          </w:p>
          <w:p w:rsidR="00C8159B" w:rsidRPr="00C8159B" w:rsidRDefault="0031079F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20) Приложить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антисептическую салфетку к месту инъекции, не меняя положение извлек шприц с иглой из вены, придерживая канюлю. </w:t>
            </w:r>
          </w:p>
          <w:p w:rsidR="00C8159B" w:rsidRPr="00C8159B" w:rsidRDefault="0031079F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21) Попросить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держать прижатым место ин</w:t>
            </w:r>
            <w:r w:rsidR="002D3940">
              <w:rPr>
                <w:rFonts w:ascii="Times New Roman" w:hAnsi="Times New Roman"/>
                <w:sz w:val="24"/>
                <w:szCs w:val="24"/>
                <w:lang w:eastAsia="ru-RU"/>
              </w:rPr>
              <w:t>ъекции 5-7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минут.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22) 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После введения лекар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ственного средства в вену, отсечь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иглу в </w:t>
            </w:r>
            <w:proofErr w:type="spellStart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непрокалываемый</w:t>
            </w:r>
            <w:proofErr w:type="spellEnd"/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контейнер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сбора отходов класса «Б», шприц в неразобранном виде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«Б». 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23) Убедить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ся в отсутствии наружного кровотечен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ия в области инъекции и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салфетку в 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мкость для сбора отходов класса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«Б» или забинтовал место инъекции.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24) Одноразовую пеленку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 отходов класса «Б».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жгут, способом протирания дезинфицирующими салфеткам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и, очки погрузить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дезин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фицирующий раствор или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дезинфицирующим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салфетками, одноразовые очки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«Б».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25) Обработать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рхность манипуляционного стола,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кушетки дезинфицирующими салфетками, согласно </w:t>
            </w:r>
            <w:r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инструкции,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используе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мому средству, салфетки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сбора отходов класса «Б». 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26) Снять перчатки, маску, поместить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емкость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сбора отходов класса «Б». Провести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гигиеническую обработку рук. </w:t>
            </w:r>
          </w:p>
          <w:p w:rsidR="00C8159B" w:rsidRPr="00C8159B" w:rsidRDefault="002D3940" w:rsidP="00C81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27) Уточнить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пациента его самочувствие.</w:t>
            </w:r>
          </w:p>
          <w:p w:rsidR="00C8159B" w:rsidRDefault="002D3940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28) Сделать</w:t>
            </w:r>
            <w:r w:rsidR="00C8159B" w:rsidRPr="00C815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запись о проведенной процедуре: в листе назнач</w:t>
            </w:r>
            <w:r w:rsidR="00011A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ения; в листе назначения в </w:t>
            </w:r>
            <w:proofErr w:type="spellStart"/>
            <w:r w:rsidR="00011AA8">
              <w:rPr>
                <w:rFonts w:ascii="Times New Roman" w:hAnsi="Times New Roman"/>
                <w:sz w:val="24"/>
                <w:szCs w:val="24"/>
                <w:lang w:eastAsia="ru-RU"/>
              </w:rPr>
              <w:t>qMS</w:t>
            </w:r>
            <w:proofErr w:type="spellEnd"/>
            <w:r w:rsidR="00011AA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11AA8" w:rsidRPr="001739B1" w:rsidTr="005D177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11AA8" w:rsidRPr="001739B1" w:rsidTr="005D177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24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11AA8" w:rsidRPr="001739B1" w:rsidTr="005D177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11AA8" w:rsidRPr="001739B1" w:rsidTr="005D177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</w:t>
                  </w:r>
                  <w:r w:rsidR="004C5FF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технике сбора мочи на анализ по методу </w:t>
                  </w:r>
                  <w:proofErr w:type="spellStart"/>
                  <w:r w:rsidR="004C5FF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Зимницкого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11AA8" w:rsidRPr="001739B1" w:rsidTr="005D177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питании,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11AA8" w:rsidRPr="001739B1" w:rsidTr="005D177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внутривенно 10 мл сульфата магния на фантоме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11AA8" w:rsidRPr="001739B1" w:rsidTr="005D177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011AA8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4C5FFD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правилам измерения АД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1AA8" w:rsidRPr="001739B1" w:rsidRDefault="004C5FFD" w:rsidP="00011AA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011AA8" w:rsidRDefault="00011AA8" w:rsidP="000F6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67D49" w:rsidRPr="004C5FFD" w:rsidRDefault="00367D49" w:rsidP="000F6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C5F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ПП№9</w:t>
            </w:r>
            <w:proofErr w:type="spellEnd"/>
          </w:p>
          <w:p w:rsidR="00367D49" w:rsidRPr="004C5FFD" w:rsidRDefault="00367D49" w:rsidP="000F62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5FF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№14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Настоящие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проблемы: сильная боль в животе, икота, задержка газов и стула,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нарушение целостности кожных покровов (по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еоперационная рана),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язык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сухой, покрыт налетом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дефицит двигател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ьной активности из-за операции,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дефицит </w:t>
            </w:r>
            <w:proofErr w:type="spellStart"/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самоухода</w:t>
            </w:r>
            <w:proofErr w:type="spellEnd"/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Потенциальные: риск 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звития осложнений.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Приоритетная: </w:t>
            </w:r>
            <w:r w:rsidR="00C40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сильная боль в животе,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задержка стула и газов у пациента в послеоперационном периоде.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</w:t>
            </w:r>
            <w:r w:rsidR="00C407AD">
              <w:rPr>
                <w:rFonts w:ascii="Times New Roman" w:hAnsi="Times New Roman"/>
                <w:sz w:val="24"/>
                <w:szCs w:val="24"/>
                <w:lang w:eastAsia="ru-RU"/>
              </w:rPr>
              <w:t>очная цель: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пациента уменьшится боль в животе, после проведенного сестринского вмешательства начнут отходить газы.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Долгосрочная:</w:t>
            </w:r>
            <w:r w:rsidR="00C40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моменту выписки пациента не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будет беспокоить боль в животе, стул нормализуется, пациент будет знать особенности питания после резекции желудка.  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 сестринских вмешательств: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Вызвать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врача.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Приподнять головной конец кровати (положение </w:t>
            </w:r>
            <w:proofErr w:type="spellStart"/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Выполнить назначение врача.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В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водит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газоотводную трубку по назна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чению врача.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П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роводит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 дыхательную гимнастику.</w:t>
            </w:r>
          </w:p>
          <w:p w:rsidR="00367D49" w:rsidRPr="00367D49" w:rsidRDefault="00C407AD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Провести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беседу о необходимости соблюдения правильного пита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нии после операции и выписки.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C407A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При диете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 резекции желудка разрешае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тся: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нежирные сорта мяса (курица, говядина, телятина, индейка), предпочтительно отварное и рубленое, колбасы нежирные, сосиски молочные;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нежирные сорта рыбы, 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сельдь вымоченная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яйца всмятку, омлеты;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масло сливочное и рафинированное растит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ельное (в небольшом количестве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творог, творожные блюда, кефир, простокваша, сыр, сметана в качестве приправы;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морковь, свекла, кабачки, тыква, помидоры (в отварном или тушеном виде), картофель, белокочанная капуста (лучше квашеная в ограниченном количестве);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овощные супы, фруктовые, слизистые (супы на мясном бульоне разрешаются при отсутствии сопутствующих заболеваний печени, поджелудочной железы и желчевыводящих путей);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блюда и гарниры из круп (гречневой, овсяной, рисовой), запека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нки и каши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яблоки мягкие, некислые, абрикосы, сливы некислые, желе из ягод;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чай, чай с молоком, отвар шиповника, соки яблочный, мандариновый, томатный.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При диете после резекции желудка исключаются: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жареные блюда, жирное мясо (баранина, свинина, утка, гусь), жиры (за исключением сливочного и растительного масла), копчености, жирные колбасы, пряности, грибы, все виды готовых консервов;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мороженое, изделия с кремом, алкогольные напитки, сладкие и почти мучные изделия (блины, оладьи, торты, пирожки, сдобное печенье).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еню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один 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Первый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завтрак: отварное мяс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с квашеной капустой, чай.</w:t>
            </w:r>
          </w:p>
          <w:p w:rsidR="00367D49" w:rsidRPr="00367D49" w:rsidRDefault="003B0B27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Второй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завтрак: биточки мясн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ые, яблоко свежее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Обед: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щи вегетарианские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, мясо отварн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>ое с вермишелью, кисель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Ужин: фрикадельки мясные с тушеной морковью.</w:t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Перед сно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>м: 1 стакан кефира, свежий сыр.</w:t>
            </w:r>
          </w:p>
          <w:p w:rsidR="007820B5" w:rsidRDefault="007820B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3B0B2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7820B5">
              <w:t xml:space="preserve"> </w:t>
            </w:r>
            <w:r w:rsidR="007820B5">
              <w:rPr>
                <w:noProof/>
                <w:lang w:eastAsia="ru-RU"/>
              </w:rPr>
              <w:drawing>
                <wp:inline distT="0" distB="0" distL="0" distR="0">
                  <wp:extent cx="3600000" cy="1329250"/>
                  <wp:effectExtent l="0" t="0" r="0" b="0"/>
                  <wp:docPr id="11" name="Рисунок 11" descr="https://sun9-46.userapi.com/c857028/v857028644/1c21e3/J5X52dC4u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6.userapi.com/c857028/v857028644/1c21e3/J5X52dC4u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забора кала на копрологическое исследование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посуду, оформить направление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Проинструктировать пациента о порядке сбора кала. Непосредственно после дефекации взять лучинкой из нескольких участков 5-10 г кала без примесей воды и мочи и поместить во флакон. Флакон оставить на полу в специальном ящике в санитарной комнате.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Собранный материал доставить в клиническую лабораторию.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Полученные из лаборатории результ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аты подклеить в историю болезни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45F19" w:rsidRDefault="00D45F1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43B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Расположение пациента в постели в «положении </w:t>
            </w:r>
            <w:proofErr w:type="spellStart"/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D45F19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Объяснить пациенту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 предстоящей процедуры, убе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диться, что он ее понимает, и получить его согласие.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Оценить состояние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и окружающую обстанов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ку. Закрепить тормоза кровати. </w:t>
            </w:r>
          </w:p>
          <w:p w:rsidR="004D27F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подушки, валики из одеяла (подушки), упор</w:t>
            </w:r>
            <w:r w:rsidR="004D27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ног.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Опустить боковые пору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чни (если они есть) с той сторо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ны, где находится медсестра.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Убедиться, что пациен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лежит на спине посередине кро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вати.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Поднять изголовье кровати под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углом 45-60 градусов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подлoжить</w:t>
            </w:r>
            <w:proofErr w:type="spellEnd"/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три подушки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человек, прямо сидящий на кро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вати, находится в высоком положении </w:t>
            </w:r>
            <w:proofErr w:type="spellStart"/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подушку или сложенное одеяло под голени пациента.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Положить небольшу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 подушку под голову (в том слу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чае, если поднималось только изголовье).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подушку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 предплечья и кисти (если па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циент не может самос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тоятельно двигать руками). Пред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плечья и запястья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олжны быть приподняты и располо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жены ладонями вниз.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пациенту подушку под поясницу.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небольшую подушку или валик под колени.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Подложить небольшую подушку под пятки.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Обеспечить упор для поддержания стоп под углом 90 (если необходимо).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14)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Убедиться, что пациент лежит удобно. Поднять боковые поручни.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15)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Вымыть руки. </w:t>
            </w:r>
          </w:p>
          <w:p w:rsidR="004D27F9" w:rsidRDefault="004D27F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67D49" w:rsidRPr="00367D49" w:rsidRDefault="00367D49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43B45">
              <w:rPr>
                <w:rFonts w:ascii="Times New Roman" w:hAnsi="Times New Roman"/>
                <w:sz w:val="24"/>
                <w:szCs w:val="24"/>
                <w:lang w:eastAsia="ru-RU"/>
              </w:rPr>
              <w:t>. Алгоритм введения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газоотводной трубки</w:t>
            </w:r>
            <w:r w:rsidR="00843B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Уточнить у пациента понимание цели и хода предстоящей процедуры и получить его согласие.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Отгородить пациента ширмой, если есть другие люди в палате.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Помочь пациенту лечь ближе к краю кровати на левый бок, ноги прижать к животу (если пациенту противопоказано положение на левом боку, газоотводную трубку </w:t>
            </w:r>
            <w:r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можно ставить,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лежа на спине).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Положить под ягодицы клеенку, пеленку.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Поставить на пеленку (или моющийся стул рядом с пациентом) между его ногами, если он лежит на спине, судно с небольшим количеством воды.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руки, надеть перчатки.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Смазать вазелином закругленный конец газоотводной трубки на протяжение 20-30 см с помощью шпателя.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Перегнуть трубку посередине, зажать свободный конец 4-м и 5-м пальцами, а закругленный конец взять как пишущее перо.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Раздвинуть ягодицы 1-2 пальцами левой руки, а правой рукой ввести газоотводную трубку на глубину 20-30 см.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Опустить свободный конец газоотводной трубки в судно на 1 час, но не более 2-х часов.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11)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перчатки, опустить в дезинфицирующий раствор.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Обеспечить пациенту безопасность, если он лежит на краю кровати.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Укрыть пациента.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истечении заданного времени надеть перчатки и извлечь газоотводную трубку из анального отверстия.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Поместить газоотводную трубку в емкость с дезинфицирующим раствором. 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туалет анального отверстия.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Убрать клеенку и пеленку и поместить в непромокаемый мешок.</w:t>
            </w:r>
          </w:p>
          <w:p w:rsidR="00367D49" w:rsidRP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Снять перчатки и поместить в емкость с дезинфицирующим раствором. </w:t>
            </w:r>
          </w:p>
          <w:p w:rsidR="00367D49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20) </w:t>
            </w:r>
            <w:r w:rsidR="00367D49" w:rsidRPr="00367D49">
              <w:rPr>
                <w:rFonts w:ascii="Times New Roman" w:hAnsi="Times New Roman"/>
                <w:sz w:val="24"/>
                <w:szCs w:val="24"/>
                <w:lang w:eastAsia="ru-RU"/>
              </w:rPr>
              <w:t>Вымыть руки.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43B45" w:rsidRPr="001739B1" w:rsidTr="005D177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43B45" w:rsidRPr="001739B1" w:rsidTr="005D177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25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43B45" w:rsidRPr="001739B1" w:rsidTr="005D177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4D27F9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Придание пациенту «положение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43B45" w:rsidRPr="001739B1" w:rsidTr="005D177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4D27F9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кала на копрологическое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43B45" w:rsidRPr="001739B1" w:rsidTr="005D177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питании,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43B45" w:rsidRPr="001739B1" w:rsidTr="004D27F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4D27F9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постановки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43B45" w:rsidRPr="001739B1" w:rsidRDefault="00843B45" w:rsidP="00843B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43B45" w:rsidRDefault="00843B45" w:rsidP="00367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43B45" w:rsidRPr="004D27F9" w:rsidRDefault="00843B45" w:rsidP="00367D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D2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ПП№10</w:t>
            </w:r>
            <w:proofErr w:type="spellEnd"/>
          </w:p>
          <w:p w:rsidR="00843B45" w:rsidRPr="004D27F9" w:rsidRDefault="00694EC0" w:rsidP="00367D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2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№15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Настоящие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проблемы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: общая слабость, снижение работоспособности, кашель с мокротой, кровох</w:t>
            </w:r>
            <w:r w:rsidR="004D27F9">
              <w:rPr>
                <w:rFonts w:ascii="Times New Roman" w:hAnsi="Times New Roman"/>
                <w:sz w:val="24"/>
                <w:szCs w:val="24"/>
                <w:lang w:eastAsia="ru-RU"/>
              </w:rPr>
              <w:t>арканье, повышение температуры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, потливость</w:t>
            </w:r>
            <w:r w:rsidR="004D27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ночам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, беспокойство по поводу исхода заболевания.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Поте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нциальные проблемы: риск развития осложнений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 кровохарканье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раткосрочная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: кровохарканье уменьшится к концу недели.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олгосрочная: отсутствие крови при отхаркивании к моменту выписки.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 сестринских вмешательств: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Вызвать врача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О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 w:rsidR="005D1772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ациенту 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зический, психический и речевой покой.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Обеспечит</w:t>
            </w:r>
            <w:r w:rsidR="005D1772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смену 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ательного и постельного белья. 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Обеспечит</w:t>
            </w:r>
            <w:r w:rsidR="005D1772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кормление пациента охлажденной пищей и прием 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охлажденной жидкост</w:t>
            </w:r>
            <w:r w:rsidR="005D1772">
              <w:rPr>
                <w:rFonts w:ascii="Times New Roman" w:hAnsi="Times New Roman"/>
                <w:sz w:val="24"/>
                <w:szCs w:val="24"/>
                <w:lang w:eastAsia="ru-RU"/>
              </w:rPr>
              <w:t>и.</w:t>
            </w:r>
          </w:p>
          <w:p w:rsidR="00694EC0" w:rsidRPr="00694EC0" w:rsidRDefault="005D1772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 О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ь пациента карманной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вательницей и обучит дисциплине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кашл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я. </w:t>
            </w:r>
          </w:p>
          <w:p w:rsidR="00694EC0" w:rsidRPr="00694EC0" w:rsidRDefault="005D1772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Контролировать характер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количество выделяемой мокроты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94EC0" w:rsidRPr="00694EC0" w:rsidRDefault="005D1772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 Выполнять назначения врача.</w:t>
            </w:r>
          </w:p>
          <w:p w:rsidR="00694EC0" w:rsidRPr="00694EC0" w:rsidRDefault="004D27F9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 О</w:t>
            </w:r>
            <w:r w:rsidR="00014A63">
              <w:rPr>
                <w:rFonts w:ascii="Times New Roman" w:hAnsi="Times New Roman"/>
                <w:sz w:val="24"/>
                <w:szCs w:val="24"/>
                <w:lang w:eastAsia="ru-RU"/>
              </w:rPr>
              <w:t>беспечит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014A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постоянный контроль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за состоянием пацие</w:t>
            </w:r>
            <w:r w:rsidR="00014A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нта: цвет кожных покровов, </w:t>
            </w:r>
            <w:proofErr w:type="spellStart"/>
            <w:r w:rsidR="00014A63">
              <w:rPr>
                <w:rFonts w:ascii="Times New Roman" w:hAnsi="Times New Roman"/>
                <w:sz w:val="24"/>
                <w:szCs w:val="24"/>
                <w:lang w:eastAsia="ru-RU"/>
              </w:rPr>
              <w:t>ЧДД</w:t>
            </w:r>
            <w:proofErr w:type="spellEnd"/>
            <w:r w:rsidR="00014A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пульс, АД, температура. </w:t>
            </w:r>
          </w:p>
          <w:p w:rsidR="004D27F9" w:rsidRDefault="004D27F9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1824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182401">
              <w:rPr>
                <w:noProof/>
                <w:lang w:eastAsia="ru-RU"/>
              </w:rPr>
              <w:drawing>
                <wp:inline distT="0" distB="0" distL="0" distR="0">
                  <wp:extent cx="3600000" cy="1505125"/>
                  <wp:effectExtent l="0" t="0" r="0" b="0"/>
                  <wp:docPr id="10" name="Рисунок 10" descr="https://sun9-14.userapi.com/c857528/v857528512/21340a/batQxuWS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14.userapi.com/c857528/v857528512/21340a/batQxuWS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7F9" w:rsidRPr="00694EC0" w:rsidRDefault="004D27F9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Обучение пациента сбору мокроты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Поприветствовать пациента, (родственника пациента) представиться.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Сообщить цель обучения, получить согласие.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Провести обучение: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"Вам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(чайная ложка). Банку с мокротой закройте и оставьте в специальном ящике на полу в санитарной комнате".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Если Вы выделяете мокроту в малом количестве, мы ее будем накапливать в течение 1-3-х суток, сохраняя на средней полке двери холодильника.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Задать контрольные вопросы пациенту, чтобы удостовериться, правильно ли он понял информацию, попросить выполнить процедуру в присутствии медицинской сестры.</w:t>
            </w:r>
          </w:p>
          <w:p w:rsidR="00182401" w:rsidRDefault="00182401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Рекомендации по питанию: 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 и меню, разрешенные на диете номер 11: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хлеб из пшеничной и ржаной муки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различная выпечка из сдобного и слоеного теста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любые первые блюда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все виды мясных продуктов (за исключением очень жирного мяса) в отварном, жарен</w:t>
            </w:r>
            <w:r w:rsidR="00182401">
              <w:rPr>
                <w:rFonts w:ascii="Times New Roman" w:hAnsi="Times New Roman"/>
                <w:sz w:val="24"/>
                <w:szCs w:val="24"/>
                <w:lang w:eastAsia="ru-RU"/>
              </w:rPr>
              <w:t>ом, запеченном или тушеном виде</w:t>
            </w:r>
          </w:p>
          <w:p w:rsidR="00694EC0" w:rsidRPr="00694EC0" w:rsidRDefault="00014A63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колбасы, копчености и мясные консервы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все виды рыбы, консервы и икра из рыбы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морепродукты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молочные продукты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творог и сыр – обязательно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яйца в любой обработке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гречка и овсянка – обязательно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другие крупы на молоке и на воде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макароны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пюре из бобовых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сырые овощи и фрукты – обязательно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отварные, жареные или запеченные овощи и фрукты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сладости, сахар, мед, варенье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соки из овощей и фруктов, отвар шиповника и настой отрубей – обязательно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чай, кофе, какао и другие напитки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сливочное, топленое и растительное масло.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Продукты, запрещенные на диете номер 11: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очень жирное мясо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кулинарные жиры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острые приправы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жирные соусы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кондитерские изделия с большим количеством крема.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Ме</w:t>
            </w:r>
            <w:r w:rsidR="00D7163E">
              <w:rPr>
                <w:rFonts w:ascii="Times New Roman" w:hAnsi="Times New Roman"/>
                <w:sz w:val="24"/>
                <w:szCs w:val="24"/>
                <w:lang w:eastAsia="ru-RU"/>
              </w:rPr>
              <w:t>ню</w:t>
            </w:r>
            <w:r w:rsidR="001824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один день</w:t>
            </w:r>
            <w:r w:rsidR="00D7163E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Первый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завтрак: овсяная каша с молоком, 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, чай.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завтрак: ломтик сыра, чай.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бед: борщ с мясом и со сметаной, отварной рис, жареная курица, компот.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олдник: настой из шиповника.</w:t>
            </w:r>
          </w:p>
          <w:p w:rsidR="00D7163E" w:rsidRPr="00694EC0" w:rsidRDefault="00D7163E" w:rsidP="00D7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Ужин: отварная рыба,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запеченная с картофелем, морковное пюре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, 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ай с лимоном без сахара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Перед сном: кефир.</w:t>
            </w: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  <w:r w:rsidR="00D7163E">
              <w:rPr>
                <w:rFonts w:ascii="Times New Roman" w:hAnsi="Times New Roman"/>
                <w:sz w:val="24"/>
                <w:szCs w:val="24"/>
                <w:lang w:eastAsia="ru-RU"/>
              </w:rPr>
              <w:t>. Алгоритм проведения пробы Манту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Вымыть руки, высушить.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Уточнить у пациента </w:t>
            </w:r>
            <w:proofErr w:type="spellStart"/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, сверить лекарственное средство с листом врачебного назначения.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Объяснить пациенту цель и ход процедуры, предложить сеть на стул или лечь на кушетку (в зависимости от состояния).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Набрать нужную дозу лекарственного средства в шприц (0,1 мл.).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Надеть стерильную маску.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Обработать руки антисептическим раствором, надеть перчатки, обработать их спиртом.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Приготовить два шарика со спиртом на стерильный лоток.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Освободить от одежды место для инъекции, осмотреть его.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Левой рукой обработать место инъекции ватным шариком со спиртом (средняя треть внутренней поверхности предплечья) в направлении сверху вниз, вначале широко - одним шариком, затем - место инъекции другим шариком.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Дождаться пока кожа высохнет.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Левой рукой фиксируют кожу легким натяжением, охватив предплечье снизу.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Правой рукой вводят иглу под углом 5 ° под роговой слой кожи только срез иглы (указательным пальцем фиксируют канюлю иглы).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Слегка приподнимают кверху срез иглы, а левую руку перемещают на поршень и вводят медленно лекарство.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Быстрым движением правой руки выводят иглу. На месте инъекции образуется папула в виде «лимонной корочки».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Использованный материал, шприцы погрузить в дезинфицирующий раствор.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Снять перчатки, погрузить в дезинфицирующий раствор, вымыть руки.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Объяснить пациенту, что нельзя мочить водой место инъекции в течение 3 дней, наблюдать за размером папулы.</w:t>
            </w:r>
          </w:p>
          <w:p w:rsidR="00182401" w:rsidRDefault="00182401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94EC0" w:rsidRPr="00694EC0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D7163E">
              <w:rPr>
                <w:rFonts w:ascii="Times New Roman" w:hAnsi="Times New Roman"/>
                <w:sz w:val="24"/>
                <w:szCs w:val="24"/>
                <w:lang w:eastAsia="ru-RU"/>
              </w:rPr>
              <w:t>. Алгоритм обработки рук: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снять все украшения, бумажное полотенце;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освободить предплечья от рукавов халата;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проверить наличие повреждений кожи (царапины, трещины), которые после мытья рук необходимо заклеить лейкопластырем;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включить воду, обильно намылить руки от периферии к центру и путём энергичного механического трения обработать ладони между собой в течение 10 сек., затем смыть под проточной струёй воды в том же направлении, вытереть руки насухо бумажным полотенцем.</w:t>
            </w:r>
          </w:p>
          <w:p w:rsidR="00694EC0" w:rsidRPr="00694EC0" w:rsidRDefault="00D7163E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мытьё рук с использованием антисептических средств: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антисептическое мыло (3 мин.);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кожный антисептик (2 мин.);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Этапы обработки рук: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ладонь о ладонь;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ладонь одной руки о тыльную сторону кисти другой руки, поменять руки;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ладонь к ладони, пальцы рук переплетены;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согнутые пальцы одной руки находятся в ладони другой руки;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большой палец одной руки находится в сжатой ладони другой руки;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сжатые пальцы одной руки на ладони другой руки;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закрыть локтевой кран;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осушить руки;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обработать руки антисептиком.</w:t>
            </w:r>
          </w:p>
          <w:p w:rsidR="00182401" w:rsidRDefault="00182401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2418F" w:rsidRDefault="00694EC0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Алгорит</w:t>
            </w:r>
            <w:r w:rsidR="00E2418F">
              <w:rPr>
                <w:rFonts w:ascii="Times New Roman" w:hAnsi="Times New Roman"/>
                <w:sz w:val="24"/>
                <w:szCs w:val="24"/>
                <w:lang w:eastAsia="ru-RU"/>
              </w:rPr>
              <w:t>м надевания стерильных перчаток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 Вымыть руки, высушить, обработать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кожным 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>исептиком.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Достать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пинцетом из бик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 упаковку с перчатками, положить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стерильный лоток или на стол.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Раскрывать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упаковку руками.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Взять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перчатку за отворот левой рукой так, чтобы пальцы не касались внутренней поверхности отворота.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кнутые пальцы правой руки ввести в перчатку и натягивать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ее на пальцы, не нарушая отворота.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Завести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отворот левой перчатки 2-й, 3-й и 4-й пальцы правой руки, одетой в перчатку так, чтобы 1-й палец правой руки был направлен в сторону 1-го пальца на левой перчатке.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7) Держать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левую перчатку вертикально пальцами правой руки.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8) Ввести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левую руку в перчатку, сомкнувши пальцы, натяг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ивать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ее.</w:t>
            </w:r>
          </w:p>
          <w:p w:rsidR="00694EC0" w:rsidRP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 Расправить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отворот вначале на левой перчатке, натягивая его на рукав.</w:t>
            </w:r>
          </w:p>
          <w:p w:rsidR="00694EC0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10)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Затем 2-м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3-м пальцами левой руки подвести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подвернутые кр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ая правой перчатки и расправить</w:t>
            </w:r>
            <w:r w:rsidR="00694EC0"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отворот на рукав халата.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2418F" w:rsidRPr="001739B1" w:rsidTr="004342A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2418F" w:rsidRPr="001739B1" w:rsidTr="004342A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26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418F" w:rsidRPr="001739B1" w:rsidTr="004342A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182401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сбору мокроты на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ВК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418F" w:rsidRPr="001739B1" w:rsidTr="004342A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182401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проведения пробы Манту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418F" w:rsidRPr="001739B1" w:rsidTr="00434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Рекомендации по питании,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418F" w:rsidRPr="001739B1" w:rsidTr="00434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182401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обработки рук на гигиеническом уровне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418F" w:rsidRPr="001739B1" w:rsidTr="00434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E2418F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182401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надевания стерильных перчаток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18F" w:rsidRPr="001739B1" w:rsidRDefault="00182401" w:rsidP="00E2418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2418F" w:rsidRDefault="00E2418F" w:rsidP="0069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2418F" w:rsidRPr="00D536E8" w:rsidRDefault="00E2418F" w:rsidP="00694E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536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ПП№11</w:t>
            </w:r>
            <w:proofErr w:type="spellEnd"/>
          </w:p>
          <w:p w:rsidR="00182401" w:rsidRPr="00D536E8" w:rsidRDefault="00D536E8" w:rsidP="00694E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36E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</w:t>
            </w:r>
            <w:r w:rsidR="003D73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№18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Настоящие проблемы: многократный жидкий стул с небольшой примесью крови в течение недели. не понимает, что с ним происходит.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Потенциальная проблем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а: риск развития осложнений.</w:t>
            </w:r>
          </w:p>
          <w:p w:rsidR="00CD4D71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Приоритетная проблема: многократный жидкий стул с примесью крови</w:t>
            </w:r>
            <w:r w:rsidR="00CD4D7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</w:t>
            </w: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: к 2-3 дню после адекватной терапии уменьшение кратности стула.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Долгосрочная: к</w:t>
            </w: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моменту выписки отсутствие диареи.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сестринских вмешательств: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E764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Соблюдать </w:t>
            </w: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лечебно-охранительный режим</w:t>
            </w:r>
          </w:p>
          <w:p w:rsidR="00CD4D71" w:rsidRPr="00CD4D71" w:rsidRDefault="00E764D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 Выполнять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назначений врача</w:t>
            </w:r>
          </w:p>
          <w:p w:rsidR="00CD4D71" w:rsidRPr="00CD4D71" w:rsidRDefault="00E764D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 Контролировать общее состояние</w:t>
            </w:r>
          </w:p>
          <w:p w:rsidR="00CD4D71" w:rsidRPr="00CD4D71" w:rsidRDefault="00E764D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Контролировать физиологические отправления</w:t>
            </w:r>
          </w:p>
          <w:p w:rsidR="00CD4D71" w:rsidRPr="00CD4D71" w:rsidRDefault="00E764D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Дать рекомендации по питанию, составить меню на день вместе с пациентом</w:t>
            </w:r>
          </w:p>
          <w:p w:rsidR="00CD4D71" w:rsidRPr="00CD4D71" w:rsidRDefault="00E764D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6) Подготовить пациента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лабораторным исследованиям</w:t>
            </w:r>
          </w:p>
          <w:p w:rsidR="00CD4D71" w:rsidRPr="00CD4D71" w:rsidRDefault="002D26B8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 за психическим состоянием пациента</w:t>
            </w:r>
          </w:p>
          <w:p w:rsidR="00CD4D71" w:rsidRPr="00CD4D71" w:rsidRDefault="002D26B8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разъяснительную беседу о состоянии здоровья</w:t>
            </w:r>
          </w:p>
          <w:p w:rsidR="00CD4D71" w:rsidRPr="00CD4D71" w:rsidRDefault="002D26B8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9) Соблюдать с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анитарно-</w:t>
            </w:r>
            <w:proofErr w:type="spellStart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эпидимический</w:t>
            </w:r>
            <w:proofErr w:type="spellEnd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режим</w:t>
            </w:r>
          </w:p>
          <w:p w:rsidR="00CD4D71" w:rsidRPr="00CD4D71" w:rsidRDefault="002D26B8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10) Соблюдать с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анитарно-гигиенический режим</w:t>
            </w: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Ухудшение состояния пациента, связанное с развитием вторичных заболеваний на фоне иммунодефицита при ВИЧ-инфекции.</w:t>
            </w:r>
          </w:p>
          <w:p w:rsidR="002509E9" w:rsidRDefault="002509E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305CB" w:rsidRDefault="003305CB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7820B5">
              <w:rPr>
                <w:noProof/>
                <w:lang w:eastAsia="ru-RU"/>
              </w:rPr>
              <w:drawing>
                <wp:inline distT="0" distB="0" distL="0" distR="0">
                  <wp:extent cx="3600000" cy="1607500"/>
                  <wp:effectExtent l="0" t="0" r="0" b="0"/>
                  <wp:docPr id="12" name="Рисунок 12" descr="https://sun9-69.userapi.com/c857028/v857028644/1c21ed/-eGjDY2C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9.userapi.com/c857028/v857028644/1c21ed/-eGjDY2C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0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9E9" w:rsidRDefault="002509E9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73FA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3305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3D73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Режимы дезинфекции предметов ухода за пациентом и палаты ВИЧ-инфицированных пациентов:</w:t>
            </w:r>
          </w:p>
          <w:p w:rsidR="008D086A" w:rsidRDefault="003305CB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Загрязненное кровью и др. биоматериалом белье погружают в 3% раствор хлорамина на 2 часа. </w:t>
            </w:r>
          </w:p>
          <w:p w:rsidR="008D086A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Палату больного, предметы обстановки двукратно орошают раствором 1 % хлорамина, экспозиция – 60 мин. </w:t>
            </w:r>
          </w:p>
          <w:p w:rsidR="008D086A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Санузел орошают гидропультом из расчета 250-300 мл/</w:t>
            </w:r>
            <w:proofErr w:type="spellStart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м²</w:t>
            </w:r>
            <w:proofErr w:type="spellEnd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3% раствора хлорамина. Уборочный материал погружают в 3% раствор хлорамина на 60 минут. Выделения больного засыпают сухой хлорной известью или др. </w:t>
            </w:r>
            <w:proofErr w:type="spellStart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дез</w:t>
            </w:r>
            <w:proofErr w:type="spellEnd"/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растворами из расчета 1:5. </w:t>
            </w:r>
          </w:p>
          <w:p w:rsidR="008D086A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Посуду из-под выделений погружают в 3% раствор хлорной извести на 60 мин. Посуду больного кипятят в 2% растворе пищевой соды 15 минут или погружают в 1% раствор хлорамина на 2 часа. 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Можно использовать другие дезинфицирующие растворы по инструкции препарата для ВИЧ инфекции.</w:t>
            </w:r>
          </w:p>
          <w:p w:rsidR="003D73FA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D08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Рекомендации по питанию: 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Содержите все в чистоте! Часто мойте кухонную утварь.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Мойте руки с мылом и теплой водой, прежде чем готовить и есть пищу.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Проверяйте срок годности на упаковке продуктов. Не ешьте просроченные продукты.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Мойте все свежие фрукты и овощи под проточной водой.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Размораживайте мясо и другие замороженные продукты в холодильнике или микроволновой печи. Никогда не размораживайте продукты при комнатной температуре. Микробы, развивающиеся при комнатной температуре, могут приводить к серьезным заболеваниям. 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Мойте все доски для нарезки и ножи (особенно те, которыми разделывали курицу или мясо) с мылом и горячей водой, прежде чем использовать их дальше.</w:t>
            </w:r>
          </w:p>
          <w:p w:rsidR="003D73FA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Блюда из мяса, рыбы и птицы нельзя есть плохо проваренными или прожаренными. </w:t>
            </w:r>
          </w:p>
          <w:p w:rsidR="003D73FA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Нельзя употреблять сырые яйца, яйца всмятку, яичницу, обжаренную с одной стороны так, чтобы желтки оставались полужидкими. </w:t>
            </w:r>
          </w:p>
          <w:p w:rsidR="00CD4D71" w:rsidRPr="00CD4D71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Не ешьте суши, сырые морепродукты или мясо, откажитесь от не пастеризованного молока и молочных продуктов.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Храните остатки пищи в холодильнике. Не ешьте продукты, которые пробыли в холодильнике больше 3-х дней. Горячие блюда перед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подачей разогревайте до 60° С.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Выбрасывайте любые продукты, которые на ваш взгляд устарели (например, фрукты, овощи и сыр). Если на продуктах есть плесень или гниль, выбросьте их.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Если ваша водопроводная вода низкого качества, пользуйтесь бутилирован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ной.</w:t>
            </w:r>
          </w:p>
          <w:p w:rsidR="003D73FA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 диареи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Пей</w:t>
            </w:r>
            <w:r w:rsidR="003D73FA">
              <w:rPr>
                <w:rFonts w:ascii="Times New Roman" w:hAnsi="Times New Roman"/>
                <w:sz w:val="24"/>
                <w:szCs w:val="24"/>
                <w:lang w:eastAsia="ru-RU"/>
              </w:rPr>
              <w:t>те больше жидкости: воды,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соков и других жидкостей (тех, которые не содержат кофеин).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Ограничьте потребление газированных и сладких напитков.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Избегайте жирной и перченой пищи. 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Избегайте молока и других молочных продуктов.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Ешьте маленькими порциями каждые 2 часа.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Для восстановления микрофлоры кишечника, принимайте сухой белок глютамин.</w:t>
            </w:r>
          </w:p>
          <w:p w:rsidR="003D73FA" w:rsidRDefault="003D73F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D4D71" w:rsidRPr="00CD4D71" w:rsidRDefault="00CD4D71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D08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приготовления «маточного» раствора хлорной извести</w:t>
            </w:r>
            <w:r w:rsidR="003D73FA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Наберите 1 кг сухой извест</w:t>
            </w:r>
            <w:r w:rsidR="003D73FA">
              <w:rPr>
                <w:rFonts w:ascii="Times New Roman" w:hAnsi="Times New Roman"/>
                <w:sz w:val="24"/>
                <w:szCs w:val="24"/>
                <w:lang w:eastAsia="ru-RU"/>
              </w:rPr>
              <w:t>и и поместите е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е в емкость из темного стекла.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Залейте небольшим количеством воды комнатной температуры.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Размешайте деревянной палочкой до кашицеобразного состояния, чтобы не было комков.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Долейте до 10 литров.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Оставьте смесь на 24 часа.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Прикрепите к емкости бирку.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Через 24 часа осветленную часть раствора слейте в другую темную емкость.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Прикрепите к этой емкости бирку с датой приготовления и распишитесь.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Осадок выбросите в канализацию.</w:t>
            </w:r>
          </w:p>
          <w:p w:rsidR="00CD4D71" w:rsidRPr="00CD4D71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Впервые 2-3 часа отстаивания рекомендуется 2-3 раза размешать раствор. </w:t>
            </w:r>
          </w:p>
          <w:p w:rsidR="00E2418F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CD4D71" w:rsidRPr="00CD4D71">
              <w:rPr>
                <w:rFonts w:ascii="Times New Roman" w:hAnsi="Times New Roman"/>
                <w:sz w:val="24"/>
                <w:szCs w:val="24"/>
                <w:lang w:eastAsia="ru-RU"/>
              </w:rPr>
              <w:t>Срок годности 10 дней.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D086A" w:rsidRPr="001739B1" w:rsidTr="004342A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D086A" w:rsidRPr="001739B1" w:rsidTr="004342A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27</w:t>
                  </w: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медицинской документации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086A" w:rsidRPr="001739B1" w:rsidTr="004342A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3D73F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Дезинфекция предметов ухода за пациентом и палаты ВИЧ-инфицированных пациентов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086A" w:rsidRPr="001739B1" w:rsidTr="004342A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2509E9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приготовления 10% маточного раствора хлорной извести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D086A" w:rsidRPr="001739B1" w:rsidTr="002509E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Рекомен</w:t>
                  </w:r>
                  <w:r w:rsidR="002509E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дации по питании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086A" w:rsidRPr="001739B1" w:rsidRDefault="008D086A" w:rsidP="008D086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D086A" w:rsidRDefault="008D086A" w:rsidP="00CD4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86A" w:rsidRPr="002509E9" w:rsidRDefault="008D086A" w:rsidP="00CD4D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509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ПП№12</w:t>
            </w:r>
            <w:proofErr w:type="spellEnd"/>
            <w:r w:rsidRPr="002509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2509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Кейс№</w:t>
            </w:r>
            <w:r w:rsidR="00A25ADC" w:rsidRPr="002509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  <w:proofErr w:type="spellEnd"/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>. Н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е соблюдены меры защиты при работе с ВИЧ-инфицированными пациентами. Медсестра должна быть одета в хирургический халат, шапочку, фартук; на лице – четырехслойная маска, очки или защитный экран</w:t>
            </w:r>
          </w:p>
          <w:p w:rsidR="001063BA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Последовательность действий в целях профилактики заболевания ВИЧ-инфекцией</w:t>
            </w:r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1)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провести обработку: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глаза – промыть водой и обработать 0,05% раствором </w:t>
            </w:r>
            <w:proofErr w:type="spellStart"/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марганцевокислого</w:t>
            </w:r>
            <w:proofErr w:type="spellEnd"/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калия;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694E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кожа – не втирая, обработать 70% раствором спирта, вымыть два раза теплой водой с туалетным мылом, затем снова обработать 70% раствором спирта;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) о произошедшей аварии сообщить заведующему отделением;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) обратиться к врачу-инфекционисту для консультации и наблюдения в течение 12 месяцев;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) пройти лабораторное обследование на наличие антител к ВИЧ в установлен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ные сроки;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) по назначению врача начать прием противовирусных препаратов.</w:t>
            </w:r>
          </w:p>
          <w:p w:rsidR="001063BA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Заболевания, относящиеся к СПИД-ассоциированным, – это парентеральные гепатиты и заболевания, передающиеся половым путем (сифилис, гонорея, трихомониаз, </w:t>
            </w:r>
            <w:proofErr w:type="spellStart"/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уреаплазмоз</w:t>
            </w:r>
            <w:proofErr w:type="spellEnd"/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, хламидиоз и др.). Называют их так потому, что они имеют одни и те же пути пере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>дачи, что и ВИЧ-инфекция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063BA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5% раствора хлорамина.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для приготовления 10 литров 5% раствора хлорамина необходимо взять 500 г сухого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вещества и до 10 л воды.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Годность раствора 10 дней, активность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хлора должна быть не менее 27%.</w:t>
            </w:r>
          </w:p>
          <w:p w:rsidR="001063BA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Помещения, в которых проводились манипуляции, операции и другие инвазивные мероприятия с ВИЧ-инфицированными пациентами, подлежат внеплановой генеральной уборке: заливают 6% раствором перекиси водорода или 5% раствором хлорамина и оставляют на 1 час. Плацентарную кровь, околоплодные воды и другой материал засыпают сухой хлорной известью 1:5 на 1 час, после дезинфекции уничтожают. </w:t>
            </w: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Факт уничтожения биологического материала отражают в истории болезни. Медицинский инструментарий обеззараживается согласно ОСТ 42-21-2-85.</w:t>
            </w:r>
          </w:p>
          <w:p w:rsidR="001063BA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5ADC" w:rsidRPr="00A25ADC" w:rsidRDefault="00A25ADC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Ал</w:t>
            </w:r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горитм закапывания капель </w:t>
            </w:r>
            <w:proofErr w:type="spellStart"/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>сульфацила</w:t>
            </w:r>
            <w:proofErr w:type="spellEnd"/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натрия новорожденному ребенку: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необходимое оснащение.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Обработать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пеленальный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столик дезинфицирующим раствором. 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Вымыть и осушить руки, надеть перчатки.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Расстелить пеленку.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Уложить ребенка на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пеленальный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Положить пинцетом в левую руку ватный тампон.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Набрать лекарственный раствор в пипетку, удерживая ее вертикально.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Правую руку с пипеткой расположить в области лба так, чтобы ребро ла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дони надежно фиксировало голову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ребенка.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9) </w:t>
            </w:r>
            <w:r w:rsidR="001063BA">
              <w:rPr>
                <w:rFonts w:ascii="Times New Roman" w:hAnsi="Times New Roman"/>
                <w:sz w:val="24"/>
                <w:szCs w:val="24"/>
                <w:lang w:eastAsia="ru-RU"/>
              </w:rPr>
              <w:t>Пипетку держать под углом 40 градусов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Оттянуть тампоном нижнее веко.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Выпустить из пипетки в глазную щель, ближе к внутреннему углу глаза, одну каплю лекарственного раствора. Через несколько секунд ввести вторую каплю.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Сбросить тампон в лоток для использованного материала.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Закапать второй глаз, используя другой тампон, следуя тем же правилам.</w:t>
            </w:r>
          </w:p>
          <w:p w:rsidR="00A25ADC" w:rsidRPr="00A25ADC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Погрузить использованную пипетку в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дезраствор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25ADC" w:rsidRPr="00A25ADC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Убрать пеленку с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пеленального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столика и поместить ее в мешок для грязного белья.</w:t>
            </w:r>
          </w:p>
          <w:p w:rsidR="00A25ADC" w:rsidRPr="00A25ADC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Протереть рабочую поверхность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пеленального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стола </w:t>
            </w:r>
            <w:proofErr w:type="spellStart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дезраствором</w:t>
            </w:r>
            <w:proofErr w:type="spellEnd"/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25ADC" w:rsidRPr="00A25ADC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Снять перчатки, вымыть и осушить руки.</w:t>
            </w:r>
          </w:p>
          <w:p w:rsidR="00A25ADC" w:rsidRPr="00A25ADC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Сделать запись о введении лекарственного средства и реакции пациента. </w:t>
            </w:r>
          </w:p>
          <w:p w:rsidR="00A25ADC" w:rsidRDefault="001063BA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8521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A25ADC" w:rsidRPr="00A25ADC">
              <w:rPr>
                <w:rFonts w:ascii="Times New Roman" w:hAnsi="Times New Roman"/>
                <w:sz w:val="24"/>
                <w:szCs w:val="24"/>
                <w:lang w:eastAsia="ru-RU"/>
              </w:rPr>
              <w:t>Через 2 часа повторить всю процедуру в полном объеме.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5210D" w:rsidRPr="001739B1" w:rsidTr="004342A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1739B1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5210D" w:rsidRPr="001739B1" w:rsidTr="004342A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210D" w:rsidRPr="001739B1" w:rsidRDefault="00C42160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29</w:t>
                  </w:r>
                  <w:r w:rsidR="0085210D"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.06.2020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1063BA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 приготовления 5% раствора хлорамина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210D" w:rsidRPr="001739B1" w:rsidTr="004342A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1063BA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</w:t>
                  </w:r>
                  <w:r w:rsidRPr="001063B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помещений, в которых проводились манипуляции, операции и другие инвазивные ме</w:t>
                  </w:r>
                  <w:r w:rsidRPr="001063BA">
                    <w:rPr>
                      <w:rFonts w:ascii="Times New Roman" w:eastAsia="BatangChe" w:hAnsi="Times New Roman"/>
                      <w:sz w:val="24"/>
                      <w:szCs w:val="24"/>
                    </w:rPr>
                    <w:lastRenderedPageBreak/>
                    <w:t>роприятия с ВИЧ-инфицированными пациент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ами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</w:tr>
            <w:tr w:rsidR="0085210D" w:rsidRPr="001739B1" w:rsidTr="001063B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1063BA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 закапывания капель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сульфацила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натрия в глаза новорожденному ребенку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10D" w:rsidRPr="001739B1" w:rsidRDefault="0085210D" w:rsidP="0085210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739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5210D" w:rsidRPr="001739B1" w:rsidRDefault="0085210D" w:rsidP="00A25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C678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2D7D">
          <w:pgSz w:w="11906" w:h="16838"/>
          <w:pgMar w:top="1134" w:right="850" w:bottom="1134" w:left="1701" w:header="708" w:footer="708" w:gutter="0"/>
          <w:cols w:space="720"/>
        </w:sect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</w:t>
      </w:r>
      <w:r w:rsidR="0093433C">
        <w:rPr>
          <w:rFonts w:ascii="Times New Roman" w:hAnsi="Times New Roman"/>
          <w:sz w:val="24"/>
          <w:szCs w:val="24"/>
          <w:lang w:eastAsia="ru-RU"/>
        </w:rPr>
        <w:t>Захарова Ксения Михайловна</w:t>
      </w:r>
      <w:r w:rsidRPr="00A3305C">
        <w:rPr>
          <w:rFonts w:ascii="Times New Roman" w:hAnsi="Times New Roman"/>
          <w:sz w:val="24"/>
          <w:szCs w:val="24"/>
          <w:lang w:eastAsia="ru-RU"/>
        </w:rPr>
        <w:t>__________________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</w:t>
      </w:r>
      <w:proofErr w:type="gramEnd"/>
      <w:r w:rsidRPr="00A3305C">
        <w:rPr>
          <w:rFonts w:ascii="Times New Roman" w:eastAsia="Calibri" w:hAnsi="Times New Roman"/>
          <w:sz w:val="24"/>
          <w:szCs w:val="24"/>
        </w:rPr>
        <w:t xml:space="preserve">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817"/>
        <w:gridCol w:w="5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"/>
        <w:gridCol w:w="559"/>
        <w:gridCol w:w="1701"/>
        <w:gridCol w:w="8"/>
      </w:tblGrid>
      <w:tr w:rsidR="00111871" w:rsidRPr="00A3305C" w:rsidTr="00111871">
        <w:trPr>
          <w:gridAfter w:val="1"/>
          <w:wAfter w:w="8" w:type="dxa"/>
          <w:trHeight w:val="48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A3305C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A3305C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85.3pt;margin-top:25.1pt;width:.75pt;height:15pt;flip:y;z-index:251659264;mso-position-horizontal-relative:text;mso-position-vertical-relative:text" o:connectortype="straight"/>
              </w:pict>
            </w: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68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A3305C" w:rsidRDefault="00111871" w:rsidP="00871956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32" style="position:absolute;left:0;text-align:left;margin-left:250.2pt;margin-top:25.1pt;width:.05pt;height:15.75pt;flip:y;z-index:25167052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33" type="#_x0000_t32" style="position:absolute;left:0;text-align:left;margin-left:136.2pt;margin-top:25.1pt;width:0;height:15pt;flip:y;z-index:25166643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27" type="#_x0000_t32" style="position:absolute;left:0;text-align:left;margin-left:22.95pt;margin-top:25.1pt;width:0;height:15pt;flip:y;z-index:251660288;mso-position-horizontal-relative:text;mso-position-vertical-relative:text" o:connectortype="straight"/>
              </w:pict>
            </w: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1871" w:rsidRPr="00A3305C" w:rsidRDefault="00111871" w:rsidP="00871956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111871" w:rsidTr="00111871">
        <w:trPr>
          <w:gridAfter w:val="1"/>
          <w:wAfter w:w="8" w:type="dxa"/>
        </w:trPr>
        <w:tc>
          <w:tcPr>
            <w:tcW w:w="151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D03D50" w:rsidRDefault="00111871" w:rsidP="00871956">
            <w:pPr>
              <w:tabs>
                <w:tab w:val="left" w:pos="708"/>
                <w:tab w:val="left" w:pos="91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383.75pt;margin-top:.05pt;width:0;height:15pt;flip:y;z-index:25166131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8" type="#_x0000_t32" style="position:absolute;left:0;text-align:left;margin-left:611pt;margin-top:.05pt;width:0;height:15pt;flip:y;z-index:25167155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6" type="#_x0000_t32" style="position:absolute;left:0;text-align:left;margin-left:554pt;margin-top:.05pt;width:0;height:15pt;flip:y;z-index:251669504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5" type="#_x0000_t32" style="position:absolute;left:0;text-align:left;margin-left:525.5pt;margin-top:.05pt;width:0;height:15pt;flip:y;z-index:25166848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4" type="#_x0000_t32" style="position:absolute;left:0;text-align:left;margin-left:497.75pt;margin-top:.05pt;width:0;height:15pt;flip:y;z-index:25166745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2" type="#_x0000_t32" style="position:absolute;left:0;text-align:left;margin-left:639.5pt;margin-top:.05pt;width:0;height:15pt;flip:y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31" type="#_x0000_t32" style="position:absolute;left:0;text-align:left;margin-left:667.25pt;margin-top:.05pt;width:0;height:15pt;flip:y;z-index:251664384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440.75pt;margin-top:.05pt;width:0;height:15pt;flip:y;z-index:25166336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412.25pt;margin-top:.05pt;width:0;height:15pt;flip:y;z-index:251662336;mso-position-horizontal-relative:text;mso-position-vertical-relative:text" o:connectortype="straight"/>
              </w:pict>
            </w:r>
            <w:r w:rsidRPr="00D03D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                                                                                   </w:t>
            </w:r>
            <w:r w:rsidRPr="00D03D50">
              <w:rPr>
                <w:rFonts w:ascii="Times New Roman" w:hAnsi="Times New Roman"/>
                <w:b/>
                <w:lang w:eastAsia="ru-RU"/>
              </w:rPr>
              <w:t>16.06  17.06 18.06 19.06  20.06 22.06 23.06 24.06  25.06 26.06 27.06  29.06</w:t>
            </w:r>
            <w:r w:rsidRPr="00D03D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bookmarkStart w:id="0" w:name="_GoBack"/>
            <w:bookmarkEnd w:id="0"/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Обучение  пациента самоконтролю АД, пульса и </w:t>
            </w:r>
            <w:proofErr w:type="spellStart"/>
            <w:r w:rsidRPr="00F54187">
              <w:rPr>
                <w:rFonts w:ascii="Times New Roman" w:hAnsi="Times New Roman"/>
              </w:rPr>
              <w:t>ЧДД</w:t>
            </w:r>
            <w:proofErr w:type="spellEnd"/>
            <w:r w:rsidRPr="00F54187">
              <w:rPr>
                <w:rFonts w:ascii="Times New Roman" w:hAnsi="Times New Roman"/>
              </w:rPr>
              <w:t>, температуры тела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Обучение пациента ингаляции лекарственного средства </w:t>
            </w:r>
            <w:r w:rsidRPr="00F54187">
              <w:rPr>
                <w:rFonts w:ascii="Times New Roman" w:hAnsi="Times New Roman"/>
              </w:rPr>
              <w:lastRenderedPageBreak/>
              <w:t>через рот и нос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13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151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31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11871" w:rsidRPr="00542D90" w:rsidTr="00111871">
        <w:trPr>
          <w:gridAfter w:val="1"/>
          <w:wAfter w:w="8" w:type="dxa"/>
          <w:trHeight w:val="3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37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Заполнение температурного листа при регистрации показателей: масса тела, рост; частота пульса, АД, </w:t>
            </w:r>
            <w:proofErr w:type="spellStart"/>
            <w:r w:rsidRPr="00F54187">
              <w:rPr>
                <w:rFonts w:ascii="Times New Roman" w:hAnsi="Times New Roman"/>
              </w:rPr>
              <w:t>ЧДД</w:t>
            </w:r>
            <w:proofErr w:type="spellEnd"/>
            <w:r w:rsidRPr="00F54187">
              <w:rPr>
                <w:rFonts w:ascii="Times New Roman" w:hAnsi="Times New Roman"/>
              </w:rPr>
              <w:t>, температуры тела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16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22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01A3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806B6B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AD72F5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BD2B3F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7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30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36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F54187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111871" w:rsidRPr="00542D90" w:rsidTr="00111871">
        <w:trPr>
          <w:gridAfter w:val="1"/>
          <w:wAfter w:w="8" w:type="dxa"/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71" w:rsidRPr="00542D90" w:rsidRDefault="00111871" w:rsidP="0087195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</w:t>
      </w:r>
      <w:proofErr w:type="gramStart"/>
      <w:r>
        <w:rPr>
          <w:rFonts w:ascii="Times New Roman" w:hAnsi="Times New Roman"/>
        </w:rPr>
        <w:t>практики  _</w:t>
      </w:r>
      <w:proofErr w:type="gramEnd"/>
      <w:r>
        <w:rPr>
          <w:rFonts w:ascii="Times New Roman" w:hAnsi="Times New Roman"/>
        </w:rPr>
        <w:t>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111871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  <w:proofErr w:type="spellStart"/>
      <w:r>
        <w:rPr>
          <w:rFonts w:ascii="Times New Roman" w:hAnsi="Times New Roman"/>
        </w:rPr>
        <w:t>М</w:t>
      </w:r>
      <w:r w:rsidR="00111871">
        <w:rPr>
          <w:rFonts w:ascii="Times New Roman" w:hAnsi="Times New Roman"/>
        </w:rPr>
        <w:t>.П</w:t>
      </w:r>
      <w:proofErr w:type="spellEnd"/>
      <w:r w:rsidR="00111871">
        <w:rPr>
          <w:rFonts w:ascii="Times New Roman" w:hAnsi="Times New Roman"/>
        </w:rPr>
        <w:t>. организации</w:t>
      </w:r>
    </w:p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12A2D85"/>
    <w:multiLevelType w:val="hybridMultilevel"/>
    <w:tmpl w:val="1A36D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2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76B42"/>
    <w:rsid w:val="00011AA8"/>
    <w:rsid w:val="00014A63"/>
    <w:rsid w:val="00037E16"/>
    <w:rsid w:val="000C3F8C"/>
    <w:rsid w:val="000F6260"/>
    <w:rsid w:val="001063BA"/>
    <w:rsid w:val="00111871"/>
    <w:rsid w:val="00144168"/>
    <w:rsid w:val="00147A6B"/>
    <w:rsid w:val="001567F5"/>
    <w:rsid w:val="001739B1"/>
    <w:rsid w:val="00182401"/>
    <w:rsid w:val="001914A2"/>
    <w:rsid w:val="001B4C3A"/>
    <w:rsid w:val="001F762A"/>
    <w:rsid w:val="00200224"/>
    <w:rsid w:val="00202DC9"/>
    <w:rsid w:val="002509E9"/>
    <w:rsid w:val="002C363E"/>
    <w:rsid w:val="002D26B8"/>
    <w:rsid w:val="002D3940"/>
    <w:rsid w:val="0031079F"/>
    <w:rsid w:val="003305CB"/>
    <w:rsid w:val="00367D49"/>
    <w:rsid w:val="003B0B27"/>
    <w:rsid w:val="003D2425"/>
    <w:rsid w:val="003D73FA"/>
    <w:rsid w:val="003E1804"/>
    <w:rsid w:val="004342A0"/>
    <w:rsid w:val="00497D8E"/>
    <w:rsid w:val="004C5FFD"/>
    <w:rsid w:val="004D27F9"/>
    <w:rsid w:val="00506CFE"/>
    <w:rsid w:val="00524973"/>
    <w:rsid w:val="00537B9B"/>
    <w:rsid w:val="005C3A8F"/>
    <w:rsid w:val="005D1772"/>
    <w:rsid w:val="00602513"/>
    <w:rsid w:val="00604451"/>
    <w:rsid w:val="00677398"/>
    <w:rsid w:val="00694EC0"/>
    <w:rsid w:val="006C3503"/>
    <w:rsid w:val="00722EF9"/>
    <w:rsid w:val="007820B5"/>
    <w:rsid w:val="007A6BE6"/>
    <w:rsid w:val="007A7752"/>
    <w:rsid w:val="007B13EC"/>
    <w:rsid w:val="007D5C9A"/>
    <w:rsid w:val="00806B6B"/>
    <w:rsid w:val="008355D0"/>
    <w:rsid w:val="00843B45"/>
    <w:rsid w:val="0085210D"/>
    <w:rsid w:val="0087204F"/>
    <w:rsid w:val="008A2D7D"/>
    <w:rsid w:val="008B0DD8"/>
    <w:rsid w:val="008B3EAB"/>
    <w:rsid w:val="008C4CD0"/>
    <w:rsid w:val="008D086A"/>
    <w:rsid w:val="008D2847"/>
    <w:rsid w:val="008D6A20"/>
    <w:rsid w:val="008F0324"/>
    <w:rsid w:val="008F135A"/>
    <w:rsid w:val="0093433C"/>
    <w:rsid w:val="009D5945"/>
    <w:rsid w:val="00A01A31"/>
    <w:rsid w:val="00A25ADC"/>
    <w:rsid w:val="00A51C94"/>
    <w:rsid w:val="00A65B95"/>
    <w:rsid w:val="00A82C26"/>
    <w:rsid w:val="00AA784E"/>
    <w:rsid w:val="00AC67E1"/>
    <w:rsid w:val="00AD72F5"/>
    <w:rsid w:val="00AF0F33"/>
    <w:rsid w:val="00B33ACB"/>
    <w:rsid w:val="00B61A22"/>
    <w:rsid w:val="00BC2ACA"/>
    <w:rsid w:val="00BD2B3F"/>
    <w:rsid w:val="00C207DD"/>
    <w:rsid w:val="00C407AD"/>
    <w:rsid w:val="00C42160"/>
    <w:rsid w:val="00C527E4"/>
    <w:rsid w:val="00C529AC"/>
    <w:rsid w:val="00C67850"/>
    <w:rsid w:val="00C8159B"/>
    <w:rsid w:val="00CD4D71"/>
    <w:rsid w:val="00D32BD9"/>
    <w:rsid w:val="00D45F19"/>
    <w:rsid w:val="00D536E8"/>
    <w:rsid w:val="00D7163E"/>
    <w:rsid w:val="00D76B42"/>
    <w:rsid w:val="00E2418F"/>
    <w:rsid w:val="00E668E7"/>
    <w:rsid w:val="00E764D9"/>
    <w:rsid w:val="00E77481"/>
    <w:rsid w:val="00E95E5C"/>
    <w:rsid w:val="00EB6ABD"/>
    <w:rsid w:val="00ED1C9D"/>
    <w:rsid w:val="00EE3258"/>
    <w:rsid w:val="00F032E0"/>
    <w:rsid w:val="00F24B78"/>
    <w:rsid w:val="00F2551F"/>
    <w:rsid w:val="00F4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26"/>
        <o:r id="V:Rule2" type="connector" idref="#_x0000_s1030"/>
        <o:r id="V:Rule3" type="connector" idref="#_x0000_s1029"/>
        <o:r id="V:Rule4" type="connector" idref="#_x0000_s1027"/>
        <o:r id="V:Rule5" type="connector" idref="#_x0000_s1028"/>
        <o:r id="V:Rule6" type="connector" idref="#_x0000_s1032"/>
        <o:r id="V:Rule7" type="connector" idref="#_x0000_s1031"/>
        <o:r id="V:Rule8" type="connector" idref="#_x0000_s1034"/>
        <o:r id="V:Rule9" type="connector" idref="#_x0000_s1033"/>
        <o:r id="V:Rule10" type="connector" idref="#_x0000_s1036"/>
        <o:r id="V:Rule11" type="connector" idref="#_x0000_s1035"/>
        <o:r id="V:Rule12" type="connector" idref="#_x0000_s1037"/>
        <o:r id="V:Rule13" type="connector" idref="#_x0000_s1038"/>
      </o:rules>
    </o:shapelayout>
  </w:shapeDefaults>
  <w:decimalSymbol w:val=","/>
  <w:listSeparator w:val=";"/>
  <w14:docId w14:val="56AC8654"/>
  <w15:docId w15:val="{20491D9C-6411-47C4-83B7-12DF6370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B42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Заголовок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14189</Words>
  <Characters>80882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HP</cp:lastModifiedBy>
  <cp:revision>4</cp:revision>
  <dcterms:created xsi:type="dcterms:W3CDTF">2020-06-26T06:43:00Z</dcterms:created>
  <dcterms:modified xsi:type="dcterms:W3CDTF">2020-06-26T08:04:00Z</dcterms:modified>
</cp:coreProperties>
</file>