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C93" w:rsidRDefault="00401846" w:rsidP="00C24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Реферат</w:t>
      </w:r>
    </w:p>
    <w:p w:rsidR="007D4D67" w:rsidRPr="00C24C93" w:rsidRDefault="008A23D9" w:rsidP="00C24C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4C93">
        <w:rPr>
          <w:rFonts w:ascii="Times New Roman" w:hAnsi="Times New Roman" w:cs="Times New Roman"/>
          <w:b/>
          <w:sz w:val="28"/>
          <w:szCs w:val="28"/>
        </w:rPr>
        <w:t>Задание 1:</w:t>
      </w:r>
    </w:p>
    <w:p w:rsidR="00C24C93" w:rsidRDefault="00DF239F" w:rsidP="00C24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Создайте файл «</w:t>
      </w:r>
      <w:proofErr w:type="spellStart"/>
      <w:r w:rsidR="0037730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Реферат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_Фамилия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docx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». </w:t>
      </w:r>
      <w:r w:rsidR="00C24C93" w:rsidRPr="00C24C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Настройте поля страницы:</w:t>
      </w:r>
      <w:r w:rsidR="00C24C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C24C93" w:rsidRPr="00C24C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Верхнее – 2 см, Нижнее – 2 см, Левое – 3 см, Правое – 1 см.</w:t>
      </w:r>
    </w:p>
    <w:p w:rsidR="005A2CFF" w:rsidRPr="00C24C93" w:rsidRDefault="005A2CFF" w:rsidP="00C24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Оформите титульную страницу реферата по образцу (см. в папке)</w:t>
      </w:r>
    </w:p>
    <w:p w:rsidR="00C24C93" w:rsidRDefault="00C24C93" w:rsidP="00C24C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C93" w:rsidRPr="00C24C93" w:rsidRDefault="00C24C93" w:rsidP="00C24C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4C93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24C93">
        <w:rPr>
          <w:rFonts w:ascii="Times New Roman" w:hAnsi="Times New Roman" w:cs="Times New Roman"/>
          <w:b/>
          <w:sz w:val="28"/>
          <w:szCs w:val="28"/>
        </w:rPr>
        <w:t>:</w:t>
      </w:r>
    </w:p>
    <w:p w:rsidR="00DF239F" w:rsidRDefault="00DF239F" w:rsidP="00C24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</w:t>
      </w:r>
      <w:r w:rsidR="00C24C93" w:rsidRPr="00C24C93">
        <w:rPr>
          <w:rFonts w:ascii="Times New Roman" w:hAnsi="Times New Roman" w:cs="Times New Roman"/>
          <w:sz w:val="28"/>
          <w:szCs w:val="28"/>
        </w:rPr>
        <w:t>аголов</w:t>
      </w:r>
      <w:r>
        <w:rPr>
          <w:rFonts w:ascii="Times New Roman" w:hAnsi="Times New Roman" w:cs="Times New Roman"/>
          <w:sz w:val="28"/>
          <w:szCs w:val="28"/>
        </w:rPr>
        <w:t>ков</w:t>
      </w:r>
      <w:r w:rsidR="00C24C93" w:rsidRPr="00C24C93">
        <w:rPr>
          <w:rFonts w:ascii="Times New Roman" w:hAnsi="Times New Roman" w:cs="Times New Roman"/>
          <w:sz w:val="28"/>
          <w:szCs w:val="28"/>
        </w:rPr>
        <w:t xml:space="preserve"> </w:t>
      </w:r>
      <w:r w:rsidR="008A23D9" w:rsidRPr="00C24C93">
        <w:rPr>
          <w:rFonts w:ascii="Times New Roman" w:hAnsi="Times New Roman" w:cs="Times New Roman"/>
          <w:sz w:val="28"/>
          <w:szCs w:val="28"/>
        </w:rPr>
        <w:t xml:space="preserve">настроить стиль: </w:t>
      </w:r>
    </w:p>
    <w:p w:rsidR="008A23D9" w:rsidRPr="00C24C93" w:rsidRDefault="008A23D9" w:rsidP="00C24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C93">
        <w:rPr>
          <w:rFonts w:ascii="Times New Roman" w:hAnsi="Times New Roman" w:cs="Times New Roman"/>
          <w:sz w:val="28"/>
          <w:szCs w:val="28"/>
        </w:rPr>
        <w:t>Заголовок 1, отформатированный шрифт 14, Ж, по центру</w:t>
      </w:r>
      <w:r w:rsidR="00DF239F">
        <w:rPr>
          <w:rFonts w:ascii="Times New Roman" w:hAnsi="Times New Roman" w:cs="Times New Roman"/>
          <w:sz w:val="28"/>
          <w:szCs w:val="28"/>
        </w:rPr>
        <w:t>, черный</w:t>
      </w:r>
    </w:p>
    <w:p w:rsidR="00DF239F" w:rsidRPr="00C24C93" w:rsidRDefault="00DF239F" w:rsidP="00DF2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C93">
        <w:rPr>
          <w:rFonts w:ascii="Times New Roman" w:hAnsi="Times New Roman" w:cs="Times New Roman"/>
          <w:sz w:val="28"/>
          <w:szCs w:val="28"/>
        </w:rPr>
        <w:t xml:space="preserve">Заголовок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24C93">
        <w:rPr>
          <w:rFonts w:ascii="Times New Roman" w:hAnsi="Times New Roman" w:cs="Times New Roman"/>
          <w:sz w:val="28"/>
          <w:szCs w:val="28"/>
        </w:rPr>
        <w:t xml:space="preserve">, отформатированный шрифт 14, Ж, по </w:t>
      </w:r>
      <w:r>
        <w:rPr>
          <w:rFonts w:ascii="Times New Roman" w:hAnsi="Times New Roman" w:cs="Times New Roman"/>
          <w:sz w:val="28"/>
          <w:szCs w:val="28"/>
        </w:rPr>
        <w:t>левому краю, черный</w:t>
      </w:r>
    </w:p>
    <w:p w:rsidR="00C24C93" w:rsidRDefault="00C24C93" w:rsidP="00C24C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23D9" w:rsidRPr="00C24C93" w:rsidRDefault="008A23D9" w:rsidP="00C24C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4C93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C24C93">
        <w:rPr>
          <w:rFonts w:ascii="Times New Roman" w:hAnsi="Times New Roman" w:cs="Times New Roman"/>
          <w:b/>
          <w:sz w:val="28"/>
          <w:szCs w:val="28"/>
        </w:rPr>
        <w:t>3:</w:t>
      </w:r>
    </w:p>
    <w:p w:rsidR="00C24C93" w:rsidRPr="004A55F0" w:rsidRDefault="00C24C93" w:rsidP="00C24C93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4A55F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Отформатируйте текст в соответствии с требованиями: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 xml:space="preserve">По ширине,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Times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New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кегль 14, цвет черный</w:t>
      </w:r>
    </w:p>
    <w:p w:rsidR="00C24C93" w:rsidRDefault="00C24C93" w:rsidP="00C24C93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Отформатируйте абзацы, задав меж</w:t>
      </w:r>
      <w:r w:rsidR="00DF239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ду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строчный интервал – 1,5 с</w:t>
      </w:r>
      <w:r w:rsidR="00DF239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троки, абзацный отступ 1, 25 см, интервал между абзацами 0, 0.</w:t>
      </w:r>
    </w:p>
    <w:p w:rsidR="00C24C93" w:rsidRDefault="00C24C93" w:rsidP="00C24C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8A23D9" w:rsidRDefault="00C24C93" w:rsidP="00401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DF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</w:t>
      </w:r>
      <w:r w:rsidRPr="00A22DF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: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Создайте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автособираемое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оглавление на </w:t>
      </w:r>
      <w:r w:rsidR="005A2CF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странице</w:t>
      </w:r>
      <w:r w:rsidR="00DF239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остальной текст с </w:t>
      </w:r>
      <w:r w:rsidR="005A2CF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</w:t>
      </w:r>
      <w:r w:rsidR="00DF239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страницы.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</w:p>
    <w:p w:rsidR="00C24C93" w:rsidRPr="00C24C93" w:rsidRDefault="00C24C93" w:rsidP="00C24C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4C93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24C93">
        <w:rPr>
          <w:rFonts w:ascii="Times New Roman" w:hAnsi="Times New Roman" w:cs="Times New Roman"/>
          <w:b/>
          <w:sz w:val="28"/>
          <w:szCs w:val="28"/>
        </w:rPr>
        <w:t>:</w:t>
      </w:r>
    </w:p>
    <w:p w:rsidR="00C24C93" w:rsidRDefault="00C24C93" w:rsidP="00C24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Вставьте рисунок 1.</w:t>
      </w:r>
      <w:r>
        <w:rPr>
          <w:rFonts w:ascii="Times New Roman" w:hAnsi="Times New Roman" w:cs="Times New Roman"/>
          <w:sz w:val="28"/>
          <w:szCs w:val="28"/>
          <w:lang w:val="en-US"/>
        </w:rPr>
        <w:t>jpg</w:t>
      </w:r>
      <w:r>
        <w:rPr>
          <w:rFonts w:ascii="Times New Roman" w:hAnsi="Times New Roman" w:cs="Times New Roman"/>
          <w:sz w:val="28"/>
          <w:szCs w:val="28"/>
        </w:rPr>
        <w:t>. Отформатировать рисунок</w:t>
      </w:r>
      <w:r w:rsidR="00DF239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обтекание текстом – </w:t>
      </w:r>
      <w:r w:rsidR="00DF239F">
        <w:rPr>
          <w:rFonts w:ascii="Times New Roman" w:hAnsi="Times New Roman" w:cs="Times New Roman"/>
          <w:sz w:val="28"/>
          <w:szCs w:val="28"/>
        </w:rPr>
        <w:t xml:space="preserve">по контуру. Разместите рисунок по правому полю в тексте </w:t>
      </w:r>
      <w:r w:rsidR="00377306">
        <w:rPr>
          <w:rFonts w:ascii="Times New Roman" w:hAnsi="Times New Roman" w:cs="Times New Roman"/>
          <w:sz w:val="28"/>
          <w:szCs w:val="28"/>
        </w:rPr>
        <w:t>1 главы.</w:t>
      </w:r>
      <w:bookmarkStart w:id="0" w:name="_GoBack"/>
      <w:bookmarkEnd w:id="0"/>
      <w:r w:rsidR="00DF2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C93" w:rsidRDefault="00C24C93" w:rsidP="00C24C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239F" w:rsidRPr="00C24C93" w:rsidRDefault="00DF239F" w:rsidP="00DF23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4C93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C24C93">
        <w:rPr>
          <w:rFonts w:ascii="Times New Roman" w:hAnsi="Times New Roman" w:cs="Times New Roman"/>
          <w:b/>
          <w:sz w:val="28"/>
          <w:szCs w:val="28"/>
        </w:rPr>
        <w:t>:</w:t>
      </w:r>
    </w:p>
    <w:p w:rsidR="00DF239F" w:rsidRPr="00DF239F" w:rsidRDefault="00DF239F" w:rsidP="00C24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Задайте номера страницы внизу по центру. Форматирование: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Times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New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кегль 12, цвет черный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39F" w:rsidRDefault="00DF239F" w:rsidP="00C24C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F239F" w:rsidSect="005413F1"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43814"/>
    <w:multiLevelType w:val="hybridMultilevel"/>
    <w:tmpl w:val="07187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2720B"/>
    <w:multiLevelType w:val="hybridMultilevel"/>
    <w:tmpl w:val="3A1A7482"/>
    <w:lvl w:ilvl="0" w:tplc="24961A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412A0"/>
    <w:multiLevelType w:val="hybridMultilevel"/>
    <w:tmpl w:val="5A445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3D9"/>
    <w:rsid w:val="00377306"/>
    <w:rsid w:val="00401846"/>
    <w:rsid w:val="005413F1"/>
    <w:rsid w:val="005A2CFF"/>
    <w:rsid w:val="006C3929"/>
    <w:rsid w:val="007D4D67"/>
    <w:rsid w:val="008A23D9"/>
    <w:rsid w:val="00967A28"/>
    <w:rsid w:val="00C24C93"/>
    <w:rsid w:val="00D9261B"/>
    <w:rsid w:val="00DF239F"/>
    <w:rsid w:val="00FC2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B4933"/>
  <w15:docId w15:val="{7C8A003F-F737-4B44-A61C-1A116573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C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4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C9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24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Клобертанц Елена Павловна</dc:creator>
  <cp:lastModifiedBy>Позднякова Людмила Юрьевна</cp:lastModifiedBy>
  <cp:revision>5</cp:revision>
  <dcterms:created xsi:type="dcterms:W3CDTF">2020-02-26T00:57:00Z</dcterms:created>
  <dcterms:modified xsi:type="dcterms:W3CDTF">2020-02-26T02:43:00Z</dcterms:modified>
</cp:coreProperties>
</file>