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65" w:rsidRPr="00F511C0" w:rsidRDefault="00B41A65" w:rsidP="00B41A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11C0">
        <w:rPr>
          <w:b/>
          <w:bCs/>
          <w:color w:val="000000"/>
          <w:sz w:val="28"/>
          <w:szCs w:val="28"/>
        </w:rPr>
        <w:t>«Мы разные. Но мы вместе. Против террора».</w:t>
      </w:r>
    </w:p>
    <w:p w:rsidR="00B41A65" w:rsidRPr="00F511C0" w:rsidRDefault="00290401" w:rsidP="0029040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511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Мы </w:t>
      </w:r>
      <w:r w:rsidR="00B41A65" w:rsidRPr="00F511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солидарны в борьбе с терроризмом</w:t>
      </w:r>
    </w:p>
    <w:p w:rsidR="00290401" w:rsidRPr="00F511C0" w:rsidRDefault="00290401">
      <w:pPr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</w:pPr>
    </w:p>
    <w:p w:rsidR="00290401" w:rsidRPr="00F511C0" w:rsidRDefault="00F511C0">
      <w:pPr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</w:pPr>
      <w:r w:rsidRPr="00EF4B58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>(</w:t>
      </w:r>
      <w:hyperlink r:id="rId5" w:history="1">
        <w:r w:rsidRPr="00EF4B5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https://www.youtube.com/watch?v=wb1dcTkLQnQ</w:t>
        </w:r>
      </w:hyperlink>
      <w:r w:rsidRPr="00EF4B58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 xml:space="preserve"> – видеоролик)</w:t>
      </w:r>
      <w:r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 xml:space="preserve"> </w:t>
      </w:r>
      <w:r w:rsidR="00290401" w:rsidRPr="00F511C0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 xml:space="preserve"> </w:t>
      </w:r>
    </w:p>
    <w:p w:rsidR="00290401" w:rsidRPr="00F511C0" w:rsidRDefault="00290401" w:rsidP="0029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0401" w:rsidRPr="00F511C0" w:rsidRDefault="00290401" w:rsidP="00290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B41A65" w:rsidRPr="00F511C0" w:rsidRDefault="00B41A65" w:rsidP="00B41A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«</w:t>
      </w:r>
      <w:r w:rsidRPr="00F511C0">
        <w:rPr>
          <w:b/>
          <w:bCs/>
          <w:i/>
          <w:iCs/>
          <w:color w:val="000000"/>
          <w:sz w:val="28"/>
          <w:szCs w:val="28"/>
        </w:rPr>
        <w:t>Теперь, когда мы научились летать по воздуху, как птицы,</w:t>
      </w:r>
    </w:p>
    <w:p w:rsidR="00B41A65" w:rsidRPr="00F511C0" w:rsidRDefault="00B41A65" w:rsidP="00B41A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511C0">
        <w:rPr>
          <w:b/>
          <w:bCs/>
          <w:i/>
          <w:iCs/>
          <w:color w:val="000000"/>
          <w:sz w:val="28"/>
          <w:szCs w:val="28"/>
        </w:rPr>
        <w:t>плавать под водой, как рыбы, нам не хватает только одного:</w:t>
      </w:r>
    </w:p>
    <w:p w:rsidR="00B41A65" w:rsidRPr="00F511C0" w:rsidRDefault="00B41A65" w:rsidP="00B41A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511C0">
        <w:rPr>
          <w:b/>
          <w:bCs/>
          <w:i/>
          <w:iCs/>
          <w:color w:val="000000"/>
          <w:sz w:val="28"/>
          <w:szCs w:val="28"/>
        </w:rPr>
        <w:t>научиться жить на земле, как люди»</w:t>
      </w:r>
    </w:p>
    <w:p w:rsidR="00B41A65" w:rsidRPr="00F511C0" w:rsidRDefault="00B41A65" w:rsidP="00B41A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F511C0">
        <w:rPr>
          <w:b/>
          <w:bCs/>
          <w:i/>
          <w:iCs/>
          <w:color w:val="000000"/>
          <w:sz w:val="28"/>
          <w:szCs w:val="28"/>
        </w:rPr>
        <w:t>Бернард Шоу</w:t>
      </w:r>
    </w:p>
    <w:p w:rsidR="002415D8" w:rsidRPr="00F511C0" w:rsidRDefault="002415D8" w:rsidP="00B41A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2415D8" w:rsidRPr="00F511C0" w:rsidRDefault="002415D8" w:rsidP="00B41A6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66517" w:rsidRPr="00F511C0" w:rsidRDefault="00166517" w:rsidP="00166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2:</w:t>
      </w:r>
    </w:p>
    <w:p w:rsidR="00B41A65" w:rsidRPr="00F511C0" w:rsidRDefault="00B41A65" w:rsidP="00F51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Все хорошее, полезное, положительное в жизни называется ДОБРОМ. Если людям желают добра, значит, хотят их видеть радостными, уверенными в себе, здоровыми и счастливыми. Человека, делающего добро другим людям, называют добрым. Быть добрым, значит быть хорошим, отзывчивым, помогать окружающим. Добрых людей уважают, ценят, любят.</w:t>
      </w:r>
    </w:p>
    <w:p w:rsidR="00F511C0" w:rsidRDefault="00F511C0" w:rsidP="00F51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11C0" w:rsidRDefault="00F511C0" w:rsidP="00F511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0401">
        <w:rPr>
          <w:color w:val="000000"/>
          <w:sz w:val="27"/>
          <w:szCs w:val="27"/>
        </w:rPr>
        <w:t xml:space="preserve">Ведущий </w:t>
      </w:r>
      <w:r>
        <w:rPr>
          <w:color w:val="000000"/>
          <w:sz w:val="27"/>
          <w:szCs w:val="27"/>
        </w:rPr>
        <w:t>3</w:t>
      </w:r>
      <w:r w:rsidRPr="00290401">
        <w:rPr>
          <w:color w:val="000000"/>
          <w:sz w:val="27"/>
          <w:szCs w:val="27"/>
        </w:rPr>
        <w:t>:</w:t>
      </w:r>
    </w:p>
    <w:p w:rsidR="00166517" w:rsidRPr="00F511C0" w:rsidRDefault="00B41A65" w:rsidP="00F51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Противоположностью добра является ЗЛО. Злом называют все дурное, вредное, а также неприятность, несчастье. Человека считают злым, если он приносит окружающим людям беду, несчастье, неприятности. Когда злой человек совершает тяжкие преступления, его называют злодеем. </w:t>
      </w:r>
    </w:p>
    <w:p w:rsidR="00B41A65" w:rsidRPr="00F511C0" w:rsidRDefault="00B41A65" w:rsidP="00F511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К таким злодеям относят и террористов.</w:t>
      </w: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6517" w:rsidRPr="00F511C0" w:rsidRDefault="00166517" w:rsidP="00166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41346"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166517" w:rsidRPr="00F511C0" w:rsidRDefault="00166517" w:rsidP="00741346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  <w:shd w:val="clear" w:color="auto" w:fill="FFFFFF"/>
        </w:rPr>
      </w:pPr>
      <w:r w:rsidRPr="00741346">
        <w:rPr>
          <w:b/>
          <w:i/>
          <w:color w:val="000000"/>
          <w:sz w:val="28"/>
          <w:szCs w:val="28"/>
        </w:rPr>
        <w:t>Террорист</w:t>
      </w:r>
      <w:r w:rsidR="00741346">
        <w:rPr>
          <w:color w:val="000000"/>
          <w:sz w:val="28"/>
          <w:szCs w:val="28"/>
        </w:rPr>
        <w:t xml:space="preserve"> </w:t>
      </w:r>
      <w:r w:rsidRPr="00F511C0">
        <w:rPr>
          <w:color w:val="000000"/>
          <w:sz w:val="28"/>
          <w:szCs w:val="28"/>
        </w:rPr>
        <w:t>–</w:t>
      </w:r>
      <w:r w:rsidR="00741346">
        <w:rPr>
          <w:color w:val="000000"/>
          <w:sz w:val="28"/>
          <w:szCs w:val="28"/>
        </w:rPr>
        <w:t xml:space="preserve"> </w:t>
      </w:r>
      <w:r w:rsidRPr="00F511C0">
        <w:rPr>
          <w:color w:val="000000"/>
          <w:sz w:val="28"/>
          <w:szCs w:val="28"/>
        </w:rPr>
        <w:t>это</w:t>
      </w:r>
      <w:r w:rsidR="00741346">
        <w:rPr>
          <w:color w:val="000000"/>
          <w:sz w:val="28"/>
          <w:szCs w:val="28"/>
        </w:rPr>
        <w:t xml:space="preserve"> </w:t>
      </w:r>
      <w:r w:rsidRPr="00F511C0">
        <w:rPr>
          <w:color w:val="222222"/>
          <w:sz w:val="28"/>
          <w:szCs w:val="28"/>
          <w:shd w:val="clear" w:color="auto" w:fill="FFFFFF"/>
        </w:rPr>
        <w:t>тот, кто совершает или планирует</w:t>
      </w:r>
      <w:r w:rsidR="00741346">
        <w:rPr>
          <w:color w:val="222222"/>
          <w:sz w:val="28"/>
          <w:szCs w:val="28"/>
          <w:shd w:val="clear" w:color="auto" w:fill="FFFFFF"/>
        </w:rPr>
        <w:t xml:space="preserve"> </w:t>
      </w:r>
      <w:r w:rsidRPr="00F511C0">
        <w:rPr>
          <w:color w:val="222222"/>
          <w:sz w:val="28"/>
          <w:szCs w:val="28"/>
          <w:shd w:val="clear" w:color="auto" w:fill="FFFFFF"/>
        </w:rPr>
        <w:t>совершить</w:t>
      </w:r>
      <w:r w:rsidR="00741346">
        <w:rPr>
          <w:color w:val="222222"/>
          <w:sz w:val="28"/>
          <w:szCs w:val="28"/>
          <w:shd w:val="clear" w:color="auto" w:fill="FFFFFF"/>
        </w:rPr>
        <w:t xml:space="preserve"> </w:t>
      </w:r>
      <w:r w:rsidRPr="00F511C0">
        <w:rPr>
          <w:sz w:val="28"/>
          <w:szCs w:val="28"/>
          <w:shd w:val="clear" w:color="auto" w:fill="FFFFFF"/>
        </w:rPr>
        <w:t>террористический</w:t>
      </w:r>
      <w:r w:rsidR="00741346">
        <w:rPr>
          <w:sz w:val="28"/>
          <w:szCs w:val="28"/>
          <w:shd w:val="clear" w:color="auto" w:fill="FFFFFF"/>
        </w:rPr>
        <w:t xml:space="preserve"> </w:t>
      </w:r>
      <w:r w:rsidRPr="00F511C0">
        <w:rPr>
          <w:sz w:val="28"/>
          <w:szCs w:val="28"/>
          <w:shd w:val="clear" w:color="auto" w:fill="FFFFFF"/>
        </w:rPr>
        <w:t>акт.</w:t>
      </w:r>
      <w:r w:rsidR="00741346">
        <w:rPr>
          <w:sz w:val="28"/>
          <w:szCs w:val="28"/>
          <w:shd w:val="clear" w:color="auto" w:fill="FFFFFF"/>
        </w:rPr>
        <w:t xml:space="preserve">  Если национальность у террористов?</w:t>
      </w: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517" w:rsidRPr="00F511C0" w:rsidRDefault="00166517" w:rsidP="00166517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F4B58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 xml:space="preserve">Видеоролик </w:t>
      </w:r>
      <w:r w:rsidR="00741346" w:rsidRPr="00EF4B58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 xml:space="preserve"> «У</w:t>
      </w:r>
      <w:r w:rsidRPr="00EF4B58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 xml:space="preserve"> террора нет национальности</w:t>
      </w:r>
      <w:r w:rsidR="00741346" w:rsidRPr="00EF4B58"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  <w:t>»</w:t>
      </w:r>
    </w:p>
    <w:p w:rsidR="00166517" w:rsidRPr="00F511C0" w:rsidRDefault="00166517" w:rsidP="00166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1346" w:rsidRDefault="00166517" w:rsidP="00741346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41346"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  <w:r w:rsidR="00741346">
        <w:rPr>
          <w:color w:val="000000"/>
          <w:sz w:val="28"/>
          <w:szCs w:val="28"/>
        </w:rPr>
        <w:t xml:space="preserve"> </w:t>
      </w:r>
    </w:p>
    <w:p w:rsidR="00166517" w:rsidRPr="00741346" w:rsidRDefault="00166517" w:rsidP="00741346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b/>
          <w:bCs/>
          <w:shd w:val="clear" w:color="auto" w:fill="FFFFFF"/>
        </w:rPr>
      </w:pPr>
      <w:r w:rsidRPr="00741346">
        <w:rPr>
          <w:sz w:val="28"/>
          <w:szCs w:val="28"/>
          <w:shd w:val="clear" w:color="auto" w:fill="FFFFFF"/>
        </w:rPr>
        <w:t>16 ноября отмечается М</w:t>
      </w:r>
      <w:r w:rsidR="00741346">
        <w:rPr>
          <w:sz w:val="28"/>
          <w:szCs w:val="28"/>
          <w:shd w:val="clear" w:color="auto" w:fill="FFFFFF"/>
        </w:rPr>
        <w:t>еждународный день толерантности.</w:t>
      </w:r>
      <w:r w:rsidRPr="00741346">
        <w:rPr>
          <w:sz w:val="28"/>
          <w:szCs w:val="28"/>
          <w:shd w:val="clear" w:color="auto" w:fill="FFFFFF"/>
        </w:rPr>
        <w:br/>
        <w:t>Он объявлен ЮНЕСКО в 1995 году по случаю 50-летнего юбилея этой организации.</w:t>
      </w:r>
      <w:r w:rsidRPr="00741346">
        <w:rPr>
          <w:b/>
          <w:bCs/>
          <w:shd w:val="clear" w:color="auto" w:fill="FFFFFF"/>
        </w:rPr>
        <w:t> </w:t>
      </w:r>
    </w:p>
    <w:p w:rsidR="00166517" w:rsidRPr="00F511C0" w:rsidRDefault="00166517" w:rsidP="00741346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color w:val="000000"/>
          <w:sz w:val="28"/>
          <w:szCs w:val="28"/>
        </w:rPr>
      </w:pPr>
      <w:r w:rsidRPr="00741346">
        <w:rPr>
          <w:sz w:val="28"/>
          <w:szCs w:val="28"/>
          <w:shd w:val="clear" w:color="auto" w:fill="FFFFFF"/>
        </w:rPr>
        <w:t xml:space="preserve">Согласно Декларации принципов толерантности, принятой Генеральной конференцией ЮНЕСКО,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индивидуальности..., это гармония в многообразии, это добродетель, которая </w:t>
      </w:r>
      <w:r w:rsidRPr="00741346">
        <w:rPr>
          <w:sz w:val="28"/>
          <w:szCs w:val="28"/>
          <w:shd w:val="clear" w:color="auto" w:fill="FFFFFF"/>
        </w:rPr>
        <w:lastRenderedPageBreak/>
        <w:t>делает возможным достижение мира и способствует замене</w:t>
      </w:r>
      <w:r w:rsidRPr="00F511C0">
        <w:rPr>
          <w:color w:val="000000"/>
          <w:sz w:val="28"/>
          <w:szCs w:val="28"/>
        </w:rPr>
        <w:t xml:space="preserve"> </w:t>
      </w:r>
      <w:r w:rsidRPr="00F511C0">
        <w:rPr>
          <w:b/>
          <w:color w:val="000000"/>
          <w:sz w:val="28"/>
          <w:szCs w:val="28"/>
        </w:rPr>
        <w:t>культуры войны культурой мира</w:t>
      </w:r>
      <w:r w:rsidRPr="00F511C0">
        <w:rPr>
          <w:color w:val="000000"/>
          <w:sz w:val="28"/>
          <w:szCs w:val="28"/>
        </w:rPr>
        <w:t>...».</w:t>
      </w:r>
    </w:p>
    <w:p w:rsidR="00B41A65" w:rsidRPr="00F511C0" w:rsidRDefault="00B41A65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517" w:rsidRPr="00F511C0" w:rsidRDefault="00166517" w:rsidP="007413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41346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  <w:r w:rsidR="00741346">
        <w:rPr>
          <w:color w:val="000000"/>
          <w:sz w:val="28"/>
          <w:szCs w:val="28"/>
        </w:rPr>
        <w:t xml:space="preserve"> </w:t>
      </w:r>
      <w:r w:rsidRPr="00F511C0">
        <w:rPr>
          <w:color w:val="000000"/>
          <w:sz w:val="28"/>
          <w:szCs w:val="28"/>
        </w:rPr>
        <w:t xml:space="preserve">Мы разные. Но мы </w:t>
      </w:r>
      <w:proofErr w:type="gramStart"/>
      <w:r w:rsidRPr="00F511C0">
        <w:rPr>
          <w:color w:val="000000"/>
          <w:sz w:val="28"/>
          <w:szCs w:val="28"/>
        </w:rPr>
        <w:t>вместе</w:t>
      </w:r>
      <w:proofErr w:type="gramEnd"/>
      <w:r w:rsidR="00741346">
        <w:rPr>
          <w:color w:val="000000"/>
          <w:sz w:val="28"/>
          <w:szCs w:val="28"/>
        </w:rPr>
        <w:t xml:space="preserve"> </w:t>
      </w:r>
      <w:r w:rsidRPr="00F511C0">
        <w:rPr>
          <w:color w:val="000000"/>
          <w:sz w:val="28"/>
          <w:szCs w:val="28"/>
        </w:rPr>
        <w:t>И</w:t>
      </w:r>
      <w:r w:rsidR="00741346">
        <w:rPr>
          <w:color w:val="000000"/>
          <w:sz w:val="28"/>
          <w:szCs w:val="28"/>
        </w:rPr>
        <w:t xml:space="preserve"> </w:t>
      </w:r>
      <w:r w:rsidRPr="00F511C0">
        <w:rPr>
          <w:color w:val="000000"/>
          <w:sz w:val="28"/>
          <w:szCs w:val="28"/>
        </w:rPr>
        <w:t>Мы солидарны в борьбе с терроризмом</w:t>
      </w:r>
      <w:r w:rsidR="00741346">
        <w:rPr>
          <w:color w:val="000000"/>
          <w:sz w:val="28"/>
          <w:szCs w:val="28"/>
        </w:rPr>
        <w:t>.</w:t>
      </w: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41346"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166517" w:rsidRDefault="00166517" w:rsidP="007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Сегодня в мире нет людей, которые были бы безразличны к явлению, называемому «терроризм». Слово «терроризм» у всех на слуху. Его можно услышать по телевидению, в школе, университете, электричке, обнаружить в Интернете.</w:t>
      </w:r>
    </w:p>
    <w:p w:rsidR="00741346" w:rsidRDefault="00741346" w:rsidP="007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41346" w:rsidRDefault="00741346" w:rsidP="00741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0401">
        <w:rPr>
          <w:color w:val="000000"/>
          <w:sz w:val="27"/>
          <w:szCs w:val="27"/>
        </w:rPr>
        <w:t xml:space="preserve">Ведущий </w:t>
      </w:r>
      <w:r>
        <w:rPr>
          <w:color w:val="000000"/>
          <w:sz w:val="27"/>
          <w:szCs w:val="27"/>
        </w:rPr>
        <w:t>2</w:t>
      </w:r>
      <w:r w:rsidRPr="00290401">
        <w:rPr>
          <w:color w:val="000000"/>
          <w:sz w:val="27"/>
          <w:szCs w:val="27"/>
        </w:rPr>
        <w:t>:</w:t>
      </w:r>
    </w:p>
    <w:p w:rsidR="00166517" w:rsidRPr="00F511C0" w:rsidRDefault="00166517" w:rsidP="007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С чисто человеческой точки зрения трудно понять сущность терроризма, так как он выходит за рамки сложившихся на протяжении тысячелетий представлений о нравственных и социальных законах взаимоотношений между людьми.</w:t>
      </w:r>
    </w:p>
    <w:p w:rsidR="00166517" w:rsidRPr="00F511C0" w:rsidRDefault="00166517" w:rsidP="00166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517" w:rsidRPr="00F511C0" w:rsidRDefault="00166517" w:rsidP="001665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41346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741346" w:rsidRPr="00F511C0" w:rsidRDefault="00741346" w:rsidP="007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346">
        <w:rPr>
          <w:color w:val="000000"/>
          <w:sz w:val="28"/>
          <w:szCs w:val="28"/>
        </w:rPr>
        <w:t>Согласно определению, сформулированному в Федеральном законе</w:t>
      </w:r>
      <w:r>
        <w:rPr>
          <w:color w:val="000000"/>
          <w:sz w:val="28"/>
          <w:szCs w:val="28"/>
        </w:rPr>
        <w:t xml:space="preserve"> </w:t>
      </w:r>
      <w:r w:rsidRPr="00741346">
        <w:rPr>
          <w:color w:val="000000"/>
          <w:sz w:val="28"/>
          <w:szCs w:val="28"/>
        </w:rPr>
        <w:t>Российской Федерации от 6 марта 2006 г. № 35-ФЗ «О противодействии</w:t>
      </w:r>
      <w:r>
        <w:rPr>
          <w:color w:val="000000"/>
          <w:sz w:val="28"/>
          <w:szCs w:val="28"/>
        </w:rPr>
        <w:t xml:space="preserve"> </w:t>
      </w:r>
      <w:r w:rsidRPr="00741346">
        <w:rPr>
          <w:color w:val="000000"/>
          <w:sz w:val="28"/>
          <w:szCs w:val="28"/>
        </w:rPr>
        <w:t>терроризму», </w:t>
      </w:r>
      <w:r w:rsidRPr="00741346">
        <w:rPr>
          <w:b/>
          <w:color w:val="000000"/>
          <w:sz w:val="28"/>
          <w:szCs w:val="28"/>
        </w:rPr>
        <w:t>терроризм</w:t>
      </w:r>
      <w:r w:rsidRPr="00741346">
        <w:rPr>
          <w:color w:val="000000"/>
          <w:sz w:val="28"/>
          <w:szCs w:val="28"/>
        </w:rPr>
        <w:t> - это идеология насилия и практика воздействия на</w:t>
      </w:r>
      <w:r>
        <w:rPr>
          <w:color w:val="000000"/>
          <w:sz w:val="28"/>
          <w:szCs w:val="28"/>
        </w:rPr>
        <w:t xml:space="preserve"> </w:t>
      </w:r>
      <w:r w:rsidRPr="00741346">
        <w:rPr>
          <w:color w:val="000000"/>
          <w:sz w:val="28"/>
          <w:szCs w:val="28"/>
        </w:rPr>
        <w:t>общественное сознание, на принятие решений органами власти,</w:t>
      </w:r>
      <w:r>
        <w:rPr>
          <w:color w:val="000000"/>
          <w:sz w:val="28"/>
          <w:szCs w:val="28"/>
        </w:rPr>
        <w:t xml:space="preserve"> </w:t>
      </w:r>
      <w:r w:rsidRPr="00741346">
        <w:rPr>
          <w:color w:val="000000"/>
          <w:sz w:val="28"/>
          <w:szCs w:val="28"/>
        </w:rPr>
        <w:t>связанные с устрашением населения и</w:t>
      </w:r>
      <w:r>
        <w:rPr>
          <w:color w:val="000000"/>
          <w:sz w:val="28"/>
          <w:szCs w:val="28"/>
        </w:rPr>
        <w:t xml:space="preserve"> </w:t>
      </w:r>
      <w:r w:rsidRPr="00741346">
        <w:rPr>
          <w:color w:val="000000"/>
          <w:sz w:val="28"/>
          <w:szCs w:val="28"/>
        </w:rPr>
        <w:t xml:space="preserve"> иными формами противоправных</w:t>
      </w:r>
      <w:r>
        <w:rPr>
          <w:color w:val="000000"/>
          <w:sz w:val="28"/>
          <w:szCs w:val="28"/>
        </w:rPr>
        <w:t xml:space="preserve"> насильственных действий.</w:t>
      </w: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1C24" w:rsidRPr="00F511C0" w:rsidRDefault="00D81C24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41346"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741346" w:rsidRPr="00741346" w:rsidRDefault="00741346" w:rsidP="007413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346">
        <w:rPr>
          <w:b/>
          <w:bCs/>
          <w:iCs/>
          <w:color w:val="000000"/>
          <w:sz w:val="28"/>
          <w:szCs w:val="28"/>
        </w:rPr>
        <w:t>Террористический акт </w:t>
      </w:r>
      <w:r w:rsidRPr="00741346">
        <w:rPr>
          <w:iCs/>
          <w:color w:val="000000"/>
          <w:sz w:val="28"/>
          <w:szCs w:val="28"/>
        </w:rPr>
        <w:t>- совершение взрыва, поджога или иных действий,</w:t>
      </w:r>
      <w:r>
        <w:rPr>
          <w:iCs/>
          <w:color w:val="000000"/>
          <w:sz w:val="28"/>
          <w:szCs w:val="28"/>
        </w:rPr>
        <w:t xml:space="preserve"> </w:t>
      </w:r>
      <w:r w:rsidRPr="00741346">
        <w:rPr>
          <w:iCs/>
          <w:color w:val="000000"/>
          <w:sz w:val="28"/>
          <w:szCs w:val="28"/>
        </w:rPr>
        <w:t>устрашающих население и создающих опасность гибели человека, причинения значительного имущественного ущерба либо наступления иных тяжких</w:t>
      </w:r>
      <w:r>
        <w:rPr>
          <w:iCs/>
          <w:color w:val="000000"/>
          <w:sz w:val="28"/>
          <w:szCs w:val="28"/>
        </w:rPr>
        <w:t xml:space="preserve"> </w:t>
      </w:r>
      <w:r w:rsidRPr="00741346">
        <w:rPr>
          <w:iCs/>
          <w:color w:val="000000"/>
          <w:sz w:val="28"/>
          <w:szCs w:val="28"/>
        </w:rPr>
        <w:t>последствий, в целях воздействия на принятие решения органами власти или</w:t>
      </w:r>
      <w:r>
        <w:rPr>
          <w:iCs/>
          <w:color w:val="000000"/>
          <w:sz w:val="28"/>
          <w:szCs w:val="28"/>
        </w:rPr>
        <w:t xml:space="preserve"> </w:t>
      </w:r>
      <w:r w:rsidRPr="00741346">
        <w:rPr>
          <w:iCs/>
          <w:color w:val="000000"/>
          <w:sz w:val="28"/>
          <w:szCs w:val="28"/>
        </w:rPr>
        <w:t>международными организациями, а также угроза совершения указанных действий</w:t>
      </w:r>
      <w:r>
        <w:rPr>
          <w:iCs/>
          <w:color w:val="000000"/>
          <w:sz w:val="28"/>
          <w:szCs w:val="28"/>
        </w:rPr>
        <w:t xml:space="preserve"> </w:t>
      </w:r>
      <w:r w:rsidRPr="00741346">
        <w:rPr>
          <w:iCs/>
          <w:color w:val="000000"/>
          <w:sz w:val="28"/>
          <w:szCs w:val="28"/>
        </w:rPr>
        <w:t>в тех же целях</w:t>
      </w:r>
      <w:r>
        <w:rPr>
          <w:iCs/>
          <w:color w:val="000000"/>
          <w:sz w:val="28"/>
          <w:szCs w:val="28"/>
        </w:rPr>
        <w:t>.</w:t>
      </w: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1C24" w:rsidRPr="00F511C0" w:rsidRDefault="00D81C24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A84C6E" w:rsidRPr="00741346" w:rsidRDefault="00741346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1346">
        <w:rPr>
          <w:bCs/>
          <w:color w:val="333333"/>
          <w:sz w:val="28"/>
          <w:szCs w:val="28"/>
        </w:rPr>
        <w:t xml:space="preserve">Обратимся </w:t>
      </w:r>
      <w:r w:rsidR="00A84C6E" w:rsidRPr="00741346">
        <w:rPr>
          <w:bCs/>
          <w:color w:val="333333"/>
          <w:sz w:val="28"/>
          <w:szCs w:val="28"/>
        </w:rPr>
        <w:t>к кровавой статистике террористических актов в России</w:t>
      </w:r>
      <w:r>
        <w:rPr>
          <w:bCs/>
          <w:color w:val="333333"/>
          <w:sz w:val="28"/>
          <w:szCs w:val="28"/>
        </w:rPr>
        <w:t>.</w:t>
      </w:r>
    </w:p>
    <w:p w:rsidR="00D81C24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9 мая 2002 года</w:t>
      </w:r>
      <w:r>
        <w:rPr>
          <w:color w:val="000000"/>
          <w:sz w:val="27"/>
          <w:szCs w:val="27"/>
          <w:shd w:val="clear" w:color="auto" w:fill="FFFFFF"/>
        </w:rPr>
        <w:t> — террористический акт в </w:t>
      </w:r>
      <w:r>
        <w:rPr>
          <w:rStyle w:val="a5"/>
          <w:color w:val="000000"/>
          <w:sz w:val="27"/>
          <w:szCs w:val="27"/>
          <w:shd w:val="clear" w:color="auto" w:fill="FFFFFF"/>
        </w:rPr>
        <w:t>Каспийске</w:t>
      </w:r>
      <w:r>
        <w:rPr>
          <w:color w:val="000000"/>
          <w:sz w:val="27"/>
          <w:szCs w:val="27"/>
          <w:shd w:val="clear" w:color="auto" w:fill="FFFFFF"/>
        </w:rPr>
        <w:t> (</w:t>
      </w:r>
      <w:r>
        <w:rPr>
          <w:rStyle w:val="a5"/>
          <w:color w:val="000000"/>
          <w:sz w:val="27"/>
          <w:szCs w:val="27"/>
          <w:shd w:val="clear" w:color="auto" w:fill="FFFFFF"/>
        </w:rPr>
        <w:t>Дагестан</w:t>
      </w:r>
      <w:r>
        <w:rPr>
          <w:color w:val="000000"/>
          <w:sz w:val="27"/>
          <w:szCs w:val="27"/>
          <w:shd w:val="clear" w:color="auto" w:fill="FFFFFF"/>
        </w:rPr>
        <w:t>). Взрывное устройство сработало при прохождении праздничной колонны войск. Погибли 45 человек, в том числе 12 детей, более 170 ранены.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976A8E" w:rsidRPr="00F511C0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23 октября</w:t>
      </w:r>
      <w:r>
        <w:rPr>
          <w:color w:val="000000"/>
          <w:sz w:val="27"/>
          <w:szCs w:val="27"/>
          <w:shd w:val="clear" w:color="auto" w:fill="FFFFFF"/>
        </w:rPr>
        <w:t> — </w:t>
      </w:r>
      <w:r>
        <w:rPr>
          <w:rStyle w:val="a5"/>
          <w:color w:val="000000"/>
          <w:sz w:val="27"/>
          <w:szCs w:val="27"/>
          <w:shd w:val="clear" w:color="auto" w:fill="FFFFFF"/>
        </w:rPr>
        <w:t>26 октября 2002 года</w:t>
      </w:r>
      <w:r>
        <w:rPr>
          <w:color w:val="000000"/>
          <w:sz w:val="27"/>
          <w:szCs w:val="27"/>
          <w:shd w:val="clear" w:color="auto" w:fill="FFFFFF"/>
        </w:rPr>
        <w:t> — т</w:t>
      </w:r>
      <w:r>
        <w:rPr>
          <w:rStyle w:val="a5"/>
          <w:color w:val="000000"/>
          <w:sz w:val="27"/>
          <w:szCs w:val="27"/>
          <w:shd w:val="clear" w:color="auto" w:fill="FFFFFF"/>
        </w:rPr>
        <w:t>еракт на Дубровке. </w:t>
      </w:r>
      <w:r>
        <w:rPr>
          <w:color w:val="000000"/>
          <w:sz w:val="27"/>
          <w:szCs w:val="27"/>
          <w:shd w:val="clear" w:color="auto" w:fill="FFFFFF"/>
        </w:rPr>
        <w:t xml:space="preserve">В здание, где шло представление популярного мюзикла "Норд-Ост", ворвалась </w:t>
      </w:r>
      <w:r>
        <w:rPr>
          <w:color w:val="000000"/>
          <w:sz w:val="27"/>
          <w:szCs w:val="27"/>
          <w:shd w:val="clear" w:color="auto" w:fill="FFFFFF"/>
        </w:rPr>
        <w:lastRenderedPageBreak/>
        <w:t>вооруженная группа из 40 террористов и взяла в заложники 912 человек, в том числе женщин и детей. Жертвами теракта стали 130 заложников.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6 февраля 2004 года</w:t>
      </w:r>
      <w:r>
        <w:rPr>
          <w:color w:val="000000"/>
          <w:sz w:val="27"/>
          <w:szCs w:val="27"/>
          <w:shd w:val="clear" w:color="auto" w:fill="FFFFFF"/>
        </w:rPr>
        <w:t> на Замоскворецкой линии Московского метрополитена на перегоне между станциями "Автозаводская" и "Павелецкая" в вагоне поезда произошел взрыв. В тоннеле возник сильный пожар. В результате теракта погиб 41 человек, более 130 ранены.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27 ноября 2009 года</w:t>
      </w:r>
      <w:r>
        <w:rPr>
          <w:color w:val="000000"/>
          <w:sz w:val="27"/>
          <w:szCs w:val="27"/>
          <w:shd w:val="clear" w:color="auto" w:fill="FFFFFF"/>
        </w:rPr>
        <w:t xml:space="preserve"> на железнодорожных путях в районе деревни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Лыкошино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 284-м километре Октябрьской железной дороги были заложены два взрывных устройства, сработавшие при прохождении скоростного поезда "</w:t>
      </w:r>
      <w:r>
        <w:rPr>
          <w:rStyle w:val="a5"/>
          <w:color w:val="000000"/>
          <w:sz w:val="27"/>
          <w:szCs w:val="27"/>
          <w:shd w:val="clear" w:color="auto" w:fill="FFFFFF"/>
        </w:rPr>
        <w:t>Невский экспресс</w:t>
      </w:r>
      <w:r>
        <w:rPr>
          <w:color w:val="000000"/>
          <w:sz w:val="27"/>
          <w:szCs w:val="27"/>
          <w:shd w:val="clear" w:color="auto" w:fill="FFFFFF"/>
        </w:rPr>
        <w:t>". Теракт унес жизни 27 человек, пострадали более 150 пассажиров.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D532FB" w:rsidRDefault="00D532FB" w:rsidP="00D532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976A8E" w:rsidRPr="00F511C0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7"/>
          <w:szCs w:val="27"/>
          <w:shd w:val="clear" w:color="auto" w:fill="FFFFFF"/>
        </w:rPr>
        <w:t>24 января 2011 года</w:t>
      </w:r>
      <w:r>
        <w:rPr>
          <w:color w:val="000000"/>
          <w:sz w:val="27"/>
          <w:szCs w:val="27"/>
          <w:shd w:val="clear" w:color="auto" w:fill="FFFFFF"/>
        </w:rPr>
        <w:t> в зале прибытия пассажиров международных авиалиний аэропорта </w:t>
      </w:r>
      <w:r>
        <w:rPr>
          <w:rStyle w:val="a5"/>
          <w:color w:val="000000"/>
          <w:sz w:val="27"/>
          <w:szCs w:val="27"/>
          <w:shd w:val="clear" w:color="auto" w:fill="FFFFFF"/>
        </w:rPr>
        <w:t>Домодедово</w:t>
      </w:r>
      <w:r>
        <w:rPr>
          <w:color w:val="000000"/>
          <w:sz w:val="27"/>
          <w:szCs w:val="27"/>
          <w:shd w:val="clear" w:color="auto" w:fill="FFFFFF"/>
        </w:rPr>
        <w:t xml:space="preserve"> террорист привел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 действие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закрепленное на его поясе самодельное взрывное. От взрыва погибли 37 и пострадали 172 человека.</w:t>
      </w:r>
    </w:p>
    <w:p w:rsidR="00976A8E" w:rsidRDefault="00976A8E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2FB" w:rsidRDefault="00D532FB" w:rsidP="00D532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7B6291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 </w:t>
      </w:r>
      <w:r w:rsidRPr="00D532FB">
        <w:rPr>
          <w:color w:val="000000"/>
          <w:sz w:val="27"/>
          <w:szCs w:val="27"/>
          <w:shd w:val="clear" w:color="auto" w:fill="FFFFFF"/>
        </w:rPr>
        <w:t xml:space="preserve">2013 г. </w:t>
      </w:r>
      <w:r>
        <w:rPr>
          <w:color w:val="000000"/>
          <w:sz w:val="27"/>
          <w:szCs w:val="27"/>
          <w:shd w:val="clear" w:color="auto" w:fill="FFFFFF"/>
        </w:rPr>
        <w:t xml:space="preserve">в Волгограде произошло несколько терактов </w:t>
      </w:r>
    </w:p>
    <w:p w:rsidR="00D532FB" w:rsidRP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>21 октября</w:t>
      </w:r>
      <w:r w:rsidR="007B6291">
        <w:rPr>
          <w:color w:val="000000"/>
          <w:sz w:val="27"/>
          <w:szCs w:val="27"/>
          <w:shd w:val="clear" w:color="auto" w:fill="FFFFFF"/>
        </w:rPr>
        <w:t xml:space="preserve"> - </w:t>
      </w:r>
      <w:r w:rsidRPr="00D532FB">
        <w:rPr>
          <w:color w:val="000000"/>
          <w:sz w:val="27"/>
          <w:szCs w:val="27"/>
          <w:shd w:val="clear" w:color="auto" w:fill="FFFFFF"/>
        </w:rPr>
        <w:t>Террористка-смертница произвела взрыв в рейсовом автобусе.</w:t>
      </w:r>
      <w:r w:rsidR="007B6291">
        <w:rPr>
          <w:color w:val="000000"/>
          <w:sz w:val="27"/>
          <w:szCs w:val="27"/>
          <w:shd w:val="clear" w:color="auto" w:fill="FFFFFF"/>
        </w:rPr>
        <w:t xml:space="preserve"> </w:t>
      </w:r>
      <w:r w:rsidRPr="00D532FB">
        <w:rPr>
          <w:color w:val="000000"/>
          <w:sz w:val="27"/>
          <w:szCs w:val="27"/>
          <w:shd w:val="clear" w:color="auto" w:fill="FFFFFF"/>
        </w:rPr>
        <w:t>Погибли 7 человек, ранены 37</w:t>
      </w:r>
    </w:p>
    <w:p w:rsid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 xml:space="preserve">29 декабря </w:t>
      </w:r>
      <w:r w:rsidR="007B6291">
        <w:rPr>
          <w:color w:val="000000"/>
          <w:sz w:val="27"/>
          <w:szCs w:val="27"/>
          <w:shd w:val="clear" w:color="auto" w:fill="FFFFFF"/>
        </w:rPr>
        <w:t xml:space="preserve">- </w:t>
      </w:r>
      <w:r w:rsidRPr="00D532FB">
        <w:rPr>
          <w:color w:val="000000"/>
          <w:sz w:val="27"/>
          <w:szCs w:val="27"/>
          <w:shd w:val="clear" w:color="auto" w:fill="FFFFFF"/>
        </w:rPr>
        <w:t>Террорист-смертник произвели взрывы на железнодорожном вокзале Волгограда прогремел</w:t>
      </w:r>
      <w:r w:rsidR="007B6291">
        <w:rPr>
          <w:color w:val="000000"/>
          <w:sz w:val="27"/>
          <w:szCs w:val="27"/>
          <w:shd w:val="clear" w:color="auto" w:fill="FFFFFF"/>
        </w:rPr>
        <w:t xml:space="preserve">. </w:t>
      </w:r>
      <w:r w:rsidRPr="00D532FB">
        <w:rPr>
          <w:color w:val="000000"/>
          <w:sz w:val="27"/>
          <w:szCs w:val="27"/>
          <w:shd w:val="clear" w:color="auto" w:fill="FFFFFF"/>
        </w:rPr>
        <w:t>Погибли 18 человек, ранены 45</w:t>
      </w:r>
      <w:r w:rsidR="007B6291">
        <w:rPr>
          <w:color w:val="000000"/>
          <w:sz w:val="27"/>
          <w:szCs w:val="27"/>
          <w:shd w:val="clear" w:color="auto" w:fill="FFFFFF"/>
        </w:rPr>
        <w:t>.</w:t>
      </w:r>
    </w:p>
    <w:p w:rsidR="00D532FB" w:rsidRP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 xml:space="preserve">30 декабря </w:t>
      </w:r>
      <w:r w:rsidR="007B6291">
        <w:rPr>
          <w:color w:val="000000"/>
          <w:sz w:val="27"/>
          <w:szCs w:val="27"/>
          <w:shd w:val="clear" w:color="auto" w:fill="FFFFFF"/>
        </w:rPr>
        <w:t xml:space="preserve">- </w:t>
      </w:r>
      <w:r w:rsidRPr="00D532FB">
        <w:rPr>
          <w:color w:val="000000"/>
          <w:sz w:val="27"/>
          <w:szCs w:val="27"/>
          <w:shd w:val="clear" w:color="auto" w:fill="FFFFFF"/>
        </w:rPr>
        <w:t>Террорист-смертник произвёл взрыв в троллейбусе</w:t>
      </w:r>
      <w:r w:rsidR="007B6291">
        <w:rPr>
          <w:color w:val="000000"/>
          <w:sz w:val="27"/>
          <w:szCs w:val="27"/>
          <w:shd w:val="clear" w:color="auto" w:fill="FFFFFF"/>
        </w:rPr>
        <w:t xml:space="preserve">. </w:t>
      </w:r>
      <w:r w:rsidRPr="00D532FB">
        <w:rPr>
          <w:color w:val="000000"/>
          <w:sz w:val="27"/>
          <w:szCs w:val="27"/>
          <w:shd w:val="clear" w:color="auto" w:fill="FFFFFF"/>
        </w:rPr>
        <w:t>Погибли 16 человек, 25 ранены</w:t>
      </w:r>
      <w:r w:rsidR="007B6291">
        <w:rPr>
          <w:color w:val="000000"/>
          <w:sz w:val="27"/>
          <w:szCs w:val="27"/>
          <w:shd w:val="clear" w:color="auto" w:fill="FFFFFF"/>
        </w:rPr>
        <w:t>.</w:t>
      </w:r>
    </w:p>
    <w:p w:rsidR="007B6291" w:rsidRDefault="007B6291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7B6291" w:rsidRDefault="007B6291" w:rsidP="007B62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D532FB" w:rsidRP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>5 октября 2014 г.</w:t>
      </w:r>
      <w:r w:rsidR="007B6291">
        <w:rPr>
          <w:color w:val="000000"/>
          <w:sz w:val="27"/>
          <w:szCs w:val="27"/>
          <w:shd w:val="clear" w:color="auto" w:fill="FFFFFF"/>
        </w:rPr>
        <w:t xml:space="preserve"> </w:t>
      </w:r>
      <w:r w:rsidRPr="00D532FB">
        <w:rPr>
          <w:color w:val="000000"/>
          <w:sz w:val="27"/>
          <w:szCs w:val="27"/>
          <w:shd w:val="clear" w:color="auto" w:fill="FFFFFF"/>
        </w:rPr>
        <w:t>Грозный.</w:t>
      </w:r>
      <w:r w:rsidR="007B6291">
        <w:rPr>
          <w:color w:val="000000"/>
          <w:sz w:val="27"/>
          <w:szCs w:val="27"/>
          <w:shd w:val="clear" w:color="auto" w:fill="FFFFFF"/>
        </w:rPr>
        <w:t xml:space="preserve"> Террорист-сме</w:t>
      </w:r>
      <w:r w:rsidRPr="00D532FB">
        <w:rPr>
          <w:color w:val="000000"/>
          <w:sz w:val="27"/>
          <w:szCs w:val="27"/>
          <w:shd w:val="clear" w:color="auto" w:fill="FFFFFF"/>
        </w:rPr>
        <w:t>р</w:t>
      </w:r>
      <w:r w:rsidR="007B6291">
        <w:rPr>
          <w:color w:val="000000"/>
          <w:sz w:val="27"/>
          <w:szCs w:val="27"/>
          <w:shd w:val="clear" w:color="auto" w:fill="FFFFFF"/>
        </w:rPr>
        <w:t>т</w:t>
      </w:r>
      <w:r w:rsidRPr="00D532FB">
        <w:rPr>
          <w:color w:val="000000"/>
          <w:sz w:val="27"/>
          <w:szCs w:val="27"/>
          <w:shd w:val="clear" w:color="auto" w:fill="FFFFFF"/>
        </w:rPr>
        <w:t>ник произвёл взрыв возле металлоискателя на входе в концертный зал, где должен был начаться концерт, посвящённый Дню города</w:t>
      </w:r>
      <w:r w:rsidR="007B6291">
        <w:rPr>
          <w:color w:val="000000"/>
          <w:sz w:val="27"/>
          <w:szCs w:val="27"/>
          <w:shd w:val="clear" w:color="auto" w:fill="FFFFFF"/>
        </w:rPr>
        <w:t xml:space="preserve">. </w:t>
      </w:r>
      <w:r w:rsidRPr="00D532FB">
        <w:rPr>
          <w:color w:val="000000"/>
          <w:sz w:val="27"/>
          <w:szCs w:val="27"/>
          <w:shd w:val="clear" w:color="auto" w:fill="FFFFFF"/>
        </w:rPr>
        <w:t>Погибли 5 человек, ранены 12</w:t>
      </w:r>
    </w:p>
    <w:p w:rsidR="00D532FB" w:rsidRP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>4 декабря 2014 г.</w:t>
      </w:r>
      <w:r w:rsidR="007B6291">
        <w:rPr>
          <w:color w:val="000000"/>
          <w:sz w:val="27"/>
          <w:szCs w:val="27"/>
          <w:shd w:val="clear" w:color="auto" w:fill="FFFFFF"/>
        </w:rPr>
        <w:t xml:space="preserve"> </w:t>
      </w:r>
      <w:r w:rsidRPr="00D532FB">
        <w:rPr>
          <w:color w:val="000000"/>
          <w:sz w:val="27"/>
          <w:szCs w:val="27"/>
          <w:shd w:val="clear" w:color="auto" w:fill="FFFFFF"/>
        </w:rPr>
        <w:t>Грозный.</w:t>
      </w:r>
      <w:r w:rsidR="007B6291">
        <w:rPr>
          <w:color w:val="000000"/>
          <w:sz w:val="27"/>
          <w:szCs w:val="27"/>
          <w:shd w:val="clear" w:color="auto" w:fill="FFFFFF"/>
        </w:rPr>
        <w:t xml:space="preserve"> </w:t>
      </w:r>
      <w:r w:rsidRPr="00D532FB">
        <w:rPr>
          <w:color w:val="000000"/>
          <w:sz w:val="27"/>
          <w:szCs w:val="27"/>
          <w:shd w:val="clear" w:color="auto" w:fill="FFFFFF"/>
        </w:rPr>
        <w:t>Нападение боевиков на город.</w:t>
      </w:r>
      <w:r w:rsidR="007B6291">
        <w:rPr>
          <w:color w:val="000000"/>
          <w:sz w:val="27"/>
          <w:szCs w:val="27"/>
          <w:shd w:val="clear" w:color="auto" w:fill="FFFFFF"/>
        </w:rPr>
        <w:t xml:space="preserve"> </w:t>
      </w:r>
      <w:r w:rsidRPr="00D532FB">
        <w:rPr>
          <w:color w:val="000000"/>
          <w:sz w:val="27"/>
          <w:szCs w:val="27"/>
          <w:shd w:val="clear" w:color="auto" w:fill="FFFFFF"/>
        </w:rPr>
        <w:t>Погибли 14 человек, 36 ранено</w:t>
      </w:r>
    </w:p>
    <w:p w:rsidR="007B6291" w:rsidRDefault="007B6291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7B6291" w:rsidRDefault="007B6291" w:rsidP="007B62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D532FB" w:rsidRP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>31 октября 2015</w:t>
      </w:r>
      <w:r w:rsidR="007B6291">
        <w:rPr>
          <w:color w:val="000000"/>
          <w:sz w:val="27"/>
          <w:szCs w:val="27"/>
          <w:shd w:val="clear" w:color="auto" w:fill="FFFFFF"/>
        </w:rPr>
        <w:t xml:space="preserve">. </w:t>
      </w:r>
      <w:r w:rsidRPr="00D532FB">
        <w:rPr>
          <w:color w:val="000000"/>
          <w:sz w:val="27"/>
          <w:szCs w:val="27"/>
          <w:shd w:val="clear" w:color="auto" w:fill="FFFFFF"/>
        </w:rPr>
        <w:t>Взрывное устройство сработало на борту российского самолёта, совершавшего рейс и Египта в Петербург</w:t>
      </w:r>
      <w:r w:rsidR="007B6291">
        <w:rPr>
          <w:color w:val="000000"/>
          <w:sz w:val="27"/>
          <w:szCs w:val="27"/>
          <w:shd w:val="clear" w:color="auto" w:fill="FFFFFF"/>
        </w:rPr>
        <w:t xml:space="preserve">. </w:t>
      </w:r>
      <w:r w:rsidRPr="00D532FB">
        <w:rPr>
          <w:color w:val="000000"/>
          <w:sz w:val="27"/>
          <w:szCs w:val="27"/>
          <w:shd w:val="clear" w:color="auto" w:fill="FFFFFF"/>
        </w:rPr>
        <w:t>Погибли 224 человека</w:t>
      </w:r>
    </w:p>
    <w:p w:rsidR="007B6291" w:rsidRDefault="007B6291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7B6291" w:rsidRDefault="007B6291" w:rsidP="007B62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D532FB" w:rsidRPr="00D532FB" w:rsidRDefault="00D532FB" w:rsidP="00D532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532FB">
        <w:rPr>
          <w:color w:val="000000"/>
          <w:sz w:val="27"/>
          <w:szCs w:val="27"/>
          <w:shd w:val="clear" w:color="auto" w:fill="FFFFFF"/>
        </w:rPr>
        <w:t xml:space="preserve">3 апреля </w:t>
      </w:r>
      <w:r w:rsidR="007B6291" w:rsidRPr="00D532FB">
        <w:rPr>
          <w:color w:val="000000"/>
          <w:sz w:val="27"/>
          <w:szCs w:val="27"/>
          <w:shd w:val="clear" w:color="auto" w:fill="FFFFFF"/>
        </w:rPr>
        <w:t xml:space="preserve">2017 года  </w:t>
      </w:r>
      <w:r w:rsidRPr="00D532FB">
        <w:rPr>
          <w:color w:val="000000"/>
          <w:sz w:val="27"/>
          <w:szCs w:val="27"/>
          <w:shd w:val="clear" w:color="auto" w:fill="FFFFFF"/>
        </w:rPr>
        <w:t>— взрыв бомбы в метро Санкт-Петербурга.</w:t>
      </w:r>
      <w:r w:rsidRPr="00D532FB">
        <w:rPr>
          <w:color w:val="000000"/>
          <w:sz w:val="27"/>
          <w:szCs w:val="27"/>
          <w:shd w:val="clear" w:color="auto" w:fill="FFFFFF"/>
        </w:rPr>
        <w:br/>
        <w:t>Трагедия унесла жизни 15 человек, еще более 100 получи</w:t>
      </w:r>
      <w:r w:rsidR="007B6291">
        <w:rPr>
          <w:color w:val="000000"/>
          <w:sz w:val="27"/>
          <w:szCs w:val="27"/>
          <w:shd w:val="clear" w:color="auto" w:fill="FFFFFF"/>
        </w:rPr>
        <w:t xml:space="preserve">ли травмы различной тяжести. </w:t>
      </w:r>
    </w:p>
    <w:p w:rsidR="00D81C24" w:rsidRPr="00F511C0" w:rsidRDefault="00D532FB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(</w:t>
      </w:r>
      <w:hyperlink r:id="rId6" w:history="1">
        <w:r w:rsidR="00D81C24" w:rsidRPr="00F511C0">
          <w:rPr>
            <w:rStyle w:val="a4"/>
            <w:sz w:val="28"/>
            <w:szCs w:val="28"/>
          </w:rPr>
          <w:t>https://tass.ru/proisshestviya/659987</w:t>
        </w:r>
      </w:hyperlink>
      <w:r>
        <w:rPr>
          <w:sz w:val="28"/>
          <w:szCs w:val="28"/>
        </w:rPr>
        <w:t xml:space="preserve">,    </w:t>
      </w:r>
      <w:hyperlink r:id="rId7" w:history="1">
        <w:r w:rsidRPr="00E60ED1">
          <w:rPr>
            <w:rStyle w:val="a4"/>
            <w:sz w:val="28"/>
            <w:szCs w:val="28"/>
          </w:rPr>
          <w:t>http://droplak.ru/?p=7440</w:t>
        </w:r>
      </w:hyperlink>
      <w:r>
        <w:rPr>
          <w:color w:val="000000"/>
          <w:sz w:val="28"/>
          <w:szCs w:val="28"/>
        </w:rPr>
        <w:t xml:space="preserve"> )</w:t>
      </w:r>
    </w:p>
    <w:p w:rsidR="00166517" w:rsidRPr="00F511C0" w:rsidRDefault="00166517" w:rsidP="00B41A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1C24" w:rsidRPr="00F511C0" w:rsidRDefault="00D81C24" w:rsidP="00B41A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81C24" w:rsidRDefault="00D81C24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7B6291" w:rsidRPr="00F511C0" w:rsidRDefault="007B6291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еще далеко не полный перечень террористических актов, произошедших на территории нашей страны   </w:t>
      </w:r>
    </w:p>
    <w:p w:rsidR="007B6291" w:rsidRDefault="007B6291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511C0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Мы против террора!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Мы - дети этой страны,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Дети этой эпохи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Хотим жить без войны,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Без страданий, без боли!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Хотим жить не боясь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Ни метро, ни вокзалов,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В школу вновь торопясь,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Не хотим слышать  залпы!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Детям детство нужно!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А не бомбы и взрывы.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Мы страдаем за что?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Будьте вы справедливы!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Хватит бомбы взрывать!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Убивать без причины!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Хватит кровь проливать!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Ведь вы же мужчины!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Мы - великий народ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На огромной планете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Не допустим террор!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Будут счастливы дети!!!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Проклинаем террор,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Руки прочь от планеты!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Террористам – отпор!</w:t>
      </w:r>
    </w:p>
    <w:p w:rsidR="007B6291" w:rsidRPr="00F511C0" w:rsidRDefault="007B6291" w:rsidP="007B629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  <w:bdr w:val="none" w:sz="0" w:space="0" w:color="auto" w:frame="1"/>
        </w:rPr>
        <w:t>Это наши ответы!</w:t>
      </w:r>
    </w:p>
    <w:p w:rsidR="007B6291" w:rsidRDefault="007B6291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6291" w:rsidRDefault="007B6291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6291" w:rsidRDefault="007B6291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6291" w:rsidRDefault="007B6291" w:rsidP="007B62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B41A65" w:rsidRPr="00F511C0" w:rsidRDefault="00B41A65" w:rsidP="007B62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многолик, в его основе лежат различные побуждения и цели, для достижения которых используются различные средства и способы. Сегодня выделяют по крайней мере четыре вида терроризма.</w:t>
      </w:r>
    </w:p>
    <w:p w:rsidR="00B41A65" w:rsidRPr="00F511C0" w:rsidRDefault="00B41A65" w:rsidP="007B62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51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Политический терроризм 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преследует цель захватить власть в стране, вынудить ее руководителей принять те или иные решения и совершить определенные действия, вплоть до отказа от власти. Разновидностью политического терроризма является терроризм идеологический, целью которого является установление в стране того или иного типа политической власти (фашизм, анархизм и т.п.).</w:t>
      </w:r>
    </w:p>
    <w:p w:rsidR="00D81C24" w:rsidRPr="00F511C0" w:rsidRDefault="00D81C24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C24" w:rsidRPr="00F511C0" w:rsidRDefault="00D81C24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B6291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B41A65" w:rsidRPr="00F511C0" w:rsidRDefault="00B41A65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51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Националистический терроризм 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преследует цель отделить от государства этнически целую часть, создать собственное государственное образование и возглавить его.</w:t>
      </w:r>
    </w:p>
    <w:p w:rsidR="00D81C24" w:rsidRPr="00F511C0" w:rsidRDefault="00D81C24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C24" w:rsidRPr="00F511C0" w:rsidRDefault="00D81C24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B6291"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B41A65" w:rsidRPr="00F511C0" w:rsidRDefault="00B41A65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Основу </w:t>
      </w:r>
      <w:r w:rsidRPr="00F51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религиозного терроризма 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составляют следующие цели: во-первых, подорвать светскую власть и утвердить религиозную и, </w:t>
      </w:r>
      <w:proofErr w:type="gramStart"/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вторых</w:t>
      </w:r>
      <w:proofErr w:type="gramEnd"/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достичь абсолютного господства собственной религии над другими конфессиями, вплоть до создания </w:t>
      </w:r>
      <w:proofErr w:type="spellStart"/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моноконфессионального</w:t>
      </w:r>
      <w:proofErr w:type="spellEnd"/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</w:t>
      </w:r>
    </w:p>
    <w:p w:rsidR="00D81C24" w:rsidRPr="00F511C0" w:rsidRDefault="00D81C24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C24" w:rsidRPr="00F511C0" w:rsidRDefault="00D81C24" w:rsidP="00D81C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7B6291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B41A65" w:rsidRDefault="00B41A65" w:rsidP="007B6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51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Криминальный терроризм 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его цель – принуждение власти к принятию законов и других решений, облегчающих жизнедеятельность криминального сообщества. Разновидностью этого террористического направления является экономический терроризм, цель которого – достижение господства в экономической сфере путем использования террористических средств и способов борьбы с конкурентами.</w:t>
      </w:r>
    </w:p>
    <w:p w:rsidR="007B6291" w:rsidRDefault="007B6291" w:rsidP="007B6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496521"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B41A65" w:rsidRDefault="007B6291" w:rsidP="007B6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террористов много способов воздействия </w:t>
      </w:r>
      <w:r w:rsidR="00B41A65" w:rsidRPr="007B62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общественное сознание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людей, особенно на легко подающуюся </w:t>
      </w:r>
      <w:r w:rsid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всевозможному влиянию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молодежь. </w:t>
      </w:r>
    </w:p>
    <w:p w:rsidR="00AC1462" w:rsidRPr="00AC1462" w:rsidRDefault="00AC1462" w:rsidP="00AC1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C1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Бесконтактная вербовка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Pr="00AC1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террористы заманивают молодежь через </w:t>
      </w:r>
      <w:proofErr w:type="spellStart"/>
      <w:r w:rsidRPr="00AC1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C1462" w:rsidRPr="007B6291" w:rsidRDefault="00AC1462" w:rsidP="00AC1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в</w:t>
      </w:r>
      <w:r w:rsidRPr="00AC1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2017 году в России был заблокирован и удален противоправный контент с более чем 60 тысяч сайтов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07866" w:rsidRPr="00F511C0" w:rsidRDefault="00207866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96521" w:rsidRPr="00F511C0" w:rsidRDefault="00496521" w:rsidP="004965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вселить ужас в сердца людей бандиты придумали различные способы террористических актов: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взрывы в жилых домах, самолетах, поездах, переходах и электричках, в метро и автобусах;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захват людей в заложники;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убийство политических деятелей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известных людей;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захват самолетов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 уничтожение жизненно важных объектов (линий электропередач,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водопровода, связи), особо ценных памятников культуры (храмов, мечетей,</w:t>
      </w:r>
    </w:p>
    <w:p w:rsidR="00496521" w:rsidRPr="00496521" w:rsidRDefault="00496521" w:rsidP="0049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6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музеев).</w:t>
      </w:r>
    </w:p>
    <w:p w:rsidR="00207866" w:rsidRPr="00F511C0" w:rsidRDefault="00207866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614A27" w:rsidP="00207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7866" w:rsidRPr="00F511C0" w:rsidRDefault="00207866" w:rsidP="00207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3:</w:t>
      </w:r>
    </w:p>
    <w:p w:rsidR="00AC1462" w:rsidRDefault="00B41A65" w:rsidP="00AC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убийство мирных граждан считается тягчайшим</w:t>
      </w:r>
      <w:r w:rsidR="00A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преступлением даже во время войны. Для него не существует срока давности. В период самых жестоких войн солдаты стараются не повреждать школ, больниц, религиозных учреждений и жилых домов. </w:t>
      </w:r>
    </w:p>
    <w:p w:rsidR="00B41A65" w:rsidRPr="00F511C0" w:rsidRDefault="00B41A65" w:rsidP="00AC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Террористы же, напротив, стремятся уничтожить как можно больше мирных граждан, женщин и детей.</w:t>
      </w:r>
    </w:p>
    <w:p w:rsidR="00B41A65" w:rsidRPr="00F511C0" w:rsidRDefault="00B41A65" w:rsidP="00AC1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среди жертв терроризма простых людей, детей и женщин, тем больше это на руку преступникам. Ведь, когда женщины и дети гибнут или попадают в смертельную опасность, это вызывает в обществе наибольшую тревогу, беспокойство и возмущение.</w:t>
      </w:r>
    </w:p>
    <w:p w:rsidR="00207866" w:rsidRPr="00F511C0" w:rsidRDefault="00207866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B41A65" w:rsidRDefault="00AC1462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сегодня ни сказать, еще об одном страшном террористическом акте, произошедшем в нашей стране.</w:t>
      </w:r>
    </w:p>
    <w:p w:rsidR="00AC1462" w:rsidRPr="00F511C0" w:rsidRDefault="00AC1462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462" w:rsidRPr="00F511C0" w:rsidRDefault="00AC1462" w:rsidP="00AC14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976A8E" w:rsidRPr="00AC1462" w:rsidRDefault="00976A8E" w:rsidP="00AC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Беслан, Северная Осетия, </w:t>
      </w:r>
      <w:r w:rsidR="00AC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AC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</w:t>
      </w:r>
      <w:r w:rsidR="00AC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AC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2004 года.</w:t>
      </w:r>
    </w:p>
    <w:p w:rsidR="00976A8E" w:rsidRPr="00AC1462" w:rsidRDefault="00976A8E" w:rsidP="00AC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только самый крупный и кровавый теракт в России, это один из самых крупных терактов в мире за всю историю.</w:t>
      </w:r>
    </w:p>
    <w:p w:rsidR="00976A8E" w:rsidRPr="00F511C0" w:rsidRDefault="00976A8E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614A27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614A2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AC1462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AC1462" w:rsidRDefault="00B41A65" w:rsidP="00AC1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2004 года в североосетинском городе Беслане террористы захватили в заложники более тысячи школьников, их родителей и учителей. Они загнали всех в спортзал и посадили на пол, запретили двигаться и разговаривать. Чтобы вызвать у заложников страх и заставить всех беспрекословно подчиняться, преступники сразу же убили 12 мужчин. </w:t>
      </w:r>
    </w:p>
    <w:p w:rsidR="00AC1462" w:rsidRDefault="00B41A65" w:rsidP="00AC1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Трое суток они удерживали школьников и учителей, требуя от властей выпустить из тюрем их сообщников. 3 сентября в спортзале взорвалась бомба. Несколько человек погибли. Остальные бросились через окна и двери на улицу. Бандиты открыли огонь по детям и женщинам. Так могли погибнуть все, но на помощь пришли бойцы российского спецназа и спасли большинство заложников. </w:t>
      </w:r>
    </w:p>
    <w:p w:rsidR="00AC1462" w:rsidRDefault="00AC1462" w:rsidP="00AC1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462" w:rsidRPr="00F511C0" w:rsidRDefault="00AC1462" w:rsidP="00AC14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976A8E" w:rsidRPr="00AC1462" w:rsidRDefault="00AC1462" w:rsidP="00AC14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462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</w:t>
      </w:r>
      <w:r w:rsidRPr="00A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A8E" w:rsidRPr="00A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данным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погибло</w:t>
      </w:r>
      <w:r w:rsidR="00976A8E" w:rsidRPr="00A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из них</w:t>
      </w:r>
      <w:r w:rsidR="00976A8E" w:rsidRPr="00A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186 были дети от 1 до 17 лет, 17 детей остались круглыми сиротами, 69 взрослых и 72 ребенка остались инвалидами, многие получили инвалидность вследствие полученных психических травм.</w:t>
      </w:r>
    </w:p>
    <w:p w:rsidR="00976A8E" w:rsidRDefault="00976A8E" w:rsidP="00976A8E">
      <w:pPr>
        <w:pStyle w:val="a3"/>
        <w:spacing w:before="75" w:beforeAutospacing="0" w:after="75" w:afterAutospacing="0"/>
        <w:rPr>
          <w:rStyle w:val="a5"/>
          <w:rFonts w:ascii="SegoeUISemiBold" w:hAnsi="SegoeUISemiBold"/>
          <w:color w:val="242F5E"/>
          <w:sz w:val="33"/>
          <w:szCs w:val="33"/>
        </w:rPr>
      </w:pPr>
      <w:r>
        <w:rPr>
          <w:rStyle w:val="a5"/>
          <w:rFonts w:ascii="SegoeUISemiBold" w:hAnsi="SegoeUISemiBold"/>
          <w:color w:val="242F5E"/>
          <w:sz w:val="33"/>
          <w:szCs w:val="33"/>
        </w:rPr>
        <w:t> </w:t>
      </w:r>
    </w:p>
    <w:p w:rsidR="003052F7" w:rsidRPr="00F511C0" w:rsidRDefault="003052F7" w:rsidP="003052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976A8E" w:rsidRPr="003052F7" w:rsidRDefault="00976A8E" w:rsidP="003052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небольшого городка Беслан это горе было мирового 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масштаба..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время ВОВ Беслан потерял меньше людей, чем за два дня обычного сентября в начале 2000-х….</w:t>
      </w:r>
    </w:p>
    <w:p w:rsidR="00614A27" w:rsidRPr="00F511C0" w:rsidRDefault="00614A27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F7" w:rsidRDefault="003052F7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F7" w:rsidRDefault="003052F7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БЕСЛАН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F51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Бацанова</w:t>
      </w:r>
      <w:proofErr w:type="spellEnd"/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Беслан…Одно лишь слово – боль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 горькая струится в души…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Забыть? Возможно ли? Уволь!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лучше тишину послушай…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наказаны судьбой?</w:t>
      </w:r>
    </w:p>
    <w:p w:rsidR="00207866" w:rsidRPr="00F511C0" w:rsidRDefault="00207866" w:rsidP="00614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614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614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светлой радости – погибнуть…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Склоняем головы с тобой,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Слезам горючим не утихнуть…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стихнет жуть кошмарных дней,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сидели у экрана…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бы телом тех детей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Многострадального Беслана…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Могильный храм…Здесь триста тел…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триста тридцать… из Беслана…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 это наш удел? Грядет сентябрь…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сердце – рана.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то, что было год назад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мира не забудут!!!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Уроды!!! Где вы??? Суд идёт!!!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колени! Жертвы ждут –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судить сегодня будут!</w:t>
      </w:r>
    </w:p>
    <w:p w:rsidR="00207866" w:rsidRPr="00F511C0" w:rsidRDefault="00207866" w:rsidP="00207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207866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866" w:rsidRPr="00F511C0" w:rsidRDefault="003052F7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B41A65" w:rsidRPr="00F51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Видеофильм о штурме школы и освобождении заложников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7866"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Беслане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41A65" w:rsidRPr="00F511C0" w:rsidRDefault="00B41A65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A65" w:rsidRPr="00F511C0" w:rsidRDefault="00B41A65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F7" w:rsidRPr="00F511C0" w:rsidRDefault="003052F7" w:rsidP="003052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B41A65" w:rsidRPr="00F511C0" w:rsidRDefault="003052F7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Почтим минутой молчания всех тех, кто погиб от рук террористов.</w:t>
      </w:r>
    </w:p>
    <w:p w:rsidR="00B41A65" w:rsidRPr="00F511C0" w:rsidRDefault="00B41A65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F7" w:rsidRDefault="003052F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(минута молчания)</w:t>
      </w:r>
    </w:p>
    <w:p w:rsidR="003052F7" w:rsidRDefault="003052F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52F7" w:rsidRDefault="003052F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52F7" w:rsidRDefault="003052F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52F7" w:rsidRDefault="003052F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4A27" w:rsidRPr="00F511C0" w:rsidRDefault="00614A2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3:</w:t>
      </w:r>
    </w:p>
    <w:p w:rsidR="00B41A65" w:rsidRPr="00F511C0" w:rsidRDefault="003052F7" w:rsidP="00B41A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</w:t>
      </w:r>
      <w:r w:rsidR="00B41A65" w:rsidRPr="00F51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головный кодекс Российской Федерации.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1A65" w:rsidRPr="00F51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205. Терроризм</w:t>
      </w:r>
    </w:p>
    <w:p w:rsidR="00B41A65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Терроризм, то есть совершение </w:t>
      </w:r>
      <w:hyperlink r:id="rId8" w:history="1">
        <w:r w:rsidRPr="00F511C0">
          <w:rPr>
            <w:rFonts w:ascii="Times New Roman" w:eastAsia="Times New Roman" w:hAnsi="Times New Roman" w:cs="Times New Roman"/>
            <w:iCs/>
            <w:color w:val="1DBEF1"/>
            <w:sz w:val="28"/>
            <w:szCs w:val="28"/>
            <w:u w:val="single"/>
            <w:lang w:eastAsia="ru-RU"/>
          </w:rPr>
          <w:t>взрыва</w:t>
        </w:r>
      </w:hyperlink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hyperlink r:id="rId9" w:history="1">
        <w:r w:rsidRPr="00F511C0">
          <w:rPr>
            <w:rFonts w:ascii="Times New Roman" w:eastAsia="Times New Roman" w:hAnsi="Times New Roman" w:cs="Times New Roman"/>
            <w:iCs/>
            <w:color w:val="1DBEF1"/>
            <w:sz w:val="28"/>
            <w:szCs w:val="28"/>
            <w:u w:val="single"/>
            <w:lang w:eastAsia="ru-RU"/>
          </w:rPr>
          <w:t>поджога</w:t>
        </w:r>
      </w:hyperlink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</w:t>
      </w:r>
      <w:r w:rsidR="003052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наказываются </w:t>
      </w:r>
      <w:r w:rsidRPr="00F511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лишением свободы на срок от пяти до десяти лет.</w:t>
      </w:r>
    </w:p>
    <w:p w:rsidR="00B41A65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Те же деяния, совершённые: а) группой лиц по предварительному сговору; б) неоднократно; в) с применением огнестрельного оружия, — наказываются </w:t>
      </w:r>
      <w:r w:rsidRPr="00F511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лишением свободы на срок от восьми до пятнадцати лет.</w:t>
      </w:r>
    </w:p>
    <w:p w:rsidR="00B41A65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Деяния, предусмотренные частями первой или второй настоящей статьи, если они совершены организованной группой либо повлекли по неосторожности смерть человека или иные тяжкие последствия, — наказываются</w:t>
      </w:r>
      <w:r w:rsidR="003052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511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лишением свободы на срок от десяти до двадцати лет.</w:t>
      </w:r>
    </w:p>
    <w:p w:rsidR="003052F7" w:rsidRDefault="003052F7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052F7" w:rsidRPr="00F511C0" w:rsidRDefault="003052F7" w:rsidP="003052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B41A65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Примечание. Лицо, участвовавшее в подготовке акта терроризма,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преступления.</w:t>
      </w:r>
    </w:p>
    <w:p w:rsidR="003052F7" w:rsidRDefault="003052F7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052F7" w:rsidRPr="00F511C0" w:rsidRDefault="003052F7" w:rsidP="003052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F511C0">
        <w:rPr>
          <w:color w:val="000000"/>
          <w:sz w:val="28"/>
          <w:szCs w:val="28"/>
        </w:rPr>
        <w:t>:</w:t>
      </w:r>
    </w:p>
    <w:p w:rsidR="00B41A65" w:rsidRPr="003052F7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Ответственность предусмотрена также за </w:t>
      </w:r>
      <w:hyperlink r:id="rId10" w:history="1">
        <w:r w:rsidRPr="003052F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публичные призывы к осуществлению террористической деятельности или публичное оправдание терроризма</w:t>
        </w:r>
      </w:hyperlink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также </w:t>
      </w:r>
      <w:hyperlink r:id="rId11" w:history="1">
        <w:r w:rsidRPr="003052F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содействие террористической деятельности</w:t>
        </w:r>
      </w:hyperlink>
      <w:r w:rsidRPr="00F51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41A65" w:rsidRPr="003052F7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14A27" w:rsidRPr="00F511C0" w:rsidRDefault="00614A27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614A2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B41A65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ежегодно 3 сентября отмечается особая дата - День солидарности в борьбе с терроризмом. </w:t>
      </w:r>
      <w:r w:rsidR="003052F7"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стране трагическая дата 3 сентября теперь неразрывно связана с ужасающими событиями, произошедшими в Беслане</w:t>
      </w:r>
      <w:r w:rsidR="0030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A65" w:rsidRPr="00F511C0" w:rsidRDefault="00B41A65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614A27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614A27" w:rsidP="00614A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2:</w:t>
      </w:r>
    </w:p>
    <w:p w:rsidR="00A84C6E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создана система борьбы против терроризма. Специальные антитеррористические подразделения разыскивают и уничтожают террористов по всему миру. Бандитов задерживают и помещают в исправительные учреждения. </w:t>
      </w:r>
    </w:p>
    <w:p w:rsidR="00A84C6E" w:rsidRPr="00F511C0" w:rsidRDefault="00A84C6E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C6E" w:rsidRPr="00F511C0" w:rsidRDefault="00A84C6E" w:rsidP="00A8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3052F7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A84C6E" w:rsidRPr="00F511C0" w:rsidRDefault="00B41A65" w:rsidP="0030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государству трудно справиться с терроризмом без помощи населения и без Вашей помощи. Для того, чтобы внести вклад в борьбу с терроризмом, необходимо научиться жить безопасно, это значит вовремя обнаружить угрозу и немедленно заявить о ней в компетентные органы, избегать опасных ситуаций и правильно действовать, оказавшись в них.</w:t>
      </w:r>
    </w:p>
    <w:p w:rsidR="00A84C6E" w:rsidRPr="00F511C0" w:rsidRDefault="00A84C6E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Службой по борьбе с терроризмом Управления ФСБ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F511C0">
        <w:rPr>
          <w:rFonts w:ascii="Times New Roman" w:hAnsi="Times New Roman"/>
          <w:b/>
          <w:bCs/>
          <w:sz w:val="28"/>
          <w:szCs w:val="28"/>
        </w:rPr>
        <w:t>1. Обнаружение подозрительно предмета, который может оказаться взрывным устройством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b/>
          <w:bCs/>
          <w:i/>
          <w:iCs/>
          <w:sz w:val="28"/>
          <w:szCs w:val="28"/>
        </w:rPr>
        <w:t>Если обнаруженный предмет не должен как вам кажется, находится «в этом месте и в это время», не оставляйте этот факт без внимания.</w:t>
      </w:r>
    </w:p>
    <w:p w:rsidR="00294C3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Обнаружив забытую и бесхозную вещь в общественном месте, опросите людей, находящиеся рядом. Постарайтесь установить, чья она или кто ее оставил. Если хозяин не установлен, немедленно сообщите о находке в отделение полиции.</w:t>
      </w:r>
    </w:p>
    <w:p w:rsidR="003052F7" w:rsidRPr="00F511C0" w:rsidRDefault="003052F7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4C30" w:rsidRPr="00F511C0" w:rsidRDefault="00294C30" w:rsidP="00294C3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не трогайте, не вскрывайте и не передвигайте находку.</w:t>
      </w:r>
    </w:p>
    <w:p w:rsidR="00294C30" w:rsidRPr="00F511C0" w:rsidRDefault="00294C30" w:rsidP="00294C3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зафиксируйте время обнаружения находки</w:t>
      </w:r>
    </w:p>
    <w:p w:rsidR="00294C30" w:rsidRPr="00F511C0" w:rsidRDefault="00294C30" w:rsidP="00294C3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постарайтесь сделать так, чтобы люди отошли как можно дальше от опасной находки</w:t>
      </w:r>
    </w:p>
    <w:p w:rsidR="00294C30" w:rsidRPr="00F511C0" w:rsidRDefault="00294C30" w:rsidP="00294C3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обязательно дождитесь прибытия оперативно- следственной группы</w:t>
      </w:r>
    </w:p>
    <w:p w:rsidR="00294C30" w:rsidRPr="00F511C0" w:rsidRDefault="00294C30" w:rsidP="00294C3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не забывайте, что вы являетесь самым важным очевидцем</w:t>
      </w: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2: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F511C0">
        <w:rPr>
          <w:rFonts w:ascii="Times New Roman" w:hAnsi="Times New Roman"/>
          <w:b/>
          <w:bCs/>
          <w:sz w:val="28"/>
          <w:szCs w:val="28"/>
        </w:rPr>
        <w:t>2. Получение информации об эвакуации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Находясь в квартире, выполняйте следующие действия:</w:t>
      </w:r>
    </w:p>
    <w:p w:rsidR="00294C30" w:rsidRPr="00F511C0" w:rsidRDefault="00294C30" w:rsidP="00294C30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возьмите личные документы, деньги и ценности</w:t>
      </w:r>
    </w:p>
    <w:p w:rsidR="00294C30" w:rsidRPr="00F511C0" w:rsidRDefault="00294C30" w:rsidP="00294C30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отключите электричество, воду и газ</w:t>
      </w:r>
    </w:p>
    <w:p w:rsidR="00294C30" w:rsidRPr="00F511C0" w:rsidRDefault="00294C30" w:rsidP="00294C30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окажите помощь в эксплуатации пожилых и тяжело больных людей</w:t>
      </w:r>
    </w:p>
    <w:p w:rsidR="00294C30" w:rsidRPr="00F511C0" w:rsidRDefault="00294C30" w:rsidP="00294C30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обязательно закройте входную дверь на замок- это защитит квартиру от возможного проникновения мародеров.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3: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F511C0">
        <w:rPr>
          <w:rFonts w:ascii="Times New Roman" w:hAnsi="Times New Roman"/>
          <w:b/>
          <w:bCs/>
          <w:sz w:val="28"/>
          <w:szCs w:val="28"/>
        </w:rPr>
        <w:t>3. Поступление угрозы по телефону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lastRenderedPageBreak/>
        <w:t>Значительную помощь правоохранительным органам окажут следующие действия: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постарайтесь дословно запомнить разговор и зафиксировать его на бумаге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по ходу разговора отметьте пол и возраст звонившего, особенности его (ее) речи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голос (громкий или тихий, низкий или высокий)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темп речи (быстрый или медленный)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произношение (отчетливое, искаженно с заиканием)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мера речи (развязанная, с издевкой)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обязательно отметьте звуковой вон (шум автомашин, или железнодорожного транспорта, звук теле- или радиоаппаратуры, голоса, другое)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отметьте характер звонка- городской или междугородний</w:t>
      </w:r>
    </w:p>
    <w:p w:rsidR="00294C30" w:rsidRPr="00F511C0" w:rsidRDefault="00294C30" w:rsidP="00294C30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3052F7" w:rsidRDefault="003052F7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>Ведущий 1: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F511C0">
        <w:rPr>
          <w:rFonts w:ascii="Times New Roman" w:hAnsi="Times New Roman"/>
          <w:b/>
          <w:bCs/>
          <w:sz w:val="28"/>
          <w:szCs w:val="28"/>
        </w:rPr>
        <w:t>4. Захват в заложники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т.д.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Во всех случаях ваша жизнь становится предметом торга для террористов.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Захват может произойти в транспорте, в учреждении, на улице, в квартире.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294C30" w:rsidRPr="00F511C0" w:rsidRDefault="00294C30" w:rsidP="00294C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294C30" w:rsidRPr="00F511C0" w:rsidRDefault="00294C30" w:rsidP="00294C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вызывающе.</w:t>
      </w:r>
    </w:p>
    <w:p w:rsidR="00294C30" w:rsidRPr="00F511C0" w:rsidRDefault="00294C30" w:rsidP="00294C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294C30" w:rsidRPr="00F511C0" w:rsidRDefault="00294C30" w:rsidP="00294C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на совершение любых действий (сесть, встать, попить, сходить в туалет) спрашивайте разрешения</w:t>
      </w:r>
    </w:p>
    <w:p w:rsidR="00294C30" w:rsidRPr="00F511C0" w:rsidRDefault="00294C30" w:rsidP="00294C30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если вы ранены, постарайтесь не двигаться, этим вы сократите потерю крови,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 w:rsidR="00B406AC">
        <w:rPr>
          <w:rFonts w:ascii="Times New Roman" w:hAnsi="Times New Roman"/>
          <w:color w:val="000000"/>
          <w:sz w:val="28"/>
          <w:szCs w:val="28"/>
        </w:rPr>
        <w:t>2</w:t>
      </w:r>
      <w:r w:rsidRPr="00F511C0">
        <w:rPr>
          <w:rFonts w:ascii="Times New Roman" w:hAnsi="Times New Roman"/>
          <w:color w:val="000000"/>
          <w:sz w:val="28"/>
          <w:szCs w:val="28"/>
        </w:rPr>
        <w:t>: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b/>
          <w:bCs/>
          <w:sz w:val="28"/>
          <w:szCs w:val="28"/>
        </w:rPr>
        <w:t>помните: ваша цель остаться в живых</w:t>
      </w:r>
    </w:p>
    <w:p w:rsidR="00294C30" w:rsidRPr="00F511C0" w:rsidRDefault="00294C30" w:rsidP="00F511C0">
      <w:pPr>
        <w:pStyle w:val="a6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294C30" w:rsidRPr="00F511C0" w:rsidRDefault="00294C30" w:rsidP="00F511C0">
      <w:pPr>
        <w:pStyle w:val="a6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lastRenderedPageBreak/>
        <w:t>Во время проведения спецслужбами операции по вашему освобождению неукоснительно соблюдайте следующие требования:</w:t>
      </w:r>
    </w:p>
    <w:p w:rsidR="00294C30" w:rsidRPr="00F511C0" w:rsidRDefault="00294C30" w:rsidP="00F511C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лежите на полу лицом вниз, голова закройте руками и не двигайтесь</w:t>
      </w:r>
    </w:p>
    <w:p w:rsidR="00294C30" w:rsidRPr="00F511C0" w:rsidRDefault="00294C30" w:rsidP="00F511C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294C30" w:rsidRPr="00F511C0" w:rsidRDefault="00294C30" w:rsidP="00F511C0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294C30" w:rsidRPr="00F511C0" w:rsidRDefault="00294C30" w:rsidP="00294C3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511C0">
        <w:rPr>
          <w:rFonts w:ascii="Times New Roman" w:hAnsi="Times New Roman"/>
          <w:sz w:val="28"/>
          <w:szCs w:val="28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</w:p>
    <w:p w:rsidR="00294C30" w:rsidRPr="00F511C0" w:rsidRDefault="00294C30" w:rsidP="00294C30">
      <w:pPr>
        <w:rPr>
          <w:rFonts w:ascii="Times New Roman" w:hAnsi="Times New Roman" w:cs="Times New Roman"/>
          <w:sz w:val="28"/>
          <w:szCs w:val="28"/>
        </w:rPr>
      </w:pPr>
    </w:p>
    <w:p w:rsidR="00294C30" w:rsidRPr="00F511C0" w:rsidRDefault="00294C30" w:rsidP="00A84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4C30" w:rsidRPr="00F511C0" w:rsidRDefault="00294C30" w:rsidP="00294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 w:rsidR="00B406AC">
        <w:rPr>
          <w:color w:val="000000"/>
          <w:sz w:val="28"/>
          <w:szCs w:val="28"/>
        </w:rPr>
        <w:t>3</w:t>
      </w:r>
      <w:r w:rsidRPr="00F511C0">
        <w:rPr>
          <w:color w:val="000000"/>
          <w:sz w:val="28"/>
          <w:szCs w:val="28"/>
        </w:rPr>
        <w:t>:</w:t>
      </w:r>
    </w:p>
    <w:p w:rsidR="00B406AC" w:rsidRDefault="00B41A65" w:rsidP="00B40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Запомнить рекомендации на все случаи жизни </w:t>
      </w:r>
      <w:r w:rsidR="00A84C6E"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</w:t>
      </w: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невозможно. Важно понять логику безопасной жизнедеятельности, быть наблюдательным и бдительным, замечать признаки подготовки террористического акта, немедленно сообщать об опасных ситуациях в полицию и другие специальные службы. </w:t>
      </w:r>
    </w:p>
    <w:p w:rsidR="00B406AC" w:rsidRDefault="00B406AC" w:rsidP="00B40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AC" w:rsidRPr="00F511C0" w:rsidRDefault="00B406AC" w:rsidP="00B406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11C0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1</w:t>
      </w:r>
      <w:r w:rsidRPr="00F511C0">
        <w:rPr>
          <w:color w:val="000000"/>
          <w:sz w:val="28"/>
          <w:szCs w:val="28"/>
        </w:rPr>
        <w:t>:</w:t>
      </w:r>
    </w:p>
    <w:p w:rsidR="00B41A65" w:rsidRPr="00F511C0" w:rsidRDefault="00B41A65" w:rsidP="00B406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террористы боятся дисциплины, сплоченности людей и дружбы между народами. Если террористы будут знать, что люди готовы противостоять им и пресекать их преступные намерения, им не будет места на нашей Земле.</w:t>
      </w:r>
    </w:p>
    <w:p w:rsidR="00A84C6E" w:rsidRDefault="00A84C6E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6AC" w:rsidRPr="00F511C0" w:rsidRDefault="00B406AC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C6E" w:rsidRPr="00F511C0" w:rsidRDefault="00A84C6E" w:rsidP="00B41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A27" w:rsidRPr="00F511C0" w:rsidRDefault="00B406AC" w:rsidP="00EF4B58">
      <w:pPr>
        <w:spacing w:after="0" w:line="240" w:lineRule="auto"/>
        <w:rPr>
          <w:rFonts w:ascii="Times New Roman" w:hAnsi="Times New Roman" w:cs="Times New Roman"/>
          <w:color w:val="414040"/>
          <w:sz w:val="28"/>
          <w:szCs w:val="28"/>
          <w:shd w:val="clear" w:color="auto" w:fill="FFFFFF"/>
        </w:rPr>
      </w:pPr>
      <w:r w:rsidRPr="00EF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4A27" w:rsidRPr="00EF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</w:t>
      </w:r>
      <w:hyperlink r:id="rId12" w:history="1">
        <w:r w:rsidRPr="00EF4B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https://www.youtube.com/watch?v=RB_PXX31Eao</w:t>
        </w:r>
      </w:hyperlink>
      <w:r w:rsidRPr="00EF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bookmarkStart w:id="0" w:name="_GoBack"/>
      <w:bookmarkEnd w:id="0"/>
    </w:p>
    <w:sectPr w:rsidR="00614A27" w:rsidRPr="00F511C0" w:rsidSect="008B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UI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42F"/>
    <w:multiLevelType w:val="hybridMultilevel"/>
    <w:tmpl w:val="E0CE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334C"/>
    <w:multiLevelType w:val="multilevel"/>
    <w:tmpl w:val="569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34170"/>
    <w:multiLevelType w:val="hybridMultilevel"/>
    <w:tmpl w:val="3E58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1B9A"/>
    <w:multiLevelType w:val="multilevel"/>
    <w:tmpl w:val="3A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015C4"/>
    <w:multiLevelType w:val="multilevel"/>
    <w:tmpl w:val="7EFE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E24816"/>
    <w:multiLevelType w:val="hybridMultilevel"/>
    <w:tmpl w:val="89B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3530"/>
    <w:multiLevelType w:val="hybridMultilevel"/>
    <w:tmpl w:val="4668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52D4B"/>
    <w:multiLevelType w:val="multilevel"/>
    <w:tmpl w:val="6D94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81DA3"/>
    <w:multiLevelType w:val="multilevel"/>
    <w:tmpl w:val="6D94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D135D"/>
    <w:multiLevelType w:val="hybridMultilevel"/>
    <w:tmpl w:val="187E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F45EC"/>
    <w:multiLevelType w:val="hybridMultilevel"/>
    <w:tmpl w:val="813A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A65"/>
    <w:rsid w:val="000073E9"/>
    <w:rsid w:val="00021A00"/>
    <w:rsid w:val="00166517"/>
    <w:rsid w:val="00207866"/>
    <w:rsid w:val="002415D8"/>
    <w:rsid w:val="00290401"/>
    <w:rsid w:val="00294C30"/>
    <w:rsid w:val="003052F7"/>
    <w:rsid w:val="00421131"/>
    <w:rsid w:val="00496521"/>
    <w:rsid w:val="00614A27"/>
    <w:rsid w:val="00741346"/>
    <w:rsid w:val="007B6291"/>
    <w:rsid w:val="008B02E5"/>
    <w:rsid w:val="00976A8E"/>
    <w:rsid w:val="00A84C6E"/>
    <w:rsid w:val="00AC1462"/>
    <w:rsid w:val="00B406AC"/>
    <w:rsid w:val="00B41A65"/>
    <w:rsid w:val="00B72393"/>
    <w:rsid w:val="00D532FB"/>
    <w:rsid w:val="00D81C24"/>
    <w:rsid w:val="00EF4B58"/>
    <w:rsid w:val="00F5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C389-DE21-49DC-B37B-3BF1ACE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2E5"/>
  </w:style>
  <w:style w:type="paragraph" w:styleId="1">
    <w:name w:val="heading 1"/>
    <w:basedOn w:val="a"/>
    <w:next w:val="a"/>
    <w:link w:val="10"/>
    <w:uiPriority w:val="9"/>
    <w:qFormat/>
    <w:rsid w:val="00AC1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1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41A65"/>
    <w:rPr>
      <w:color w:val="0000FF"/>
      <w:u w:val="single"/>
    </w:rPr>
  </w:style>
  <w:style w:type="character" w:customStyle="1" w:styleId="c3">
    <w:name w:val="c3"/>
    <w:basedOn w:val="a0"/>
    <w:rsid w:val="00B41A65"/>
  </w:style>
  <w:style w:type="paragraph" w:customStyle="1" w:styleId="c5">
    <w:name w:val="c5"/>
    <w:basedOn w:val="a"/>
    <w:rsid w:val="00B4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1A65"/>
  </w:style>
  <w:style w:type="paragraph" w:customStyle="1" w:styleId="c1">
    <w:name w:val="c1"/>
    <w:basedOn w:val="a"/>
    <w:rsid w:val="0002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517"/>
    <w:rPr>
      <w:b/>
      <w:bCs/>
    </w:rPr>
  </w:style>
  <w:style w:type="paragraph" w:styleId="a6">
    <w:name w:val="No Spacing"/>
    <w:uiPriority w:val="99"/>
    <w:qFormat/>
    <w:rsid w:val="00294C30"/>
    <w:pPr>
      <w:spacing w:after="0" w:line="240" w:lineRule="auto"/>
    </w:pPr>
    <w:rPr>
      <w:rFonts w:ascii="Trebuchet MS" w:eastAsia="Times New Roman" w:hAnsi="Trebuchet MS" w:cs="Times New Roman"/>
      <w:lang w:eastAsia="ru-RU"/>
    </w:rPr>
  </w:style>
  <w:style w:type="character" w:styleId="a7">
    <w:name w:val="Emphasis"/>
    <w:basedOn w:val="a0"/>
    <w:uiPriority w:val="20"/>
    <w:qFormat/>
    <w:rsid w:val="00976A8E"/>
    <w:rPr>
      <w:i/>
      <w:iCs/>
    </w:rPr>
  </w:style>
  <w:style w:type="paragraph" w:styleId="a8">
    <w:name w:val="List Paragraph"/>
    <w:basedOn w:val="a"/>
    <w:uiPriority w:val="34"/>
    <w:qFormat/>
    <w:rsid w:val="004965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14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177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25D0%2592%25D0%25B7%25D1%2580%25D1%258B%25D0%25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oplak.ru/?p=7440" TargetMode="External"/><Relationship Id="rId12" Type="http://schemas.openxmlformats.org/officeDocument/2006/relationships/hyperlink" Target="https://www.youtube.com/watch?v=RB_PXX31E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proisshestviya/659987" TargetMode="External"/><Relationship Id="rId11" Type="http://schemas.openxmlformats.org/officeDocument/2006/relationships/hyperlink" Target="https://infourok.ru/go.html?href=http%3A%2F%2Fru.wikipedia.org%2Fwiki%2F%25D0%25A1%25D0%25BE%25D0%25B4%25D0%25B5%25D0%25B9%25D1%2581%25D1%2582%25D0%25B2%25D0%25B8%25D0%25B5_%25D1%2582%25D0%25B5%25D1%2580%25D1%2580%25D0%25BE%25D1%2580%25D0%25B8%25D1%2581%25D1%2582%25D0%25B8%25D1%2587%25D0%25B5%25D1%2581%25D0%25BA%25D0%25BE%25D0%25B9_%25D0%25B4%25D0%25B5%25D1%258F%25D1%2582%25D0%25B5%25D0%25BB%25D1%258C%25D0%25BD%25D0%25BE%25D1%2581%25D1%2582%25D0%25B8" TargetMode="External"/><Relationship Id="rId5" Type="http://schemas.openxmlformats.org/officeDocument/2006/relationships/hyperlink" Target="https://www.youtube.com/watch?v=wb1dcTkLQnQ" TargetMode="External"/><Relationship Id="rId10" Type="http://schemas.openxmlformats.org/officeDocument/2006/relationships/hyperlink" Target="https://infourok.ru/go.html?href=http%3A%2F%2Fru.wikipedia.org%2Fwiki%2F%25D0%259F%25D1%2583%25D0%25B1%25D0%25BB%25D0%25B8%25D1%2587%25D0%25BD%25D1%258B%25D0%25B5_%25D0%25BF%25D1%2580%25D0%25B8%25D0%25B7%25D1%258B%25D0%25B2%25D1%258B_%25D0%25BA_%25D0%25BE%25D1%2581%25D1%2583%25D1%2589%25D0%25B5%25D1%2581%25D1%2582%25D0%25B2%25D0%25BB%25D0%25B5%25D0%25BD%25D0%25B8%25D1%258E_%25D1%2582%25D0%25B5%25D1%2580%25D1%2580%25D0%25BE%25D1%2580%25D0%25B8%25D1%2581%25D1%2582%25D0%25B8%25D1%2587%25D0%25B5%25D1%2581%25D0%25BA%25D0%25BE%25D0%25B9_%25D0%25B4%25D0%25B5%25D1%258F%25D1%2582%25D0%25B5%25D0%25BB%25D1%258C%25D0%25BD%25D0%25BE%25D1%2581%25D1%2582%25D0%25B8_%25D0%25B8%25D0%25BB%25D0%25B8_%25D0%25BF%25D1%2583%25D0%25B1%25D0%25BB%25D0%25B8%25D1%2587%25D0%25BD%25D0%25BE%25D0%25B5_%25D0%25BE%25D0%25BF%25D1%2580%25D0%25B0%25D0%25B2%25D0%25B4%25D0%25B0%25D0%25BD%25D0%25B8%25D0%25B5_%25D1%2582%25D0%25B5%25D1%2580%25D1%2580%25D0%25BE%25D1%2580%25D0%25B8%25D0%25B7%25D0%25BC%25D0%25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u.wikipedia.org%2Fwiki%2F%25D0%259F%25D0%25BE%25D0%25B4%25D0%25B6%25D0%25BE%25D0%25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Николаевна</dc:creator>
  <cp:keywords/>
  <dc:description/>
  <cp:lastModifiedBy>Клобертанц Елена Павловна</cp:lastModifiedBy>
  <cp:revision>9</cp:revision>
  <dcterms:created xsi:type="dcterms:W3CDTF">2018-10-25T01:54:00Z</dcterms:created>
  <dcterms:modified xsi:type="dcterms:W3CDTF">2018-11-24T01:37:00Z</dcterms:modified>
</cp:coreProperties>
</file>