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C" w:rsidRDefault="00140DAC" w:rsidP="00140D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практических умений по дисциплине </w:t>
      </w:r>
    </w:p>
    <w:p w:rsidR="00140DAC" w:rsidRDefault="00140DAC" w:rsidP="00140D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>Биотехнология</w:t>
      </w:r>
      <w:r>
        <w:rPr>
          <w:b/>
          <w:sz w:val="28"/>
        </w:rPr>
        <w:t xml:space="preserve">» для студентов 4 курса </w:t>
      </w:r>
    </w:p>
    <w:p w:rsidR="00140DAC" w:rsidRDefault="00140DAC" w:rsidP="00140D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очной и очно-заочной формы обучения специальности «Фармация» </w:t>
      </w:r>
    </w:p>
    <w:p w:rsidR="00140DAC" w:rsidRDefault="00140DAC" w:rsidP="00140D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медико-психолого-фармацевтического факультета </w:t>
      </w:r>
      <w:proofErr w:type="spellStart"/>
      <w:r>
        <w:rPr>
          <w:b/>
          <w:sz w:val="28"/>
        </w:rPr>
        <w:t>КрасГМУ</w:t>
      </w:r>
      <w:proofErr w:type="spellEnd"/>
      <w:r>
        <w:rPr>
          <w:b/>
          <w:sz w:val="28"/>
        </w:rPr>
        <w:t xml:space="preserve">  </w:t>
      </w:r>
    </w:p>
    <w:p w:rsidR="00140DAC" w:rsidRDefault="00140DAC" w:rsidP="00140DAC">
      <w:pPr>
        <w:spacing w:before="120" w:after="120"/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916"/>
      </w:tblGrid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C" w:rsidRDefault="00140DAC">
            <w:pPr>
              <w:widowControl w:val="0"/>
              <w:tabs>
                <w:tab w:val="left" w:pos="28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C" w:rsidRDefault="00140DAC">
            <w:pPr>
              <w:widowControl w:val="0"/>
              <w:spacing w:line="276" w:lineRule="auto"/>
              <w:ind w:left="-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Практические умения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widowControl w:val="0"/>
              <w:tabs>
                <w:tab w:val="left" w:pos="28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widowControl w:val="0"/>
              <w:tabs>
                <w:tab w:val="left" w:pos="314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40DAC" w:rsidTr="00140DA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285"/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VIII </w:t>
            </w:r>
            <w:r>
              <w:rPr>
                <w:b/>
                <w:sz w:val="24"/>
                <w:szCs w:val="24"/>
                <w:lang w:eastAsia="en-US"/>
              </w:rPr>
              <w:t>семестр</w:t>
            </w:r>
            <w:bookmarkStart w:id="0" w:name="_GoBack"/>
            <w:bookmarkEnd w:id="0"/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беспечивать требуемые услови</w:t>
            </w:r>
            <w:r>
              <w:rPr>
                <w:color w:val="000000"/>
                <w:sz w:val="24"/>
                <w:szCs w:val="24"/>
                <w:lang w:eastAsia="en-US"/>
              </w:rPr>
              <w:t>я хранения промышленных штаммов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оддерживать оптимальные условия для биосинтеза целевого продукта и решать ситуационные задачи при отклонениях от этих условий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Уметь о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беспечивать условия асептического проведения технологического процесса.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 xml:space="preserve">роводить выделение и очистку лекарственных веществ из биомассы и </w:t>
            </w:r>
            <w:proofErr w:type="spellStart"/>
            <w:r w:rsidRPr="00140DAC">
              <w:rPr>
                <w:color w:val="000000"/>
                <w:sz w:val="24"/>
                <w:szCs w:val="24"/>
                <w:lang w:eastAsia="en-US"/>
              </w:rPr>
              <w:t>культуральной</w:t>
            </w:r>
            <w:proofErr w:type="spellEnd"/>
            <w:r w:rsidRPr="00140DAC">
              <w:rPr>
                <w:color w:val="000000"/>
                <w:sz w:val="24"/>
                <w:szCs w:val="24"/>
                <w:lang w:eastAsia="en-US"/>
              </w:rPr>
              <w:t xml:space="preserve"> жидкости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Уметь о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 xml:space="preserve">существлять </w:t>
            </w:r>
            <w:proofErr w:type="spellStart"/>
            <w:r w:rsidRPr="00140DAC">
              <w:rPr>
                <w:color w:val="000000"/>
                <w:sz w:val="24"/>
                <w:szCs w:val="24"/>
                <w:lang w:eastAsia="en-US"/>
              </w:rPr>
              <w:t>постадийный</w:t>
            </w:r>
            <w:proofErr w:type="spellEnd"/>
            <w:r w:rsidRPr="00140DAC">
              <w:rPr>
                <w:color w:val="000000"/>
                <w:sz w:val="24"/>
                <w:szCs w:val="24"/>
                <w:lang w:eastAsia="en-US"/>
              </w:rPr>
              <w:t xml:space="preserve"> контроль и стандартизацию получаемых препаратов (определение антимикробной активности антибиотиков, активности ферментных препаратов, жизнеспособности микроорганизмов)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 w:rsidP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Уметь п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олучать готовые лекарственные формы и диагностические препараты (наборы) из лекарственных веществ микробиологического происхождения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Уметь о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существлять анализ биологически активных соединений методом иммуноферментного анализа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Уметь о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ценивать применяемые на производстве и в лаборатории методы работы с рекомбинантными штаммами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Владеть н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авыками корректировки технологических параметров ферментации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Владеть н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авыками работы с нормативно-технической документацией</w:t>
            </w:r>
          </w:p>
        </w:tc>
      </w:tr>
      <w:tr w:rsidR="00140DAC" w:rsidTr="0014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 w:rsidP="009F7E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C" w:rsidRDefault="00140DAC">
            <w:pPr>
              <w:tabs>
                <w:tab w:val="left" w:pos="0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Владеть н</w:t>
            </w:r>
            <w:r w:rsidRPr="00140DAC">
              <w:rPr>
                <w:color w:val="000000"/>
                <w:sz w:val="24"/>
                <w:szCs w:val="24"/>
                <w:lang w:eastAsia="en-US"/>
              </w:rPr>
              <w:t>авыками поиска необходимой информации для проработки темы занятия, решения ситуационных задач, подготов</w:t>
            </w:r>
            <w:r>
              <w:rPr>
                <w:color w:val="000000"/>
                <w:sz w:val="24"/>
                <w:szCs w:val="24"/>
                <w:lang w:eastAsia="en-US"/>
              </w:rPr>
              <w:t>ки доклада и презентации к нему</w:t>
            </w:r>
          </w:p>
        </w:tc>
      </w:tr>
    </w:tbl>
    <w:p w:rsidR="00531B7A" w:rsidRDefault="00140DAC"/>
    <w:sectPr w:rsidR="005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CF4"/>
    <w:multiLevelType w:val="hybridMultilevel"/>
    <w:tmpl w:val="0FF8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4"/>
    <w:rsid w:val="000122A9"/>
    <w:rsid w:val="00140DAC"/>
    <w:rsid w:val="00730F9B"/>
    <w:rsid w:val="00E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Д. Хилажева</dc:creator>
  <cp:keywords/>
  <dc:description/>
  <cp:lastModifiedBy>Елена Д. Хилажева</cp:lastModifiedBy>
  <cp:revision>2</cp:revision>
  <dcterms:created xsi:type="dcterms:W3CDTF">2017-12-21T08:23:00Z</dcterms:created>
  <dcterms:modified xsi:type="dcterms:W3CDTF">2017-12-21T08:30:00Z</dcterms:modified>
</cp:coreProperties>
</file>