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9B" w:rsidRPr="00443DA8" w:rsidRDefault="00443DA8" w:rsidP="00443D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DA8">
        <w:rPr>
          <w:rFonts w:ascii="Times New Roman" w:hAnsi="Times New Roman" w:cs="Times New Roman"/>
          <w:b/>
          <w:sz w:val="32"/>
          <w:szCs w:val="32"/>
        </w:rPr>
        <w:t>ПЕРЕЧЕНЬ ЭКЗАМЕНАЦИОННЫХ ТЕМ ДЛЯ УСТНОГО СОБЕСЕДОВАНИЯ</w:t>
      </w:r>
    </w:p>
    <w:p w:rsidR="00443DA8" w:rsidRDefault="00443DA8"/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  <w:lang w:val="en-US"/>
        </w:rPr>
      </w:pPr>
      <w:r w:rsidRPr="00443DA8">
        <w:rPr>
          <w:rFonts w:ascii="Times New Roman" w:hAnsi="Times New Roman" w:cs="Times New Roman"/>
          <w:sz w:val="28"/>
          <w:szCs w:val="28"/>
          <w:lang w:val="en-US"/>
        </w:rPr>
        <w:t>A profession of a pharmacist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Medical University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</w:t>
      </w:r>
      <w:r w:rsidRPr="004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Department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Choosing a career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Herbs and Herbal Remedies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Healthy</w:t>
      </w:r>
      <w:r w:rsidRPr="004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</w:t>
      </w:r>
      <w:r w:rsidRPr="0044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Style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Main Medicinal Forms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 Communication. Cultural Program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the Chemist’s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Proper Storage of Drugs</w:t>
      </w:r>
      <w:bookmarkStart w:id="0" w:name="_GoBack"/>
      <w:bookmarkEnd w:id="0"/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 of Annotation to Medical Preparations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 of Pharmacy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Vitamins in Our Life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General Rules for Drug Taking</w:t>
      </w:r>
    </w:p>
    <w:p w:rsidR="00443DA8" w:rsidRPr="00443DA8" w:rsidRDefault="00443DA8" w:rsidP="00443DA8">
      <w:pPr>
        <w:pStyle w:val="a3"/>
        <w:numPr>
          <w:ilvl w:val="0"/>
          <w:numId w:val="1"/>
        </w:numPr>
        <w:spacing w:after="0" w:line="360" w:lineRule="auto"/>
        <w:ind w:left="357" w:hanging="357"/>
        <w:rPr>
          <w:lang w:val="en-US"/>
        </w:rPr>
      </w:pPr>
      <w:r w:rsidRPr="00443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Self-treatment and Its Harm</w:t>
      </w:r>
    </w:p>
    <w:sectPr w:rsidR="00443DA8" w:rsidRPr="0044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702C"/>
    <w:multiLevelType w:val="hybridMultilevel"/>
    <w:tmpl w:val="39303768"/>
    <w:lvl w:ilvl="0" w:tplc="1E08A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8E"/>
    <w:rsid w:val="00443DA8"/>
    <w:rsid w:val="00B7599B"/>
    <w:rsid w:val="00F0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6828-2175-43EF-BC75-90D136BC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Larisa Nosova</cp:lastModifiedBy>
  <cp:revision>2</cp:revision>
  <dcterms:created xsi:type="dcterms:W3CDTF">2017-03-01T13:14:00Z</dcterms:created>
  <dcterms:modified xsi:type="dcterms:W3CDTF">2017-03-01T13:23:00Z</dcterms:modified>
</cp:coreProperties>
</file>