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8C5" w:rsidRDefault="00AA18C5" w:rsidP="00071CE8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Расписание лекций цикла     « </w:t>
      </w:r>
      <w:r>
        <w:rPr>
          <w:rFonts w:ascii="Times New Roman" w:hAnsi="Times New Roman"/>
          <w:b/>
          <w:bCs/>
          <w:color w:val="363636"/>
          <w:sz w:val="28"/>
          <w:szCs w:val="28"/>
          <w:shd w:val="clear" w:color="auto" w:fill="FFFFFF"/>
        </w:rPr>
        <w:t>Современная диагностика и лечение основных заболеваний органов пищеварения (Гастроэнтерология)»</w:t>
      </w:r>
    </w:p>
    <w:p w:rsidR="00AA18C5" w:rsidRDefault="00AA18C5" w:rsidP="00071CE8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  01.  03. 2023  по     28. 03.2023</w:t>
      </w:r>
    </w:p>
    <w:p w:rsidR="00AA18C5" w:rsidRPr="00DC352E" w:rsidRDefault="00AA18C5" w:rsidP="00AA18C5">
      <w:pPr>
        <w:spacing w:line="240" w:lineRule="auto"/>
        <w:jc w:val="center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Лекции </w:t>
      </w:r>
      <w:r w:rsidRPr="00DC352E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проводятся в учебной комнате на базе гастроэнтерологического отделения </w:t>
      </w:r>
      <w:r w:rsidRPr="00DC352E">
        <w:rPr>
          <w:rFonts w:ascii="Times New Roman" w:hAnsi="Times New Roman"/>
          <w:i/>
          <w:iCs/>
          <w:color w:val="000000" w:themeColor="text1"/>
          <w:sz w:val="28"/>
          <w:szCs w:val="28"/>
          <w:shd w:val="clear" w:color="auto" w:fill="FFFFFF"/>
        </w:rPr>
        <w:t>Красноярской межрайонной </w:t>
      </w:r>
      <w:r w:rsidRPr="00DC352E">
        <w:rPr>
          <w:rStyle w:val="a3"/>
          <w:rFonts w:ascii="Times New Roman" w:hAnsi="Times New Roman"/>
          <w:bCs/>
          <w:iCs w:val="0"/>
          <w:color w:val="000000" w:themeColor="text1"/>
          <w:sz w:val="28"/>
          <w:szCs w:val="28"/>
          <w:shd w:val="clear" w:color="auto" w:fill="FFFFFF"/>
        </w:rPr>
        <w:t>клинической больницы №20 имени</w:t>
      </w:r>
      <w:r w:rsidRPr="00DC352E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  <w:t xml:space="preserve"> И.С. </w:t>
      </w:r>
      <w:proofErr w:type="spellStart"/>
      <w:r w:rsidRPr="00DC352E">
        <w:rPr>
          <w:rStyle w:val="a3"/>
          <w:rFonts w:ascii="Times New Roman" w:hAnsi="Times New Roman"/>
          <w:bCs/>
          <w:iCs w:val="0"/>
          <w:color w:val="000000" w:themeColor="text1"/>
          <w:sz w:val="28"/>
          <w:szCs w:val="28"/>
          <w:shd w:val="clear" w:color="auto" w:fill="FFFFFF"/>
        </w:rPr>
        <w:t>Берзона</w:t>
      </w:r>
      <w:proofErr w:type="spellEnd"/>
    </w:p>
    <w:p w:rsidR="00AA18C5" w:rsidRDefault="00AA18C5" w:rsidP="00AA18C5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368"/>
      </w:tblGrid>
      <w:tr w:rsidR="00002159" w:rsidRPr="00FE23DC" w:rsidTr="003678E8">
        <w:trPr>
          <w:trHeight w:val="165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159" w:rsidRPr="00FE23DC" w:rsidRDefault="00002159" w:rsidP="00367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1.03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159" w:rsidRPr="00FE23DC" w:rsidRDefault="00002159" w:rsidP="00367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Грищенко Е.Г.</w:t>
            </w:r>
          </w:p>
        </w:tc>
      </w:tr>
      <w:tr w:rsidR="00002159" w:rsidRPr="00FE23DC" w:rsidTr="003678E8">
        <w:trPr>
          <w:trHeight w:val="52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159" w:rsidRPr="00FE23DC" w:rsidRDefault="00002159" w:rsidP="00367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2.03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159" w:rsidRPr="00FE23DC" w:rsidRDefault="00002159" w:rsidP="00367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Грищенко Е.Г.</w:t>
            </w:r>
          </w:p>
        </w:tc>
      </w:tr>
      <w:tr w:rsidR="00002159" w:rsidRPr="00FE23DC" w:rsidTr="003678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159" w:rsidRPr="00FE23DC" w:rsidRDefault="00002159" w:rsidP="00367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3.03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159" w:rsidRPr="00FE23DC" w:rsidRDefault="00002159" w:rsidP="00367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Николаева Н.Н.</w:t>
            </w:r>
          </w:p>
        </w:tc>
      </w:tr>
      <w:tr w:rsidR="00002159" w:rsidRPr="00FE23DC" w:rsidTr="003678E8">
        <w:trPr>
          <w:trHeight w:val="4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159" w:rsidRPr="00FE23DC" w:rsidRDefault="00002159" w:rsidP="00367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4.03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159" w:rsidRPr="00FE23DC" w:rsidRDefault="00002159" w:rsidP="00367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Николаева Н.Н.</w:t>
            </w:r>
          </w:p>
        </w:tc>
      </w:tr>
      <w:tr w:rsidR="00002159" w:rsidRPr="00FE23DC" w:rsidTr="003678E8">
        <w:trPr>
          <w:trHeight w:val="69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159" w:rsidRPr="00FE23DC" w:rsidRDefault="00002159" w:rsidP="00367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6.03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159" w:rsidRPr="00FE23DC" w:rsidRDefault="00002159" w:rsidP="00367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Грищенко Е.Г.</w:t>
            </w:r>
          </w:p>
          <w:p w:rsidR="00002159" w:rsidRPr="00FE23DC" w:rsidRDefault="00002159" w:rsidP="00367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159" w:rsidRPr="00FE23DC" w:rsidTr="003678E8">
        <w:trPr>
          <w:trHeight w:val="285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159" w:rsidRPr="00FE23DC" w:rsidRDefault="00002159" w:rsidP="00367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7.03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159" w:rsidRPr="00FE23DC" w:rsidRDefault="00002159" w:rsidP="00367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Грищенко Е.Г.</w:t>
            </w:r>
          </w:p>
        </w:tc>
      </w:tr>
      <w:tr w:rsidR="00002159" w:rsidRPr="00FE23DC" w:rsidTr="003678E8">
        <w:trPr>
          <w:trHeight w:val="27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159" w:rsidRPr="00FE23DC" w:rsidRDefault="00002159" w:rsidP="00367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9.03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159" w:rsidRPr="00FE23DC" w:rsidRDefault="00002159" w:rsidP="00367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Грищенко Е.Г.</w:t>
            </w:r>
          </w:p>
        </w:tc>
      </w:tr>
      <w:tr w:rsidR="00002159" w:rsidRPr="00FE23DC" w:rsidTr="003678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159" w:rsidRPr="00FE23DC" w:rsidRDefault="00002159" w:rsidP="00367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10.03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159" w:rsidRPr="00FE23DC" w:rsidRDefault="00002159" w:rsidP="00367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Николаева Н.Н.</w:t>
            </w:r>
          </w:p>
        </w:tc>
      </w:tr>
      <w:tr w:rsidR="00002159" w:rsidRPr="00FE23DC" w:rsidTr="003678E8">
        <w:trPr>
          <w:trHeight w:val="45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159" w:rsidRPr="00FE23DC" w:rsidRDefault="00002159" w:rsidP="00367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11.03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159" w:rsidRPr="00FE23DC" w:rsidRDefault="00002159" w:rsidP="00367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Николаева Н.Н.</w:t>
            </w:r>
          </w:p>
        </w:tc>
      </w:tr>
      <w:tr w:rsidR="00002159" w:rsidRPr="00FE23DC" w:rsidTr="003678E8">
        <w:trPr>
          <w:trHeight w:val="34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159" w:rsidRPr="00FE23DC" w:rsidRDefault="00002159" w:rsidP="00367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13.03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159" w:rsidRPr="00FE23DC" w:rsidRDefault="00002159" w:rsidP="00367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Грищенко Е.Г.</w:t>
            </w:r>
          </w:p>
        </w:tc>
      </w:tr>
      <w:tr w:rsidR="00002159" w:rsidRPr="00FE23DC" w:rsidTr="003678E8">
        <w:trPr>
          <w:trHeight w:val="195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159" w:rsidRPr="00FE23DC" w:rsidRDefault="00002159" w:rsidP="00367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14.03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159" w:rsidRPr="00FE23DC" w:rsidRDefault="00002159" w:rsidP="00367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Грищенко Е.Г</w:t>
            </w:r>
            <w:r w:rsidRPr="00E83B4C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002159" w:rsidRPr="00FE23DC" w:rsidTr="003678E8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159" w:rsidRPr="00FE23DC" w:rsidRDefault="00002159" w:rsidP="00367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15.03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159" w:rsidRPr="00FE23DC" w:rsidRDefault="00002159" w:rsidP="00367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Грищенко Е.Г</w:t>
            </w:r>
          </w:p>
        </w:tc>
      </w:tr>
      <w:tr w:rsidR="00002159" w:rsidRPr="00FE23DC" w:rsidTr="003678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159" w:rsidRPr="00FE23DC" w:rsidRDefault="00002159" w:rsidP="00367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17.03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159" w:rsidRPr="00FE23DC" w:rsidRDefault="00002159" w:rsidP="00367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Николаева Н.Н.</w:t>
            </w:r>
          </w:p>
        </w:tc>
      </w:tr>
      <w:tr w:rsidR="00002159" w:rsidRPr="00FE23DC" w:rsidTr="003678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159" w:rsidRPr="00FE23DC" w:rsidRDefault="00002159" w:rsidP="00367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18.03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159" w:rsidRPr="00FE23DC" w:rsidRDefault="00002159" w:rsidP="00367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Николаева Н.Н.</w:t>
            </w:r>
          </w:p>
        </w:tc>
      </w:tr>
      <w:tr w:rsidR="00002159" w:rsidRPr="00FE23DC" w:rsidTr="003678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159" w:rsidRPr="00FE23DC" w:rsidRDefault="00002159" w:rsidP="00367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20.03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159" w:rsidRPr="00FE23DC" w:rsidRDefault="00002159" w:rsidP="00367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Грищенко Е.Г</w:t>
            </w:r>
          </w:p>
        </w:tc>
      </w:tr>
      <w:tr w:rsidR="00002159" w:rsidRPr="00FE23DC" w:rsidTr="003678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159" w:rsidRPr="00FE23DC" w:rsidRDefault="00002159" w:rsidP="00367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21.03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159" w:rsidRPr="00FE23DC" w:rsidRDefault="00002159" w:rsidP="00367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Грищенко Е.Г</w:t>
            </w:r>
          </w:p>
        </w:tc>
      </w:tr>
      <w:tr w:rsidR="00002159" w:rsidRPr="00FE23DC" w:rsidTr="003678E8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159" w:rsidRPr="00FE23DC" w:rsidRDefault="00002159" w:rsidP="00367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22.03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159" w:rsidRPr="00FE23DC" w:rsidRDefault="00002159" w:rsidP="003678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Грищенко Е.Г</w:t>
            </w:r>
          </w:p>
        </w:tc>
      </w:tr>
      <w:tr w:rsidR="00002159" w:rsidRPr="00FE23DC" w:rsidTr="003678E8">
        <w:trPr>
          <w:trHeight w:val="7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159" w:rsidRPr="00FE23DC" w:rsidRDefault="00002159" w:rsidP="00367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23.03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159" w:rsidRPr="00FE23DC" w:rsidRDefault="00002159" w:rsidP="00367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Грищенко Е.Г</w:t>
            </w:r>
          </w:p>
        </w:tc>
      </w:tr>
      <w:tr w:rsidR="00002159" w:rsidRPr="00FE23DC" w:rsidTr="003678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159" w:rsidRPr="00FE23DC" w:rsidRDefault="00002159" w:rsidP="00367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24.03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159" w:rsidRPr="00FE23DC" w:rsidRDefault="00002159" w:rsidP="00367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Николаева Н.Н.</w:t>
            </w:r>
          </w:p>
        </w:tc>
      </w:tr>
      <w:tr w:rsidR="00002159" w:rsidRPr="00FE23DC" w:rsidTr="003678E8">
        <w:trPr>
          <w:trHeight w:val="45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159" w:rsidRPr="00FE23DC" w:rsidRDefault="00002159" w:rsidP="00367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25.03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159" w:rsidRPr="00FE23DC" w:rsidRDefault="00002159" w:rsidP="00367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Николаева Н.Н.</w:t>
            </w:r>
          </w:p>
        </w:tc>
      </w:tr>
      <w:tr w:rsidR="00002159" w:rsidRPr="00FE23DC" w:rsidTr="003678E8">
        <w:trPr>
          <w:trHeight w:val="375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159" w:rsidRPr="00FE23DC" w:rsidRDefault="00002159" w:rsidP="00367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27.03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159" w:rsidRPr="00FE23DC" w:rsidRDefault="00002159" w:rsidP="00367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Грищенко Е.Г</w:t>
            </w:r>
          </w:p>
        </w:tc>
      </w:tr>
      <w:tr w:rsidR="00002159" w:rsidRPr="00FE23DC" w:rsidTr="003678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159" w:rsidRPr="00FE23DC" w:rsidRDefault="00002159" w:rsidP="00367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28.03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159" w:rsidRPr="00FE23DC" w:rsidRDefault="00002159" w:rsidP="00367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Грищенко Е.Г</w:t>
            </w:r>
          </w:p>
        </w:tc>
      </w:tr>
      <w:tr w:rsidR="00AA18C5" w:rsidRPr="00FE23DC" w:rsidTr="00EA09D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8C5" w:rsidRPr="00FE23DC" w:rsidRDefault="00AA18C5" w:rsidP="00EA0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28.03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8C5" w:rsidRPr="00FE23DC" w:rsidRDefault="00002159" w:rsidP="00EA0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экзамен</w:t>
            </w:r>
          </w:p>
        </w:tc>
      </w:tr>
    </w:tbl>
    <w:p w:rsidR="003D4973" w:rsidRDefault="003D4973"/>
    <w:sectPr w:rsidR="003D4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CA"/>
    <w:rsid w:val="00002159"/>
    <w:rsid w:val="00071CE8"/>
    <w:rsid w:val="003D4973"/>
    <w:rsid w:val="00594ECA"/>
    <w:rsid w:val="00AA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A18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A18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4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Кафедра терапии</cp:lastModifiedBy>
  <cp:revision>2</cp:revision>
  <dcterms:created xsi:type="dcterms:W3CDTF">2023-03-27T04:00:00Z</dcterms:created>
  <dcterms:modified xsi:type="dcterms:W3CDTF">2023-03-27T04:00:00Z</dcterms:modified>
</cp:coreProperties>
</file>