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4A8" w:rsidRPr="00F51C0C" w:rsidRDefault="005F54A8" w:rsidP="00932709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bookmarkStart w:id="0" w:name="_GoBack"/>
      <w:r w:rsidRPr="00F51C0C">
        <w:rPr>
          <w:rFonts w:ascii="Times New Roman" w:hAnsi="Times New Roman" w:cs="Times New Roman"/>
          <w:color w:val="C00000"/>
          <w:sz w:val="24"/>
          <w:szCs w:val="24"/>
        </w:rPr>
        <w:t>Самостоятельная постановка банок</w:t>
      </w:r>
    </w:p>
    <w:bookmarkEnd w:id="0"/>
    <w:p w:rsidR="005F54A8" w:rsidRPr="00F51C0C" w:rsidRDefault="00B6453E" w:rsidP="00F5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C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2860040</wp:posOffset>
            </wp:positionH>
            <wp:positionV relativeFrom="paragraph">
              <wp:posOffset>523875</wp:posOffset>
            </wp:positionV>
            <wp:extent cx="3413760" cy="2561590"/>
            <wp:effectExtent l="0" t="0" r="0" b="0"/>
            <wp:wrapThrough wrapText="bothSides">
              <wp:wrapPolygon edited="0">
                <wp:start x="0" y="0"/>
                <wp:lineTo x="0" y="21364"/>
                <wp:lineTo x="21455" y="21364"/>
                <wp:lineTo x="21455" y="0"/>
                <wp:lineTo x="0" y="0"/>
              </wp:wrapPolygon>
            </wp:wrapThrough>
            <wp:docPr id="2" name="Рисунок 2" descr="http://www.medlinks.ru/images/art/all23/new_par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dlinks.ru/images/art/all23/new_par2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25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54A8"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t>Вам понадобятся: медицинские банки, шпатель, этиловый спирт 96%, щипцы, вазелин, полотенце или пеленка, вата, спички, емкость с водой, ящик для банок, часы, станок для бритья (если надо).</w:t>
      </w:r>
    </w:p>
    <w:p w:rsidR="005F54A8" w:rsidRPr="00F51C0C" w:rsidRDefault="005F54A8" w:rsidP="00F5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t>Места для постановки:</w:t>
      </w:r>
    </w:p>
    <w:p w:rsidR="005F54A8" w:rsidRPr="00F51C0C" w:rsidRDefault="00B6453E" w:rsidP="00F5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t>Убедитесь, что края банок целы.</w:t>
      </w:r>
    </w:p>
    <w:p w:rsidR="00B6453E" w:rsidRPr="00F51C0C" w:rsidRDefault="00B6453E" w:rsidP="00F5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t>Помогите лечь на живот (или на спину), поверните голову ледащего на бок, освободите от одежды верхнюю часть туловища</w:t>
      </w:r>
      <w:r w:rsidRPr="00F51C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B6453E" w:rsidRPr="00F51C0C" w:rsidRDefault="00B6453E" w:rsidP="00F5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t>Нанесите на кожу тонкий слой вазелина.</w:t>
      </w:r>
    </w:p>
    <w:p w:rsidR="00B6453E" w:rsidRPr="00F51C0C" w:rsidRDefault="00B6453E" w:rsidP="00F5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t>Сделайте плотный фитиль из ваты и закрепите на пинцете.</w:t>
      </w:r>
    </w:p>
    <w:p w:rsidR="00B6453E" w:rsidRPr="00F51C0C" w:rsidRDefault="00B6453E" w:rsidP="00F5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t>Смочите фитиль в спирте и отжать его. Флакон закройте крышкой и отставьте в сторону. Вытрете руки</w:t>
      </w:r>
      <w:r w:rsidRPr="00F51C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B6453E" w:rsidRPr="00F51C0C" w:rsidRDefault="00B6453E" w:rsidP="00F5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t>Зажгите фитиль</w:t>
      </w:r>
      <w:r w:rsidRPr="00F51C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B6453E" w:rsidRPr="00F51C0C" w:rsidRDefault="00B6453E" w:rsidP="00F5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t>Введите фитиль в банку, предварительно взятую в другую руку.</w:t>
      </w:r>
    </w:p>
    <w:p w:rsidR="00B6453E" w:rsidRPr="00F51C0C" w:rsidRDefault="00B6453E" w:rsidP="00F5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t>Удержите фитиль в полости банки 2-3 секунды, извлеките и быстро приставьте банку к коже больного.</w:t>
      </w:r>
    </w:p>
    <w:p w:rsidR="00B6453E" w:rsidRPr="00F51C0C" w:rsidRDefault="00B6453E" w:rsidP="00F5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t>Повторите то же с остальными банками.</w:t>
      </w:r>
    </w:p>
    <w:p w:rsidR="00B6453E" w:rsidRPr="00F51C0C" w:rsidRDefault="00B6453E" w:rsidP="00F5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t>Потушите фитиль, погрузив его в воду.</w:t>
      </w:r>
    </w:p>
    <w:p w:rsidR="00B6453E" w:rsidRPr="00F51C0C" w:rsidRDefault="00B6453E" w:rsidP="00F5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t>Накройте поверхность банок полотенцем или пеленкой, а сверху накройте одеялом.</w:t>
      </w:r>
    </w:p>
    <w:p w:rsidR="00B6453E" w:rsidRPr="00F51C0C" w:rsidRDefault="00B6453E" w:rsidP="00F5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t>Через 3-5 минут нужно проконтролировать эффективность постановки. Если постановка неправильная</w:t>
      </w:r>
      <w:r w:rsidRPr="00F51C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 переделать</w:t>
      </w:r>
      <w:r w:rsidRPr="00F51C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B6453E" w:rsidRPr="00F51C0C" w:rsidRDefault="00B6453E" w:rsidP="00F5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t>Оставьте на 15-20 минут</w:t>
      </w:r>
      <w:r w:rsidRPr="00F51C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B6453E" w:rsidRPr="00F51C0C" w:rsidRDefault="00B6453E" w:rsidP="00F5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t>После 15-20 минут снимите банки (одной рукой отклонить банку в сторону, другой надавить на кожу с противоположной стороны у края банки, после чего снять банку).</w:t>
      </w:r>
    </w:p>
    <w:p w:rsidR="005F54A8" w:rsidRPr="00F51C0C" w:rsidRDefault="00B6453E" w:rsidP="00F5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t>Салфеткой удалите с кожи вазелин</w:t>
      </w:r>
      <w:r w:rsidR="00AF3970"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F3970" w:rsidRPr="00F51C0C" w:rsidRDefault="00AF3970" w:rsidP="00F5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t>Помогите больному одеться. Банки помыть.</w:t>
      </w:r>
    </w:p>
    <w:p w:rsidR="00AF3970" w:rsidRPr="00F51C0C" w:rsidRDefault="00AF3970" w:rsidP="00F51C0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3970" w:rsidRPr="00F51C0C" w:rsidRDefault="00AF3970" w:rsidP="00932709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F51C0C">
        <w:rPr>
          <w:rFonts w:ascii="Times New Roman" w:hAnsi="Times New Roman" w:cs="Times New Roman"/>
          <w:color w:val="C00000"/>
          <w:sz w:val="24"/>
          <w:szCs w:val="24"/>
        </w:rPr>
        <w:t xml:space="preserve">Самостоятельная постановка </w:t>
      </w:r>
      <w:r w:rsidRPr="00F51C0C">
        <w:rPr>
          <w:rFonts w:ascii="Times New Roman" w:hAnsi="Times New Roman" w:cs="Times New Roman"/>
          <w:color w:val="C00000"/>
          <w:sz w:val="24"/>
          <w:szCs w:val="24"/>
        </w:rPr>
        <w:t>горчичников</w:t>
      </w:r>
    </w:p>
    <w:p w:rsidR="00AF3970" w:rsidRPr="00F51C0C" w:rsidRDefault="00AF3970" w:rsidP="00F51C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Вам </w:t>
      </w:r>
      <w:proofErr w:type="gramStart"/>
      <w:r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t>понадобятся:</w:t>
      </w:r>
      <w:r w:rsidRPr="00F51C0C">
        <w:rPr>
          <w:sz w:val="24"/>
          <w:szCs w:val="24"/>
        </w:rPr>
        <w:t xml:space="preserve"> </w:t>
      </w:r>
      <w:r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горчичники</w:t>
      </w:r>
      <w:proofErr w:type="gramEnd"/>
      <w:r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дезинфицирующее средство, пеленка, часы, салфетка, емкость для воды, водный термометр. </w:t>
      </w:r>
      <w:r w:rsidRPr="00F51C0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AF3970" w:rsidRPr="00F51C0C" w:rsidRDefault="00AF3970" w:rsidP="00F51C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C0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076450" cy="2408555"/>
            <wp:effectExtent l="0" t="0" r="0" b="0"/>
            <wp:wrapThrough wrapText="bothSides">
              <wp:wrapPolygon edited="0">
                <wp:start x="0" y="0"/>
                <wp:lineTo x="0" y="21355"/>
                <wp:lineTo x="21402" y="21355"/>
                <wp:lineTo x="21402" y="0"/>
                <wp:lineTo x="0" y="0"/>
              </wp:wrapPolygon>
            </wp:wrapThrough>
            <wp:docPr id="1" name="Рисунок 1" descr="https://yanaorgo.ru/wp-content/uploads/2019/image259-677x7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anaorgo.ru/wp-content/uploads/2019/image259-677x7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t>Места для постановки:</w:t>
      </w:r>
    </w:p>
    <w:p w:rsidR="00AF3970" w:rsidRPr="00F51C0C" w:rsidRDefault="00AF3970" w:rsidP="00F51C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t>Осмотрите кожу больного на предмет повреждений, гнойничков, сыпи.</w:t>
      </w:r>
    </w:p>
    <w:p w:rsidR="00AF3970" w:rsidRPr="00F51C0C" w:rsidRDefault="00AF3970" w:rsidP="00F51C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t>Проверьте пригодность горчичников: горчица не должна осыпаться с бумаги и иметь специфический (резкий) запах. При использовании горчичников, сделанных по другим технологиям (например, пакетированная горчица) проверить срок годности.</w:t>
      </w:r>
    </w:p>
    <w:p w:rsidR="00AF3970" w:rsidRPr="00F51C0C" w:rsidRDefault="00AF3970" w:rsidP="00F51C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t>Налейте горячую (40° - 45°) воду в емкость.</w:t>
      </w:r>
    </w:p>
    <w:p w:rsidR="00AF3970" w:rsidRPr="00F51C0C" w:rsidRDefault="00AF3970" w:rsidP="00F51C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t>Помогите больному лечь на живот (при постановке горчичников на спину) и принять удобную позу, голова больного должна быть повернута на бок.</w:t>
      </w:r>
    </w:p>
    <w:p w:rsidR="00AF3970" w:rsidRPr="00F51C0C" w:rsidRDefault="00AF3970" w:rsidP="00F51C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t>Погрузите горчичник в горячую воду, дать ей стечь.</w:t>
      </w:r>
    </w:p>
    <w:p w:rsidR="00AF3970" w:rsidRPr="00F51C0C" w:rsidRDefault="00AF3970" w:rsidP="00F51C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t>Плотно приложите горчичник к коже стороной, покрытой горчицей.</w:t>
      </w:r>
    </w:p>
    <w:p w:rsidR="00AF3970" w:rsidRPr="00F51C0C" w:rsidRDefault="00AF3970" w:rsidP="00F51C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Повторите действия, размещая нужное количество горчичников на коже.</w:t>
      </w:r>
    </w:p>
    <w:p w:rsidR="00AF3970" w:rsidRPr="00F51C0C" w:rsidRDefault="00AF3970" w:rsidP="00F51C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t>Укройте больного пеленкой, затем одеялом.</w:t>
      </w:r>
    </w:p>
    <w:p w:rsidR="00AF3970" w:rsidRPr="00F51C0C" w:rsidRDefault="00AF3970" w:rsidP="00F51C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t>Уточните ощущения больного через 3-5 минут.</w:t>
      </w:r>
    </w:p>
    <w:p w:rsidR="00AF3970" w:rsidRPr="00F51C0C" w:rsidRDefault="00AF3970" w:rsidP="00F51C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t>Оставьте горчичники на 10-15 мин, учитывая индивидуальную чувствительность пациента к горчице.</w:t>
      </w:r>
    </w:p>
    <w:p w:rsidR="00AF3970" w:rsidRPr="00F51C0C" w:rsidRDefault="00AF3970" w:rsidP="00F51C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t>При появлении стойкой гиперемии (через 10-15 мин) снимите горчичники.</w:t>
      </w:r>
    </w:p>
    <w:p w:rsidR="00AF3970" w:rsidRPr="00F51C0C" w:rsidRDefault="00AF3970" w:rsidP="00F51C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t>Смочите салфетку в теплой воде и снять с кожи остатки горчицы.</w:t>
      </w:r>
    </w:p>
    <w:p w:rsidR="00AF3970" w:rsidRPr="00F51C0C" w:rsidRDefault="00AF3970" w:rsidP="00F51C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t>Пеленкой промокните кожу больного. Помогите надеть белье, укройте одеялом. Больной должен остаться в постели на 20-30 минут, в этот день его нельзя принимать ванну или душ.</w:t>
      </w:r>
    </w:p>
    <w:p w:rsidR="00AF3970" w:rsidRPr="00F51C0C" w:rsidRDefault="00AF3970" w:rsidP="00932709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3970" w:rsidRPr="00F51C0C" w:rsidRDefault="00AF3970" w:rsidP="00932709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F51C0C">
        <w:rPr>
          <w:rFonts w:ascii="Times New Roman" w:hAnsi="Times New Roman" w:cs="Times New Roman"/>
          <w:color w:val="C00000"/>
          <w:sz w:val="24"/>
          <w:szCs w:val="24"/>
        </w:rPr>
        <w:t>Самостоятельная постановка г</w:t>
      </w:r>
      <w:r w:rsidRPr="00F51C0C">
        <w:rPr>
          <w:rFonts w:ascii="Times New Roman" w:hAnsi="Times New Roman" w:cs="Times New Roman"/>
          <w:color w:val="C00000"/>
          <w:sz w:val="24"/>
          <w:szCs w:val="24"/>
        </w:rPr>
        <w:t>релки</w:t>
      </w:r>
    </w:p>
    <w:p w:rsidR="00AF3970" w:rsidRPr="00F51C0C" w:rsidRDefault="00AF3970" w:rsidP="00F51C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Вам понадобится: </w:t>
      </w:r>
      <w:r w:rsidR="00F51C0C"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t>грелка; пеленка; горячая вода (60˚-70˚), водный термометр, чистые тканевые салфетки.</w:t>
      </w:r>
    </w:p>
    <w:p w:rsidR="00F51C0C" w:rsidRPr="00F51C0C" w:rsidRDefault="00F51C0C" w:rsidP="00F51C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t>Налейте горячую воду (предварительно измерив ее температуру) в грелку 2\3-1\2 объёма.</w:t>
      </w:r>
    </w:p>
    <w:p w:rsidR="00F51C0C" w:rsidRPr="00F51C0C" w:rsidRDefault="00F51C0C" w:rsidP="00F51C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t>Выпустите воздух. Завинтите плотно пробкой.</w:t>
      </w:r>
    </w:p>
    <w:p w:rsidR="00F51C0C" w:rsidRPr="00F51C0C" w:rsidRDefault="00F51C0C" w:rsidP="00F51C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t>Переверните грелку пробкой вниз, чтобы убедиться, что пробка завинчена плотно, затем верните в исходное положение и обернуть пеленкой.</w:t>
      </w:r>
    </w:p>
    <w:p w:rsidR="00F51C0C" w:rsidRPr="00F51C0C" w:rsidRDefault="00F51C0C" w:rsidP="00F51C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t>Положите грелку на нужную область тела. Узнайте через 5 минут об ощущениях больного.</w:t>
      </w:r>
    </w:p>
    <w:p w:rsidR="00F51C0C" w:rsidRPr="00F51C0C" w:rsidRDefault="00F51C0C" w:rsidP="00F51C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t>Уберите грелку по истечении времени (20 минут).</w:t>
      </w:r>
    </w:p>
    <w:p w:rsidR="00F51C0C" w:rsidRPr="00F51C0C" w:rsidRDefault="00F51C0C" w:rsidP="00F51C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t>Осмотрите кожу пациента. Накройте больного одеялом</w:t>
      </w:r>
      <w:r w:rsidRPr="00F51C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F51C0C" w:rsidRPr="00F51C0C" w:rsidRDefault="00F51C0C" w:rsidP="00F51C0C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1C0C" w:rsidRPr="00F51C0C" w:rsidRDefault="00F51C0C" w:rsidP="004130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1C0C" w:rsidRPr="00F51C0C" w:rsidRDefault="00F51C0C" w:rsidP="00932709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F51C0C">
        <w:rPr>
          <w:rFonts w:ascii="Times New Roman" w:hAnsi="Times New Roman" w:cs="Times New Roman"/>
          <w:color w:val="C00000"/>
          <w:sz w:val="24"/>
          <w:szCs w:val="24"/>
        </w:rPr>
        <w:t xml:space="preserve">Самостоятельная постановка </w:t>
      </w:r>
      <w:r w:rsidRPr="00F51C0C">
        <w:rPr>
          <w:rFonts w:ascii="Times New Roman" w:hAnsi="Times New Roman" w:cs="Times New Roman"/>
          <w:color w:val="C00000"/>
          <w:sz w:val="24"/>
          <w:szCs w:val="24"/>
        </w:rPr>
        <w:t>пузыря со льдом</w:t>
      </w:r>
    </w:p>
    <w:p w:rsidR="00F51C0C" w:rsidRDefault="00F51C0C" w:rsidP="004130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Вам понадобятся: </w:t>
      </w:r>
      <w:r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t>кубики льда; пузырь для льда; пелен</w:t>
      </w:r>
      <w:r w:rsidR="00413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 или салфетка, холодная вода, </w:t>
      </w:r>
      <w:r w:rsidRPr="00F51C0C">
        <w:rPr>
          <w:rFonts w:ascii="Times New Roman" w:hAnsi="Times New Roman" w:cs="Times New Roman"/>
          <w:color w:val="000000" w:themeColor="text1"/>
          <w:sz w:val="24"/>
          <w:szCs w:val="24"/>
        </w:rPr>
        <w:t>чистые тканевые салфетки.</w:t>
      </w:r>
    </w:p>
    <w:p w:rsidR="0041302B" w:rsidRDefault="0041302B" w:rsidP="004130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302B">
        <w:rPr>
          <w:rFonts w:ascii="Times New Roman" w:hAnsi="Times New Roman" w:cs="Times New Roman"/>
          <w:color w:val="000000" w:themeColor="text1"/>
          <w:sz w:val="24"/>
          <w:szCs w:val="24"/>
        </w:rPr>
        <w:t>Приготовьте кусочки льда.</w:t>
      </w:r>
    </w:p>
    <w:p w:rsidR="0041302B" w:rsidRDefault="0041302B" w:rsidP="004130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Положите</w:t>
      </w:r>
      <w:r w:rsidRPr="00413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пузырь на горизонтальную поверхность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вытеснить воздух. Заполните </w:t>
      </w:r>
      <w:r w:rsidRPr="0041302B">
        <w:rPr>
          <w:rFonts w:ascii="Times New Roman" w:hAnsi="Times New Roman" w:cs="Times New Roman"/>
          <w:color w:val="000000" w:themeColor="text1"/>
          <w:sz w:val="24"/>
          <w:szCs w:val="24"/>
        </w:rPr>
        <w:t>пузырь кусоч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ками льда на 1/2 объема и налейте</w:t>
      </w:r>
      <w:r w:rsidRPr="00413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один стакан холодной воды 14 – 16 C°.</w:t>
      </w:r>
    </w:p>
    <w:p w:rsidR="0041302B" w:rsidRDefault="0041302B" w:rsidP="004130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Положите</w:t>
      </w:r>
      <w:r w:rsidRPr="00413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пузырь на горизонтальную поверхнос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ть и вытеснить воздух. Завинтите</w:t>
      </w:r>
      <w:r w:rsidRPr="00413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крышку пузыря со льдом.</w:t>
      </w:r>
    </w:p>
    <w:p w:rsidR="0041302B" w:rsidRDefault="0041302B" w:rsidP="004130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Оберните</w:t>
      </w:r>
      <w:r w:rsidRPr="00413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пузырь со льдом полотенцем в четыре слоя (толщина прокладки не менее 2 см).</w:t>
      </w:r>
    </w:p>
    <w:p w:rsidR="0041302B" w:rsidRDefault="0041302B" w:rsidP="004130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302B">
        <w:rPr>
          <w:rFonts w:ascii="Times New Roman" w:hAnsi="Times New Roman" w:cs="Times New Roman"/>
          <w:color w:val="000000" w:themeColor="text1"/>
          <w:sz w:val="24"/>
          <w:szCs w:val="24"/>
        </w:rPr>
        <w:t>Положите пузырь со льдом на нужный участок тела.</w:t>
      </w:r>
    </w:p>
    <w:p w:rsidR="0041302B" w:rsidRDefault="0041302B" w:rsidP="004130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3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Оставьте пузырь со льдом на 20–30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минут. Периодически узнавать у больного</w:t>
      </w:r>
      <w:r w:rsidRPr="00413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самочувствии.</w:t>
      </w:r>
    </w:p>
    <w:p w:rsidR="0041302B" w:rsidRDefault="0041302B" w:rsidP="004130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Уберите</w:t>
      </w:r>
      <w:r w:rsidRPr="00413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пузырь со льдом.</w:t>
      </w:r>
    </w:p>
    <w:p w:rsidR="0041302B" w:rsidRDefault="0041302B" w:rsidP="0041302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302B" w:rsidRPr="0041302B" w:rsidRDefault="0041302B" w:rsidP="0093270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302B" w:rsidRDefault="0041302B" w:rsidP="00932709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F51C0C">
        <w:rPr>
          <w:rFonts w:ascii="Times New Roman" w:hAnsi="Times New Roman" w:cs="Times New Roman"/>
          <w:color w:val="C00000"/>
          <w:sz w:val="24"/>
          <w:szCs w:val="24"/>
        </w:rPr>
        <w:t xml:space="preserve">Самостоятельная постановка </w:t>
      </w:r>
      <w:r>
        <w:rPr>
          <w:rFonts w:ascii="Times New Roman" w:hAnsi="Times New Roman" w:cs="Times New Roman"/>
          <w:color w:val="C00000"/>
          <w:sz w:val="24"/>
          <w:szCs w:val="24"/>
        </w:rPr>
        <w:t>согревающего компресса</w:t>
      </w:r>
    </w:p>
    <w:p w:rsidR="00AF3970" w:rsidRPr="0041302B" w:rsidRDefault="0041302B" w:rsidP="0041302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302B">
        <w:rPr>
          <w:rFonts w:ascii="Times New Roman" w:hAnsi="Times New Roman" w:cs="Times New Roman"/>
          <w:color w:val="000000" w:themeColor="text1"/>
          <w:sz w:val="24"/>
          <w:szCs w:val="24"/>
        </w:rPr>
        <w:t>Вам понадобятся: спирт этиловый 45˚ (или емкость с теплой водой 40˚-45˚); бинт; салфетка, сложенная в 8 слоёв; компрессная клеёнка на 2см больше салфетки; ватная подушечка, так же со всех сторон больше клеёнки на 2см.</w:t>
      </w:r>
    </w:p>
    <w:p w:rsidR="0041302B" w:rsidRPr="0041302B" w:rsidRDefault="0041302B" w:rsidP="0041302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Осмотрите кожные покровы</w:t>
      </w:r>
      <w:r>
        <w:rPr>
          <w:rFonts w:ascii="Times New Roman" w:hAnsi="Times New Roman" w:cs="Times New Roman"/>
          <w:color w:val="000000" w:themeColor="text1"/>
          <w:lang w:val="en-US"/>
        </w:rPr>
        <w:t>.</w:t>
      </w:r>
    </w:p>
    <w:p w:rsidR="0041302B" w:rsidRPr="0041302B" w:rsidRDefault="0041302B" w:rsidP="0041302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3396615</wp:posOffset>
            </wp:positionH>
            <wp:positionV relativeFrom="paragraph">
              <wp:posOffset>0</wp:posOffset>
            </wp:positionV>
            <wp:extent cx="2558415" cy="1445260"/>
            <wp:effectExtent l="0" t="0" r="0" b="2540"/>
            <wp:wrapThrough wrapText="bothSides">
              <wp:wrapPolygon edited="0">
                <wp:start x="0" y="0"/>
                <wp:lineTo x="0" y="21353"/>
                <wp:lineTo x="21391" y="21353"/>
                <wp:lineTo x="21391" y="0"/>
                <wp:lineTo x="0" y="0"/>
              </wp:wrapPolygon>
            </wp:wrapThrough>
            <wp:docPr id="3" name="Рисунок 3" descr="http://testy-dlya-medsester.ru/images/kompress-postano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y-dlya-medsester.ru/images/kompress-postanov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</w:rPr>
        <w:t>Подготовьте</w:t>
      </w:r>
      <w:r w:rsidRPr="0041302B">
        <w:rPr>
          <w:rFonts w:ascii="Times New Roman" w:hAnsi="Times New Roman" w:cs="Times New Roman"/>
          <w:color w:val="000000" w:themeColor="text1"/>
        </w:rPr>
        <w:t xml:space="preserve"> салфетку нужного размера 6-8 слоев. Вырезать кусок компрессной клеёнки – на 2см больше салф</w:t>
      </w:r>
      <w:r>
        <w:rPr>
          <w:rFonts w:ascii="Times New Roman" w:hAnsi="Times New Roman" w:cs="Times New Roman"/>
          <w:color w:val="000000" w:themeColor="text1"/>
        </w:rPr>
        <w:t>етки со всех сторон. Приготовьте</w:t>
      </w:r>
      <w:r w:rsidRPr="0041302B">
        <w:rPr>
          <w:rFonts w:ascii="Times New Roman" w:hAnsi="Times New Roman" w:cs="Times New Roman"/>
          <w:color w:val="000000" w:themeColor="text1"/>
        </w:rPr>
        <w:t xml:space="preserve"> ватную подушечку – на 2см больше компрессной клеёнки, сложить слои – вата, затем компрессная клеёнка, марлевая салфетка.</w:t>
      </w:r>
      <w:r w:rsidRPr="0041302B">
        <w:rPr>
          <w:noProof/>
          <w:lang w:eastAsia="ru-RU"/>
        </w:rPr>
        <w:t xml:space="preserve"> </w:t>
      </w:r>
    </w:p>
    <w:p w:rsidR="0041302B" w:rsidRDefault="0041302B" w:rsidP="0041302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Разведите</w:t>
      </w:r>
      <w:r w:rsidRPr="0041302B">
        <w:rPr>
          <w:rFonts w:ascii="Times New Roman" w:hAnsi="Times New Roman" w:cs="Times New Roman"/>
          <w:color w:val="000000" w:themeColor="text1"/>
        </w:rPr>
        <w:t xml:space="preserve"> спирт и смочить салфетку в </w:t>
      </w:r>
      <w:proofErr w:type="spellStart"/>
      <w:r w:rsidRPr="0041302B">
        <w:rPr>
          <w:rFonts w:ascii="Times New Roman" w:hAnsi="Times New Roman" w:cs="Times New Roman"/>
          <w:color w:val="000000" w:themeColor="text1"/>
        </w:rPr>
        <w:t>полус</w:t>
      </w:r>
      <w:r>
        <w:rPr>
          <w:rFonts w:ascii="Times New Roman" w:hAnsi="Times New Roman" w:cs="Times New Roman"/>
          <w:color w:val="000000" w:themeColor="text1"/>
        </w:rPr>
        <w:t>пиртовом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растворе, слегка отожмите и положите</w:t>
      </w:r>
      <w:r w:rsidRPr="0041302B">
        <w:rPr>
          <w:rFonts w:ascii="Times New Roman" w:hAnsi="Times New Roman" w:cs="Times New Roman"/>
          <w:color w:val="000000" w:themeColor="text1"/>
        </w:rPr>
        <w:t xml:space="preserve"> сверху компрессной клеёнки (правило «Лесенки» - каждый последующий слой должен быть больше предыдущего по периметру на 1,5 – 2см).</w:t>
      </w:r>
    </w:p>
    <w:p w:rsidR="0041302B" w:rsidRDefault="0041302B" w:rsidP="0041302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Все слои компресса положите</w:t>
      </w:r>
      <w:r w:rsidRPr="0041302B">
        <w:rPr>
          <w:rFonts w:ascii="Times New Roman" w:hAnsi="Times New Roman" w:cs="Times New Roman"/>
          <w:color w:val="000000" w:themeColor="text1"/>
        </w:rPr>
        <w:t xml:space="preserve"> на нужный участок кожи (салфетка, клеёнка, слой ваты).</w:t>
      </w:r>
    </w:p>
    <w:p w:rsidR="0041302B" w:rsidRDefault="0041302B" w:rsidP="0041302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Зафиксируйте</w:t>
      </w:r>
      <w:r w:rsidRPr="0041302B">
        <w:rPr>
          <w:rFonts w:ascii="Times New Roman" w:hAnsi="Times New Roman" w:cs="Times New Roman"/>
          <w:color w:val="000000" w:themeColor="text1"/>
        </w:rPr>
        <w:t xml:space="preserve"> компресс бинтом, чтобы он плотно прилегал к коже.</w:t>
      </w:r>
    </w:p>
    <w:p w:rsidR="0041302B" w:rsidRDefault="0041302B" w:rsidP="0041302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Компресс ставится на 4-6 часов</w:t>
      </w:r>
      <w:r>
        <w:rPr>
          <w:rFonts w:ascii="Times New Roman" w:hAnsi="Times New Roman" w:cs="Times New Roman"/>
          <w:color w:val="000000" w:themeColor="text1"/>
          <w:lang w:val="en-US"/>
        </w:rPr>
        <w:t>.</w:t>
      </w:r>
    </w:p>
    <w:p w:rsidR="0041302B" w:rsidRDefault="0041302B" w:rsidP="0041302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Проверьте</w:t>
      </w:r>
      <w:r w:rsidRPr="0041302B">
        <w:rPr>
          <w:rFonts w:ascii="Times New Roman" w:hAnsi="Times New Roman" w:cs="Times New Roman"/>
          <w:color w:val="000000" w:themeColor="text1"/>
        </w:rPr>
        <w:t xml:space="preserve"> качество наложения компресса, для этого через 1</w:t>
      </w:r>
      <w:r>
        <w:rPr>
          <w:rFonts w:ascii="Times New Roman" w:hAnsi="Times New Roman" w:cs="Times New Roman"/>
          <w:color w:val="000000" w:themeColor="text1"/>
        </w:rPr>
        <w:t>,5-2 часа под компресс подсуньте</w:t>
      </w:r>
      <w:r w:rsidRPr="0041302B">
        <w:rPr>
          <w:rFonts w:ascii="Times New Roman" w:hAnsi="Times New Roman" w:cs="Times New Roman"/>
          <w:color w:val="000000" w:themeColor="text1"/>
        </w:rPr>
        <w:t xml:space="preserve"> палец и если салфетка сухая, то компресс надо переделать, если нет – подтянуть.</w:t>
      </w:r>
    </w:p>
    <w:p w:rsidR="0041302B" w:rsidRPr="0041302B" w:rsidRDefault="0041302B" w:rsidP="0041302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Снимите</w:t>
      </w:r>
      <w:r w:rsidRPr="0041302B">
        <w:rPr>
          <w:rFonts w:ascii="Times New Roman" w:hAnsi="Times New Roman" w:cs="Times New Roman"/>
          <w:color w:val="000000" w:themeColor="text1"/>
        </w:rPr>
        <w:t xml:space="preserve"> компресс через положенное время, сбросить в емкость для отходов.</w:t>
      </w:r>
    </w:p>
    <w:p w:rsidR="005F54A8" w:rsidRDefault="005F54A8" w:rsidP="005F54A8">
      <w:pPr>
        <w:pStyle w:val="a3"/>
      </w:pPr>
    </w:p>
    <w:p w:rsidR="005F54A8" w:rsidRPr="00932709" w:rsidRDefault="00932709" w:rsidP="005F54A8">
      <w:pPr>
        <w:pStyle w:val="a3"/>
        <w:rPr>
          <w:b/>
        </w:rPr>
      </w:pPr>
      <w:r w:rsidRPr="00932709">
        <w:rPr>
          <w:rFonts w:ascii="Times New Roman" w:hAnsi="Times New Roman" w:cs="Times New Roman"/>
          <w:b/>
          <w:sz w:val="16"/>
          <w:szCs w:val="16"/>
        </w:rPr>
        <w:t>Выполнил: студентка 208 группы Соловьёва Ольга 2020 год</w:t>
      </w:r>
    </w:p>
    <w:p w:rsidR="005F54A8" w:rsidRDefault="005F54A8" w:rsidP="005F54A8">
      <w:pPr>
        <w:pStyle w:val="a3"/>
      </w:pPr>
    </w:p>
    <w:p w:rsidR="005F54A8" w:rsidRDefault="005F54A8" w:rsidP="005F54A8">
      <w:pPr>
        <w:pStyle w:val="a3"/>
      </w:pPr>
    </w:p>
    <w:p w:rsidR="005F54A8" w:rsidRDefault="005F54A8" w:rsidP="005F54A8">
      <w:pPr>
        <w:pStyle w:val="a3"/>
      </w:pPr>
    </w:p>
    <w:p w:rsidR="005F54A8" w:rsidRDefault="005F54A8" w:rsidP="005F54A8">
      <w:pPr>
        <w:pStyle w:val="a3"/>
      </w:pPr>
    </w:p>
    <w:p w:rsidR="005F54A8" w:rsidRDefault="005F54A8" w:rsidP="005F54A8">
      <w:pPr>
        <w:pStyle w:val="a3"/>
      </w:pPr>
    </w:p>
    <w:p w:rsidR="005F54A8" w:rsidRDefault="005F54A8" w:rsidP="005F54A8">
      <w:pPr>
        <w:pStyle w:val="a3"/>
      </w:pPr>
    </w:p>
    <w:p w:rsidR="005F54A8" w:rsidRDefault="005F54A8" w:rsidP="005F54A8">
      <w:pPr>
        <w:pStyle w:val="a3"/>
      </w:pPr>
    </w:p>
    <w:p w:rsidR="005F54A8" w:rsidRDefault="005F54A8" w:rsidP="005F54A8">
      <w:pPr>
        <w:pStyle w:val="a3"/>
      </w:pPr>
    </w:p>
    <w:p w:rsidR="005F54A8" w:rsidRDefault="005F54A8" w:rsidP="005F54A8">
      <w:pPr>
        <w:pStyle w:val="a3"/>
      </w:pPr>
    </w:p>
    <w:p w:rsidR="005F54A8" w:rsidRDefault="005F54A8" w:rsidP="005F54A8"/>
    <w:p w:rsidR="005F54A8" w:rsidRDefault="005F54A8" w:rsidP="005F54A8"/>
    <w:p w:rsidR="005F54A8" w:rsidRPr="005F54A8" w:rsidRDefault="005F54A8" w:rsidP="005F54A8">
      <w:pPr>
        <w:pStyle w:val="a3"/>
        <w:numPr>
          <w:ilvl w:val="0"/>
          <w:numId w:val="1"/>
        </w:numPr>
      </w:pPr>
      <w:r>
        <w:br w:type="page"/>
      </w:r>
    </w:p>
    <w:p w:rsidR="005F54A8" w:rsidRPr="005F54A8" w:rsidRDefault="005F54A8" w:rsidP="005F54A8">
      <w:r w:rsidRPr="005F54A8">
        <w:lastRenderedPageBreak/>
        <w:t>Обучить пациента самостоятельной постановке:</w:t>
      </w:r>
    </w:p>
    <w:p w:rsidR="005F54A8" w:rsidRPr="005F54A8" w:rsidRDefault="005F54A8" w:rsidP="005F54A8">
      <w:r w:rsidRPr="005F54A8">
        <w:t>7.1 банок,</w:t>
      </w:r>
    </w:p>
    <w:p w:rsidR="005F54A8" w:rsidRPr="005F54A8" w:rsidRDefault="005F54A8" w:rsidP="005F54A8">
      <w:r w:rsidRPr="005F54A8">
        <w:t>7.2 горчичников,</w:t>
      </w:r>
    </w:p>
    <w:p w:rsidR="005F54A8" w:rsidRPr="005F54A8" w:rsidRDefault="005F54A8" w:rsidP="005F54A8">
      <w:r w:rsidRPr="005F54A8">
        <w:t>7.3 грелки,</w:t>
      </w:r>
    </w:p>
    <w:p w:rsidR="005F54A8" w:rsidRPr="005F54A8" w:rsidRDefault="005F54A8" w:rsidP="005F54A8">
      <w:r w:rsidRPr="005F54A8">
        <w:t>7.4 пузыря со льдом,</w:t>
      </w:r>
    </w:p>
    <w:p w:rsidR="005F54A8" w:rsidRPr="005F54A8" w:rsidRDefault="005F54A8" w:rsidP="005F54A8">
      <w:r w:rsidRPr="005F54A8">
        <w:t>7.5 согревающего компресса.</w:t>
      </w:r>
    </w:p>
    <w:p w:rsidR="009630DE" w:rsidRDefault="009630DE"/>
    <w:sectPr w:rsidR="00963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26A"/>
    <w:multiLevelType w:val="hybridMultilevel"/>
    <w:tmpl w:val="95F6AC3E"/>
    <w:lvl w:ilvl="0" w:tplc="9252C0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262F6"/>
    <w:multiLevelType w:val="hybridMultilevel"/>
    <w:tmpl w:val="DB8C43E0"/>
    <w:lvl w:ilvl="0" w:tplc="752EEC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472F4"/>
    <w:multiLevelType w:val="hybridMultilevel"/>
    <w:tmpl w:val="234A4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54FBD"/>
    <w:multiLevelType w:val="hybridMultilevel"/>
    <w:tmpl w:val="E950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B17B5"/>
    <w:multiLevelType w:val="hybridMultilevel"/>
    <w:tmpl w:val="B7E20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A8"/>
    <w:rsid w:val="0041302B"/>
    <w:rsid w:val="005F54A8"/>
    <w:rsid w:val="00932709"/>
    <w:rsid w:val="009630DE"/>
    <w:rsid w:val="00AF3970"/>
    <w:rsid w:val="00B6453E"/>
    <w:rsid w:val="00F5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AD3E"/>
  <w15:chartTrackingRefBased/>
  <w15:docId w15:val="{2835152F-F038-4383-B2E9-3B066AE3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2020-05-26T09:08:00Z</dcterms:created>
  <dcterms:modified xsi:type="dcterms:W3CDTF">2020-05-26T10:07:00Z</dcterms:modified>
</cp:coreProperties>
</file>