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46D9" w14:textId="096B364A" w:rsidR="00893FDD" w:rsidRPr="00D578BE" w:rsidRDefault="00D578BE">
      <w:pPr>
        <w:rPr>
          <w:rFonts w:ascii="Times New Roman" w:hAnsi="Times New Roman" w:cs="Times New Roman"/>
          <w:b/>
          <w:bCs/>
        </w:rPr>
      </w:pPr>
      <w:r w:rsidRPr="00D578BE">
        <w:rPr>
          <w:rFonts w:ascii="Times New Roman" w:hAnsi="Times New Roman" w:cs="Times New Roman"/>
          <w:b/>
          <w:bCs/>
        </w:rPr>
        <w:t>Практическое занятие №13</w:t>
      </w:r>
    </w:p>
    <w:p w14:paraId="710E7372" w14:textId="5D518DA6" w:rsidR="00D578BE" w:rsidRDefault="00A207D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Становление жанра антиутопии</w:t>
      </w:r>
    </w:p>
    <w:p w14:paraId="2FB76706" w14:textId="1DC5B3DA" w:rsidR="003540BF" w:rsidRDefault="003540BF" w:rsidP="003540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Актуальность: </w:t>
      </w:r>
      <w:r>
        <w:br/>
      </w:r>
      <w:r w:rsidRPr="003540BF">
        <w:rPr>
          <w:rFonts w:ascii="Times New Roman" w:hAnsi="Times New Roman" w:cs="Times New Roman"/>
        </w:rPr>
        <w:t>Главной целью культурных преобразований, проводившихся большевиками в 1920—1930-х гг., было подчинение науки и искусства марксистской идеологии. Культура была поставлена под контроль государства, стремящегося руководить духовной жизнью общества, воспитывать его членов в духе господствующей идеологии.</w:t>
      </w:r>
    </w:p>
    <w:p w14:paraId="4491673F" w14:textId="4052E7EE" w:rsidR="003540BF" w:rsidRDefault="003540BF" w:rsidP="003540B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540BF">
        <w:rPr>
          <w:rFonts w:ascii="Times New Roman" w:hAnsi="Times New Roman" w:cs="Times New Roman"/>
          <w:b/>
          <w:bCs/>
        </w:rPr>
        <w:t>Содержание темы:</w:t>
      </w:r>
    </w:p>
    <w:p w14:paraId="4798620A" w14:textId="1127550E" w:rsidR="003540BF" w:rsidRDefault="003540BF" w:rsidP="00AF41A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540BF">
        <w:rPr>
          <w:rFonts w:ascii="Times New Roman" w:hAnsi="Times New Roman" w:cs="Times New Roman"/>
        </w:rPr>
        <w:t>В советской художественной культуре постепенно начиная с 1920-х гг. формировался стиль, получивший название социалистический реализм. Произведения культуры должны были воспевать достижения нового строя, показывать его преимущества перед буржуазным, критикуя все недостатки последнего. Однако отнюдь не все писатели и художники приукрашивали социалистическую действительность, и несмотря ни на что было создано немало произведений, пополнивших собой мировую сокровищницу культуры.</w:t>
      </w:r>
    </w:p>
    <w:p w14:paraId="6832482A" w14:textId="77777777" w:rsidR="003540BF" w:rsidRPr="003540BF" w:rsidRDefault="003540BF" w:rsidP="00AF41A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540BF">
        <w:rPr>
          <w:rFonts w:ascii="Times New Roman" w:hAnsi="Times New Roman" w:cs="Times New Roman"/>
        </w:rPr>
        <w:t>В произведениях Замятина и Платонова можно проследить отражение проблем времени, в котором жили писатели. Творчество этих авторов пришлось на первую половину двадцатого столетия — довольно непростое время в истории страны. Это период острых социальных проблем, изменения жизни народа и появления новых тенденций в развитии страны. Оба автора на тот момент видели величайшей ценностью личность человека и познание им смысла жизни и назначения. На мой взгляд, в то сумбурное и страшное время, в которое выпало жить авторам, в тот момент, когда многое необходимо было переосмыслить и оценить по-новому, наиболее почувствовать всю глубину жизни может прежде всего человек, которого действительно интересует будущее нации. Творческий путь писателей был трудным, полным резких противоречий, но, в конечном счете, — прямым и неуклонным. В данный момент темы, которые были когда-то затронуты ими, стали снова актуальными и получили буквально вторую жизнь. Произведения «Мы» и «Котлован» не были признаны при жизни их авторов, но сегодня они воспринимаются хорошо и читаются с интересом. Они помогают нам разобраться в прошлом, потому что были созданы очевидцами наиболее острых и переломных моментов нашей истории.</w:t>
      </w:r>
    </w:p>
    <w:p w14:paraId="7491EB49" w14:textId="77777777" w:rsidR="003540BF" w:rsidRPr="003540BF" w:rsidRDefault="003540BF" w:rsidP="00AF41A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540BF">
        <w:rPr>
          <w:rFonts w:ascii="Times New Roman" w:hAnsi="Times New Roman" w:cs="Times New Roman"/>
        </w:rPr>
        <w:t>И в романе Замятина «Мы», и в повести «Котлован» Платонова изображаются люди и общество в целом. Естественно и то, что имеются отличия между реальной правдой и так называемой правдой произведений. В «Котловане» тяжелая и иногда непосильная работа — это избавление от необходимости думать, хотя это неправильно. У рабочих на первом месте стоит работа — они должны рыть котлован, причем делать это коллективно. У рабочих-землекопов нет личной жизни, нет возможности проявить себя индивидуально. Над всем главенствует работа, как достижение главной цели. Похожая проблематика имеет место в романе Замятина «Мы»: то, что считается правильным в Едином Государстве, не является правдой на самом деле. С самого начала романа речь идет не о людях, а о «нумерах" — это в высшей степени безнравственно и жестоко. Есть и прямое тому подтверждение: «Нет ничего счастливее цифр, живущих по стройным вечным законам таблицы умножения. Ни колебаний, ни заблуждений». Отрицается все светлое и доброе, в том числе и любовь. С точки зрения Единого Государства, любовь — это болезнь.</w:t>
      </w:r>
    </w:p>
    <w:p w14:paraId="7831A02E" w14:textId="7C62FD1A" w:rsidR="003540BF" w:rsidRDefault="003540BF" w:rsidP="00AF41A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540BF">
        <w:rPr>
          <w:rFonts w:ascii="Times New Roman" w:hAnsi="Times New Roman" w:cs="Times New Roman"/>
        </w:rPr>
        <w:t>И в «Мы», и в «Котловане» главенствуют такие нормы жизни, как драматизм, жестокость, предательство, бездуховность. Все светлые, человеческие эмоции и чувства просто отрицаются и вообще не рассматриваются. Несмотря на то, что и Замятин, и Платонов негативно относятся к уничтожению в человеке личности и индивидуальности, их произведения как раз основываются на этом. В «Котловане» на первом плане показан каждодневный однообразный труд, который ничем не сменяется и в итоге становится могилой.</w:t>
      </w:r>
    </w:p>
    <w:p w14:paraId="4FD5697A" w14:textId="77777777" w:rsidR="00B873B3" w:rsidRPr="00B873B3" w:rsidRDefault="00B873B3" w:rsidP="00AF41A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B873B3">
        <w:rPr>
          <w:rFonts w:ascii="Times New Roman" w:hAnsi="Times New Roman" w:cs="Times New Roman"/>
        </w:rPr>
        <w:t>Получается так, что между несвободой и коллективным счастьем в романе «Мы» стоит знак равенства, пусть это и не является реальной правдой. Государство выработало свою методику, по которой производится лишение фантазии всего населения Единого Государства. Все это делается для более простого управления однообразной толпой. Именно в лишении «нумеров» свободы государство видит свою силу и коллективное счастье нации.</w:t>
      </w:r>
    </w:p>
    <w:p w14:paraId="392D3396" w14:textId="77777777" w:rsidR="00B873B3" w:rsidRPr="00B873B3" w:rsidRDefault="00B873B3" w:rsidP="00AF41A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B873B3">
        <w:rPr>
          <w:rFonts w:ascii="Times New Roman" w:hAnsi="Times New Roman" w:cs="Times New Roman"/>
        </w:rPr>
        <w:lastRenderedPageBreak/>
        <w:t>«Котлован» является по сути могилой будущей жизни, т.к. у общества просто не существует перспективы развития и стремления к чему-то человечному. На первое место выдвигаются совсем не те ценности, которые могли бы иметь место и приносить удовлетворение. Все в повести просто несчастные люди. Автор пытается предостеречь нас от последствий социальных экспериментов, но это происходит. Герои приобщаются к так называемой новой коммунистической жизни, чтобы отойти от своих проблем, придать смысл своей жизни. С самого начала было ясно, что жестокость и насилие никогда не заканчиваются хорошо — не получилось строительством котлована построить счастье на той крови, которая был пролита.</w:t>
      </w:r>
    </w:p>
    <w:p w14:paraId="7C94D696" w14:textId="04D045F6" w:rsidR="00B873B3" w:rsidRPr="003540BF" w:rsidRDefault="00B873B3" w:rsidP="00AF41A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B873B3">
        <w:rPr>
          <w:rFonts w:ascii="Times New Roman" w:hAnsi="Times New Roman" w:cs="Times New Roman"/>
        </w:rPr>
        <w:t>Произведения Замятина и Платонова затрагивают самые актуальные вопросы своего времени. Но в каждом произведении эти вопросы решаются по-своему.</w:t>
      </w:r>
    </w:p>
    <w:p w14:paraId="2CF6B415" w14:textId="44EC8BA0" w:rsidR="003540BF" w:rsidRDefault="00AF41A7" w:rsidP="00AF41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F41A7">
        <w:rPr>
          <w:rFonts w:ascii="Times New Roman" w:hAnsi="Times New Roman" w:cs="Times New Roman"/>
          <w:b/>
          <w:bCs/>
        </w:rPr>
        <w:t>Самостоятельная работа</w:t>
      </w:r>
    </w:p>
    <w:p w14:paraId="41B55F54" w14:textId="446DED88" w:rsidR="00AF41A7" w:rsidRDefault="00222B52" w:rsidP="00AF41A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ЗАДАНИЕ №1</w:t>
      </w:r>
    </w:p>
    <w:p w14:paraId="22191F07" w14:textId="5629B204" w:rsidR="00222B52" w:rsidRPr="00222B52" w:rsidRDefault="00222B52" w:rsidP="00222B5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Ответьте на вопросы по </w:t>
      </w:r>
      <w:proofErr w:type="gramStart"/>
      <w:r>
        <w:rPr>
          <w:rFonts w:ascii="Times New Roman" w:hAnsi="Times New Roman" w:cs="Times New Roman"/>
          <w:b/>
          <w:bCs/>
        </w:rPr>
        <w:t xml:space="preserve">творчеству </w:t>
      </w:r>
      <w:r w:rsidRPr="00222B52">
        <w:rPr>
          <w:rFonts w:ascii="Times New Roman" w:hAnsi="Times New Roman" w:cs="Times New Roman"/>
          <w:b/>
          <w:bCs/>
        </w:rPr>
        <w:t xml:space="preserve"> А.</w:t>
      </w:r>
      <w:proofErr w:type="gramEnd"/>
      <w:r w:rsidRPr="00222B52">
        <w:rPr>
          <w:rFonts w:ascii="Times New Roman" w:hAnsi="Times New Roman" w:cs="Times New Roman"/>
          <w:b/>
          <w:bCs/>
        </w:rPr>
        <w:t xml:space="preserve"> Платонова (повесть «Котлован»)</w:t>
      </w:r>
    </w:p>
    <w:p w14:paraId="6E8A0D12" w14:textId="77777777" w:rsidR="00222B52" w:rsidRPr="00222B52" w:rsidRDefault="00222B52" w:rsidP="00222B52">
      <w:pPr>
        <w:spacing w:after="0" w:line="240" w:lineRule="auto"/>
        <w:rPr>
          <w:rFonts w:ascii="Times New Roman" w:hAnsi="Times New Roman" w:cs="Times New Roman"/>
        </w:rPr>
      </w:pPr>
      <w:r w:rsidRPr="00222B52">
        <w:rPr>
          <w:rFonts w:ascii="Times New Roman" w:hAnsi="Times New Roman" w:cs="Times New Roman"/>
        </w:rPr>
        <w:t>1. Выделите основных героев повести и охарактеризуйте их.</w:t>
      </w:r>
    </w:p>
    <w:p w14:paraId="41244D9F" w14:textId="77777777" w:rsidR="00222B52" w:rsidRPr="00222B52" w:rsidRDefault="00222B52" w:rsidP="00222B52">
      <w:pPr>
        <w:spacing w:after="0" w:line="240" w:lineRule="auto"/>
        <w:rPr>
          <w:rFonts w:ascii="Times New Roman" w:hAnsi="Times New Roman" w:cs="Times New Roman"/>
        </w:rPr>
      </w:pPr>
      <w:r w:rsidRPr="00222B52">
        <w:rPr>
          <w:rFonts w:ascii="Times New Roman" w:hAnsi="Times New Roman" w:cs="Times New Roman"/>
        </w:rPr>
        <w:t>2. Анализ символов произведения.</w:t>
      </w:r>
    </w:p>
    <w:p w14:paraId="28C29DC3" w14:textId="77777777" w:rsidR="00222B52" w:rsidRPr="00222B52" w:rsidRDefault="00222B52" w:rsidP="00222B52">
      <w:pPr>
        <w:spacing w:after="0" w:line="240" w:lineRule="auto"/>
        <w:rPr>
          <w:rFonts w:ascii="Times New Roman" w:hAnsi="Times New Roman" w:cs="Times New Roman"/>
        </w:rPr>
      </w:pPr>
      <w:r w:rsidRPr="00222B52">
        <w:rPr>
          <w:rFonts w:ascii="Times New Roman" w:hAnsi="Times New Roman" w:cs="Times New Roman"/>
        </w:rPr>
        <w:t>3. Выпишите из текста примеры языка несообразностей. Чем вы их можете объяснить?</w:t>
      </w:r>
    </w:p>
    <w:p w14:paraId="4D2B02E1" w14:textId="77777777" w:rsidR="00222B52" w:rsidRPr="00222B52" w:rsidRDefault="00222B52" w:rsidP="00222B52">
      <w:pPr>
        <w:spacing w:after="0"/>
        <w:rPr>
          <w:rFonts w:ascii="Times New Roman" w:hAnsi="Times New Roman" w:cs="Times New Roman"/>
        </w:rPr>
      </w:pPr>
      <w:r w:rsidRPr="00222B52">
        <w:rPr>
          <w:rFonts w:ascii="Times New Roman" w:hAnsi="Times New Roman" w:cs="Times New Roman"/>
        </w:rPr>
        <w:t xml:space="preserve">4. Проанализируйте «планы жизни» </w:t>
      </w:r>
      <w:proofErr w:type="spellStart"/>
      <w:r w:rsidRPr="00222B52">
        <w:rPr>
          <w:rFonts w:ascii="Times New Roman" w:hAnsi="Times New Roman" w:cs="Times New Roman"/>
        </w:rPr>
        <w:t>Вощева</w:t>
      </w:r>
      <w:proofErr w:type="spellEnd"/>
      <w:r w:rsidRPr="00222B52">
        <w:rPr>
          <w:rFonts w:ascii="Times New Roman" w:hAnsi="Times New Roman" w:cs="Times New Roman"/>
        </w:rPr>
        <w:t>, его выводы о строительстве котлована.</w:t>
      </w:r>
    </w:p>
    <w:p w14:paraId="061A3EB2" w14:textId="77777777" w:rsidR="00222B52" w:rsidRPr="00222B52" w:rsidRDefault="00222B52" w:rsidP="00222B52">
      <w:pPr>
        <w:spacing w:after="0"/>
        <w:rPr>
          <w:rFonts w:ascii="Times New Roman" w:hAnsi="Times New Roman" w:cs="Times New Roman"/>
        </w:rPr>
      </w:pPr>
      <w:r w:rsidRPr="00222B52">
        <w:rPr>
          <w:rFonts w:ascii="Times New Roman" w:hAnsi="Times New Roman" w:cs="Times New Roman"/>
        </w:rPr>
        <w:t>5. Что для каждого героя поиск «смысла жизни», «истины»?</w:t>
      </w:r>
    </w:p>
    <w:p w14:paraId="37E3D4AF" w14:textId="77777777" w:rsidR="00222B52" w:rsidRPr="00222B52" w:rsidRDefault="00222B52" w:rsidP="00222B52">
      <w:pPr>
        <w:spacing w:after="0"/>
        <w:rPr>
          <w:rFonts w:ascii="Times New Roman" w:hAnsi="Times New Roman" w:cs="Times New Roman"/>
        </w:rPr>
      </w:pPr>
      <w:r w:rsidRPr="00222B52">
        <w:rPr>
          <w:rFonts w:ascii="Times New Roman" w:hAnsi="Times New Roman" w:cs="Times New Roman"/>
        </w:rPr>
        <w:t>6. Докажите, что сцены, когда герои остаются наедине с собой, играют большую роль в композиции произведения.</w:t>
      </w:r>
    </w:p>
    <w:p w14:paraId="3A6302E2" w14:textId="77777777" w:rsidR="00222B52" w:rsidRPr="00222B52" w:rsidRDefault="00222B52" w:rsidP="00222B52">
      <w:pPr>
        <w:spacing w:after="0"/>
        <w:rPr>
          <w:rFonts w:ascii="Times New Roman" w:hAnsi="Times New Roman" w:cs="Times New Roman"/>
        </w:rPr>
      </w:pPr>
      <w:r w:rsidRPr="00222B52">
        <w:rPr>
          <w:rFonts w:ascii="Times New Roman" w:hAnsi="Times New Roman" w:cs="Times New Roman"/>
        </w:rPr>
        <w:t>7. Почему столь дорогой для землекопов стала найденная ими девочка Настя? Докажите, что образ девочки занимает особое место в повести.</w:t>
      </w:r>
    </w:p>
    <w:p w14:paraId="0372729E" w14:textId="77777777" w:rsidR="00222B52" w:rsidRPr="00222B52" w:rsidRDefault="00222B52" w:rsidP="00222B52">
      <w:pPr>
        <w:spacing w:after="0"/>
        <w:rPr>
          <w:rFonts w:ascii="Times New Roman" w:hAnsi="Times New Roman" w:cs="Times New Roman"/>
        </w:rPr>
      </w:pPr>
      <w:r w:rsidRPr="00222B52">
        <w:rPr>
          <w:rFonts w:ascii="Times New Roman" w:hAnsi="Times New Roman" w:cs="Times New Roman"/>
        </w:rPr>
        <w:t>8. Почему она умирает? Как рисует Платонов смерть ребенка?</w:t>
      </w:r>
    </w:p>
    <w:p w14:paraId="58A3DB0F" w14:textId="77777777" w:rsidR="00222B52" w:rsidRPr="00222B52" w:rsidRDefault="00222B52" w:rsidP="00222B52">
      <w:pPr>
        <w:spacing w:after="0"/>
        <w:rPr>
          <w:rFonts w:ascii="Times New Roman" w:hAnsi="Times New Roman" w:cs="Times New Roman"/>
        </w:rPr>
      </w:pPr>
      <w:r w:rsidRPr="00222B52">
        <w:rPr>
          <w:rFonts w:ascii="Times New Roman" w:hAnsi="Times New Roman" w:cs="Times New Roman"/>
        </w:rPr>
        <w:t>9. Почему «котлован» рыли для счастья, а получилась могила для ребенка?</w:t>
      </w:r>
    </w:p>
    <w:p w14:paraId="2117A91D" w14:textId="77777777" w:rsidR="00222B52" w:rsidRPr="00222B52" w:rsidRDefault="00222B52" w:rsidP="00222B52">
      <w:pPr>
        <w:spacing w:after="0"/>
        <w:rPr>
          <w:rFonts w:ascii="Times New Roman" w:hAnsi="Times New Roman" w:cs="Times New Roman"/>
        </w:rPr>
      </w:pPr>
      <w:r w:rsidRPr="00222B52">
        <w:rPr>
          <w:rFonts w:ascii="Times New Roman" w:hAnsi="Times New Roman" w:cs="Times New Roman"/>
        </w:rPr>
        <w:t>10. В начале повести говориться о строительстве близ города, а потом о событиях в деревне. Не нарушает ли это цельности произведения? Подтвердите свою точку зрения. Какой смысл содержит название повести Платонова?</w:t>
      </w:r>
    </w:p>
    <w:p w14:paraId="71022D0A" w14:textId="77777777" w:rsidR="00222B52" w:rsidRDefault="00222B52" w:rsidP="00AF41A7">
      <w:pPr>
        <w:spacing w:after="0"/>
        <w:rPr>
          <w:rFonts w:ascii="Times New Roman" w:hAnsi="Times New Roman" w:cs="Times New Roman"/>
          <w:b/>
          <w:bCs/>
        </w:rPr>
      </w:pPr>
    </w:p>
    <w:p w14:paraId="483E65DA" w14:textId="7B86BE75" w:rsidR="00222B52" w:rsidRDefault="00222B52" w:rsidP="00AF41A7">
      <w:pPr>
        <w:spacing w:after="0"/>
        <w:rPr>
          <w:rFonts w:ascii="Times New Roman" w:hAnsi="Times New Roman" w:cs="Times New Roman"/>
          <w:b/>
          <w:bCs/>
        </w:rPr>
      </w:pPr>
      <w:bookmarkStart w:id="0" w:name="_Hlk123457219"/>
      <w:r>
        <w:rPr>
          <w:rFonts w:ascii="Times New Roman" w:hAnsi="Times New Roman" w:cs="Times New Roman"/>
          <w:b/>
          <w:bCs/>
        </w:rPr>
        <w:t>ЗАДАНИЕ</w:t>
      </w:r>
      <w:bookmarkEnd w:id="0"/>
      <w:r>
        <w:rPr>
          <w:rFonts w:ascii="Times New Roman" w:hAnsi="Times New Roman" w:cs="Times New Roman"/>
          <w:b/>
          <w:bCs/>
        </w:rPr>
        <w:t xml:space="preserve"> №2</w:t>
      </w:r>
    </w:p>
    <w:p w14:paraId="7B458902" w14:textId="42A3C085" w:rsidR="00222B52" w:rsidRDefault="00222B52" w:rsidP="00AF41A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Проанализируйте стороны жизни</w:t>
      </w:r>
      <w:r w:rsidR="000952FB">
        <w:rPr>
          <w:rFonts w:ascii="Times New Roman" w:hAnsi="Times New Roman" w:cs="Times New Roman"/>
          <w:b/>
          <w:bCs/>
        </w:rPr>
        <w:t xml:space="preserve"> Единого государства из романа </w:t>
      </w:r>
      <w:bookmarkStart w:id="1" w:name="_Hlk123457088"/>
      <w:proofErr w:type="spellStart"/>
      <w:r w:rsidR="000952FB">
        <w:rPr>
          <w:rFonts w:ascii="Times New Roman" w:hAnsi="Times New Roman" w:cs="Times New Roman"/>
          <w:b/>
          <w:bCs/>
        </w:rPr>
        <w:t>Е.Замятина</w:t>
      </w:r>
      <w:proofErr w:type="spellEnd"/>
      <w:r w:rsidR="000952FB">
        <w:rPr>
          <w:rFonts w:ascii="Times New Roman" w:hAnsi="Times New Roman" w:cs="Times New Roman"/>
          <w:b/>
          <w:bCs/>
        </w:rPr>
        <w:t xml:space="preserve"> «Мы»,</w:t>
      </w:r>
      <w:bookmarkEnd w:id="1"/>
      <w:r w:rsidR="000952FB">
        <w:rPr>
          <w:rFonts w:ascii="Times New Roman" w:hAnsi="Times New Roman" w:cs="Times New Roman"/>
          <w:b/>
          <w:bCs/>
        </w:rPr>
        <w:t xml:space="preserve"> заполните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1702"/>
        <w:gridCol w:w="1702"/>
      </w:tblGrid>
      <w:tr w:rsidR="00171482" w14:paraId="523A2001" w14:textId="770237AD" w:rsidTr="00F77ED1">
        <w:tc>
          <w:tcPr>
            <w:tcW w:w="4672" w:type="dxa"/>
          </w:tcPr>
          <w:p w14:paraId="5A6156F4" w14:textId="5709EDFD" w:rsidR="00171482" w:rsidRDefault="00171482" w:rsidP="00AF41A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Стороны жизни</w:t>
            </w:r>
          </w:p>
        </w:tc>
        <w:tc>
          <w:tcPr>
            <w:tcW w:w="1702" w:type="dxa"/>
          </w:tcPr>
          <w:p w14:paraId="6351BFDB" w14:textId="58172E16" w:rsidR="00171482" w:rsidRDefault="00171482" w:rsidP="00AF41A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Плюсы </w:t>
            </w:r>
          </w:p>
        </w:tc>
        <w:tc>
          <w:tcPr>
            <w:tcW w:w="1702" w:type="dxa"/>
          </w:tcPr>
          <w:p w14:paraId="2B1ECDAD" w14:textId="251DA03C" w:rsidR="00171482" w:rsidRDefault="00171482" w:rsidP="00AF41A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Минусы</w:t>
            </w:r>
          </w:p>
        </w:tc>
      </w:tr>
      <w:tr w:rsidR="00171482" w14:paraId="79AED33D" w14:textId="57C539FE" w:rsidTr="00F77ED1">
        <w:tc>
          <w:tcPr>
            <w:tcW w:w="4672" w:type="dxa"/>
          </w:tcPr>
          <w:p w14:paraId="1AEAB256" w14:textId="6FEA8D86" w:rsidR="00171482" w:rsidRDefault="00171482" w:rsidP="00171482">
            <w:pPr>
              <w:rPr>
                <w:rFonts w:ascii="Times New Roman" w:hAnsi="Times New Roman" w:cs="Times New Roman"/>
                <w:b/>
                <w:bCs/>
              </w:rPr>
            </w:pPr>
            <w:r w:rsidRPr="000952FB">
              <w:rPr>
                <w:rFonts w:ascii="Times New Roman" w:hAnsi="Times New Roman" w:cs="Times New Roman"/>
                <w:b/>
                <w:bCs/>
              </w:rPr>
              <w:t>Устройство Единого Государства</w:t>
            </w:r>
          </w:p>
        </w:tc>
        <w:tc>
          <w:tcPr>
            <w:tcW w:w="1702" w:type="dxa"/>
          </w:tcPr>
          <w:p w14:paraId="38C85D44" w14:textId="77777777" w:rsidR="00171482" w:rsidRDefault="00171482" w:rsidP="001714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</w:tcPr>
          <w:p w14:paraId="444E9E70" w14:textId="77777777" w:rsidR="00171482" w:rsidRDefault="00171482" w:rsidP="001714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1482" w14:paraId="1E41743F" w14:textId="17210E60" w:rsidTr="00F77ED1">
        <w:tc>
          <w:tcPr>
            <w:tcW w:w="4672" w:type="dxa"/>
          </w:tcPr>
          <w:p w14:paraId="42EACDAF" w14:textId="178CF58B" w:rsidR="00171482" w:rsidRDefault="00171482" w:rsidP="00171482">
            <w:pPr>
              <w:rPr>
                <w:rFonts w:ascii="Times New Roman" w:hAnsi="Times New Roman" w:cs="Times New Roman"/>
                <w:b/>
                <w:bCs/>
              </w:rPr>
            </w:pPr>
            <w:r w:rsidRPr="000952FB">
              <w:rPr>
                <w:rFonts w:ascii="Times New Roman" w:hAnsi="Times New Roman" w:cs="Times New Roman"/>
                <w:b/>
                <w:bCs/>
              </w:rPr>
              <w:t>Искусство Единого Государства</w:t>
            </w:r>
          </w:p>
        </w:tc>
        <w:tc>
          <w:tcPr>
            <w:tcW w:w="1702" w:type="dxa"/>
          </w:tcPr>
          <w:p w14:paraId="44E19C99" w14:textId="77777777" w:rsidR="00171482" w:rsidRDefault="00171482" w:rsidP="001714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</w:tcPr>
          <w:p w14:paraId="6A312AA0" w14:textId="77777777" w:rsidR="00171482" w:rsidRDefault="00171482" w:rsidP="001714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1482" w14:paraId="65EC4EF0" w14:textId="7B3D2D57" w:rsidTr="00F77ED1">
        <w:tc>
          <w:tcPr>
            <w:tcW w:w="4672" w:type="dxa"/>
          </w:tcPr>
          <w:p w14:paraId="5015667C" w14:textId="4C560ED7" w:rsidR="00171482" w:rsidRDefault="00171482" w:rsidP="00171482">
            <w:pPr>
              <w:rPr>
                <w:rFonts w:ascii="Times New Roman" w:hAnsi="Times New Roman" w:cs="Times New Roman"/>
                <w:b/>
                <w:bCs/>
              </w:rPr>
            </w:pPr>
            <w:r w:rsidRPr="000952FB">
              <w:rPr>
                <w:rFonts w:ascii="Times New Roman" w:hAnsi="Times New Roman" w:cs="Times New Roman"/>
                <w:b/>
                <w:bCs/>
              </w:rPr>
              <w:t>Наука и образование в Едином Государстве</w:t>
            </w:r>
          </w:p>
        </w:tc>
        <w:tc>
          <w:tcPr>
            <w:tcW w:w="1702" w:type="dxa"/>
          </w:tcPr>
          <w:p w14:paraId="60097577" w14:textId="77777777" w:rsidR="00171482" w:rsidRDefault="00171482" w:rsidP="001714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</w:tcPr>
          <w:p w14:paraId="75014E0D" w14:textId="77777777" w:rsidR="00171482" w:rsidRDefault="00171482" w:rsidP="001714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1482" w14:paraId="75A4D0E6" w14:textId="77777777" w:rsidTr="00F77ED1">
        <w:tc>
          <w:tcPr>
            <w:tcW w:w="4672" w:type="dxa"/>
          </w:tcPr>
          <w:p w14:paraId="276D43C8" w14:textId="1C84344F" w:rsidR="00171482" w:rsidRPr="000952FB" w:rsidRDefault="00171482" w:rsidP="00171482">
            <w:pPr>
              <w:rPr>
                <w:rFonts w:ascii="Times New Roman" w:hAnsi="Times New Roman" w:cs="Times New Roman"/>
                <w:b/>
                <w:bCs/>
              </w:rPr>
            </w:pPr>
            <w:r w:rsidRPr="000952FB">
              <w:rPr>
                <w:rFonts w:ascii="Times New Roman" w:hAnsi="Times New Roman" w:cs="Times New Roman"/>
                <w:b/>
                <w:bCs/>
              </w:rPr>
              <w:t>Бюро хранителей</w:t>
            </w:r>
          </w:p>
        </w:tc>
        <w:tc>
          <w:tcPr>
            <w:tcW w:w="1702" w:type="dxa"/>
          </w:tcPr>
          <w:p w14:paraId="25CE0C80" w14:textId="77777777" w:rsidR="00171482" w:rsidRDefault="00171482" w:rsidP="001714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</w:tcPr>
          <w:p w14:paraId="6CC250DB" w14:textId="77777777" w:rsidR="00171482" w:rsidRDefault="00171482" w:rsidP="001714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AC99BB5" w14:textId="59E6B492" w:rsidR="000952FB" w:rsidRDefault="000952FB" w:rsidP="00AF41A7">
      <w:pPr>
        <w:spacing w:after="0"/>
        <w:rPr>
          <w:rFonts w:ascii="Times New Roman" w:hAnsi="Times New Roman" w:cs="Times New Roman"/>
          <w:b/>
          <w:bCs/>
        </w:rPr>
      </w:pPr>
    </w:p>
    <w:p w14:paraId="02AA301E" w14:textId="3DBCC4FB" w:rsidR="000952FB" w:rsidRDefault="000952FB" w:rsidP="00AF41A7">
      <w:pPr>
        <w:spacing w:after="0"/>
        <w:rPr>
          <w:rFonts w:ascii="Times New Roman" w:hAnsi="Times New Roman" w:cs="Times New Roman"/>
          <w:b/>
          <w:bCs/>
        </w:rPr>
      </w:pPr>
      <w:r w:rsidRPr="000952FB">
        <w:rPr>
          <w:rFonts w:ascii="Times New Roman" w:hAnsi="Times New Roman" w:cs="Times New Roman"/>
          <w:b/>
          <w:bCs/>
        </w:rPr>
        <w:t>ЗАДАНИЕ</w:t>
      </w:r>
      <w:r>
        <w:rPr>
          <w:rFonts w:ascii="Times New Roman" w:hAnsi="Times New Roman" w:cs="Times New Roman"/>
          <w:b/>
          <w:bCs/>
        </w:rPr>
        <w:t xml:space="preserve"> №3</w:t>
      </w:r>
    </w:p>
    <w:p w14:paraId="092ACCB7" w14:textId="62CC9413" w:rsidR="000952FB" w:rsidRDefault="000952FB" w:rsidP="00AF41A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Проанализируйте героев романа </w:t>
      </w:r>
      <w:proofErr w:type="spellStart"/>
      <w:r w:rsidRPr="000952FB">
        <w:rPr>
          <w:rFonts w:ascii="Times New Roman" w:hAnsi="Times New Roman" w:cs="Times New Roman"/>
          <w:b/>
          <w:bCs/>
        </w:rPr>
        <w:t>Е.Замятина</w:t>
      </w:r>
      <w:proofErr w:type="spellEnd"/>
      <w:r w:rsidRPr="000952FB">
        <w:rPr>
          <w:rFonts w:ascii="Times New Roman" w:hAnsi="Times New Roman" w:cs="Times New Roman"/>
          <w:b/>
          <w:bCs/>
        </w:rPr>
        <w:t xml:space="preserve"> «Мы»,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19"/>
        <w:gridCol w:w="1559"/>
        <w:gridCol w:w="1776"/>
        <w:gridCol w:w="1411"/>
        <w:gridCol w:w="1208"/>
        <w:gridCol w:w="1208"/>
      </w:tblGrid>
      <w:tr w:rsidR="000952FB" w14:paraId="2E6D55AA" w14:textId="77777777" w:rsidTr="00171482">
        <w:tc>
          <w:tcPr>
            <w:tcW w:w="2019" w:type="dxa"/>
          </w:tcPr>
          <w:p w14:paraId="18A5117E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9CC506" w14:textId="35E73C81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2FB">
              <w:rPr>
                <w:rFonts w:ascii="Times New Roman" w:hAnsi="Times New Roman"/>
                <w:b/>
                <w:bCs/>
                <w:sz w:val="24"/>
                <w:szCs w:val="24"/>
              </w:rPr>
              <w:t>Д-503</w:t>
            </w:r>
          </w:p>
        </w:tc>
        <w:tc>
          <w:tcPr>
            <w:tcW w:w="1776" w:type="dxa"/>
          </w:tcPr>
          <w:p w14:paraId="0C3F3E24" w14:textId="6E992134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2FB">
              <w:rPr>
                <w:rFonts w:ascii="Times New Roman" w:hAnsi="Times New Roman"/>
                <w:b/>
                <w:bCs/>
                <w:sz w:val="24"/>
                <w:szCs w:val="24"/>
              </w:rPr>
              <w:t>О-90</w:t>
            </w:r>
          </w:p>
        </w:tc>
        <w:tc>
          <w:tcPr>
            <w:tcW w:w="1411" w:type="dxa"/>
          </w:tcPr>
          <w:p w14:paraId="30C69E5B" w14:textId="4E6B5DBF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2FB">
              <w:rPr>
                <w:rFonts w:ascii="Times New Roman" w:hAnsi="Times New Roman"/>
                <w:b/>
                <w:bCs/>
                <w:sz w:val="24"/>
                <w:szCs w:val="24"/>
              </w:rPr>
              <w:t>I-330</w:t>
            </w:r>
          </w:p>
        </w:tc>
        <w:tc>
          <w:tcPr>
            <w:tcW w:w="1208" w:type="dxa"/>
          </w:tcPr>
          <w:p w14:paraId="0838E44D" w14:textId="5E736F03" w:rsidR="000952FB" w:rsidRP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2FB">
              <w:rPr>
                <w:rFonts w:ascii="Times New Roman" w:hAnsi="Times New Roman"/>
                <w:b/>
                <w:bCs/>
                <w:sz w:val="24"/>
                <w:szCs w:val="24"/>
              </w:rPr>
              <w:t>R-13</w:t>
            </w:r>
          </w:p>
        </w:tc>
        <w:tc>
          <w:tcPr>
            <w:tcW w:w="1208" w:type="dxa"/>
          </w:tcPr>
          <w:p w14:paraId="4EB5C5AD" w14:textId="0A5341DE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2FB">
              <w:rPr>
                <w:rFonts w:ascii="Times New Roman" w:hAnsi="Times New Roman"/>
                <w:b/>
                <w:bCs/>
                <w:sz w:val="24"/>
                <w:szCs w:val="24"/>
              </w:rPr>
              <w:t>Доктор</w:t>
            </w:r>
          </w:p>
        </w:tc>
      </w:tr>
      <w:tr w:rsidR="000952FB" w14:paraId="5EFF5443" w14:textId="77777777" w:rsidTr="00171482">
        <w:tc>
          <w:tcPr>
            <w:tcW w:w="2019" w:type="dxa"/>
          </w:tcPr>
          <w:p w14:paraId="337C301A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559" w:type="dxa"/>
          </w:tcPr>
          <w:p w14:paraId="3E4E2B04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</w:tcPr>
          <w:p w14:paraId="57D4FC90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14:paraId="20E9FE6D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1C38A31E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4BD25478" w14:textId="099B0C6F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52FB" w14:paraId="29802981" w14:textId="77777777" w:rsidTr="00171482">
        <w:tc>
          <w:tcPr>
            <w:tcW w:w="2019" w:type="dxa"/>
          </w:tcPr>
          <w:p w14:paraId="045071EC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Портрет </w:t>
            </w:r>
          </w:p>
        </w:tc>
        <w:tc>
          <w:tcPr>
            <w:tcW w:w="1559" w:type="dxa"/>
          </w:tcPr>
          <w:p w14:paraId="1D2F2D93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</w:tcPr>
          <w:p w14:paraId="35F414C7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14:paraId="6FCDEEDB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14A66D44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4A513C39" w14:textId="43D6707E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52FB" w14:paraId="77E6F765" w14:textId="77777777" w:rsidTr="00171482">
        <w:tc>
          <w:tcPr>
            <w:tcW w:w="2019" w:type="dxa"/>
          </w:tcPr>
          <w:p w14:paraId="34C508B0" w14:textId="4987624F" w:rsidR="000952FB" w:rsidRDefault="00171482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48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автора</w:t>
            </w:r>
          </w:p>
        </w:tc>
        <w:tc>
          <w:tcPr>
            <w:tcW w:w="1559" w:type="dxa"/>
          </w:tcPr>
          <w:p w14:paraId="05EB2514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</w:tcPr>
          <w:p w14:paraId="28FA1B47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14:paraId="1DF53050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3F220DBD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624B2568" w14:textId="4FBA74DC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52FB" w14:paraId="07F4AEFE" w14:textId="77777777" w:rsidTr="00171482">
        <w:tc>
          <w:tcPr>
            <w:tcW w:w="2019" w:type="dxa"/>
          </w:tcPr>
          <w:p w14:paraId="79FA2F77" w14:textId="777C588C" w:rsidR="000952FB" w:rsidRDefault="00171482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Черты характера</w:t>
            </w:r>
          </w:p>
        </w:tc>
        <w:tc>
          <w:tcPr>
            <w:tcW w:w="1559" w:type="dxa"/>
          </w:tcPr>
          <w:p w14:paraId="0DFBD3FB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</w:tcPr>
          <w:p w14:paraId="10FFFF74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14:paraId="47F7D29E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7D70D6FD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0957CA33" w14:textId="1875E221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52FB" w14:paraId="0B74ABA4" w14:textId="77777777" w:rsidTr="00171482">
        <w:tc>
          <w:tcPr>
            <w:tcW w:w="2019" w:type="dxa"/>
          </w:tcPr>
          <w:p w14:paraId="50E9FD0C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6C">
              <w:rPr>
                <w:rFonts w:ascii="Times New Roman" w:hAnsi="Times New Roman"/>
                <w:b/>
                <w:bCs/>
                <w:sz w:val="24"/>
                <w:szCs w:val="24"/>
              </w:rPr>
              <w:t>Испытание любовью</w:t>
            </w:r>
          </w:p>
        </w:tc>
        <w:tc>
          <w:tcPr>
            <w:tcW w:w="1559" w:type="dxa"/>
          </w:tcPr>
          <w:p w14:paraId="3B9D86BB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</w:tcPr>
          <w:p w14:paraId="254697D1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14:paraId="203AE546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7FDC9DF9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0E7A78B0" w14:textId="6CF4A14B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52FB" w14:paraId="0CD3E5CE" w14:textId="77777777" w:rsidTr="00171482">
        <w:tc>
          <w:tcPr>
            <w:tcW w:w="2019" w:type="dxa"/>
          </w:tcPr>
          <w:p w14:paraId="15E972CB" w14:textId="02F9B300" w:rsidR="000952FB" w:rsidRDefault="00171482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Судьба героя</w:t>
            </w:r>
          </w:p>
        </w:tc>
        <w:tc>
          <w:tcPr>
            <w:tcW w:w="1559" w:type="dxa"/>
          </w:tcPr>
          <w:p w14:paraId="37E5A2C6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</w:tcPr>
          <w:p w14:paraId="7FA25546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14:paraId="11AE6C59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5A1489A9" w14:textId="77777777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6B7F4701" w14:textId="4DA550AB" w:rsidR="000952FB" w:rsidRDefault="000952FB" w:rsidP="005C5B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E620B6D" w14:textId="5586F8CD" w:rsidR="000952FB" w:rsidRDefault="000952FB" w:rsidP="00AF41A7">
      <w:pPr>
        <w:spacing w:after="0"/>
        <w:rPr>
          <w:rFonts w:ascii="Times New Roman" w:hAnsi="Times New Roman" w:cs="Times New Roman"/>
          <w:b/>
          <w:bCs/>
        </w:rPr>
      </w:pPr>
    </w:p>
    <w:p w14:paraId="3603AB70" w14:textId="0241D0A1" w:rsidR="000952FB" w:rsidRDefault="000952FB" w:rsidP="00AF41A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ИТОГОВЫЙ КОНТРОЛЬ:</w:t>
      </w:r>
    </w:p>
    <w:p w14:paraId="67B03803" w14:textId="7F18C6C0" w:rsidR="000952FB" w:rsidRPr="009B58ED" w:rsidRDefault="000952FB" w:rsidP="000952FB">
      <w:pPr>
        <w:spacing w:after="0"/>
        <w:rPr>
          <w:rFonts w:ascii="Times New Roman" w:hAnsi="Times New Roman" w:cs="Times New Roman"/>
        </w:rPr>
      </w:pPr>
      <w:r w:rsidRPr="009B58ED">
        <w:rPr>
          <w:rFonts w:ascii="Times New Roman" w:hAnsi="Times New Roman" w:cs="Times New Roman"/>
        </w:rPr>
        <w:t xml:space="preserve">1. Как </w:t>
      </w:r>
      <w:proofErr w:type="gramStart"/>
      <w:r w:rsidRPr="009B58ED">
        <w:rPr>
          <w:rFonts w:ascii="Times New Roman" w:hAnsi="Times New Roman" w:cs="Times New Roman"/>
        </w:rPr>
        <w:t>ищут  истину</w:t>
      </w:r>
      <w:proofErr w:type="gramEnd"/>
      <w:r w:rsidRPr="009B58ED">
        <w:rPr>
          <w:rFonts w:ascii="Times New Roman" w:hAnsi="Times New Roman" w:cs="Times New Roman"/>
        </w:rPr>
        <w:t xml:space="preserve"> герои в произведениях Замятина и Платонова?</w:t>
      </w:r>
    </w:p>
    <w:p w14:paraId="6E61BC61" w14:textId="67EB1318" w:rsidR="000952FB" w:rsidRPr="009B58ED" w:rsidRDefault="000952FB" w:rsidP="000952FB">
      <w:pPr>
        <w:spacing w:after="0"/>
        <w:rPr>
          <w:rFonts w:ascii="Times New Roman" w:hAnsi="Times New Roman" w:cs="Times New Roman"/>
        </w:rPr>
      </w:pPr>
      <w:r w:rsidRPr="009B58ED">
        <w:rPr>
          <w:rFonts w:ascii="Times New Roman" w:hAnsi="Times New Roman" w:cs="Times New Roman"/>
        </w:rPr>
        <w:lastRenderedPageBreak/>
        <w:t xml:space="preserve">2. </w:t>
      </w:r>
      <w:r w:rsidR="009B58ED" w:rsidRPr="009B58ED">
        <w:rPr>
          <w:rFonts w:ascii="Times New Roman" w:hAnsi="Times New Roman" w:cs="Times New Roman"/>
        </w:rPr>
        <w:t>Как взаимодействуют л</w:t>
      </w:r>
      <w:r w:rsidRPr="009B58ED">
        <w:rPr>
          <w:rFonts w:ascii="Times New Roman" w:hAnsi="Times New Roman" w:cs="Times New Roman"/>
        </w:rPr>
        <w:t>ичность и общество в романе Е. Замятина «Мы» и повести А. Платонова «Котлован».</w:t>
      </w:r>
    </w:p>
    <w:p w14:paraId="3684C7A8" w14:textId="3F1D1F66" w:rsidR="000952FB" w:rsidRPr="009B58ED" w:rsidRDefault="000952FB" w:rsidP="000952FB">
      <w:pPr>
        <w:spacing w:after="0"/>
        <w:rPr>
          <w:rFonts w:ascii="Times New Roman" w:hAnsi="Times New Roman" w:cs="Times New Roman"/>
        </w:rPr>
      </w:pPr>
      <w:r w:rsidRPr="009B58ED">
        <w:rPr>
          <w:rFonts w:ascii="Times New Roman" w:hAnsi="Times New Roman" w:cs="Times New Roman"/>
        </w:rPr>
        <w:t xml:space="preserve">3. </w:t>
      </w:r>
      <w:r w:rsidR="009B58ED" w:rsidRPr="009B58ED">
        <w:rPr>
          <w:rFonts w:ascii="Times New Roman" w:hAnsi="Times New Roman" w:cs="Times New Roman"/>
        </w:rPr>
        <w:t>Как раскрывается т</w:t>
      </w:r>
      <w:r w:rsidRPr="009B58ED">
        <w:rPr>
          <w:rFonts w:ascii="Times New Roman" w:hAnsi="Times New Roman" w:cs="Times New Roman"/>
        </w:rPr>
        <w:t>ема детства и значение образов детей в произведениях Замятина и Платонова.</w:t>
      </w:r>
    </w:p>
    <w:p w14:paraId="31ED68E9" w14:textId="281A228A" w:rsidR="000952FB" w:rsidRDefault="000952FB" w:rsidP="000952FB">
      <w:pPr>
        <w:spacing w:after="0"/>
        <w:rPr>
          <w:rFonts w:ascii="Times New Roman" w:hAnsi="Times New Roman" w:cs="Times New Roman"/>
        </w:rPr>
      </w:pPr>
      <w:r w:rsidRPr="009B58ED">
        <w:rPr>
          <w:rFonts w:ascii="Times New Roman" w:hAnsi="Times New Roman" w:cs="Times New Roman"/>
        </w:rPr>
        <w:t>4.  В чем ошибка «формулы счастья» и «генеральной линии»?</w:t>
      </w:r>
    </w:p>
    <w:p w14:paraId="0DABE26D" w14:textId="161A1E5B" w:rsidR="009B58ED" w:rsidRDefault="009B58ED" w:rsidP="000952FB">
      <w:pPr>
        <w:spacing w:after="0"/>
        <w:rPr>
          <w:rFonts w:ascii="Times New Roman" w:hAnsi="Times New Roman" w:cs="Times New Roman"/>
        </w:rPr>
      </w:pPr>
    </w:p>
    <w:sectPr w:rsidR="009B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61"/>
    <w:rsid w:val="000952FB"/>
    <w:rsid w:val="00171482"/>
    <w:rsid w:val="00222B52"/>
    <w:rsid w:val="003540BF"/>
    <w:rsid w:val="004C01C9"/>
    <w:rsid w:val="00644C8F"/>
    <w:rsid w:val="00893FDD"/>
    <w:rsid w:val="009B58ED"/>
    <w:rsid w:val="00A207D6"/>
    <w:rsid w:val="00AE7E61"/>
    <w:rsid w:val="00AF41A7"/>
    <w:rsid w:val="00B873B3"/>
    <w:rsid w:val="00D5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C267"/>
  <w15:chartTrackingRefBased/>
  <w15:docId w15:val="{556137AC-7CAE-474E-A2B4-59E79081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B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 Konovets</dc:creator>
  <cp:keywords/>
  <dc:description/>
  <cp:lastModifiedBy>Lilya Konovets</cp:lastModifiedBy>
  <cp:revision>7</cp:revision>
  <dcterms:created xsi:type="dcterms:W3CDTF">2022-12-16T04:36:00Z</dcterms:created>
  <dcterms:modified xsi:type="dcterms:W3CDTF">2023-12-26T02:25:00Z</dcterms:modified>
</cp:coreProperties>
</file>