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2040B" w14:textId="1AA28954" w:rsidR="002D6745" w:rsidRPr="00AB2390" w:rsidRDefault="002D6745" w:rsidP="00AB2390">
      <w:pPr>
        <w:jc w:val="center"/>
        <w:rPr>
          <w:b/>
          <w:bCs/>
          <w:sz w:val="32"/>
          <w:szCs w:val="32"/>
        </w:rPr>
      </w:pPr>
      <w:r w:rsidRPr="00AB2390">
        <w:rPr>
          <w:b/>
          <w:bCs/>
          <w:sz w:val="32"/>
          <w:szCs w:val="32"/>
        </w:rPr>
        <w:t>ВАРИАНТ 1</w:t>
      </w:r>
    </w:p>
    <w:p w14:paraId="74EDBF91" w14:textId="53FDED6E" w:rsidR="00D12C97" w:rsidRDefault="00D12C97" w:rsidP="00D12C9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3F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Напишите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представленные ниже препараты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латинском языке</w:t>
      </w:r>
      <w:r>
        <w:rPr>
          <w:rFonts w:ascii="Times New Roman" w:hAnsi="Times New Roman" w:cs="Times New Roman"/>
          <w:sz w:val="28"/>
          <w:szCs w:val="28"/>
        </w:rPr>
        <w:t xml:space="preserve">, выделите частотные отрезки и </w:t>
      </w:r>
      <w:r w:rsidRPr="00AA3FB8">
        <w:rPr>
          <w:rFonts w:ascii="Times New Roman" w:hAnsi="Times New Roman" w:cs="Times New Roman"/>
          <w:sz w:val="28"/>
          <w:szCs w:val="28"/>
        </w:rPr>
        <w:t>укажите их значение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4EA3154D" w14:textId="3633A852" w:rsidR="00D12C97" w:rsidRPr="00A9431F" w:rsidRDefault="006C07CD" w:rsidP="00A9431F">
      <w:proofErr w:type="spellStart"/>
      <w:r w:rsidRPr="00A9431F">
        <w:t>О</w:t>
      </w:r>
      <w:r w:rsidR="00D12C97" w:rsidRPr="00A9431F">
        <w:t>леандомицин</w:t>
      </w:r>
      <w:proofErr w:type="spellEnd"/>
      <w:r w:rsidR="00D12C97" w:rsidRPr="00A9431F">
        <w:t>, тиамин, фенобарбитал</w:t>
      </w:r>
      <w:r w:rsidR="00D12C97" w:rsidRPr="00A9431F">
        <w:t xml:space="preserve">, </w:t>
      </w:r>
      <w:proofErr w:type="spellStart"/>
      <w:r w:rsidR="008D799E" w:rsidRPr="00A9431F">
        <w:t>лимановит</w:t>
      </w:r>
      <w:proofErr w:type="spellEnd"/>
      <w:r w:rsidR="003551CB" w:rsidRPr="00A9431F">
        <w:t>, панадол</w:t>
      </w:r>
      <w:r w:rsidR="00CC6F28" w:rsidRPr="00A9431F">
        <w:t xml:space="preserve">, </w:t>
      </w:r>
      <w:proofErr w:type="spellStart"/>
      <w:r w:rsidR="00CC6F28" w:rsidRPr="00A9431F">
        <w:t>фебихол</w:t>
      </w:r>
      <w:proofErr w:type="spellEnd"/>
      <w:r w:rsidRPr="00A9431F">
        <w:t>, бороментол, фуросемид.</w:t>
      </w:r>
    </w:p>
    <w:p w14:paraId="76CD190B" w14:textId="1249166D" w:rsidR="00AA3FB8" w:rsidRDefault="00AA3FB8" w:rsidP="00D12C97">
      <w:pPr>
        <w:spacing w:after="12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переведите: </w:t>
      </w:r>
    </w:p>
    <w:p w14:paraId="57AEF969" w14:textId="77777777" w:rsidR="00AA3FB8" w:rsidRDefault="00AA3FB8" w:rsidP="00AA3FB8">
      <w:r>
        <w:t>Разбавленная серная кислота</w:t>
      </w:r>
    </w:p>
    <w:p w14:paraId="0213FE43" w14:textId="77777777" w:rsidR="00AA3FB8" w:rsidRDefault="00AA3FB8" w:rsidP="00AA3FB8">
      <w:r>
        <w:t>Натрия бромид</w:t>
      </w:r>
    </w:p>
    <w:p w14:paraId="157D69BF" w14:textId="77777777" w:rsidR="00AA3FB8" w:rsidRDefault="00AA3FB8" w:rsidP="00AA3FB8">
      <w:r>
        <w:t>Вода для инъекций</w:t>
      </w:r>
    </w:p>
    <w:p w14:paraId="7009C320" w14:textId="77777777" w:rsidR="00AA3FB8" w:rsidRDefault="00AA3FB8" w:rsidP="00AA3FB8">
      <w:r>
        <w:t>Порошок листьев наперстянки</w:t>
      </w:r>
    </w:p>
    <w:p w14:paraId="074E8C8C" w14:textId="77777777" w:rsidR="00AA3FB8" w:rsidRDefault="00AA3FB8" w:rsidP="00AA3FB8">
      <w:r>
        <w:t>Раствор атропина сульфата в ампулах</w:t>
      </w:r>
    </w:p>
    <w:p w14:paraId="712926D6" w14:textId="7AA0E17D" w:rsidR="00AA3FB8" w:rsidRDefault="0092019A" w:rsidP="00AA3FB8">
      <w:r>
        <w:t>Корневище с</w:t>
      </w:r>
      <w:r w:rsidR="00AA3FB8">
        <w:t xml:space="preserve"> корня</w:t>
      </w:r>
      <w:r>
        <w:t>ми</w:t>
      </w:r>
      <w:r w:rsidR="00AA3FB8">
        <w:t xml:space="preserve"> ревеня</w:t>
      </w:r>
    </w:p>
    <w:p w14:paraId="065B633B" w14:textId="2FCC7790" w:rsidR="00AA3FB8" w:rsidRDefault="00AA3FB8" w:rsidP="00AA3FB8">
      <w:r>
        <w:t xml:space="preserve">Отвар </w:t>
      </w:r>
      <w:proofErr w:type="spellStart"/>
      <w:r>
        <w:t>коры</w:t>
      </w:r>
      <w:proofErr w:type="spellEnd"/>
      <w:r>
        <w:t xml:space="preserve"> крушины</w:t>
      </w:r>
    </w:p>
    <w:p w14:paraId="5213ACAC" w14:textId="33EF4502" w:rsidR="00F44EB1" w:rsidRDefault="00F44EB1" w:rsidP="00AA3FB8">
      <w:r>
        <w:t>Таблетки</w:t>
      </w:r>
      <w:r w:rsidR="0092019A">
        <w:t xml:space="preserve"> «</w:t>
      </w:r>
      <w:proofErr w:type="spellStart"/>
      <w:r w:rsidR="0092019A">
        <w:t>Дипразин</w:t>
      </w:r>
      <w:proofErr w:type="spellEnd"/>
      <w:r w:rsidR="0092019A">
        <w:t>» в темной склянке</w:t>
      </w:r>
    </w:p>
    <w:p w14:paraId="7D3727AD" w14:textId="4A8EAECA" w:rsidR="00A9431F" w:rsidRPr="00A9431F" w:rsidRDefault="00A9431F" w:rsidP="00A9431F">
      <w:pPr>
        <w:spacing w:after="120"/>
        <w:ind w:left="357"/>
        <w:rPr>
          <w:rFonts w:ascii="Times New Roman" w:hAnsi="Times New Roman" w:cs="Times New Roman"/>
          <w:sz w:val="28"/>
          <w:szCs w:val="28"/>
        </w:rPr>
      </w:pPr>
      <w:r w:rsidRPr="00A9431F">
        <w:rPr>
          <w:rFonts w:ascii="Times New Roman" w:hAnsi="Times New Roman" w:cs="Times New Roman"/>
          <w:sz w:val="28"/>
          <w:szCs w:val="28"/>
        </w:rPr>
        <w:t xml:space="preserve">3) переведите рецепты: </w:t>
      </w:r>
    </w:p>
    <w:p w14:paraId="302F8D71" w14:textId="77777777" w:rsidR="00A9431F" w:rsidRDefault="002D6745" w:rsidP="00735092">
      <w:pPr>
        <w:spacing w:after="0"/>
      </w:pPr>
      <w:r>
        <w:t>Возьми: Кислоты бензойной 0,6 граммов</w:t>
      </w:r>
    </w:p>
    <w:p w14:paraId="572A27B9" w14:textId="042C3D12" w:rsidR="002D6745" w:rsidRDefault="002D6745" w:rsidP="00735092">
      <w:pPr>
        <w:spacing w:after="0"/>
      </w:pPr>
      <w:r>
        <w:t>Кислоты салициловой 0,3 грамма</w:t>
      </w:r>
    </w:p>
    <w:p w14:paraId="0742C9AA" w14:textId="77777777" w:rsidR="002D6745" w:rsidRDefault="002D6745" w:rsidP="00735092">
      <w:pPr>
        <w:pStyle w:val="a3"/>
        <w:spacing w:after="0"/>
        <w:ind w:left="0"/>
      </w:pPr>
      <w:r>
        <w:t>Вазелина 10 граммов</w:t>
      </w:r>
    </w:p>
    <w:p w14:paraId="283F2FFD" w14:textId="77777777" w:rsidR="002D6745" w:rsidRDefault="002D6745" w:rsidP="00735092">
      <w:pPr>
        <w:pStyle w:val="a3"/>
        <w:spacing w:after="0"/>
        <w:ind w:left="0"/>
      </w:pPr>
      <w:r>
        <w:t>Смешай, пусть получится мазь. Выдай.</w:t>
      </w:r>
    </w:p>
    <w:p w14:paraId="1B20BD5A" w14:textId="69655E3B" w:rsidR="002D6745" w:rsidRDefault="002D6745" w:rsidP="00735092">
      <w:pPr>
        <w:pStyle w:val="a3"/>
        <w:spacing w:after="0"/>
        <w:ind w:left="0"/>
      </w:pPr>
      <w:r>
        <w:t>Обозначь:</w:t>
      </w:r>
    </w:p>
    <w:p w14:paraId="70DCF2EB" w14:textId="67601A61" w:rsidR="00765534" w:rsidRDefault="00765534" w:rsidP="00735092">
      <w:pPr>
        <w:pStyle w:val="a3"/>
        <w:ind w:left="0"/>
      </w:pPr>
    </w:p>
    <w:p w14:paraId="6CE0E290" w14:textId="3AF4B572" w:rsidR="00765534" w:rsidRDefault="00765534" w:rsidP="00735092">
      <w:pPr>
        <w:pStyle w:val="a3"/>
        <w:ind w:left="0"/>
      </w:pPr>
      <w:r>
        <w:t>Возьми: камфорного спирта 10 мл</w:t>
      </w:r>
    </w:p>
    <w:p w14:paraId="58E1B353" w14:textId="08B05CB2" w:rsidR="00765534" w:rsidRDefault="00765534" w:rsidP="00735092">
      <w:pPr>
        <w:pStyle w:val="a3"/>
        <w:ind w:left="0"/>
      </w:pPr>
      <w:r>
        <w:t>Жидкого экстракта эвкалипта 0,2 грамма</w:t>
      </w:r>
    </w:p>
    <w:p w14:paraId="70E0C5C5" w14:textId="2294676B" w:rsidR="00765534" w:rsidRDefault="00765534" w:rsidP="00735092">
      <w:pPr>
        <w:pStyle w:val="a3"/>
        <w:ind w:left="0"/>
      </w:pPr>
      <w:r>
        <w:t>Масла вазелина 3 капли</w:t>
      </w:r>
    </w:p>
    <w:p w14:paraId="32503955" w14:textId="4CFE54DA" w:rsidR="00765534" w:rsidRDefault="00765534" w:rsidP="00735092">
      <w:pPr>
        <w:pStyle w:val="a3"/>
        <w:ind w:left="0"/>
      </w:pPr>
      <w:r>
        <w:t>Смешай. Выдай.</w:t>
      </w:r>
    </w:p>
    <w:p w14:paraId="540A0E0E" w14:textId="5D5F3721" w:rsidR="00765534" w:rsidRDefault="00765534" w:rsidP="00735092">
      <w:pPr>
        <w:pStyle w:val="a3"/>
        <w:ind w:left="0"/>
      </w:pPr>
      <w:r>
        <w:t>Обозначь:</w:t>
      </w:r>
    </w:p>
    <w:p w14:paraId="28D2E10E" w14:textId="3D10976D" w:rsidR="00765534" w:rsidRDefault="00765534" w:rsidP="00735092">
      <w:pPr>
        <w:pStyle w:val="a3"/>
        <w:ind w:left="0"/>
      </w:pPr>
    </w:p>
    <w:p w14:paraId="408DF30F" w14:textId="184F7737" w:rsidR="00765534" w:rsidRDefault="00765534" w:rsidP="00735092">
      <w:pPr>
        <w:pStyle w:val="a3"/>
        <w:ind w:left="0"/>
      </w:pPr>
      <w:r>
        <w:t>Возьми: настоя травы горицвета весеннего 100 мл</w:t>
      </w:r>
    </w:p>
    <w:p w14:paraId="680876CE" w14:textId="77777777" w:rsidR="00765534" w:rsidRDefault="00765534" w:rsidP="00735092">
      <w:pPr>
        <w:pStyle w:val="a3"/>
        <w:ind w:left="0"/>
      </w:pPr>
      <w:r>
        <w:t>Выдай.</w:t>
      </w:r>
    </w:p>
    <w:p w14:paraId="3B9D2617" w14:textId="1CCB563C" w:rsidR="00765534" w:rsidRDefault="00765534" w:rsidP="00735092">
      <w:pPr>
        <w:pStyle w:val="a3"/>
        <w:ind w:left="0"/>
      </w:pPr>
      <w:r>
        <w:t>Обозначь:</w:t>
      </w:r>
    </w:p>
    <w:p w14:paraId="3FB7EE99" w14:textId="0E494345" w:rsidR="00AB2390" w:rsidRDefault="00AB2390" w:rsidP="00735092">
      <w:pPr>
        <w:pStyle w:val="a3"/>
        <w:ind w:left="0"/>
      </w:pPr>
    </w:p>
    <w:p w14:paraId="696C766E" w14:textId="77777777" w:rsidR="00AB2390" w:rsidRPr="00735092" w:rsidRDefault="00AB2390" w:rsidP="00735092">
      <w:pPr>
        <w:pStyle w:val="a3"/>
        <w:ind w:left="0"/>
      </w:pPr>
      <w:r w:rsidRPr="00735092">
        <w:t>Возьми</w:t>
      </w:r>
      <w:r w:rsidRPr="00735092">
        <w:t xml:space="preserve">: </w:t>
      </w:r>
      <w:proofErr w:type="spellStart"/>
      <w:r w:rsidRPr="00735092">
        <w:t>Гидротартрата</w:t>
      </w:r>
      <w:proofErr w:type="spellEnd"/>
      <w:r w:rsidRPr="00735092">
        <w:t xml:space="preserve"> </w:t>
      </w:r>
      <w:proofErr w:type="spellStart"/>
      <w:r w:rsidRPr="00735092">
        <w:t>платифиллина</w:t>
      </w:r>
      <w:proofErr w:type="spellEnd"/>
      <w:r w:rsidRPr="00735092">
        <w:t xml:space="preserve"> 0,003 грамма</w:t>
      </w:r>
    </w:p>
    <w:p w14:paraId="1A82508B" w14:textId="77777777" w:rsidR="00AB2390" w:rsidRPr="00735092" w:rsidRDefault="00AB2390" w:rsidP="00735092">
      <w:pPr>
        <w:pStyle w:val="a3"/>
        <w:ind w:left="0"/>
      </w:pPr>
      <w:r w:rsidRPr="00735092">
        <w:t>Гидрохлорида папаверина 0.03</w:t>
      </w:r>
    </w:p>
    <w:p w14:paraId="6E82669C" w14:textId="77777777" w:rsidR="00735092" w:rsidRPr="00735092" w:rsidRDefault="00AB2390" w:rsidP="00735092">
      <w:pPr>
        <w:pStyle w:val="a3"/>
        <w:ind w:left="0"/>
      </w:pPr>
      <w:r w:rsidRPr="00735092">
        <w:t>Теобромина</w:t>
      </w:r>
      <w:r w:rsidR="00735092" w:rsidRPr="00735092">
        <w:t xml:space="preserve"> 0,25 </w:t>
      </w:r>
    </w:p>
    <w:p w14:paraId="2DFF85DB" w14:textId="30521460" w:rsidR="00AB2390" w:rsidRPr="00735092" w:rsidRDefault="00735092" w:rsidP="00735092">
      <w:pPr>
        <w:pStyle w:val="a3"/>
        <w:ind w:left="0"/>
      </w:pPr>
      <w:r w:rsidRPr="00735092">
        <w:t>Смешай, Выдай такие дозы числом 10 в таблетках.</w:t>
      </w:r>
    </w:p>
    <w:p w14:paraId="2E5EFD88" w14:textId="77777777" w:rsidR="00735092" w:rsidRDefault="00AB2390" w:rsidP="00735092">
      <w:pPr>
        <w:pStyle w:val="a3"/>
        <w:ind w:left="0"/>
      </w:pPr>
      <w:r w:rsidRPr="00735092">
        <w:t>Обозначь:</w:t>
      </w:r>
    </w:p>
    <w:p w14:paraId="30C13CA3" w14:textId="77777777" w:rsidR="00735092" w:rsidRDefault="00735092" w:rsidP="00735092">
      <w:pPr>
        <w:pStyle w:val="a3"/>
        <w:ind w:left="0"/>
      </w:pPr>
    </w:p>
    <w:p w14:paraId="2BA65FD2" w14:textId="04B61EC2" w:rsidR="00AB2390" w:rsidRPr="00735092" w:rsidRDefault="00735092" w:rsidP="00735092">
      <w:pPr>
        <w:pStyle w:val="a3"/>
        <w:ind w:left="0"/>
        <w:rPr>
          <w:i/>
          <w:iCs/>
        </w:rPr>
      </w:pPr>
      <w:r>
        <w:t>Возьми: Таблетки «</w:t>
      </w:r>
      <w:r w:rsidRPr="00735092">
        <w:rPr>
          <w:i/>
          <w:iCs/>
        </w:rPr>
        <w:t>Терпинкод»</w:t>
      </w:r>
      <w:r w:rsidRPr="00735092">
        <w:rPr>
          <w:i/>
          <w:iCs/>
        </w:rPr>
        <w:t xml:space="preserve"> от кашля 0,2 числом 10</w:t>
      </w:r>
      <w:r w:rsidR="00AB2390" w:rsidRPr="00735092">
        <w:br/>
      </w:r>
      <w:r w:rsidRPr="00735092">
        <w:rPr>
          <w:i/>
          <w:iCs/>
        </w:rPr>
        <w:t>Выдай.</w:t>
      </w:r>
    </w:p>
    <w:p w14:paraId="59C6B10C" w14:textId="23F68571" w:rsidR="00735092" w:rsidRDefault="00735092" w:rsidP="00735092">
      <w:pPr>
        <w:pStyle w:val="a3"/>
        <w:ind w:left="0"/>
      </w:pPr>
      <w:r w:rsidRPr="00735092">
        <w:rPr>
          <w:i/>
          <w:iCs/>
        </w:rPr>
        <w:t>Обозначь:</w:t>
      </w:r>
    </w:p>
    <w:p w14:paraId="0FF90D25" w14:textId="77777777" w:rsidR="007555C9" w:rsidRDefault="007555C9" w:rsidP="00AB2390">
      <w:pPr>
        <w:jc w:val="center"/>
        <w:rPr>
          <w:b/>
          <w:bCs/>
          <w:sz w:val="32"/>
          <w:szCs w:val="32"/>
        </w:rPr>
      </w:pPr>
    </w:p>
    <w:p w14:paraId="32B7E924" w14:textId="43E053BB" w:rsidR="002D6745" w:rsidRPr="00AB2390" w:rsidRDefault="002D6745" w:rsidP="00AB2390">
      <w:pPr>
        <w:jc w:val="center"/>
        <w:rPr>
          <w:b/>
          <w:bCs/>
          <w:sz w:val="32"/>
          <w:szCs w:val="32"/>
        </w:rPr>
      </w:pPr>
      <w:r w:rsidRPr="00AB2390">
        <w:rPr>
          <w:b/>
          <w:bCs/>
          <w:sz w:val="32"/>
          <w:szCs w:val="32"/>
        </w:rPr>
        <w:lastRenderedPageBreak/>
        <w:t>ВАРИАНТ</w:t>
      </w:r>
      <w:r w:rsidRPr="00AB2390">
        <w:rPr>
          <w:b/>
          <w:bCs/>
          <w:sz w:val="32"/>
          <w:szCs w:val="32"/>
        </w:rPr>
        <w:t xml:space="preserve"> 2</w:t>
      </w:r>
    </w:p>
    <w:p w14:paraId="70E75629" w14:textId="038EAD90" w:rsidR="00D12C97" w:rsidRDefault="00D12C97" w:rsidP="00D12C97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Напишите представленные </w:t>
      </w:r>
      <w:r w:rsidR="00A9431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иже препараты на латинском языке, выделите частотные отрезки и </w:t>
      </w:r>
      <w:r w:rsidRPr="00A9431F">
        <w:rPr>
          <w:rFonts w:ascii="Times New Roman" w:hAnsi="Times New Roman" w:cs="Times New Roman"/>
          <w:sz w:val="28"/>
          <w:szCs w:val="28"/>
        </w:rPr>
        <w:t>укажите их значение:</w:t>
      </w:r>
    </w:p>
    <w:p w14:paraId="169D121D" w14:textId="79EE9B70" w:rsidR="00D12C97" w:rsidRPr="00A9431F" w:rsidRDefault="006C07CD" w:rsidP="00A9431F">
      <w:pPr>
        <w:pStyle w:val="a3"/>
        <w:ind w:left="0"/>
      </w:pPr>
      <w:r w:rsidRPr="00A9431F">
        <w:t>С</w:t>
      </w:r>
      <w:r w:rsidR="00D12C97" w:rsidRPr="00A9431F">
        <w:t xml:space="preserve">трептоцид, </w:t>
      </w:r>
      <w:proofErr w:type="spellStart"/>
      <w:r w:rsidR="00D12C97" w:rsidRPr="00A9431F">
        <w:t>синэстрол</w:t>
      </w:r>
      <w:proofErr w:type="spellEnd"/>
      <w:r w:rsidR="00D12C97" w:rsidRPr="00A9431F">
        <w:t xml:space="preserve">, </w:t>
      </w:r>
      <w:proofErr w:type="spellStart"/>
      <w:r w:rsidR="00CC6F28" w:rsidRPr="00A9431F">
        <w:t>мономицин</w:t>
      </w:r>
      <w:proofErr w:type="spellEnd"/>
      <w:r w:rsidR="008D799E" w:rsidRPr="00A9431F">
        <w:t xml:space="preserve">, </w:t>
      </w:r>
      <w:proofErr w:type="spellStart"/>
      <w:r w:rsidR="008D799E" w:rsidRPr="00A9431F">
        <w:t>гендевит</w:t>
      </w:r>
      <w:proofErr w:type="spellEnd"/>
      <w:r w:rsidR="008D799E" w:rsidRPr="00A9431F">
        <w:t xml:space="preserve">, </w:t>
      </w:r>
      <w:proofErr w:type="spellStart"/>
      <w:r w:rsidR="003551CB" w:rsidRPr="00A9431F">
        <w:t>эффералган</w:t>
      </w:r>
      <w:proofErr w:type="spellEnd"/>
      <w:r w:rsidR="003551CB" w:rsidRPr="00A9431F">
        <w:t xml:space="preserve">, </w:t>
      </w:r>
      <w:proofErr w:type="spellStart"/>
      <w:r w:rsidR="003551CB" w:rsidRPr="00A9431F">
        <w:t>нурофен</w:t>
      </w:r>
      <w:proofErr w:type="spellEnd"/>
      <w:r w:rsidR="003551CB" w:rsidRPr="00A9431F">
        <w:t xml:space="preserve">, </w:t>
      </w:r>
      <w:proofErr w:type="spellStart"/>
      <w:r w:rsidRPr="00A9431F">
        <w:t>юнипресс</w:t>
      </w:r>
      <w:proofErr w:type="spellEnd"/>
      <w:r w:rsidRPr="00A9431F">
        <w:t>, валокордин.</w:t>
      </w:r>
    </w:p>
    <w:p w14:paraId="6B7A0BEF" w14:textId="77777777" w:rsidR="00AA3FB8" w:rsidRDefault="00AA3FB8" w:rsidP="00AA3FB8">
      <w:pPr>
        <w:spacing w:after="12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переведите: </w:t>
      </w:r>
    </w:p>
    <w:p w14:paraId="6994568E" w14:textId="77777777" w:rsidR="00AA3FB8" w:rsidRDefault="00AA3FB8" w:rsidP="00AA3FB8">
      <w:r>
        <w:t>Амидопирин в таблетках</w:t>
      </w:r>
    </w:p>
    <w:p w14:paraId="20048939" w14:textId="77777777" w:rsidR="00AA3FB8" w:rsidRDefault="00AA3FB8" w:rsidP="00AA3FB8">
      <w:r>
        <w:t>Изотонический раствор натрия хлорида</w:t>
      </w:r>
    </w:p>
    <w:p w14:paraId="4C74B697" w14:textId="77777777" w:rsidR="00AA3FB8" w:rsidRDefault="00AA3FB8" w:rsidP="00AA3FB8">
      <w:r>
        <w:t>Кислота хлористоводородная разведенная</w:t>
      </w:r>
    </w:p>
    <w:p w14:paraId="348DA62F" w14:textId="77777777" w:rsidR="00AA3FB8" w:rsidRDefault="00AA3FB8" w:rsidP="00AA3FB8">
      <w:r>
        <w:t xml:space="preserve">Натрия </w:t>
      </w:r>
      <w:proofErr w:type="spellStart"/>
      <w:r>
        <w:t>тетраборат</w:t>
      </w:r>
      <w:proofErr w:type="spellEnd"/>
    </w:p>
    <w:p w14:paraId="392D1F0F" w14:textId="77777777" w:rsidR="00AA3FB8" w:rsidRDefault="00AA3FB8" w:rsidP="00AA3FB8">
      <w:r>
        <w:t>Трихлорэтилен для наркоза</w:t>
      </w:r>
    </w:p>
    <w:p w14:paraId="0A88B4F5" w14:textId="77777777" w:rsidR="00AA3FB8" w:rsidRDefault="00AA3FB8" w:rsidP="00AA3FB8">
      <w:r>
        <w:t>Сложный порошок</w:t>
      </w:r>
    </w:p>
    <w:p w14:paraId="24AB105B" w14:textId="7DAC15D3" w:rsidR="00AA3FB8" w:rsidRDefault="00AA3FB8" w:rsidP="00AA3FB8">
      <w:r>
        <w:t>Настой цветков ромашки</w:t>
      </w:r>
    </w:p>
    <w:p w14:paraId="5B5B57BA" w14:textId="48F725D7" w:rsidR="00AA3FB8" w:rsidRDefault="0092019A" w:rsidP="00AA3FB8">
      <w:proofErr w:type="spellStart"/>
      <w:r w:rsidRPr="0092019A">
        <w:t>Дипразина</w:t>
      </w:r>
      <w:proofErr w:type="spellEnd"/>
      <w:r w:rsidRPr="0092019A">
        <w:t xml:space="preserve"> раствор 2,5% для инъекций</w:t>
      </w:r>
      <w:r w:rsidRPr="0092019A">
        <w:t xml:space="preserve"> на день</w:t>
      </w:r>
    </w:p>
    <w:p w14:paraId="39DF926C" w14:textId="77777777" w:rsidR="00A9431F" w:rsidRPr="00A9431F" w:rsidRDefault="00A9431F" w:rsidP="00A9431F">
      <w:pPr>
        <w:spacing w:after="120"/>
        <w:ind w:left="357"/>
        <w:rPr>
          <w:rFonts w:ascii="Times New Roman" w:hAnsi="Times New Roman" w:cs="Times New Roman"/>
          <w:sz w:val="28"/>
          <w:szCs w:val="28"/>
        </w:rPr>
      </w:pPr>
      <w:r w:rsidRPr="00A9431F">
        <w:rPr>
          <w:rFonts w:ascii="Times New Roman" w:hAnsi="Times New Roman" w:cs="Times New Roman"/>
          <w:sz w:val="28"/>
          <w:szCs w:val="28"/>
        </w:rPr>
        <w:t xml:space="preserve">3) переведите рецепты: </w:t>
      </w:r>
    </w:p>
    <w:p w14:paraId="7027EE2B" w14:textId="77777777" w:rsidR="002D6745" w:rsidRDefault="002D6745" w:rsidP="00A9431F">
      <w:pPr>
        <w:pStyle w:val="a3"/>
        <w:ind w:left="0"/>
      </w:pPr>
      <w:r>
        <w:t xml:space="preserve">Возьми: Свинцовой воды </w:t>
      </w:r>
    </w:p>
    <w:p w14:paraId="46E8CF79" w14:textId="77777777" w:rsidR="002D6745" w:rsidRDefault="002D6745" w:rsidP="00A9431F">
      <w:pPr>
        <w:pStyle w:val="a3"/>
        <w:ind w:left="0"/>
      </w:pPr>
      <w:r>
        <w:t>Дистиллированной воды по 50 мл</w:t>
      </w:r>
    </w:p>
    <w:p w14:paraId="6C6C2581" w14:textId="77777777" w:rsidR="002D6745" w:rsidRDefault="002D6745" w:rsidP="00A9431F">
      <w:pPr>
        <w:pStyle w:val="a3"/>
        <w:ind w:left="0"/>
      </w:pPr>
      <w:r>
        <w:t>Кислоты борной 2 грамма</w:t>
      </w:r>
    </w:p>
    <w:p w14:paraId="0BE7A9D2" w14:textId="323C9C06" w:rsidR="002D6745" w:rsidRDefault="002D6745" w:rsidP="00A9431F">
      <w:pPr>
        <w:pStyle w:val="a3"/>
        <w:ind w:left="0"/>
      </w:pPr>
      <w:r>
        <w:t>Смешай. Выдай.</w:t>
      </w:r>
    </w:p>
    <w:p w14:paraId="0B7D4DF4" w14:textId="405BB1EA" w:rsidR="002D6745" w:rsidRDefault="002D6745" w:rsidP="00A9431F">
      <w:pPr>
        <w:pStyle w:val="a3"/>
        <w:ind w:left="0"/>
      </w:pPr>
      <w:r>
        <w:t>Обозначь:</w:t>
      </w:r>
    </w:p>
    <w:p w14:paraId="1918C8DD" w14:textId="77777777" w:rsidR="00C66F3B" w:rsidRDefault="00C66F3B" w:rsidP="00A9431F">
      <w:pPr>
        <w:pStyle w:val="a3"/>
        <w:ind w:left="0"/>
      </w:pPr>
    </w:p>
    <w:p w14:paraId="18C530A8" w14:textId="51DFFDCF" w:rsidR="00C66F3B" w:rsidRDefault="00C66F3B" w:rsidP="00A9431F">
      <w:pPr>
        <w:pStyle w:val="a3"/>
        <w:ind w:left="0"/>
      </w:pPr>
      <w:r>
        <w:t>Возьми: порошка Талька</w:t>
      </w:r>
    </w:p>
    <w:p w14:paraId="03648F7B" w14:textId="288D5EF6" w:rsidR="00C66F3B" w:rsidRDefault="00C66F3B" w:rsidP="00A9431F">
      <w:pPr>
        <w:pStyle w:val="a3"/>
        <w:ind w:left="0"/>
      </w:pPr>
      <w:r>
        <w:t>Цветков календулы по 10 граммов</w:t>
      </w:r>
    </w:p>
    <w:p w14:paraId="5280D869" w14:textId="66DB8916" w:rsidR="00C66F3B" w:rsidRDefault="00C66F3B" w:rsidP="00A9431F">
      <w:pPr>
        <w:pStyle w:val="a3"/>
        <w:ind w:left="0"/>
      </w:pPr>
      <w:r>
        <w:t>Листьев мяты перечной 3 грамма</w:t>
      </w:r>
    </w:p>
    <w:p w14:paraId="0F2704FC" w14:textId="56C2D14E" w:rsidR="00C66F3B" w:rsidRDefault="00C66F3B" w:rsidP="00A9431F">
      <w:pPr>
        <w:pStyle w:val="a3"/>
        <w:ind w:left="0"/>
      </w:pPr>
      <w:r>
        <w:t>Смешай, пусть получится порошок.</w:t>
      </w:r>
    </w:p>
    <w:p w14:paraId="50546CD5" w14:textId="77777777" w:rsidR="00C66F3B" w:rsidRDefault="00C66F3B" w:rsidP="00A9431F">
      <w:pPr>
        <w:pStyle w:val="a3"/>
        <w:ind w:left="0"/>
      </w:pPr>
      <w:r>
        <w:t>Выдай.</w:t>
      </w:r>
    </w:p>
    <w:p w14:paraId="0AE48C9C" w14:textId="197F8405" w:rsidR="00C66F3B" w:rsidRDefault="00C66F3B" w:rsidP="00A9431F">
      <w:pPr>
        <w:pStyle w:val="a3"/>
        <w:ind w:left="0"/>
      </w:pPr>
      <w:r>
        <w:t>Обозначь:</w:t>
      </w:r>
    </w:p>
    <w:p w14:paraId="4BF86EA2" w14:textId="14B92D3F" w:rsidR="00765534" w:rsidRDefault="00765534" w:rsidP="00A9431F">
      <w:pPr>
        <w:pStyle w:val="a3"/>
        <w:ind w:left="0"/>
      </w:pPr>
    </w:p>
    <w:p w14:paraId="1F098F0C" w14:textId="48085DA9" w:rsidR="00765534" w:rsidRDefault="00765534" w:rsidP="00A9431F">
      <w:pPr>
        <w:pStyle w:val="a3"/>
        <w:ind w:left="0"/>
      </w:pPr>
      <w:r>
        <w:t>Возьми: Грудного сбора 50 граммов</w:t>
      </w:r>
    </w:p>
    <w:p w14:paraId="03FDEBE6" w14:textId="504EACF0" w:rsidR="00765534" w:rsidRDefault="00765534" w:rsidP="00A9431F">
      <w:pPr>
        <w:pStyle w:val="a3"/>
        <w:ind w:left="0"/>
      </w:pPr>
      <w:r>
        <w:t>Выдай.</w:t>
      </w:r>
    </w:p>
    <w:p w14:paraId="5A3A5936" w14:textId="1F9BF073" w:rsidR="002D6745" w:rsidRDefault="00765534" w:rsidP="00AB2390">
      <w:pPr>
        <w:pStyle w:val="a3"/>
        <w:ind w:left="0"/>
      </w:pPr>
      <w:r>
        <w:t>Обозначь:</w:t>
      </w:r>
    </w:p>
    <w:p w14:paraId="518C2EB5" w14:textId="77777777" w:rsidR="00AB2390" w:rsidRDefault="00AB2390" w:rsidP="00AB2390">
      <w:pPr>
        <w:pStyle w:val="a3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C6423AD" w14:textId="63530470" w:rsidR="00AB2390" w:rsidRDefault="00AB2390" w:rsidP="00AB2390">
      <w:pPr>
        <w:pStyle w:val="a3"/>
        <w:ind w:left="0"/>
      </w:pPr>
      <w:r w:rsidRPr="00AB2390">
        <w:t>Возьми: Сухого экстракта термопсиса 6</w:t>
      </w:r>
      <w:r>
        <w:t xml:space="preserve"> капель</w:t>
      </w:r>
      <w:r w:rsidRPr="00AB2390">
        <w:br/>
        <w:t>Натрия бензоата</w:t>
      </w:r>
      <w:r w:rsidRPr="00AB2390">
        <w:br/>
        <w:t>Натрия гидрокарбоната по 2</w:t>
      </w:r>
      <w:r>
        <w:t xml:space="preserve"> грамма</w:t>
      </w:r>
      <w:r w:rsidRPr="00AB2390">
        <w:br/>
        <w:t>Порошка корней лакричника с маслом аниса 0,2</w:t>
      </w:r>
      <w:r w:rsidRPr="00AB2390">
        <w:br/>
        <w:t>Смешай. Выдай.</w:t>
      </w:r>
      <w:r w:rsidRPr="00AB2390">
        <w:br/>
        <w:t>Обозначь.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14:paraId="02DE3A1F" w14:textId="60D348C8" w:rsidR="00735092" w:rsidRDefault="00735092" w:rsidP="00AB2390">
      <w:pPr>
        <w:pStyle w:val="a3"/>
        <w:ind w:left="0"/>
      </w:pPr>
      <w:r>
        <w:t xml:space="preserve">Возьми: Таблетки </w:t>
      </w:r>
      <w:proofErr w:type="spellStart"/>
      <w:r>
        <w:t>Олеандомицина</w:t>
      </w:r>
      <w:proofErr w:type="spellEnd"/>
      <w:r>
        <w:t xml:space="preserve"> 0,3 числом 10</w:t>
      </w:r>
    </w:p>
    <w:p w14:paraId="249C1133" w14:textId="07EAEE61" w:rsidR="00735092" w:rsidRDefault="00735092" w:rsidP="00AB2390">
      <w:pPr>
        <w:pStyle w:val="a3"/>
        <w:ind w:left="0"/>
      </w:pPr>
      <w:r>
        <w:t>Выдай.</w:t>
      </w:r>
    </w:p>
    <w:p w14:paraId="5AC7BE2D" w14:textId="783774C4" w:rsidR="00735092" w:rsidRDefault="00735092" w:rsidP="00AB2390">
      <w:pPr>
        <w:pStyle w:val="a3"/>
        <w:ind w:left="0"/>
      </w:pPr>
      <w:r>
        <w:t>Обозначь:</w:t>
      </w:r>
    </w:p>
    <w:p w14:paraId="5477D4A1" w14:textId="75E16617" w:rsidR="002D6745" w:rsidRPr="00AB2390" w:rsidRDefault="002D6745" w:rsidP="00AB2390">
      <w:pPr>
        <w:jc w:val="center"/>
        <w:rPr>
          <w:b/>
          <w:bCs/>
          <w:sz w:val="32"/>
          <w:szCs w:val="32"/>
        </w:rPr>
      </w:pPr>
      <w:r w:rsidRPr="00AB2390">
        <w:rPr>
          <w:b/>
          <w:bCs/>
          <w:sz w:val="32"/>
          <w:szCs w:val="32"/>
        </w:rPr>
        <w:lastRenderedPageBreak/>
        <w:t xml:space="preserve">ВАРИАНТ </w:t>
      </w:r>
      <w:r w:rsidRPr="00AB2390">
        <w:rPr>
          <w:b/>
          <w:bCs/>
          <w:sz w:val="32"/>
          <w:szCs w:val="32"/>
        </w:rPr>
        <w:t>3</w:t>
      </w:r>
    </w:p>
    <w:p w14:paraId="719F3C12" w14:textId="5CDF74BF" w:rsidR="00D12C97" w:rsidRDefault="00D12C97" w:rsidP="00D12C97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Напишите представленные </w:t>
      </w:r>
      <w:r w:rsidR="00A9431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иже препараты на латинском языке, выделите частотные отрезки и </w:t>
      </w:r>
      <w:r w:rsidRPr="00A9431F">
        <w:rPr>
          <w:rFonts w:ascii="Times New Roman" w:hAnsi="Times New Roman" w:cs="Times New Roman"/>
          <w:sz w:val="28"/>
          <w:szCs w:val="28"/>
        </w:rPr>
        <w:t>укажите их значение:</w:t>
      </w:r>
    </w:p>
    <w:p w14:paraId="5BD809F4" w14:textId="0378BB03" w:rsidR="00D12C97" w:rsidRPr="00A9431F" w:rsidRDefault="006C07CD" w:rsidP="00A9431F">
      <w:pPr>
        <w:pStyle w:val="a3"/>
        <w:ind w:left="0"/>
      </w:pPr>
      <w:r w:rsidRPr="00A9431F">
        <w:t>А</w:t>
      </w:r>
      <w:r w:rsidR="00D12C97" w:rsidRPr="00A9431F">
        <w:t>мидопирин, норсульфазол, тетрациклин</w:t>
      </w:r>
      <w:r w:rsidR="008D799E" w:rsidRPr="00A9431F">
        <w:t xml:space="preserve">, </w:t>
      </w:r>
      <w:proofErr w:type="spellStart"/>
      <w:r w:rsidR="008D799E" w:rsidRPr="00A9431F">
        <w:t>гексавит</w:t>
      </w:r>
      <w:proofErr w:type="spellEnd"/>
      <w:r w:rsidRPr="00A9431F">
        <w:t xml:space="preserve">, </w:t>
      </w:r>
      <w:proofErr w:type="spellStart"/>
      <w:r w:rsidRPr="00A9431F">
        <w:t>холагол</w:t>
      </w:r>
      <w:proofErr w:type="spellEnd"/>
      <w:r w:rsidRPr="00A9431F">
        <w:t xml:space="preserve">, </w:t>
      </w:r>
      <w:proofErr w:type="spellStart"/>
      <w:r w:rsidRPr="00A9431F">
        <w:t>бициллин</w:t>
      </w:r>
      <w:proofErr w:type="spellEnd"/>
      <w:r w:rsidRPr="00A9431F">
        <w:t xml:space="preserve">, гидрокортизон, </w:t>
      </w:r>
      <w:proofErr w:type="spellStart"/>
      <w:r w:rsidRPr="00A9431F">
        <w:t>пенталгин</w:t>
      </w:r>
      <w:proofErr w:type="spellEnd"/>
      <w:r w:rsidRPr="00A9431F">
        <w:t>.</w:t>
      </w:r>
    </w:p>
    <w:p w14:paraId="4092CDF0" w14:textId="77777777" w:rsidR="00AA3FB8" w:rsidRDefault="00AA3FB8" w:rsidP="00AA3FB8">
      <w:pPr>
        <w:spacing w:after="12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переведите: </w:t>
      </w:r>
    </w:p>
    <w:p w14:paraId="262B10AB" w14:textId="77777777" w:rsidR="00AA3FB8" w:rsidRDefault="00AA3FB8" w:rsidP="00AA3FB8">
      <w:r>
        <w:t>Драже «</w:t>
      </w:r>
      <w:proofErr w:type="spellStart"/>
      <w:r>
        <w:t>Ундевит</w:t>
      </w:r>
      <w:proofErr w:type="spellEnd"/>
      <w:r>
        <w:t>»</w:t>
      </w:r>
    </w:p>
    <w:p w14:paraId="5D2B30EF" w14:textId="77777777" w:rsidR="00AA3FB8" w:rsidRDefault="00AA3FB8" w:rsidP="00AA3FB8">
      <w:r>
        <w:t>Раствор калия бромида</w:t>
      </w:r>
    </w:p>
    <w:p w14:paraId="5D011F3B" w14:textId="77777777" w:rsidR="00AA3FB8" w:rsidRDefault="00AA3FB8" w:rsidP="00AA3FB8">
      <w:r>
        <w:t>Дихлорид ртути</w:t>
      </w:r>
      <w:r w:rsidRPr="00AA3FB8">
        <w:t xml:space="preserve"> </w:t>
      </w:r>
    </w:p>
    <w:p w14:paraId="0F18158B" w14:textId="77777777" w:rsidR="00AA3FB8" w:rsidRDefault="00AA3FB8" w:rsidP="00AA3FB8">
      <w:r>
        <w:t>Таблетки «Пенталгин»</w:t>
      </w:r>
    </w:p>
    <w:p w14:paraId="29FF39AF" w14:textId="77777777" w:rsidR="00AA3FB8" w:rsidRDefault="00AA3FB8" w:rsidP="00AA3FB8">
      <w:r>
        <w:t>Масляный раствор тестостерона пропионата для инъекций</w:t>
      </w:r>
    </w:p>
    <w:p w14:paraId="2E88CAFF" w14:textId="77777777" w:rsidR="00AA3FB8" w:rsidRDefault="00AA3FB8" w:rsidP="00AA3FB8">
      <w:r>
        <w:t>Цветки календулы</w:t>
      </w:r>
    </w:p>
    <w:p w14:paraId="50E06DAE" w14:textId="77777777" w:rsidR="00AA3FB8" w:rsidRDefault="00AA3FB8" w:rsidP="00AA3FB8">
      <w:r>
        <w:t>Цитрат натрия для инъекций</w:t>
      </w:r>
    </w:p>
    <w:p w14:paraId="4CDC8C45" w14:textId="431DFD94" w:rsidR="00AA3FB8" w:rsidRDefault="00AA3FB8" w:rsidP="00AA3FB8">
      <w:r>
        <w:t>Трава горицвета весеннего</w:t>
      </w:r>
    </w:p>
    <w:p w14:paraId="423C677E" w14:textId="77777777" w:rsidR="00A9431F" w:rsidRPr="00A9431F" w:rsidRDefault="00A9431F" w:rsidP="00A9431F">
      <w:pPr>
        <w:spacing w:after="120"/>
        <w:ind w:left="357"/>
        <w:rPr>
          <w:rFonts w:ascii="Times New Roman" w:hAnsi="Times New Roman" w:cs="Times New Roman"/>
          <w:sz w:val="28"/>
          <w:szCs w:val="28"/>
        </w:rPr>
      </w:pPr>
      <w:r w:rsidRPr="00A9431F">
        <w:rPr>
          <w:rFonts w:ascii="Times New Roman" w:hAnsi="Times New Roman" w:cs="Times New Roman"/>
          <w:sz w:val="28"/>
          <w:szCs w:val="28"/>
        </w:rPr>
        <w:t xml:space="preserve">3) переведите рецепты: </w:t>
      </w:r>
    </w:p>
    <w:p w14:paraId="212A581D" w14:textId="77777777" w:rsidR="002D6745" w:rsidRDefault="002D6745" w:rsidP="00297B48">
      <w:pPr>
        <w:pStyle w:val="a3"/>
        <w:ind w:left="0"/>
      </w:pPr>
      <w:r>
        <w:t>Возьми: Кислоты борной 1 грамм</w:t>
      </w:r>
    </w:p>
    <w:p w14:paraId="7083092E" w14:textId="77777777" w:rsidR="002D6745" w:rsidRDefault="002D6745" w:rsidP="00297B48">
      <w:pPr>
        <w:pStyle w:val="a3"/>
        <w:ind w:left="0"/>
      </w:pPr>
      <w:r>
        <w:t>Кислоты салициловой 5 граммов</w:t>
      </w:r>
    </w:p>
    <w:p w14:paraId="6E040FD6" w14:textId="77777777" w:rsidR="002D6745" w:rsidRDefault="002D6745" w:rsidP="00297B48">
      <w:pPr>
        <w:pStyle w:val="a3"/>
        <w:ind w:left="0"/>
      </w:pPr>
      <w:r>
        <w:t>Оксида цинка 25 граммов</w:t>
      </w:r>
    </w:p>
    <w:p w14:paraId="2CE074C3" w14:textId="77777777" w:rsidR="002D6745" w:rsidRDefault="002D6745" w:rsidP="00297B48">
      <w:pPr>
        <w:pStyle w:val="a3"/>
        <w:ind w:left="0"/>
      </w:pPr>
      <w:r>
        <w:t>Чистого талька 50 граммов</w:t>
      </w:r>
    </w:p>
    <w:p w14:paraId="39EC2599" w14:textId="77777777" w:rsidR="002D6745" w:rsidRDefault="002D6745" w:rsidP="00297B48">
      <w:pPr>
        <w:pStyle w:val="a3"/>
        <w:ind w:left="0"/>
      </w:pPr>
      <w:r>
        <w:t>Смешай, пусть получится порошок.</w:t>
      </w:r>
    </w:p>
    <w:p w14:paraId="336B205F" w14:textId="77777777" w:rsidR="002D6745" w:rsidRDefault="002D6745" w:rsidP="00297B48">
      <w:pPr>
        <w:pStyle w:val="a3"/>
        <w:ind w:left="0"/>
      </w:pPr>
      <w:r>
        <w:t>Выдай.</w:t>
      </w:r>
    </w:p>
    <w:p w14:paraId="2FC5A26C" w14:textId="6E78F7DA" w:rsidR="002D6745" w:rsidRDefault="002D6745" w:rsidP="00297B48">
      <w:pPr>
        <w:pStyle w:val="a3"/>
        <w:ind w:left="0"/>
      </w:pPr>
      <w:r>
        <w:t>Обозначь:</w:t>
      </w:r>
    </w:p>
    <w:p w14:paraId="31C94CA0" w14:textId="128D554B" w:rsidR="00C66F3B" w:rsidRDefault="00C66F3B" w:rsidP="00297B48">
      <w:pPr>
        <w:pStyle w:val="a3"/>
        <w:ind w:left="0"/>
      </w:pPr>
    </w:p>
    <w:p w14:paraId="530DD671" w14:textId="0F562466" w:rsidR="00C66F3B" w:rsidRDefault="00C66F3B" w:rsidP="00297B48">
      <w:pPr>
        <w:pStyle w:val="a3"/>
        <w:ind w:left="0"/>
      </w:pPr>
      <w:r>
        <w:t xml:space="preserve">Возьми: Амидопирина </w:t>
      </w:r>
    </w:p>
    <w:p w14:paraId="76BF19F8" w14:textId="7CB0B7BD" w:rsidR="00C66F3B" w:rsidRDefault="00C66F3B" w:rsidP="00297B48">
      <w:pPr>
        <w:pStyle w:val="a3"/>
        <w:ind w:left="0"/>
      </w:pPr>
      <w:r>
        <w:t>Анальгина по 2 грамма</w:t>
      </w:r>
    </w:p>
    <w:p w14:paraId="2285BD88" w14:textId="237594FA" w:rsidR="00C66F3B" w:rsidRDefault="00C66F3B" w:rsidP="00297B48">
      <w:pPr>
        <w:pStyle w:val="a3"/>
        <w:ind w:left="0"/>
      </w:pPr>
      <w:r>
        <w:t>Выдай такие дозы числом 10 в таблетках.</w:t>
      </w:r>
    </w:p>
    <w:p w14:paraId="70E10A77" w14:textId="02DBE5F4" w:rsidR="00C66F3B" w:rsidRDefault="00C66F3B" w:rsidP="00297B48">
      <w:pPr>
        <w:pStyle w:val="a3"/>
        <w:ind w:left="0"/>
      </w:pPr>
      <w:r>
        <w:t>Обозначь:</w:t>
      </w:r>
    </w:p>
    <w:p w14:paraId="49117EEF" w14:textId="3F3F60A2" w:rsidR="00765534" w:rsidRDefault="00765534" w:rsidP="00297B48">
      <w:pPr>
        <w:pStyle w:val="a3"/>
        <w:ind w:left="0"/>
      </w:pPr>
    </w:p>
    <w:p w14:paraId="7D6AEE1B" w14:textId="152DF907" w:rsidR="00765534" w:rsidRDefault="00765534" w:rsidP="00297B48">
      <w:pPr>
        <w:pStyle w:val="a3"/>
        <w:ind w:left="0"/>
      </w:pPr>
      <w:r>
        <w:t>Возьми: мочегонного сбора 50 граммов</w:t>
      </w:r>
    </w:p>
    <w:p w14:paraId="54A77966" w14:textId="77777777" w:rsidR="00765534" w:rsidRDefault="00765534" w:rsidP="00297B48">
      <w:pPr>
        <w:pStyle w:val="a3"/>
        <w:ind w:left="0"/>
      </w:pPr>
      <w:r>
        <w:t>Выдай.</w:t>
      </w:r>
    </w:p>
    <w:p w14:paraId="37E91D97" w14:textId="1FC26D83" w:rsidR="00765534" w:rsidRDefault="00765534" w:rsidP="00297B48">
      <w:pPr>
        <w:pStyle w:val="a3"/>
        <w:ind w:left="0"/>
      </w:pPr>
      <w:r>
        <w:t>Обозначь:</w:t>
      </w:r>
    </w:p>
    <w:p w14:paraId="7BB0C38E" w14:textId="77777777" w:rsidR="00AB2390" w:rsidRDefault="00AB2390" w:rsidP="00297B48">
      <w:pPr>
        <w:pStyle w:val="a3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53F445E" w14:textId="77777777" w:rsidR="00735092" w:rsidRDefault="00AB2390" w:rsidP="00297B48">
      <w:pPr>
        <w:pStyle w:val="a3"/>
        <w:ind w:left="0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AB2390">
        <w:t>Возьми: Эфедрина гидрохлорида 0, 1</w:t>
      </w:r>
      <w:r w:rsidRPr="00AB2390">
        <w:br/>
        <w:t>Димедрола 0,01</w:t>
      </w:r>
      <w:r w:rsidRPr="00AB2390">
        <w:br/>
        <w:t>Персикового масла 10 мл</w:t>
      </w:r>
      <w:r w:rsidRPr="00AB2390">
        <w:br/>
        <w:t>Масла мяты перечной III капли</w:t>
      </w:r>
      <w:r w:rsidRPr="00AB2390">
        <w:br/>
        <w:t>Смешай. Выдай.</w:t>
      </w:r>
      <w:r w:rsidRPr="00AB2390">
        <w:br/>
        <w:t>Обозначь.</w:t>
      </w:r>
    </w:p>
    <w:p w14:paraId="32E5D7A0" w14:textId="77777777" w:rsidR="00735092" w:rsidRDefault="00735092" w:rsidP="00297B48">
      <w:pPr>
        <w:pStyle w:val="a3"/>
        <w:ind w:left="0"/>
      </w:pPr>
    </w:p>
    <w:p w14:paraId="368DF5C9" w14:textId="6486B0BA" w:rsidR="00735092" w:rsidRPr="00735092" w:rsidRDefault="00735092" w:rsidP="00735092">
      <w:pPr>
        <w:pStyle w:val="a3"/>
        <w:ind w:left="0"/>
        <w:rPr>
          <w:i/>
          <w:iCs/>
        </w:rPr>
      </w:pPr>
      <w:r>
        <w:t xml:space="preserve">Возьми: </w:t>
      </w:r>
      <w:r w:rsidRPr="00735092">
        <w:rPr>
          <w:i/>
          <w:iCs/>
        </w:rPr>
        <w:t>Таблетки «</w:t>
      </w:r>
      <w:proofErr w:type="spellStart"/>
      <w:r w:rsidRPr="00735092">
        <w:t>Солпадеин</w:t>
      </w:r>
      <w:proofErr w:type="spellEnd"/>
      <w:r w:rsidRPr="00735092">
        <w:rPr>
          <w:i/>
          <w:iCs/>
        </w:rPr>
        <w:t>» от кашля 0,2 числом 10</w:t>
      </w:r>
      <w:r w:rsidRPr="00735092">
        <w:br/>
      </w:r>
      <w:r w:rsidRPr="00735092">
        <w:rPr>
          <w:i/>
          <w:iCs/>
        </w:rPr>
        <w:t>Выдай.</w:t>
      </w:r>
    </w:p>
    <w:p w14:paraId="7F1ADFA1" w14:textId="77777777" w:rsidR="00735092" w:rsidRDefault="00735092" w:rsidP="00735092">
      <w:pPr>
        <w:pStyle w:val="a3"/>
        <w:ind w:left="0"/>
      </w:pPr>
      <w:r w:rsidRPr="00735092">
        <w:rPr>
          <w:i/>
          <w:iCs/>
        </w:rPr>
        <w:t>Обозначь:</w:t>
      </w:r>
    </w:p>
    <w:p w14:paraId="1FB7438F" w14:textId="07A94044" w:rsidR="00765534" w:rsidRDefault="00765534" w:rsidP="007555C9">
      <w:pPr>
        <w:pStyle w:val="a3"/>
        <w:ind w:left="0"/>
      </w:pPr>
    </w:p>
    <w:sectPr w:rsidR="00765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F333F"/>
    <w:multiLevelType w:val="hybridMultilevel"/>
    <w:tmpl w:val="35AC9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409AD"/>
    <w:multiLevelType w:val="hybridMultilevel"/>
    <w:tmpl w:val="35AC9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9020C"/>
    <w:multiLevelType w:val="hybridMultilevel"/>
    <w:tmpl w:val="35AC9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A2"/>
    <w:rsid w:val="0021546D"/>
    <w:rsid w:val="00297B48"/>
    <w:rsid w:val="002D6745"/>
    <w:rsid w:val="003551CB"/>
    <w:rsid w:val="00386893"/>
    <w:rsid w:val="006164D4"/>
    <w:rsid w:val="006C07CD"/>
    <w:rsid w:val="006F70DD"/>
    <w:rsid w:val="00735092"/>
    <w:rsid w:val="007411D8"/>
    <w:rsid w:val="007555C9"/>
    <w:rsid w:val="00765534"/>
    <w:rsid w:val="007F7AA2"/>
    <w:rsid w:val="008D799E"/>
    <w:rsid w:val="0092019A"/>
    <w:rsid w:val="00A9431F"/>
    <w:rsid w:val="00AA3FB8"/>
    <w:rsid w:val="00AB2390"/>
    <w:rsid w:val="00C024FD"/>
    <w:rsid w:val="00C66F3B"/>
    <w:rsid w:val="00CB6D1D"/>
    <w:rsid w:val="00CC6F28"/>
    <w:rsid w:val="00D12C97"/>
    <w:rsid w:val="00E62116"/>
    <w:rsid w:val="00E800E8"/>
    <w:rsid w:val="00F4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E792"/>
  <w15:chartTrackingRefBased/>
  <w15:docId w15:val="{6560DFFC-A9F6-4975-AA07-05BAB799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116"/>
    <w:pPr>
      <w:ind w:left="720"/>
      <w:contextualSpacing/>
    </w:pPr>
  </w:style>
  <w:style w:type="character" w:styleId="a4">
    <w:name w:val="Emphasis"/>
    <w:basedOn w:val="a0"/>
    <w:uiPriority w:val="20"/>
    <w:qFormat/>
    <w:rsid w:val="007350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7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Pyankov</dc:creator>
  <cp:keywords/>
  <dc:description/>
  <cp:lastModifiedBy>Dmitry Pyankov</cp:lastModifiedBy>
  <cp:revision>14</cp:revision>
  <dcterms:created xsi:type="dcterms:W3CDTF">2020-05-31T18:09:00Z</dcterms:created>
  <dcterms:modified xsi:type="dcterms:W3CDTF">2020-05-31T20:04:00Z</dcterms:modified>
</cp:coreProperties>
</file>