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8D" w:rsidRDefault="00BF528D" w:rsidP="00BF52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ФГБОУ ВПО «Красноярский государственный медицинский университет им. Проф. В.Ф. </w:t>
      </w:r>
      <w:proofErr w:type="spellStart"/>
      <w:r>
        <w:rPr>
          <w:rFonts w:ascii="Times New Roman" w:eastAsia="Times New Roman" w:hAnsi="Times New Roman" w:cs="Times New Roman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BF528D" w:rsidRPr="00BF528D" w:rsidRDefault="00BF528D" w:rsidP="00BF528D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:rsidR="00BF528D" w:rsidRDefault="00BF528D" w:rsidP="00BF528D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ДИСЦИПЛИНА: ЛАТИНСКИЙ ЯЗЫК</w:t>
      </w:r>
    </w:p>
    <w:p w:rsidR="00BF528D" w:rsidRDefault="00BF528D" w:rsidP="00BF528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ТЕМА: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РЕЦЕПТУРНАЯ СТРОКА</w:t>
      </w:r>
    </w:p>
    <w:p w:rsidR="00BF528D" w:rsidRDefault="00BF528D" w:rsidP="00BF52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28D" w:rsidRDefault="00BF528D" w:rsidP="00BF528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Грамматическая зависимость в рецептурной строке</w:t>
      </w:r>
    </w:p>
    <w:p w:rsidR="0079765D" w:rsidRDefault="0079765D" w:rsidP="00BF5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28D" w:rsidRDefault="00BF528D" w:rsidP="00BF5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8D">
        <w:rPr>
          <w:rFonts w:ascii="Times New Roman" w:hAnsi="Times New Roman" w:cs="Times New Roman"/>
          <w:sz w:val="28"/>
          <w:szCs w:val="28"/>
        </w:rPr>
        <w:t xml:space="preserve">В рецептурной строке после слова </w:t>
      </w:r>
      <w:r w:rsidRPr="00BF528D">
        <w:rPr>
          <w:rFonts w:ascii="Times New Roman" w:hAnsi="Times New Roman" w:cs="Times New Roman"/>
          <w:i/>
          <w:sz w:val="28"/>
          <w:szCs w:val="28"/>
          <w:lang w:val="en-US"/>
        </w:rPr>
        <w:t>Recipe</w:t>
      </w:r>
      <w:r w:rsidRPr="00BF528D">
        <w:rPr>
          <w:rFonts w:ascii="Times New Roman" w:hAnsi="Times New Roman" w:cs="Times New Roman"/>
          <w:sz w:val="28"/>
          <w:szCs w:val="28"/>
        </w:rPr>
        <w:t xml:space="preserve">  названия препаратов, </w:t>
      </w:r>
      <w:r>
        <w:rPr>
          <w:rFonts w:ascii="Times New Roman" w:hAnsi="Times New Roman" w:cs="Times New Roman"/>
          <w:sz w:val="28"/>
          <w:szCs w:val="28"/>
        </w:rPr>
        <w:t xml:space="preserve">веществ, большинства лекарственных форм пишутся </w:t>
      </w:r>
      <w:r w:rsidRPr="0079765D">
        <w:rPr>
          <w:rFonts w:ascii="Times New Roman" w:hAnsi="Times New Roman" w:cs="Times New Roman"/>
          <w:b/>
          <w:sz w:val="28"/>
          <w:szCs w:val="28"/>
        </w:rPr>
        <w:t>в родительном падеже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65D" w:rsidRPr="0079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5D" w:rsidRPr="0079765D" w:rsidRDefault="0079765D" w:rsidP="007976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Ф</w:t>
      </w:r>
      <w:r w:rsidRPr="0079765D">
        <w:rPr>
          <w:rFonts w:ascii="Times New Roman" w:hAnsi="Times New Roman" w:cs="Times New Roman"/>
          <w:b/>
          <w:color w:val="C00000"/>
          <w:sz w:val="28"/>
          <w:szCs w:val="28"/>
        </w:rPr>
        <w:t>ормы родительного падежа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рецептурной строке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7597"/>
      </w:tblGrid>
      <w:tr w:rsidR="00BF528D" w:rsidTr="00BF528D">
        <w:tc>
          <w:tcPr>
            <w:tcW w:w="959" w:type="dxa"/>
          </w:tcPr>
          <w:p w:rsidR="00BF528D" w:rsidRPr="00BF528D" w:rsidRDefault="00BF528D" w:rsidP="00BF528D">
            <w:pPr>
              <w:rPr>
                <w:rFonts w:ascii="Times New Roman" w:hAnsi="Times New Roman" w:cs="Times New Roman"/>
              </w:rPr>
            </w:pPr>
            <w:r w:rsidRPr="00BF528D">
              <w:rPr>
                <w:rFonts w:ascii="Times New Roman" w:hAnsi="Times New Roman" w:cs="Times New Roman"/>
              </w:rPr>
              <w:t>Тип</w:t>
            </w:r>
          </w:p>
          <w:p w:rsidR="00BF528D" w:rsidRDefault="00BF528D" w:rsidP="00BF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28D">
              <w:rPr>
                <w:rFonts w:ascii="Times New Roman" w:hAnsi="Times New Roman" w:cs="Times New Roman"/>
              </w:rPr>
              <w:t>склоне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F528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</w:tcPr>
          <w:p w:rsidR="00BF528D" w:rsidRPr="009B54F2" w:rsidRDefault="00BF528D" w:rsidP="00BF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BF528D" w:rsidRPr="009B54F2" w:rsidRDefault="00BF528D" w:rsidP="00BF5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</w:t>
            </w:r>
            <w:r w:rsidRPr="009B54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5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sg</w:t>
            </w:r>
            <w:proofErr w:type="spellEnd"/>
            <w:r w:rsidRPr="009B54F2">
              <w:rPr>
                <w:rFonts w:ascii="Times New Roman" w:hAnsi="Times New Roman" w:cs="Times New Roman"/>
                <w:sz w:val="26"/>
                <w:szCs w:val="26"/>
              </w:rPr>
              <w:t xml:space="preserve">. / </w:t>
            </w:r>
            <w:r w:rsidRPr="00BF5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</w:t>
            </w:r>
            <w:r w:rsidRPr="009B54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F5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</w:t>
            </w:r>
            <w:r w:rsidRPr="009B54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528D" w:rsidRDefault="00BF528D" w:rsidP="00BF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BF528D" w:rsidRDefault="00BF528D" w:rsidP="00BF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8212D3" w:rsidRPr="00BF528D" w:rsidTr="00BF528D">
        <w:tc>
          <w:tcPr>
            <w:tcW w:w="959" w:type="dxa"/>
            <w:vMerge w:val="restart"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</w:p>
        </w:tc>
        <w:tc>
          <w:tcPr>
            <w:tcW w:w="7597" w:type="dxa"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Tinctur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  <w:r w:rsidRPr="00821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Convallariae</w:t>
            </w:r>
            <w:proofErr w:type="spellEnd"/>
          </w:p>
        </w:tc>
      </w:tr>
      <w:tr w:rsidR="008212D3" w:rsidRPr="00BF528D" w:rsidTr="00BF528D">
        <w:tc>
          <w:tcPr>
            <w:tcW w:w="959" w:type="dxa"/>
            <w:vMerge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-arum</w:t>
            </w:r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</w:pPr>
            <w:proofErr w:type="spellStart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Gutt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Prednisoloni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12D3" w:rsidRPr="00BF528D" w:rsidTr="00BF528D">
        <w:tc>
          <w:tcPr>
            <w:tcW w:w="959" w:type="dxa"/>
            <w:vMerge w:val="restart"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Crataeg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Tannin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10473" w:rsidRPr="00810473" w:rsidRDefault="00810473" w:rsidP="00810473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Aërosol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Cametonum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8212D3" w:rsidRPr="009B54F2" w:rsidTr="00BF528D">
        <w:tc>
          <w:tcPr>
            <w:tcW w:w="959" w:type="dxa"/>
            <w:vMerge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orum</w:t>
            </w:r>
            <w:proofErr w:type="spellEnd"/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3A0597" w:rsidRPr="009B5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Granul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212D3" w:rsidRPr="009B54F2" w:rsidRDefault="008212D3" w:rsidP="008212D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3A0597" w:rsidRPr="009B5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Foli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Menthae</w:t>
            </w:r>
            <w:proofErr w:type="spellEnd"/>
          </w:p>
        </w:tc>
      </w:tr>
      <w:tr w:rsidR="008212D3" w:rsidRPr="00BF528D" w:rsidTr="00BF528D">
        <w:tc>
          <w:tcPr>
            <w:tcW w:w="959" w:type="dxa"/>
            <w:vMerge w:val="restart"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-is</w:t>
            </w:r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</w:pPr>
            <w:proofErr w:type="spellStart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proofErr w:type="spellEnd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12D3" w:rsidRPr="009B54F2" w:rsidTr="00BF528D">
        <w:tc>
          <w:tcPr>
            <w:tcW w:w="959" w:type="dxa"/>
            <w:vMerge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-um / -</w:t>
            </w:r>
            <w:proofErr w:type="spellStart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ium</w:t>
            </w:r>
            <w:proofErr w:type="spellEnd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597" w:rsidRPr="009B5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Radic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Valerianae</w:t>
            </w:r>
            <w:proofErr w:type="spellEnd"/>
          </w:p>
          <w:p w:rsidR="008212D3" w:rsidRPr="009B54F2" w:rsidRDefault="008212D3" w:rsidP="008212D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3A0597" w:rsidRPr="009B5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Chamomillae</w:t>
            </w:r>
            <w:proofErr w:type="spellEnd"/>
          </w:p>
        </w:tc>
      </w:tr>
      <w:tr w:rsidR="008212D3" w:rsidRPr="00BF528D" w:rsidTr="00BF528D">
        <w:tc>
          <w:tcPr>
            <w:tcW w:w="959" w:type="dxa"/>
            <w:vMerge w:val="restart"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-us</w:t>
            </w:r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</w:pPr>
            <w:proofErr w:type="spellStart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Spirit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aethylici</w:t>
            </w:r>
            <w:proofErr w:type="spellEnd"/>
          </w:p>
        </w:tc>
      </w:tr>
      <w:tr w:rsidR="008212D3" w:rsidRPr="00BF528D" w:rsidTr="00BF528D">
        <w:tc>
          <w:tcPr>
            <w:tcW w:w="959" w:type="dxa"/>
            <w:vMerge/>
          </w:tcPr>
          <w:p w:rsid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uum</w:t>
            </w:r>
            <w:proofErr w:type="spellEnd"/>
          </w:p>
        </w:tc>
        <w:tc>
          <w:tcPr>
            <w:tcW w:w="7597" w:type="dxa"/>
          </w:tcPr>
          <w:p w:rsidR="008212D3" w:rsidRDefault="008212D3" w:rsidP="008212D3">
            <w:pPr>
              <w:spacing w:line="360" w:lineRule="auto"/>
            </w:pPr>
            <w:proofErr w:type="spellStart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FF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</w:t>
            </w: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Rosae</w:t>
            </w:r>
            <w:proofErr w:type="spellEnd"/>
          </w:p>
        </w:tc>
      </w:tr>
      <w:tr w:rsidR="008212D3" w:rsidRPr="00BF528D" w:rsidTr="00BF528D">
        <w:tc>
          <w:tcPr>
            <w:tcW w:w="959" w:type="dxa"/>
            <w:vMerge w:val="restart"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6" w:type="dxa"/>
            <w:vMerge w:val="restart"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8212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erum</w:t>
            </w:r>
            <w:proofErr w:type="spellEnd"/>
          </w:p>
        </w:tc>
        <w:tc>
          <w:tcPr>
            <w:tcW w:w="7597" w:type="dxa"/>
          </w:tcPr>
          <w:p w:rsidR="008212D3" w:rsidRDefault="008212D3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antiasthmatic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arum</w:t>
            </w:r>
            <w:proofErr w:type="spellEnd"/>
          </w:p>
        </w:tc>
      </w:tr>
      <w:tr w:rsidR="008212D3" w:rsidRPr="00BF528D" w:rsidTr="00BF528D">
        <w:tc>
          <w:tcPr>
            <w:tcW w:w="959" w:type="dxa"/>
            <w:vMerge/>
          </w:tcPr>
          <w:p w:rsidR="008212D3" w:rsidRPr="00BF528D" w:rsidRDefault="008212D3" w:rsidP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8212D3" w:rsidRPr="008212D3" w:rsidRDefault="008212D3" w:rsidP="008212D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97" w:type="dxa"/>
          </w:tcPr>
          <w:p w:rsidR="008212D3" w:rsidRPr="003A0597" w:rsidRDefault="0082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3A0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pectoral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ium</w:t>
            </w:r>
            <w:proofErr w:type="spellEnd"/>
            <w:r w:rsidR="003A059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BF528D" w:rsidRPr="00BF528D" w:rsidRDefault="00BF528D" w:rsidP="00BF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8212D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ium</w:t>
      </w:r>
      <w:proofErr w:type="spellEnd"/>
      <w:r w:rsidRPr="008212D3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встречается</w:t>
      </w:r>
      <w:r w:rsidRPr="008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65D" w:rsidRDefault="0079765D" w:rsidP="00797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65D" w:rsidRDefault="0079765D" w:rsidP="00797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65D" w:rsidRDefault="0079765D" w:rsidP="00797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65D" w:rsidRDefault="0079765D" w:rsidP="00797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Названия лекарственных форм, являющимися исчисляемыми существительными  после слова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Recipe</w:t>
      </w:r>
      <w:r>
        <w:rPr>
          <w:rFonts w:ascii="Times New Roman" w:hAnsi="Times New Roman" w:cs="Times New Roman"/>
          <w:sz w:val="28"/>
          <w:szCs w:val="28"/>
        </w:rPr>
        <w:t xml:space="preserve">  пишутся в винительном падеже.</w:t>
      </w:r>
    </w:p>
    <w:p w:rsidR="0079765D" w:rsidRDefault="0079765D" w:rsidP="003A059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Формы винительного падежа в рецептурной строке</w:t>
      </w:r>
    </w:p>
    <w:tbl>
      <w:tblPr>
        <w:tblStyle w:val="a3"/>
        <w:tblW w:w="0" w:type="auto"/>
        <w:tblLook w:val="04A0"/>
      </w:tblPr>
      <w:tblGrid>
        <w:gridCol w:w="496"/>
        <w:gridCol w:w="2396"/>
        <w:gridCol w:w="2699"/>
        <w:gridCol w:w="2890"/>
        <w:gridCol w:w="2201"/>
      </w:tblGrid>
      <w:tr w:rsidR="00A35A2B" w:rsidTr="00F31314">
        <w:tc>
          <w:tcPr>
            <w:tcW w:w="473" w:type="dxa"/>
          </w:tcPr>
          <w:p w:rsidR="00A35A2B" w:rsidRPr="0079765D" w:rsidRDefault="00A35A2B" w:rsidP="00A35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8" w:type="dxa"/>
          </w:tcPr>
          <w:p w:rsidR="00A35A2B" w:rsidRDefault="00A35A2B" w:rsidP="00A3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2B">
              <w:rPr>
                <w:rFonts w:ascii="Times New Roman" w:hAnsi="Times New Roman" w:cs="Times New Roman"/>
                <w:sz w:val="24"/>
                <w:szCs w:val="24"/>
              </w:rPr>
              <w:t>Существительные, использующиеся в  формах вин</w:t>
            </w:r>
            <w:proofErr w:type="gramStart"/>
            <w:r w:rsidRPr="00A3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адежа</w:t>
            </w:r>
          </w:p>
          <w:p w:rsidR="00A35A2B" w:rsidRPr="00A35A2B" w:rsidRDefault="00A35A2B" w:rsidP="00A3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</w:tcPr>
          <w:p w:rsidR="00A35A2B" w:rsidRPr="0079765D" w:rsidRDefault="00A35A2B" w:rsidP="003A0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205" w:type="dxa"/>
          </w:tcPr>
          <w:p w:rsidR="00A35A2B" w:rsidRPr="00A35A2B" w:rsidRDefault="00A35A2B" w:rsidP="00A3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2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</w:p>
        </w:tc>
      </w:tr>
      <w:tr w:rsidR="003A0597" w:rsidTr="003A0597">
        <w:tc>
          <w:tcPr>
            <w:tcW w:w="473" w:type="dxa"/>
          </w:tcPr>
          <w:p w:rsidR="003A0597" w:rsidRPr="00A35A2B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65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98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tabuletta</w:t>
            </w:r>
            <w:proofErr w:type="spellEnd"/>
            <w:r w:rsidRPr="00A35A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7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A35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97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3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таблетка</w:t>
            </w:r>
          </w:p>
        </w:tc>
        <w:tc>
          <w:tcPr>
            <w:tcW w:w="2706" w:type="dxa"/>
          </w:tcPr>
          <w:p w:rsidR="003A0597" w:rsidRPr="00A35A2B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A35A2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Tabulett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00" w:type="dxa"/>
          </w:tcPr>
          <w:p w:rsidR="003A0597" w:rsidRPr="003A0597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A35A2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Tabulett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2205" w:type="dxa"/>
          </w:tcPr>
          <w:p w:rsidR="003A0597" w:rsidRPr="003A0597" w:rsidRDefault="003A0597">
            <w:pPr>
              <w:rPr>
                <w:lang w:val="en-US"/>
              </w:rPr>
            </w:pPr>
            <w:proofErr w:type="spellStart"/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C4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597" w:rsidTr="003A0597">
        <w:tc>
          <w:tcPr>
            <w:tcW w:w="473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8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 (n)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суппозиторий</w:t>
            </w:r>
          </w:p>
        </w:tc>
        <w:tc>
          <w:tcPr>
            <w:tcW w:w="2706" w:type="dxa"/>
          </w:tcPr>
          <w:p w:rsidR="003A0597" w:rsidRPr="003A0597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Suppositori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2900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Suppositori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…</w:t>
            </w:r>
          </w:p>
        </w:tc>
        <w:tc>
          <w:tcPr>
            <w:tcW w:w="2205" w:type="dxa"/>
          </w:tcPr>
          <w:p w:rsidR="003A0597" w:rsidRDefault="003A0597">
            <w:proofErr w:type="spellStart"/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C4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Supp.</w:t>
            </w:r>
          </w:p>
        </w:tc>
      </w:tr>
      <w:tr w:rsidR="003A0597" w:rsidTr="003A0597">
        <w:tc>
          <w:tcPr>
            <w:tcW w:w="473" w:type="dxa"/>
          </w:tcPr>
          <w:p w:rsidR="003A0597" w:rsidRDefault="003A0597" w:rsidP="003A0597">
            <w:pPr>
              <w:spacing w:line="360" w:lineRule="auto"/>
            </w:pPr>
            <w:r w:rsidRPr="00AB7C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98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lamellae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ophthalmicae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глазные плёнки</w:t>
            </w:r>
          </w:p>
        </w:tc>
        <w:tc>
          <w:tcPr>
            <w:tcW w:w="2706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9B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Lamell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ophthalmic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2205" w:type="dxa"/>
          </w:tcPr>
          <w:p w:rsidR="003A0597" w:rsidRDefault="003A0597"/>
        </w:tc>
      </w:tr>
      <w:tr w:rsidR="009B54F2" w:rsidTr="003A0597">
        <w:tc>
          <w:tcPr>
            <w:tcW w:w="473" w:type="dxa"/>
          </w:tcPr>
          <w:p w:rsidR="009B54F2" w:rsidRPr="009B54F2" w:rsidRDefault="009B54F2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2398" w:type="dxa"/>
          </w:tcPr>
          <w:p w:rsidR="009B54F2" w:rsidRDefault="009B54F2" w:rsidP="009B54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hirudo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B54F2" w:rsidRPr="009B54F2" w:rsidRDefault="009B54F2" w:rsidP="009B54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пиявка</w:t>
            </w:r>
          </w:p>
        </w:tc>
        <w:tc>
          <w:tcPr>
            <w:tcW w:w="2706" w:type="dxa"/>
          </w:tcPr>
          <w:p w:rsidR="009B54F2" w:rsidRPr="0079765D" w:rsidRDefault="009B54F2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9B54F2" w:rsidRPr="009B54F2" w:rsidRDefault="009B54F2" w:rsidP="00494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Hirudin</w:t>
            </w:r>
            <w:r w:rsidRPr="009B5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9B5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49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dicinal</w:t>
            </w:r>
            <w:r w:rsidRPr="009B5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2205" w:type="dxa"/>
          </w:tcPr>
          <w:p w:rsidR="009B54F2" w:rsidRDefault="009B54F2"/>
        </w:tc>
      </w:tr>
      <w:tr w:rsidR="003A0597" w:rsidTr="003A0597">
        <w:tc>
          <w:tcPr>
            <w:tcW w:w="473" w:type="dxa"/>
          </w:tcPr>
          <w:p w:rsidR="003A0597" w:rsidRDefault="003A0597" w:rsidP="003A0597">
            <w:pPr>
              <w:spacing w:line="360" w:lineRule="auto"/>
            </w:pPr>
            <w:r w:rsidRPr="00AB7C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98" w:type="dxa"/>
          </w:tcPr>
          <w:p w:rsidR="003A0597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gutta</w:t>
            </w:r>
            <w:proofErr w:type="spellEnd"/>
            <w:r w:rsidRPr="003A05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</w:t>
            </w:r>
            <w:proofErr w:type="spellEnd"/>
            <w:r w:rsidRPr="003A05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A0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капля</w:t>
            </w:r>
          </w:p>
          <w:p w:rsidR="003A0597" w:rsidRDefault="003A0597" w:rsidP="003A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обозначении количества</w:t>
            </w:r>
            <w:r w:rsidRPr="003A0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3A0597" w:rsidRPr="0079765D" w:rsidRDefault="003A0597" w:rsidP="003A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F2">
              <w:rPr>
                <w:rFonts w:ascii="Times New Roman" w:hAnsi="Times New Roman" w:cs="Times New Roman"/>
                <w:sz w:val="28"/>
                <w:szCs w:val="28"/>
              </w:rPr>
              <w:t>меньше 1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6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…..…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gutt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900" w:type="dxa"/>
          </w:tcPr>
          <w:p w:rsidR="003A0597" w:rsidRPr="0079765D" w:rsidRDefault="003A0597" w:rsidP="003A05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…..…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gutt</w:t>
            </w:r>
            <w:r w:rsidRPr="003A0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2205" w:type="dxa"/>
          </w:tcPr>
          <w:p w:rsidR="003A0597" w:rsidRDefault="003A0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Pr="00C4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…gtt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A0597" w:rsidRDefault="003A0597" w:rsidP="003A05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A0597" w:rsidRDefault="003A0597"/>
        </w:tc>
      </w:tr>
    </w:tbl>
    <w:p w:rsidR="00BF528D" w:rsidRPr="008212D3" w:rsidRDefault="00BF528D" w:rsidP="003A059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54B64" w:rsidRPr="0079765D" w:rsidRDefault="00654B64"/>
    <w:sectPr w:rsidR="00654B64" w:rsidRPr="0079765D" w:rsidSect="00BF5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28D"/>
    <w:rsid w:val="003A0597"/>
    <w:rsid w:val="003D3A9C"/>
    <w:rsid w:val="00494E38"/>
    <w:rsid w:val="00654B64"/>
    <w:rsid w:val="0079765D"/>
    <w:rsid w:val="00810473"/>
    <w:rsid w:val="008212D3"/>
    <w:rsid w:val="009B54F2"/>
    <w:rsid w:val="009E0DC2"/>
    <w:rsid w:val="00A35A2B"/>
    <w:rsid w:val="00BF528D"/>
    <w:rsid w:val="00DF7947"/>
    <w:rsid w:val="00FB4560"/>
    <w:rsid w:val="00FC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2022-03-19T16:41:00Z</dcterms:created>
  <dcterms:modified xsi:type="dcterms:W3CDTF">2023-04-18T15:03:00Z</dcterms:modified>
</cp:coreProperties>
</file>