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9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66"/>
        <w:gridCol w:w="550"/>
        <w:gridCol w:w="2373"/>
        <w:gridCol w:w="604"/>
        <w:gridCol w:w="992"/>
        <w:gridCol w:w="1878"/>
        <w:gridCol w:w="709"/>
        <w:gridCol w:w="283"/>
        <w:gridCol w:w="993"/>
        <w:gridCol w:w="992"/>
        <w:gridCol w:w="567"/>
        <w:gridCol w:w="284"/>
      </w:tblGrid>
      <w:tr w:rsidR="00164DA8" w:rsidRPr="00FD7CE9" w:rsidTr="00160927">
        <w:trPr>
          <w:trHeight w:val="1414"/>
        </w:trPr>
        <w:tc>
          <w:tcPr>
            <w:tcW w:w="10491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4DA8" w:rsidRPr="00FD7CE9" w:rsidRDefault="00164DA8" w:rsidP="00160927">
            <w:pPr>
              <w:jc w:val="center"/>
              <w:rPr>
                <w:sz w:val="24"/>
                <w:szCs w:val="24"/>
              </w:rPr>
            </w:pPr>
            <w:r w:rsidRPr="00FD7CE9">
              <w:rPr>
                <w:sz w:val="24"/>
                <w:szCs w:val="24"/>
              </w:rPr>
              <w:t xml:space="preserve"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 </w:t>
            </w:r>
          </w:p>
          <w:p w:rsidR="00164DA8" w:rsidRPr="00FD7CE9" w:rsidRDefault="00164DA8" w:rsidP="00160927">
            <w:pPr>
              <w:jc w:val="center"/>
              <w:rPr>
                <w:sz w:val="24"/>
                <w:szCs w:val="24"/>
              </w:rPr>
            </w:pPr>
            <w:r w:rsidRPr="00FD7CE9">
              <w:rPr>
                <w:sz w:val="24"/>
                <w:szCs w:val="24"/>
              </w:rPr>
              <w:t xml:space="preserve">В.Ф. </w:t>
            </w:r>
            <w:proofErr w:type="spellStart"/>
            <w:r w:rsidRPr="00FD7CE9">
              <w:rPr>
                <w:sz w:val="24"/>
                <w:szCs w:val="24"/>
              </w:rPr>
              <w:t>Войно-Ясенецкого</w:t>
            </w:r>
            <w:proofErr w:type="spellEnd"/>
            <w:r w:rsidRPr="00FD7CE9">
              <w:rPr>
                <w:sz w:val="24"/>
                <w:szCs w:val="24"/>
              </w:rPr>
              <w:t>» Министерства здравоохранения Российской Федерации</w:t>
            </w:r>
          </w:p>
          <w:p w:rsidR="00164DA8" w:rsidRDefault="00164DA8" w:rsidP="00160927">
            <w:pPr>
              <w:jc w:val="center"/>
              <w:rPr>
                <w:sz w:val="24"/>
                <w:szCs w:val="24"/>
              </w:rPr>
            </w:pPr>
          </w:p>
          <w:p w:rsidR="00FD7CE9" w:rsidRDefault="00FD7CE9" w:rsidP="00160927">
            <w:pPr>
              <w:jc w:val="center"/>
              <w:rPr>
                <w:sz w:val="24"/>
                <w:szCs w:val="24"/>
              </w:rPr>
            </w:pPr>
          </w:p>
          <w:p w:rsidR="00FD7CE9" w:rsidRPr="00FD7CE9" w:rsidRDefault="00FD7CE9" w:rsidP="00160927">
            <w:pPr>
              <w:jc w:val="center"/>
              <w:rPr>
                <w:sz w:val="24"/>
                <w:szCs w:val="24"/>
              </w:rPr>
            </w:pPr>
          </w:p>
          <w:p w:rsidR="00164DA8" w:rsidRPr="00FD7CE9" w:rsidRDefault="00164DA8" w:rsidP="00160927">
            <w:pPr>
              <w:jc w:val="center"/>
              <w:rPr>
                <w:b/>
                <w:sz w:val="24"/>
                <w:szCs w:val="24"/>
              </w:rPr>
            </w:pPr>
          </w:p>
          <w:p w:rsidR="00164DA8" w:rsidRPr="00FD7CE9" w:rsidRDefault="00164DA8" w:rsidP="00160927">
            <w:pPr>
              <w:jc w:val="center"/>
              <w:rPr>
                <w:b/>
                <w:sz w:val="24"/>
                <w:szCs w:val="24"/>
              </w:rPr>
            </w:pPr>
            <w:r w:rsidRPr="00FD7CE9">
              <w:rPr>
                <w:b/>
                <w:sz w:val="24"/>
                <w:szCs w:val="24"/>
              </w:rPr>
              <w:t>ПРОЦЕДУРА ГЛУБОКОГО ФТОРИРОВАНИЯ ПОВЕРХНОСТИ ЗУБА</w:t>
            </w:r>
          </w:p>
          <w:p w:rsidR="00164DA8" w:rsidRPr="00FD7CE9" w:rsidRDefault="00164DA8" w:rsidP="00160927">
            <w:pPr>
              <w:jc w:val="center"/>
              <w:rPr>
                <w:sz w:val="24"/>
                <w:szCs w:val="24"/>
              </w:rPr>
            </w:pPr>
            <w:r w:rsidRPr="00FD7CE9">
              <w:rPr>
                <w:b/>
                <w:sz w:val="24"/>
                <w:szCs w:val="24"/>
              </w:rPr>
              <w:t xml:space="preserve">ПРАКТИЧЕСКИЙ НАВЫК </w:t>
            </w:r>
          </w:p>
        </w:tc>
      </w:tr>
      <w:tr w:rsidR="00164DA8" w:rsidRPr="00FD7CE9" w:rsidTr="00160927">
        <w:tc>
          <w:tcPr>
            <w:tcW w:w="10491" w:type="dxa"/>
            <w:gridSpan w:val="12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164DA8" w:rsidRPr="00FD7CE9" w:rsidRDefault="00164DA8" w:rsidP="00160927">
            <w:pPr>
              <w:rPr>
                <w:sz w:val="24"/>
                <w:szCs w:val="24"/>
              </w:rPr>
            </w:pPr>
            <w:r w:rsidRPr="00FD7CE9">
              <w:rPr>
                <w:sz w:val="24"/>
                <w:szCs w:val="24"/>
              </w:rPr>
              <w:t>Дата_____________________</w:t>
            </w:r>
          </w:p>
          <w:p w:rsidR="00164DA8" w:rsidRPr="00FD7CE9" w:rsidRDefault="00164DA8" w:rsidP="00160927">
            <w:pPr>
              <w:jc w:val="right"/>
              <w:rPr>
                <w:b/>
                <w:i/>
                <w:sz w:val="24"/>
                <w:szCs w:val="24"/>
                <w:lang w:val="en-US"/>
              </w:rPr>
            </w:pPr>
            <w:r w:rsidRPr="00FD7CE9">
              <w:rPr>
                <w:b/>
                <w:i/>
                <w:sz w:val="24"/>
                <w:szCs w:val="24"/>
                <w:lang w:val="en-US"/>
              </w:rPr>
              <w:t>Check-card</w:t>
            </w:r>
          </w:p>
        </w:tc>
      </w:tr>
      <w:tr w:rsidR="00164DA8" w:rsidRPr="00FD7CE9" w:rsidTr="00160927">
        <w:tc>
          <w:tcPr>
            <w:tcW w:w="10491" w:type="dxa"/>
            <w:gridSpan w:val="12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164DA8" w:rsidRPr="00FD7CE9" w:rsidRDefault="00164DA8" w:rsidP="00160927">
            <w:pPr>
              <w:rPr>
                <w:sz w:val="24"/>
                <w:szCs w:val="24"/>
              </w:rPr>
            </w:pPr>
            <w:r w:rsidRPr="00FD7CE9">
              <w:rPr>
                <w:sz w:val="24"/>
                <w:szCs w:val="24"/>
              </w:rPr>
              <w:t>Ф.И.О. студента___________________________________      Группа/факультет________________</w:t>
            </w:r>
          </w:p>
          <w:p w:rsidR="00FD7CE9" w:rsidRDefault="00FD7CE9" w:rsidP="00160927">
            <w:pPr>
              <w:rPr>
                <w:sz w:val="24"/>
                <w:szCs w:val="24"/>
              </w:rPr>
            </w:pPr>
          </w:p>
          <w:p w:rsidR="00164DA8" w:rsidRPr="00FD7CE9" w:rsidRDefault="00164DA8" w:rsidP="00160927">
            <w:pPr>
              <w:rPr>
                <w:sz w:val="24"/>
                <w:szCs w:val="24"/>
              </w:rPr>
            </w:pPr>
            <w:r w:rsidRPr="00FD7CE9">
              <w:rPr>
                <w:sz w:val="24"/>
                <w:szCs w:val="24"/>
              </w:rPr>
              <w:t>Специальность___________________________________      Цикл/Дисциплина________________</w:t>
            </w:r>
          </w:p>
          <w:p w:rsidR="00164DA8" w:rsidRPr="00FD7CE9" w:rsidRDefault="00164DA8" w:rsidP="00160927">
            <w:pPr>
              <w:rPr>
                <w:sz w:val="24"/>
                <w:szCs w:val="24"/>
              </w:rPr>
            </w:pPr>
          </w:p>
        </w:tc>
      </w:tr>
      <w:tr w:rsidR="00164DA8" w:rsidRPr="00FD7CE9" w:rsidTr="00A1710F">
        <w:tc>
          <w:tcPr>
            <w:tcW w:w="4785" w:type="dxa"/>
            <w:gridSpan w:val="5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64DA8" w:rsidRPr="00FD7CE9" w:rsidRDefault="00164DA8" w:rsidP="00160927">
            <w:pPr>
              <w:jc w:val="center"/>
              <w:rPr>
                <w:b/>
                <w:sz w:val="24"/>
                <w:szCs w:val="24"/>
              </w:rPr>
            </w:pPr>
            <w:r w:rsidRPr="00FD7CE9">
              <w:rPr>
                <w:b/>
                <w:sz w:val="24"/>
                <w:szCs w:val="24"/>
              </w:rPr>
              <w:t>Параметр</w:t>
            </w:r>
          </w:p>
        </w:tc>
        <w:tc>
          <w:tcPr>
            <w:tcW w:w="5706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auto"/>
            </w:tcBorders>
          </w:tcPr>
          <w:p w:rsidR="00164DA8" w:rsidRPr="00FD7CE9" w:rsidRDefault="00164DA8" w:rsidP="00160927">
            <w:pPr>
              <w:jc w:val="center"/>
              <w:rPr>
                <w:sz w:val="24"/>
                <w:szCs w:val="24"/>
              </w:rPr>
            </w:pPr>
            <w:r w:rsidRPr="00FD7CE9">
              <w:rPr>
                <w:sz w:val="24"/>
                <w:szCs w:val="24"/>
              </w:rPr>
              <w:t xml:space="preserve">                 Оценка правильности выполнения</w:t>
            </w:r>
          </w:p>
        </w:tc>
      </w:tr>
      <w:tr w:rsidR="00164DA8" w:rsidRPr="00FD7CE9" w:rsidTr="00A1710F">
        <w:tc>
          <w:tcPr>
            <w:tcW w:w="6663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</w:tcPr>
          <w:p w:rsidR="00164DA8" w:rsidRPr="00FD7CE9" w:rsidRDefault="00164DA8" w:rsidP="00FD7CE9">
            <w:pPr>
              <w:pStyle w:val="a5"/>
              <w:numPr>
                <w:ilvl w:val="0"/>
                <w:numId w:val="3"/>
              </w:numPr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FD7CE9">
              <w:rPr>
                <w:rFonts w:ascii="Times New Roman" w:hAnsi="Times New Roman"/>
                <w:sz w:val="24"/>
                <w:szCs w:val="24"/>
              </w:rPr>
              <w:t>Усадил пациента в стоматологическое кресло, закрепил защитную салфетку</w:t>
            </w:r>
          </w:p>
        </w:tc>
        <w:tc>
          <w:tcPr>
            <w:tcW w:w="992" w:type="dxa"/>
            <w:gridSpan w:val="2"/>
          </w:tcPr>
          <w:p w:rsidR="00164DA8" w:rsidRDefault="00164DA8" w:rsidP="00160927">
            <w:pPr>
              <w:jc w:val="center"/>
              <w:rPr>
                <w:sz w:val="24"/>
                <w:szCs w:val="24"/>
              </w:rPr>
            </w:pPr>
            <w:r w:rsidRPr="00FD7CE9">
              <w:rPr>
                <w:sz w:val="24"/>
                <w:szCs w:val="24"/>
              </w:rPr>
              <w:t>+</w:t>
            </w:r>
          </w:p>
          <w:p w:rsidR="004E3F6B" w:rsidRPr="00FD7CE9" w:rsidRDefault="004E3F6B" w:rsidP="001609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164DA8" w:rsidRDefault="00164DA8" w:rsidP="00160927">
            <w:pPr>
              <w:jc w:val="center"/>
              <w:rPr>
                <w:sz w:val="24"/>
                <w:szCs w:val="24"/>
              </w:rPr>
            </w:pPr>
            <w:r w:rsidRPr="00FD7CE9">
              <w:rPr>
                <w:sz w:val="24"/>
                <w:szCs w:val="24"/>
              </w:rPr>
              <w:t>+/-</w:t>
            </w:r>
          </w:p>
          <w:p w:rsidR="004E3F6B" w:rsidRPr="00FD7CE9" w:rsidRDefault="004E3F6B" w:rsidP="001609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992" w:type="dxa"/>
          </w:tcPr>
          <w:p w:rsidR="00164DA8" w:rsidRDefault="00164DA8" w:rsidP="00160927">
            <w:pPr>
              <w:jc w:val="center"/>
              <w:rPr>
                <w:sz w:val="24"/>
                <w:szCs w:val="24"/>
              </w:rPr>
            </w:pPr>
            <w:r w:rsidRPr="00FD7CE9">
              <w:rPr>
                <w:sz w:val="24"/>
                <w:szCs w:val="24"/>
              </w:rPr>
              <w:t>-</w:t>
            </w:r>
          </w:p>
          <w:p w:rsidR="004E3F6B" w:rsidRPr="00FD7CE9" w:rsidRDefault="004E3F6B" w:rsidP="001609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bottom w:val="single" w:sz="4" w:space="0" w:color="FFFFFF" w:themeColor="background1"/>
              <w:right w:val="single" w:sz="4" w:space="0" w:color="auto"/>
            </w:tcBorders>
          </w:tcPr>
          <w:p w:rsidR="00164DA8" w:rsidRPr="00FD7CE9" w:rsidRDefault="00164DA8" w:rsidP="00160927">
            <w:pPr>
              <w:rPr>
                <w:sz w:val="24"/>
                <w:szCs w:val="24"/>
              </w:rPr>
            </w:pPr>
          </w:p>
        </w:tc>
      </w:tr>
      <w:tr w:rsidR="00164DA8" w:rsidRPr="00FD7CE9" w:rsidTr="00A1710F">
        <w:tc>
          <w:tcPr>
            <w:tcW w:w="6663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</w:tcPr>
          <w:p w:rsidR="00164DA8" w:rsidRPr="00FD7CE9" w:rsidRDefault="00164DA8" w:rsidP="00FD7CE9">
            <w:pPr>
              <w:pStyle w:val="a5"/>
              <w:numPr>
                <w:ilvl w:val="0"/>
                <w:numId w:val="3"/>
              </w:numPr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FD7CE9">
              <w:rPr>
                <w:rFonts w:ascii="Times New Roman" w:hAnsi="Times New Roman"/>
                <w:sz w:val="24"/>
                <w:szCs w:val="24"/>
              </w:rPr>
              <w:t>Подготовил лоток с инструментами (зеркало, зонд, пинцет, экскаватор, циркулярная щетка)</w:t>
            </w:r>
          </w:p>
        </w:tc>
        <w:tc>
          <w:tcPr>
            <w:tcW w:w="992" w:type="dxa"/>
            <w:gridSpan w:val="2"/>
          </w:tcPr>
          <w:p w:rsidR="00164DA8" w:rsidRDefault="00164DA8" w:rsidP="00160927">
            <w:pPr>
              <w:jc w:val="center"/>
              <w:rPr>
                <w:sz w:val="24"/>
                <w:szCs w:val="24"/>
              </w:rPr>
            </w:pPr>
            <w:r w:rsidRPr="00FD7CE9">
              <w:rPr>
                <w:sz w:val="24"/>
                <w:szCs w:val="24"/>
              </w:rPr>
              <w:t>+</w:t>
            </w:r>
          </w:p>
          <w:p w:rsidR="004E3F6B" w:rsidRPr="00FD7CE9" w:rsidRDefault="004E3F6B" w:rsidP="001609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64DA8" w:rsidRDefault="00164DA8" w:rsidP="00160927">
            <w:pPr>
              <w:jc w:val="center"/>
              <w:rPr>
                <w:sz w:val="24"/>
                <w:szCs w:val="24"/>
              </w:rPr>
            </w:pPr>
            <w:r w:rsidRPr="00FD7CE9">
              <w:rPr>
                <w:sz w:val="24"/>
                <w:szCs w:val="24"/>
              </w:rPr>
              <w:t>+/-</w:t>
            </w:r>
          </w:p>
          <w:p w:rsidR="004E3F6B" w:rsidRPr="00FD7CE9" w:rsidRDefault="004E3F6B" w:rsidP="001609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164DA8" w:rsidRDefault="00164DA8" w:rsidP="00160927">
            <w:pPr>
              <w:jc w:val="center"/>
              <w:rPr>
                <w:sz w:val="24"/>
                <w:szCs w:val="24"/>
              </w:rPr>
            </w:pPr>
            <w:r w:rsidRPr="00FD7CE9">
              <w:rPr>
                <w:sz w:val="24"/>
                <w:szCs w:val="24"/>
              </w:rPr>
              <w:t>-</w:t>
            </w:r>
          </w:p>
          <w:p w:rsidR="004E3F6B" w:rsidRPr="00FD7CE9" w:rsidRDefault="004E3F6B" w:rsidP="001609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bottom w:val="single" w:sz="4" w:space="0" w:color="FFFFFF" w:themeColor="background1"/>
              <w:right w:val="single" w:sz="4" w:space="0" w:color="auto"/>
            </w:tcBorders>
          </w:tcPr>
          <w:p w:rsidR="00164DA8" w:rsidRPr="00FD7CE9" w:rsidRDefault="00164DA8" w:rsidP="00160927">
            <w:pPr>
              <w:rPr>
                <w:sz w:val="24"/>
                <w:szCs w:val="24"/>
              </w:rPr>
            </w:pPr>
          </w:p>
        </w:tc>
      </w:tr>
      <w:tr w:rsidR="00164DA8" w:rsidRPr="00FD7CE9" w:rsidTr="00A1710F">
        <w:tc>
          <w:tcPr>
            <w:tcW w:w="6663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</w:tcPr>
          <w:p w:rsidR="00164DA8" w:rsidRPr="00FD7CE9" w:rsidRDefault="00164DA8" w:rsidP="00FD7CE9">
            <w:pPr>
              <w:pStyle w:val="a5"/>
              <w:numPr>
                <w:ilvl w:val="0"/>
                <w:numId w:val="3"/>
              </w:numPr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FD7CE9">
              <w:rPr>
                <w:rFonts w:ascii="Times New Roman" w:hAnsi="Times New Roman"/>
                <w:sz w:val="24"/>
                <w:szCs w:val="24"/>
              </w:rPr>
              <w:t>Подготовил препарат для глубокого фторирования и ватные шарики (размером с горошину)</w:t>
            </w:r>
          </w:p>
        </w:tc>
        <w:tc>
          <w:tcPr>
            <w:tcW w:w="992" w:type="dxa"/>
            <w:gridSpan w:val="2"/>
          </w:tcPr>
          <w:p w:rsidR="00164DA8" w:rsidRDefault="00164DA8" w:rsidP="00160927">
            <w:pPr>
              <w:jc w:val="center"/>
              <w:rPr>
                <w:sz w:val="24"/>
                <w:szCs w:val="24"/>
              </w:rPr>
            </w:pPr>
            <w:r w:rsidRPr="00FD7CE9">
              <w:rPr>
                <w:sz w:val="24"/>
                <w:szCs w:val="24"/>
              </w:rPr>
              <w:t>+</w:t>
            </w:r>
          </w:p>
          <w:p w:rsidR="004E3F6B" w:rsidRPr="00FD7CE9" w:rsidRDefault="004E3F6B" w:rsidP="001609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64DA8" w:rsidRDefault="00164DA8" w:rsidP="00160927">
            <w:pPr>
              <w:jc w:val="center"/>
              <w:rPr>
                <w:sz w:val="24"/>
                <w:szCs w:val="24"/>
              </w:rPr>
            </w:pPr>
            <w:r w:rsidRPr="00FD7CE9">
              <w:rPr>
                <w:sz w:val="24"/>
                <w:szCs w:val="24"/>
              </w:rPr>
              <w:t>+/-</w:t>
            </w:r>
          </w:p>
          <w:p w:rsidR="004E3F6B" w:rsidRPr="00FD7CE9" w:rsidRDefault="004E3F6B" w:rsidP="001609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164DA8" w:rsidRDefault="00164DA8" w:rsidP="00160927">
            <w:pPr>
              <w:jc w:val="center"/>
              <w:rPr>
                <w:sz w:val="24"/>
                <w:szCs w:val="24"/>
              </w:rPr>
            </w:pPr>
            <w:r w:rsidRPr="00FD7CE9">
              <w:rPr>
                <w:sz w:val="24"/>
                <w:szCs w:val="24"/>
              </w:rPr>
              <w:t>-</w:t>
            </w:r>
          </w:p>
          <w:p w:rsidR="004E3F6B" w:rsidRPr="00FD7CE9" w:rsidRDefault="004E3F6B" w:rsidP="001609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bottom w:val="single" w:sz="4" w:space="0" w:color="FFFFFF" w:themeColor="background1"/>
              <w:right w:val="single" w:sz="4" w:space="0" w:color="auto"/>
            </w:tcBorders>
          </w:tcPr>
          <w:p w:rsidR="00164DA8" w:rsidRPr="00FD7CE9" w:rsidRDefault="00164DA8" w:rsidP="00160927">
            <w:pPr>
              <w:rPr>
                <w:sz w:val="24"/>
                <w:szCs w:val="24"/>
              </w:rPr>
            </w:pPr>
          </w:p>
        </w:tc>
      </w:tr>
      <w:tr w:rsidR="00164DA8" w:rsidRPr="00FD7CE9" w:rsidTr="00A1710F">
        <w:tc>
          <w:tcPr>
            <w:tcW w:w="6663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</w:tcPr>
          <w:p w:rsidR="00164DA8" w:rsidRPr="00FD7CE9" w:rsidRDefault="00164DA8" w:rsidP="00FD7CE9">
            <w:pPr>
              <w:pStyle w:val="a5"/>
              <w:numPr>
                <w:ilvl w:val="0"/>
                <w:numId w:val="3"/>
              </w:numPr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FD7CE9">
              <w:rPr>
                <w:rFonts w:ascii="Times New Roman" w:hAnsi="Times New Roman"/>
                <w:sz w:val="24"/>
                <w:szCs w:val="24"/>
              </w:rPr>
              <w:t>Зафиксировал голову пациента на подголовнике, осветил операционное поле лампой стоматологической установки</w:t>
            </w:r>
          </w:p>
        </w:tc>
        <w:tc>
          <w:tcPr>
            <w:tcW w:w="992" w:type="dxa"/>
            <w:gridSpan w:val="2"/>
          </w:tcPr>
          <w:p w:rsidR="00164DA8" w:rsidRDefault="00164DA8" w:rsidP="00160927">
            <w:pPr>
              <w:jc w:val="center"/>
              <w:rPr>
                <w:sz w:val="24"/>
                <w:szCs w:val="24"/>
              </w:rPr>
            </w:pPr>
            <w:r w:rsidRPr="00FD7CE9">
              <w:rPr>
                <w:sz w:val="24"/>
                <w:szCs w:val="24"/>
              </w:rPr>
              <w:t>+</w:t>
            </w:r>
          </w:p>
          <w:p w:rsidR="004E3F6B" w:rsidRPr="00FD7CE9" w:rsidRDefault="004E3F6B" w:rsidP="001609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164DA8" w:rsidRDefault="00164DA8" w:rsidP="00160927">
            <w:pPr>
              <w:jc w:val="center"/>
              <w:rPr>
                <w:sz w:val="24"/>
                <w:szCs w:val="24"/>
              </w:rPr>
            </w:pPr>
            <w:r w:rsidRPr="00FD7CE9">
              <w:rPr>
                <w:sz w:val="24"/>
                <w:szCs w:val="24"/>
              </w:rPr>
              <w:t>+/-</w:t>
            </w:r>
          </w:p>
          <w:p w:rsidR="004E3F6B" w:rsidRPr="00FD7CE9" w:rsidRDefault="004E3F6B" w:rsidP="001609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992" w:type="dxa"/>
          </w:tcPr>
          <w:p w:rsidR="00164DA8" w:rsidRDefault="00164DA8" w:rsidP="00160927">
            <w:pPr>
              <w:jc w:val="center"/>
              <w:rPr>
                <w:sz w:val="24"/>
                <w:szCs w:val="24"/>
              </w:rPr>
            </w:pPr>
            <w:r w:rsidRPr="00FD7CE9">
              <w:rPr>
                <w:sz w:val="24"/>
                <w:szCs w:val="24"/>
              </w:rPr>
              <w:t>-</w:t>
            </w:r>
          </w:p>
          <w:p w:rsidR="004E3F6B" w:rsidRPr="00FD7CE9" w:rsidRDefault="004E3F6B" w:rsidP="001609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bottom w:val="single" w:sz="4" w:space="0" w:color="FFFFFF" w:themeColor="background1"/>
              <w:right w:val="single" w:sz="4" w:space="0" w:color="auto"/>
            </w:tcBorders>
          </w:tcPr>
          <w:p w:rsidR="00164DA8" w:rsidRPr="00FD7CE9" w:rsidRDefault="00164DA8" w:rsidP="00160927">
            <w:pPr>
              <w:rPr>
                <w:sz w:val="24"/>
                <w:szCs w:val="24"/>
              </w:rPr>
            </w:pPr>
          </w:p>
        </w:tc>
      </w:tr>
      <w:tr w:rsidR="00164DA8" w:rsidRPr="00FD7CE9" w:rsidTr="00A1710F">
        <w:tc>
          <w:tcPr>
            <w:tcW w:w="6663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</w:tcPr>
          <w:p w:rsidR="00164DA8" w:rsidRPr="00FD7CE9" w:rsidRDefault="00164DA8" w:rsidP="00FD7CE9">
            <w:pPr>
              <w:pStyle w:val="a5"/>
              <w:numPr>
                <w:ilvl w:val="0"/>
                <w:numId w:val="3"/>
              </w:numPr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FD7CE9">
              <w:rPr>
                <w:rFonts w:ascii="Times New Roman" w:hAnsi="Times New Roman"/>
                <w:sz w:val="24"/>
                <w:szCs w:val="24"/>
              </w:rPr>
              <w:t>Оценил наличие мягких и твердых зубных отложений на обрабатываемом зубе, визуально и при помощи зонда, путем поскабливания</w:t>
            </w:r>
          </w:p>
        </w:tc>
        <w:tc>
          <w:tcPr>
            <w:tcW w:w="992" w:type="dxa"/>
            <w:gridSpan w:val="2"/>
          </w:tcPr>
          <w:p w:rsidR="00164DA8" w:rsidRDefault="00164DA8" w:rsidP="00160927">
            <w:pPr>
              <w:jc w:val="center"/>
              <w:rPr>
                <w:sz w:val="24"/>
                <w:szCs w:val="24"/>
              </w:rPr>
            </w:pPr>
            <w:r w:rsidRPr="00FD7CE9">
              <w:rPr>
                <w:sz w:val="24"/>
                <w:szCs w:val="24"/>
              </w:rPr>
              <w:t>+</w:t>
            </w:r>
          </w:p>
          <w:p w:rsidR="004E3F6B" w:rsidRPr="00FD7CE9" w:rsidRDefault="004E3F6B" w:rsidP="001609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164DA8" w:rsidRDefault="00164DA8" w:rsidP="00160927">
            <w:pPr>
              <w:jc w:val="center"/>
              <w:rPr>
                <w:sz w:val="24"/>
                <w:szCs w:val="24"/>
              </w:rPr>
            </w:pPr>
            <w:r w:rsidRPr="00FD7CE9">
              <w:rPr>
                <w:sz w:val="24"/>
                <w:szCs w:val="24"/>
              </w:rPr>
              <w:t>+/-</w:t>
            </w:r>
          </w:p>
          <w:p w:rsidR="004E3F6B" w:rsidRPr="00FD7CE9" w:rsidRDefault="004E3F6B" w:rsidP="001609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992" w:type="dxa"/>
          </w:tcPr>
          <w:p w:rsidR="00164DA8" w:rsidRDefault="00164DA8" w:rsidP="00160927">
            <w:pPr>
              <w:jc w:val="center"/>
              <w:rPr>
                <w:sz w:val="24"/>
                <w:szCs w:val="24"/>
              </w:rPr>
            </w:pPr>
            <w:r w:rsidRPr="00FD7CE9">
              <w:rPr>
                <w:sz w:val="24"/>
                <w:szCs w:val="24"/>
              </w:rPr>
              <w:t>-</w:t>
            </w:r>
          </w:p>
          <w:p w:rsidR="004E3F6B" w:rsidRPr="00FD7CE9" w:rsidRDefault="004E3F6B" w:rsidP="001609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bottom w:val="single" w:sz="4" w:space="0" w:color="FFFFFF" w:themeColor="background1"/>
              <w:right w:val="single" w:sz="4" w:space="0" w:color="auto"/>
            </w:tcBorders>
          </w:tcPr>
          <w:p w:rsidR="00164DA8" w:rsidRPr="00FD7CE9" w:rsidRDefault="00164DA8" w:rsidP="00160927">
            <w:pPr>
              <w:rPr>
                <w:sz w:val="24"/>
                <w:szCs w:val="24"/>
              </w:rPr>
            </w:pPr>
          </w:p>
        </w:tc>
      </w:tr>
      <w:tr w:rsidR="00164DA8" w:rsidRPr="00FD7CE9" w:rsidTr="00A1710F">
        <w:tc>
          <w:tcPr>
            <w:tcW w:w="6663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</w:tcPr>
          <w:p w:rsidR="00164DA8" w:rsidRPr="00FD7CE9" w:rsidRDefault="00164DA8" w:rsidP="00FD7CE9">
            <w:pPr>
              <w:pStyle w:val="a5"/>
              <w:numPr>
                <w:ilvl w:val="0"/>
                <w:numId w:val="3"/>
              </w:numPr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FD7CE9">
              <w:rPr>
                <w:rFonts w:ascii="Times New Roman" w:hAnsi="Times New Roman"/>
                <w:sz w:val="24"/>
                <w:szCs w:val="24"/>
              </w:rPr>
              <w:t xml:space="preserve">Удалил мягкий и слабоминерализованный зубной налет циркулярной щеткой с чистящей пастой (без фтора), удалил над </w:t>
            </w:r>
            <w:proofErr w:type="spellStart"/>
            <w:r w:rsidRPr="00FD7CE9">
              <w:rPr>
                <w:rFonts w:ascii="Times New Roman" w:hAnsi="Times New Roman"/>
                <w:sz w:val="24"/>
                <w:szCs w:val="24"/>
              </w:rPr>
              <w:t>десневой</w:t>
            </w:r>
            <w:proofErr w:type="spellEnd"/>
            <w:r w:rsidRPr="00FD7CE9">
              <w:rPr>
                <w:rFonts w:ascii="Times New Roman" w:hAnsi="Times New Roman"/>
                <w:sz w:val="24"/>
                <w:szCs w:val="24"/>
              </w:rPr>
              <w:t xml:space="preserve"> зубной камень (при его наличии) экскаватором</w:t>
            </w:r>
          </w:p>
        </w:tc>
        <w:tc>
          <w:tcPr>
            <w:tcW w:w="992" w:type="dxa"/>
            <w:gridSpan w:val="2"/>
          </w:tcPr>
          <w:p w:rsidR="00164DA8" w:rsidRDefault="00164DA8" w:rsidP="00160927">
            <w:pPr>
              <w:jc w:val="center"/>
              <w:rPr>
                <w:sz w:val="24"/>
                <w:szCs w:val="24"/>
              </w:rPr>
            </w:pPr>
            <w:r w:rsidRPr="00FD7CE9">
              <w:rPr>
                <w:sz w:val="24"/>
                <w:szCs w:val="24"/>
              </w:rPr>
              <w:t>+</w:t>
            </w:r>
          </w:p>
          <w:p w:rsidR="004E3F6B" w:rsidRPr="00FD7CE9" w:rsidRDefault="004E3F6B" w:rsidP="001609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64DA8" w:rsidRDefault="00164DA8" w:rsidP="00160927">
            <w:pPr>
              <w:jc w:val="center"/>
              <w:rPr>
                <w:sz w:val="24"/>
                <w:szCs w:val="24"/>
              </w:rPr>
            </w:pPr>
            <w:r w:rsidRPr="00FD7CE9">
              <w:rPr>
                <w:sz w:val="24"/>
                <w:szCs w:val="24"/>
              </w:rPr>
              <w:t>+/-</w:t>
            </w:r>
          </w:p>
          <w:p w:rsidR="004E3F6B" w:rsidRPr="00FD7CE9" w:rsidRDefault="004E3F6B" w:rsidP="001609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164DA8" w:rsidRDefault="00164DA8" w:rsidP="00160927">
            <w:pPr>
              <w:jc w:val="center"/>
              <w:rPr>
                <w:sz w:val="24"/>
                <w:szCs w:val="24"/>
              </w:rPr>
            </w:pPr>
            <w:r w:rsidRPr="00FD7CE9">
              <w:rPr>
                <w:sz w:val="24"/>
                <w:szCs w:val="24"/>
              </w:rPr>
              <w:t>-</w:t>
            </w:r>
          </w:p>
          <w:p w:rsidR="004E3F6B" w:rsidRPr="00FD7CE9" w:rsidRDefault="004E3F6B" w:rsidP="001609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bottom w:val="single" w:sz="4" w:space="0" w:color="FFFFFF" w:themeColor="background1"/>
              <w:right w:val="single" w:sz="4" w:space="0" w:color="auto"/>
            </w:tcBorders>
          </w:tcPr>
          <w:p w:rsidR="00164DA8" w:rsidRPr="00FD7CE9" w:rsidRDefault="00164DA8" w:rsidP="00160927">
            <w:pPr>
              <w:rPr>
                <w:sz w:val="24"/>
                <w:szCs w:val="24"/>
              </w:rPr>
            </w:pPr>
          </w:p>
        </w:tc>
      </w:tr>
      <w:tr w:rsidR="00164DA8" w:rsidRPr="00FD7CE9" w:rsidTr="00A1710F">
        <w:tc>
          <w:tcPr>
            <w:tcW w:w="6663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</w:tcPr>
          <w:p w:rsidR="00164DA8" w:rsidRPr="00FD7CE9" w:rsidRDefault="00164DA8" w:rsidP="00FD7CE9">
            <w:pPr>
              <w:pStyle w:val="a5"/>
              <w:numPr>
                <w:ilvl w:val="0"/>
                <w:numId w:val="3"/>
              </w:numPr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FD7CE9">
              <w:rPr>
                <w:rFonts w:ascii="Times New Roman" w:hAnsi="Times New Roman"/>
                <w:sz w:val="24"/>
                <w:szCs w:val="24"/>
              </w:rPr>
              <w:t>Тщательно промыл поверхность зуба струей воды</w:t>
            </w:r>
          </w:p>
        </w:tc>
        <w:tc>
          <w:tcPr>
            <w:tcW w:w="992" w:type="dxa"/>
            <w:gridSpan w:val="2"/>
          </w:tcPr>
          <w:p w:rsidR="00164DA8" w:rsidRDefault="00164DA8" w:rsidP="00160927">
            <w:pPr>
              <w:jc w:val="center"/>
              <w:rPr>
                <w:sz w:val="24"/>
                <w:szCs w:val="24"/>
              </w:rPr>
            </w:pPr>
            <w:r w:rsidRPr="00FD7CE9">
              <w:rPr>
                <w:sz w:val="24"/>
                <w:szCs w:val="24"/>
              </w:rPr>
              <w:t>+</w:t>
            </w:r>
          </w:p>
          <w:p w:rsidR="004E3F6B" w:rsidRPr="00FD7CE9" w:rsidRDefault="004E3F6B" w:rsidP="001609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93" w:type="dxa"/>
            <w:shd w:val="clear" w:color="auto" w:fill="DDD9C3" w:themeFill="background2" w:themeFillShade="E6"/>
          </w:tcPr>
          <w:p w:rsidR="00164DA8" w:rsidRPr="00FD7CE9" w:rsidRDefault="00164DA8" w:rsidP="001609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64DA8" w:rsidRDefault="00164DA8" w:rsidP="00160927">
            <w:pPr>
              <w:jc w:val="center"/>
              <w:rPr>
                <w:sz w:val="24"/>
                <w:szCs w:val="24"/>
              </w:rPr>
            </w:pPr>
            <w:r w:rsidRPr="00FD7CE9">
              <w:rPr>
                <w:sz w:val="24"/>
                <w:szCs w:val="24"/>
              </w:rPr>
              <w:t>-</w:t>
            </w:r>
          </w:p>
          <w:p w:rsidR="004E3F6B" w:rsidRPr="00FD7CE9" w:rsidRDefault="004E3F6B" w:rsidP="001609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bottom w:val="single" w:sz="4" w:space="0" w:color="FFFFFF" w:themeColor="background1"/>
              <w:right w:val="single" w:sz="4" w:space="0" w:color="auto"/>
            </w:tcBorders>
          </w:tcPr>
          <w:p w:rsidR="00164DA8" w:rsidRPr="00FD7CE9" w:rsidRDefault="00164DA8" w:rsidP="00160927">
            <w:pPr>
              <w:rPr>
                <w:sz w:val="24"/>
                <w:szCs w:val="24"/>
              </w:rPr>
            </w:pPr>
          </w:p>
        </w:tc>
      </w:tr>
      <w:tr w:rsidR="00164DA8" w:rsidRPr="00FD7CE9" w:rsidTr="00A1710F">
        <w:tc>
          <w:tcPr>
            <w:tcW w:w="6663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</w:tcPr>
          <w:p w:rsidR="00164DA8" w:rsidRPr="00FD7CE9" w:rsidRDefault="00164DA8" w:rsidP="00FD7CE9">
            <w:pPr>
              <w:pStyle w:val="a5"/>
              <w:numPr>
                <w:ilvl w:val="0"/>
                <w:numId w:val="3"/>
              </w:numPr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FD7CE9">
              <w:rPr>
                <w:rFonts w:ascii="Times New Roman" w:hAnsi="Times New Roman"/>
                <w:sz w:val="24"/>
                <w:szCs w:val="24"/>
              </w:rPr>
              <w:t>Изолировал обрабатываемый зуб от слюны  ватными валиками</w:t>
            </w:r>
          </w:p>
        </w:tc>
        <w:tc>
          <w:tcPr>
            <w:tcW w:w="992" w:type="dxa"/>
            <w:gridSpan w:val="2"/>
          </w:tcPr>
          <w:p w:rsidR="00164DA8" w:rsidRDefault="00442D46" w:rsidP="001609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4E3F6B" w:rsidRPr="00FD7CE9" w:rsidRDefault="004E3F6B" w:rsidP="001609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93" w:type="dxa"/>
            <w:shd w:val="clear" w:color="auto" w:fill="DDD9C3" w:themeFill="background2" w:themeFillShade="E6"/>
          </w:tcPr>
          <w:p w:rsidR="00164DA8" w:rsidRPr="00FD7CE9" w:rsidRDefault="00164DA8" w:rsidP="001609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64DA8" w:rsidRDefault="00442D46" w:rsidP="001609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4E3F6B" w:rsidRPr="00FD7CE9" w:rsidRDefault="004E3F6B" w:rsidP="001609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bottom w:val="single" w:sz="4" w:space="0" w:color="FFFFFF" w:themeColor="background1"/>
              <w:right w:val="single" w:sz="4" w:space="0" w:color="auto"/>
            </w:tcBorders>
          </w:tcPr>
          <w:p w:rsidR="00164DA8" w:rsidRPr="00FD7CE9" w:rsidRDefault="00164DA8" w:rsidP="00160927">
            <w:pPr>
              <w:rPr>
                <w:sz w:val="24"/>
                <w:szCs w:val="24"/>
              </w:rPr>
            </w:pPr>
          </w:p>
        </w:tc>
      </w:tr>
      <w:tr w:rsidR="00164DA8" w:rsidRPr="00FD7CE9" w:rsidTr="00A1710F">
        <w:tc>
          <w:tcPr>
            <w:tcW w:w="6663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</w:tcPr>
          <w:p w:rsidR="00164DA8" w:rsidRPr="00FD7CE9" w:rsidRDefault="00164DA8" w:rsidP="00FD7CE9">
            <w:pPr>
              <w:pStyle w:val="a5"/>
              <w:numPr>
                <w:ilvl w:val="0"/>
                <w:numId w:val="3"/>
              </w:numPr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FD7CE9">
              <w:rPr>
                <w:rFonts w:ascii="Times New Roman" w:hAnsi="Times New Roman"/>
                <w:sz w:val="24"/>
                <w:szCs w:val="24"/>
              </w:rPr>
              <w:t>Высушил поверхности зуба ватным тампоном и струей воздуха</w:t>
            </w:r>
          </w:p>
        </w:tc>
        <w:tc>
          <w:tcPr>
            <w:tcW w:w="992" w:type="dxa"/>
            <w:gridSpan w:val="2"/>
          </w:tcPr>
          <w:p w:rsidR="00164DA8" w:rsidRDefault="00164DA8" w:rsidP="00160927">
            <w:pPr>
              <w:jc w:val="center"/>
              <w:rPr>
                <w:sz w:val="24"/>
                <w:szCs w:val="24"/>
              </w:rPr>
            </w:pPr>
            <w:r w:rsidRPr="00FD7CE9">
              <w:rPr>
                <w:sz w:val="24"/>
                <w:szCs w:val="24"/>
              </w:rPr>
              <w:t>+</w:t>
            </w:r>
          </w:p>
          <w:p w:rsidR="004E3F6B" w:rsidRPr="00FD7CE9" w:rsidRDefault="004E3F6B" w:rsidP="001609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164DA8" w:rsidRDefault="00164DA8" w:rsidP="00160927">
            <w:pPr>
              <w:jc w:val="center"/>
              <w:rPr>
                <w:sz w:val="24"/>
                <w:szCs w:val="24"/>
              </w:rPr>
            </w:pPr>
            <w:r w:rsidRPr="00FD7CE9">
              <w:rPr>
                <w:sz w:val="24"/>
                <w:szCs w:val="24"/>
              </w:rPr>
              <w:t>+/-</w:t>
            </w:r>
          </w:p>
          <w:p w:rsidR="004E3F6B" w:rsidRPr="00FD7CE9" w:rsidRDefault="004E3F6B" w:rsidP="001609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992" w:type="dxa"/>
          </w:tcPr>
          <w:p w:rsidR="00164DA8" w:rsidRDefault="00164DA8" w:rsidP="00160927">
            <w:pPr>
              <w:jc w:val="center"/>
              <w:rPr>
                <w:sz w:val="24"/>
                <w:szCs w:val="24"/>
              </w:rPr>
            </w:pPr>
            <w:r w:rsidRPr="00FD7CE9">
              <w:rPr>
                <w:sz w:val="24"/>
                <w:szCs w:val="24"/>
              </w:rPr>
              <w:t>-</w:t>
            </w:r>
          </w:p>
          <w:p w:rsidR="004E3F6B" w:rsidRPr="00FD7CE9" w:rsidRDefault="004E3F6B" w:rsidP="001609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bottom w:val="single" w:sz="4" w:space="0" w:color="FFFFFF" w:themeColor="background1"/>
              <w:right w:val="single" w:sz="4" w:space="0" w:color="auto"/>
            </w:tcBorders>
          </w:tcPr>
          <w:p w:rsidR="00164DA8" w:rsidRPr="00FD7CE9" w:rsidRDefault="00164DA8" w:rsidP="00160927">
            <w:pPr>
              <w:rPr>
                <w:sz w:val="24"/>
                <w:szCs w:val="24"/>
              </w:rPr>
            </w:pPr>
          </w:p>
        </w:tc>
      </w:tr>
      <w:tr w:rsidR="00164DA8" w:rsidRPr="00FD7CE9" w:rsidTr="00A1710F">
        <w:tc>
          <w:tcPr>
            <w:tcW w:w="6663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</w:tcPr>
          <w:p w:rsidR="00164DA8" w:rsidRPr="00FD7CE9" w:rsidRDefault="00164DA8" w:rsidP="00FD7CE9">
            <w:pPr>
              <w:pStyle w:val="a5"/>
              <w:numPr>
                <w:ilvl w:val="0"/>
                <w:numId w:val="3"/>
              </w:numPr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FD7CE9">
              <w:rPr>
                <w:rFonts w:ascii="Times New Roman" w:hAnsi="Times New Roman"/>
                <w:sz w:val="24"/>
                <w:szCs w:val="24"/>
              </w:rPr>
              <w:t xml:space="preserve">Смочил шарик жидкостью № 1, не отжимая, удерживая шарик пинцетом, обильно смочил поверхность зуба </w:t>
            </w:r>
          </w:p>
        </w:tc>
        <w:tc>
          <w:tcPr>
            <w:tcW w:w="992" w:type="dxa"/>
            <w:gridSpan w:val="2"/>
          </w:tcPr>
          <w:p w:rsidR="00164DA8" w:rsidRDefault="00164DA8" w:rsidP="00160927">
            <w:pPr>
              <w:jc w:val="center"/>
              <w:rPr>
                <w:sz w:val="24"/>
                <w:szCs w:val="24"/>
              </w:rPr>
            </w:pPr>
            <w:r w:rsidRPr="00FD7CE9">
              <w:rPr>
                <w:sz w:val="24"/>
                <w:szCs w:val="24"/>
              </w:rPr>
              <w:t>+</w:t>
            </w:r>
          </w:p>
          <w:p w:rsidR="004E3F6B" w:rsidRPr="00FD7CE9" w:rsidRDefault="004E3F6B" w:rsidP="001609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64DA8" w:rsidRDefault="00164DA8" w:rsidP="00160927">
            <w:pPr>
              <w:jc w:val="center"/>
              <w:rPr>
                <w:sz w:val="24"/>
                <w:szCs w:val="24"/>
              </w:rPr>
            </w:pPr>
            <w:r w:rsidRPr="00FD7CE9">
              <w:rPr>
                <w:sz w:val="24"/>
                <w:szCs w:val="24"/>
              </w:rPr>
              <w:t>+/-</w:t>
            </w:r>
          </w:p>
          <w:p w:rsidR="004E3F6B" w:rsidRPr="00FD7CE9" w:rsidRDefault="004E3F6B" w:rsidP="001609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164DA8" w:rsidRDefault="00164DA8" w:rsidP="00160927">
            <w:pPr>
              <w:jc w:val="center"/>
              <w:rPr>
                <w:sz w:val="24"/>
                <w:szCs w:val="24"/>
              </w:rPr>
            </w:pPr>
            <w:r w:rsidRPr="00FD7CE9">
              <w:rPr>
                <w:sz w:val="24"/>
                <w:szCs w:val="24"/>
              </w:rPr>
              <w:t>-</w:t>
            </w:r>
          </w:p>
          <w:p w:rsidR="004E3F6B" w:rsidRPr="00FD7CE9" w:rsidRDefault="004E3F6B" w:rsidP="001609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bottom w:val="single" w:sz="4" w:space="0" w:color="FFFFFF" w:themeColor="background1"/>
              <w:right w:val="single" w:sz="4" w:space="0" w:color="auto"/>
            </w:tcBorders>
          </w:tcPr>
          <w:p w:rsidR="00164DA8" w:rsidRPr="00FD7CE9" w:rsidRDefault="00164DA8" w:rsidP="00160927">
            <w:pPr>
              <w:rPr>
                <w:sz w:val="24"/>
                <w:szCs w:val="24"/>
              </w:rPr>
            </w:pPr>
          </w:p>
        </w:tc>
      </w:tr>
      <w:tr w:rsidR="00164DA8" w:rsidRPr="00FD7CE9" w:rsidTr="00A1710F">
        <w:tc>
          <w:tcPr>
            <w:tcW w:w="6663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</w:tcPr>
          <w:p w:rsidR="00164DA8" w:rsidRPr="00FD7CE9" w:rsidRDefault="00164DA8" w:rsidP="00FD7CE9">
            <w:pPr>
              <w:pStyle w:val="a5"/>
              <w:numPr>
                <w:ilvl w:val="0"/>
                <w:numId w:val="3"/>
              </w:numPr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FD7CE9">
              <w:rPr>
                <w:rFonts w:ascii="Times New Roman" w:hAnsi="Times New Roman"/>
                <w:sz w:val="24"/>
                <w:szCs w:val="24"/>
              </w:rPr>
              <w:t>Удалил излишки жидкости № 1 сухим ватным шариком через 1 минуту после нанесения</w:t>
            </w:r>
          </w:p>
        </w:tc>
        <w:tc>
          <w:tcPr>
            <w:tcW w:w="992" w:type="dxa"/>
            <w:gridSpan w:val="2"/>
          </w:tcPr>
          <w:p w:rsidR="00164DA8" w:rsidRDefault="00164DA8" w:rsidP="00160927">
            <w:pPr>
              <w:jc w:val="center"/>
              <w:rPr>
                <w:sz w:val="24"/>
                <w:szCs w:val="24"/>
              </w:rPr>
            </w:pPr>
            <w:r w:rsidRPr="00FD7CE9">
              <w:rPr>
                <w:sz w:val="24"/>
                <w:szCs w:val="24"/>
              </w:rPr>
              <w:t>+</w:t>
            </w:r>
          </w:p>
          <w:p w:rsidR="004E3F6B" w:rsidRPr="00FD7CE9" w:rsidRDefault="004E3F6B" w:rsidP="001609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164DA8" w:rsidRDefault="00164DA8" w:rsidP="00160927">
            <w:pPr>
              <w:jc w:val="center"/>
              <w:rPr>
                <w:sz w:val="24"/>
                <w:szCs w:val="24"/>
              </w:rPr>
            </w:pPr>
            <w:r w:rsidRPr="00FD7CE9">
              <w:rPr>
                <w:sz w:val="24"/>
                <w:szCs w:val="24"/>
              </w:rPr>
              <w:t>+/-</w:t>
            </w:r>
          </w:p>
          <w:p w:rsidR="004E3F6B" w:rsidRPr="00FD7CE9" w:rsidRDefault="004E3F6B" w:rsidP="001609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992" w:type="dxa"/>
          </w:tcPr>
          <w:p w:rsidR="00164DA8" w:rsidRDefault="00164DA8" w:rsidP="00160927">
            <w:pPr>
              <w:jc w:val="center"/>
              <w:rPr>
                <w:sz w:val="24"/>
                <w:szCs w:val="24"/>
              </w:rPr>
            </w:pPr>
            <w:r w:rsidRPr="00FD7CE9">
              <w:rPr>
                <w:sz w:val="24"/>
                <w:szCs w:val="24"/>
              </w:rPr>
              <w:t>-</w:t>
            </w:r>
          </w:p>
          <w:p w:rsidR="004E3F6B" w:rsidRPr="00FD7CE9" w:rsidRDefault="004E3F6B" w:rsidP="001609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bottom w:val="single" w:sz="4" w:space="0" w:color="FFFFFF" w:themeColor="background1"/>
              <w:right w:val="single" w:sz="4" w:space="0" w:color="auto"/>
            </w:tcBorders>
          </w:tcPr>
          <w:p w:rsidR="00164DA8" w:rsidRPr="00FD7CE9" w:rsidRDefault="00164DA8" w:rsidP="00160927">
            <w:pPr>
              <w:rPr>
                <w:sz w:val="24"/>
                <w:szCs w:val="24"/>
              </w:rPr>
            </w:pPr>
          </w:p>
        </w:tc>
      </w:tr>
      <w:tr w:rsidR="00164DA8" w:rsidRPr="00FD7CE9" w:rsidTr="00A1710F">
        <w:tc>
          <w:tcPr>
            <w:tcW w:w="6663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</w:tcPr>
          <w:p w:rsidR="00164DA8" w:rsidRPr="00FD7CE9" w:rsidRDefault="00164DA8" w:rsidP="00FD7CE9">
            <w:pPr>
              <w:pStyle w:val="a5"/>
              <w:numPr>
                <w:ilvl w:val="0"/>
                <w:numId w:val="3"/>
              </w:numPr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FD7CE9">
              <w:rPr>
                <w:rFonts w:ascii="Times New Roman" w:hAnsi="Times New Roman"/>
                <w:sz w:val="24"/>
                <w:szCs w:val="24"/>
              </w:rPr>
              <w:t xml:space="preserve">Встряхнул </w:t>
            </w:r>
            <w:proofErr w:type="spellStart"/>
            <w:r w:rsidRPr="00FD7CE9">
              <w:rPr>
                <w:rFonts w:ascii="Times New Roman" w:hAnsi="Times New Roman"/>
                <w:sz w:val="24"/>
                <w:szCs w:val="24"/>
              </w:rPr>
              <w:t>бутылек</w:t>
            </w:r>
            <w:proofErr w:type="spellEnd"/>
            <w:r w:rsidRPr="00FD7CE9">
              <w:rPr>
                <w:rFonts w:ascii="Times New Roman" w:hAnsi="Times New Roman"/>
                <w:sz w:val="24"/>
                <w:szCs w:val="24"/>
              </w:rPr>
              <w:t xml:space="preserve"> с суспензией №2, смочил шарик, не отжимая, удерживая шарик пинцетом, обильно смочил поверхность зуба</w:t>
            </w:r>
          </w:p>
        </w:tc>
        <w:tc>
          <w:tcPr>
            <w:tcW w:w="992" w:type="dxa"/>
            <w:gridSpan w:val="2"/>
          </w:tcPr>
          <w:p w:rsidR="00164DA8" w:rsidRDefault="00164DA8" w:rsidP="00160927">
            <w:pPr>
              <w:jc w:val="center"/>
              <w:rPr>
                <w:sz w:val="24"/>
                <w:szCs w:val="24"/>
              </w:rPr>
            </w:pPr>
            <w:r w:rsidRPr="00FD7CE9">
              <w:rPr>
                <w:sz w:val="24"/>
                <w:szCs w:val="24"/>
              </w:rPr>
              <w:t>+</w:t>
            </w:r>
          </w:p>
          <w:p w:rsidR="004E3F6B" w:rsidRPr="00FD7CE9" w:rsidRDefault="004E3F6B" w:rsidP="001609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64DA8" w:rsidRDefault="00164DA8" w:rsidP="00160927">
            <w:pPr>
              <w:jc w:val="center"/>
              <w:rPr>
                <w:sz w:val="24"/>
                <w:szCs w:val="24"/>
              </w:rPr>
            </w:pPr>
            <w:r w:rsidRPr="00FD7CE9">
              <w:rPr>
                <w:sz w:val="24"/>
                <w:szCs w:val="24"/>
              </w:rPr>
              <w:t>+/-</w:t>
            </w:r>
          </w:p>
          <w:p w:rsidR="004E3F6B" w:rsidRPr="00FD7CE9" w:rsidRDefault="004E3F6B" w:rsidP="001609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164DA8" w:rsidRDefault="00164DA8" w:rsidP="00160927">
            <w:pPr>
              <w:jc w:val="center"/>
              <w:rPr>
                <w:sz w:val="24"/>
                <w:szCs w:val="24"/>
              </w:rPr>
            </w:pPr>
            <w:r w:rsidRPr="00FD7CE9">
              <w:rPr>
                <w:sz w:val="24"/>
                <w:szCs w:val="24"/>
              </w:rPr>
              <w:t>-</w:t>
            </w:r>
          </w:p>
          <w:p w:rsidR="004E3F6B" w:rsidRPr="00FD7CE9" w:rsidRDefault="004E3F6B" w:rsidP="001609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bottom w:val="single" w:sz="4" w:space="0" w:color="FFFFFF" w:themeColor="background1"/>
              <w:right w:val="single" w:sz="4" w:space="0" w:color="auto"/>
            </w:tcBorders>
          </w:tcPr>
          <w:p w:rsidR="00164DA8" w:rsidRPr="00FD7CE9" w:rsidRDefault="00164DA8" w:rsidP="00160927">
            <w:pPr>
              <w:rPr>
                <w:sz w:val="24"/>
                <w:szCs w:val="24"/>
              </w:rPr>
            </w:pPr>
          </w:p>
        </w:tc>
      </w:tr>
      <w:tr w:rsidR="00164DA8" w:rsidRPr="00FD7CE9" w:rsidTr="00A1710F">
        <w:tc>
          <w:tcPr>
            <w:tcW w:w="6663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</w:tcPr>
          <w:p w:rsidR="00164DA8" w:rsidRPr="00FD7CE9" w:rsidRDefault="00164DA8" w:rsidP="00FD7CE9">
            <w:pPr>
              <w:pStyle w:val="a5"/>
              <w:numPr>
                <w:ilvl w:val="0"/>
                <w:numId w:val="3"/>
              </w:numPr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FD7CE9">
              <w:rPr>
                <w:rFonts w:ascii="Times New Roman" w:hAnsi="Times New Roman"/>
                <w:sz w:val="24"/>
                <w:szCs w:val="24"/>
              </w:rPr>
              <w:t>Промыл зуб водой спустя 1 мин после нанесения суспензии</w:t>
            </w:r>
          </w:p>
        </w:tc>
        <w:tc>
          <w:tcPr>
            <w:tcW w:w="992" w:type="dxa"/>
            <w:gridSpan w:val="2"/>
          </w:tcPr>
          <w:p w:rsidR="00164DA8" w:rsidRDefault="00164DA8" w:rsidP="00160927">
            <w:pPr>
              <w:jc w:val="center"/>
              <w:rPr>
                <w:sz w:val="24"/>
                <w:szCs w:val="24"/>
              </w:rPr>
            </w:pPr>
            <w:r w:rsidRPr="00FD7CE9">
              <w:rPr>
                <w:sz w:val="24"/>
                <w:szCs w:val="24"/>
              </w:rPr>
              <w:t>+</w:t>
            </w:r>
          </w:p>
          <w:p w:rsidR="004E3F6B" w:rsidRPr="00FD7CE9" w:rsidRDefault="004E3F6B" w:rsidP="001609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164DA8" w:rsidRDefault="00164DA8" w:rsidP="00160927">
            <w:pPr>
              <w:jc w:val="center"/>
              <w:rPr>
                <w:sz w:val="24"/>
                <w:szCs w:val="24"/>
              </w:rPr>
            </w:pPr>
            <w:r w:rsidRPr="00FD7CE9">
              <w:rPr>
                <w:sz w:val="24"/>
                <w:szCs w:val="24"/>
              </w:rPr>
              <w:t>+/-</w:t>
            </w:r>
          </w:p>
          <w:p w:rsidR="004E3F6B" w:rsidRPr="00FD7CE9" w:rsidRDefault="004E3F6B" w:rsidP="004E3F6B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0,25</w:t>
            </w:r>
          </w:p>
        </w:tc>
        <w:tc>
          <w:tcPr>
            <w:tcW w:w="992" w:type="dxa"/>
          </w:tcPr>
          <w:p w:rsidR="00164DA8" w:rsidRDefault="00164DA8" w:rsidP="00160927">
            <w:pPr>
              <w:jc w:val="center"/>
              <w:rPr>
                <w:sz w:val="24"/>
                <w:szCs w:val="24"/>
              </w:rPr>
            </w:pPr>
            <w:r w:rsidRPr="00FD7CE9">
              <w:rPr>
                <w:sz w:val="24"/>
                <w:szCs w:val="24"/>
              </w:rPr>
              <w:t>-</w:t>
            </w:r>
          </w:p>
          <w:p w:rsidR="004E3F6B" w:rsidRPr="00FD7CE9" w:rsidRDefault="004E3F6B" w:rsidP="001609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bottom w:val="single" w:sz="4" w:space="0" w:color="FFFFFF" w:themeColor="background1"/>
              <w:right w:val="single" w:sz="4" w:space="0" w:color="auto"/>
            </w:tcBorders>
          </w:tcPr>
          <w:p w:rsidR="00164DA8" w:rsidRPr="00FD7CE9" w:rsidRDefault="00164DA8" w:rsidP="00160927">
            <w:pPr>
              <w:rPr>
                <w:sz w:val="24"/>
                <w:szCs w:val="24"/>
              </w:rPr>
            </w:pPr>
          </w:p>
        </w:tc>
      </w:tr>
      <w:tr w:rsidR="00164DA8" w:rsidRPr="00FD7CE9" w:rsidTr="00160927">
        <w:tc>
          <w:tcPr>
            <w:tcW w:w="10491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7CE9" w:rsidRPr="00FD7CE9" w:rsidRDefault="00FD7CE9" w:rsidP="00160927">
            <w:pPr>
              <w:rPr>
                <w:sz w:val="24"/>
                <w:szCs w:val="24"/>
              </w:rPr>
            </w:pPr>
          </w:p>
          <w:p w:rsidR="00164DA8" w:rsidRPr="00FD7CE9" w:rsidRDefault="00164DA8" w:rsidP="00160927">
            <w:pPr>
              <w:rPr>
                <w:sz w:val="24"/>
                <w:szCs w:val="24"/>
              </w:rPr>
            </w:pPr>
            <w:r w:rsidRPr="00FD7CE9">
              <w:rPr>
                <w:sz w:val="24"/>
                <w:szCs w:val="24"/>
              </w:rPr>
              <w:t>Каждое нарушение последовательности алгоритма оценивается в 0,5 ошибки</w:t>
            </w:r>
          </w:p>
        </w:tc>
      </w:tr>
      <w:tr w:rsidR="00164DA8" w:rsidRPr="00FD7CE9" w:rsidTr="00160927">
        <w:tc>
          <w:tcPr>
            <w:tcW w:w="266" w:type="dxa"/>
            <w:vMerge w:val="restart"/>
            <w:tcBorders>
              <w:top w:val="nil"/>
              <w:left w:val="single" w:sz="4" w:space="0" w:color="auto"/>
            </w:tcBorders>
          </w:tcPr>
          <w:p w:rsidR="00164DA8" w:rsidRPr="00FD7CE9" w:rsidRDefault="00164DA8" w:rsidP="00160927">
            <w:pPr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164DA8" w:rsidRPr="00FD7CE9" w:rsidRDefault="00164DA8" w:rsidP="00160927">
            <w:pPr>
              <w:jc w:val="center"/>
              <w:rPr>
                <w:sz w:val="24"/>
                <w:szCs w:val="24"/>
              </w:rPr>
            </w:pPr>
            <w:r w:rsidRPr="00FD7CE9">
              <w:rPr>
                <w:sz w:val="24"/>
                <w:szCs w:val="24"/>
              </w:rPr>
              <w:t>+</w:t>
            </w:r>
          </w:p>
        </w:tc>
        <w:tc>
          <w:tcPr>
            <w:tcW w:w="2373" w:type="dxa"/>
            <w:tcBorders>
              <w:bottom w:val="nil"/>
            </w:tcBorders>
          </w:tcPr>
          <w:p w:rsidR="00164DA8" w:rsidRPr="00FD7CE9" w:rsidRDefault="00164DA8" w:rsidP="00160927">
            <w:pPr>
              <w:rPr>
                <w:sz w:val="24"/>
                <w:szCs w:val="24"/>
              </w:rPr>
            </w:pPr>
            <w:r w:rsidRPr="00FD7CE9">
              <w:rPr>
                <w:sz w:val="24"/>
                <w:szCs w:val="24"/>
              </w:rPr>
              <w:t>Нет ошибок</w:t>
            </w:r>
          </w:p>
        </w:tc>
        <w:tc>
          <w:tcPr>
            <w:tcW w:w="604" w:type="dxa"/>
          </w:tcPr>
          <w:p w:rsidR="00164DA8" w:rsidRPr="00FD7CE9" w:rsidRDefault="00164DA8" w:rsidP="00160927">
            <w:pPr>
              <w:jc w:val="center"/>
              <w:rPr>
                <w:sz w:val="24"/>
                <w:szCs w:val="24"/>
              </w:rPr>
            </w:pPr>
            <w:r w:rsidRPr="00FD7CE9">
              <w:rPr>
                <w:sz w:val="24"/>
                <w:szCs w:val="24"/>
              </w:rPr>
              <w:t>+/-</w:t>
            </w:r>
          </w:p>
        </w:tc>
        <w:tc>
          <w:tcPr>
            <w:tcW w:w="2870" w:type="dxa"/>
            <w:gridSpan w:val="2"/>
            <w:tcBorders>
              <w:bottom w:val="nil"/>
            </w:tcBorders>
          </w:tcPr>
          <w:p w:rsidR="00164DA8" w:rsidRPr="00FD7CE9" w:rsidRDefault="00164DA8" w:rsidP="00160927">
            <w:pPr>
              <w:rPr>
                <w:sz w:val="24"/>
                <w:szCs w:val="24"/>
              </w:rPr>
            </w:pPr>
            <w:r w:rsidRPr="00FD7CE9">
              <w:rPr>
                <w:sz w:val="24"/>
                <w:szCs w:val="24"/>
              </w:rPr>
              <w:t>0,5 ошибки</w:t>
            </w:r>
          </w:p>
        </w:tc>
        <w:tc>
          <w:tcPr>
            <w:tcW w:w="709" w:type="dxa"/>
          </w:tcPr>
          <w:p w:rsidR="00164DA8" w:rsidRPr="00FD7CE9" w:rsidRDefault="00164DA8" w:rsidP="00160927">
            <w:pPr>
              <w:jc w:val="center"/>
              <w:rPr>
                <w:sz w:val="24"/>
                <w:szCs w:val="24"/>
              </w:rPr>
            </w:pPr>
            <w:r w:rsidRPr="00FD7CE9"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  <w:gridSpan w:val="4"/>
            <w:tcBorders>
              <w:bottom w:val="nil"/>
            </w:tcBorders>
          </w:tcPr>
          <w:p w:rsidR="00164DA8" w:rsidRPr="00FD7CE9" w:rsidRDefault="00164DA8" w:rsidP="00160927">
            <w:pPr>
              <w:rPr>
                <w:sz w:val="24"/>
                <w:szCs w:val="24"/>
              </w:rPr>
            </w:pPr>
            <w:r w:rsidRPr="00FD7CE9">
              <w:rPr>
                <w:sz w:val="24"/>
                <w:szCs w:val="24"/>
              </w:rPr>
              <w:t>1 ошибка</w:t>
            </w:r>
          </w:p>
        </w:tc>
        <w:tc>
          <w:tcPr>
            <w:tcW w:w="284" w:type="dxa"/>
            <w:vMerge w:val="restart"/>
            <w:tcBorders>
              <w:top w:val="nil"/>
              <w:right w:val="single" w:sz="4" w:space="0" w:color="auto"/>
            </w:tcBorders>
          </w:tcPr>
          <w:p w:rsidR="00164DA8" w:rsidRPr="00FD7CE9" w:rsidRDefault="00164DA8" w:rsidP="00160927">
            <w:pPr>
              <w:rPr>
                <w:sz w:val="24"/>
                <w:szCs w:val="24"/>
              </w:rPr>
            </w:pPr>
          </w:p>
        </w:tc>
      </w:tr>
      <w:tr w:rsidR="00164DA8" w:rsidRPr="00FD7CE9" w:rsidTr="00160927">
        <w:tc>
          <w:tcPr>
            <w:tcW w:w="266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164DA8" w:rsidRPr="00FD7CE9" w:rsidRDefault="00164DA8" w:rsidP="00160927">
            <w:pPr>
              <w:rPr>
                <w:sz w:val="24"/>
                <w:szCs w:val="24"/>
              </w:rPr>
            </w:pPr>
          </w:p>
        </w:tc>
        <w:tc>
          <w:tcPr>
            <w:tcW w:w="9941" w:type="dxa"/>
            <w:gridSpan w:val="10"/>
            <w:tcBorders>
              <w:top w:val="nil"/>
            </w:tcBorders>
          </w:tcPr>
          <w:p w:rsidR="00164DA8" w:rsidRPr="00FD7CE9" w:rsidRDefault="00FD7CE9" w:rsidP="001609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0-0,5 ошибки – «отлично»; 1 ошибка</w:t>
            </w:r>
            <w:r w:rsidR="00164DA8" w:rsidRPr="00FD7CE9">
              <w:rPr>
                <w:sz w:val="24"/>
                <w:szCs w:val="24"/>
              </w:rPr>
              <w:t xml:space="preserve"> – «хорошо»; </w:t>
            </w:r>
          </w:p>
          <w:p w:rsidR="00164DA8" w:rsidRPr="00FD7CE9" w:rsidRDefault="00FD7CE9" w:rsidP="001609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64DA8" w:rsidRPr="00FD7CE9">
              <w:rPr>
                <w:sz w:val="24"/>
                <w:szCs w:val="24"/>
              </w:rPr>
              <w:t>,5 ошибк</w:t>
            </w:r>
            <w:r>
              <w:rPr>
                <w:sz w:val="24"/>
                <w:szCs w:val="24"/>
              </w:rPr>
              <w:t>и – «удовлетворительно»; более 1</w:t>
            </w:r>
            <w:r w:rsidR="00164DA8" w:rsidRPr="00FD7CE9">
              <w:rPr>
                <w:sz w:val="24"/>
                <w:szCs w:val="24"/>
              </w:rPr>
              <w:t>,5 ошибок – «не удовлетворительно»</w:t>
            </w:r>
          </w:p>
        </w:tc>
        <w:tc>
          <w:tcPr>
            <w:tcW w:w="284" w:type="dxa"/>
            <w:vMerge/>
            <w:tcBorders>
              <w:bottom w:val="nil"/>
              <w:right w:val="single" w:sz="4" w:space="0" w:color="auto"/>
            </w:tcBorders>
          </w:tcPr>
          <w:p w:rsidR="00164DA8" w:rsidRPr="00FD7CE9" w:rsidRDefault="00164DA8" w:rsidP="00160927">
            <w:pPr>
              <w:rPr>
                <w:sz w:val="24"/>
                <w:szCs w:val="24"/>
              </w:rPr>
            </w:pPr>
          </w:p>
        </w:tc>
      </w:tr>
      <w:tr w:rsidR="00164DA8" w:rsidRPr="00FD7CE9" w:rsidTr="00FD7CE9">
        <w:trPr>
          <w:trHeight w:val="1036"/>
        </w:trPr>
        <w:tc>
          <w:tcPr>
            <w:tcW w:w="4785" w:type="dxa"/>
            <w:gridSpan w:val="5"/>
            <w:tcBorders>
              <w:top w:val="nil"/>
              <w:left w:val="single" w:sz="4" w:space="0" w:color="auto"/>
              <w:right w:val="single" w:sz="4" w:space="0" w:color="FFFFFF" w:themeColor="background1"/>
            </w:tcBorders>
          </w:tcPr>
          <w:p w:rsidR="00164DA8" w:rsidRPr="00FD7CE9" w:rsidRDefault="00164DA8" w:rsidP="00160927">
            <w:pPr>
              <w:rPr>
                <w:sz w:val="24"/>
                <w:szCs w:val="24"/>
              </w:rPr>
            </w:pPr>
          </w:p>
          <w:p w:rsidR="00164DA8" w:rsidRPr="00FD7CE9" w:rsidRDefault="00164DA8" w:rsidP="00160927">
            <w:pPr>
              <w:rPr>
                <w:sz w:val="24"/>
                <w:szCs w:val="24"/>
              </w:rPr>
            </w:pPr>
            <w:r w:rsidRPr="00FD7CE9">
              <w:rPr>
                <w:sz w:val="24"/>
                <w:szCs w:val="24"/>
              </w:rPr>
              <w:t>ОЦЕНКА_____________________</w:t>
            </w:r>
          </w:p>
        </w:tc>
        <w:tc>
          <w:tcPr>
            <w:tcW w:w="5706" w:type="dxa"/>
            <w:gridSpan w:val="7"/>
            <w:tcBorders>
              <w:top w:val="nil"/>
              <w:left w:val="single" w:sz="4" w:space="0" w:color="FFFFFF" w:themeColor="background1"/>
              <w:right w:val="single" w:sz="4" w:space="0" w:color="auto"/>
            </w:tcBorders>
          </w:tcPr>
          <w:p w:rsidR="00164DA8" w:rsidRPr="00FD7CE9" w:rsidRDefault="00164DA8" w:rsidP="00160927">
            <w:pPr>
              <w:rPr>
                <w:sz w:val="24"/>
                <w:szCs w:val="24"/>
              </w:rPr>
            </w:pPr>
          </w:p>
          <w:p w:rsidR="00164DA8" w:rsidRPr="00FD7CE9" w:rsidRDefault="00164DA8" w:rsidP="00160927">
            <w:pPr>
              <w:rPr>
                <w:sz w:val="24"/>
                <w:szCs w:val="24"/>
              </w:rPr>
            </w:pPr>
            <w:r w:rsidRPr="00FD7CE9">
              <w:rPr>
                <w:sz w:val="24"/>
                <w:szCs w:val="24"/>
              </w:rPr>
              <w:t>Экзаменатор_________________________________</w:t>
            </w:r>
          </w:p>
          <w:p w:rsidR="00164DA8" w:rsidRPr="00FD7CE9" w:rsidRDefault="00164DA8" w:rsidP="00160927">
            <w:pPr>
              <w:rPr>
                <w:sz w:val="24"/>
                <w:szCs w:val="24"/>
              </w:rPr>
            </w:pPr>
          </w:p>
        </w:tc>
      </w:tr>
    </w:tbl>
    <w:p w:rsidR="002362F2" w:rsidRPr="00FD7CE9" w:rsidRDefault="002362F2" w:rsidP="00164DA8">
      <w:pPr>
        <w:rPr>
          <w:sz w:val="24"/>
          <w:szCs w:val="24"/>
        </w:rPr>
      </w:pPr>
    </w:p>
    <w:sectPr w:rsidR="002362F2" w:rsidRPr="00FD7CE9" w:rsidSect="0047147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D03B4"/>
    <w:multiLevelType w:val="hybridMultilevel"/>
    <w:tmpl w:val="F0360BA2"/>
    <w:lvl w:ilvl="0" w:tplc="3C2AA16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CA103B1"/>
    <w:multiLevelType w:val="hybridMultilevel"/>
    <w:tmpl w:val="B3FAF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F529BF"/>
    <w:multiLevelType w:val="hybridMultilevel"/>
    <w:tmpl w:val="86D2BE5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807"/>
    <w:rsid w:val="00000C45"/>
    <w:rsid w:val="00003E94"/>
    <w:rsid w:val="000075AB"/>
    <w:rsid w:val="00007AED"/>
    <w:rsid w:val="00007C18"/>
    <w:rsid w:val="00015E36"/>
    <w:rsid w:val="0001604B"/>
    <w:rsid w:val="00025624"/>
    <w:rsid w:val="00025B44"/>
    <w:rsid w:val="000260AE"/>
    <w:rsid w:val="000320C8"/>
    <w:rsid w:val="0003315E"/>
    <w:rsid w:val="0003453B"/>
    <w:rsid w:val="000350BE"/>
    <w:rsid w:val="00035F70"/>
    <w:rsid w:val="00036EE0"/>
    <w:rsid w:val="000403E9"/>
    <w:rsid w:val="00046DF4"/>
    <w:rsid w:val="000520CA"/>
    <w:rsid w:val="00060E92"/>
    <w:rsid w:val="00065397"/>
    <w:rsid w:val="00065636"/>
    <w:rsid w:val="0006668D"/>
    <w:rsid w:val="00070117"/>
    <w:rsid w:val="000734AC"/>
    <w:rsid w:val="00075538"/>
    <w:rsid w:val="00076E2C"/>
    <w:rsid w:val="00082A29"/>
    <w:rsid w:val="00087DB2"/>
    <w:rsid w:val="00087F5A"/>
    <w:rsid w:val="00091283"/>
    <w:rsid w:val="000929F9"/>
    <w:rsid w:val="000A045A"/>
    <w:rsid w:val="000A0A9B"/>
    <w:rsid w:val="000A1E7A"/>
    <w:rsid w:val="000A7E61"/>
    <w:rsid w:val="000B26DC"/>
    <w:rsid w:val="000B3A72"/>
    <w:rsid w:val="000C0D11"/>
    <w:rsid w:val="000C2BA1"/>
    <w:rsid w:val="000C304A"/>
    <w:rsid w:val="000C434E"/>
    <w:rsid w:val="000C47F0"/>
    <w:rsid w:val="000C5DBF"/>
    <w:rsid w:val="000C7E77"/>
    <w:rsid w:val="000D08BD"/>
    <w:rsid w:val="000D2613"/>
    <w:rsid w:val="000D29D1"/>
    <w:rsid w:val="000D67A0"/>
    <w:rsid w:val="000D7195"/>
    <w:rsid w:val="000E5F78"/>
    <w:rsid w:val="000F152C"/>
    <w:rsid w:val="000F5BF5"/>
    <w:rsid w:val="000F5F21"/>
    <w:rsid w:val="000F696D"/>
    <w:rsid w:val="0010056C"/>
    <w:rsid w:val="001009F6"/>
    <w:rsid w:val="00101875"/>
    <w:rsid w:val="001018F5"/>
    <w:rsid w:val="001026AD"/>
    <w:rsid w:val="001105C5"/>
    <w:rsid w:val="00111500"/>
    <w:rsid w:val="00113342"/>
    <w:rsid w:val="0011367C"/>
    <w:rsid w:val="00113CD8"/>
    <w:rsid w:val="00114CE5"/>
    <w:rsid w:val="00114E8D"/>
    <w:rsid w:val="001172A0"/>
    <w:rsid w:val="00120A62"/>
    <w:rsid w:val="00123896"/>
    <w:rsid w:val="00124CFC"/>
    <w:rsid w:val="00125035"/>
    <w:rsid w:val="001250FB"/>
    <w:rsid w:val="00125A0D"/>
    <w:rsid w:val="001260DD"/>
    <w:rsid w:val="00126282"/>
    <w:rsid w:val="0013044F"/>
    <w:rsid w:val="00130EC7"/>
    <w:rsid w:val="00130EEC"/>
    <w:rsid w:val="00131BC6"/>
    <w:rsid w:val="001323CB"/>
    <w:rsid w:val="001343B4"/>
    <w:rsid w:val="00135C6B"/>
    <w:rsid w:val="001372D4"/>
    <w:rsid w:val="00140202"/>
    <w:rsid w:val="00143844"/>
    <w:rsid w:val="00145BAF"/>
    <w:rsid w:val="0014613E"/>
    <w:rsid w:val="00146F01"/>
    <w:rsid w:val="001508E8"/>
    <w:rsid w:val="00152119"/>
    <w:rsid w:val="0015327F"/>
    <w:rsid w:val="00153F72"/>
    <w:rsid w:val="00153FC5"/>
    <w:rsid w:val="00154A61"/>
    <w:rsid w:val="001576BC"/>
    <w:rsid w:val="0016054A"/>
    <w:rsid w:val="00160CE9"/>
    <w:rsid w:val="00161389"/>
    <w:rsid w:val="00162125"/>
    <w:rsid w:val="00163459"/>
    <w:rsid w:val="00164382"/>
    <w:rsid w:val="00164DA8"/>
    <w:rsid w:val="001650D0"/>
    <w:rsid w:val="00166387"/>
    <w:rsid w:val="00167BC6"/>
    <w:rsid w:val="00167DEF"/>
    <w:rsid w:val="001700A0"/>
    <w:rsid w:val="00173594"/>
    <w:rsid w:val="0017550F"/>
    <w:rsid w:val="00175AB6"/>
    <w:rsid w:val="00176A24"/>
    <w:rsid w:val="00182D24"/>
    <w:rsid w:val="00182F35"/>
    <w:rsid w:val="00184462"/>
    <w:rsid w:val="00185D24"/>
    <w:rsid w:val="00192572"/>
    <w:rsid w:val="001928B9"/>
    <w:rsid w:val="00194CE5"/>
    <w:rsid w:val="00195AE7"/>
    <w:rsid w:val="00195EFF"/>
    <w:rsid w:val="0019619F"/>
    <w:rsid w:val="00196B71"/>
    <w:rsid w:val="00196BC7"/>
    <w:rsid w:val="00196FA2"/>
    <w:rsid w:val="001975C0"/>
    <w:rsid w:val="00197D21"/>
    <w:rsid w:val="00197F51"/>
    <w:rsid w:val="001A0E82"/>
    <w:rsid w:val="001A5353"/>
    <w:rsid w:val="001A545D"/>
    <w:rsid w:val="001A5D4D"/>
    <w:rsid w:val="001A6402"/>
    <w:rsid w:val="001A6F81"/>
    <w:rsid w:val="001A78C1"/>
    <w:rsid w:val="001B00DD"/>
    <w:rsid w:val="001B140B"/>
    <w:rsid w:val="001B3497"/>
    <w:rsid w:val="001B3D03"/>
    <w:rsid w:val="001B612F"/>
    <w:rsid w:val="001B67CA"/>
    <w:rsid w:val="001B6E02"/>
    <w:rsid w:val="001C29A2"/>
    <w:rsid w:val="001C5772"/>
    <w:rsid w:val="001C689B"/>
    <w:rsid w:val="001C6BD8"/>
    <w:rsid w:val="001C6F91"/>
    <w:rsid w:val="001D2943"/>
    <w:rsid w:val="001D3078"/>
    <w:rsid w:val="001D5A5F"/>
    <w:rsid w:val="001D6BA0"/>
    <w:rsid w:val="001D7C59"/>
    <w:rsid w:val="001E0EBF"/>
    <w:rsid w:val="001E2E38"/>
    <w:rsid w:val="001E3024"/>
    <w:rsid w:val="001E5005"/>
    <w:rsid w:val="001E7964"/>
    <w:rsid w:val="001E7F02"/>
    <w:rsid w:val="001F1EF1"/>
    <w:rsid w:val="001F3B72"/>
    <w:rsid w:val="001F3C5D"/>
    <w:rsid w:val="001F4753"/>
    <w:rsid w:val="001F61CA"/>
    <w:rsid w:val="001F6675"/>
    <w:rsid w:val="00205E27"/>
    <w:rsid w:val="00206560"/>
    <w:rsid w:val="00206D39"/>
    <w:rsid w:val="002135ED"/>
    <w:rsid w:val="0022096C"/>
    <w:rsid w:val="00224055"/>
    <w:rsid w:val="00224858"/>
    <w:rsid w:val="002256C6"/>
    <w:rsid w:val="0022733A"/>
    <w:rsid w:val="002323CA"/>
    <w:rsid w:val="002362F2"/>
    <w:rsid w:val="00236897"/>
    <w:rsid w:val="002371AD"/>
    <w:rsid w:val="002403E3"/>
    <w:rsid w:val="002410D1"/>
    <w:rsid w:val="00242068"/>
    <w:rsid w:val="00243506"/>
    <w:rsid w:val="00244259"/>
    <w:rsid w:val="00244AF7"/>
    <w:rsid w:val="002461B1"/>
    <w:rsid w:val="002467EA"/>
    <w:rsid w:val="00250234"/>
    <w:rsid w:val="002513F9"/>
    <w:rsid w:val="002524A0"/>
    <w:rsid w:val="0025280F"/>
    <w:rsid w:val="00255808"/>
    <w:rsid w:val="0025767F"/>
    <w:rsid w:val="00261859"/>
    <w:rsid w:val="00261CB7"/>
    <w:rsid w:val="00263228"/>
    <w:rsid w:val="00263344"/>
    <w:rsid w:val="00263405"/>
    <w:rsid w:val="002641D7"/>
    <w:rsid w:val="0026485F"/>
    <w:rsid w:val="00266159"/>
    <w:rsid w:val="002662BB"/>
    <w:rsid w:val="002668AC"/>
    <w:rsid w:val="00267D86"/>
    <w:rsid w:val="00275A9A"/>
    <w:rsid w:val="002762CB"/>
    <w:rsid w:val="002773C2"/>
    <w:rsid w:val="00277DFD"/>
    <w:rsid w:val="00280C33"/>
    <w:rsid w:val="00282786"/>
    <w:rsid w:val="0028300B"/>
    <w:rsid w:val="00283926"/>
    <w:rsid w:val="00286B82"/>
    <w:rsid w:val="00286F91"/>
    <w:rsid w:val="00290573"/>
    <w:rsid w:val="0029244F"/>
    <w:rsid w:val="00292529"/>
    <w:rsid w:val="00292721"/>
    <w:rsid w:val="00294EE0"/>
    <w:rsid w:val="00296AAF"/>
    <w:rsid w:val="00296C57"/>
    <w:rsid w:val="00296DAC"/>
    <w:rsid w:val="002A20B0"/>
    <w:rsid w:val="002A2DF7"/>
    <w:rsid w:val="002A5ECA"/>
    <w:rsid w:val="002B02C8"/>
    <w:rsid w:val="002B0B2E"/>
    <w:rsid w:val="002B141F"/>
    <w:rsid w:val="002B1B63"/>
    <w:rsid w:val="002B21F9"/>
    <w:rsid w:val="002B258F"/>
    <w:rsid w:val="002B27DF"/>
    <w:rsid w:val="002B3CF6"/>
    <w:rsid w:val="002B5C45"/>
    <w:rsid w:val="002B7486"/>
    <w:rsid w:val="002C07F3"/>
    <w:rsid w:val="002C1E83"/>
    <w:rsid w:val="002C32A9"/>
    <w:rsid w:val="002C694A"/>
    <w:rsid w:val="002C7F28"/>
    <w:rsid w:val="002D453E"/>
    <w:rsid w:val="002D50B6"/>
    <w:rsid w:val="002D590B"/>
    <w:rsid w:val="002D77AD"/>
    <w:rsid w:val="002E3396"/>
    <w:rsid w:val="002E696B"/>
    <w:rsid w:val="002F73E9"/>
    <w:rsid w:val="00305AFD"/>
    <w:rsid w:val="00312035"/>
    <w:rsid w:val="00314A90"/>
    <w:rsid w:val="00314BBA"/>
    <w:rsid w:val="00315B4B"/>
    <w:rsid w:val="00320FC7"/>
    <w:rsid w:val="00326AF1"/>
    <w:rsid w:val="00326CB6"/>
    <w:rsid w:val="00327BAC"/>
    <w:rsid w:val="00331A14"/>
    <w:rsid w:val="00331C22"/>
    <w:rsid w:val="00336188"/>
    <w:rsid w:val="00336FEB"/>
    <w:rsid w:val="00340556"/>
    <w:rsid w:val="0034245A"/>
    <w:rsid w:val="00342F83"/>
    <w:rsid w:val="003450A1"/>
    <w:rsid w:val="00347A6B"/>
    <w:rsid w:val="00347F20"/>
    <w:rsid w:val="003507E1"/>
    <w:rsid w:val="003509E7"/>
    <w:rsid w:val="00352005"/>
    <w:rsid w:val="003529E3"/>
    <w:rsid w:val="00354BDB"/>
    <w:rsid w:val="00354F74"/>
    <w:rsid w:val="00360C82"/>
    <w:rsid w:val="00361D60"/>
    <w:rsid w:val="003620EB"/>
    <w:rsid w:val="00364CE9"/>
    <w:rsid w:val="00365A2F"/>
    <w:rsid w:val="00370F00"/>
    <w:rsid w:val="003722EA"/>
    <w:rsid w:val="0037319A"/>
    <w:rsid w:val="00374364"/>
    <w:rsid w:val="003809D1"/>
    <w:rsid w:val="003825C9"/>
    <w:rsid w:val="00382A6F"/>
    <w:rsid w:val="0038440A"/>
    <w:rsid w:val="003852AB"/>
    <w:rsid w:val="003871FE"/>
    <w:rsid w:val="003918BD"/>
    <w:rsid w:val="003922E4"/>
    <w:rsid w:val="003926A3"/>
    <w:rsid w:val="003937CE"/>
    <w:rsid w:val="00395948"/>
    <w:rsid w:val="00395E4D"/>
    <w:rsid w:val="003A09FA"/>
    <w:rsid w:val="003A54C0"/>
    <w:rsid w:val="003A6526"/>
    <w:rsid w:val="003A6699"/>
    <w:rsid w:val="003A727B"/>
    <w:rsid w:val="003A742F"/>
    <w:rsid w:val="003B485F"/>
    <w:rsid w:val="003B5424"/>
    <w:rsid w:val="003B56D0"/>
    <w:rsid w:val="003B5880"/>
    <w:rsid w:val="003B6518"/>
    <w:rsid w:val="003C0793"/>
    <w:rsid w:val="003C09A4"/>
    <w:rsid w:val="003C1C0D"/>
    <w:rsid w:val="003C3B84"/>
    <w:rsid w:val="003C49D2"/>
    <w:rsid w:val="003C6088"/>
    <w:rsid w:val="003D1305"/>
    <w:rsid w:val="003D243F"/>
    <w:rsid w:val="003D3C8E"/>
    <w:rsid w:val="003D470C"/>
    <w:rsid w:val="003D55F5"/>
    <w:rsid w:val="003D693C"/>
    <w:rsid w:val="003E184E"/>
    <w:rsid w:val="003E1C34"/>
    <w:rsid w:val="003E1EE0"/>
    <w:rsid w:val="003E2D27"/>
    <w:rsid w:val="003E4EBE"/>
    <w:rsid w:val="003F288F"/>
    <w:rsid w:val="003F3898"/>
    <w:rsid w:val="003F481A"/>
    <w:rsid w:val="003F541E"/>
    <w:rsid w:val="003F5B34"/>
    <w:rsid w:val="003F62A0"/>
    <w:rsid w:val="003F71CE"/>
    <w:rsid w:val="00401132"/>
    <w:rsid w:val="00402529"/>
    <w:rsid w:val="00403DAF"/>
    <w:rsid w:val="004077D6"/>
    <w:rsid w:val="00410462"/>
    <w:rsid w:val="00410745"/>
    <w:rsid w:val="00412925"/>
    <w:rsid w:val="00412BB8"/>
    <w:rsid w:val="004136CE"/>
    <w:rsid w:val="00415162"/>
    <w:rsid w:val="00416CD1"/>
    <w:rsid w:val="00420845"/>
    <w:rsid w:val="00420E51"/>
    <w:rsid w:val="00421F70"/>
    <w:rsid w:val="004240EB"/>
    <w:rsid w:val="00426056"/>
    <w:rsid w:val="004261AA"/>
    <w:rsid w:val="0042630B"/>
    <w:rsid w:val="00430887"/>
    <w:rsid w:val="00432E47"/>
    <w:rsid w:val="00433676"/>
    <w:rsid w:val="00433A5D"/>
    <w:rsid w:val="00434307"/>
    <w:rsid w:val="00435DEB"/>
    <w:rsid w:val="00436351"/>
    <w:rsid w:val="00442D46"/>
    <w:rsid w:val="00444AEF"/>
    <w:rsid w:val="004453A4"/>
    <w:rsid w:val="00446544"/>
    <w:rsid w:val="00446AAD"/>
    <w:rsid w:val="00452E1C"/>
    <w:rsid w:val="004538EA"/>
    <w:rsid w:val="00454118"/>
    <w:rsid w:val="0045570A"/>
    <w:rsid w:val="00456456"/>
    <w:rsid w:val="00456AAC"/>
    <w:rsid w:val="00456B7E"/>
    <w:rsid w:val="00460DB9"/>
    <w:rsid w:val="004612E5"/>
    <w:rsid w:val="0046178E"/>
    <w:rsid w:val="004628A4"/>
    <w:rsid w:val="004633D5"/>
    <w:rsid w:val="00467823"/>
    <w:rsid w:val="00470042"/>
    <w:rsid w:val="00471477"/>
    <w:rsid w:val="00471DA4"/>
    <w:rsid w:val="0047316B"/>
    <w:rsid w:val="00473280"/>
    <w:rsid w:val="004769A7"/>
    <w:rsid w:val="00480773"/>
    <w:rsid w:val="00482D04"/>
    <w:rsid w:val="004845D0"/>
    <w:rsid w:val="00485D99"/>
    <w:rsid w:val="00490621"/>
    <w:rsid w:val="00491A1D"/>
    <w:rsid w:val="00493919"/>
    <w:rsid w:val="00496EFD"/>
    <w:rsid w:val="004A22E9"/>
    <w:rsid w:val="004A2B95"/>
    <w:rsid w:val="004A4660"/>
    <w:rsid w:val="004A5106"/>
    <w:rsid w:val="004A5BFE"/>
    <w:rsid w:val="004A719C"/>
    <w:rsid w:val="004B197F"/>
    <w:rsid w:val="004B2296"/>
    <w:rsid w:val="004B2657"/>
    <w:rsid w:val="004B5AC7"/>
    <w:rsid w:val="004B5DC8"/>
    <w:rsid w:val="004C09DE"/>
    <w:rsid w:val="004C258B"/>
    <w:rsid w:val="004C35C0"/>
    <w:rsid w:val="004C442A"/>
    <w:rsid w:val="004C4E4C"/>
    <w:rsid w:val="004C6C12"/>
    <w:rsid w:val="004D13B6"/>
    <w:rsid w:val="004D220C"/>
    <w:rsid w:val="004D31B3"/>
    <w:rsid w:val="004D3360"/>
    <w:rsid w:val="004D4BA7"/>
    <w:rsid w:val="004D67EE"/>
    <w:rsid w:val="004D775F"/>
    <w:rsid w:val="004E00E8"/>
    <w:rsid w:val="004E03DE"/>
    <w:rsid w:val="004E0DC2"/>
    <w:rsid w:val="004E3F6B"/>
    <w:rsid w:val="004E4BFF"/>
    <w:rsid w:val="004E6F03"/>
    <w:rsid w:val="004F191E"/>
    <w:rsid w:val="004F645C"/>
    <w:rsid w:val="004F6472"/>
    <w:rsid w:val="005000C6"/>
    <w:rsid w:val="005034BA"/>
    <w:rsid w:val="00503D46"/>
    <w:rsid w:val="0050563A"/>
    <w:rsid w:val="005066C1"/>
    <w:rsid w:val="0051076D"/>
    <w:rsid w:val="0051178D"/>
    <w:rsid w:val="005165ED"/>
    <w:rsid w:val="005206CA"/>
    <w:rsid w:val="005214E8"/>
    <w:rsid w:val="00521A12"/>
    <w:rsid w:val="00522769"/>
    <w:rsid w:val="005227C8"/>
    <w:rsid w:val="00523012"/>
    <w:rsid w:val="00524E8F"/>
    <w:rsid w:val="005278B6"/>
    <w:rsid w:val="00527E82"/>
    <w:rsid w:val="00536A62"/>
    <w:rsid w:val="00537F9F"/>
    <w:rsid w:val="00540FEC"/>
    <w:rsid w:val="00542520"/>
    <w:rsid w:val="005426C0"/>
    <w:rsid w:val="00542B9F"/>
    <w:rsid w:val="00542F60"/>
    <w:rsid w:val="00543376"/>
    <w:rsid w:val="005439D7"/>
    <w:rsid w:val="005441F1"/>
    <w:rsid w:val="00545DD2"/>
    <w:rsid w:val="005464CB"/>
    <w:rsid w:val="005466C3"/>
    <w:rsid w:val="00550AFD"/>
    <w:rsid w:val="0055120D"/>
    <w:rsid w:val="005529E5"/>
    <w:rsid w:val="00553653"/>
    <w:rsid w:val="00554C38"/>
    <w:rsid w:val="00555F51"/>
    <w:rsid w:val="0056085F"/>
    <w:rsid w:val="005627E2"/>
    <w:rsid w:val="00564613"/>
    <w:rsid w:val="00564AE3"/>
    <w:rsid w:val="00567EA9"/>
    <w:rsid w:val="0057052B"/>
    <w:rsid w:val="005717F8"/>
    <w:rsid w:val="0057242C"/>
    <w:rsid w:val="00580629"/>
    <w:rsid w:val="00581B74"/>
    <w:rsid w:val="00582AD0"/>
    <w:rsid w:val="0058482C"/>
    <w:rsid w:val="00585A50"/>
    <w:rsid w:val="00585BDB"/>
    <w:rsid w:val="00586860"/>
    <w:rsid w:val="0058743D"/>
    <w:rsid w:val="00591A50"/>
    <w:rsid w:val="00591D70"/>
    <w:rsid w:val="00591E5E"/>
    <w:rsid w:val="00591F73"/>
    <w:rsid w:val="00592420"/>
    <w:rsid w:val="00593512"/>
    <w:rsid w:val="00593F4B"/>
    <w:rsid w:val="00594413"/>
    <w:rsid w:val="0059483C"/>
    <w:rsid w:val="005A0E1B"/>
    <w:rsid w:val="005A1550"/>
    <w:rsid w:val="005A28E9"/>
    <w:rsid w:val="005A5688"/>
    <w:rsid w:val="005A59D2"/>
    <w:rsid w:val="005B21DB"/>
    <w:rsid w:val="005B7CB8"/>
    <w:rsid w:val="005C080E"/>
    <w:rsid w:val="005C1D97"/>
    <w:rsid w:val="005C2EC3"/>
    <w:rsid w:val="005C42FF"/>
    <w:rsid w:val="005C6B48"/>
    <w:rsid w:val="005C71E8"/>
    <w:rsid w:val="005C7226"/>
    <w:rsid w:val="005C7C60"/>
    <w:rsid w:val="005D1103"/>
    <w:rsid w:val="005D1691"/>
    <w:rsid w:val="005D34BD"/>
    <w:rsid w:val="005D3984"/>
    <w:rsid w:val="005D4ADB"/>
    <w:rsid w:val="005D5E2D"/>
    <w:rsid w:val="005D69BA"/>
    <w:rsid w:val="005D6B28"/>
    <w:rsid w:val="005D7CA1"/>
    <w:rsid w:val="005E0298"/>
    <w:rsid w:val="005E0B96"/>
    <w:rsid w:val="005E20B1"/>
    <w:rsid w:val="005E2BCB"/>
    <w:rsid w:val="005E3F52"/>
    <w:rsid w:val="005E42C2"/>
    <w:rsid w:val="005E5FF2"/>
    <w:rsid w:val="005F02BB"/>
    <w:rsid w:val="005F38C5"/>
    <w:rsid w:val="005F416A"/>
    <w:rsid w:val="005F5E58"/>
    <w:rsid w:val="005F5EA3"/>
    <w:rsid w:val="005F7A60"/>
    <w:rsid w:val="006032F8"/>
    <w:rsid w:val="006078DB"/>
    <w:rsid w:val="0061096C"/>
    <w:rsid w:val="00616452"/>
    <w:rsid w:val="00616AD1"/>
    <w:rsid w:val="00620531"/>
    <w:rsid w:val="006216E7"/>
    <w:rsid w:val="00623564"/>
    <w:rsid w:val="0062371C"/>
    <w:rsid w:val="00624B24"/>
    <w:rsid w:val="00625CD4"/>
    <w:rsid w:val="006265B1"/>
    <w:rsid w:val="0063052E"/>
    <w:rsid w:val="006316FF"/>
    <w:rsid w:val="00632963"/>
    <w:rsid w:val="00635A22"/>
    <w:rsid w:val="00636138"/>
    <w:rsid w:val="00640E75"/>
    <w:rsid w:val="006410AA"/>
    <w:rsid w:val="00641CA0"/>
    <w:rsid w:val="0064592E"/>
    <w:rsid w:val="00646129"/>
    <w:rsid w:val="00651242"/>
    <w:rsid w:val="006526CB"/>
    <w:rsid w:val="0065506C"/>
    <w:rsid w:val="00656D38"/>
    <w:rsid w:val="00660939"/>
    <w:rsid w:val="00661E03"/>
    <w:rsid w:val="00662487"/>
    <w:rsid w:val="00670EC7"/>
    <w:rsid w:val="00671EE1"/>
    <w:rsid w:val="00672054"/>
    <w:rsid w:val="006738C6"/>
    <w:rsid w:val="00673958"/>
    <w:rsid w:val="00682128"/>
    <w:rsid w:val="00683EC6"/>
    <w:rsid w:val="00685329"/>
    <w:rsid w:val="00687ED2"/>
    <w:rsid w:val="00690360"/>
    <w:rsid w:val="006920FA"/>
    <w:rsid w:val="0069217A"/>
    <w:rsid w:val="00692F6E"/>
    <w:rsid w:val="00693009"/>
    <w:rsid w:val="00694624"/>
    <w:rsid w:val="006A08A0"/>
    <w:rsid w:val="006A0A44"/>
    <w:rsid w:val="006A27EF"/>
    <w:rsid w:val="006A7B89"/>
    <w:rsid w:val="006B0E9C"/>
    <w:rsid w:val="006B2918"/>
    <w:rsid w:val="006B2CB0"/>
    <w:rsid w:val="006B319C"/>
    <w:rsid w:val="006B5CD0"/>
    <w:rsid w:val="006B61E1"/>
    <w:rsid w:val="006C43DF"/>
    <w:rsid w:val="006C4C0B"/>
    <w:rsid w:val="006C5228"/>
    <w:rsid w:val="006C52A6"/>
    <w:rsid w:val="006C725C"/>
    <w:rsid w:val="006D00A6"/>
    <w:rsid w:val="006D1522"/>
    <w:rsid w:val="006D1BB9"/>
    <w:rsid w:val="006D29B4"/>
    <w:rsid w:val="006D6D01"/>
    <w:rsid w:val="006E05BC"/>
    <w:rsid w:val="006E0776"/>
    <w:rsid w:val="006E0F5A"/>
    <w:rsid w:val="006E1B0D"/>
    <w:rsid w:val="006E3D7B"/>
    <w:rsid w:val="006E5A24"/>
    <w:rsid w:val="006E7D49"/>
    <w:rsid w:val="006F3CFD"/>
    <w:rsid w:val="006F4E14"/>
    <w:rsid w:val="006F7BD2"/>
    <w:rsid w:val="007001E7"/>
    <w:rsid w:val="00701657"/>
    <w:rsid w:val="00701B8C"/>
    <w:rsid w:val="007043EC"/>
    <w:rsid w:val="0070497D"/>
    <w:rsid w:val="007068B9"/>
    <w:rsid w:val="00711A42"/>
    <w:rsid w:val="00714196"/>
    <w:rsid w:val="00714BC2"/>
    <w:rsid w:val="007246A3"/>
    <w:rsid w:val="00726592"/>
    <w:rsid w:val="007339AC"/>
    <w:rsid w:val="007339F1"/>
    <w:rsid w:val="00736216"/>
    <w:rsid w:val="00736C73"/>
    <w:rsid w:val="00737D24"/>
    <w:rsid w:val="00740F2D"/>
    <w:rsid w:val="00742AD0"/>
    <w:rsid w:val="00744EBB"/>
    <w:rsid w:val="0074680F"/>
    <w:rsid w:val="00747486"/>
    <w:rsid w:val="00751D9A"/>
    <w:rsid w:val="00757461"/>
    <w:rsid w:val="007608AD"/>
    <w:rsid w:val="00764064"/>
    <w:rsid w:val="00765268"/>
    <w:rsid w:val="00767054"/>
    <w:rsid w:val="00772335"/>
    <w:rsid w:val="00773EDC"/>
    <w:rsid w:val="0077485B"/>
    <w:rsid w:val="00780D4E"/>
    <w:rsid w:val="00782B25"/>
    <w:rsid w:val="007835F6"/>
    <w:rsid w:val="00785F53"/>
    <w:rsid w:val="00790318"/>
    <w:rsid w:val="007932AA"/>
    <w:rsid w:val="00793590"/>
    <w:rsid w:val="007970A3"/>
    <w:rsid w:val="007A3401"/>
    <w:rsid w:val="007A4367"/>
    <w:rsid w:val="007B0EAA"/>
    <w:rsid w:val="007B141B"/>
    <w:rsid w:val="007B168E"/>
    <w:rsid w:val="007B5807"/>
    <w:rsid w:val="007B5932"/>
    <w:rsid w:val="007B6405"/>
    <w:rsid w:val="007B681F"/>
    <w:rsid w:val="007B721E"/>
    <w:rsid w:val="007B786F"/>
    <w:rsid w:val="007C0FB6"/>
    <w:rsid w:val="007C16F8"/>
    <w:rsid w:val="007C33C6"/>
    <w:rsid w:val="007C52C0"/>
    <w:rsid w:val="007C6EC7"/>
    <w:rsid w:val="007D06FB"/>
    <w:rsid w:val="007D196A"/>
    <w:rsid w:val="007D2C9B"/>
    <w:rsid w:val="007E123E"/>
    <w:rsid w:val="007E1AC3"/>
    <w:rsid w:val="007E2840"/>
    <w:rsid w:val="007E3CD2"/>
    <w:rsid w:val="007E5763"/>
    <w:rsid w:val="007E649A"/>
    <w:rsid w:val="007E6D83"/>
    <w:rsid w:val="007F2342"/>
    <w:rsid w:val="007F25EA"/>
    <w:rsid w:val="007F3295"/>
    <w:rsid w:val="007F331A"/>
    <w:rsid w:val="007F4ED4"/>
    <w:rsid w:val="007F5F59"/>
    <w:rsid w:val="008003BF"/>
    <w:rsid w:val="008022DA"/>
    <w:rsid w:val="00805532"/>
    <w:rsid w:val="00811515"/>
    <w:rsid w:val="00812339"/>
    <w:rsid w:val="00813CF5"/>
    <w:rsid w:val="00815198"/>
    <w:rsid w:val="0081755D"/>
    <w:rsid w:val="00817676"/>
    <w:rsid w:val="0082020C"/>
    <w:rsid w:val="008249BA"/>
    <w:rsid w:val="00825624"/>
    <w:rsid w:val="008259EB"/>
    <w:rsid w:val="00825E4A"/>
    <w:rsid w:val="00826E40"/>
    <w:rsid w:val="00832B0F"/>
    <w:rsid w:val="008335DB"/>
    <w:rsid w:val="0083399D"/>
    <w:rsid w:val="00840A2B"/>
    <w:rsid w:val="00840FDD"/>
    <w:rsid w:val="00841D83"/>
    <w:rsid w:val="0084289B"/>
    <w:rsid w:val="008456F3"/>
    <w:rsid w:val="00845909"/>
    <w:rsid w:val="00845DF9"/>
    <w:rsid w:val="00847011"/>
    <w:rsid w:val="00847BD7"/>
    <w:rsid w:val="00850883"/>
    <w:rsid w:val="00850B6B"/>
    <w:rsid w:val="00851C1C"/>
    <w:rsid w:val="0085291E"/>
    <w:rsid w:val="0085484E"/>
    <w:rsid w:val="00855304"/>
    <w:rsid w:val="00862D1A"/>
    <w:rsid w:val="0086310F"/>
    <w:rsid w:val="008637EF"/>
    <w:rsid w:val="00863FD8"/>
    <w:rsid w:val="008653EB"/>
    <w:rsid w:val="008660CC"/>
    <w:rsid w:val="00867225"/>
    <w:rsid w:val="00867B66"/>
    <w:rsid w:val="00873E4D"/>
    <w:rsid w:val="008768F8"/>
    <w:rsid w:val="00882D18"/>
    <w:rsid w:val="00883457"/>
    <w:rsid w:val="0088716E"/>
    <w:rsid w:val="008872D0"/>
    <w:rsid w:val="0089003D"/>
    <w:rsid w:val="008937CF"/>
    <w:rsid w:val="00893B01"/>
    <w:rsid w:val="00894E66"/>
    <w:rsid w:val="00896E2D"/>
    <w:rsid w:val="00897459"/>
    <w:rsid w:val="008975CE"/>
    <w:rsid w:val="00897664"/>
    <w:rsid w:val="008A317C"/>
    <w:rsid w:val="008A3B63"/>
    <w:rsid w:val="008A74EC"/>
    <w:rsid w:val="008A7E5B"/>
    <w:rsid w:val="008B148D"/>
    <w:rsid w:val="008B2C59"/>
    <w:rsid w:val="008B7C47"/>
    <w:rsid w:val="008C0D86"/>
    <w:rsid w:val="008C3981"/>
    <w:rsid w:val="008C4001"/>
    <w:rsid w:val="008C463C"/>
    <w:rsid w:val="008C7F27"/>
    <w:rsid w:val="008D0E66"/>
    <w:rsid w:val="008D0E80"/>
    <w:rsid w:val="008D763F"/>
    <w:rsid w:val="008D7AD5"/>
    <w:rsid w:val="008E3C30"/>
    <w:rsid w:val="008E4BC5"/>
    <w:rsid w:val="008E5764"/>
    <w:rsid w:val="008F02B0"/>
    <w:rsid w:val="008F1A8D"/>
    <w:rsid w:val="008F1E84"/>
    <w:rsid w:val="008F3DFF"/>
    <w:rsid w:val="008F6B4A"/>
    <w:rsid w:val="00900DBB"/>
    <w:rsid w:val="00901874"/>
    <w:rsid w:val="0090293D"/>
    <w:rsid w:val="0090460C"/>
    <w:rsid w:val="00905242"/>
    <w:rsid w:val="009058DA"/>
    <w:rsid w:val="00911B12"/>
    <w:rsid w:val="009122A0"/>
    <w:rsid w:val="00912C25"/>
    <w:rsid w:val="0091497F"/>
    <w:rsid w:val="00914E4B"/>
    <w:rsid w:val="009152CF"/>
    <w:rsid w:val="00915F1E"/>
    <w:rsid w:val="0091669A"/>
    <w:rsid w:val="009238AE"/>
    <w:rsid w:val="00924E8B"/>
    <w:rsid w:val="0093177C"/>
    <w:rsid w:val="00931F48"/>
    <w:rsid w:val="009333D8"/>
    <w:rsid w:val="009334D6"/>
    <w:rsid w:val="009336AB"/>
    <w:rsid w:val="00943968"/>
    <w:rsid w:val="00944262"/>
    <w:rsid w:val="00944731"/>
    <w:rsid w:val="00944F69"/>
    <w:rsid w:val="009457E8"/>
    <w:rsid w:val="00945AD8"/>
    <w:rsid w:val="00945ADB"/>
    <w:rsid w:val="00946E03"/>
    <w:rsid w:val="009470C0"/>
    <w:rsid w:val="0095228C"/>
    <w:rsid w:val="0095259E"/>
    <w:rsid w:val="00952E7B"/>
    <w:rsid w:val="0095389D"/>
    <w:rsid w:val="00954309"/>
    <w:rsid w:val="00955060"/>
    <w:rsid w:val="009554E8"/>
    <w:rsid w:val="00955A91"/>
    <w:rsid w:val="009645E8"/>
    <w:rsid w:val="00965438"/>
    <w:rsid w:val="009659B9"/>
    <w:rsid w:val="0096711F"/>
    <w:rsid w:val="0097436B"/>
    <w:rsid w:val="0097515D"/>
    <w:rsid w:val="00975F46"/>
    <w:rsid w:val="009770B9"/>
    <w:rsid w:val="00977666"/>
    <w:rsid w:val="00981435"/>
    <w:rsid w:val="009814BA"/>
    <w:rsid w:val="00984F15"/>
    <w:rsid w:val="009854A9"/>
    <w:rsid w:val="00987115"/>
    <w:rsid w:val="009908F0"/>
    <w:rsid w:val="009930F1"/>
    <w:rsid w:val="009935DD"/>
    <w:rsid w:val="00993689"/>
    <w:rsid w:val="009940AC"/>
    <w:rsid w:val="009953BB"/>
    <w:rsid w:val="00995B69"/>
    <w:rsid w:val="00997B51"/>
    <w:rsid w:val="009A0D57"/>
    <w:rsid w:val="009A3121"/>
    <w:rsid w:val="009A59BA"/>
    <w:rsid w:val="009A6585"/>
    <w:rsid w:val="009B1FCA"/>
    <w:rsid w:val="009B22CA"/>
    <w:rsid w:val="009B2DD6"/>
    <w:rsid w:val="009B4C86"/>
    <w:rsid w:val="009B7961"/>
    <w:rsid w:val="009C0007"/>
    <w:rsid w:val="009C0355"/>
    <w:rsid w:val="009C1C7E"/>
    <w:rsid w:val="009C2512"/>
    <w:rsid w:val="009C3034"/>
    <w:rsid w:val="009C662B"/>
    <w:rsid w:val="009C79D3"/>
    <w:rsid w:val="009D0A5D"/>
    <w:rsid w:val="009D1E7C"/>
    <w:rsid w:val="009D2D8D"/>
    <w:rsid w:val="009E1403"/>
    <w:rsid w:val="009E1E4F"/>
    <w:rsid w:val="009E4949"/>
    <w:rsid w:val="009E5350"/>
    <w:rsid w:val="009E6C9F"/>
    <w:rsid w:val="009E6DD4"/>
    <w:rsid w:val="009E7EFF"/>
    <w:rsid w:val="009F1E32"/>
    <w:rsid w:val="009F3C01"/>
    <w:rsid w:val="009F7FC7"/>
    <w:rsid w:val="00A02602"/>
    <w:rsid w:val="00A04FE0"/>
    <w:rsid w:val="00A06CFB"/>
    <w:rsid w:val="00A06DDB"/>
    <w:rsid w:val="00A07C54"/>
    <w:rsid w:val="00A118EC"/>
    <w:rsid w:val="00A125D1"/>
    <w:rsid w:val="00A13573"/>
    <w:rsid w:val="00A13E12"/>
    <w:rsid w:val="00A15447"/>
    <w:rsid w:val="00A1710F"/>
    <w:rsid w:val="00A24176"/>
    <w:rsid w:val="00A24383"/>
    <w:rsid w:val="00A24D21"/>
    <w:rsid w:val="00A26D48"/>
    <w:rsid w:val="00A2714A"/>
    <w:rsid w:val="00A31A6C"/>
    <w:rsid w:val="00A3584B"/>
    <w:rsid w:val="00A362A2"/>
    <w:rsid w:val="00A37D43"/>
    <w:rsid w:val="00A403E0"/>
    <w:rsid w:val="00A429D3"/>
    <w:rsid w:val="00A472B7"/>
    <w:rsid w:val="00A513B7"/>
    <w:rsid w:val="00A53A72"/>
    <w:rsid w:val="00A54DA7"/>
    <w:rsid w:val="00A5672D"/>
    <w:rsid w:val="00A57BD0"/>
    <w:rsid w:val="00A624BB"/>
    <w:rsid w:val="00A63FC0"/>
    <w:rsid w:val="00A66071"/>
    <w:rsid w:val="00A666A3"/>
    <w:rsid w:val="00A6713D"/>
    <w:rsid w:val="00A7006D"/>
    <w:rsid w:val="00A70BF0"/>
    <w:rsid w:val="00A72009"/>
    <w:rsid w:val="00A754B1"/>
    <w:rsid w:val="00A77430"/>
    <w:rsid w:val="00A809CA"/>
    <w:rsid w:val="00A8101D"/>
    <w:rsid w:val="00A81B84"/>
    <w:rsid w:val="00A81C7F"/>
    <w:rsid w:val="00A83129"/>
    <w:rsid w:val="00A84900"/>
    <w:rsid w:val="00A84BF8"/>
    <w:rsid w:val="00A86ED9"/>
    <w:rsid w:val="00A91FBA"/>
    <w:rsid w:val="00A92968"/>
    <w:rsid w:val="00A92C75"/>
    <w:rsid w:val="00A93482"/>
    <w:rsid w:val="00A94BC3"/>
    <w:rsid w:val="00A94ED0"/>
    <w:rsid w:val="00A955BE"/>
    <w:rsid w:val="00AA0A4E"/>
    <w:rsid w:val="00AA44D9"/>
    <w:rsid w:val="00AA6F48"/>
    <w:rsid w:val="00AA73F4"/>
    <w:rsid w:val="00AB0612"/>
    <w:rsid w:val="00AB1611"/>
    <w:rsid w:val="00AB3EEF"/>
    <w:rsid w:val="00AB424E"/>
    <w:rsid w:val="00AB4E25"/>
    <w:rsid w:val="00AB5080"/>
    <w:rsid w:val="00AC1DD2"/>
    <w:rsid w:val="00AC56BE"/>
    <w:rsid w:val="00AC5956"/>
    <w:rsid w:val="00AD0F1C"/>
    <w:rsid w:val="00AD3381"/>
    <w:rsid w:val="00AD59A0"/>
    <w:rsid w:val="00AD5D26"/>
    <w:rsid w:val="00AE118D"/>
    <w:rsid w:val="00AE2047"/>
    <w:rsid w:val="00AE240D"/>
    <w:rsid w:val="00AE2B66"/>
    <w:rsid w:val="00AE2CA0"/>
    <w:rsid w:val="00AF0445"/>
    <w:rsid w:val="00AF25D8"/>
    <w:rsid w:val="00AF575A"/>
    <w:rsid w:val="00AF6AE6"/>
    <w:rsid w:val="00AF6B6C"/>
    <w:rsid w:val="00B03A6A"/>
    <w:rsid w:val="00B11310"/>
    <w:rsid w:val="00B128F2"/>
    <w:rsid w:val="00B12F14"/>
    <w:rsid w:val="00B14DF2"/>
    <w:rsid w:val="00B222ED"/>
    <w:rsid w:val="00B267D0"/>
    <w:rsid w:val="00B300B3"/>
    <w:rsid w:val="00B33F1A"/>
    <w:rsid w:val="00B36925"/>
    <w:rsid w:val="00B43B77"/>
    <w:rsid w:val="00B43F02"/>
    <w:rsid w:val="00B43F66"/>
    <w:rsid w:val="00B440F1"/>
    <w:rsid w:val="00B44F64"/>
    <w:rsid w:val="00B454FC"/>
    <w:rsid w:val="00B461ED"/>
    <w:rsid w:val="00B4632F"/>
    <w:rsid w:val="00B47AAD"/>
    <w:rsid w:val="00B529F1"/>
    <w:rsid w:val="00B53473"/>
    <w:rsid w:val="00B537F4"/>
    <w:rsid w:val="00B55FCB"/>
    <w:rsid w:val="00B60D9C"/>
    <w:rsid w:val="00B614D2"/>
    <w:rsid w:val="00B6323A"/>
    <w:rsid w:val="00B652CB"/>
    <w:rsid w:val="00B659A7"/>
    <w:rsid w:val="00B70B2D"/>
    <w:rsid w:val="00B71223"/>
    <w:rsid w:val="00B71749"/>
    <w:rsid w:val="00B73CF9"/>
    <w:rsid w:val="00B74BDD"/>
    <w:rsid w:val="00B75ECB"/>
    <w:rsid w:val="00B762D3"/>
    <w:rsid w:val="00B7743A"/>
    <w:rsid w:val="00B7774D"/>
    <w:rsid w:val="00B814FB"/>
    <w:rsid w:val="00B84A8B"/>
    <w:rsid w:val="00B86970"/>
    <w:rsid w:val="00B86E09"/>
    <w:rsid w:val="00B91047"/>
    <w:rsid w:val="00B92B65"/>
    <w:rsid w:val="00B9504D"/>
    <w:rsid w:val="00B95991"/>
    <w:rsid w:val="00B979C1"/>
    <w:rsid w:val="00BA5C83"/>
    <w:rsid w:val="00BA655B"/>
    <w:rsid w:val="00BA6E67"/>
    <w:rsid w:val="00BB0009"/>
    <w:rsid w:val="00BB25A4"/>
    <w:rsid w:val="00BB4549"/>
    <w:rsid w:val="00BB6C9D"/>
    <w:rsid w:val="00BB71A5"/>
    <w:rsid w:val="00BC1A62"/>
    <w:rsid w:val="00BC2E33"/>
    <w:rsid w:val="00BC3486"/>
    <w:rsid w:val="00BC3BF1"/>
    <w:rsid w:val="00BD3EAB"/>
    <w:rsid w:val="00BE322E"/>
    <w:rsid w:val="00BE5CAC"/>
    <w:rsid w:val="00BE6416"/>
    <w:rsid w:val="00BE756A"/>
    <w:rsid w:val="00BE76C0"/>
    <w:rsid w:val="00BE7FF6"/>
    <w:rsid w:val="00BF4C31"/>
    <w:rsid w:val="00BF58E5"/>
    <w:rsid w:val="00BF5D95"/>
    <w:rsid w:val="00BF6B35"/>
    <w:rsid w:val="00C01D0F"/>
    <w:rsid w:val="00C020E0"/>
    <w:rsid w:val="00C05953"/>
    <w:rsid w:val="00C06319"/>
    <w:rsid w:val="00C06CE9"/>
    <w:rsid w:val="00C06D15"/>
    <w:rsid w:val="00C10693"/>
    <w:rsid w:val="00C10D27"/>
    <w:rsid w:val="00C1111B"/>
    <w:rsid w:val="00C168A5"/>
    <w:rsid w:val="00C2073D"/>
    <w:rsid w:val="00C21F75"/>
    <w:rsid w:val="00C225D7"/>
    <w:rsid w:val="00C22A2E"/>
    <w:rsid w:val="00C23558"/>
    <w:rsid w:val="00C24D3C"/>
    <w:rsid w:val="00C25DCF"/>
    <w:rsid w:val="00C27BEE"/>
    <w:rsid w:val="00C30ADD"/>
    <w:rsid w:val="00C342E4"/>
    <w:rsid w:val="00C36630"/>
    <w:rsid w:val="00C37648"/>
    <w:rsid w:val="00C417BB"/>
    <w:rsid w:val="00C423AB"/>
    <w:rsid w:val="00C43E19"/>
    <w:rsid w:val="00C528F0"/>
    <w:rsid w:val="00C5293D"/>
    <w:rsid w:val="00C52971"/>
    <w:rsid w:val="00C52AAE"/>
    <w:rsid w:val="00C53065"/>
    <w:rsid w:val="00C56130"/>
    <w:rsid w:val="00C563AE"/>
    <w:rsid w:val="00C602F9"/>
    <w:rsid w:val="00C627A7"/>
    <w:rsid w:val="00C632FA"/>
    <w:rsid w:val="00C65274"/>
    <w:rsid w:val="00C65DE7"/>
    <w:rsid w:val="00C662F3"/>
    <w:rsid w:val="00C67D71"/>
    <w:rsid w:val="00C70F69"/>
    <w:rsid w:val="00C738DB"/>
    <w:rsid w:val="00C80836"/>
    <w:rsid w:val="00C813B9"/>
    <w:rsid w:val="00C820C3"/>
    <w:rsid w:val="00C82982"/>
    <w:rsid w:val="00C83DDF"/>
    <w:rsid w:val="00C86F66"/>
    <w:rsid w:val="00C8799C"/>
    <w:rsid w:val="00C914F5"/>
    <w:rsid w:val="00C93F30"/>
    <w:rsid w:val="00C9411B"/>
    <w:rsid w:val="00C941A3"/>
    <w:rsid w:val="00C95454"/>
    <w:rsid w:val="00C95824"/>
    <w:rsid w:val="00C96595"/>
    <w:rsid w:val="00C97E44"/>
    <w:rsid w:val="00CA0005"/>
    <w:rsid w:val="00CA39E5"/>
    <w:rsid w:val="00CA6AE9"/>
    <w:rsid w:val="00CB0B1C"/>
    <w:rsid w:val="00CB20C4"/>
    <w:rsid w:val="00CB2EEB"/>
    <w:rsid w:val="00CB31DD"/>
    <w:rsid w:val="00CB3CCB"/>
    <w:rsid w:val="00CB4207"/>
    <w:rsid w:val="00CB443B"/>
    <w:rsid w:val="00CB46AD"/>
    <w:rsid w:val="00CB5066"/>
    <w:rsid w:val="00CB5E76"/>
    <w:rsid w:val="00CC0A74"/>
    <w:rsid w:val="00CC222F"/>
    <w:rsid w:val="00CC3108"/>
    <w:rsid w:val="00CC3900"/>
    <w:rsid w:val="00CC6C09"/>
    <w:rsid w:val="00CC74C3"/>
    <w:rsid w:val="00CC75A0"/>
    <w:rsid w:val="00CC7ACE"/>
    <w:rsid w:val="00CD0A8D"/>
    <w:rsid w:val="00CD121C"/>
    <w:rsid w:val="00CD190E"/>
    <w:rsid w:val="00CD20D6"/>
    <w:rsid w:val="00CD34FC"/>
    <w:rsid w:val="00CD3711"/>
    <w:rsid w:val="00CD385A"/>
    <w:rsid w:val="00CD4841"/>
    <w:rsid w:val="00CD5BBC"/>
    <w:rsid w:val="00CD634A"/>
    <w:rsid w:val="00CD67A8"/>
    <w:rsid w:val="00CD7206"/>
    <w:rsid w:val="00CE08A1"/>
    <w:rsid w:val="00CE20A3"/>
    <w:rsid w:val="00CE39D4"/>
    <w:rsid w:val="00CE7C33"/>
    <w:rsid w:val="00CF0317"/>
    <w:rsid w:val="00CF08B0"/>
    <w:rsid w:val="00CF303A"/>
    <w:rsid w:val="00CF43AB"/>
    <w:rsid w:val="00D0056E"/>
    <w:rsid w:val="00D022C8"/>
    <w:rsid w:val="00D039DB"/>
    <w:rsid w:val="00D04BDB"/>
    <w:rsid w:val="00D06225"/>
    <w:rsid w:val="00D07FF6"/>
    <w:rsid w:val="00D14C69"/>
    <w:rsid w:val="00D175F1"/>
    <w:rsid w:val="00D2010C"/>
    <w:rsid w:val="00D24C92"/>
    <w:rsid w:val="00D27E9A"/>
    <w:rsid w:val="00D307B8"/>
    <w:rsid w:val="00D308A2"/>
    <w:rsid w:val="00D321A1"/>
    <w:rsid w:val="00D34508"/>
    <w:rsid w:val="00D34D47"/>
    <w:rsid w:val="00D36FB6"/>
    <w:rsid w:val="00D373F5"/>
    <w:rsid w:val="00D437E0"/>
    <w:rsid w:val="00D45448"/>
    <w:rsid w:val="00D45FBF"/>
    <w:rsid w:val="00D466C8"/>
    <w:rsid w:val="00D47EE2"/>
    <w:rsid w:val="00D504F8"/>
    <w:rsid w:val="00D513AC"/>
    <w:rsid w:val="00D514AB"/>
    <w:rsid w:val="00D51655"/>
    <w:rsid w:val="00D52A0F"/>
    <w:rsid w:val="00D55ABF"/>
    <w:rsid w:val="00D56ED3"/>
    <w:rsid w:val="00D60F4B"/>
    <w:rsid w:val="00D61035"/>
    <w:rsid w:val="00D617C5"/>
    <w:rsid w:val="00D6314E"/>
    <w:rsid w:val="00D6347E"/>
    <w:rsid w:val="00D634CA"/>
    <w:rsid w:val="00D63C60"/>
    <w:rsid w:val="00D74E38"/>
    <w:rsid w:val="00D761FB"/>
    <w:rsid w:val="00D7771C"/>
    <w:rsid w:val="00D80450"/>
    <w:rsid w:val="00D8081C"/>
    <w:rsid w:val="00D822F6"/>
    <w:rsid w:val="00D8383D"/>
    <w:rsid w:val="00D84BC2"/>
    <w:rsid w:val="00D8602D"/>
    <w:rsid w:val="00D8774A"/>
    <w:rsid w:val="00D90F31"/>
    <w:rsid w:val="00D94692"/>
    <w:rsid w:val="00D95D3F"/>
    <w:rsid w:val="00D9669F"/>
    <w:rsid w:val="00D97C5B"/>
    <w:rsid w:val="00DA26E7"/>
    <w:rsid w:val="00DA30A1"/>
    <w:rsid w:val="00DA42AA"/>
    <w:rsid w:val="00DA516E"/>
    <w:rsid w:val="00DA73A6"/>
    <w:rsid w:val="00DA77FF"/>
    <w:rsid w:val="00DB14BA"/>
    <w:rsid w:val="00DB4288"/>
    <w:rsid w:val="00DB42F1"/>
    <w:rsid w:val="00DB4F9C"/>
    <w:rsid w:val="00DC0CDB"/>
    <w:rsid w:val="00DC1862"/>
    <w:rsid w:val="00DC30EC"/>
    <w:rsid w:val="00DC3D1B"/>
    <w:rsid w:val="00DC6EE5"/>
    <w:rsid w:val="00DD13EE"/>
    <w:rsid w:val="00DD1AD8"/>
    <w:rsid w:val="00DD1CDF"/>
    <w:rsid w:val="00DD45EC"/>
    <w:rsid w:val="00DE0373"/>
    <w:rsid w:val="00DE044F"/>
    <w:rsid w:val="00DE1F35"/>
    <w:rsid w:val="00DE4CD5"/>
    <w:rsid w:val="00DE5B7B"/>
    <w:rsid w:val="00DE6934"/>
    <w:rsid w:val="00DF1227"/>
    <w:rsid w:val="00DF155A"/>
    <w:rsid w:val="00DF2B2A"/>
    <w:rsid w:val="00DF42D6"/>
    <w:rsid w:val="00DF4523"/>
    <w:rsid w:val="00DF62CD"/>
    <w:rsid w:val="00DF6710"/>
    <w:rsid w:val="00DF7C46"/>
    <w:rsid w:val="00DF7D2B"/>
    <w:rsid w:val="00E003AA"/>
    <w:rsid w:val="00E0096F"/>
    <w:rsid w:val="00E0141C"/>
    <w:rsid w:val="00E01C7B"/>
    <w:rsid w:val="00E02076"/>
    <w:rsid w:val="00E04F3C"/>
    <w:rsid w:val="00E0584D"/>
    <w:rsid w:val="00E06253"/>
    <w:rsid w:val="00E077FC"/>
    <w:rsid w:val="00E11C7E"/>
    <w:rsid w:val="00E12327"/>
    <w:rsid w:val="00E1285B"/>
    <w:rsid w:val="00E1351D"/>
    <w:rsid w:val="00E1596A"/>
    <w:rsid w:val="00E203DA"/>
    <w:rsid w:val="00E209EC"/>
    <w:rsid w:val="00E20D2C"/>
    <w:rsid w:val="00E22EC0"/>
    <w:rsid w:val="00E23F11"/>
    <w:rsid w:val="00E24B73"/>
    <w:rsid w:val="00E2551C"/>
    <w:rsid w:val="00E25AE9"/>
    <w:rsid w:val="00E3056E"/>
    <w:rsid w:val="00E31119"/>
    <w:rsid w:val="00E31AA0"/>
    <w:rsid w:val="00E33DE0"/>
    <w:rsid w:val="00E34351"/>
    <w:rsid w:val="00E34400"/>
    <w:rsid w:val="00E34C40"/>
    <w:rsid w:val="00E34E0F"/>
    <w:rsid w:val="00E40D4D"/>
    <w:rsid w:val="00E42041"/>
    <w:rsid w:val="00E50064"/>
    <w:rsid w:val="00E522BD"/>
    <w:rsid w:val="00E53FBE"/>
    <w:rsid w:val="00E541AE"/>
    <w:rsid w:val="00E5665A"/>
    <w:rsid w:val="00E56FCE"/>
    <w:rsid w:val="00E66084"/>
    <w:rsid w:val="00E71338"/>
    <w:rsid w:val="00E7306A"/>
    <w:rsid w:val="00E761E2"/>
    <w:rsid w:val="00E80B30"/>
    <w:rsid w:val="00E81155"/>
    <w:rsid w:val="00E826C9"/>
    <w:rsid w:val="00E83130"/>
    <w:rsid w:val="00E84CC0"/>
    <w:rsid w:val="00E872AE"/>
    <w:rsid w:val="00E92BA7"/>
    <w:rsid w:val="00E9596E"/>
    <w:rsid w:val="00E96057"/>
    <w:rsid w:val="00E97791"/>
    <w:rsid w:val="00EA00CD"/>
    <w:rsid w:val="00EA217C"/>
    <w:rsid w:val="00EA56B8"/>
    <w:rsid w:val="00EA6F08"/>
    <w:rsid w:val="00EB019D"/>
    <w:rsid w:val="00EB2949"/>
    <w:rsid w:val="00EB2F38"/>
    <w:rsid w:val="00EB4846"/>
    <w:rsid w:val="00EB7AFC"/>
    <w:rsid w:val="00EC0422"/>
    <w:rsid w:val="00EC0B5E"/>
    <w:rsid w:val="00EC0BDD"/>
    <w:rsid w:val="00EC229B"/>
    <w:rsid w:val="00EC2CA2"/>
    <w:rsid w:val="00EC2E62"/>
    <w:rsid w:val="00EC3708"/>
    <w:rsid w:val="00EC3973"/>
    <w:rsid w:val="00EC5568"/>
    <w:rsid w:val="00EC6550"/>
    <w:rsid w:val="00ED052D"/>
    <w:rsid w:val="00ED1B4D"/>
    <w:rsid w:val="00ED3962"/>
    <w:rsid w:val="00ED53F6"/>
    <w:rsid w:val="00ED5D6F"/>
    <w:rsid w:val="00ED6F94"/>
    <w:rsid w:val="00ED7499"/>
    <w:rsid w:val="00EE25E0"/>
    <w:rsid w:val="00EE5440"/>
    <w:rsid w:val="00EE5970"/>
    <w:rsid w:val="00EF168A"/>
    <w:rsid w:val="00EF2531"/>
    <w:rsid w:val="00EF41AE"/>
    <w:rsid w:val="00EF42DC"/>
    <w:rsid w:val="00EF7A8C"/>
    <w:rsid w:val="00EF7BF3"/>
    <w:rsid w:val="00F01543"/>
    <w:rsid w:val="00F024EA"/>
    <w:rsid w:val="00F036EF"/>
    <w:rsid w:val="00F10BA3"/>
    <w:rsid w:val="00F121C3"/>
    <w:rsid w:val="00F1292B"/>
    <w:rsid w:val="00F12DF7"/>
    <w:rsid w:val="00F178CE"/>
    <w:rsid w:val="00F17B7E"/>
    <w:rsid w:val="00F2006C"/>
    <w:rsid w:val="00F20090"/>
    <w:rsid w:val="00F2170F"/>
    <w:rsid w:val="00F23931"/>
    <w:rsid w:val="00F2399B"/>
    <w:rsid w:val="00F23F41"/>
    <w:rsid w:val="00F25159"/>
    <w:rsid w:val="00F33023"/>
    <w:rsid w:val="00F3357B"/>
    <w:rsid w:val="00F34856"/>
    <w:rsid w:val="00F42A68"/>
    <w:rsid w:val="00F42DEA"/>
    <w:rsid w:val="00F443C5"/>
    <w:rsid w:val="00F4604C"/>
    <w:rsid w:val="00F51687"/>
    <w:rsid w:val="00F53FC3"/>
    <w:rsid w:val="00F54A82"/>
    <w:rsid w:val="00F54EEE"/>
    <w:rsid w:val="00F551D1"/>
    <w:rsid w:val="00F557E3"/>
    <w:rsid w:val="00F558B4"/>
    <w:rsid w:val="00F56346"/>
    <w:rsid w:val="00F56BAB"/>
    <w:rsid w:val="00F600FE"/>
    <w:rsid w:val="00F607CF"/>
    <w:rsid w:val="00F61459"/>
    <w:rsid w:val="00F61941"/>
    <w:rsid w:val="00F62587"/>
    <w:rsid w:val="00F62BA3"/>
    <w:rsid w:val="00F640C8"/>
    <w:rsid w:val="00F70A87"/>
    <w:rsid w:val="00F70BA2"/>
    <w:rsid w:val="00F714E2"/>
    <w:rsid w:val="00F73C4C"/>
    <w:rsid w:val="00F747A7"/>
    <w:rsid w:val="00F7487D"/>
    <w:rsid w:val="00F74CBD"/>
    <w:rsid w:val="00F759A6"/>
    <w:rsid w:val="00F77FD1"/>
    <w:rsid w:val="00F80811"/>
    <w:rsid w:val="00F86800"/>
    <w:rsid w:val="00F91610"/>
    <w:rsid w:val="00F935CA"/>
    <w:rsid w:val="00F964B7"/>
    <w:rsid w:val="00F9726F"/>
    <w:rsid w:val="00FA10BA"/>
    <w:rsid w:val="00FA1FFE"/>
    <w:rsid w:val="00FA216B"/>
    <w:rsid w:val="00FA5FE8"/>
    <w:rsid w:val="00FA6F33"/>
    <w:rsid w:val="00FA75D0"/>
    <w:rsid w:val="00FB00CE"/>
    <w:rsid w:val="00FB093B"/>
    <w:rsid w:val="00FB15E8"/>
    <w:rsid w:val="00FB373E"/>
    <w:rsid w:val="00FB39EE"/>
    <w:rsid w:val="00FB421C"/>
    <w:rsid w:val="00FB5617"/>
    <w:rsid w:val="00FB5FD9"/>
    <w:rsid w:val="00FB6F8B"/>
    <w:rsid w:val="00FB7845"/>
    <w:rsid w:val="00FC11D4"/>
    <w:rsid w:val="00FC616E"/>
    <w:rsid w:val="00FC638D"/>
    <w:rsid w:val="00FC7A28"/>
    <w:rsid w:val="00FD3003"/>
    <w:rsid w:val="00FD3F0B"/>
    <w:rsid w:val="00FD4CE9"/>
    <w:rsid w:val="00FD59F6"/>
    <w:rsid w:val="00FD634F"/>
    <w:rsid w:val="00FD7CE9"/>
    <w:rsid w:val="00FE0485"/>
    <w:rsid w:val="00FE05D5"/>
    <w:rsid w:val="00FE1EE8"/>
    <w:rsid w:val="00FE46CA"/>
    <w:rsid w:val="00FE58DF"/>
    <w:rsid w:val="00FF0851"/>
    <w:rsid w:val="00FF1DA7"/>
    <w:rsid w:val="00FF336F"/>
    <w:rsid w:val="00FF4D72"/>
    <w:rsid w:val="00FF5278"/>
    <w:rsid w:val="00FF6248"/>
    <w:rsid w:val="00FF756D"/>
    <w:rsid w:val="00FF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99"/>
    <w:qFormat/>
    <w:rsid w:val="00015E36"/>
    <w:rPr>
      <w:rFonts w:ascii="Times New Roman" w:hAnsi="Times New Roman" w:cs="Times New Roman" w:hint="default"/>
      <w:i/>
      <w:iCs/>
    </w:rPr>
  </w:style>
  <w:style w:type="paragraph" w:styleId="a5">
    <w:name w:val="List Paragraph"/>
    <w:basedOn w:val="a"/>
    <w:uiPriority w:val="99"/>
    <w:qFormat/>
    <w:rsid w:val="00015E36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3D2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243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333D8"/>
  </w:style>
  <w:style w:type="character" w:styleId="a8">
    <w:name w:val="Strong"/>
    <w:basedOn w:val="a0"/>
    <w:uiPriority w:val="22"/>
    <w:qFormat/>
    <w:rsid w:val="00A513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99"/>
    <w:qFormat/>
    <w:rsid w:val="00015E36"/>
    <w:rPr>
      <w:rFonts w:ascii="Times New Roman" w:hAnsi="Times New Roman" w:cs="Times New Roman" w:hint="default"/>
      <w:i/>
      <w:iCs/>
    </w:rPr>
  </w:style>
  <w:style w:type="paragraph" w:styleId="a5">
    <w:name w:val="List Paragraph"/>
    <w:basedOn w:val="a"/>
    <w:uiPriority w:val="99"/>
    <w:qFormat/>
    <w:rsid w:val="00015E36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3D2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243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333D8"/>
  </w:style>
  <w:style w:type="character" w:styleId="a8">
    <w:name w:val="Strong"/>
    <w:basedOn w:val="a0"/>
    <w:uiPriority w:val="22"/>
    <w:qFormat/>
    <w:rsid w:val="00A513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6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Ya</dc:creator>
  <cp:keywords/>
  <dc:description/>
  <cp:lastModifiedBy>Vera Ya</cp:lastModifiedBy>
  <cp:revision>24</cp:revision>
  <cp:lastPrinted>2015-05-14T05:00:00Z</cp:lastPrinted>
  <dcterms:created xsi:type="dcterms:W3CDTF">2015-05-06T02:01:00Z</dcterms:created>
  <dcterms:modified xsi:type="dcterms:W3CDTF">2015-11-02T07:20:00Z</dcterms:modified>
</cp:coreProperties>
</file>