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5C" w:rsidRPr="007405B2" w:rsidRDefault="00552E5C" w:rsidP="00552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7405B2">
        <w:rPr>
          <w:rFonts w:ascii="Times New Roman" w:hAnsi="Times New Roman" w:cs="Times New Roman"/>
          <w:b/>
          <w:sz w:val="24"/>
          <w:szCs w:val="24"/>
        </w:rPr>
        <w:t>.</w:t>
      </w:r>
    </w:p>
    <w:p w:rsidR="00552E5C" w:rsidRDefault="00552E5C" w:rsidP="00FA31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i/>
          <w:iCs/>
        </w:rPr>
      </w:pPr>
      <w:r w:rsidRPr="007405B2">
        <w:rPr>
          <w:rStyle w:val="a4"/>
          <w:i/>
          <w:iCs/>
        </w:rPr>
        <w:t xml:space="preserve">Какие трудности возникли у летчика во время полета? </w:t>
      </w:r>
    </w:p>
    <w:p w:rsidR="00552E5C" w:rsidRDefault="00552E5C" w:rsidP="00FA31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i/>
          <w:iCs/>
        </w:rPr>
      </w:pPr>
      <w:r w:rsidRPr="007405B2">
        <w:rPr>
          <w:rStyle w:val="a4"/>
          <w:i/>
          <w:iCs/>
        </w:rPr>
        <w:t xml:space="preserve">Была ли у Э. </w:t>
      </w:r>
      <w:proofErr w:type="spellStart"/>
      <w:r w:rsidRPr="007405B2">
        <w:rPr>
          <w:rStyle w:val="a4"/>
          <w:i/>
          <w:iCs/>
        </w:rPr>
        <w:t>Бахшиняна</w:t>
      </w:r>
      <w:proofErr w:type="spellEnd"/>
      <w:r w:rsidRPr="007405B2">
        <w:rPr>
          <w:rStyle w:val="a4"/>
          <w:i/>
          <w:iCs/>
        </w:rPr>
        <w:t xml:space="preserve"> борьба мотивов? </w:t>
      </w:r>
    </w:p>
    <w:p w:rsidR="00552E5C" w:rsidRDefault="00552E5C" w:rsidP="00FA31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i/>
          <w:iCs/>
        </w:rPr>
      </w:pPr>
      <w:r w:rsidRPr="007405B2">
        <w:rPr>
          <w:rStyle w:val="a4"/>
          <w:i/>
          <w:iCs/>
        </w:rPr>
        <w:t xml:space="preserve">Если да, то, по какому поводу (в связи с чем)? </w:t>
      </w:r>
    </w:p>
    <w:p w:rsidR="00552E5C" w:rsidRPr="007405B2" w:rsidRDefault="00552E5C" w:rsidP="00FA31C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bookmarkStart w:id="0" w:name="_GoBack"/>
      <w:bookmarkEnd w:id="0"/>
      <w:r w:rsidRPr="007405B2">
        <w:rPr>
          <w:rStyle w:val="a4"/>
          <w:i/>
          <w:iCs/>
        </w:rPr>
        <w:t xml:space="preserve">Какие волевые качества проявил Э. </w:t>
      </w:r>
      <w:proofErr w:type="spellStart"/>
      <w:r w:rsidRPr="007405B2">
        <w:rPr>
          <w:rStyle w:val="a4"/>
          <w:i/>
          <w:iCs/>
        </w:rPr>
        <w:t>Бахшинян</w:t>
      </w:r>
      <w:proofErr w:type="spellEnd"/>
      <w:r w:rsidRPr="007405B2">
        <w:rPr>
          <w:rStyle w:val="a4"/>
          <w:i/>
          <w:iCs/>
        </w:rPr>
        <w:t xml:space="preserve"> в сложнейших обстоятельствах?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</w:pP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В Книгу почета занесено имя лётчика Гражданского воздушного флота, комсомольца Э. </w:t>
      </w:r>
      <w:proofErr w:type="spellStart"/>
      <w:r w:rsidRPr="007405B2">
        <w:rPr>
          <w:color w:val="000000"/>
        </w:rPr>
        <w:t>Бахшиняна</w:t>
      </w:r>
      <w:proofErr w:type="spellEnd"/>
      <w:r w:rsidRPr="007405B2">
        <w:rPr>
          <w:color w:val="000000"/>
        </w:rPr>
        <w:t>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«… «Полет должен быть обычным: Ереван – </w:t>
      </w:r>
      <w:proofErr w:type="spellStart"/>
      <w:r w:rsidRPr="007405B2">
        <w:rPr>
          <w:color w:val="000000"/>
        </w:rPr>
        <w:t>Ехегнадзор</w:t>
      </w:r>
      <w:proofErr w:type="spellEnd"/>
      <w:r w:rsidRPr="007405B2">
        <w:rPr>
          <w:color w:val="000000"/>
        </w:rPr>
        <w:t>. дорога над тремя перевалами, изученная, знакомая. Кого сегодня мне везти? Самолет подрулил к перрону. Подошли те, кто полетит. Трое мужчин. В белых крахмальных рубашках, отутюженных черных узких брюках. Глаза одного, невысокого, сухощавого, закрывали зеркальные темные очки, второй – упитанный, здоровяк, третий – стройный, с щегольской полоской усов. Все выглядят возбуждённо, наверное, летят впервые».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«Як», или «Стрекоза», как зовут его ещё, – самолёт маленький. Низкорослый, в очках, занял кресло рядом с </w:t>
      </w:r>
      <w:proofErr w:type="spellStart"/>
      <w:r w:rsidRPr="007405B2">
        <w:rPr>
          <w:color w:val="000000"/>
        </w:rPr>
        <w:t>Бахшиняном</w:t>
      </w:r>
      <w:proofErr w:type="spellEnd"/>
      <w:r w:rsidRPr="007405B2">
        <w:rPr>
          <w:color w:val="000000"/>
        </w:rPr>
        <w:t>, остальные – сзади. Сидят тесно, прижавшись, друг к другу.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>– Давай, пилот, двигай, – начал торопить здоровяк.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Взлет. Впереди в лучах утреннего солнца – Араратская долина. У самого горизонта сверкает река Араке. За ней в дымке – снежный Арарат. Трасса местная, </w:t>
      </w:r>
      <w:proofErr w:type="spellStart"/>
      <w:r w:rsidRPr="007405B2">
        <w:rPr>
          <w:color w:val="000000"/>
        </w:rPr>
        <w:t>лётана</w:t>
      </w:r>
      <w:proofErr w:type="spellEnd"/>
      <w:r w:rsidRPr="007405B2">
        <w:rPr>
          <w:color w:val="000000"/>
        </w:rPr>
        <w:t>-перелётана.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>Летчик хотел нажать левой ногой на педаль, и вдруг чьи-то руки впились в запястье. Сразу оборвался живой шум в наушниках-телефонах, связывавший его с землей: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– Давай прямо! – прокричал над ухом один из пассажиров. Никаких левых поворотов. – Вы что, – рванулся </w:t>
      </w:r>
      <w:proofErr w:type="spellStart"/>
      <w:r w:rsidRPr="007405B2">
        <w:rPr>
          <w:color w:val="000000"/>
        </w:rPr>
        <w:t>Бахшинян</w:t>
      </w:r>
      <w:proofErr w:type="spellEnd"/>
      <w:r w:rsidRPr="007405B2">
        <w:rPr>
          <w:color w:val="000000"/>
        </w:rPr>
        <w:t>… – Вы понимаете?.. – Молчи!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Но </w:t>
      </w:r>
      <w:proofErr w:type="spellStart"/>
      <w:r w:rsidRPr="007405B2">
        <w:rPr>
          <w:color w:val="000000"/>
        </w:rPr>
        <w:t>Бахшинян</w:t>
      </w:r>
      <w:proofErr w:type="spellEnd"/>
      <w:r w:rsidRPr="007405B2">
        <w:rPr>
          <w:color w:val="000000"/>
        </w:rPr>
        <w:t xml:space="preserve"> уже все понял.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>– Бандиты! – крикнул он в ларингофон.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В этот же миг в плечо, в грудь и в бок вонзились раскаленные иглы – </w:t>
      </w:r>
      <w:proofErr w:type="spellStart"/>
      <w:r w:rsidRPr="007405B2">
        <w:rPr>
          <w:color w:val="000000"/>
        </w:rPr>
        <w:t>Бахшиняна</w:t>
      </w:r>
      <w:proofErr w:type="spellEnd"/>
      <w:r w:rsidRPr="007405B2">
        <w:rPr>
          <w:color w:val="000000"/>
        </w:rPr>
        <w:t xml:space="preserve"> били ножами.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>С земли видели, как крошечный «Як» рванулся вверх, потом нырнул вниз, потом опять начал набирать высоту, разворачиваясь к Государственной границе.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А в самолете шла борьба. Двое бандитов сзади кололи </w:t>
      </w:r>
      <w:proofErr w:type="spellStart"/>
      <w:r w:rsidRPr="007405B2">
        <w:rPr>
          <w:color w:val="000000"/>
        </w:rPr>
        <w:t>Бахшиняна</w:t>
      </w:r>
      <w:proofErr w:type="spellEnd"/>
      <w:r w:rsidRPr="007405B2">
        <w:rPr>
          <w:color w:val="000000"/>
        </w:rPr>
        <w:t xml:space="preserve"> ножами, третий вырвал из его рук штурвал и попытался сам вести машину. </w:t>
      </w:r>
      <w:proofErr w:type="spellStart"/>
      <w:r w:rsidRPr="007405B2">
        <w:rPr>
          <w:color w:val="000000"/>
        </w:rPr>
        <w:t>Бахшинян</w:t>
      </w:r>
      <w:proofErr w:type="spellEnd"/>
      <w:r w:rsidRPr="007405B2">
        <w:rPr>
          <w:color w:val="000000"/>
        </w:rPr>
        <w:t xml:space="preserve"> сопротивлялся, как мог. Но один против троих, против холодного оружия… Его, израненного, стащили с пилотского сиденья.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Один бандит что-то кричал своим сообщникам. Но </w:t>
      </w:r>
      <w:proofErr w:type="spellStart"/>
      <w:r w:rsidRPr="007405B2">
        <w:rPr>
          <w:color w:val="000000"/>
        </w:rPr>
        <w:t>Бахшинян</w:t>
      </w:r>
      <w:proofErr w:type="spellEnd"/>
      <w:r w:rsidRPr="007405B2">
        <w:rPr>
          <w:color w:val="000000"/>
        </w:rPr>
        <w:t xml:space="preserve"> понял, что самолет не слушается чужой руки: самолет, то круто набирал высоту, то проваливался, как в пропасть. Решение пришло к </w:t>
      </w:r>
      <w:proofErr w:type="spellStart"/>
      <w:r w:rsidRPr="007405B2">
        <w:rPr>
          <w:color w:val="000000"/>
        </w:rPr>
        <w:t>Бахшиняну</w:t>
      </w:r>
      <w:proofErr w:type="spellEnd"/>
      <w:r w:rsidRPr="007405B2">
        <w:rPr>
          <w:color w:val="000000"/>
        </w:rPr>
        <w:t xml:space="preserve"> мгновенно. Собрав силы, он крикнул главарю: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>– Так все погибнем. Ваш не доведет самолет. Дайте мне.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>– Садись.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>Бандиты занесли над ним ножи.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– Не станешь слушаться – конец. На земле подняли тревогу. Заработал чёткий механизм службы воздушного наблюдения, оповещения и связи, безотказная техника… </w:t>
      </w:r>
      <w:proofErr w:type="spellStart"/>
      <w:r w:rsidRPr="007405B2">
        <w:rPr>
          <w:color w:val="000000"/>
        </w:rPr>
        <w:t>Бахшинян</w:t>
      </w:r>
      <w:proofErr w:type="spellEnd"/>
      <w:r w:rsidRPr="007405B2">
        <w:rPr>
          <w:color w:val="000000"/>
        </w:rPr>
        <w:t xml:space="preserve"> всего этого в данный момент не знал. Он думал о своём. Никакие ножи не страшили его. Он понял, что бандиты решили под угрозой смерти заставить его работать на себя.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Дальше медлить было нельзя. </w:t>
      </w:r>
      <w:proofErr w:type="spellStart"/>
      <w:r w:rsidRPr="007405B2">
        <w:rPr>
          <w:color w:val="000000"/>
        </w:rPr>
        <w:t>Бахшинян</w:t>
      </w:r>
      <w:proofErr w:type="spellEnd"/>
      <w:r w:rsidRPr="007405B2">
        <w:rPr>
          <w:color w:val="000000"/>
        </w:rPr>
        <w:t xml:space="preserve"> из последних сил крутанул штурвал вправо, разворачивая самолет. Бандитов отбросило в сторону. Тогда </w:t>
      </w:r>
      <w:proofErr w:type="spellStart"/>
      <w:r w:rsidRPr="007405B2">
        <w:rPr>
          <w:color w:val="000000"/>
        </w:rPr>
        <w:t>Бахшинян</w:t>
      </w:r>
      <w:proofErr w:type="spellEnd"/>
      <w:r w:rsidRPr="007405B2">
        <w:rPr>
          <w:color w:val="000000"/>
        </w:rPr>
        <w:t xml:space="preserve"> послал машину в пике… Все ближе, ближе земля. Четыреста метров, триста, двести…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Бандиты издали дикий вой, животный страх поразил их. За несколько десятков метров до земли </w:t>
      </w:r>
      <w:proofErr w:type="spellStart"/>
      <w:r w:rsidRPr="007405B2">
        <w:rPr>
          <w:color w:val="000000"/>
        </w:rPr>
        <w:t>Бахшинян</w:t>
      </w:r>
      <w:proofErr w:type="spellEnd"/>
      <w:r w:rsidRPr="007405B2">
        <w:rPr>
          <w:color w:val="000000"/>
        </w:rPr>
        <w:t xml:space="preserve"> успел рвануть штурвал на себя.</w:t>
      </w:r>
    </w:p>
    <w:p w:rsidR="00552E5C" w:rsidRPr="007405B2" w:rsidRDefault="00552E5C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05B2">
        <w:rPr>
          <w:color w:val="000000"/>
        </w:rPr>
        <w:t xml:space="preserve">– «Не ушли», – была первая дошедшая до его сознания мысль на земле. </w:t>
      </w:r>
      <w:proofErr w:type="spellStart"/>
      <w:r w:rsidRPr="007405B2">
        <w:rPr>
          <w:color w:val="000000"/>
        </w:rPr>
        <w:t>Бахшинян</w:t>
      </w:r>
      <w:proofErr w:type="spellEnd"/>
      <w:r w:rsidRPr="007405B2">
        <w:rPr>
          <w:color w:val="000000"/>
        </w:rPr>
        <w:t xml:space="preserve"> попытался выбраться из-под обломков самолета и увидел: со всех сторон к машине бегут колхозники, от дороги несётся санитарная машина, рядом останавливается автомобиль милиции, а в небе над ним кружит военный самолёт.</w:t>
      </w:r>
    </w:p>
    <w:p w:rsidR="00552E5C" w:rsidRDefault="00FA31C3" w:rsidP="00552E5C">
      <w:pPr>
        <w:pStyle w:val="a3"/>
        <w:spacing w:before="0" w:beforeAutospacing="0" w:after="0" w:afterAutospacing="0"/>
        <w:jc w:val="both"/>
        <w:rPr>
          <w:color w:val="000000"/>
        </w:rPr>
      </w:pPr>
      <w:hyperlink r:id="rId5" w:tgtFrame="_blank" w:history="1">
        <w:r w:rsidR="00552E5C" w:rsidRPr="00552E5C">
          <w:rPr>
            <w:rStyle w:val="a5"/>
            <w:color w:val="auto"/>
            <w:u w:val="none"/>
          </w:rPr>
          <w:t>Врачи</w:t>
        </w:r>
      </w:hyperlink>
      <w:r w:rsidR="00552E5C">
        <w:t xml:space="preserve"> </w:t>
      </w:r>
      <w:r w:rsidR="00552E5C" w:rsidRPr="007405B2">
        <w:rPr>
          <w:color w:val="000000"/>
        </w:rPr>
        <w:t>долго боролись за жизнь комсомольца и спасли его. Преступники понесли суровое наказание»».</w:t>
      </w:r>
    </w:p>
    <w:p w:rsidR="00F12C7A" w:rsidRDefault="00F12C7A" w:rsidP="00552E5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52E5C" w:rsidRPr="00552E5C" w:rsidRDefault="00552E5C" w:rsidP="00552E5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52E5C">
        <w:rPr>
          <w:b/>
          <w:color w:val="000000"/>
        </w:rPr>
        <w:t xml:space="preserve">Задача 2. </w:t>
      </w:r>
    </w:p>
    <w:p w:rsidR="00552E5C" w:rsidRDefault="00552E5C" w:rsidP="0055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2E5C" w:rsidRPr="00D23207" w:rsidRDefault="00552E5C" w:rsidP="0055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волевые особенности личности проявляются в каждом из описанных ниже случаев (сильная воля, настойчивость, упрямство, податливость, внушаемость, решительность, нерешительность, слабоволие)?</w:t>
      </w:r>
    </w:p>
    <w:p w:rsidR="00552E5C" w:rsidRPr="00D23207" w:rsidRDefault="00552E5C" w:rsidP="00552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D2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Вальтер Скотт, поражённый болезненным недугом, тем не менее, диктовал свои произведения. Усилиями воли он заставлял себя говорить. Увлекаясь особенно оживленными диалогами, он вскакивал с постели, и, бегая по комнате, совершенно входил в роль своих героев, забывая о боли.</w:t>
      </w:r>
    </w:p>
    <w:p w:rsidR="00552E5C" w:rsidRPr="00D23207" w:rsidRDefault="00552E5C" w:rsidP="00552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D2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новичок учится ездить на велосипеде, то достаточно бывает ему просто подумать о том, что он сейчас упадёт, как он действительно падает.</w:t>
      </w:r>
    </w:p>
    <w:p w:rsidR="00552E5C" w:rsidRPr="00552E5C" w:rsidRDefault="00552E5C" w:rsidP="00552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 </w:t>
      </w:r>
      <w:r w:rsidRPr="00D2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показывают исследования, проведенные с детьми различного возраста, только после трёх лет ребенок может безошибочно выполнять действие по словесной инструкции типа: </w:t>
      </w:r>
      <w:r w:rsidRPr="0055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будет гореть зеленая лампочка – нажать на мячик; когда красная – не надо нажимать.</w:t>
      </w:r>
    </w:p>
    <w:p w:rsidR="00F12C7A" w:rsidRDefault="00F12C7A" w:rsidP="00F1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E5C" w:rsidRDefault="00552E5C">
      <w:pPr>
        <w:rPr>
          <w:rFonts w:ascii="Times New Roman" w:hAnsi="Times New Roman" w:cs="Times New Roman"/>
          <w:b/>
          <w:sz w:val="24"/>
          <w:szCs w:val="24"/>
        </w:rPr>
      </w:pPr>
      <w:r w:rsidRPr="00552E5C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</w:p>
    <w:p w:rsidR="00552E5C" w:rsidRDefault="00552E5C">
      <w:pPr>
        <w:rPr>
          <w:rFonts w:ascii="Times New Roman" w:hAnsi="Times New Roman" w:cs="Times New Roman"/>
          <w:b/>
          <w:sz w:val="24"/>
          <w:szCs w:val="24"/>
        </w:rPr>
      </w:pPr>
      <w:r w:rsidRPr="00552E5C">
        <w:rPr>
          <w:rFonts w:ascii="Times New Roman" w:hAnsi="Times New Roman" w:cs="Times New Roman"/>
          <w:b/>
          <w:sz w:val="24"/>
          <w:szCs w:val="24"/>
        </w:rPr>
        <w:t xml:space="preserve">Определите, где в предложенных ситуациях мы имеем дело с побудительной, а где с тормозной функцией воли. </w:t>
      </w:r>
    </w:p>
    <w:p w:rsidR="00552E5C" w:rsidRPr="00552E5C" w:rsidRDefault="00552E5C" w:rsidP="00552E5C">
      <w:pPr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1. Пятиклассник Вова упорно трудится над задачей по математике, потому что хочет побыстрее пойти к соседу Мише посмотреть по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видику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 фильм с Клодом Ван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Даммом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, а мама сказала, что пойти можно только после того, как будут сделаны все уроки на завтра. </w:t>
      </w:r>
    </w:p>
    <w:p w:rsidR="00552E5C" w:rsidRPr="00552E5C" w:rsidRDefault="00552E5C" w:rsidP="00552E5C">
      <w:pPr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2. Абитуриент-ветеран Александр Неудачников уже в шестой раз недобирает баллы для поступления на факультет психологии, поэтому будет еще упорнее готовиться для поступления в седьмой раз. </w:t>
      </w:r>
    </w:p>
    <w:p w:rsidR="00552E5C" w:rsidRPr="00552E5C" w:rsidRDefault="00552E5C" w:rsidP="00552E5C">
      <w:pPr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3. Студент-медик Игорь целую ночь перед экзаменом учит анатомию. Латинские названия мышц, костей и нервов путаются и забываются, но Игорь воодушевляет себя мыслью, что он должен сдать этот последний экзамен, чтобы не потерять стипендию. </w:t>
      </w:r>
    </w:p>
    <w:p w:rsidR="00552E5C" w:rsidRPr="00552E5C" w:rsidRDefault="00552E5C" w:rsidP="00552E5C">
      <w:pPr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Официант ресторана «Модерн-на-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Упе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» Жорж Березкин был словесно оскорблен подвыпившим Пьером </w:t>
      </w:r>
      <w:proofErr w:type="spellStart"/>
      <w:r w:rsidRPr="00552E5C">
        <w:rPr>
          <w:rFonts w:ascii="Times New Roman" w:hAnsi="Times New Roman" w:cs="Times New Roman"/>
          <w:sz w:val="24"/>
          <w:szCs w:val="24"/>
        </w:rPr>
        <w:t>Афонькиным</w:t>
      </w:r>
      <w:proofErr w:type="spellEnd"/>
      <w:r w:rsidRPr="00552E5C">
        <w:rPr>
          <w:rFonts w:ascii="Times New Roman" w:hAnsi="Times New Roman" w:cs="Times New Roman"/>
          <w:sz w:val="24"/>
          <w:szCs w:val="24"/>
        </w:rPr>
        <w:t xml:space="preserve">, облит им водкой «Жириновский», получил в лицо порцию салата а-ля Цезарь, а о его смокинг Пьер вытер руки. Тем не менее официант Березкин стойко перенес содеянное в расчете на щедрые чаевые. </w:t>
      </w:r>
    </w:p>
    <w:p w:rsidR="00552E5C" w:rsidRPr="00552E5C" w:rsidRDefault="00552E5C" w:rsidP="00552E5C">
      <w:pPr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5. Женщина бальзаковского возраста Фаина Константиновна, вес которой составляет 150 кг, третий день сидит на диете, чтобы к субботе вместиться в платье, надеть которое она собирается на свидание с Иннокентием Аркадьевичем. </w:t>
      </w:r>
    </w:p>
    <w:p w:rsidR="00552E5C" w:rsidRPr="00552E5C" w:rsidRDefault="00552E5C" w:rsidP="00552E5C">
      <w:pPr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 Тринадцатилетний Боб у светофора на Варшавке моет стекла в проезжающих иномарках. Заработанные собственным трудом деньги он бережет от случайных соблазнов, чтобы к весне купить себе кожаную «косуху», как у его кумира Вилли.</w:t>
      </w:r>
    </w:p>
    <w:sectPr w:rsidR="00552E5C" w:rsidRPr="005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48B5"/>
    <w:multiLevelType w:val="hybridMultilevel"/>
    <w:tmpl w:val="FD54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5C"/>
    <w:rsid w:val="00552E5C"/>
    <w:rsid w:val="00884218"/>
    <w:rsid w:val="00C2710D"/>
    <w:rsid w:val="00F12C7A"/>
    <w:rsid w:val="00FA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9126D-FDFE-457B-888A-AF59B733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E5C"/>
    <w:rPr>
      <w:b/>
      <w:bCs/>
    </w:rPr>
  </w:style>
  <w:style w:type="character" w:styleId="a5">
    <w:name w:val="Hyperlink"/>
    <w:basedOn w:val="a0"/>
    <w:uiPriority w:val="99"/>
    <w:semiHidden/>
    <w:unhideWhenUsed/>
    <w:rsid w:val="0055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-tutorial.ru/med-doc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dcterms:created xsi:type="dcterms:W3CDTF">2020-03-30T09:58:00Z</dcterms:created>
  <dcterms:modified xsi:type="dcterms:W3CDTF">2020-04-11T05:14:00Z</dcterms:modified>
</cp:coreProperties>
</file>