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62" w:rsidRPr="00181CAB" w:rsidRDefault="00767562" w:rsidP="00181CAB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181CAB">
        <w:rPr>
          <w:color w:val="000000"/>
          <w:sz w:val="28"/>
          <w:szCs w:val="28"/>
        </w:rPr>
        <w:t>Тест </w:t>
      </w:r>
      <w:r w:rsidRPr="00181CAB">
        <w:rPr>
          <w:rStyle w:val="a4"/>
          <w:color w:val="000000"/>
          <w:sz w:val="28"/>
          <w:szCs w:val="28"/>
        </w:rPr>
        <w:t>«Не дай человеку упасть»</w:t>
      </w:r>
      <w:r w:rsidRPr="00181CAB">
        <w:rPr>
          <w:color w:val="000000"/>
          <w:sz w:val="28"/>
          <w:szCs w:val="28"/>
        </w:rPr>
        <w:t> позволяет на основе принципов целостной психологии выявить особенности вашего поведения в форс-мажорных ситуациях.</w:t>
      </w:r>
    </w:p>
    <w:p w:rsidR="00767562" w:rsidRPr="00181CAB" w:rsidRDefault="00767562" w:rsidP="0076756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181CAB">
        <w:rPr>
          <w:b/>
          <w:bCs/>
          <w:color w:val="000000"/>
        </w:rPr>
        <w:t>Инструкция:</w:t>
      </w:r>
      <w:r w:rsidRPr="00181CAB">
        <w:rPr>
          <w:color w:val="000000"/>
        </w:rPr>
        <w:t> На этой картинке изображен обрыв и человек, то ли падающий, то ли прыгающий с него. Вы должны спасти человека от неминуемой травмы, не дать ему упасть. Как вы сделаете, решать вам. Дополните картину необходимыми деталями.</w:t>
      </w:r>
    </w:p>
    <w:p w:rsidR="00767562" w:rsidRPr="00181CAB" w:rsidRDefault="00181CAB" w:rsidP="0076756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181C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781300" cy="1987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562" w:rsidRPr="00181CAB" w:rsidRDefault="00767562" w:rsidP="0076756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767562" w:rsidRPr="00181CAB" w:rsidRDefault="00767562" w:rsidP="0076756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767562" w:rsidRPr="00181CAB" w:rsidRDefault="00767562" w:rsidP="0076756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767562" w:rsidRPr="00181CAB" w:rsidRDefault="00767562">
      <w:pPr>
        <w:rPr>
          <w:rFonts w:ascii="Times New Roman" w:hAnsi="Times New Roman" w:cs="Times New Roman"/>
          <w:sz w:val="24"/>
          <w:szCs w:val="24"/>
        </w:rPr>
      </w:pPr>
    </w:p>
    <w:p w:rsidR="00181CAB" w:rsidRDefault="00181CAB">
      <w:pPr>
        <w:rPr>
          <w:rFonts w:ascii="Times New Roman" w:hAnsi="Times New Roman" w:cs="Times New Roman"/>
          <w:sz w:val="24"/>
          <w:szCs w:val="24"/>
        </w:rPr>
      </w:pPr>
    </w:p>
    <w:p w:rsidR="00181CAB" w:rsidRPr="00181CAB" w:rsidRDefault="00181C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7E2" w:rsidRPr="00181CAB" w:rsidRDefault="00767562" w:rsidP="00181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C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Обработка методики и интерпретация результата.</w:t>
      </w:r>
    </w:p>
    <w:p w:rsidR="00767562" w:rsidRPr="00181CAB" w:rsidRDefault="00767562" w:rsidP="0076756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181CAB">
        <w:rPr>
          <w:color w:val="000000"/>
        </w:rPr>
        <w:t xml:space="preserve">Во-первых, прежде чем что-то нарисовать, вы должны были определить для себя, прыгает человек или падает. Если ваш человек добровольно прыгает с обрыва, то это говорит о вашей решительности и активности, вы предпочитаете действие размышлениям, вы практик, не теоретик. Если же вам кажется, что человек падает, то это значит, что вы нерешительны и терпеливы, вы готовы ждать, пока все </w:t>
      </w:r>
      <w:proofErr w:type="gramStart"/>
      <w:r w:rsidR="00181CAB" w:rsidRPr="00181CAB">
        <w:rPr>
          <w:color w:val="000000"/>
        </w:rPr>
        <w:t>утрясется</w:t>
      </w:r>
      <w:proofErr w:type="gramEnd"/>
      <w:r w:rsidRPr="00181CAB">
        <w:rPr>
          <w:color w:val="000000"/>
        </w:rPr>
        <w:t xml:space="preserve"> само собой. Вы не любитель активных действий.</w:t>
      </w:r>
    </w:p>
    <w:p w:rsidR="00767562" w:rsidRPr="00181CAB" w:rsidRDefault="00767562" w:rsidP="0076756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181CAB">
        <w:rPr>
          <w:color w:val="000000"/>
        </w:rPr>
        <w:t>А теперь следует подробно остановиться на тех деталях рисунка, которые вы дорисовали в качестве «первой помощи» человеку и которые призваны не дать ему упасть и расшибиться. Если вы нарисовали воду под ногами у человека (реку, озеро, море), то это говорит о вашей склонности все пускать на самотек. Нередко вы сами доводите ситуацию до критического состояния, не предпринимая никаких шагов по ее урегулированию. Вы бездействуете в те моменты, когда нужно быть активным и решительным и брать быка за рога.</w:t>
      </w:r>
    </w:p>
    <w:p w:rsidR="00767562" w:rsidRPr="00181CAB" w:rsidRDefault="00767562" w:rsidP="0076756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181CAB">
        <w:rPr>
          <w:color w:val="000000"/>
        </w:rPr>
        <w:t>Если вы нарисовали под ногами у человека батут или натянутое одеяло, чтобы смягчить падение и поймать человека, то это говорит о вашей предусмотрительности. Вы очень редко попадаете в критические ситуации, потому что всегда тщательно просчитываете все возможные варианты развития событий и стараетесь предугадать всё, что может случиться. Но даже если вы чего-то не учтете, то у вас всё равно всегда окажется готовое средство по спасению ситуации. На вас можно положиться, вы не подведете.</w:t>
      </w:r>
    </w:p>
    <w:p w:rsidR="00767562" w:rsidRPr="00181CAB" w:rsidRDefault="00767562" w:rsidP="00767562">
      <w:pPr>
        <w:rPr>
          <w:rFonts w:ascii="Times New Roman" w:hAnsi="Times New Roman" w:cs="Times New Roman"/>
          <w:sz w:val="24"/>
          <w:szCs w:val="24"/>
        </w:rPr>
      </w:pPr>
      <w:r w:rsidRPr="00181CAB">
        <w:rPr>
          <w:rFonts w:ascii="Times New Roman" w:hAnsi="Times New Roman" w:cs="Times New Roman"/>
          <w:sz w:val="24"/>
          <w:szCs w:val="24"/>
        </w:rPr>
        <w:t>Если вы нарисовали под обрывом человека с вытянутыми руками, готового поймать падающего в объятия, то это значит, что вы неосмотрительны и доверчивы, в критической ситуации склонны доверяться кому ни попади. Вы не способны самостоятельно найти выход из тупика и ищите человека, который бы вам помог. Но так как вы не очень хорошо разбираетесь в людях, то вас часто обманывают и подводят.</w:t>
      </w:r>
    </w:p>
    <w:p w:rsidR="00767562" w:rsidRPr="00181CAB" w:rsidRDefault="00767562" w:rsidP="00767562">
      <w:pPr>
        <w:rPr>
          <w:rFonts w:ascii="Times New Roman" w:hAnsi="Times New Roman" w:cs="Times New Roman"/>
          <w:sz w:val="24"/>
          <w:szCs w:val="24"/>
        </w:rPr>
      </w:pPr>
      <w:r w:rsidRPr="00181CAB">
        <w:rPr>
          <w:rFonts w:ascii="Times New Roman" w:hAnsi="Times New Roman" w:cs="Times New Roman"/>
          <w:sz w:val="24"/>
          <w:szCs w:val="24"/>
        </w:rPr>
        <w:t>Если вы превратили обрыв в небольшой холмик, тем самым прекратив падение человека, то это означает, что вы обладаете лидерскими качествами и способны вести людей за собой. В критической ситуации вы не растеряетесь и сделаете всё, что нужно, чтобы исправить случившееся. Если вы нарисовали человеку крылья, то это говорит о том, что вы всегда найдете остроумный выход из сложного положения.</w:t>
      </w:r>
    </w:p>
    <w:sectPr w:rsidR="00767562" w:rsidRPr="00181CAB" w:rsidSect="00181C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62"/>
    <w:rsid w:val="00181CAB"/>
    <w:rsid w:val="007327E2"/>
    <w:rsid w:val="007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32EB3-E3CF-451E-A79E-8AB51DF0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2020-03-15T14:50:00Z</dcterms:created>
  <dcterms:modified xsi:type="dcterms:W3CDTF">2020-03-15T15:03:00Z</dcterms:modified>
</cp:coreProperties>
</file>