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E2A87" w14:textId="77777777" w:rsidR="00A3195F" w:rsidRPr="00D41665" w:rsidRDefault="00521A4B" w:rsidP="00A3195F">
      <w:pPr>
        <w:spacing w:line="276" w:lineRule="auto"/>
        <w:jc w:val="center"/>
        <w:rPr>
          <w:bCs/>
          <w:iCs/>
          <w:sz w:val="28"/>
          <w:szCs w:val="28"/>
        </w:rPr>
      </w:pPr>
      <w:r w:rsidRPr="00BE262F">
        <w:rPr>
          <w:b/>
          <w:sz w:val="28"/>
          <w:szCs w:val="28"/>
        </w:rPr>
        <w:t xml:space="preserve">  </w:t>
      </w:r>
      <w:r w:rsidR="00A3195F" w:rsidRPr="00D41665">
        <w:rPr>
          <w:bCs/>
          <w:iCs/>
          <w:sz w:val="28"/>
          <w:szCs w:val="28"/>
        </w:rPr>
        <w:t>Федеральное государственное бюджетное образовательное учреждение</w:t>
      </w:r>
    </w:p>
    <w:p w14:paraId="4E626139" w14:textId="77777777" w:rsidR="00A3195F" w:rsidRPr="00D41665" w:rsidRDefault="00A3195F" w:rsidP="00A3195F">
      <w:pPr>
        <w:spacing w:line="276" w:lineRule="auto"/>
        <w:jc w:val="center"/>
        <w:rPr>
          <w:bCs/>
          <w:iCs/>
          <w:sz w:val="28"/>
          <w:szCs w:val="28"/>
        </w:rPr>
      </w:pPr>
      <w:r w:rsidRPr="00D41665">
        <w:rPr>
          <w:bCs/>
          <w:iCs/>
          <w:sz w:val="28"/>
          <w:szCs w:val="28"/>
        </w:rPr>
        <w:t>высшего образования</w:t>
      </w:r>
    </w:p>
    <w:p w14:paraId="2F389BEE" w14:textId="77777777" w:rsidR="00A3195F" w:rsidRPr="00D41665" w:rsidRDefault="00A3195F" w:rsidP="00A3195F">
      <w:pPr>
        <w:spacing w:line="276" w:lineRule="auto"/>
        <w:jc w:val="center"/>
        <w:rPr>
          <w:bCs/>
          <w:iCs/>
          <w:sz w:val="28"/>
          <w:szCs w:val="28"/>
        </w:rPr>
      </w:pPr>
      <w:r w:rsidRPr="00D41665">
        <w:rPr>
          <w:bCs/>
          <w:iCs/>
          <w:sz w:val="28"/>
          <w:szCs w:val="28"/>
        </w:rPr>
        <w:t xml:space="preserve">«Красноярский государственный медицинский университет </w:t>
      </w:r>
    </w:p>
    <w:p w14:paraId="29C2B33B" w14:textId="77777777" w:rsidR="00A3195F" w:rsidRPr="00D41665" w:rsidRDefault="00A3195F" w:rsidP="00A3195F">
      <w:pPr>
        <w:spacing w:line="276" w:lineRule="auto"/>
        <w:jc w:val="center"/>
        <w:rPr>
          <w:bCs/>
          <w:iCs/>
          <w:sz w:val="28"/>
          <w:szCs w:val="28"/>
        </w:rPr>
      </w:pPr>
      <w:r w:rsidRPr="00D41665">
        <w:rPr>
          <w:bCs/>
          <w:iCs/>
          <w:sz w:val="28"/>
          <w:szCs w:val="28"/>
        </w:rPr>
        <w:t>имени профессора В.Ф. Войно-Ясенецкого»</w:t>
      </w:r>
    </w:p>
    <w:p w14:paraId="2D62B9FF" w14:textId="77777777" w:rsidR="00A3195F" w:rsidRPr="00D41665" w:rsidRDefault="00A3195F" w:rsidP="00A3195F">
      <w:pPr>
        <w:spacing w:line="276" w:lineRule="auto"/>
        <w:jc w:val="center"/>
        <w:rPr>
          <w:bCs/>
          <w:iCs/>
          <w:sz w:val="28"/>
          <w:szCs w:val="28"/>
        </w:rPr>
      </w:pPr>
      <w:r w:rsidRPr="00D41665">
        <w:rPr>
          <w:bCs/>
          <w:iCs/>
          <w:sz w:val="28"/>
          <w:szCs w:val="28"/>
        </w:rPr>
        <w:t>Министерства здравоохранения Российской Федерации</w:t>
      </w:r>
    </w:p>
    <w:p w14:paraId="3F864421" w14:textId="77777777" w:rsidR="00A3195F" w:rsidRPr="00D41665" w:rsidRDefault="00A3195F" w:rsidP="00A3195F">
      <w:pPr>
        <w:spacing w:line="276" w:lineRule="auto"/>
        <w:jc w:val="center"/>
        <w:rPr>
          <w:sz w:val="28"/>
          <w:szCs w:val="28"/>
        </w:rPr>
      </w:pPr>
      <w:r w:rsidRPr="00D41665">
        <w:rPr>
          <w:sz w:val="28"/>
          <w:szCs w:val="28"/>
        </w:rPr>
        <w:t>(ФГБОУ ВО КрасГМУ им. проф. В.Ф. Войно-Ясенецкого Минздрава России)</w:t>
      </w:r>
    </w:p>
    <w:p w14:paraId="4E9EB9A1" w14:textId="4B9C0455" w:rsidR="00A3195F" w:rsidRDefault="00A3195F" w:rsidP="00A3195F">
      <w:pPr>
        <w:spacing w:line="276" w:lineRule="auto"/>
        <w:rPr>
          <w:sz w:val="28"/>
          <w:szCs w:val="28"/>
        </w:rPr>
      </w:pPr>
    </w:p>
    <w:p w14:paraId="3A444355" w14:textId="77777777" w:rsidR="00A3195F" w:rsidRDefault="00A3195F" w:rsidP="00A3195F">
      <w:pPr>
        <w:spacing w:line="276" w:lineRule="auto"/>
        <w:jc w:val="center"/>
        <w:rPr>
          <w:sz w:val="28"/>
          <w:szCs w:val="28"/>
        </w:rPr>
      </w:pPr>
    </w:p>
    <w:p w14:paraId="67D7F8A8" w14:textId="77777777" w:rsidR="00A3195F" w:rsidRDefault="00A3195F" w:rsidP="00A3195F">
      <w:pPr>
        <w:spacing w:line="276" w:lineRule="auto"/>
        <w:jc w:val="center"/>
        <w:rPr>
          <w:sz w:val="28"/>
          <w:szCs w:val="28"/>
        </w:rPr>
      </w:pPr>
    </w:p>
    <w:p w14:paraId="636B2AA2" w14:textId="77777777" w:rsidR="00A3195F" w:rsidRDefault="00A3195F" w:rsidP="00A3195F">
      <w:pPr>
        <w:spacing w:line="276" w:lineRule="auto"/>
        <w:jc w:val="center"/>
        <w:rPr>
          <w:sz w:val="28"/>
          <w:szCs w:val="28"/>
        </w:rPr>
      </w:pPr>
    </w:p>
    <w:p w14:paraId="214F6E62" w14:textId="77777777" w:rsidR="00A3195F" w:rsidRPr="00D41665" w:rsidRDefault="00A3195F" w:rsidP="00A3195F">
      <w:pPr>
        <w:spacing w:line="276" w:lineRule="auto"/>
        <w:jc w:val="center"/>
        <w:rPr>
          <w:sz w:val="28"/>
          <w:szCs w:val="28"/>
        </w:rPr>
      </w:pPr>
      <w:r w:rsidRPr="00D41665">
        <w:rPr>
          <w:sz w:val="28"/>
          <w:szCs w:val="28"/>
        </w:rPr>
        <w:t>Кафедра: Мобилизационной подготовки здравоохранения, медицины катастроф, скорой помощи с курсом ПО.</w:t>
      </w:r>
    </w:p>
    <w:p w14:paraId="7F4A5DCB" w14:textId="77777777" w:rsidR="00A3195F" w:rsidRDefault="00A3195F" w:rsidP="00A3195F">
      <w:pPr>
        <w:spacing w:line="276" w:lineRule="auto"/>
        <w:ind w:left="6372"/>
        <w:rPr>
          <w:sz w:val="28"/>
          <w:szCs w:val="28"/>
        </w:rPr>
      </w:pPr>
    </w:p>
    <w:p w14:paraId="62FD3DCA" w14:textId="7866AE8F" w:rsidR="00A3195F" w:rsidRPr="00D41665" w:rsidRDefault="00A3195F" w:rsidP="00A3195F">
      <w:pPr>
        <w:spacing w:line="276" w:lineRule="auto"/>
        <w:ind w:left="7080"/>
        <w:rPr>
          <w:sz w:val="28"/>
          <w:szCs w:val="28"/>
        </w:rPr>
      </w:pPr>
      <w:r w:rsidRPr="00D41665">
        <w:rPr>
          <w:sz w:val="28"/>
          <w:szCs w:val="28"/>
        </w:rPr>
        <w:t xml:space="preserve">Зав. </w:t>
      </w:r>
      <w:r>
        <w:rPr>
          <w:sz w:val="28"/>
          <w:szCs w:val="28"/>
        </w:rPr>
        <w:t>к</w:t>
      </w:r>
      <w:r w:rsidRPr="00D41665">
        <w:rPr>
          <w:sz w:val="28"/>
          <w:szCs w:val="28"/>
        </w:rPr>
        <w:t>афедрой</w:t>
      </w:r>
      <w:r>
        <w:rPr>
          <w:sz w:val="28"/>
          <w:szCs w:val="28"/>
        </w:rPr>
        <w:t>:</w:t>
      </w:r>
      <w:r w:rsidRPr="00D41665">
        <w:rPr>
          <w:sz w:val="28"/>
          <w:szCs w:val="28"/>
        </w:rPr>
        <w:t xml:space="preserve"> </w:t>
      </w:r>
    </w:p>
    <w:p w14:paraId="283850C4" w14:textId="77777777" w:rsidR="00A3195F" w:rsidRPr="00D41665" w:rsidRDefault="00A3195F" w:rsidP="00A3195F">
      <w:pPr>
        <w:spacing w:line="276" w:lineRule="auto"/>
        <w:ind w:left="7080"/>
        <w:rPr>
          <w:sz w:val="28"/>
          <w:szCs w:val="28"/>
        </w:rPr>
      </w:pPr>
      <w:r w:rsidRPr="00D41665">
        <w:rPr>
          <w:sz w:val="28"/>
          <w:szCs w:val="28"/>
        </w:rPr>
        <w:t xml:space="preserve">д.м.н., доцент Штегман Олег Анатольевич </w:t>
      </w:r>
    </w:p>
    <w:p w14:paraId="137F35A4" w14:textId="77777777" w:rsidR="00A3195F" w:rsidRDefault="00A3195F" w:rsidP="00A3195F">
      <w:pPr>
        <w:spacing w:line="276" w:lineRule="auto"/>
        <w:ind w:left="6372"/>
        <w:rPr>
          <w:sz w:val="28"/>
          <w:szCs w:val="28"/>
        </w:rPr>
      </w:pPr>
    </w:p>
    <w:p w14:paraId="12397E2B" w14:textId="77777777" w:rsidR="00A3195F" w:rsidRDefault="00A3195F" w:rsidP="00A3195F">
      <w:pPr>
        <w:spacing w:line="276" w:lineRule="auto"/>
        <w:ind w:left="6372"/>
        <w:rPr>
          <w:sz w:val="28"/>
          <w:szCs w:val="28"/>
        </w:rPr>
      </w:pPr>
    </w:p>
    <w:p w14:paraId="42A9E3D4" w14:textId="77777777" w:rsidR="00A3195F" w:rsidRPr="00D41665" w:rsidRDefault="00A3195F" w:rsidP="00A3195F">
      <w:pPr>
        <w:spacing w:line="276" w:lineRule="auto"/>
        <w:ind w:left="6372"/>
        <w:rPr>
          <w:sz w:val="28"/>
          <w:szCs w:val="28"/>
        </w:rPr>
      </w:pPr>
    </w:p>
    <w:p w14:paraId="0A961C4D" w14:textId="77777777" w:rsidR="00A3195F" w:rsidRPr="00D41665" w:rsidRDefault="00A3195F" w:rsidP="00A3195F">
      <w:pPr>
        <w:spacing w:line="276" w:lineRule="auto"/>
        <w:jc w:val="center"/>
        <w:rPr>
          <w:sz w:val="28"/>
          <w:szCs w:val="28"/>
        </w:rPr>
      </w:pPr>
    </w:p>
    <w:p w14:paraId="3BC8791C" w14:textId="77777777" w:rsidR="00A3195F" w:rsidRDefault="00A3195F" w:rsidP="00A3195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Реферат на тему: </w:t>
      </w:r>
    </w:p>
    <w:p w14:paraId="2F52B251" w14:textId="3D76F440" w:rsidR="00A3195F" w:rsidRPr="00840E6A" w:rsidRDefault="00840E6A" w:rsidP="00A3195F">
      <w:pPr>
        <w:spacing w:line="276" w:lineRule="auto"/>
        <w:jc w:val="center"/>
        <w:rPr>
          <w:sz w:val="28"/>
          <w:szCs w:val="28"/>
        </w:rPr>
      </w:pPr>
      <w:r w:rsidRPr="00840E6A">
        <w:rPr>
          <w:sz w:val="28"/>
          <w:szCs w:val="28"/>
        </w:rPr>
        <w:t>«Острый аппендицит»</w:t>
      </w:r>
    </w:p>
    <w:p w14:paraId="128F9D3A" w14:textId="77777777" w:rsidR="00A3195F" w:rsidRPr="00D41665" w:rsidRDefault="00A3195F" w:rsidP="00A3195F">
      <w:pPr>
        <w:spacing w:line="276" w:lineRule="auto"/>
        <w:jc w:val="center"/>
        <w:rPr>
          <w:sz w:val="28"/>
          <w:szCs w:val="28"/>
        </w:rPr>
      </w:pPr>
    </w:p>
    <w:p w14:paraId="2A8F7EB5" w14:textId="77777777" w:rsidR="00A3195F" w:rsidRPr="00603828" w:rsidRDefault="00A3195F" w:rsidP="00A3195F">
      <w:pPr>
        <w:spacing w:line="276" w:lineRule="auto"/>
        <w:jc w:val="center"/>
        <w:rPr>
          <w:sz w:val="28"/>
          <w:szCs w:val="28"/>
        </w:rPr>
      </w:pPr>
    </w:p>
    <w:p w14:paraId="5DFCA7EA" w14:textId="77777777" w:rsidR="00A3195F" w:rsidRPr="00603828" w:rsidRDefault="00A3195F" w:rsidP="00A3195F">
      <w:pPr>
        <w:spacing w:line="276" w:lineRule="auto"/>
        <w:jc w:val="center"/>
        <w:rPr>
          <w:sz w:val="28"/>
          <w:szCs w:val="28"/>
        </w:rPr>
      </w:pPr>
    </w:p>
    <w:p w14:paraId="40C2A4C2" w14:textId="77777777" w:rsidR="00A3195F" w:rsidRPr="00603828" w:rsidRDefault="00A3195F" w:rsidP="00A3195F">
      <w:pPr>
        <w:spacing w:line="276" w:lineRule="auto"/>
        <w:jc w:val="center"/>
        <w:rPr>
          <w:sz w:val="28"/>
          <w:szCs w:val="28"/>
        </w:rPr>
      </w:pPr>
    </w:p>
    <w:p w14:paraId="59C19289" w14:textId="77777777" w:rsidR="00A3195F" w:rsidRDefault="00A3195F" w:rsidP="00A3195F">
      <w:pPr>
        <w:spacing w:line="276" w:lineRule="auto"/>
        <w:jc w:val="right"/>
        <w:rPr>
          <w:sz w:val="28"/>
          <w:szCs w:val="28"/>
        </w:rPr>
      </w:pPr>
      <w:r w:rsidRPr="00CD6366">
        <w:rPr>
          <w:sz w:val="28"/>
          <w:szCs w:val="28"/>
        </w:rPr>
        <w:t xml:space="preserve">Выполнил: </w:t>
      </w:r>
      <w:r>
        <w:rPr>
          <w:sz w:val="28"/>
          <w:szCs w:val="28"/>
        </w:rPr>
        <w:t xml:space="preserve">ординатор 109 группы </w:t>
      </w:r>
    </w:p>
    <w:p w14:paraId="19E0B97F" w14:textId="71796917" w:rsidR="00A3195F" w:rsidRPr="00D41665" w:rsidRDefault="00A3195F" w:rsidP="00A3195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Абдулов М. Н. </w:t>
      </w:r>
    </w:p>
    <w:p w14:paraId="5D390930" w14:textId="77777777" w:rsidR="00A3195F" w:rsidRPr="00D41665" w:rsidRDefault="00A3195F" w:rsidP="00A3195F">
      <w:pPr>
        <w:spacing w:line="276" w:lineRule="auto"/>
        <w:rPr>
          <w:sz w:val="28"/>
          <w:szCs w:val="28"/>
        </w:rPr>
      </w:pPr>
    </w:p>
    <w:p w14:paraId="70225E49" w14:textId="77777777" w:rsidR="00A3195F" w:rsidRPr="00D41665" w:rsidRDefault="00A3195F" w:rsidP="00A3195F">
      <w:pPr>
        <w:spacing w:line="276" w:lineRule="auto"/>
        <w:jc w:val="center"/>
        <w:rPr>
          <w:sz w:val="28"/>
          <w:szCs w:val="28"/>
        </w:rPr>
      </w:pPr>
    </w:p>
    <w:p w14:paraId="71880D47" w14:textId="77777777" w:rsidR="00A3195F" w:rsidRPr="00D41665" w:rsidRDefault="00A3195F" w:rsidP="00A3195F">
      <w:pPr>
        <w:spacing w:line="276" w:lineRule="auto"/>
        <w:rPr>
          <w:sz w:val="28"/>
          <w:szCs w:val="28"/>
        </w:rPr>
      </w:pPr>
    </w:p>
    <w:p w14:paraId="0B725941" w14:textId="721F8348" w:rsidR="00A3195F" w:rsidRDefault="00A3195F" w:rsidP="00A3195F">
      <w:pPr>
        <w:spacing w:line="276" w:lineRule="auto"/>
        <w:jc w:val="center"/>
        <w:rPr>
          <w:sz w:val="28"/>
          <w:szCs w:val="28"/>
        </w:rPr>
      </w:pPr>
    </w:p>
    <w:p w14:paraId="3DFC687A" w14:textId="1740EBF6" w:rsidR="00A3195F" w:rsidRDefault="00A3195F" w:rsidP="00A3195F">
      <w:pPr>
        <w:spacing w:line="276" w:lineRule="auto"/>
        <w:jc w:val="center"/>
        <w:rPr>
          <w:sz w:val="28"/>
          <w:szCs w:val="28"/>
        </w:rPr>
      </w:pPr>
    </w:p>
    <w:p w14:paraId="30A8F577" w14:textId="5CDD9971" w:rsidR="00A3195F" w:rsidRDefault="00A3195F" w:rsidP="00A3195F">
      <w:pPr>
        <w:spacing w:line="276" w:lineRule="auto"/>
        <w:jc w:val="center"/>
        <w:rPr>
          <w:sz w:val="28"/>
          <w:szCs w:val="28"/>
        </w:rPr>
      </w:pPr>
    </w:p>
    <w:p w14:paraId="6ADF1EB7" w14:textId="0CAA39F6" w:rsidR="00A3195F" w:rsidRPr="00D41665" w:rsidRDefault="00A3195F" w:rsidP="00A3195F">
      <w:pPr>
        <w:spacing w:line="276" w:lineRule="auto"/>
        <w:jc w:val="center"/>
        <w:rPr>
          <w:sz w:val="28"/>
          <w:szCs w:val="28"/>
        </w:rPr>
      </w:pPr>
    </w:p>
    <w:p w14:paraId="3CD6BADA" w14:textId="77777777" w:rsidR="00A3195F" w:rsidRPr="00D41665" w:rsidRDefault="00A3195F" w:rsidP="00A3195F">
      <w:pPr>
        <w:spacing w:line="276" w:lineRule="auto"/>
        <w:jc w:val="center"/>
        <w:rPr>
          <w:sz w:val="28"/>
          <w:szCs w:val="28"/>
        </w:rPr>
      </w:pPr>
    </w:p>
    <w:p w14:paraId="2516262A" w14:textId="18EEAC59" w:rsidR="00A3195F" w:rsidRPr="00A3195F" w:rsidRDefault="00A3195F" w:rsidP="00A3195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2022 г.</w:t>
      </w:r>
    </w:p>
    <w:p w14:paraId="3D11FDD2" w14:textId="77777777" w:rsidR="00840E6A" w:rsidRDefault="00521A4B" w:rsidP="00BE262F">
      <w:pPr>
        <w:spacing w:line="360" w:lineRule="auto"/>
        <w:jc w:val="both"/>
        <w:rPr>
          <w:b/>
          <w:sz w:val="28"/>
          <w:szCs w:val="28"/>
        </w:rPr>
      </w:pPr>
      <w:r w:rsidRPr="00BE262F">
        <w:rPr>
          <w:b/>
          <w:sz w:val="28"/>
          <w:szCs w:val="28"/>
        </w:rPr>
        <w:t xml:space="preserve"> </w:t>
      </w:r>
    </w:p>
    <w:p w14:paraId="04A15DDD" w14:textId="4618B62F" w:rsidR="00BE262F" w:rsidRPr="00BE262F" w:rsidRDefault="00521A4B" w:rsidP="00BE262F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BE262F">
        <w:rPr>
          <w:b/>
          <w:sz w:val="28"/>
          <w:szCs w:val="28"/>
        </w:rPr>
        <w:lastRenderedPageBreak/>
        <w:t>Содержание</w:t>
      </w:r>
    </w:p>
    <w:p w14:paraId="371393D7" w14:textId="77777777" w:rsidR="00521A4B" w:rsidRPr="00BE262F" w:rsidRDefault="00521A4B" w:rsidP="00BE262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Определение острого аппендицита.</w:t>
      </w:r>
    </w:p>
    <w:p w14:paraId="051B67DD" w14:textId="77777777" w:rsidR="00521A4B" w:rsidRPr="00BE262F" w:rsidRDefault="00521A4B" w:rsidP="00BE262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Эпидемиология острого аппендицита.</w:t>
      </w:r>
    </w:p>
    <w:p w14:paraId="076C4B13" w14:textId="77777777" w:rsidR="00521A4B" w:rsidRPr="00BE262F" w:rsidRDefault="00521A4B" w:rsidP="00BE262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Особенности строения, кровоснабжения, лимфатического оттока аппендикса.</w:t>
      </w:r>
    </w:p>
    <w:p w14:paraId="6088DDCF" w14:textId="130546C2" w:rsidR="00521A4B" w:rsidRPr="00BE262F" w:rsidRDefault="00521A4B" w:rsidP="00BE262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Патологоанатомическая классификация аппендицита</w:t>
      </w:r>
      <w:r w:rsidR="00BE262F">
        <w:rPr>
          <w:sz w:val="28"/>
          <w:szCs w:val="28"/>
        </w:rPr>
        <w:t>.</w:t>
      </w:r>
    </w:p>
    <w:p w14:paraId="7DB23A18" w14:textId="36F23308" w:rsidR="00521A4B" w:rsidRDefault="00521A4B" w:rsidP="00BE262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Клинико-морфологическая классификация аппендицита.</w:t>
      </w:r>
    </w:p>
    <w:p w14:paraId="3AA9EB08" w14:textId="26A47F3C" w:rsidR="00831BE3" w:rsidRPr="00BE262F" w:rsidRDefault="00831BE3" w:rsidP="00BE262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Лечение аппендицита.</w:t>
      </w:r>
    </w:p>
    <w:p w14:paraId="396B9A23" w14:textId="73BD93BC" w:rsidR="00521A4B" w:rsidRDefault="00521A4B" w:rsidP="00BE262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Осложнени</w:t>
      </w:r>
      <w:r w:rsidR="00BE262F">
        <w:rPr>
          <w:sz w:val="28"/>
          <w:szCs w:val="28"/>
        </w:rPr>
        <w:t>я аппендицита.</w:t>
      </w:r>
    </w:p>
    <w:p w14:paraId="4AD98B8E" w14:textId="1665AD59" w:rsidR="00831BE3" w:rsidRDefault="00831BE3" w:rsidP="00831BE3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31BE3">
        <w:rPr>
          <w:sz w:val="28"/>
          <w:szCs w:val="28"/>
        </w:rPr>
        <w:t>Заключение</w:t>
      </w:r>
      <w:r>
        <w:rPr>
          <w:sz w:val="28"/>
          <w:szCs w:val="28"/>
        </w:rPr>
        <w:t>.</w:t>
      </w:r>
    </w:p>
    <w:p w14:paraId="55B7E85A" w14:textId="025FC5A7" w:rsidR="00831BE3" w:rsidRPr="00BE262F" w:rsidRDefault="00831BE3" w:rsidP="00831BE3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Литература. </w:t>
      </w:r>
    </w:p>
    <w:p w14:paraId="662606C0" w14:textId="7CCF60ED" w:rsidR="00521A4B" w:rsidRDefault="00521A4B" w:rsidP="00BE262F">
      <w:pPr>
        <w:pStyle w:val="a3"/>
        <w:rPr>
          <w:rFonts w:ascii="Times New Roman" w:hAnsi="Times New Roman" w:cs="Times New Roman"/>
        </w:rPr>
      </w:pPr>
    </w:p>
    <w:p w14:paraId="3AC64E92" w14:textId="0112C3FA" w:rsidR="00BE262F" w:rsidRDefault="00BE262F" w:rsidP="00BE262F">
      <w:pPr>
        <w:pStyle w:val="a3"/>
        <w:rPr>
          <w:rFonts w:ascii="Times New Roman" w:hAnsi="Times New Roman" w:cs="Times New Roman"/>
        </w:rPr>
      </w:pPr>
    </w:p>
    <w:p w14:paraId="47F506EA" w14:textId="1A8C57C1" w:rsidR="00BE262F" w:rsidRDefault="00BE262F" w:rsidP="00BE262F">
      <w:pPr>
        <w:pStyle w:val="a3"/>
        <w:rPr>
          <w:rFonts w:ascii="Times New Roman" w:hAnsi="Times New Roman" w:cs="Times New Roman"/>
        </w:rPr>
      </w:pPr>
    </w:p>
    <w:p w14:paraId="150F4169" w14:textId="2A172482" w:rsidR="00BE262F" w:rsidRDefault="00BE262F" w:rsidP="00BE262F">
      <w:pPr>
        <w:pStyle w:val="a3"/>
        <w:rPr>
          <w:rFonts w:ascii="Times New Roman" w:hAnsi="Times New Roman" w:cs="Times New Roman"/>
        </w:rPr>
      </w:pPr>
    </w:p>
    <w:p w14:paraId="54E050F0" w14:textId="527E1741" w:rsidR="00BE262F" w:rsidRDefault="00BE262F" w:rsidP="00BE262F">
      <w:pPr>
        <w:pStyle w:val="a3"/>
        <w:rPr>
          <w:rFonts w:ascii="Times New Roman" w:hAnsi="Times New Roman" w:cs="Times New Roman"/>
        </w:rPr>
      </w:pPr>
    </w:p>
    <w:p w14:paraId="4A4EEE1B" w14:textId="6A0081CB" w:rsidR="00BE262F" w:rsidRDefault="00BE262F" w:rsidP="00BE262F">
      <w:pPr>
        <w:pStyle w:val="a3"/>
        <w:rPr>
          <w:rFonts w:ascii="Times New Roman" w:hAnsi="Times New Roman" w:cs="Times New Roman"/>
        </w:rPr>
      </w:pPr>
    </w:p>
    <w:p w14:paraId="30803432" w14:textId="320F5716" w:rsidR="00BE262F" w:rsidRDefault="00BE262F" w:rsidP="00BE262F">
      <w:pPr>
        <w:pStyle w:val="a3"/>
        <w:rPr>
          <w:rFonts w:ascii="Times New Roman" w:hAnsi="Times New Roman" w:cs="Times New Roman"/>
        </w:rPr>
      </w:pPr>
    </w:p>
    <w:p w14:paraId="118CB18D" w14:textId="479EA257" w:rsidR="00BE262F" w:rsidRDefault="00BE262F" w:rsidP="00BE262F">
      <w:pPr>
        <w:pStyle w:val="a3"/>
        <w:rPr>
          <w:rFonts w:ascii="Times New Roman" w:hAnsi="Times New Roman" w:cs="Times New Roman"/>
        </w:rPr>
      </w:pPr>
    </w:p>
    <w:p w14:paraId="2BC6B9B3" w14:textId="326B7EA5" w:rsidR="00BE262F" w:rsidRDefault="00BE262F" w:rsidP="00BE262F">
      <w:pPr>
        <w:pStyle w:val="a3"/>
        <w:rPr>
          <w:rFonts w:ascii="Times New Roman" w:hAnsi="Times New Roman" w:cs="Times New Roman"/>
        </w:rPr>
      </w:pPr>
    </w:p>
    <w:p w14:paraId="60E65210" w14:textId="107366E8" w:rsidR="00BE262F" w:rsidRDefault="00BE262F" w:rsidP="00BE262F">
      <w:pPr>
        <w:pStyle w:val="a3"/>
        <w:rPr>
          <w:rFonts w:ascii="Times New Roman" w:hAnsi="Times New Roman" w:cs="Times New Roman"/>
        </w:rPr>
      </w:pPr>
    </w:p>
    <w:p w14:paraId="363F8F0D" w14:textId="7B6414D4" w:rsidR="00BE262F" w:rsidRDefault="00BE262F" w:rsidP="00BE262F">
      <w:pPr>
        <w:pStyle w:val="a3"/>
        <w:rPr>
          <w:rFonts w:ascii="Times New Roman" w:hAnsi="Times New Roman" w:cs="Times New Roman"/>
        </w:rPr>
      </w:pPr>
    </w:p>
    <w:p w14:paraId="49800CF7" w14:textId="2BC78423" w:rsidR="00BE262F" w:rsidRDefault="00BE262F" w:rsidP="00BE262F">
      <w:pPr>
        <w:pStyle w:val="a3"/>
        <w:rPr>
          <w:rFonts w:ascii="Times New Roman" w:hAnsi="Times New Roman" w:cs="Times New Roman"/>
        </w:rPr>
      </w:pPr>
    </w:p>
    <w:p w14:paraId="2024F182" w14:textId="49F04FDA" w:rsidR="00BE262F" w:rsidRDefault="00BE262F" w:rsidP="00BE262F">
      <w:pPr>
        <w:pStyle w:val="a3"/>
        <w:rPr>
          <w:rFonts w:ascii="Times New Roman" w:hAnsi="Times New Roman" w:cs="Times New Roman"/>
        </w:rPr>
      </w:pPr>
    </w:p>
    <w:p w14:paraId="23343916" w14:textId="2578ABA5" w:rsidR="00BE262F" w:rsidRDefault="00BE262F" w:rsidP="00BE262F">
      <w:pPr>
        <w:pStyle w:val="a3"/>
        <w:rPr>
          <w:rFonts w:ascii="Times New Roman" w:hAnsi="Times New Roman" w:cs="Times New Roman"/>
        </w:rPr>
      </w:pPr>
    </w:p>
    <w:p w14:paraId="215D9D47" w14:textId="3F4B35A4" w:rsidR="00BE262F" w:rsidRDefault="00BE262F" w:rsidP="00BE262F">
      <w:pPr>
        <w:pStyle w:val="a3"/>
        <w:rPr>
          <w:rFonts w:ascii="Times New Roman" w:hAnsi="Times New Roman" w:cs="Times New Roman"/>
        </w:rPr>
      </w:pPr>
    </w:p>
    <w:p w14:paraId="4355A7C0" w14:textId="731FCB2E" w:rsidR="00BE262F" w:rsidRDefault="00BE262F" w:rsidP="00BE262F">
      <w:pPr>
        <w:pStyle w:val="a3"/>
        <w:rPr>
          <w:rFonts w:ascii="Times New Roman" w:hAnsi="Times New Roman" w:cs="Times New Roman"/>
        </w:rPr>
      </w:pPr>
    </w:p>
    <w:p w14:paraId="25C2971A" w14:textId="5A57BD11" w:rsidR="00BE262F" w:rsidRDefault="00BE262F" w:rsidP="00BE262F">
      <w:pPr>
        <w:pStyle w:val="a3"/>
        <w:rPr>
          <w:rFonts w:ascii="Times New Roman" w:hAnsi="Times New Roman" w:cs="Times New Roman"/>
        </w:rPr>
      </w:pPr>
    </w:p>
    <w:p w14:paraId="72FD1143" w14:textId="55AE640D" w:rsidR="00BE262F" w:rsidRDefault="00BE262F" w:rsidP="00BE262F">
      <w:pPr>
        <w:pStyle w:val="a3"/>
        <w:rPr>
          <w:rFonts w:ascii="Times New Roman" w:hAnsi="Times New Roman" w:cs="Times New Roman"/>
        </w:rPr>
      </w:pPr>
    </w:p>
    <w:p w14:paraId="25519FAE" w14:textId="221266AD" w:rsidR="00BE262F" w:rsidRPr="00BE262F" w:rsidRDefault="00BE262F" w:rsidP="00BE262F">
      <w:pPr>
        <w:pStyle w:val="a3"/>
        <w:rPr>
          <w:rFonts w:ascii="Times New Roman" w:hAnsi="Times New Roman" w:cs="Times New Roman"/>
        </w:rPr>
      </w:pPr>
    </w:p>
    <w:p w14:paraId="5BDDECC2" w14:textId="21AE1041" w:rsidR="00521A4B" w:rsidRPr="00BE262F" w:rsidRDefault="00BE262F" w:rsidP="00BE26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E77D17">
        <w:rPr>
          <w:rFonts w:ascii="Times New Roman" w:hAnsi="Times New Roman" w:cs="Times New Roman"/>
        </w:rPr>
        <w:t>Определение.</w:t>
      </w:r>
    </w:p>
    <w:p w14:paraId="40D885F3" w14:textId="4A7ED390" w:rsidR="00521A4B" w:rsidRPr="00BE262F" w:rsidRDefault="00BE262F" w:rsidP="00BE262F">
      <w:pPr>
        <w:pStyle w:val="a3"/>
        <w:rPr>
          <w:rFonts w:ascii="Times New Roman" w:hAnsi="Times New Roman" w:cs="Times New Roman"/>
        </w:rPr>
      </w:pPr>
      <w:r w:rsidRPr="00BE262F">
        <w:rPr>
          <w:rFonts w:ascii="Times New Roman" w:hAnsi="Times New Roman" w:cs="Times New Roman"/>
          <w:b w:val="0"/>
          <w:bCs w:val="0"/>
        </w:rPr>
        <w:t>Острый аппендицит – это экстренная хирургическая патология, которая проявляется воспалением в области аппендикса (червеобразный отросток слепого кишечника).</w:t>
      </w:r>
    </w:p>
    <w:p w14:paraId="12210680" w14:textId="77777777" w:rsidR="00BE262F" w:rsidRDefault="00BE262F" w:rsidP="00BE262F">
      <w:pPr>
        <w:pStyle w:val="a3"/>
        <w:rPr>
          <w:rFonts w:ascii="Times New Roman" w:hAnsi="Times New Roman" w:cs="Times New Roman"/>
        </w:rPr>
      </w:pPr>
    </w:p>
    <w:p w14:paraId="4D978BFA" w14:textId="07AA8A15" w:rsidR="00521A4B" w:rsidRPr="00BE262F" w:rsidRDefault="00BE262F" w:rsidP="00BE26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21A4B" w:rsidRPr="00BE262F">
        <w:rPr>
          <w:rFonts w:ascii="Times New Roman" w:hAnsi="Times New Roman" w:cs="Times New Roman"/>
        </w:rPr>
        <w:t>Эпидемиология</w:t>
      </w:r>
      <w:r w:rsidR="00E77D17">
        <w:rPr>
          <w:rFonts w:ascii="Times New Roman" w:hAnsi="Times New Roman" w:cs="Times New Roman"/>
        </w:rPr>
        <w:t>.</w:t>
      </w:r>
    </w:p>
    <w:p w14:paraId="554546C9" w14:textId="77777777" w:rsidR="0025784D" w:rsidRPr="0025784D" w:rsidRDefault="0025784D" w:rsidP="0025784D">
      <w:pPr>
        <w:pStyle w:val="a3"/>
        <w:rPr>
          <w:rFonts w:ascii="Times New Roman" w:hAnsi="Times New Roman" w:cs="Times New Roman"/>
          <w:b w:val="0"/>
        </w:rPr>
      </w:pPr>
      <w:r w:rsidRPr="0025784D">
        <w:rPr>
          <w:rFonts w:ascii="Times New Roman" w:hAnsi="Times New Roman" w:cs="Times New Roman"/>
          <w:b w:val="0"/>
        </w:rPr>
        <w:t>В 2017 году на стационарном лечении находились 176131 больной острым аппендицитом, в 2018 году – 166420 (тенденция к уменьшению), из них были оперированы 174459 в 2017 году и 163996 в 2018 году, летальность в 2017 и 2018 годах составила 0,13% и 0,14%, соответственно. Частота встречаемости острого аппендицита в популяции США и стран Европы составляет от 7 до 12% (5,7 – 50 пациентов на 100 000 жителей в год). Ежегодно в США проводят более чем 300 000 оперативных вмешательств по поводу данной патологии.</w:t>
      </w:r>
    </w:p>
    <w:p w14:paraId="30918238" w14:textId="5DB97970" w:rsidR="00BE262F" w:rsidRPr="0025784D" w:rsidRDefault="0025784D" w:rsidP="0025784D">
      <w:pPr>
        <w:pStyle w:val="a3"/>
        <w:rPr>
          <w:rFonts w:ascii="Times New Roman" w:hAnsi="Times New Roman" w:cs="Times New Roman"/>
          <w:b w:val="0"/>
        </w:rPr>
      </w:pPr>
      <w:r w:rsidRPr="0025784D">
        <w:rPr>
          <w:rFonts w:ascii="Times New Roman" w:hAnsi="Times New Roman" w:cs="Times New Roman"/>
          <w:b w:val="0"/>
        </w:rPr>
        <w:t>Острый аппендицит может возникнуть в любом возрасте. Чаще его диагностируют у пациентов в возрасте от 10 до 30 лет. Вместе с тем за последнее время в этой группе заболеваемость снизилась на 4,6%, в то время как в группе пациентов 30 – 69 лет увеличилась на 6,3%. Соотношение мужчин и женщин составляет соответственно 1,3 – 1,6:1. Тем не менее оперативных вмешательств больше у женщин, что связано с гинекологическими заболеваниями, протекающими под маской острого аппендицита.</w:t>
      </w:r>
    </w:p>
    <w:p w14:paraId="6B4A600E" w14:textId="77777777" w:rsidR="0025784D" w:rsidRDefault="00BE262F" w:rsidP="00BE26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7BE0E6EE" w14:textId="1D3B514C" w:rsidR="00521A4B" w:rsidRPr="00BE262F" w:rsidRDefault="00831BE3" w:rsidP="00BE26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77D17">
        <w:rPr>
          <w:rFonts w:ascii="Times New Roman" w:hAnsi="Times New Roman" w:cs="Times New Roman"/>
        </w:rPr>
        <w:t xml:space="preserve"> </w:t>
      </w:r>
      <w:r w:rsidR="00521A4B" w:rsidRPr="00BE262F">
        <w:rPr>
          <w:rFonts w:ascii="Times New Roman" w:hAnsi="Times New Roman" w:cs="Times New Roman"/>
        </w:rPr>
        <w:t>Анатомия и физиология червеобразного отростка.</w:t>
      </w:r>
    </w:p>
    <w:p w14:paraId="7E08391C" w14:textId="1CF989CB" w:rsidR="00521A4B" w:rsidRPr="00BE262F" w:rsidRDefault="00521A4B" w:rsidP="00BE262F">
      <w:p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Аппендикс - отросток, отходящий от медиальной поверхности слепо</w:t>
      </w:r>
      <w:r w:rsidRPr="00BE262F">
        <w:rPr>
          <w:sz w:val="28"/>
          <w:szCs w:val="28"/>
        </w:rPr>
        <w:t>й</w:t>
      </w:r>
      <w:r w:rsidRPr="00BE262F">
        <w:rPr>
          <w:sz w:val="28"/>
          <w:szCs w:val="28"/>
        </w:rPr>
        <w:t xml:space="preserve"> кишки и являющийся выростом ее стенки. Слепая кишка - начальный отдел толстой кишки, который располагается ниже впадения в нее терминального отдела подвздошной кишки, который располагается ниже впадения в нее терминального отдела подвздошной кишки. Величина и форма слепой кишки вариабельны. Длина ее составляет от 1.0 до 13.0 см (в среднем 5-7 см), диаметр - 6.0 - 8.0 см. Чаще </w:t>
      </w:r>
      <w:r w:rsidRPr="00BE262F">
        <w:rPr>
          <w:sz w:val="28"/>
          <w:szCs w:val="28"/>
        </w:rPr>
        <w:t>всего (</w:t>
      </w:r>
      <w:r w:rsidRPr="00BE262F">
        <w:rPr>
          <w:sz w:val="28"/>
          <w:szCs w:val="28"/>
        </w:rPr>
        <w:t xml:space="preserve">в 80%) случаев она располагается в правой </w:t>
      </w:r>
      <w:r w:rsidRPr="00BE262F">
        <w:rPr>
          <w:sz w:val="28"/>
          <w:szCs w:val="28"/>
        </w:rPr>
        <w:t>подвздошной</w:t>
      </w:r>
      <w:r w:rsidRPr="00BE262F">
        <w:rPr>
          <w:sz w:val="28"/>
          <w:szCs w:val="28"/>
        </w:rPr>
        <w:t xml:space="preserve"> области. Дно (купол) слепой кишки проец</w:t>
      </w:r>
      <w:r w:rsidRPr="00BE262F">
        <w:rPr>
          <w:sz w:val="28"/>
          <w:szCs w:val="28"/>
        </w:rPr>
        <w:t>ируется на 4 - 5 см выше средней</w:t>
      </w:r>
      <w:r w:rsidRPr="00BE262F">
        <w:rPr>
          <w:sz w:val="28"/>
          <w:szCs w:val="28"/>
        </w:rPr>
        <w:t xml:space="preserve"> пупартовой </w:t>
      </w:r>
      <w:r w:rsidRPr="00BE262F">
        <w:rPr>
          <w:sz w:val="28"/>
          <w:szCs w:val="28"/>
        </w:rPr>
        <w:lastRenderedPageBreak/>
        <w:t xml:space="preserve">связки, а при наполненном состоянии - непосредственно над этой связкой. Наиболее частыми отклонениями от нормального положения слепой кишки являются высокое, или подпеченочное - на уровне 1 поясничного позвонка, и низкое, или тазовое, - на уровне 2-3 крестцовых позвонков. Слепая кишка в 90-96% случаев со всех </w:t>
      </w:r>
      <w:r w:rsidRPr="00BE262F">
        <w:rPr>
          <w:sz w:val="28"/>
          <w:szCs w:val="28"/>
        </w:rPr>
        <w:t>сторон</w:t>
      </w:r>
      <w:r w:rsidRPr="00BE262F">
        <w:rPr>
          <w:sz w:val="28"/>
          <w:szCs w:val="28"/>
        </w:rPr>
        <w:t xml:space="preserve"> покрыта брюшиной, то есть располагается интраперитонеально, что обусловливает ее подвижность.</w:t>
      </w:r>
    </w:p>
    <w:p w14:paraId="1C83E2BB" w14:textId="77777777" w:rsidR="00521A4B" w:rsidRPr="00BE262F" w:rsidRDefault="00521A4B" w:rsidP="00BE262F">
      <w:p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 xml:space="preserve">  Червеобразный отросток отходит от </w:t>
      </w:r>
      <w:r w:rsidRPr="00BE262F">
        <w:rPr>
          <w:sz w:val="28"/>
          <w:szCs w:val="28"/>
        </w:rPr>
        <w:t>слепой</w:t>
      </w:r>
      <w:r w:rsidRPr="00BE262F">
        <w:rPr>
          <w:sz w:val="28"/>
          <w:szCs w:val="28"/>
        </w:rPr>
        <w:t xml:space="preserve"> кишки в месте слияния трех </w:t>
      </w:r>
      <w:r w:rsidRPr="00BE262F">
        <w:rPr>
          <w:sz w:val="28"/>
          <w:szCs w:val="28"/>
          <w:lang w:val="en-US"/>
        </w:rPr>
        <w:t>taenia</w:t>
      </w:r>
      <w:r w:rsidRPr="00BE262F">
        <w:rPr>
          <w:sz w:val="28"/>
          <w:szCs w:val="28"/>
        </w:rPr>
        <w:t xml:space="preserve">   на 2-3 см ниже уровня впадения подвздошной кишки в слепую. </w:t>
      </w:r>
      <w:r w:rsidRPr="00BE262F">
        <w:rPr>
          <w:sz w:val="28"/>
          <w:szCs w:val="28"/>
        </w:rPr>
        <w:t>Средняя</w:t>
      </w:r>
      <w:r w:rsidRPr="00BE262F">
        <w:rPr>
          <w:sz w:val="28"/>
          <w:szCs w:val="28"/>
        </w:rPr>
        <w:t xml:space="preserve"> длина его 8-10 см, однако, описаны случаи нахождения очень коротких и очень длинных (до 50 см) отростков. Свободный конец (верхушка) отростка может находится в различных положениях. Ретроцекальное расположение отростка наблюдается в 10-15% случаев, при этом в очень редких случаях отросток лежит не только позади слепой кишки, но и внебрюшинно (ретроперитонеальное положение отростка).</w:t>
      </w:r>
    </w:p>
    <w:p w14:paraId="0A9DE7A5" w14:textId="77777777" w:rsidR="00521A4B" w:rsidRPr="00BE262F" w:rsidRDefault="00521A4B" w:rsidP="00BE262F">
      <w:p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 xml:space="preserve">  Вариабельность расположения слепой кишки и самого аппендикса является одним из факторов, обуславливающих различную локализацию болей и многообразие вариантов клинической картины при развитии воспаления червеобразного отростка, а также возникающие иногда трудности его обнаружения во время операции.</w:t>
      </w:r>
    </w:p>
    <w:p w14:paraId="66CC51E5" w14:textId="53B853E6" w:rsidR="00521A4B" w:rsidRPr="00BE262F" w:rsidRDefault="00174523" w:rsidP="00BE26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Черве</w:t>
      </w:r>
      <w:r w:rsidR="00521A4B" w:rsidRPr="00BE262F">
        <w:rPr>
          <w:sz w:val="28"/>
          <w:szCs w:val="28"/>
        </w:rPr>
        <w:t xml:space="preserve">образный отросток имеет собственную брыжеечку треугольной формы, направляющуюся к слепой кишке и конечному отделу подвздошной. Брыжейка содержит жировую ткань, сосуды, нервы и несколько мелких лимфатических </w:t>
      </w:r>
      <w:r w:rsidR="00521A4B" w:rsidRPr="00BE262F">
        <w:rPr>
          <w:sz w:val="28"/>
          <w:szCs w:val="28"/>
        </w:rPr>
        <w:t>сосудов</w:t>
      </w:r>
      <w:r w:rsidR="00521A4B" w:rsidRPr="00BE262F">
        <w:rPr>
          <w:sz w:val="28"/>
          <w:szCs w:val="28"/>
        </w:rPr>
        <w:t xml:space="preserve">. Кроме того, часто отросток имеет еще одну постоянную связку - </w:t>
      </w:r>
      <w:r w:rsidR="00521A4B" w:rsidRPr="00BE262F">
        <w:rPr>
          <w:sz w:val="28"/>
          <w:szCs w:val="28"/>
          <w:lang w:val="en-US"/>
        </w:rPr>
        <w:t>Lig</w:t>
      </w:r>
      <w:r w:rsidR="00521A4B" w:rsidRPr="00BE262F">
        <w:rPr>
          <w:sz w:val="28"/>
          <w:szCs w:val="28"/>
        </w:rPr>
        <w:t xml:space="preserve">. </w:t>
      </w:r>
      <w:r w:rsidR="00521A4B" w:rsidRPr="00BE262F">
        <w:rPr>
          <w:sz w:val="28"/>
          <w:szCs w:val="28"/>
          <w:lang w:val="en-US"/>
        </w:rPr>
        <w:t>Appendico</w:t>
      </w:r>
      <w:r w:rsidR="00521A4B" w:rsidRPr="00BE262F">
        <w:rPr>
          <w:sz w:val="28"/>
          <w:szCs w:val="28"/>
        </w:rPr>
        <w:t>-</w:t>
      </w:r>
      <w:r w:rsidR="00521A4B" w:rsidRPr="00BE262F">
        <w:rPr>
          <w:sz w:val="28"/>
          <w:szCs w:val="28"/>
          <w:lang w:val="en-US"/>
        </w:rPr>
        <w:t>ovarien</w:t>
      </w:r>
      <w:r w:rsidR="00521A4B" w:rsidRPr="00BE262F">
        <w:rPr>
          <w:sz w:val="28"/>
          <w:szCs w:val="28"/>
        </w:rPr>
        <w:t xml:space="preserve"> </w:t>
      </w:r>
      <w:r w:rsidR="00521A4B" w:rsidRPr="00BE262F">
        <w:rPr>
          <w:sz w:val="28"/>
          <w:szCs w:val="28"/>
          <w:lang w:val="en-US"/>
        </w:rPr>
        <w:t>Clodo</w:t>
      </w:r>
      <w:r w:rsidR="00521A4B" w:rsidRPr="00BE262F">
        <w:rPr>
          <w:sz w:val="28"/>
          <w:szCs w:val="28"/>
        </w:rPr>
        <w:t>,</w:t>
      </w:r>
      <w:r w:rsidR="00521A4B" w:rsidRPr="00BE262F">
        <w:rPr>
          <w:sz w:val="28"/>
          <w:szCs w:val="28"/>
        </w:rPr>
        <w:t xml:space="preserve"> идущую к правому яичнику. В этой связке есть небольшая артерия и лимфатические сосуды, тесно связывающие кровеносную и лимфатическую системы правого яичника и </w:t>
      </w:r>
      <w:r w:rsidR="00521A4B" w:rsidRPr="00BE262F">
        <w:rPr>
          <w:sz w:val="28"/>
          <w:szCs w:val="28"/>
        </w:rPr>
        <w:t>червеобразного</w:t>
      </w:r>
      <w:r w:rsidR="00521A4B" w:rsidRPr="00BE262F">
        <w:rPr>
          <w:sz w:val="28"/>
          <w:szCs w:val="28"/>
        </w:rPr>
        <w:t xml:space="preserve"> отростка. У основания червеобразного отростка имеются складки и карманы брюшины, которые способствуют в ряде случаев отграничению воспалительного процесса.</w:t>
      </w:r>
    </w:p>
    <w:p w14:paraId="476EBDCB" w14:textId="4776E9AC" w:rsidR="00521A4B" w:rsidRPr="00BE262F" w:rsidRDefault="00521A4B" w:rsidP="00BE262F">
      <w:p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 xml:space="preserve">  Кровоснабжается червеобразный отросток от а.</w:t>
      </w:r>
      <w:r w:rsidRPr="00BE262F">
        <w:rPr>
          <w:sz w:val="28"/>
          <w:szCs w:val="28"/>
          <w:lang w:val="en-US"/>
        </w:rPr>
        <w:t>ileocolica</w:t>
      </w:r>
      <w:r w:rsidRPr="00BE262F">
        <w:rPr>
          <w:sz w:val="28"/>
          <w:szCs w:val="28"/>
        </w:rPr>
        <w:t xml:space="preserve">  через </w:t>
      </w:r>
      <w:r w:rsidRPr="00BE262F">
        <w:rPr>
          <w:sz w:val="28"/>
          <w:szCs w:val="28"/>
          <w:lang w:val="en-US"/>
        </w:rPr>
        <w:t>a</w:t>
      </w:r>
      <w:r w:rsidRPr="00BE262F">
        <w:rPr>
          <w:sz w:val="28"/>
          <w:szCs w:val="28"/>
        </w:rPr>
        <w:t>.</w:t>
      </w:r>
      <w:r w:rsidRPr="00BE262F">
        <w:rPr>
          <w:sz w:val="28"/>
          <w:szCs w:val="28"/>
          <w:lang w:val="en-US"/>
        </w:rPr>
        <w:t>appendicularis</w:t>
      </w:r>
      <w:r w:rsidRPr="00BE262F">
        <w:rPr>
          <w:sz w:val="28"/>
          <w:szCs w:val="28"/>
        </w:rPr>
        <w:t xml:space="preserve">, которая проходит в толще брыжейки отростка и может быть представлена одной </w:t>
      </w:r>
      <w:r w:rsidRPr="00BE262F">
        <w:rPr>
          <w:sz w:val="28"/>
          <w:szCs w:val="28"/>
        </w:rPr>
        <w:lastRenderedPageBreak/>
        <w:t xml:space="preserve">или несколькими ветками. Венозный отток осуществляется </w:t>
      </w:r>
      <w:r w:rsidRPr="00BE262F">
        <w:rPr>
          <w:sz w:val="28"/>
          <w:szCs w:val="28"/>
        </w:rPr>
        <w:t>по одноименным венам</w:t>
      </w:r>
      <w:r w:rsidRPr="00BE262F">
        <w:rPr>
          <w:sz w:val="28"/>
          <w:szCs w:val="28"/>
        </w:rPr>
        <w:t xml:space="preserve"> в верхнюю брыжеечную и далее в воротную вену. Кроме того, имеются тесные коллатеральные связи с нижней полой веной (через </w:t>
      </w:r>
      <w:r w:rsidRPr="00BE262F">
        <w:rPr>
          <w:sz w:val="28"/>
          <w:szCs w:val="28"/>
          <w:lang w:val="en-US"/>
        </w:rPr>
        <w:t>a</w:t>
      </w:r>
      <w:r w:rsidRPr="00BE262F">
        <w:rPr>
          <w:sz w:val="28"/>
          <w:szCs w:val="28"/>
        </w:rPr>
        <w:t>.</w:t>
      </w:r>
      <w:r w:rsidRPr="00BE262F">
        <w:rPr>
          <w:sz w:val="28"/>
          <w:szCs w:val="28"/>
          <w:lang w:val="en-US"/>
        </w:rPr>
        <w:t>subrenalis</w:t>
      </w:r>
      <w:r w:rsidRPr="00BE262F">
        <w:rPr>
          <w:sz w:val="28"/>
          <w:szCs w:val="28"/>
        </w:rPr>
        <w:t xml:space="preserve">), а также с венами почек, правого мочеточника, забрюшинного пространства. Лимфатические сосуды начинаются в виде капилляров в слизистой </w:t>
      </w:r>
      <w:r w:rsidRPr="00BE262F">
        <w:rPr>
          <w:sz w:val="28"/>
          <w:szCs w:val="28"/>
        </w:rPr>
        <w:t>оболочке</w:t>
      </w:r>
      <w:r w:rsidRPr="00BE262F">
        <w:rPr>
          <w:sz w:val="28"/>
          <w:szCs w:val="28"/>
        </w:rPr>
        <w:t xml:space="preserve"> червеобразного отростка. У основания крипт образуется первая капиллярная сеть, которая соединяется с более мощной подслизистой сетью. Последняя опутывает лимфатические фолликулы. Затем лимфатические сосуды, сливаясь и проникая через мышечную оболочку, дренируется в лимфатические узлы брыжейки, расположенные в области илеоцекального угла и далее - в общий ток лимфы из кишечника. Главными лимфатическими узлами червеообразного отростка являются две группы: аппендикулярные и илеоцекальные. Следует отметить, что имеются тесные связи лимфатических систем червеобразного отростка и других органов: слепой кишки, правой почки, двенадцатиперстной кишки, желудка.</w:t>
      </w:r>
    </w:p>
    <w:p w14:paraId="7E73FB65" w14:textId="220E0A43" w:rsidR="00521A4B" w:rsidRPr="00BE262F" w:rsidRDefault="00521A4B" w:rsidP="00BE262F">
      <w:p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 xml:space="preserve">  Существование столь разветвленных сосудистых связей делает </w:t>
      </w:r>
      <w:r w:rsidR="00174523" w:rsidRPr="00BE262F">
        <w:rPr>
          <w:sz w:val="28"/>
          <w:szCs w:val="28"/>
        </w:rPr>
        <w:t>понятной</w:t>
      </w:r>
      <w:r w:rsidRPr="00BE262F">
        <w:rPr>
          <w:sz w:val="28"/>
          <w:szCs w:val="28"/>
        </w:rPr>
        <w:t xml:space="preserve"> возможность различных путей распространения инфекции при остром аппендиците и развития гнойных осложнений, как восходящий тромбоз вен брыжейки, тромбофлебит воротной вены (пилефлебит), флегмона забрюшинной клетчатки, абсцессы печени и почек.</w:t>
      </w:r>
    </w:p>
    <w:p w14:paraId="42804C0D" w14:textId="25B0BD94" w:rsidR="00521A4B" w:rsidRPr="00BE262F" w:rsidRDefault="00521A4B" w:rsidP="00BE262F">
      <w:p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 xml:space="preserve">  Иннервация червеобразного отростка осуществляется за счет ветвей верхнего брыжеечного сплетения и, частично, за счет нервов солнечного сплетения. Это объясняет широкое </w:t>
      </w:r>
      <w:r w:rsidR="00174523" w:rsidRPr="00BE262F">
        <w:rPr>
          <w:sz w:val="28"/>
          <w:szCs w:val="28"/>
        </w:rPr>
        <w:t>распространение</w:t>
      </w:r>
      <w:r w:rsidRPr="00BE262F">
        <w:rPr>
          <w:sz w:val="28"/>
          <w:szCs w:val="28"/>
        </w:rPr>
        <w:t xml:space="preserve"> и разнообразную локализацию болей в начале заболевания, в частности - симптом Кохера: первичную локализацию болей в эпигастральной области.</w:t>
      </w:r>
    </w:p>
    <w:p w14:paraId="4EF25A06" w14:textId="77777777" w:rsidR="00521A4B" w:rsidRPr="00BE262F" w:rsidRDefault="00521A4B" w:rsidP="00BE262F">
      <w:p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 xml:space="preserve">  Стенка червеобразного отростка представлена серозной, мышечной и слизистой оболочками. Мышечная оболочка имеет два слоя: наружный - продольный, и внутренний - циркулярный. Важен в функциональном отношении подслизистый слой. Он пронизан крестообразно перекрещивающимися коллагеновыми и эластическими волокнами. Между ними располагаются </w:t>
      </w:r>
      <w:r w:rsidRPr="00BE262F">
        <w:rPr>
          <w:sz w:val="28"/>
          <w:szCs w:val="28"/>
        </w:rPr>
        <w:lastRenderedPageBreak/>
        <w:t>множественные лимфатические фолликулы. У взрослых число фолликулов на 1 см</w:t>
      </w:r>
      <w:r w:rsidRPr="00BE262F">
        <w:rPr>
          <w:sz w:val="28"/>
          <w:szCs w:val="28"/>
          <w:vertAlign w:val="superscript"/>
        </w:rPr>
        <w:t>2</w:t>
      </w:r>
      <w:r w:rsidRPr="00BE262F">
        <w:rPr>
          <w:sz w:val="28"/>
          <w:szCs w:val="28"/>
        </w:rPr>
        <w:t xml:space="preserve"> достигает 70-80, а общее их количество достигает 1200-1500 при диаметре фолликула 0.5 - 1.5 мм. Слизистая оболочка образует складки и крипты. В глубине крипт располагаются клетки </w:t>
      </w:r>
      <w:r w:rsidRPr="00BE262F">
        <w:rPr>
          <w:sz w:val="28"/>
          <w:szCs w:val="28"/>
        </w:rPr>
        <w:t>Панета, а</w:t>
      </w:r>
      <w:r w:rsidRPr="00BE262F">
        <w:rPr>
          <w:sz w:val="28"/>
          <w:szCs w:val="28"/>
        </w:rPr>
        <w:t xml:space="preserve"> также клетки Кульчицкого продуцирующие серотонин. Эпителий слизистой оболочки однорядный призматический с большим числом бокаловидный клеток, вырабатывающих слизь.</w:t>
      </w:r>
    </w:p>
    <w:p w14:paraId="42748713" w14:textId="77777777" w:rsidR="00521A4B" w:rsidRPr="00BE262F" w:rsidRDefault="00521A4B" w:rsidP="00BE262F">
      <w:p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 xml:space="preserve">  Физиологические функции червеообразного отростка немногочисленны:</w:t>
      </w:r>
    </w:p>
    <w:p w14:paraId="0B6EB727" w14:textId="77777777" w:rsidR="00521A4B" w:rsidRPr="00BE262F" w:rsidRDefault="00521A4B" w:rsidP="00BE26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двигательная функция обеспечивается мышечным слоем. При ее недостаточности в просвете отростка происходит застой содержимого, образуются каловые камни, задерживаются инородные тела, гельминты.</w:t>
      </w:r>
    </w:p>
    <w:p w14:paraId="3174FF14" w14:textId="77777777" w:rsidR="00521A4B" w:rsidRPr="00BE262F" w:rsidRDefault="00521A4B" w:rsidP="00BE26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 xml:space="preserve">Секреторная </w:t>
      </w:r>
      <w:r w:rsidRPr="00BE262F">
        <w:rPr>
          <w:sz w:val="28"/>
          <w:szCs w:val="28"/>
        </w:rPr>
        <w:t>функция</w:t>
      </w:r>
      <w:r w:rsidRPr="00BE262F">
        <w:rPr>
          <w:sz w:val="28"/>
          <w:szCs w:val="28"/>
        </w:rPr>
        <w:t xml:space="preserve"> обеспечивает продукцию слизи и некоторых ферментов.</w:t>
      </w:r>
    </w:p>
    <w:p w14:paraId="706A66AC" w14:textId="77777777" w:rsidR="00521A4B" w:rsidRPr="00BE262F" w:rsidRDefault="00521A4B" w:rsidP="00BE26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  <w:lang w:val="en-US"/>
        </w:rPr>
        <w:t>Продукция иммуноглобулинов.</w:t>
      </w:r>
    </w:p>
    <w:p w14:paraId="3CF1CE78" w14:textId="77777777" w:rsidR="00521A4B" w:rsidRPr="00BE262F" w:rsidRDefault="00521A4B" w:rsidP="00BE262F">
      <w:pPr>
        <w:spacing w:line="360" w:lineRule="auto"/>
        <w:jc w:val="both"/>
        <w:rPr>
          <w:sz w:val="28"/>
          <w:szCs w:val="28"/>
          <w:lang w:val="en-US"/>
        </w:rPr>
      </w:pPr>
    </w:p>
    <w:p w14:paraId="238AA058" w14:textId="1F308563" w:rsidR="00521A4B" w:rsidRPr="00BE262F" w:rsidRDefault="00831BE3" w:rsidP="00BE262F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</w:t>
      </w:r>
      <w:r w:rsidR="00521A4B" w:rsidRPr="00BE262F">
        <w:rPr>
          <w:rFonts w:ascii="Times New Roman" w:hAnsi="Times New Roman" w:cs="Times New Roman"/>
          <w:lang w:val="en-US"/>
        </w:rPr>
        <w:t>Этиопатогенез острого аппендицита.</w:t>
      </w:r>
    </w:p>
    <w:p w14:paraId="6EC62230" w14:textId="77777777" w:rsidR="00174523" w:rsidRDefault="00521A4B" w:rsidP="00BE262F">
      <w:p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Острый аппендицит - полиэтиологическое заболевание. В основе воспалительного процесса лежит бактериальный фактор. По своему характеру флора может быть специфичекой и неспецифической.</w:t>
      </w:r>
    </w:p>
    <w:p w14:paraId="30C0A41E" w14:textId="77777777" w:rsidR="00174523" w:rsidRDefault="00521A4B" w:rsidP="00BE262F">
      <w:p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 xml:space="preserve">Специфическое </w:t>
      </w:r>
      <w:r w:rsidRPr="00BE262F">
        <w:rPr>
          <w:sz w:val="28"/>
          <w:szCs w:val="28"/>
        </w:rPr>
        <w:t>воспаление</w:t>
      </w:r>
      <w:r w:rsidRPr="00BE262F">
        <w:rPr>
          <w:sz w:val="28"/>
          <w:szCs w:val="28"/>
        </w:rPr>
        <w:t xml:space="preserve"> отростка может быть при туберкулезе, бациллярной дизентерии, брюшном тифе. Кроме того, заболевание может быть вызвано простейшими: балантидиями, патогенными амебами, трихомонадами.</w:t>
      </w:r>
    </w:p>
    <w:p w14:paraId="762FEEC1" w14:textId="441D3D2C" w:rsidR="00521A4B" w:rsidRPr="00BE262F" w:rsidRDefault="00521A4B" w:rsidP="00BE262F">
      <w:p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 xml:space="preserve">Однако, в преобладающем большинстве случаев острый аппендицит связан с неспецифической инфекцией смешанного характера: кишечная палочка, стафилококк, стрептококк, анаэробные микроорганизмы. </w:t>
      </w:r>
      <w:r w:rsidRPr="00BE262F">
        <w:rPr>
          <w:sz w:val="28"/>
          <w:szCs w:val="28"/>
        </w:rPr>
        <w:t>наиболее</w:t>
      </w:r>
      <w:r w:rsidRPr="00BE262F">
        <w:rPr>
          <w:sz w:val="28"/>
          <w:szCs w:val="28"/>
        </w:rPr>
        <w:t xml:space="preserve"> характерным возбудителем является кишечная палочка. Эта микрофлора постоянно находится в кишечнике, не только не оказывая вредного влияния, но являясь необходимым фактором нормального пищеварения. Лишь при появлении </w:t>
      </w:r>
      <w:r w:rsidRPr="00BE262F">
        <w:rPr>
          <w:sz w:val="28"/>
          <w:szCs w:val="28"/>
        </w:rPr>
        <w:t>неблагоприятных условий,</w:t>
      </w:r>
      <w:r w:rsidRPr="00BE262F">
        <w:rPr>
          <w:sz w:val="28"/>
          <w:szCs w:val="28"/>
        </w:rPr>
        <w:t xml:space="preserve"> возникающих в червеобразном отростке, она проявляется свои патогенные свойства.</w:t>
      </w:r>
    </w:p>
    <w:p w14:paraId="27E76AB6" w14:textId="77777777" w:rsidR="00521A4B" w:rsidRPr="00BE262F" w:rsidRDefault="00521A4B" w:rsidP="00BE262F">
      <w:p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lastRenderedPageBreak/>
        <w:t xml:space="preserve">  Способствующими факторами являются:</w:t>
      </w:r>
    </w:p>
    <w:p w14:paraId="73F580AF" w14:textId="77777777" w:rsidR="00521A4B" w:rsidRPr="00BE262F" w:rsidRDefault="00521A4B" w:rsidP="00BE262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Обструкция просвета червеобразного отростка, вызывающая застой содержимого или образование замкнутой полости. Закупорка может быть обусловлена копролитами, лимфоидной гипертрофией, инородными телами, гельминтами, слизистыми пробками, деформациями отростка.</w:t>
      </w:r>
    </w:p>
    <w:p w14:paraId="2C56BF19" w14:textId="77777777" w:rsidR="00521A4B" w:rsidRPr="00BE262F" w:rsidRDefault="00521A4B" w:rsidP="00BE262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 xml:space="preserve">Сосудистые нарушения, приводящие к развитию сосудистого застоя, </w:t>
      </w:r>
      <w:r w:rsidRPr="00BE262F">
        <w:rPr>
          <w:sz w:val="28"/>
          <w:szCs w:val="28"/>
        </w:rPr>
        <w:t>тромбозу, появлению</w:t>
      </w:r>
      <w:r w:rsidRPr="00BE262F">
        <w:rPr>
          <w:sz w:val="28"/>
          <w:szCs w:val="28"/>
        </w:rPr>
        <w:t xml:space="preserve"> сегментарного некроза.</w:t>
      </w:r>
    </w:p>
    <w:p w14:paraId="16EDEFEF" w14:textId="77777777" w:rsidR="00521A4B" w:rsidRPr="00BE262F" w:rsidRDefault="00521A4B" w:rsidP="00BE262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Неврогенные нарушения, сопровождающиеся усилением перистальтики, растяжением просвета, повышенными слизеобразованием, нарушениями микроциркуляции.</w:t>
      </w:r>
    </w:p>
    <w:p w14:paraId="411A7319" w14:textId="77777777" w:rsidR="00521A4B" w:rsidRPr="00BE262F" w:rsidRDefault="00521A4B" w:rsidP="00BE262F">
      <w:pPr>
        <w:spacing w:line="360" w:lineRule="auto"/>
        <w:jc w:val="both"/>
        <w:rPr>
          <w:sz w:val="28"/>
          <w:szCs w:val="28"/>
        </w:rPr>
      </w:pPr>
    </w:p>
    <w:p w14:paraId="2EBE66AA" w14:textId="555B35DC" w:rsidR="00521A4B" w:rsidRPr="00BE262F" w:rsidRDefault="00831BE3" w:rsidP="00BE26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1A4B" w:rsidRPr="00BE262F">
        <w:rPr>
          <w:sz w:val="28"/>
          <w:szCs w:val="28"/>
        </w:rPr>
        <w:t>Существуют также общие факторы, способствующие развитию острого аппендицита:</w:t>
      </w:r>
    </w:p>
    <w:p w14:paraId="597566C4" w14:textId="77777777" w:rsidR="00521A4B" w:rsidRPr="00BE262F" w:rsidRDefault="00521A4B" w:rsidP="00BE262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Алиментарный фактор.</w:t>
      </w:r>
    </w:p>
    <w:p w14:paraId="07F45356" w14:textId="77777777" w:rsidR="00521A4B" w:rsidRPr="00BE262F" w:rsidRDefault="00521A4B" w:rsidP="00BE262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Существование в организме очага инфекции, из которого происходит гематогенное распространение.</w:t>
      </w:r>
    </w:p>
    <w:p w14:paraId="432DAD75" w14:textId="77777777" w:rsidR="00521A4B" w:rsidRPr="00BE262F" w:rsidRDefault="00521A4B" w:rsidP="00BE262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Заболевания, сопровождающиеся выраженными иммунными реакциями.</w:t>
      </w:r>
    </w:p>
    <w:p w14:paraId="4A644994" w14:textId="77777777" w:rsidR="00521A4B" w:rsidRPr="00BE262F" w:rsidRDefault="00521A4B" w:rsidP="00BE262F">
      <w:pPr>
        <w:spacing w:line="360" w:lineRule="auto"/>
        <w:jc w:val="both"/>
        <w:rPr>
          <w:sz w:val="28"/>
          <w:szCs w:val="28"/>
        </w:rPr>
      </w:pPr>
    </w:p>
    <w:p w14:paraId="04679813" w14:textId="52A4900B" w:rsidR="00521A4B" w:rsidRPr="00BE262F" w:rsidRDefault="00521A4B" w:rsidP="00BE262F">
      <w:p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Под влиянием этиологических факторов начинается серозное воспаление, нарушается в еще большей степени микроциркуляция, развивается некробиоз. На этом фоне усиливается размножение микроорганизмов, повышается концентрация бактериальных токсинов. В результате, серозное воспаление сменяется деструктивными формами, развиваются осложнения.</w:t>
      </w:r>
    </w:p>
    <w:p w14:paraId="30E435EE" w14:textId="77777777" w:rsidR="00831BE3" w:rsidRDefault="00831BE3" w:rsidP="00BE262F">
      <w:pPr>
        <w:pStyle w:val="a3"/>
        <w:rPr>
          <w:rFonts w:ascii="Times New Roman" w:hAnsi="Times New Roman" w:cs="Times New Roman"/>
        </w:rPr>
      </w:pPr>
    </w:p>
    <w:p w14:paraId="14AAAAD9" w14:textId="2097FBA2" w:rsidR="00521A4B" w:rsidRPr="00BE262F" w:rsidRDefault="00831BE3" w:rsidP="00BE26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21A4B" w:rsidRPr="00BE262F">
        <w:rPr>
          <w:rFonts w:ascii="Times New Roman" w:hAnsi="Times New Roman" w:cs="Times New Roman"/>
        </w:rPr>
        <w:t>Патологическая анатомия.</w:t>
      </w:r>
    </w:p>
    <w:p w14:paraId="726901A6" w14:textId="359C9AFF" w:rsidR="00521A4B" w:rsidRPr="00BE262F" w:rsidRDefault="00521A4B" w:rsidP="00BE262F">
      <w:p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При остром аппендиците возможны все варианты острого воспаления. По распространенности они могут быть очаговыми и диффузными.</w:t>
      </w:r>
    </w:p>
    <w:p w14:paraId="41712DB3" w14:textId="77777777" w:rsidR="00521A4B" w:rsidRPr="00BE262F" w:rsidRDefault="00521A4B" w:rsidP="00BE262F">
      <w:p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 xml:space="preserve"> Патологоанатомические формы острого аппендицита.</w:t>
      </w:r>
    </w:p>
    <w:p w14:paraId="2DF2F130" w14:textId="491538CD" w:rsidR="00521A4B" w:rsidRPr="00BE262F" w:rsidRDefault="00174523" w:rsidP="00BE262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21A4B" w:rsidRPr="00BE262F">
        <w:rPr>
          <w:sz w:val="28"/>
          <w:szCs w:val="28"/>
        </w:rPr>
        <w:t>ерозный (очаговый и диффузный)</w:t>
      </w:r>
    </w:p>
    <w:p w14:paraId="5C1B8B03" w14:textId="77777777" w:rsidR="00521A4B" w:rsidRPr="00BE262F" w:rsidRDefault="00521A4B" w:rsidP="00BE262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lastRenderedPageBreak/>
        <w:t>Очаговый гнойный</w:t>
      </w:r>
    </w:p>
    <w:p w14:paraId="27B0E45B" w14:textId="77777777" w:rsidR="00521A4B" w:rsidRPr="00BE262F" w:rsidRDefault="00521A4B" w:rsidP="00BE262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Флегмонозный</w:t>
      </w:r>
    </w:p>
    <w:p w14:paraId="483550F9" w14:textId="77777777" w:rsidR="00521A4B" w:rsidRPr="00BE262F" w:rsidRDefault="00521A4B" w:rsidP="00BE262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Флегмонозно-язвенный</w:t>
      </w:r>
    </w:p>
    <w:p w14:paraId="40703919" w14:textId="77777777" w:rsidR="00521A4B" w:rsidRPr="00BE262F" w:rsidRDefault="00521A4B" w:rsidP="00BE262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Апостематозный с образованием мелких внутристеночных абсцессов</w:t>
      </w:r>
    </w:p>
    <w:p w14:paraId="2C4B495A" w14:textId="77777777" w:rsidR="00521A4B" w:rsidRPr="00BE262F" w:rsidRDefault="00521A4B" w:rsidP="00BE262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Гангренозный</w:t>
      </w:r>
    </w:p>
    <w:p w14:paraId="5F49D04B" w14:textId="77777777" w:rsidR="00521A4B" w:rsidRPr="00BE262F" w:rsidRDefault="00521A4B" w:rsidP="00BE262F">
      <w:pPr>
        <w:spacing w:line="360" w:lineRule="auto"/>
        <w:jc w:val="both"/>
        <w:rPr>
          <w:sz w:val="28"/>
          <w:szCs w:val="28"/>
        </w:rPr>
      </w:pPr>
    </w:p>
    <w:p w14:paraId="2DC8BBD7" w14:textId="5187BDD7" w:rsidR="00521A4B" w:rsidRPr="00BE262F" w:rsidRDefault="00174523" w:rsidP="00BE26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21A4B" w:rsidRPr="00BE262F">
        <w:rPr>
          <w:rFonts w:ascii="Times New Roman" w:hAnsi="Times New Roman" w:cs="Times New Roman"/>
        </w:rPr>
        <w:t>Классификация острого аппендицита.</w:t>
      </w:r>
    </w:p>
    <w:p w14:paraId="08DB04D8" w14:textId="77777777" w:rsidR="00521A4B" w:rsidRPr="00BE262F" w:rsidRDefault="00521A4B" w:rsidP="00BE262F">
      <w:p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Классификация острого аппендицита носит клинико-морфологический характер и основана на степени выраженности и разнообразности воспалительных изменений и клинических проявлений.</w:t>
      </w:r>
    </w:p>
    <w:p w14:paraId="55558EDC" w14:textId="77777777" w:rsidR="00521A4B" w:rsidRPr="00BE262F" w:rsidRDefault="00521A4B" w:rsidP="00BE262F">
      <w:p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 xml:space="preserve"> Формы острого аппендицита.</w:t>
      </w:r>
    </w:p>
    <w:p w14:paraId="4E567732" w14:textId="77777777" w:rsidR="00521A4B" w:rsidRPr="00BE262F" w:rsidRDefault="00521A4B" w:rsidP="00BE262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Острый простой (поверхностный) аппендицит.</w:t>
      </w:r>
    </w:p>
    <w:p w14:paraId="66279ADE" w14:textId="77777777" w:rsidR="00521A4B" w:rsidRPr="00BE262F" w:rsidRDefault="00521A4B" w:rsidP="00BE262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Острый деструктивный аппендицит.</w:t>
      </w:r>
    </w:p>
    <w:p w14:paraId="186D3175" w14:textId="77777777" w:rsidR="00521A4B" w:rsidRPr="00BE262F" w:rsidRDefault="00521A4B" w:rsidP="00BE262F">
      <w:pPr>
        <w:numPr>
          <w:ilvl w:val="0"/>
          <w:numId w:val="6"/>
        </w:numPr>
        <w:tabs>
          <w:tab w:val="clear" w:pos="360"/>
          <w:tab w:val="num" w:pos="855"/>
        </w:tabs>
        <w:spacing w:line="360" w:lineRule="auto"/>
        <w:ind w:left="855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Флегмонозный (с перфорацией и без перфорации)</w:t>
      </w:r>
    </w:p>
    <w:p w14:paraId="300F242E" w14:textId="77777777" w:rsidR="00521A4B" w:rsidRPr="00BE262F" w:rsidRDefault="00521A4B" w:rsidP="00BE262F">
      <w:pPr>
        <w:numPr>
          <w:ilvl w:val="0"/>
          <w:numId w:val="6"/>
        </w:numPr>
        <w:tabs>
          <w:tab w:val="clear" w:pos="360"/>
          <w:tab w:val="num" w:pos="855"/>
        </w:tabs>
        <w:spacing w:line="360" w:lineRule="auto"/>
        <w:ind w:left="855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Гангренозный (с перфорацией и без перфорации)</w:t>
      </w:r>
    </w:p>
    <w:p w14:paraId="4FEBC7E9" w14:textId="77777777" w:rsidR="00521A4B" w:rsidRPr="00BE262F" w:rsidRDefault="00521A4B" w:rsidP="00BE262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Осложненный острый аппендицит</w:t>
      </w:r>
    </w:p>
    <w:p w14:paraId="23610F43" w14:textId="77777777" w:rsidR="00521A4B" w:rsidRPr="00BE262F" w:rsidRDefault="00521A4B" w:rsidP="00BE262F">
      <w:pPr>
        <w:numPr>
          <w:ilvl w:val="0"/>
          <w:numId w:val="7"/>
        </w:numPr>
        <w:tabs>
          <w:tab w:val="clear" w:pos="360"/>
          <w:tab w:val="num" w:pos="855"/>
        </w:tabs>
        <w:spacing w:line="360" w:lineRule="auto"/>
        <w:ind w:left="855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Осложненный перитонитом - местным, отграниченными, разлитым, диффузным</w:t>
      </w:r>
    </w:p>
    <w:p w14:paraId="5D933A1B" w14:textId="77777777" w:rsidR="00521A4B" w:rsidRPr="00BE262F" w:rsidRDefault="00521A4B" w:rsidP="00BE262F">
      <w:pPr>
        <w:numPr>
          <w:ilvl w:val="0"/>
          <w:numId w:val="7"/>
        </w:numPr>
        <w:tabs>
          <w:tab w:val="clear" w:pos="360"/>
          <w:tab w:val="num" w:pos="855"/>
        </w:tabs>
        <w:spacing w:line="360" w:lineRule="auto"/>
        <w:ind w:left="855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Аппендикулярный инфильтрат</w:t>
      </w:r>
    </w:p>
    <w:p w14:paraId="7429038F" w14:textId="77777777" w:rsidR="00521A4B" w:rsidRPr="00BE262F" w:rsidRDefault="00521A4B" w:rsidP="00BE262F">
      <w:pPr>
        <w:numPr>
          <w:ilvl w:val="0"/>
          <w:numId w:val="7"/>
        </w:numPr>
        <w:tabs>
          <w:tab w:val="clear" w:pos="360"/>
          <w:tab w:val="num" w:pos="855"/>
        </w:tabs>
        <w:spacing w:line="360" w:lineRule="auto"/>
        <w:ind w:left="855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Периаппендикулярный абсцесс</w:t>
      </w:r>
    </w:p>
    <w:p w14:paraId="647A7869" w14:textId="77777777" w:rsidR="00521A4B" w:rsidRPr="00BE262F" w:rsidRDefault="00521A4B" w:rsidP="00BE262F">
      <w:pPr>
        <w:numPr>
          <w:ilvl w:val="0"/>
          <w:numId w:val="7"/>
        </w:numPr>
        <w:tabs>
          <w:tab w:val="clear" w:pos="360"/>
          <w:tab w:val="num" w:pos="855"/>
        </w:tabs>
        <w:spacing w:line="360" w:lineRule="auto"/>
        <w:ind w:left="855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Флегмона забрюшинной клетчатки</w:t>
      </w:r>
    </w:p>
    <w:p w14:paraId="496A50E6" w14:textId="77777777" w:rsidR="00521A4B" w:rsidRPr="00BE262F" w:rsidRDefault="00521A4B" w:rsidP="00BE262F">
      <w:pPr>
        <w:numPr>
          <w:ilvl w:val="0"/>
          <w:numId w:val="7"/>
        </w:numPr>
        <w:tabs>
          <w:tab w:val="clear" w:pos="360"/>
          <w:tab w:val="num" w:pos="855"/>
        </w:tabs>
        <w:spacing w:line="360" w:lineRule="auto"/>
        <w:ind w:left="855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Сепсис, генерализованная воспалительная реакция</w:t>
      </w:r>
    </w:p>
    <w:p w14:paraId="0EAE71F5" w14:textId="76C1EED1" w:rsidR="00521A4B" w:rsidRDefault="00521A4B" w:rsidP="00BE262F">
      <w:pPr>
        <w:numPr>
          <w:ilvl w:val="0"/>
          <w:numId w:val="7"/>
        </w:numPr>
        <w:tabs>
          <w:tab w:val="clear" w:pos="360"/>
          <w:tab w:val="num" w:pos="855"/>
        </w:tabs>
        <w:spacing w:line="360" w:lineRule="auto"/>
        <w:ind w:left="855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Пилефлебит</w:t>
      </w:r>
    </w:p>
    <w:p w14:paraId="50BB8435" w14:textId="73DBE716" w:rsidR="00831BE3" w:rsidRDefault="00831BE3" w:rsidP="00831BE3">
      <w:pPr>
        <w:tabs>
          <w:tab w:val="num" w:pos="855"/>
        </w:tabs>
        <w:spacing w:line="360" w:lineRule="auto"/>
        <w:jc w:val="both"/>
        <w:rPr>
          <w:sz w:val="28"/>
          <w:szCs w:val="28"/>
        </w:rPr>
      </w:pPr>
    </w:p>
    <w:p w14:paraId="563D298E" w14:textId="085F2365" w:rsidR="00831BE3" w:rsidRPr="00831BE3" w:rsidRDefault="00831BE3" w:rsidP="00831BE3">
      <w:pPr>
        <w:tabs>
          <w:tab w:val="num" w:pos="855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831BE3">
        <w:rPr>
          <w:b/>
          <w:sz w:val="28"/>
          <w:szCs w:val="28"/>
        </w:rPr>
        <w:t>Лечение острого аппендицита.</w:t>
      </w:r>
    </w:p>
    <w:p w14:paraId="408359BD" w14:textId="77777777" w:rsidR="00831BE3" w:rsidRPr="00831BE3" w:rsidRDefault="00831BE3" w:rsidP="00831BE3">
      <w:pPr>
        <w:spacing w:line="360" w:lineRule="auto"/>
        <w:jc w:val="both"/>
        <w:rPr>
          <w:sz w:val="28"/>
          <w:szCs w:val="28"/>
        </w:rPr>
      </w:pPr>
      <w:r w:rsidRPr="00831BE3">
        <w:rPr>
          <w:sz w:val="28"/>
          <w:szCs w:val="28"/>
        </w:rPr>
        <w:t xml:space="preserve">Цели лечения: </w:t>
      </w:r>
    </w:p>
    <w:p w14:paraId="0A1679EF" w14:textId="77777777" w:rsidR="00831BE3" w:rsidRPr="00831BE3" w:rsidRDefault="00831BE3" w:rsidP="00831BE3">
      <w:pPr>
        <w:spacing w:line="360" w:lineRule="auto"/>
        <w:jc w:val="both"/>
        <w:rPr>
          <w:sz w:val="28"/>
          <w:szCs w:val="28"/>
        </w:rPr>
      </w:pPr>
      <w:r w:rsidRPr="00831BE3">
        <w:rPr>
          <w:sz w:val="28"/>
          <w:szCs w:val="28"/>
        </w:rPr>
        <w:t>•</w:t>
      </w:r>
      <w:r w:rsidRPr="00831BE3">
        <w:rPr>
          <w:sz w:val="28"/>
          <w:szCs w:val="28"/>
        </w:rPr>
        <w:tab/>
        <w:t>устранение источника воспаления (удаление червеобразного отростка);</w:t>
      </w:r>
    </w:p>
    <w:p w14:paraId="1B508A3C" w14:textId="77777777" w:rsidR="00831BE3" w:rsidRPr="00831BE3" w:rsidRDefault="00831BE3" w:rsidP="00831BE3">
      <w:pPr>
        <w:spacing w:line="360" w:lineRule="auto"/>
        <w:jc w:val="both"/>
        <w:rPr>
          <w:sz w:val="28"/>
          <w:szCs w:val="28"/>
        </w:rPr>
      </w:pPr>
      <w:r w:rsidRPr="00831BE3">
        <w:rPr>
          <w:sz w:val="28"/>
          <w:szCs w:val="28"/>
        </w:rPr>
        <w:t>•</w:t>
      </w:r>
      <w:r w:rsidRPr="00831BE3">
        <w:rPr>
          <w:sz w:val="28"/>
          <w:szCs w:val="28"/>
        </w:rPr>
        <w:tab/>
        <w:t>профилактика и лечение осложнений.</w:t>
      </w:r>
    </w:p>
    <w:p w14:paraId="7BD3F36A" w14:textId="77777777" w:rsidR="00831BE3" w:rsidRPr="00831BE3" w:rsidRDefault="00831BE3" w:rsidP="00831BE3">
      <w:pPr>
        <w:spacing w:line="360" w:lineRule="auto"/>
        <w:jc w:val="both"/>
        <w:rPr>
          <w:sz w:val="28"/>
          <w:szCs w:val="28"/>
        </w:rPr>
      </w:pPr>
      <w:r w:rsidRPr="00831BE3">
        <w:rPr>
          <w:sz w:val="28"/>
          <w:szCs w:val="28"/>
        </w:rPr>
        <w:t>Показания для экстренной госпитализации:</w:t>
      </w:r>
    </w:p>
    <w:p w14:paraId="0D2E1EA0" w14:textId="77777777" w:rsidR="00831BE3" w:rsidRPr="00831BE3" w:rsidRDefault="00831BE3" w:rsidP="00831BE3">
      <w:pPr>
        <w:spacing w:line="360" w:lineRule="auto"/>
        <w:jc w:val="both"/>
        <w:rPr>
          <w:sz w:val="28"/>
          <w:szCs w:val="28"/>
        </w:rPr>
      </w:pPr>
      <w:r w:rsidRPr="00831BE3">
        <w:rPr>
          <w:sz w:val="28"/>
          <w:szCs w:val="28"/>
        </w:rPr>
        <w:t>•</w:t>
      </w:r>
      <w:r w:rsidRPr="00831BE3">
        <w:rPr>
          <w:sz w:val="28"/>
          <w:szCs w:val="28"/>
        </w:rPr>
        <w:tab/>
        <w:t>установленный диагноз;</w:t>
      </w:r>
    </w:p>
    <w:p w14:paraId="555674C8" w14:textId="45DC63E0" w:rsidR="00521A4B" w:rsidRDefault="00831BE3" w:rsidP="00831BE3">
      <w:pPr>
        <w:spacing w:line="360" w:lineRule="auto"/>
        <w:jc w:val="both"/>
        <w:rPr>
          <w:sz w:val="28"/>
          <w:szCs w:val="28"/>
        </w:rPr>
      </w:pPr>
      <w:r w:rsidRPr="00831BE3">
        <w:rPr>
          <w:sz w:val="28"/>
          <w:szCs w:val="28"/>
        </w:rPr>
        <w:lastRenderedPageBreak/>
        <w:t>•</w:t>
      </w:r>
      <w:r w:rsidRPr="00831BE3">
        <w:rPr>
          <w:sz w:val="28"/>
          <w:szCs w:val="28"/>
        </w:rPr>
        <w:tab/>
        <w:t>обоснованное предположение о наличии ОА.</w:t>
      </w:r>
    </w:p>
    <w:p w14:paraId="7E22B7F4" w14:textId="197E7251" w:rsidR="00831BE3" w:rsidRPr="00831BE3" w:rsidRDefault="00831BE3" w:rsidP="00831BE3">
      <w:pPr>
        <w:spacing w:line="360" w:lineRule="auto"/>
        <w:jc w:val="both"/>
        <w:rPr>
          <w:sz w:val="28"/>
          <w:szCs w:val="28"/>
        </w:rPr>
      </w:pPr>
      <w:r w:rsidRPr="00831BE3">
        <w:rPr>
          <w:sz w:val="28"/>
          <w:szCs w:val="28"/>
        </w:rPr>
        <w:t>Острый аппендицит – хирургическое заболевани</w:t>
      </w:r>
      <w:r>
        <w:rPr>
          <w:sz w:val="28"/>
          <w:szCs w:val="28"/>
        </w:rPr>
        <w:t>е и требует оперативной помощи.</w:t>
      </w:r>
    </w:p>
    <w:p w14:paraId="14F8075A" w14:textId="77777777" w:rsidR="00831BE3" w:rsidRPr="00831BE3" w:rsidRDefault="00831BE3" w:rsidP="00831BE3">
      <w:pPr>
        <w:spacing w:line="360" w:lineRule="auto"/>
        <w:jc w:val="both"/>
        <w:rPr>
          <w:sz w:val="28"/>
          <w:szCs w:val="28"/>
        </w:rPr>
      </w:pPr>
      <w:r w:rsidRPr="00831BE3">
        <w:rPr>
          <w:sz w:val="28"/>
          <w:szCs w:val="28"/>
        </w:rPr>
        <w:t xml:space="preserve"> Оперативное лечение не показано двум категориям больных:</w:t>
      </w:r>
    </w:p>
    <w:p w14:paraId="0A3EB6FB" w14:textId="77777777" w:rsidR="00831BE3" w:rsidRPr="00831BE3" w:rsidRDefault="00831BE3" w:rsidP="00831BE3">
      <w:pPr>
        <w:spacing w:line="360" w:lineRule="auto"/>
        <w:jc w:val="both"/>
        <w:rPr>
          <w:sz w:val="28"/>
          <w:szCs w:val="28"/>
        </w:rPr>
      </w:pPr>
      <w:r w:rsidRPr="00831BE3">
        <w:rPr>
          <w:sz w:val="28"/>
          <w:szCs w:val="28"/>
        </w:rPr>
        <w:t>– со слабо выраженным аппендицитом, так называемой «аппендикулярной</w:t>
      </w:r>
    </w:p>
    <w:p w14:paraId="13B1D48C" w14:textId="0C50C514" w:rsidR="00831BE3" w:rsidRPr="00831BE3" w:rsidRDefault="00831BE3" w:rsidP="00831BE3">
      <w:pPr>
        <w:spacing w:line="360" w:lineRule="auto"/>
        <w:jc w:val="both"/>
        <w:rPr>
          <w:sz w:val="28"/>
          <w:szCs w:val="28"/>
        </w:rPr>
      </w:pPr>
      <w:r w:rsidRPr="00831BE3">
        <w:rPr>
          <w:sz w:val="28"/>
          <w:szCs w:val="28"/>
        </w:rPr>
        <w:t>коликой». В таком случае при наличии нормальной температуры тела, нормального содержания лейкоцитов в крови п</w:t>
      </w:r>
      <w:r>
        <w:rPr>
          <w:sz w:val="28"/>
          <w:szCs w:val="28"/>
        </w:rPr>
        <w:t xml:space="preserve">оказано наблюдение за больным в </w:t>
      </w:r>
      <w:r w:rsidRPr="00831BE3">
        <w:rPr>
          <w:sz w:val="28"/>
          <w:szCs w:val="28"/>
        </w:rPr>
        <w:t>течение 4-6 часов с проведением необходимых методов исследование (лабораторной, рентгенологический, инструментальный и др.).</w:t>
      </w:r>
    </w:p>
    <w:p w14:paraId="32F063B7" w14:textId="0ADCF071" w:rsidR="00831BE3" w:rsidRDefault="00831BE3" w:rsidP="00831BE3">
      <w:pPr>
        <w:spacing w:line="360" w:lineRule="auto"/>
        <w:jc w:val="both"/>
        <w:rPr>
          <w:sz w:val="28"/>
          <w:szCs w:val="28"/>
        </w:rPr>
      </w:pPr>
      <w:r w:rsidRPr="00831BE3">
        <w:rPr>
          <w:sz w:val="28"/>
          <w:szCs w:val="28"/>
        </w:rPr>
        <w:t>– с хорошо отграниченным сформировавшимся аппендикулярным инфильтратом, не имеющим тенденции к абсцедированию</w:t>
      </w:r>
      <w:r>
        <w:rPr>
          <w:sz w:val="28"/>
          <w:szCs w:val="28"/>
        </w:rPr>
        <w:t>.</w:t>
      </w:r>
    </w:p>
    <w:p w14:paraId="47ED5511" w14:textId="77777777" w:rsidR="00831BE3" w:rsidRPr="00831BE3" w:rsidRDefault="00831BE3" w:rsidP="00831BE3">
      <w:pPr>
        <w:spacing w:line="360" w:lineRule="auto"/>
        <w:jc w:val="both"/>
        <w:rPr>
          <w:i/>
          <w:sz w:val="28"/>
          <w:szCs w:val="28"/>
        </w:rPr>
      </w:pPr>
      <w:r w:rsidRPr="00831BE3">
        <w:rPr>
          <w:i/>
          <w:sz w:val="28"/>
          <w:szCs w:val="28"/>
        </w:rPr>
        <w:t>Тактика и показания к операции.</w:t>
      </w:r>
    </w:p>
    <w:p w14:paraId="481D991C" w14:textId="2290CCC3" w:rsidR="00831BE3" w:rsidRPr="00831BE3" w:rsidRDefault="00831BE3" w:rsidP="00831BE3">
      <w:pPr>
        <w:spacing w:line="360" w:lineRule="auto"/>
        <w:jc w:val="both"/>
        <w:rPr>
          <w:sz w:val="28"/>
          <w:szCs w:val="28"/>
        </w:rPr>
      </w:pPr>
      <w:r w:rsidRPr="00831BE3">
        <w:rPr>
          <w:sz w:val="28"/>
          <w:szCs w:val="28"/>
        </w:rPr>
        <w:t>Подозрение на острый аппендицит т</w:t>
      </w:r>
      <w:r>
        <w:rPr>
          <w:sz w:val="28"/>
          <w:szCs w:val="28"/>
        </w:rPr>
        <w:t xml:space="preserve">ребует срочной госпитализации в </w:t>
      </w:r>
      <w:r w:rsidRPr="00831BE3">
        <w:rPr>
          <w:sz w:val="28"/>
          <w:szCs w:val="28"/>
        </w:rPr>
        <w:t>экстренное хирургическое отделение. Установление диагноза «острый аппендицит» требует срочной операции в течение 2 часов с момента поступления независимо от формы острого аппендицита, возраста и времени от момента заболевания. Сомнения в диагноз</w:t>
      </w:r>
      <w:r>
        <w:rPr>
          <w:sz w:val="28"/>
          <w:szCs w:val="28"/>
        </w:rPr>
        <w:t xml:space="preserve">е «острый аппендицит» обязывают </w:t>
      </w:r>
      <w:r w:rsidRPr="00831BE3">
        <w:rPr>
          <w:sz w:val="28"/>
          <w:szCs w:val="28"/>
        </w:rPr>
        <w:t>наблюдать за пациентом в стационаре в течение 6 часов и проводить дообследование. Всех беременных, заболевших острым аппендицитом, необходимо оперировать в любом сроке беременности.</w:t>
      </w:r>
    </w:p>
    <w:p w14:paraId="2E059990" w14:textId="36C42A57" w:rsidR="00831BE3" w:rsidRPr="00831BE3" w:rsidRDefault="00831BE3" w:rsidP="00831BE3">
      <w:pPr>
        <w:spacing w:line="360" w:lineRule="auto"/>
        <w:jc w:val="both"/>
        <w:rPr>
          <w:sz w:val="28"/>
          <w:szCs w:val="28"/>
        </w:rPr>
      </w:pPr>
      <w:r w:rsidRPr="00831BE3">
        <w:rPr>
          <w:sz w:val="28"/>
          <w:szCs w:val="28"/>
        </w:rPr>
        <w:t>В трудных и сомнительных ситуациях проводится диагностическая видеолапароскопия, которая может завершится лапароскопической аппендэктомией. При невозможности выполнить диагностическую видеолапароскопию, – лучше операция традиционными доступами, чем отказ от неё. Противопоказанием к операции является агон</w:t>
      </w:r>
      <w:r>
        <w:rPr>
          <w:sz w:val="28"/>
          <w:szCs w:val="28"/>
        </w:rPr>
        <w:t>альное состояние. Невозможность о</w:t>
      </w:r>
      <w:r w:rsidRPr="00831BE3">
        <w:rPr>
          <w:sz w:val="28"/>
          <w:szCs w:val="28"/>
        </w:rPr>
        <w:t>перации должна быть подтверждена консилиумом врачей.</w:t>
      </w:r>
    </w:p>
    <w:p w14:paraId="09BF0068" w14:textId="45DF9936" w:rsidR="00831BE3" w:rsidRPr="00831BE3" w:rsidRDefault="00831BE3" w:rsidP="00831BE3">
      <w:pPr>
        <w:spacing w:line="360" w:lineRule="auto"/>
        <w:jc w:val="both"/>
        <w:rPr>
          <w:i/>
          <w:sz w:val="28"/>
          <w:szCs w:val="28"/>
        </w:rPr>
      </w:pPr>
      <w:r w:rsidRPr="00831BE3">
        <w:rPr>
          <w:i/>
          <w:sz w:val="28"/>
          <w:szCs w:val="28"/>
        </w:rPr>
        <w:t>Виды операций, их объём.</w:t>
      </w:r>
    </w:p>
    <w:p w14:paraId="442E150A" w14:textId="24C72798" w:rsidR="00831BE3" w:rsidRPr="00831BE3" w:rsidRDefault="00831BE3" w:rsidP="00831BE3">
      <w:pPr>
        <w:spacing w:line="360" w:lineRule="auto"/>
        <w:jc w:val="both"/>
        <w:rPr>
          <w:sz w:val="28"/>
          <w:szCs w:val="28"/>
        </w:rPr>
      </w:pPr>
      <w:r w:rsidRPr="00831BE3">
        <w:rPr>
          <w:sz w:val="28"/>
          <w:szCs w:val="28"/>
        </w:rPr>
        <w:t>Аппендэктомия является единственной операцией, выполняемой у</w:t>
      </w:r>
      <w:r>
        <w:rPr>
          <w:sz w:val="28"/>
          <w:szCs w:val="28"/>
        </w:rPr>
        <w:t xml:space="preserve"> </w:t>
      </w:r>
      <w:r w:rsidRPr="00831BE3">
        <w:rPr>
          <w:sz w:val="28"/>
          <w:szCs w:val="28"/>
        </w:rPr>
        <w:t xml:space="preserve">больных с острым аппендицитом. Она </w:t>
      </w:r>
      <w:r>
        <w:rPr>
          <w:sz w:val="28"/>
          <w:szCs w:val="28"/>
        </w:rPr>
        <w:t xml:space="preserve">может быть дополнена санацией и </w:t>
      </w:r>
      <w:r w:rsidRPr="00831BE3">
        <w:rPr>
          <w:sz w:val="28"/>
          <w:szCs w:val="28"/>
        </w:rPr>
        <w:t>дренированием брюшной полости.</w:t>
      </w:r>
    </w:p>
    <w:p w14:paraId="35458BFF" w14:textId="1DF80E17" w:rsidR="00831BE3" w:rsidRPr="00831BE3" w:rsidRDefault="00831BE3" w:rsidP="00831BE3">
      <w:pPr>
        <w:spacing w:line="360" w:lineRule="auto"/>
        <w:jc w:val="both"/>
        <w:rPr>
          <w:sz w:val="28"/>
          <w:szCs w:val="28"/>
        </w:rPr>
      </w:pPr>
      <w:r w:rsidRPr="00831BE3">
        <w:rPr>
          <w:sz w:val="28"/>
          <w:szCs w:val="28"/>
        </w:rPr>
        <w:lastRenderedPageBreak/>
        <w:t>На сегодняшний день операцией выб</w:t>
      </w:r>
      <w:r>
        <w:rPr>
          <w:sz w:val="28"/>
          <w:szCs w:val="28"/>
        </w:rPr>
        <w:t xml:space="preserve">ора считается лапароскопическое </w:t>
      </w:r>
      <w:r w:rsidRPr="00831BE3">
        <w:rPr>
          <w:sz w:val="28"/>
          <w:szCs w:val="28"/>
        </w:rPr>
        <w:t>удаление аппендикса. Лапароскопическая аппендэктомия впервые была проведена чуть более 30 лет назад, а накопленный к сегодняшнему дню опыт показывает несомненные преимущества удаления отростка именно таким способом. Основным преимуществом так</w:t>
      </w:r>
      <w:r>
        <w:rPr>
          <w:sz w:val="28"/>
          <w:szCs w:val="28"/>
        </w:rPr>
        <w:t xml:space="preserve">ого метода является минимальная </w:t>
      </w:r>
      <w:r w:rsidRPr="00831BE3">
        <w:rPr>
          <w:sz w:val="28"/>
          <w:szCs w:val="28"/>
        </w:rPr>
        <w:t>травматичность, при которой восстановительный период стал короче, пациент получает минимум дискомфорта и боли. Из-за того, что ткани передней</w:t>
      </w:r>
    </w:p>
    <w:p w14:paraId="48187EB1" w14:textId="77777777" w:rsidR="00831BE3" w:rsidRPr="00831BE3" w:rsidRDefault="00831BE3" w:rsidP="00831BE3">
      <w:pPr>
        <w:spacing w:line="360" w:lineRule="auto"/>
        <w:jc w:val="both"/>
        <w:rPr>
          <w:sz w:val="28"/>
          <w:szCs w:val="28"/>
        </w:rPr>
      </w:pPr>
      <w:r w:rsidRPr="00831BE3">
        <w:rPr>
          <w:sz w:val="28"/>
          <w:szCs w:val="28"/>
        </w:rPr>
        <w:t>брюшной стенки мало повреждены, у человека уменьшаются шансы на возникновение осложнений со стороны послеоперационной раны. Лапароскопия</w:t>
      </w:r>
    </w:p>
    <w:p w14:paraId="67C10E4F" w14:textId="504149EB" w:rsidR="00831BE3" w:rsidRPr="00BE262F" w:rsidRDefault="00831BE3" w:rsidP="00831BE3">
      <w:pPr>
        <w:spacing w:line="360" w:lineRule="auto"/>
        <w:jc w:val="both"/>
        <w:rPr>
          <w:sz w:val="28"/>
          <w:szCs w:val="28"/>
        </w:rPr>
      </w:pPr>
      <w:r w:rsidRPr="00831BE3">
        <w:rPr>
          <w:sz w:val="28"/>
          <w:szCs w:val="28"/>
        </w:rPr>
        <w:t>аппендицита не оставляет следов и шрамов, прокол заживает и швы со временем бесследно исчезают</w:t>
      </w:r>
      <w:r>
        <w:rPr>
          <w:sz w:val="28"/>
          <w:szCs w:val="28"/>
        </w:rPr>
        <w:t>.</w:t>
      </w:r>
    </w:p>
    <w:p w14:paraId="0EB597BE" w14:textId="77777777" w:rsidR="00831BE3" w:rsidRDefault="00174523" w:rsidP="00BE26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70CB0002" w14:textId="7A1E41CD" w:rsidR="00521A4B" w:rsidRPr="00BE262F" w:rsidRDefault="00521A4B" w:rsidP="00BE262F">
      <w:pPr>
        <w:pStyle w:val="a3"/>
        <w:rPr>
          <w:rFonts w:ascii="Times New Roman" w:hAnsi="Times New Roman" w:cs="Times New Roman"/>
        </w:rPr>
      </w:pPr>
      <w:r w:rsidRPr="00BE262F">
        <w:rPr>
          <w:rFonts w:ascii="Times New Roman" w:hAnsi="Times New Roman" w:cs="Times New Roman"/>
        </w:rPr>
        <w:t>Осложнения острого аппендицита.</w:t>
      </w:r>
    </w:p>
    <w:p w14:paraId="36CC4763" w14:textId="3DB54AD0" w:rsidR="00521A4B" w:rsidRPr="00BE262F" w:rsidRDefault="00521A4B" w:rsidP="00BE262F">
      <w:p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Без проведения своевременного адекватного лечения возможно развитие осложненных форм острого аппендицита, что связано с различными вариантами распространения и течения воспалительного процесса. Каждая из этих форм имеет свои клинические проявления:</w:t>
      </w:r>
    </w:p>
    <w:p w14:paraId="55DB61C7" w14:textId="77777777" w:rsidR="00521A4B" w:rsidRPr="00BE262F" w:rsidRDefault="00521A4B" w:rsidP="00BE262F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 xml:space="preserve">Острый аппендицит, осложненный разлитым или диффузным перитонитом. Распространение воспаления на значительную часть брюшины происходит на 3-4 сутки и ранее в результате гангрены или перфорации червеобразного отростка. При этом болезненность, вначале локализованная в правой </w:t>
      </w:r>
      <w:r w:rsidRPr="00BE262F">
        <w:rPr>
          <w:sz w:val="28"/>
          <w:szCs w:val="28"/>
        </w:rPr>
        <w:t>подвздошной</w:t>
      </w:r>
      <w:r w:rsidRPr="00BE262F">
        <w:rPr>
          <w:sz w:val="28"/>
          <w:szCs w:val="28"/>
        </w:rPr>
        <w:t xml:space="preserve"> области, начинает быстро распространяться по всему животу. В этот период на смену напряжению передней брюшной стенки появляется вздутие живота. Это отличает начальные стадии перитонита при остром аппендиците от такового при перфорации полого органа, когда брюшная стенка с самого начала напряжена "как доска". </w:t>
      </w:r>
      <w:r w:rsidRPr="00BE262F">
        <w:rPr>
          <w:sz w:val="28"/>
          <w:szCs w:val="28"/>
        </w:rPr>
        <w:t>Симптом</w:t>
      </w:r>
      <w:r w:rsidRPr="00BE262F">
        <w:rPr>
          <w:sz w:val="28"/>
          <w:szCs w:val="28"/>
        </w:rPr>
        <w:t xml:space="preserve"> Щеткина-Блюмберга выражен во всех отделах живота, постепенно его выраженность ослабевает. При аускультации живота не выслушиваются кишечные шумы. Имеется задержка газов и стула. Внешней больной беспокоен, глаза его тревожные, черты лица заострены, кожа приобретает серо-зеленый оттенок. </w:t>
      </w:r>
      <w:r w:rsidRPr="00BE262F">
        <w:rPr>
          <w:sz w:val="28"/>
          <w:szCs w:val="28"/>
        </w:rPr>
        <w:lastRenderedPageBreak/>
        <w:t>Все это можно охарактеризовать как лицо Гиппократа. Температура тела повышается до 39-40 градусов, пульс резко учащается до 120 и более ударов в минуту. Артериальное давление постепенно снижается по мере прогрессирования перитонита.  При исследовании периферической крови выявляется нарастание лейкоцитоза и СОЭ, усиливается сдвиг лейкоцитарной формулы влево. При рентгенологическом исследовании живота можно обнаружить скопление жидкости и газа в слепой кишке и в различных отделах тонкой кишки (чаши Клойбера).</w:t>
      </w:r>
    </w:p>
    <w:p w14:paraId="5C42EDB4" w14:textId="77777777" w:rsidR="00521A4B" w:rsidRPr="00BE262F" w:rsidRDefault="00521A4B" w:rsidP="00BE262F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 xml:space="preserve">Аппендикулярный </w:t>
      </w:r>
      <w:r w:rsidRPr="00BE262F">
        <w:rPr>
          <w:sz w:val="28"/>
          <w:szCs w:val="28"/>
        </w:rPr>
        <w:t>инфильтрат</w:t>
      </w:r>
      <w:r w:rsidRPr="00BE262F">
        <w:rPr>
          <w:sz w:val="28"/>
          <w:szCs w:val="28"/>
        </w:rPr>
        <w:t xml:space="preserve">. Аппендикулярный инфильтрат может образовываться уже на 3-4 сутки от начала заболевания. Он является следствием отграничения воспалительного процесса за счет большого сальника, петель тонкой кишки, </w:t>
      </w:r>
      <w:r w:rsidRPr="00BE262F">
        <w:rPr>
          <w:sz w:val="28"/>
          <w:szCs w:val="28"/>
        </w:rPr>
        <w:t>кармана</w:t>
      </w:r>
      <w:r w:rsidRPr="00BE262F">
        <w:rPr>
          <w:sz w:val="28"/>
          <w:szCs w:val="28"/>
        </w:rPr>
        <w:t xml:space="preserve"> и складок париетальной брюшины, которые склеиваются между собой. В центре инфильтрата располагается воспаленный червеобразный отросток. Вначале инфильтрат рыхлый, спаянные органы легко разъединить. Но через 2-3 дня после образования инфильтрат становится плотным и тогда разъединить его элементы без повреждения невозможно. Клинические проявления аппендикулярного инфильтрата в начале заболевания те же, что и при остром аппендиците. Состояние больного, как правило удовлетворительное. В правой подвздошной области прощупывается больших размеров или меньших размеров, болезненное при пальпации образование с довольно четкими контурами. Нижний полюс образования иногда может быть доступен пальпации при пальцевом исследовании прямой кишки или вагинальном исследовании у женщин. Живот в остальных местах умеренно вздут, мягкий, безболезненный. Температура повышена. Тахикардия, умеренный лейкоцитоз. Возможны два варианта течения аппендикулярного инфильтрата. Первый, благоприятно протекающий, завершается рассасыванием инфильтрата в течение 4-6 недель. Второй неблагоприятный, вариант течения аппендикулярного инфильтрата связан с абсцедированием. Образование гнойника сопровождается ухудшением общего состояния </w:t>
      </w:r>
      <w:r w:rsidRPr="00BE262F">
        <w:rPr>
          <w:sz w:val="28"/>
          <w:szCs w:val="28"/>
        </w:rPr>
        <w:lastRenderedPageBreak/>
        <w:t xml:space="preserve">больного. Лихорадка приобретает гектический характер с большими суточными колебаниями, нарастает лейкоцитоз. Инфильтрат увеличивается в размерах и становится более болезненными. </w:t>
      </w:r>
      <w:r w:rsidRPr="00BE262F">
        <w:rPr>
          <w:sz w:val="28"/>
          <w:szCs w:val="28"/>
        </w:rPr>
        <w:t>Через</w:t>
      </w:r>
      <w:r w:rsidRPr="00BE262F">
        <w:rPr>
          <w:sz w:val="28"/>
          <w:szCs w:val="28"/>
        </w:rPr>
        <w:t xml:space="preserve"> брюшную стенку иногда удается ощутить зыбление. Размягчение инфильтрата можно также определить при пальпации через стенку прямой кишки или правую стенку влагалища у женщин. Гнойник может прорваться в брюшную полость с развитием перитонита. Иногда гной </w:t>
      </w:r>
      <w:r w:rsidRPr="00BE262F">
        <w:rPr>
          <w:sz w:val="28"/>
          <w:szCs w:val="28"/>
        </w:rPr>
        <w:t>находится</w:t>
      </w:r>
      <w:r w:rsidRPr="00BE262F">
        <w:rPr>
          <w:sz w:val="28"/>
          <w:szCs w:val="28"/>
        </w:rPr>
        <w:t xml:space="preserve"> самостоятельный выход и опорожняется через слепую кишку, расплавляя ее стенку. При этом у больного отмечается жидкий зловонный стул, после чего резко снижается температура. Известный случаи прорыва гнойника в одну из прилежащих петель тонкой кишки или в мочевой пузырь.</w:t>
      </w:r>
    </w:p>
    <w:p w14:paraId="0EA5E723" w14:textId="77777777" w:rsidR="00521A4B" w:rsidRPr="00BE262F" w:rsidRDefault="00521A4B" w:rsidP="00BE262F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 xml:space="preserve"> Гнойники различной локализации.</w:t>
      </w:r>
    </w:p>
    <w:p w14:paraId="0DA0EDE7" w14:textId="77777777" w:rsidR="00521A4B" w:rsidRPr="00BE262F" w:rsidRDefault="00521A4B" w:rsidP="00BE262F">
      <w:pPr>
        <w:numPr>
          <w:ilvl w:val="0"/>
          <w:numId w:val="9"/>
        </w:numPr>
        <w:tabs>
          <w:tab w:val="clear" w:pos="360"/>
          <w:tab w:val="num" w:pos="885"/>
        </w:tabs>
        <w:spacing w:line="360" w:lineRule="auto"/>
        <w:ind w:left="885"/>
        <w:jc w:val="both"/>
        <w:rPr>
          <w:sz w:val="28"/>
          <w:szCs w:val="28"/>
        </w:rPr>
      </w:pPr>
      <w:r w:rsidRPr="00BE262F">
        <w:rPr>
          <w:sz w:val="28"/>
          <w:szCs w:val="28"/>
        </w:rPr>
        <w:t xml:space="preserve">Дуглас-абсцессы - отграниченное скопление гноя в прямокишечно-пузырном углублении у мужчин или в прямокишечно-маточном углублении (дугласовом кармане) у женщин. Встречаются в 0.2% случаев. Клинически: на 4-5 день, нередко позже поднимается температура, могут быть несильные боли в животе, иногда дизурия, неприятные ощущения в прямой кишке, учащенные позывы к дефекации. При пальцевом исследовании прямой кишки выявляется нависание передней стенки кишки, может быть пропальпирован болезненный инфильтрат или абсцесс. При выявлении очага размягчения (формирование абсцесса) - </w:t>
      </w:r>
      <w:r w:rsidRPr="00BE262F">
        <w:rPr>
          <w:sz w:val="28"/>
          <w:szCs w:val="28"/>
        </w:rPr>
        <w:t>вскрытие</w:t>
      </w:r>
      <w:r w:rsidRPr="00BE262F">
        <w:rPr>
          <w:sz w:val="28"/>
          <w:szCs w:val="28"/>
        </w:rPr>
        <w:t xml:space="preserve"> через прямую кишку (у женщин можно через влагалище) и дренирование полости абсцесса.</w:t>
      </w:r>
    </w:p>
    <w:p w14:paraId="71D375A1" w14:textId="77777777" w:rsidR="00521A4B" w:rsidRPr="00BE262F" w:rsidRDefault="00521A4B" w:rsidP="00BE262F">
      <w:pPr>
        <w:numPr>
          <w:ilvl w:val="0"/>
          <w:numId w:val="9"/>
        </w:numPr>
        <w:tabs>
          <w:tab w:val="clear" w:pos="360"/>
          <w:tab w:val="num" w:pos="885"/>
        </w:tabs>
        <w:spacing w:line="360" w:lineRule="auto"/>
        <w:ind w:left="885"/>
        <w:jc w:val="both"/>
        <w:rPr>
          <w:sz w:val="28"/>
          <w:szCs w:val="28"/>
        </w:rPr>
      </w:pPr>
      <w:r w:rsidRPr="00BE262F">
        <w:rPr>
          <w:sz w:val="28"/>
          <w:szCs w:val="28"/>
        </w:rPr>
        <w:t xml:space="preserve">Поддиафрагмальный абсцесс - отграниченное скопление гноя в поддиафрагмальном пространстве над печенью. Встречаются реже, чем Дуглас-абсцессы, но отличаются более бурным клиническим течением с выраженной гнойной интоксикацией и тяжелым общим состоянием больного. Клинически: значительный подъем температуры, боли в правой половине грудной клетки, затрудненное дыхание, сухой кашель (симптом Троянова), большой щадит позвоночник при движениях </w:t>
      </w:r>
      <w:r w:rsidRPr="00BE262F">
        <w:rPr>
          <w:sz w:val="28"/>
          <w:szCs w:val="28"/>
        </w:rPr>
        <w:lastRenderedPageBreak/>
        <w:t xml:space="preserve">туловища (симптом Сенатора). При объективном обследовании - живот мягкий, может определяться увеличение размеров печени и болезненность при ее пальпации, ослабленное дыхание в нижних отделах </w:t>
      </w:r>
      <w:r w:rsidRPr="00BE262F">
        <w:rPr>
          <w:sz w:val="28"/>
          <w:szCs w:val="28"/>
        </w:rPr>
        <w:t>лёгких</w:t>
      </w:r>
      <w:r w:rsidRPr="00BE262F">
        <w:rPr>
          <w:sz w:val="28"/>
          <w:szCs w:val="28"/>
        </w:rPr>
        <w:t xml:space="preserve"> справа. Для подтверждения диагноза, уточнения локализации абсцесса и выбора оптимального хирургического доступа важное значение имеет рентгенологическое исследование. В зависимости от локализации абсцесса его вскрытие производится передним или задним внебрюшинными доступами или чрезплеврально.</w:t>
      </w:r>
    </w:p>
    <w:p w14:paraId="5854A2F7" w14:textId="77777777" w:rsidR="00521A4B" w:rsidRPr="00BE262F" w:rsidRDefault="00521A4B" w:rsidP="00BE262F">
      <w:pPr>
        <w:numPr>
          <w:ilvl w:val="0"/>
          <w:numId w:val="9"/>
        </w:numPr>
        <w:tabs>
          <w:tab w:val="clear" w:pos="360"/>
          <w:tab w:val="num" w:pos="885"/>
        </w:tabs>
        <w:spacing w:line="360" w:lineRule="auto"/>
        <w:ind w:left="885"/>
        <w:jc w:val="both"/>
        <w:rPr>
          <w:sz w:val="28"/>
          <w:szCs w:val="28"/>
        </w:rPr>
      </w:pPr>
      <w:r w:rsidRPr="00BE262F">
        <w:rPr>
          <w:sz w:val="28"/>
          <w:szCs w:val="28"/>
        </w:rPr>
        <w:t xml:space="preserve">Межкишечные абсцесс - отграниченное скопление гноя между </w:t>
      </w:r>
      <w:r w:rsidRPr="00BE262F">
        <w:rPr>
          <w:sz w:val="28"/>
          <w:szCs w:val="28"/>
        </w:rPr>
        <w:t>петлями тонкой</w:t>
      </w:r>
      <w:r w:rsidRPr="00BE262F">
        <w:rPr>
          <w:sz w:val="28"/>
          <w:szCs w:val="28"/>
        </w:rPr>
        <w:t xml:space="preserve"> кишки. При остром аппендиците встречаются в 0.02% случаев. На уровне абсцесса определяется локальное напряжение мышц брюшной стенки, болезненность, симптомы раздражения брюшины. Часто пальпируется инфильтрат. Повышение температуры, лейкоцитоз.</w:t>
      </w:r>
    </w:p>
    <w:p w14:paraId="41FCB2C6" w14:textId="77777777" w:rsidR="00521A4B" w:rsidRPr="00BE262F" w:rsidRDefault="00521A4B" w:rsidP="00BE262F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 xml:space="preserve">Пилефлебит - распространение тромбофлебита на воротную вену (из аппендикулярной вены через </w:t>
      </w:r>
      <w:r w:rsidRPr="00BE262F">
        <w:rPr>
          <w:sz w:val="28"/>
          <w:szCs w:val="28"/>
          <w:lang w:val="en-US"/>
        </w:rPr>
        <w:t>v</w:t>
      </w:r>
      <w:r w:rsidRPr="00BE262F">
        <w:rPr>
          <w:sz w:val="28"/>
          <w:szCs w:val="28"/>
        </w:rPr>
        <w:t xml:space="preserve">. </w:t>
      </w:r>
      <w:r w:rsidRPr="00BE262F">
        <w:rPr>
          <w:sz w:val="28"/>
          <w:szCs w:val="28"/>
          <w:lang w:val="en-US"/>
        </w:rPr>
        <w:t>Ileocolica</w:t>
      </w:r>
      <w:r w:rsidRPr="00BE262F">
        <w:rPr>
          <w:sz w:val="28"/>
          <w:szCs w:val="28"/>
        </w:rPr>
        <w:t xml:space="preserve"> а </w:t>
      </w:r>
      <w:r w:rsidRPr="00BE262F">
        <w:rPr>
          <w:sz w:val="28"/>
          <w:szCs w:val="28"/>
        </w:rPr>
        <w:t>далее v.</w:t>
      </w:r>
      <w:r w:rsidRPr="00BE262F">
        <w:rPr>
          <w:sz w:val="28"/>
          <w:szCs w:val="28"/>
        </w:rPr>
        <w:t xml:space="preserve"> </w:t>
      </w:r>
      <w:r w:rsidRPr="00BE262F">
        <w:rPr>
          <w:sz w:val="28"/>
          <w:szCs w:val="28"/>
          <w:lang w:val="en-US"/>
        </w:rPr>
        <w:t>Mesenterica</w:t>
      </w:r>
      <w:r w:rsidRPr="00BE262F">
        <w:rPr>
          <w:sz w:val="28"/>
          <w:szCs w:val="28"/>
        </w:rPr>
        <w:t xml:space="preserve"> </w:t>
      </w:r>
      <w:r w:rsidRPr="00BE262F">
        <w:rPr>
          <w:sz w:val="28"/>
          <w:szCs w:val="28"/>
          <w:lang w:val="en-US"/>
        </w:rPr>
        <w:t>superior</w:t>
      </w:r>
      <w:r w:rsidRPr="00BE262F">
        <w:rPr>
          <w:sz w:val="28"/>
          <w:szCs w:val="28"/>
        </w:rPr>
        <w:t>), что приводит к развитию гнойников печени. До 1935 года встречался в 0.4% всех аппендицитов. Сейчас значительно реже. Развивается через 2-3 дня или через 2-3 недели от начала заболевания. Клинически: потрясающие ознобы и лихорадка (39-40 градусов) с размахами в 1-2 градуса, лицо бледное, черты заостряются, тахикардия, гипотония. Беспокоят боли в правой половине живота и в эпигастральной области. Увеличенная и болезненная печень, появляется иктеричность. При значительном нарушении оттока через воротную вену может быть асцит. Живот мягкий, иногда вздут. У некоторых больных понос. Прогноз для жизни весьма серьезен. Лечение: массивные дозы антибиотиков с гепарином, введение фибринолизина (лучше использовать введение через сосуды круглой связки печени), вскрытие гнойников печени.</w:t>
      </w:r>
    </w:p>
    <w:p w14:paraId="166335FE" w14:textId="1E991989" w:rsidR="00521A4B" w:rsidRDefault="00521A4B" w:rsidP="00BE262F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 xml:space="preserve">Кишечные свищи. Причины возникновения: вовлечение в воспаление стенок прилежащих кишечных петель с последующей их деструкцией; грубая хирургическая техника, сопряженная с десерозированием стенки кишки или </w:t>
      </w:r>
      <w:r w:rsidRPr="00BE262F">
        <w:rPr>
          <w:sz w:val="28"/>
          <w:szCs w:val="28"/>
        </w:rPr>
        <w:lastRenderedPageBreak/>
        <w:t xml:space="preserve">неправильная обработка культи червеобразного отростка; пролежни, обусловленные давлением твердых дренажей и тугих тампоном, длительно удерживаемых в брюшной полости. Клиника: через 4-7 дней после аппендэктомии появляются боли в правой </w:t>
      </w:r>
      <w:r w:rsidR="00174523" w:rsidRPr="00BE262F">
        <w:rPr>
          <w:sz w:val="28"/>
          <w:szCs w:val="28"/>
        </w:rPr>
        <w:t>подвздошной</w:t>
      </w:r>
      <w:r w:rsidRPr="00BE262F">
        <w:rPr>
          <w:sz w:val="28"/>
          <w:szCs w:val="28"/>
        </w:rPr>
        <w:t xml:space="preserve"> области, там определяется глубокий болезненный инфильтрат. У некоторых больных наблюдаются симптомы частичной кишечной непроходимости. Если рана не была зашита, то уже на 6-7 день по тампону начинает выделяться кишечное содержимое и формируется свищ. При зашитой ране клиническая картина тяжелее: больного лихорадит, симптомы перитонита и интоксикации нарастают, могут образовываться затеки кала. Самопроизвольное вскрытие свища происходит на 10-30 день или раньше, после активного вмешательства хирурга. Обычно формируется трубчатый свищ (слизистая кишки открывается в глубине, сообщаясь с наружной средой через ход, выстланный грануляциями), реже губовидный (слизистая срастается с кожей). Кишечные свищи аппендикулярного происхождения в 10% случаев дают летальные исходы. Лечение индивидуально. В процессе формирования свища противовоспалительная и общеукрепляющая терапия, вскрытие затеков, восполнение потерь белка и др. Трубчатые свищи обычно закрываются консервативно.</w:t>
      </w:r>
    </w:p>
    <w:p w14:paraId="7EA3BEC8" w14:textId="77777777" w:rsidR="00E77D17" w:rsidRDefault="00E77D17" w:rsidP="00E77D17">
      <w:pPr>
        <w:spacing w:line="360" w:lineRule="auto"/>
        <w:jc w:val="both"/>
        <w:rPr>
          <w:sz w:val="28"/>
          <w:szCs w:val="28"/>
        </w:rPr>
      </w:pPr>
    </w:p>
    <w:p w14:paraId="30CC6090" w14:textId="5606CFE9" w:rsidR="00831BE3" w:rsidRPr="00E77D17" w:rsidRDefault="00E77D17" w:rsidP="00E77D1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31BE3" w:rsidRPr="00E77D17">
        <w:rPr>
          <w:b/>
          <w:sz w:val="28"/>
          <w:szCs w:val="28"/>
        </w:rPr>
        <w:t>Заключение.</w:t>
      </w:r>
    </w:p>
    <w:p w14:paraId="362F305A" w14:textId="57EF88D7" w:rsidR="00E77D17" w:rsidRPr="00E77D17" w:rsidRDefault="00E77D17" w:rsidP="00E77D17">
      <w:pPr>
        <w:spacing w:line="360" w:lineRule="auto"/>
        <w:jc w:val="both"/>
        <w:rPr>
          <w:sz w:val="28"/>
          <w:szCs w:val="28"/>
        </w:rPr>
      </w:pPr>
      <w:r w:rsidRPr="00E77D17">
        <w:rPr>
          <w:sz w:val="28"/>
          <w:szCs w:val="28"/>
        </w:rPr>
        <w:t>Острый аппендицит является самым частым острым заболеванием органов брюшной полости. По поводу ос</w:t>
      </w:r>
      <w:r>
        <w:rPr>
          <w:sz w:val="28"/>
          <w:szCs w:val="28"/>
        </w:rPr>
        <w:t xml:space="preserve">трого аппендицита в год в нашей </w:t>
      </w:r>
      <w:r w:rsidRPr="00E77D17">
        <w:rPr>
          <w:sz w:val="28"/>
          <w:szCs w:val="28"/>
        </w:rPr>
        <w:t>стране производится более полумиллиона аппендэктомий с летальность около 1 процента. Ежегодно в России от острого аппендицита умирает пять тысяч больных, в абсолютных цифрах это больше, чем при таких острых хирургических заболевания органов брюшной полости</w:t>
      </w:r>
      <w:r>
        <w:rPr>
          <w:sz w:val="28"/>
          <w:szCs w:val="28"/>
        </w:rPr>
        <w:t xml:space="preserve">, как острый холецистит, </w:t>
      </w:r>
      <w:r w:rsidRPr="00E77D17">
        <w:rPr>
          <w:sz w:val="28"/>
          <w:szCs w:val="28"/>
        </w:rPr>
        <w:t>прободная язва желудка и двенадцатипе</w:t>
      </w:r>
      <w:r>
        <w:rPr>
          <w:sz w:val="28"/>
          <w:szCs w:val="28"/>
        </w:rPr>
        <w:t xml:space="preserve">рстной кишки, ущемленная грыжа, </w:t>
      </w:r>
      <w:r w:rsidRPr="00E77D17">
        <w:rPr>
          <w:sz w:val="28"/>
          <w:szCs w:val="28"/>
        </w:rPr>
        <w:t>острая спаечная кишечная непроходимость.</w:t>
      </w:r>
    </w:p>
    <w:p w14:paraId="4B5EC782" w14:textId="73A9D094" w:rsidR="00E77D17" w:rsidRPr="00E77D17" w:rsidRDefault="00E77D17" w:rsidP="00E77D17">
      <w:pPr>
        <w:spacing w:line="360" w:lineRule="auto"/>
        <w:jc w:val="both"/>
        <w:rPr>
          <w:sz w:val="28"/>
          <w:szCs w:val="28"/>
        </w:rPr>
      </w:pPr>
      <w:r w:rsidRPr="00E77D17">
        <w:rPr>
          <w:sz w:val="28"/>
          <w:szCs w:val="28"/>
        </w:rPr>
        <w:lastRenderedPageBreak/>
        <w:t xml:space="preserve">Хирурги, занимающие оказанием неотложной помощи </w:t>
      </w:r>
      <w:r w:rsidRPr="00E77D17">
        <w:rPr>
          <w:sz w:val="28"/>
          <w:szCs w:val="28"/>
        </w:rPr>
        <w:t>всё чаще,</w:t>
      </w:r>
      <w:r w:rsidRPr="00E77D17">
        <w:rPr>
          <w:sz w:val="28"/>
          <w:szCs w:val="28"/>
        </w:rPr>
        <w:t xml:space="preserve"> встречаются со стёртой клинической картиной острого аппендицита. Данные литературы объясняют этот факт широким и бесконтрольным применением антибиотиков. При сомнении в диагнозе верифицировать характер патологического процесса в брюшной полости можно и нужно с помощью лапароскопии. Тут же заметим, что практически все клинические симптомы острого</w:t>
      </w:r>
    </w:p>
    <w:p w14:paraId="0E18A5C3" w14:textId="77777777" w:rsidR="00E77D17" w:rsidRPr="00E77D17" w:rsidRDefault="00E77D17" w:rsidP="00E77D17">
      <w:pPr>
        <w:spacing w:line="360" w:lineRule="auto"/>
        <w:jc w:val="both"/>
        <w:rPr>
          <w:sz w:val="28"/>
          <w:szCs w:val="28"/>
        </w:rPr>
      </w:pPr>
      <w:r w:rsidRPr="00E77D17">
        <w:rPr>
          <w:sz w:val="28"/>
          <w:szCs w:val="28"/>
        </w:rPr>
        <w:t>аппендицита выявляют по сути дела только один болевой признак острого</w:t>
      </w:r>
    </w:p>
    <w:p w14:paraId="629BF404" w14:textId="0A9AB22A" w:rsidR="00E77D17" w:rsidRPr="00E77D17" w:rsidRDefault="00E77D17" w:rsidP="00E77D17">
      <w:pPr>
        <w:spacing w:line="360" w:lineRule="auto"/>
        <w:jc w:val="both"/>
        <w:rPr>
          <w:sz w:val="28"/>
          <w:szCs w:val="28"/>
        </w:rPr>
      </w:pPr>
      <w:r w:rsidRPr="00E77D17">
        <w:rPr>
          <w:sz w:val="28"/>
          <w:szCs w:val="28"/>
        </w:rPr>
        <w:t xml:space="preserve">аппендицита, </w:t>
      </w:r>
      <w:r w:rsidRPr="00E77D17">
        <w:rPr>
          <w:sz w:val="28"/>
          <w:szCs w:val="28"/>
        </w:rPr>
        <w:t>другие</w:t>
      </w:r>
      <w:r w:rsidRPr="00E77D17">
        <w:rPr>
          <w:sz w:val="28"/>
          <w:szCs w:val="28"/>
        </w:rPr>
        <w:t xml:space="preserve"> же признаки воспаления червеобразного отростка -</w:t>
      </w:r>
    </w:p>
    <w:p w14:paraId="13ED36EA" w14:textId="111C82F2" w:rsidR="00E77D17" w:rsidRPr="00E77D17" w:rsidRDefault="00E77D17" w:rsidP="00E77D17">
      <w:pPr>
        <w:spacing w:line="360" w:lineRule="auto"/>
        <w:jc w:val="both"/>
        <w:rPr>
          <w:sz w:val="28"/>
          <w:szCs w:val="28"/>
        </w:rPr>
      </w:pPr>
      <w:r w:rsidRPr="00E77D17">
        <w:rPr>
          <w:sz w:val="28"/>
          <w:szCs w:val="28"/>
        </w:rPr>
        <w:t>отек, инфильтрат, гиперемию –</w:t>
      </w:r>
      <w:r>
        <w:rPr>
          <w:sz w:val="28"/>
          <w:szCs w:val="28"/>
        </w:rPr>
        <w:t xml:space="preserve"> можно визуализировать только с </w:t>
      </w:r>
      <w:r w:rsidRPr="00E77D17">
        <w:rPr>
          <w:sz w:val="28"/>
          <w:szCs w:val="28"/>
        </w:rPr>
        <w:t>помощью</w:t>
      </w:r>
    </w:p>
    <w:p w14:paraId="0E607359" w14:textId="77777777" w:rsidR="00E77D17" w:rsidRPr="00E77D17" w:rsidRDefault="00E77D17" w:rsidP="00E77D17">
      <w:pPr>
        <w:spacing w:line="360" w:lineRule="auto"/>
        <w:jc w:val="both"/>
        <w:rPr>
          <w:sz w:val="28"/>
          <w:szCs w:val="28"/>
        </w:rPr>
      </w:pPr>
      <w:r w:rsidRPr="00E77D17">
        <w:rPr>
          <w:sz w:val="28"/>
          <w:szCs w:val="28"/>
        </w:rPr>
        <w:t>видеолапароскопии.</w:t>
      </w:r>
    </w:p>
    <w:p w14:paraId="2535C39F" w14:textId="77777777" w:rsidR="00E77D17" w:rsidRPr="00E77D17" w:rsidRDefault="00E77D17" w:rsidP="00E77D17">
      <w:pPr>
        <w:spacing w:line="360" w:lineRule="auto"/>
        <w:jc w:val="both"/>
        <w:rPr>
          <w:sz w:val="28"/>
          <w:szCs w:val="28"/>
        </w:rPr>
      </w:pPr>
      <w:r w:rsidRPr="00E77D17">
        <w:rPr>
          <w:sz w:val="28"/>
          <w:szCs w:val="28"/>
        </w:rPr>
        <w:t>Если, осложнения, которые возникают при остром аппендиците в до</w:t>
      </w:r>
    </w:p>
    <w:p w14:paraId="1A9E7DA3" w14:textId="77777777" w:rsidR="00E77D17" w:rsidRPr="00E77D17" w:rsidRDefault="00E77D17" w:rsidP="00E77D17">
      <w:pPr>
        <w:spacing w:line="360" w:lineRule="auto"/>
        <w:jc w:val="both"/>
        <w:rPr>
          <w:sz w:val="28"/>
          <w:szCs w:val="28"/>
        </w:rPr>
      </w:pPr>
      <w:r w:rsidRPr="00E77D17">
        <w:rPr>
          <w:sz w:val="28"/>
          <w:szCs w:val="28"/>
        </w:rPr>
        <w:t>операционном периоде в меньшей степени завися от хирурга, то осложнения,</w:t>
      </w:r>
    </w:p>
    <w:p w14:paraId="4D4685A5" w14:textId="77777777" w:rsidR="00E77D17" w:rsidRPr="00E77D17" w:rsidRDefault="00E77D17" w:rsidP="00E77D17">
      <w:pPr>
        <w:spacing w:line="360" w:lineRule="auto"/>
        <w:jc w:val="both"/>
        <w:rPr>
          <w:sz w:val="28"/>
          <w:szCs w:val="28"/>
        </w:rPr>
      </w:pPr>
      <w:r w:rsidRPr="00E77D17">
        <w:rPr>
          <w:sz w:val="28"/>
          <w:szCs w:val="28"/>
        </w:rPr>
        <w:t>возникшие в ходе операция всегда, а после операции зачастую, зависят от</w:t>
      </w:r>
    </w:p>
    <w:p w14:paraId="23002B58" w14:textId="4447AFD6" w:rsidR="00831BE3" w:rsidRPr="00BE262F" w:rsidRDefault="00E77D17" w:rsidP="00E77D17">
      <w:pPr>
        <w:spacing w:line="360" w:lineRule="auto"/>
        <w:jc w:val="both"/>
        <w:rPr>
          <w:sz w:val="28"/>
          <w:szCs w:val="28"/>
        </w:rPr>
      </w:pPr>
      <w:r w:rsidRPr="00E77D17">
        <w:rPr>
          <w:sz w:val="28"/>
          <w:szCs w:val="28"/>
        </w:rPr>
        <w:t>правильно выбранной тактики и технической оснащенности хирурга. Поэтому хирург, приступающий к выполне</w:t>
      </w:r>
      <w:r>
        <w:rPr>
          <w:sz w:val="28"/>
          <w:szCs w:val="28"/>
        </w:rPr>
        <w:t xml:space="preserve">нию аппендэктомии должен хорошо </w:t>
      </w:r>
      <w:r w:rsidRPr="00E77D17">
        <w:rPr>
          <w:sz w:val="28"/>
          <w:szCs w:val="28"/>
        </w:rPr>
        <w:t>знать анатомию илеоцекального угла и все варианты расположения червеобразного отростка; хорошо знать клинические проявлен</w:t>
      </w:r>
      <w:r>
        <w:rPr>
          <w:sz w:val="28"/>
          <w:szCs w:val="28"/>
        </w:rPr>
        <w:t xml:space="preserve">ия типично протекающего острого </w:t>
      </w:r>
      <w:r w:rsidRPr="00E77D17">
        <w:rPr>
          <w:sz w:val="28"/>
          <w:szCs w:val="28"/>
        </w:rPr>
        <w:t xml:space="preserve">аппендицита от атипичных </w:t>
      </w:r>
      <w:r>
        <w:rPr>
          <w:sz w:val="28"/>
          <w:szCs w:val="28"/>
        </w:rPr>
        <w:t xml:space="preserve">форм течения заболевания; уметь </w:t>
      </w:r>
      <w:r w:rsidRPr="00E77D17">
        <w:rPr>
          <w:sz w:val="28"/>
          <w:szCs w:val="28"/>
        </w:rPr>
        <w:t>отличить заболевания со сходными симптомами острого аппендицита от истинно острого аппендицита.</w:t>
      </w:r>
    </w:p>
    <w:p w14:paraId="771AFF80" w14:textId="77777777" w:rsidR="00521A4B" w:rsidRPr="00BE262F" w:rsidRDefault="00521A4B" w:rsidP="00BE262F">
      <w:pPr>
        <w:spacing w:line="360" w:lineRule="auto"/>
        <w:jc w:val="both"/>
        <w:rPr>
          <w:sz w:val="28"/>
          <w:szCs w:val="28"/>
        </w:rPr>
      </w:pPr>
    </w:p>
    <w:p w14:paraId="2C214DE3" w14:textId="77777777" w:rsidR="00E77D17" w:rsidRDefault="00E77D17" w:rsidP="00BE262F">
      <w:pPr>
        <w:pStyle w:val="a3"/>
        <w:rPr>
          <w:rFonts w:ascii="Times New Roman" w:hAnsi="Times New Roman" w:cs="Times New Roman"/>
        </w:rPr>
      </w:pPr>
    </w:p>
    <w:p w14:paraId="1F95D710" w14:textId="77777777" w:rsidR="00E77D17" w:rsidRDefault="00E77D17" w:rsidP="00BE262F">
      <w:pPr>
        <w:pStyle w:val="a3"/>
        <w:rPr>
          <w:rFonts w:ascii="Times New Roman" w:hAnsi="Times New Roman" w:cs="Times New Roman"/>
        </w:rPr>
      </w:pPr>
    </w:p>
    <w:p w14:paraId="02EFC974" w14:textId="77777777" w:rsidR="00E77D17" w:rsidRDefault="00E77D17" w:rsidP="00BE262F">
      <w:pPr>
        <w:pStyle w:val="a3"/>
        <w:rPr>
          <w:rFonts w:ascii="Times New Roman" w:hAnsi="Times New Roman" w:cs="Times New Roman"/>
        </w:rPr>
      </w:pPr>
    </w:p>
    <w:p w14:paraId="3B3595EA" w14:textId="77777777" w:rsidR="00E77D17" w:rsidRDefault="00E77D17" w:rsidP="00BE262F">
      <w:pPr>
        <w:pStyle w:val="a3"/>
        <w:rPr>
          <w:rFonts w:ascii="Times New Roman" w:hAnsi="Times New Roman" w:cs="Times New Roman"/>
        </w:rPr>
      </w:pPr>
    </w:p>
    <w:p w14:paraId="4F8F7390" w14:textId="77777777" w:rsidR="00E77D17" w:rsidRDefault="00E77D17" w:rsidP="00BE262F">
      <w:pPr>
        <w:pStyle w:val="a3"/>
        <w:rPr>
          <w:rFonts w:ascii="Times New Roman" w:hAnsi="Times New Roman" w:cs="Times New Roman"/>
        </w:rPr>
      </w:pPr>
    </w:p>
    <w:p w14:paraId="419BB1E1" w14:textId="77777777" w:rsidR="00E77D17" w:rsidRDefault="00E77D17" w:rsidP="00BE262F">
      <w:pPr>
        <w:pStyle w:val="a3"/>
        <w:rPr>
          <w:rFonts w:ascii="Times New Roman" w:hAnsi="Times New Roman" w:cs="Times New Roman"/>
        </w:rPr>
      </w:pPr>
    </w:p>
    <w:p w14:paraId="69F7347E" w14:textId="77777777" w:rsidR="00E77D17" w:rsidRDefault="00E77D17" w:rsidP="00BE262F">
      <w:pPr>
        <w:pStyle w:val="a3"/>
        <w:rPr>
          <w:rFonts w:ascii="Times New Roman" w:hAnsi="Times New Roman" w:cs="Times New Roman"/>
        </w:rPr>
      </w:pPr>
    </w:p>
    <w:p w14:paraId="312D3F0E" w14:textId="77777777" w:rsidR="00E77D17" w:rsidRDefault="00E77D17" w:rsidP="00BE262F">
      <w:pPr>
        <w:pStyle w:val="a3"/>
        <w:rPr>
          <w:rFonts w:ascii="Times New Roman" w:hAnsi="Times New Roman" w:cs="Times New Roman"/>
        </w:rPr>
      </w:pPr>
    </w:p>
    <w:p w14:paraId="2A51F0C4" w14:textId="77777777" w:rsidR="00E77D17" w:rsidRDefault="00E77D17" w:rsidP="00BE262F">
      <w:pPr>
        <w:pStyle w:val="a3"/>
        <w:rPr>
          <w:rFonts w:ascii="Times New Roman" w:hAnsi="Times New Roman" w:cs="Times New Roman"/>
        </w:rPr>
      </w:pPr>
    </w:p>
    <w:p w14:paraId="61C8D479" w14:textId="2FD8C6DE" w:rsidR="00521A4B" w:rsidRPr="00BE262F" w:rsidRDefault="00E77D17" w:rsidP="00BE26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</w:t>
      </w:r>
      <w:r w:rsidR="00521A4B" w:rsidRPr="00BE262F">
        <w:rPr>
          <w:rFonts w:ascii="Times New Roman" w:hAnsi="Times New Roman" w:cs="Times New Roman"/>
        </w:rPr>
        <w:t>итература.</w:t>
      </w:r>
    </w:p>
    <w:p w14:paraId="04C13633" w14:textId="1EF59000" w:rsidR="0025784D" w:rsidRPr="0025784D" w:rsidRDefault="0025784D" w:rsidP="0025784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25784D">
        <w:rPr>
          <w:sz w:val="28"/>
          <w:szCs w:val="28"/>
        </w:rPr>
        <w:t>Клинические рекомендации</w:t>
      </w:r>
      <w:r>
        <w:rPr>
          <w:sz w:val="28"/>
          <w:szCs w:val="28"/>
        </w:rPr>
        <w:t>: «</w:t>
      </w:r>
      <w:r w:rsidRPr="0025784D">
        <w:rPr>
          <w:sz w:val="28"/>
          <w:szCs w:val="28"/>
        </w:rPr>
        <w:t>Острый аппендицит у взрослых</w:t>
      </w:r>
      <w:r>
        <w:rPr>
          <w:sz w:val="28"/>
          <w:szCs w:val="28"/>
        </w:rPr>
        <w:t>».</w:t>
      </w:r>
    </w:p>
    <w:p w14:paraId="708C1346" w14:textId="180EA449" w:rsidR="00521A4B" w:rsidRPr="00BE262F" w:rsidRDefault="00521A4B" w:rsidP="00BE262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Арсений А.К. "Д</w:t>
      </w:r>
      <w:r w:rsidR="0025784D">
        <w:rPr>
          <w:sz w:val="28"/>
          <w:szCs w:val="28"/>
        </w:rPr>
        <w:t>иагностика острого аппендицита"</w:t>
      </w:r>
      <w:r w:rsidRPr="00BE262F">
        <w:rPr>
          <w:sz w:val="28"/>
          <w:szCs w:val="28"/>
        </w:rPr>
        <w:t>.</w:t>
      </w:r>
    </w:p>
    <w:p w14:paraId="64518BC4" w14:textId="48130594" w:rsidR="00521A4B" w:rsidRDefault="00521A4B" w:rsidP="00BE262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Колесов В.И. "Клиника и лечение острого аппендицита"</w:t>
      </w:r>
      <w:r w:rsidR="0025784D">
        <w:rPr>
          <w:sz w:val="28"/>
          <w:szCs w:val="28"/>
        </w:rPr>
        <w:t>.</w:t>
      </w:r>
    </w:p>
    <w:p w14:paraId="1CC9E831" w14:textId="4649542C" w:rsidR="00E77D17" w:rsidRPr="00BE262F" w:rsidRDefault="00E77D17" w:rsidP="00E77D17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77D17">
        <w:rPr>
          <w:sz w:val="28"/>
          <w:szCs w:val="28"/>
        </w:rPr>
        <w:t>Кузин М.И. Хирургические болезни (учебник)</w:t>
      </w:r>
      <w:r>
        <w:rPr>
          <w:sz w:val="28"/>
          <w:szCs w:val="28"/>
        </w:rPr>
        <w:t>.</w:t>
      </w:r>
    </w:p>
    <w:p w14:paraId="15EE28F2" w14:textId="6C7C0948" w:rsidR="00521A4B" w:rsidRPr="00BE262F" w:rsidRDefault="00521A4B" w:rsidP="00BE262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>Седов В.М., Стрижелецкий В.В., Рутенбург Г.М. и др. "Ла</w:t>
      </w:r>
      <w:r w:rsidR="0025784D">
        <w:rPr>
          <w:sz w:val="28"/>
          <w:szCs w:val="28"/>
        </w:rPr>
        <w:t>пароскопическая аппендэктомия".</w:t>
      </w:r>
    </w:p>
    <w:p w14:paraId="6CA59A10" w14:textId="36C55B2F" w:rsidR="00521A4B" w:rsidRDefault="00521A4B" w:rsidP="00BE262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BE262F">
        <w:rPr>
          <w:sz w:val="28"/>
          <w:szCs w:val="28"/>
        </w:rPr>
        <w:t xml:space="preserve">Утешев </w:t>
      </w:r>
      <w:r w:rsidR="0025784D">
        <w:rPr>
          <w:sz w:val="28"/>
          <w:szCs w:val="28"/>
        </w:rPr>
        <w:t>Н.С. и др. "Острый аппендицит".</w:t>
      </w:r>
    </w:p>
    <w:p w14:paraId="4C47E321" w14:textId="3F58A1F0" w:rsidR="00E77D17" w:rsidRDefault="00E77D17" w:rsidP="00E77D17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77D17">
        <w:rPr>
          <w:sz w:val="28"/>
          <w:szCs w:val="28"/>
        </w:rPr>
        <w:t>Черноусов А.Ф. Хирургические болезни: учебник</w:t>
      </w:r>
      <w:r>
        <w:rPr>
          <w:sz w:val="28"/>
          <w:szCs w:val="28"/>
        </w:rPr>
        <w:t>.</w:t>
      </w:r>
    </w:p>
    <w:p w14:paraId="281442F6" w14:textId="77777777" w:rsidR="00521A4B" w:rsidRPr="00BE262F" w:rsidRDefault="00521A4B" w:rsidP="00BE262F">
      <w:pPr>
        <w:spacing w:line="360" w:lineRule="auto"/>
        <w:jc w:val="both"/>
        <w:rPr>
          <w:sz w:val="28"/>
          <w:szCs w:val="28"/>
        </w:rPr>
      </w:pPr>
    </w:p>
    <w:p w14:paraId="2C59A79E" w14:textId="77777777" w:rsidR="00521A4B" w:rsidRPr="00BE262F" w:rsidRDefault="00521A4B" w:rsidP="00BE262F">
      <w:pPr>
        <w:spacing w:line="360" w:lineRule="auto"/>
        <w:jc w:val="both"/>
        <w:rPr>
          <w:sz w:val="28"/>
          <w:szCs w:val="28"/>
        </w:rPr>
      </w:pPr>
    </w:p>
    <w:p w14:paraId="0680207C" w14:textId="77777777" w:rsidR="00521A4B" w:rsidRPr="00BE262F" w:rsidRDefault="00521A4B" w:rsidP="00BE262F">
      <w:pPr>
        <w:spacing w:line="360" w:lineRule="auto"/>
        <w:jc w:val="both"/>
        <w:rPr>
          <w:sz w:val="28"/>
          <w:szCs w:val="28"/>
        </w:rPr>
      </w:pPr>
    </w:p>
    <w:p w14:paraId="7C6ADE7B" w14:textId="77777777" w:rsidR="00521A4B" w:rsidRPr="00BE262F" w:rsidRDefault="00521A4B" w:rsidP="00BE262F">
      <w:pPr>
        <w:spacing w:line="360" w:lineRule="auto"/>
        <w:jc w:val="both"/>
        <w:rPr>
          <w:sz w:val="28"/>
          <w:szCs w:val="28"/>
        </w:rPr>
      </w:pPr>
    </w:p>
    <w:p w14:paraId="2AE5FFAF" w14:textId="77777777" w:rsidR="00521A4B" w:rsidRPr="00BE262F" w:rsidRDefault="00521A4B" w:rsidP="00BE262F">
      <w:pPr>
        <w:spacing w:line="360" w:lineRule="auto"/>
        <w:jc w:val="both"/>
        <w:rPr>
          <w:sz w:val="28"/>
          <w:szCs w:val="28"/>
        </w:rPr>
      </w:pPr>
    </w:p>
    <w:p w14:paraId="548E9EBC" w14:textId="77777777" w:rsidR="00AC3896" w:rsidRPr="00BE262F" w:rsidRDefault="00AC3896" w:rsidP="00BE262F">
      <w:pPr>
        <w:jc w:val="both"/>
        <w:rPr>
          <w:sz w:val="28"/>
          <w:szCs w:val="28"/>
        </w:rPr>
      </w:pPr>
    </w:p>
    <w:sectPr w:rsidR="00AC3896" w:rsidRPr="00BE262F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CD571" w14:textId="77777777" w:rsidR="00476A50" w:rsidRDefault="00476A50" w:rsidP="00476A50">
      <w:r>
        <w:separator/>
      </w:r>
    </w:p>
  </w:endnote>
  <w:endnote w:type="continuationSeparator" w:id="0">
    <w:p w14:paraId="7197BA11" w14:textId="77777777" w:rsidR="00476A50" w:rsidRDefault="00476A50" w:rsidP="0047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0E5CE" w14:textId="77777777" w:rsidR="00476A50" w:rsidRDefault="00476A50" w:rsidP="00476A50">
      <w:r>
        <w:separator/>
      </w:r>
    </w:p>
  </w:footnote>
  <w:footnote w:type="continuationSeparator" w:id="0">
    <w:p w14:paraId="43ABFF4C" w14:textId="77777777" w:rsidR="00476A50" w:rsidRDefault="00476A50" w:rsidP="00476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46893" w14:textId="423B3257" w:rsidR="00D43107" w:rsidRDefault="00840E6A">
    <w:pPr>
      <w:pStyle w:val="a4"/>
      <w:jc w:val="center"/>
      <w:rPr>
        <w:rFonts w:ascii="Courier New" w:hAnsi="Courier New" w:cs="Courier New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A37"/>
    <w:multiLevelType w:val="singleLevel"/>
    <w:tmpl w:val="B8400CF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abstractNum w:abstractNumId="1" w15:restartNumberingAfterBreak="0">
    <w:nsid w:val="02B80520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5F2E00"/>
    <w:multiLevelType w:val="singleLevel"/>
    <w:tmpl w:val="BE84645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</w:abstractNum>
  <w:abstractNum w:abstractNumId="3" w15:restartNumberingAfterBreak="0">
    <w:nsid w:val="0AF764BA"/>
    <w:multiLevelType w:val="singleLevel"/>
    <w:tmpl w:val="07A6A9D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abstractNum w:abstractNumId="4" w15:restartNumberingAfterBreak="0">
    <w:nsid w:val="15F04A3D"/>
    <w:multiLevelType w:val="singleLevel"/>
    <w:tmpl w:val="8D36F1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abstractNum w:abstractNumId="5" w15:restartNumberingAfterBreak="0">
    <w:nsid w:val="1CCF71A5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6EA2777"/>
    <w:multiLevelType w:val="singleLevel"/>
    <w:tmpl w:val="78724FC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7" w15:restartNumberingAfterBreak="0">
    <w:nsid w:val="28FD34A7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F9B7750"/>
    <w:multiLevelType w:val="singleLevel"/>
    <w:tmpl w:val="039CDF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</w:abstractNum>
  <w:abstractNum w:abstractNumId="9" w15:restartNumberingAfterBreak="0">
    <w:nsid w:val="4F9E2BA1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C711F85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6AB7850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A567BB7"/>
    <w:multiLevelType w:val="singleLevel"/>
    <w:tmpl w:val="E174A82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4B"/>
    <w:rsid w:val="00174523"/>
    <w:rsid w:val="0025784D"/>
    <w:rsid w:val="00476A50"/>
    <w:rsid w:val="00521A4B"/>
    <w:rsid w:val="00831BE3"/>
    <w:rsid w:val="00840E6A"/>
    <w:rsid w:val="00A3195F"/>
    <w:rsid w:val="00AC3896"/>
    <w:rsid w:val="00BE262F"/>
    <w:rsid w:val="00E7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D064"/>
  <w15:chartTrackingRefBased/>
  <w15:docId w15:val="{68CAE592-9F10-40D1-ABC1-F081824A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4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 А"/>
    <w:basedOn w:val="a"/>
    <w:uiPriority w:val="99"/>
    <w:rsid w:val="00521A4B"/>
    <w:pPr>
      <w:spacing w:line="360" w:lineRule="auto"/>
      <w:jc w:val="both"/>
    </w:pPr>
    <w:rPr>
      <w:rFonts w:ascii="Courier New" w:hAnsi="Courier New" w:cs="Courier New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521A4B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1A4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521A4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76A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6A5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19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195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3542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Maksud Abdulov</dc:creator>
  <cp:keywords/>
  <dc:description/>
  <cp:lastModifiedBy>Maksud Abdulov</cp:lastModifiedBy>
  <cp:revision>2</cp:revision>
  <cp:lastPrinted>2023-01-25T17:14:00Z</cp:lastPrinted>
  <dcterms:created xsi:type="dcterms:W3CDTF">2023-01-25T17:16:00Z</dcterms:created>
  <dcterms:modified xsi:type="dcterms:W3CDTF">2023-01-25T17:16:00Z</dcterms:modified>
</cp:coreProperties>
</file>