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08" w:rsidRPr="002E6063" w:rsidRDefault="00E5570F" w:rsidP="002E60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E6063">
        <w:rPr>
          <w:rFonts w:ascii="Times New Roman" w:hAnsi="Times New Roman" w:cs="Times New Roman"/>
          <w:b/>
          <w:sz w:val="24"/>
          <w:szCs w:val="24"/>
        </w:rPr>
        <w:t>Дайте ответы на тестовые задания.</w:t>
      </w:r>
    </w:p>
    <w:p w:rsidR="00E5570F" w:rsidRPr="00993284" w:rsidRDefault="00E5570F" w:rsidP="00E55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70F" w:rsidRPr="004F79CD" w:rsidRDefault="00E5570F" w:rsidP="00E5570F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ВЕТВЯМ БРЮШНОЙ ЧАСТИ АОРТЫ ОТНОСЯТСЯ:</w:t>
      </w:r>
    </w:p>
    <w:p w:rsidR="00E5570F" w:rsidRPr="004F79CD" w:rsidRDefault="00E5570F" w:rsidP="00E5570F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верхние надпочечниковые артерии;</w:t>
      </w:r>
    </w:p>
    <w:p w:rsidR="00E5570F" w:rsidRPr="004F79CD" w:rsidRDefault="00E5570F" w:rsidP="00E5570F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нижние надчревные артерии;</w:t>
      </w:r>
    </w:p>
    <w:p w:rsidR="00E5570F" w:rsidRPr="004F79CD" w:rsidRDefault="00E5570F" w:rsidP="00E5570F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средние надпочечниковые артерии;</w:t>
      </w:r>
    </w:p>
    <w:p w:rsidR="00E5570F" w:rsidRPr="004F79CD" w:rsidRDefault="00E5570F" w:rsidP="00E5570F">
      <w:pPr>
        <w:pStyle w:val="a3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верхние диафрагмальные артерии;</w:t>
      </w:r>
    </w:p>
    <w:p w:rsidR="00E5570F" w:rsidRPr="00E5570F" w:rsidRDefault="00E5570F" w:rsidP="00E5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 К НАДПОЧЕЧНИКАМ ОТХОДИТ: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</w:t>
      </w:r>
      <w:proofErr w:type="spellStart"/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панкреато-дуоденальных</w:t>
      </w:r>
      <w:proofErr w:type="spellEnd"/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артерий;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верхних диафрагмальных артерий;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почечных артерий;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 поясничных артерий;</w:t>
      </w:r>
    </w:p>
    <w:p w:rsidR="00E5570F" w:rsidRPr="00E5570F" w:rsidRDefault="00E5570F" w:rsidP="00E5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НЕПАРНОЙ ВИСЦЕРАЛЬНОЙ ВЕТВЬЮ БРЮШНОЙ ЧАСТИ АОРТЫ ЯВЛЯЕТСЯ: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левая желудочная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верхняя прямокишечная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нижняя брыжеечная артерия;</w:t>
      </w:r>
    </w:p>
    <w:p w:rsidR="00E5570F" w:rsidRPr="004F79CD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средняя ободочная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ВЕТВЬ ОБЩЕЙ ПЕЧЕНОЧНОЙ АРТЕРИИ - ЭТО: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правая желудочно-сальниковая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левая желудочно-сальниковая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желудочно-дуоденальная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левая желудочная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ВЕТВЬЮ ВЕРХНЕЙ БРЫЖЕЕЧНОЙ АРТЕРИИ, КРОВОСНАБЖАЮЩЕЙ ТОНКУЮ КИШКУ, ЯВЛЯЕТСЯ: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средняя ободочная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подвздошно-кишечные артерии;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правая ободочная артерия;</w:t>
      </w:r>
    </w:p>
    <w:p w:rsidR="00E5570F" w:rsidRPr="00E5570F" w:rsidRDefault="00E5570F" w:rsidP="00E55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верхняя </w:t>
      </w:r>
      <w:proofErr w:type="spellStart"/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панкреато-дуоденальная</w:t>
      </w:r>
      <w:proofErr w:type="spellEnd"/>
      <w:r w:rsidRPr="00E5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артерия;</w:t>
      </w:r>
    </w:p>
    <w:p w:rsidR="00E5570F" w:rsidRDefault="00E5570F" w:rsidP="00E5570F">
      <w:pPr>
        <w:rPr>
          <w:rFonts w:ascii="Times New Roman" w:hAnsi="Times New Roman" w:cs="Times New Roman"/>
          <w:sz w:val="24"/>
          <w:szCs w:val="24"/>
        </w:rPr>
      </w:pPr>
    </w:p>
    <w:p w:rsidR="00C01731" w:rsidRDefault="00C01731" w:rsidP="002E60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E6063">
        <w:rPr>
          <w:rFonts w:ascii="Times New Roman" w:hAnsi="Times New Roman" w:cs="Times New Roman"/>
          <w:b/>
          <w:sz w:val="24"/>
          <w:szCs w:val="24"/>
        </w:rPr>
        <w:t>Решите ситуационные задачи.</w:t>
      </w:r>
    </w:p>
    <w:p w:rsidR="002E6063" w:rsidRPr="002E6063" w:rsidRDefault="002E6063" w:rsidP="002E606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01731" w:rsidRPr="00C01731" w:rsidRDefault="00C01731" w:rsidP="00C017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был удален червеобразный отросток.</w:t>
      </w:r>
    </w:p>
    <w:p w:rsidR="00C01731" w:rsidRP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артерия идет к аппендиксу?;</w:t>
      </w:r>
    </w:p>
    <w:p w:rsidR="00C01731" w:rsidRP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какими артериями </w:t>
      </w:r>
      <w:proofErr w:type="spellStart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анастомозирует</w:t>
      </w:r>
      <w:proofErr w:type="spellEnd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подвздошно-ободочная артерия?;</w:t>
      </w:r>
    </w:p>
    <w:p w:rsidR="00C01731" w:rsidRP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31" w:rsidRPr="00C01731" w:rsidRDefault="00C01731" w:rsidP="00C017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все эндокринные железы обильно </w:t>
      </w:r>
      <w:proofErr w:type="spellStart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кровоснабжаются</w:t>
      </w:r>
      <w:proofErr w:type="spellEnd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731" w:rsidRP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артерии идут к надпочечникам?;</w:t>
      </w:r>
    </w:p>
    <w:p w:rsidR="00C01731" w:rsidRP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каких артериальных источников </w:t>
      </w:r>
      <w:proofErr w:type="spellStart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кровоснабжается</w:t>
      </w:r>
      <w:proofErr w:type="spellEnd"/>
      <w:r w:rsidRPr="00C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яичко (яичник)?;</w:t>
      </w:r>
    </w:p>
    <w:p w:rsidR="00301E47" w:rsidRDefault="00301E47" w:rsidP="00301E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17"/>
          <w:szCs w:val="17"/>
          <w:lang w:eastAsia="ru-RU"/>
        </w:rPr>
      </w:pPr>
    </w:p>
    <w:p w:rsidR="00301E47" w:rsidRPr="00301E47" w:rsidRDefault="00301E47" w:rsidP="00301E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обнаружена опухоль мочевого пузыря. При обследовании выявлено, что опухоль локализуется в области </w:t>
      </w:r>
      <w:proofErr w:type="spellStart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мочепузырного</w:t>
      </w:r>
      <w:proofErr w:type="spellEnd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301E47" w:rsidRPr="00301E47" w:rsidRDefault="00301E47" w:rsidP="0030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Чем ограничен и образован </w:t>
      </w:r>
      <w:proofErr w:type="spellStart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мочепузырный</w:t>
      </w:r>
      <w:proofErr w:type="spellEnd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треугольник?;</w:t>
      </w:r>
    </w:p>
    <w:p w:rsidR="00301E47" w:rsidRPr="00301E47" w:rsidRDefault="00301E47" w:rsidP="0030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Чем </w:t>
      </w:r>
      <w:proofErr w:type="spellStart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кровоснабжается</w:t>
      </w:r>
      <w:proofErr w:type="spellEnd"/>
      <w:r w:rsidRPr="003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орган?;</w:t>
      </w:r>
    </w:p>
    <w:p w:rsidR="00C01731" w:rsidRDefault="00C01731" w:rsidP="00C01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63" w:rsidRPr="002E6063" w:rsidRDefault="002E6063" w:rsidP="002E60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ответы на вопросы:</w:t>
      </w:r>
    </w:p>
    <w:p w:rsidR="002E6063" w:rsidRPr="002E6063" w:rsidRDefault="002E6063" w:rsidP="002E6063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063" w:rsidRDefault="002E6063" w:rsidP="002E60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</w:t>
      </w:r>
      <w:proofErr w:type="gramStart"/>
      <w:r w:rsidRPr="002E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proofErr w:type="gramEnd"/>
      <w:r w:rsidRPr="002E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артериальным сосудам движется кровь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аорты </w:t>
      </w:r>
      <w:r w:rsidRPr="002E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печени.</w:t>
      </w:r>
    </w:p>
    <w:p w:rsidR="002E6063" w:rsidRDefault="002E6063" w:rsidP="002E606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сосуды,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желудок, ветвями каких артерий они являются?</w:t>
      </w:r>
    </w:p>
    <w:p w:rsidR="002E6063" w:rsidRPr="000B777C" w:rsidRDefault="002E6063" w:rsidP="00C017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артериями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</w:t>
      </w:r>
      <w:r w:rsidR="000B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оснабжается</w:t>
      </w:r>
      <w:proofErr w:type="spellEnd"/>
      <w:r w:rsidR="000B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мочевой пузырь?</w:t>
      </w:r>
    </w:p>
    <w:sectPr w:rsidR="002E6063" w:rsidRPr="000B777C" w:rsidSect="00F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C6D"/>
    <w:multiLevelType w:val="hybridMultilevel"/>
    <w:tmpl w:val="E1F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966AA"/>
    <w:multiLevelType w:val="hybridMultilevel"/>
    <w:tmpl w:val="B3A4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179"/>
    <w:multiLevelType w:val="hybridMultilevel"/>
    <w:tmpl w:val="8D4A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598B"/>
    <w:multiLevelType w:val="hybridMultilevel"/>
    <w:tmpl w:val="8104DA0C"/>
    <w:lvl w:ilvl="0" w:tplc="B4BE9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570F"/>
    <w:rsid w:val="000B777C"/>
    <w:rsid w:val="002E6063"/>
    <w:rsid w:val="00301E47"/>
    <w:rsid w:val="004F79CD"/>
    <w:rsid w:val="0091319F"/>
    <w:rsid w:val="00993284"/>
    <w:rsid w:val="00C01731"/>
    <w:rsid w:val="00E5570F"/>
    <w:rsid w:val="00FC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35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3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92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31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702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589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6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24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99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24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799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75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20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4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98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742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19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85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32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48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1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9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02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03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8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0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HapilinaEA</cp:lastModifiedBy>
  <cp:revision>8</cp:revision>
  <dcterms:created xsi:type="dcterms:W3CDTF">2021-09-27T12:14:00Z</dcterms:created>
  <dcterms:modified xsi:type="dcterms:W3CDTF">2021-09-28T00:51:00Z</dcterms:modified>
</cp:coreProperties>
</file>