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81" w:rsidRDefault="009C652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A21CE" wp14:editId="2A1FCB55">
                <wp:simplePos x="0" y="0"/>
                <wp:positionH relativeFrom="column">
                  <wp:posOffset>-48758</wp:posOffset>
                </wp:positionH>
                <wp:positionV relativeFrom="paragraph">
                  <wp:posOffset>5871990</wp:posOffset>
                </wp:positionV>
                <wp:extent cx="3038475" cy="3460830"/>
                <wp:effectExtent l="0" t="0" r="28575" b="2540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460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07" w:rsidRDefault="00146407" w:rsidP="009918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64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Лечение:</w:t>
                            </w:r>
                          </w:p>
                          <w:p w:rsidR="00991873" w:rsidRDefault="00991873" w:rsidP="009918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18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Антитоксическая противодифтерийная сыворотка + прием антибиотиков</w:t>
                            </w:r>
                          </w:p>
                          <w:p w:rsidR="00991873" w:rsidRDefault="00991873" w:rsidP="00991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7D7338" wp14:editId="1BBA0556">
                                  <wp:extent cx="2047875" cy="1364183"/>
                                  <wp:effectExtent l="0" t="0" r="0" b="7620"/>
                                  <wp:docPr id="15" name="Рисунок 15" descr="ампулы медицинские стоковое изображение. изображение насчитывающей  предпишите - 170873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ампулы медицинские стоковое изображение. изображение насчитывающей  предпишите - 170873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189" cy="1395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1873" w:rsidRDefault="00991873" w:rsidP="00991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6B6D7D" wp14:editId="1654258F">
                                  <wp:extent cx="2849188" cy="1219200"/>
                                  <wp:effectExtent l="0" t="0" r="8890" b="0"/>
                                  <wp:docPr id="16" name="Рисунок 16" descr="Созданы таблетки, которые помогают сразу от нескольких болезней — Ferra.r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Созданы таблетки, которые помогают сразу от нескольких болезней — Ferra.r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8879" cy="123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1873" w:rsidRPr="00991873" w:rsidRDefault="00991873" w:rsidP="00991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21CE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-3.85pt;margin-top:462.35pt;width:239.25pt;height:27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46407" w:rsidRDefault="00146407" w:rsidP="0099187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464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Лечение:</w:t>
                      </w:r>
                    </w:p>
                    <w:p w:rsidR="00991873" w:rsidRDefault="00991873" w:rsidP="0099187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18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Антитоксическая противодифтерийная сыворотка + прием антибиотиков</w:t>
                      </w:r>
                    </w:p>
                    <w:p w:rsidR="00991873" w:rsidRDefault="00991873" w:rsidP="0099187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47D7338" wp14:editId="1BBA0556">
                            <wp:extent cx="2047875" cy="1364183"/>
                            <wp:effectExtent l="0" t="0" r="0" b="7620"/>
                            <wp:docPr id="15" name="Рисунок 15" descr="ампулы медицинские стоковое изображение. изображение насчитывающей  предпишите - 170873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ампулы медицинские стоковое изображение. изображение насчитывающей  предпишите - 170873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189" cy="1395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1873" w:rsidRDefault="00991873" w:rsidP="0099187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6B6D7D" wp14:editId="1654258F">
                            <wp:extent cx="2849188" cy="1219200"/>
                            <wp:effectExtent l="0" t="0" r="8890" b="0"/>
                            <wp:docPr id="16" name="Рисунок 16" descr="Созданы таблетки, которые помогают сразу от нескольких болезней — Ferra.r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Созданы таблетки, которые помогают сразу от нескольких болезней — Ferra.r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8879" cy="123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1873" w:rsidRPr="00991873" w:rsidRDefault="00991873" w:rsidP="0099187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DECF5" wp14:editId="44182C06">
                <wp:simplePos x="0" y="0"/>
                <wp:positionH relativeFrom="column">
                  <wp:posOffset>3250026</wp:posOffset>
                </wp:positionH>
                <wp:positionV relativeFrom="paragraph">
                  <wp:posOffset>5871990</wp:posOffset>
                </wp:positionV>
                <wp:extent cx="3009900" cy="2951544"/>
                <wp:effectExtent l="0" t="0" r="19050" b="2032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9515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07" w:rsidRDefault="00146407" w:rsidP="009918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18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Профилактика:</w:t>
                            </w:r>
                          </w:p>
                          <w:p w:rsidR="00991873" w:rsidRPr="00991873" w:rsidRDefault="00991873" w:rsidP="0099187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18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Прививка АКДС, АДС и АДС-м</w:t>
                            </w:r>
                          </w:p>
                          <w:p w:rsidR="00991873" w:rsidRPr="00991873" w:rsidRDefault="00D4640E" w:rsidP="0099187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Детям – в 3</w:t>
                            </w:r>
                            <w:r w:rsidR="00991873" w:rsidRPr="009918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4</w:t>
                            </w:r>
                            <w:r w:rsidR="009C65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,5 </w:t>
                            </w:r>
                            <w:r w:rsidR="009C6520" w:rsidRPr="009918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="00991873" w:rsidRPr="009918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6 месяцев, потом в 18 месяцев, в 6 и в 16 лет</w:t>
                            </w:r>
                          </w:p>
                          <w:p w:rsidR="00991873" w:rsidRDefault="00991873" w:rsidP="0099187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18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Взрослым - каждые 10 лет</w:t>
                            </w:r>
                          </w:p>
                          <w:p w:rsidR="00991873" w:rsidRDefault="00991873" w:rsidP="00991873">
                            <w:p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1873" w:rsidRDefault="00991873" w:rsidP="00991873">
                            <w:p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1873" w:rsidRPr="00991873" w:rsidRDefault="00991873" w:rsidP="00991873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24B134" wp14:editId="48AED4F5">
                                  <wp:extent cx="2581275" cy="1447637"/>
                                  <wp:effectExtent l="0" t="0" r="0" b="635"/>
                                  <wp:docPr id="17" name="Рисунок 17" descr="ВОЗ выступила против вакцинации детей и подростко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ВОЗ выступила против вакцинации детей и подростков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4979" cy="1455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ECF5" id="Надпись 14" o:spid="_x0000_s1027" type="#_x0000_t202" style="position:absolute;margin-left:255.9pt;margin-top:462.35pt;width:237pt;height:232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46407" w:rsidRDefault="00146407" w:rsidP="0099187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18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Профилактика:</w:t>
                      </w:r>
                    </w:p>
                    <w:p w:rsidR="00991873" w:rsidRPr="00991873" w:rsidRDefault="00991873" w:rsidP="0099187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18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Прививка АКДС, АДС и АДС-м</w:t>
                      </w:r>
                    </w:p>
                    <w:p w:rsidR="00991873" w:rsidRPr="00991873" w:rsidRDefault="00D4640E" w:rsidP="0099187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Детям – в 3</w:t>
                      </w:r>
                      <w:r w:rsidR="00991873" w:rsidRPr="009918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4</w:t>
                      </w:r>
                      <w:r w:rsidR="009C65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,5 </w:t>
                      </w:r>
                      <w:r w:rsidR="009C6520" w:rsidRPr="009918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="00991873" w:rsidRPr="009918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6 месяцев, потом в 18 месяцев, в 6 и в 16 лет</w:t>
                      </w:r>
                    </w:p>
                    <w:p w:rsidR="00991873" w:rsidRDefault="00991873" w:rsidP="0099187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18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Взрослым - каждые 10 лет</w:t>
                      </w:r>
                    </w:p>
                    <w:p w:rsidR="00991873" w:rsidRDefault="00991873" w:rsidP="00991873">
                      <w:p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1873" w:rsidRDefault="00991873" w:rsidP="00991873">
                      <w:p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1873" w:rsidRPr="00991873" w:rsidRDefault="00991873" w:rsidP="00991873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624B134" wp14:editId="48AED4F5">
                            <wp:extent cx="2581275" cy="1447637"/>
                            <wp:effectExtent l="0" t="0" r="0" b="635"/>
                            <wp:docPr id="17" name="Рисунок 17" descr="ВОЗ выступила против вакцинации детей и подростко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ВОЗ выступила против вакцинации детей и подростков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4979" cy="1455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DC4C8" wp14:editId="1E532E5C">
                <wp:simplePos x="0" y="0"/>
                <wp:positionH relativeFrom="column">
                  <wp:posOffset>4672475</wp:posOffset>
                </wp:positionH>
                <wp:positionV relativeFrom="paragraph">
                  <wp:posOffset>338311</wp:posOffset>
                </wp:positionV>
                <wp:extent cx="1885950" cy="2442258"/>
                <wp:effectExtent l="0" t="0" r="19050" b="1524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4422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CB2" w:rsidRDefault="00D4640E" w:rsidP="00D464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="00F6085A" w:rsidRPr="001E3C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уть </w:t>
                            </w:r>
                            <w:r w:rsidR="001E3CB2" w:rsidRPr="001E3C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передачи</w:t>
                            </w:r>
                            <w:r w:rsidR="001E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E3CB2" w:rsidRPr="001E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воздушно</w:t>
                            </w:r>
                            <w:r w:rsidR="001E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-капельный.</w:t>
                            </w:r>
                          </w:p>
                          <w:p w:rsidR="00F6085A" w:rsidRPr="001E3CB2" w:rsidRDefault="001E3CB2" w:rsidP="00D464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Ф</w:t>
                            </w:r>
                            <w:r w:rsidR="00F6085A" w:rsidRPr="001E3C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акторами </w:t>
                            </w:r>
                            <w:r w:rsidR="00D4640E" w:rsidRPr="001E3CB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передачи</w:t>
                            </w:r>
                            <w:r w:rsidR="00D464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Инфекция может передаваться при разговоре с больным человеком,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085A" w:rsidRPr="001E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могут стать загрязнённые руки и объекты внешней среды (предметы обихода, игрушки, посуда, бельё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C4C8" id="Надпись 4" o:spid="_x0000_s1028" type="#_x0000_t202" style="position:absolute;margin-left:367.9pt;margin-top:26.65pt;width:148.5pt;height:19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E3CB2" w:rsidRDefault="00D4640E" w:rsidP="00D464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</w:t>
                      </w:r>
                      <w:r w:rsidR="00F6085A" w:rsidRPr="001E3C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уть </w:t>
                      </w:r>
                      <w:r w:rsidR="001E3CB2" w:rsidRPr="001E3CB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передачи</w:t>
                      </w:r>
                      <w:r w:rsidR="001E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1E3CB2" w:rsidRPr="001E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воздушно</w:t>
                      </w:r>
                      <w:r w:rsidR="001E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-капельный.</w:t>
                      </w:r>
                    </w:p>
                    <w:p w:rsidR="00F6085A" w:rsidRPr="001E3CB2" w:rsidRDefault="001E3CB2" w:rsidP="00D464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Ф</w:t>
                      </w:r>
                      <w:r w:rsidR="00F6085A" w:rsidRPr="001E3CB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акторами </w:t>
                      </w:r>
                      <w:r w:rsidR="00D4640E" w:rsidRPr="001E3CB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передачи</w:t>
                      </w:r>
                      <w:r w:rsidR="00D464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Инфекция может передаваться при разговоре с больным человеком,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6085A" w:rsidRPr="001E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могут стать загрязнённые руки и объекты внешней среды (предметы обихода, игрушки, посуда, бельё и др.)</w:t>
                      </w:r>
                    </w:p>
                  </w:txbxContent>
                </v:textbox>
              </v:shape>
            </w:pict>
          </mc:Fallback>
        </mc:AlternateContent>
      </w:r>
      <w:r w:rsidR="00D464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64314" wp14:editId="6EE8574A">
                <wp:simplePos x="0" y="0"/>
                <wp:positionH relativeFrom="column">
                  <wp:posOffset>-314976</wp:posOffset>
                </wp:positionH>
                <wp:positionV relativeFrom="paragraph">
                  <wp:posOffset>2642653</wp:posOffset>
                </wp:positionV>
                <wp:extent cx="1771650" cy="3044142"/>
                <wp:effectExtent l="0" t="0" r="19050" b="2349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441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07" w:rsidRPr="00146407" w:rsidRDefault="0014640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802BA5" wp14:editId="2C172392">
                                  <wp:extent cx="1495425" cy="2257425"/>
                                  <wp:effectExtent l="0" t="0" r="9525" b="9525"/>
                                  <wp:docPr id="11" name="Рисунок 11" descr="Нёбо — что это такое, строение, функция — Startsm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Нёбо — что это такое, строение, функция — Startsm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283" r="295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5419" cy="2272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6407" w:rsidRPr="00146407" w:rsidRDefault="00146407" w:rsidP="001464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64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Здоровый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4314" id="Надпись 8" o:spid="_x0000_s1029" type="#_x0000_t202" style="position:absolute;margin-left:-24.8pt;margin-top:208.1pt;width:139.5pt;height:2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46407" w:rsidRPr="00146407" w:rsidRDefault="00146407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C802BA5" wp14:editId="2C172392">
                            <wp:extent cx="1495425" cy="2257425"/>
                            <wp:effectExtent l="0" t="0" r="9525" b="9525"/>
                            <wp:docPr id="11" name="Рисунок 11" descr="Нёбо — что это такое, строение, функция — Startsm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Нёбо — что это такое, строение, функция — Startsm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283" r="295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05419" cy="2272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6407" w:rsidRPr="00146407" w:rsidRDefault="00146407" w:rsidP="001464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464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Здоровый человек</w:t>
                      </w:r>
                    </w:p>
                  </w:txbxContent>
                </v:textbox>
              </v:shape>
            </w:pict>
          </mc:Fallback>
        </mc:AlternateContent>
      </w:r>
      <w:r w:rsidR="00D464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9A9FE" wp14:editId="0AAB55B6">
                <wp:simplePos x="0" y="0"/>
                <wp:positionH relativeFrom="column">
                  <wp:posOffset>1837915</wp:posOffset>
                </wp:positionH>
                <wp:positionV relativeFrom="paragraph">
                  <wp:posOffset>2631078</wp:posOffset>
                </wp:positionV>
                <wp:extent cx="2657475" cy="3102015"/>
                <wp:effectExtent l="0" t="0" r="28575" b="222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102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CB2" w:rsidRPr="001E3CB2" w:rsidRDefault="001E3CB2" w:rsidP="001E3C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E3C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Симптомы дифтерии:</w:t>
                            </w:r>
                          </w:p>
                          <w:p w:rsidR="001E3CB2" w:rsidRDefault="001E3CB2" w:rsidP="001E3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Серо-пленочные налеты на небе, миндалинах, задней стенки гортани</w:t>
                            </w:r>
                          </w:p>
                          <w:p w:rsidR="001E3CB2" w:rsidRDefault="00D4640E" w:rsidP="001E3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="009918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оль при глотании</w:t>
                            </w:r>
                          </w:p>
                          <w:p w:rsidR="001E3CB2" w:rsidRDefault="00991873" w:rsidP="001E3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Повышение температуры</w:t>
                            </w:r>
                          </w:p>
                          <w:p w:rsidR="001E3CB2" w:rsidRDefault="00146407" w:rsidP="001E3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Увеличение миндалин или лимфоузлов</w:t>
                            </w:r>
                            <w:r w:rsidR="00D464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6407" w:rsidRDefault="00991873" w:rsidP="001E3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Отечность шеи</w:t>
                            </w:r>
                          </w:p>
                          <w:p w:rsidR="00D4640E" w:rsidRDefault="00D4640E" w:rsidP="001E3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Воспаление сердечной мышцы</w:t>
                            </w:r>
                          </w:p>
                          <w:p w:rsidR="00D4640E" w:rsidRDefault="00D4640E" w:rsidP="001E3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Поражение нервной системы</w:t>
                            </w:r>
                          </w:p>
                          <w:p w:rsidR="00D4640E" w:rsidRDefault="00D4640E" w:rsidP="001E3CB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тяжелом течении развитие инфекционно-токсического шока</w:t>
                            </w:r>
                            <w:bookmarkStart w:id="0" w:name="_GoBack"/>
                            <w:bookmarkEnd w:id="0"/>
                          </w:p>
                          <w:p w:rsidR="001E3CB2" w:rsidRDefault="001E3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A9FE" id="Надпись 5" o:spid="_x0000_s1030" type="#_x0000_t202" style="position:absolute;margin-left:144.7pt;margin-top:207.15pt;width:209.25pt;height:2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E3CB2" w:rsidRPr="001E3CB2" w:rsidRDefault="001E3CB2" w:rsidP="001E3C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E3C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Симптомы дифтерии:</w:t>
                      </w:r>
                    </w:p>
                    <w:p w:rsidR="001E3CB2" w:rsidRDefault="001E3CB2" w:rsidP="001E3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Серо-пленочные налеты на небе, миндалинах, задней стенки гортани</w:t>
                      </w:r>
                    </w:p>
                    <w:p w:rsidR="001E3CB2" w:rsidRDefault="00D4640E" w:rsidP="001E3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</w:t>
                      </w:r>
                      <w:r w:rsidR="009918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оль при глотании</w:t>
                      </w:r>
                    </w:p>
                    <w:p w:rsidR="001E3CB2" w:rsidRDefault="00991873" w:rsidP="001E3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Повышение температуры</w:t>
                      </w:r>
                    </w:p>
                    <w:p w:rsidR="001E3CB2" w:rsidRDefault="00146407" w:rsidP="001E3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Увеличение миндалин или лимфоузлов</w:t>
                      </w:r>
                      <w:r w:rsidR="00D464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6407" w:rsidRDefault="00991873" w:rsidP="001E3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Отечность шеи</w:t>
                      </w:r>
                    </w:p>
                    <w:p w:rsidR="00D4640E" w:rsidRDefault="00D4640E" w:rsidP="001E3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Воспаление сердечной мышцы</w:t>
                      </w:r>
                    </w:p>
                    <w:p w:rsidR="00D4640E" w:rsidRDefault="00D4640E" w:rsidP="001E3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Поражение нервной системы</w:t>
                      </w:r>
                    </w:p>
                    <w:p w:rsidR="00D4640E" w:rsidRDefault="00D4640E" w:rsidP="001E3CB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тяжелом течении развитие инфекционно-токсического шока</w:t>
                      </w:r>
                      <w:bookmarkStart w:id="1" w:name="_GoBack"/>
                      <w:bookmarkEnd w:id="1"/>
                    </w:p>
                    <w:p w:rsidR="001E3CB2" w:rsidRDefault="001E3CB2"/>
                  </w:txbxContent>
                </v:textbox>
              </v:shape>
            </w:pict>
          </mc:Fallback>
        </mc:AlternateContent>
      </w:r>
      <w:r w:rsidR="00D464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3D1D3" wp14:editId="2F957A06">
                <wp:simplePos x="0" y="0"/>
                <wp:positionH relativeFrom="column">
                  <wp:posOffset>1186815</wp:posOffset>
                </wp:positionH>
                <wp:positionV relativeFrom="paragraph">
                  <wp:posOffset>-431165</wp:posOffset>
                </wp:positionV>
                <wp:extent cx="3609975" cy="71437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85A" w:rsidRPr="00F6085A" w:rsidRDefault="00F6085A" w:rsidP="00F60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F6085A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Дифтерия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3D1D3" id="Надпись 2" o:spid="_x0000_s1031" type="#_x0000_t202" style="position:absolute;margin-left:93.45pt;margin-top:-33.95pt;width:284.2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6085A" w:rsidRPr="00F6085A" w:rsidRDefault="00F6085A" w:rsidP="00F60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F6085A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Дифтерия</w:t>
                      </w:r>
                    </w:p>
                  </w:txbxContent>
                </v:textbox>
              </v:shape>
            </w:pict>
          </mc:Fallback>
        </mc:AlternateContent>
      </w:r>
      <w:r w:rsidR="009226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70103" wp14:editId="346E98D9">
                <wp:simplePos x="0" y="0"/>
                <wp:positionH relativeFrom="column">
                  <wp:posOffset>1546860</wp:posOffset>
                </wp:positionH>
                <wp:positionV relativeFrom="paragraph">
                  <wp:posOffset>507365</wp:posOffset>
                </wp:positionV>
                <wp:extent cx="2943225" cy="17811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07" w:rsidRDefault="00146407" w:rsidP="001464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8DC7D90" wp14:editId="3DCA0036">
                                  <wp:extent cx="2237725" cy="1560830"/>
                                  <wp:effectExtent l="76200" t="76200" r="86995" b="915670"/>
                                  <wp:docPr id="7" name="Рисунок 7" descr="Дифтерия - виды, причины, симптомы, признаки, лечение дифтери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Дифтерия - виды, причины, симптомы, признаки, лечение дифтери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8032" cy="162382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9C17872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21.8pt;margin-top:39.95pt;width:231.7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" filled="f" stroked="f" strokeweight="1pt">
                <v:textbox>
                  <w:txbxContent>
                    <w:p w:rsidR="00146407" w:rsidRDefault="00146407" w:rsidP="0014640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F6A678" wp14:editId="485D1DAA">
                            <wp:extent cx="2237725" cy="1560830"/>
                            <wp:effectExtent l="76200" t="76200" r="86995" b="915670"/>
                            <wp:docPr id="7" name="Рисунок 7" descr="Дифтерия - виды, причины, симптомы, признаки, лечение дифтери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Дифтерия - виды, причины, симптомы, признаки, лечение дифтери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8032" cy="162382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52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A7E9F" wp14:editId="6C085FAB">
                <wp:simplePos x="0" y="0"/>
                <wp:positionH relativeFrom="column">
                  <wp:posOffset>3248241</wp:posOffset>
                </wp:positionH>
                <wp:positionV relativeFrom="paragraph">
                  <wp:posOffset>9712203</wp:posOffset>
                </wp:positionV>
                <wp:extent cx="2295728" cy="340468"/>
                <wp:effectExtent l="0" t="0" r="28575" b="2159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728" cy="3404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26F" w:rsidRPr="00BB526F" w:rsidRDefault="00BB526F" w:rsidP="00BB5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52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Ковальчук Д.А 309 группа.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19A53FA" id="Надпись 18" o:spid="_x0000_s1027" type="#_x0000_t202" style="position:absolute;margin-left:255.75pt;margin-top:764.75pt;width:180.75pt;height:2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BB526F" w:rsidRPr="00BB526F" w:rsidRDefault="00BB526F" w:rsidP="00BB5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52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Ковальчук Д.А 309 группа</w:t>
                      </w:r>
                      <w:bookmarkStart w:id="1" w:name="_GoBack"/>
                      <w:bookmarkEnd w:id="1"/>
                      <w:r w:rsidRPr="00BB52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B52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B0F05" wp14:editId="128BFBE0">
                <wp:simplePos x="0" y="0"/>
                <wp:positionH relativeFrom="column">
                  <wp:posOffset>-506081</wp:posOffset>
                </wp:positionH>
                <wp:positionV relativeFrom="paragraph">
                  <wp:posOffset>-462564</wp:posOffset>
                </wp:positionV>
                <wp:extent cx="7219950" cy="10535056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053505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407" w:rsidRDefault="00146407" w:rsidP="00146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53203DF" id="Скругленный прямоугольник 1" o:spid="_x0000_s1028" style="position:absolute;margin-left:-39.85pt;margin-top:-36.4pt;width:568.5pt;height:82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" fillcolor="#ed7d31 [3205]" stroked="f">
                <v:fill opacity="32896f"/>
                <v:textbox>
                  <w:txbxContent>
                    <w:p w:rsidR="00146407" w:rsidRDefault="00146407" w:rsidP="001464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52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A77AD" wp14:editId="06DDDD46">
                <wp:simplePos x="0" y="0"/>
                <wp:positionH relativeFrom="column">
                  <wp:posOffset>4883042</wp:posOffset>
                </wp:positionH>
                <wp:positionV relativeFrom="paragraph">
                  <wp:posOffset>2854568</wp:posOffset>
                </wp:positionV>
                <wp:extent cx="1733550" cy="26860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686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07" w:rsidRDefault="00146407" w:rsidP="00146407">
                            <w:pPr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0451D4" wp14:editId="33C3F8D3">
                                  <wp:extent cx="1495425" cy="2238375"/>
                                  <wp:effectExtent l="0" t="0" r="9525" b="9525"/>
                                  <wp:docPr id="12" name="Рисунок 12" descr="Симптомы и лечение дифтерии | Подольская городская детская поликлиника №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Симптомы и лечение дифтерии | Подольская городская детская поликлиника №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3447" r="17506" b="223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2238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6407" w:rsidRPr="00146407" w:rsidRDefault="00146407" w:rsidP="001464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4640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Дифтерия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77AD" id="Надпись 9" o:spid="_x0000_s1035" type="#_x0000_t202" style="position:absolute;margin-left:384.5pt;margin-top:224.75pt;width:136.5pt;height:21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46407" w:rsidRDefault="00146407" w:rsidP="00146407">
                      <w:pPr>
                        <w:jc w:val="center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0451D4" wp14:editId="33C3F8D3">
                            <wp:extent cx="1495425" cy="2238375"/>
                            <wp:effectExtent l="0" t="0" r="9525" b="9525"/>
                            <wp:docPr id="12" name="Рисунок 12" descr="Симптомы и лечение дифтерии | Подольская городская детская поликлиника №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Симптомы и лечение дифтерии | Подольская городская детская поликлиника №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3447" r="17506" b="223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5425" cy="2238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6407" w:rsidRPr="00146407" w:rsidRDefault="00146407" w:rsidP="001464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4640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Дифтерия</w:t>
                      </w:r>
                    </w:p>
                  </w:txbxContent>
                </v:textbox>
              </v:shape>
            </w:pict>
          </mc:Fallback>
        </mc:AlternateContent>
      </w:r>
      <w:r w:rsidR="009918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2C7D1" wp14:editId="71A897A8">
                <wp:simplePos x="0" y="0"/>
                <wp:positionH relativeFrom="column">
                  <wp:posOffset>-320040</wp:posOffset>
                </wp:positionH>
                <wp:positionV relativeFrom="paragraph">
                  <wp:posOffset>440690</wp:posOffset>
                </wp:positionV>
                <wp:extent cx="1590675" cy="172402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85A" w:rsidRPr="00F6085A" w:rsidRDefault="00F6085A" w:rsidP="00F60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085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Возбудитель:</w:t>
                            </w:r>
                            <w:r w:rsidRPr="00F608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бактерия (Corynebacterium diphtheriae), продуцирующая токсин, поражающий ткани на месте инфицирования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2C7D1" id="Надпись 3" o:spid="_x0000_s1036" type="#_x0000_t202" style="position:absolute;margin-left:-25.2pt;margin-top:34.7pt;width:125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F6085A" w:rsidRPr="00F6085A" w:rsidRDefault="00F6085A" w:rsidP="00F608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085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Возбудитель:</w:t>
                      </w:r>
                      <w:r w:rsidRPr="00F608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бактерия (Corynebacterium diphtheriae), продуцирующая токсин, поражающий ткани на месте инфицирования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4281" w:rsidSect="00B67EEE">
      <w:pgSz w:w="11906" w:h="16838"/>
      <w:pgMar w:top="851" w:right="566" w:bottom="567" w:left="1134" w:header="136" w:footer="98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63D"/>
    <w:multiLevelType w:val="hybridMultilevel"/>
    <w:tmpl w:val="059E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EAE"/>
    <w:multiLevelType w:val="hybridMultilevel"/>
    <w:tmpl w:val="C3DA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81"/>
    <w:rsid w:val="00146407"/>
    <w:rsid w:val="0019582A"/>
    <w:rsid w:val="001E3CB2"/>
    <w:rsid w:val="006F1A81"/>
    <w:rsid w:val="009226C2"/>
    <w:rsid w:val="00991873"/>
    <w:rsid w:val="009C6520"/>
    <w:rsid w:val="00AE4281"/>
    <w:rsid w:val="00B67EEE"/>
    <w:rsid w:val="00BB526F"/>
    <w:rsid w:val="00D4640E"/>
    <w:rsid w:val="00F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3776"/>
  <w15:chartTrackingRefBased/>
  <w15:docId w15:val="{80F4D34D-14D5-40D9-8568-2E521D32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Ковальчук</dc:creator>
  <cp:keywords/>
  <dc:description/>
  <cp:lastModifiedBy>Библиотека</cp:lastModifiedBy>
  <cp:revision>6</cp:revision>
  <dcterms:created xsi:type="dcterms:W3CDTF">2022-06-27T11:40:00Z</dcterms:created>
  <dcterms:modified xsi:type="dcterms:W3CDTF">2022-06-28T03:41:00Z</dcterms:modified>
</cp:coreProperties>
</file>