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C" w:rsidRDefault="00E5485F" w:rsidP="00D84C8C">
      <w:pPr>
        <w:jc w:val="center"/>
        <w:rPr>
          <w:b/>
        </w:rPr>
      </w:pPr>
      <w:r>
        <w:rPr>
          <w:b/>
        </w:rPr>
        <w:t>Федеральное г</w:t>
      </w:r>
      <w:r w:rsidR="00D84C8C">
        <w:rPr>
          <w:b/>
        </w:rPr>
        <w:t xml:space="preserve">осударственное бюджетное образовательное учреждение </w:t>
      </w:r>
    </w:p>
    <w:p w:rsidR="00D84C8C" w:rsidRDefault="00D84C8C" w:rsidP="00E5485F">
      <w:pPr>
        <w:jc w:val="center"/>
        <w:rPr>
          <w:b/>
        </w:rPr>
      </w:pPr>
      <w:r>
        <w:rPr>
          <w:b/>
        </w:rPr>
        <w:t>высшего образования</w:t>
      </w:r>
      <w:r w:rsidR="00E5485F">
        <w:rPr>
          <w:b/>
        </w:rPr>
        <w:t xml:space="preserve"> </w:t>
      </w: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>ЭКЗАМЕНАЦИОННЫЙ БИЛЕТ</w:t>
      </w:r>
      <w:r w:rsidR="00300596">
        <w:rPr>
          <w:b/>
        </w:rPr>
        <w:t xml:space="preserve"> </w:t>
      </w:r>
      <w:r>
        <w:rPr>
          <w:b/>
        </w:rPr>
        <w:t xml:space="preserve">№ </w:t>
      </w:r>
      <w:r w:rsidRPr="00D84C8C">
        <w:rPr>
          <w:b/>
          <w:sz w:val="28"/>
          <w:szCs w:val="28"/>
        </w:rPr>
        <w:t>1</w:t>
      </w:r>
    </w:p>
    <w:p w:rsidR="00D84C8C" w:rsidRDefault="00E5485F" w:rsidP="00D84C8C">
      <w:pPr>
        <w:jc w:val="center"/>
        <w:rPr>
          <w:b/>
        </w:rPr>
      </w:pPr>
      <w:r>
        <w:rPr>
          <w:b/>
        </w:rPr>
        <w:t>производственной практики</w:t>
      </w:r>
      <w:r w:rsidR="00D84C8C">
        <w:rPr>
          <w:b/>
        </w:rPr>
        <w:t xml:space="preserve"> «</w:t>
      </w:r>
      <w:r>
        <w:rPr>
          <w:b/>
        </w:rPr>
        <w:t>помощник врача-стоматолога детского</w:t>
      </w:r>
      <w:r w:rsidR="00D84C8C">
        <w:rPr>
          <w:b/>
        </w:rPr>
        <w:t>»</w:t>
      </w:r>
      <w:r w:rsidR="00E20200">
        <w:rPr>
          <w:b/>
        </w:rPr>
        <w:t>, 5 курса</w:t>
      </w:r>
    </w:p>
    <w:p w:rsidR="00D84C8C" w:rsidRPr="00E20200" w:rsidRDefault="00D84C8C" w:rsidP="00D84C8C">
      <w:pPr>
        <w:jc w:val="center"/>
      </w:pPr>
      <w:r>
        <w:t xml:space="preserve">для специальности      </w:t>
      </w:r>
      <w:r w:rsidR="00E5485F" w:rsidRPr="00E20200">
        <w:t>31.05.03</w:t>
      </w:r>
      <w:r w:rsidR="00E20200" w:rsidRPr="00E20200">
        <w:t xml:space="preserve">    С</w:t>
      </w:r>
      <w:r w:rsidRPr="00E20200">
        <w:t>томатология</w:t>
      </w: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  <w:rPr>
          <w:u w:val="single"/>
        </w:rPr>
      </w:pPr>
    </w:p>
    <w:p w:rsidR="00E20200" w:rsidRPr="00E20200" w:rsidRDefault="00D84C8C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D84C8C" w:rsidRDefault="00D84C8C" w:rsidP="00E20200">
      <w:pPr>
        <w:ind w:left="5954"/>
      </w:pPr>
      <w:r>
        <w:t>Проректор по учебной работе</w:t>
      </w:r>
    </w:p>
    <w:p w:rsidR="00D84C8C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</w:t>
      </w:r>
      <w:r w:rsidR="00D84C8C">
        <w:t>С.Ю</w:t>
      </w:r>
      <w:proofErr w:type="spellEnd"/>
      <w:r w:rsidR="00D84C8C">
        <w:t>.</w:t>
      </w:r>
      <w:r w:rsidR="00372320">
        <w:t xml:space="preserve"> </w:t>
      </w:r>
      <w:r w:rsidR="00D84C8C">
        <w:t>Никулина</w:t>
      </w:r>
    </w:p>
    <w:p w:rsidR="00D84C8C" w:rsidRDefault="00E20200" w:rsidP="00E20200">
      <w:pPr>
        <w:ind w:left="5954"/>
      </w:pPr>
      <w:r>
        <w:t xml:space="preserve"> </w:t>
      </w:r>
      <w:r w:rsidR="00E5485F">
        <w:t>«____</w:t>
      </w:r>
      <w:r>
        <w:t>_</w:t>
      </w:r>
      <w:r w:rsidR="00273995">
        <w:t>»__________________2019</w:t>
      </w:r>
      <w:r w:rsidR="00D84C8C">
        <w:t xml:space="preserve"> г.</w:t>
      </w:r>
    </w:p>
    <w:p w:rsidR="008D4E16" w:rsidRDefault="008D4E16" w:rsidP="00D84C8C"/>
    <w:p w:rsidR="008D4E16" w:rsidRDefault="008D4E16" w:rsidP="00D84C8C"/>
    <w:p w:rsidR="00300596" w:rsidRDefault="00300596" w:rsidP="00D84C8C"/>
    <w:p w:rsidR="00300596" w:rsidRDefault="00300596" w:rsidP="00D84C8C"/>
    <w:p w:rsidR="00300596" w:rsidRDefault="00300596" w:rsidP="00D84C8C"/>
    <w:p w:rsidR="00300596" w:rsidRDefault="00300596" w:rsidP="00D84C8C"/>
    <w:p w:rsidR="00300596" w:rsidRDefault="00300596" w:rsidP="00D84C8C"/>
    <w:p w:rsidR="008D4E16" w:rsidRPr="00300596" w:rsidRDefault="00621C93" w:rsidP="00E8533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621C93" w:rsidRDefault="00621C93" w:rsidP="00621C93">
      <w:pPr>
        <w:pStyle w:val="a3"/>
        <w:rPr>
          <w:sz w:val="28"/>
        </w:rPr>
      </w:pPr>
    </w:p>
    <w:p w:rsidR="00300596" w:rsidRPr="00300596" w:rsidRDefault="00621C93" w:rsidP="00E8533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Л</w:t>
      </w:r>
      <w:r w:rsidR="00300596" w:rsidRPr="00300596">
        <w:rPr>
          <w:sz w:val="28"/>
        </w:rPr>
        <w:t>ечение кариеса методом серебрения.</w:t>
      </w:r>
    </w:p>
    <w:p w:rsidR="00300596" w:rsidRPr="00300596" w:rsidRDefault="00621C93" w:rsidP="00E8533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</w:t>
      </w:r>
      <w:r w:rsidR="00300596">
        <w:rPr>
          <w:sz w:val="28"/>
        </w:rPr>
        <w:t>линическое обследование</w:t>
      </w:r>
      <w:r w:rsidR="00300596" w:rsidRPr="00300596">
        <w:rPr>
          <w:sz w:val="28"/>
        </w:rPr>
        <w:t xml:space="preserve"> </w:t>
      </w:r>
      <w:proofErr w:type="spellStart"/>
      <w:r w:rsidR="00300596" w:rsidRPr="00300596">
        <w:rPr>
          <w:sz w:val="28"/>
        </w:rPr>
        <w:t>ортодонтического</w:t>
      </w:r>
      <w:proofErr w:type="spellEnd"/>
      <w:r w:rsidR="00300596" w:rsidRPr="00300596">
        <w:rPr>
          <w:sz w:val="28"/>
        </w:rPr>
        <w:t xml:space="preserve"> пациента.</w:t>
      </w:r>
    </w:p>
    <w:p w:rsidR="008D4E16" w:rsidRDefault="008D4E16" w:rsidP="00D84C8C"/>
    <w:p w:rsidR="008D4E16" w:rsidRDefault="008D4E16" w:rsidP="008D4E16"/>
    <w:p w:rsidR="00300596" w:rsidRDefault="00300596" w:rsidP="008D4E16"/>
    <w:p w:rsidR="00300596" w:rsidRDefault="00300596" w:rsidP="008D4E16"/>
    <w:p w:rsidR="00300596" w:rsidRDefault="00300596" w:rsidP="008D4E16"/>
    <w:p w:rsidR="00300596" w:rsidRDefault="00300596" w:rsidP="008D4E16"/>
    <w:p w:rsidR="00300596" w:rsidRDefault="00300596" w:rsidP="008D4E16"/>
    <w:p w:rsidR="00300596" w:rsidRDefault="00300596" w:rsidP="008D4E16"/>
    <w:p w:rsidR="008D4E16" w:rsidRDefault="008D4E16" w:rsidP="00E84B49">
      <w:pPr>
        <w:jc w:val="both"/>
      </w:pPr>
    </w:p>
    <w:p w:rsidR="00E84B49" w:rsidRDefault="00E84B49" w:rsidP="00E84B49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8D4E16" w:rsidRDefault="008D4E16" w:rsidP="00D84C8C"/>
    <w:p w:rsidR="00EC4E3C" w:rsidRDefault="00EC4E3C" w:rsidP="00D84C8C">
      <w:r>
        <w:t>Заведующий</w:t>
      </w:r>
      <w:r w:rsidR="00D84C8C">
        <w:t xml:space="preserve"> кафедрой-клиникой</w:t>
      </w:r>
      <w:r w:rsidR="00AD66B0" w:rsidRPr="00AD66B0">
        <w:t xml:space="preserve"> </w:t>
      </w:r>
      <w:r w:rsidR="00AD66B0">
        <w:t>стоматологии</w:t>
      </w:r>
      <w:r w:rsidR="00AD66B0" w:rsidRPr="00AD66B0">
        <w:t xml:space="preserve"> </w:t>
      </w:r>
    </w:p>
    <w:p w:rsidR="00D84C8C" w:rsidRDefault="00AD66B0" w:rsidP="00D84C8C">
      <w:r>
        <w:t>детского возраста и ортодонтии</w:t>
      </w:r>
      <w:r w:rsidR="00EC4E3C">
        <w:t xml:space="preserve">                                            _______________________</w:t>
      </w:r>
      <w:r>
        <w:t xml:space="preserve">/ Е.А. Бриль </w:t>
      </w:r>
      <w:r w:rsidR="00D84C8C">
        <w:t>/</w:t>
      </w:r>
    </w:p>
    <w:p w:rsidR="00055028" w:rsidRDefault="00055028" w:rsidP="00D84C8C">
      <w:pPr>
        <w:rPr>
          <w:i/>
          <w:sz w:val="20"/>
          <w:szCs w:val="20"/>
        </w:rPr>
      </w:pPr>
    </w:p>
    <w:p w:rsidR="00E20200" w:rsidRPr="00AD66B0" w:rsidRDefault="00D84C8C" w:rsidP="00300596">
      <w:r>
        <w:t>Руководитель Института</w:t>
      </w:r>
      <w:r w:rsidR="00AD66B0" w:rsidRPr="00AD66B0">
        <w:t xml:space="preserve"> </w:t>
      </w:r>
      <w:proofErr w:type="spellStart"/>
      <w:r w:rsidR="00AD66B0">
        <w:t>Стоматологии-НОЦ</w:t>
      </w:r>
      <w:proofErr w:type="spellEnd"/>
      <w:r w:rsidR="00AD66B0">
        <w:t xml:space="preserve"> </w:t>
      </w:r>
      <w:proofErr w:type="spellStart"/>
      <w:r w:rsidR="00AD66B0">
        <w:t>ИнСтом</w:t>
      </w:r>
      <w:proofErr w:type="spellEnd"/>
      <w:r w:rsidR="00EC4E3C">
        <w:t xml:space="preserve">     </w:t>
      </w:r>
      <w:r w:rsidR="00AD66B0">
        <w:t xml:space="preserve">_______________________ / В.В. </w:t>
      </w:r>
      <w:proofErr w:type="spellStart"/>
      <w:r w:rsidR="00AD66B0">
        <w:t>Алямовский</w:t>
      </w:r>
      <w:proofErr w:type="spellEnd"/>
      <w:r w:rsidR="00AD66B0">
        <w:t xml:space="preserve"> </w:t>
      </w:r>
      <w:r w:rsidR="00AD66B0"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300596" w:rsidRDefault="00E5485F" w:rsidP="00E20200">
      <w:pPr>
        <w:jc w:val="center"/>
        <w:rPr>
          <w:b/>
        </w:rPr>
      </w:pPr>
      <w:r>
        <w:rPr>
          <w:b/>
        </w:rPr>
        <w:t>Министерства здрав</w:t>
      </w:r>
      <w:r w:rsidR="00E20200">
        <w:rPr>
          <w:b/>
        </w:rPr>
        <w:t>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2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r>
        <w:t>проф,_______________С.Ю</w:t>
      </w:r>
      <w:proofErr w:type="spellEnd"/>
      <w:r>
        <w:t>.</w:t>
      </w:r>
      <w:r w:rsidR="00372320">
        <w:t xml:space="preserve"> </w:t>
      </w:r>
      <w:bookmarkStart w:id="0" w:name="_GoBack"/>
      <w:bookmarkEnd w:id="0"/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07394D" w:rsidRPr="00300596" w:rsidRDefault="00621C93" w:rsidP="0007394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1 класса во временном зубе.</w:t>
      </w:r>
    </w:p>
    <w:p w:rsidR="00621C93" w:rsidRDefault="00621C93" w:rsidP="00621C93">
      <w:pPr>
        <w:pStyle w:val="a3"/>
        <w:rPr>
          <w:sz w:val="28"/>
        </w:rPr>
      </w:pPr>
    </w:p>
    <w:p w:rsidR="00300596" w:rsidRPr="004E7266" w:rsidRDefault="00621C93" w:rsidP="00E8533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Л</w:t>
      </w:r>
      <w:r w:rsidR="00300596" w:rsidRPr="004E7266">
        <w:rPr>
          <w:sz w:val="28"/>
        </w:rPr>
        <w:t xml:space="preserve">ечение кариеса методом </w:t>
      </w:r>
      <w:proofErr w:type="spellStart"/>
      <w:r w:rsidR="00300596" w:rsidRPr="004E7266">
        <w:rPr>
          <w:sz w:val="28"/>
        </w:rPr>
        <w:t>реминерализации</w:t>
      </w:r>
      <w:proofErr w:type="spellEnd"/>
      <w:r w:rsidR="00300596" w:rsidRPr="004E7266">
        <w:rPr>
          <w:sz w:val="28"/>
        </w:rPr>
        <w:t>.</w:t>
      </w:r>
    </w:p>
    <w:p w:rsidR="004E7266" w:rsidRPr="004E7266" w:rsidRDefault="00621C93" w:rsidP="00E8533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</w:t>
      </w:r>
      <w:r w:rsidR="004E7266" w:rsidRPr="004E7266">
        <w:rPr>
          <w:sz w:val="28"/>
        </w:rPr>
        <w:t>зме</w:t>
      </w:r>
      <w:r>
        <w:rPr>
          <w:sz w:val="28"/>
        </w:rPr>
        <w:t>рение контрольно-диагностической модели</w:t>
      </w:r>
      <w:r w:rsidR="00FA41E0">
        <w:rPr>
          <w:sz w:val="28"/>
        </w:rPr>
        <w:t xml:space="preserve"> методом </w:t>
      </w:r>
      <w:proofErr w:type="spellStart"/>
      <w:r w:rsidR="00FA41E0">
        <w:rPr>
          <w:sz w:val="28"/>
        </w:rPr>
        <w:t>Пона</w:t>
      </w:r>
      <w:proofErr w:type="spellEnd"/>
      <w:r w:rsidR="004E7266" w:rsidRPr="004E7266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300596" w:rsidRDefault="00300596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43484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>
      <w:pPr>
        <w:jc w:val="both"/>
      </w:pPr>
    </w:p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3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07394D" w:rsidRPr="00300596" w:rsidRDefault="00621C93" w:rsidP="0007394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Default="000C29D6" w:rsidP="000C29D6">
      <w:pPr>
        <w:pStyle w:val="a3"/>
        <w:rPr>
          <w:sz w:val="28"/>
        </w:rPr>
      </w:pPr>
    </w:p>
    <w:p w:rsidR="004E7266" w:rsidRPr="004E7266" w:rsidRDefault="00621C93" w:rsidP="00E8533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Л</w:t>
      </w:r>
      <w:r w:rsidR="004E7266" w:rsidRPr="004E7266">
        <w:rPr>
          <w:sz w:val="28"/>
        </w:rPr>
        <w:t>ечение кариеса методом глубокого фторирования.</w:t>
      </w:r>
    </w:p>
    <w:p w:rsidR="004E7266" w:rsidRPr="004E7266" w:rsidRDefault="00621C93" w:rsidP="00E8533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Расшифровка</w:t>
      </w:r>
      <w:r w:rsidR="004E7266" w:rsidRPr="004E7266">
        <w:rPr>
          <w:sz w:val="28"/>
        </w:rPr>
        <w:t xml:space="preserve"> </w:t>
      </w:r>
      <w:proofErr w:type="spellStart"/>
      <w:r w:rsidR="004E7266" w:rsidRPr="004E7266">
        <w:rPr>
          <w:sz w:val="28"/>
        </w:rPr>
        <w:t>ортопантомограммы</w:t>
      </w:r>
      <w:proofErr w:type="spellEnd"/>
      <w:r w:rsidR="004E7266" w:rsidRPr="004E7266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300596" w:rsidRDefault="0030059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300596" w:rsidRDefault="00300596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43484" w:rsidRDefault="00343484" w:rsidP="00343484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4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4E7266" w:rsidRDefault="004E7266" w:rsidP="00300596"/>
    <w:p w:rsidR="004E7266" w:rsidRDefault="004E7266" w:rsidP="00300596"/>
    <w:p w:rsidR="004E7266" w:rsidRDefault="004E7266" w:rsidP="00300596"/>
    <w:p w:rsidR="004E7266" w:rsidRDefault="004E7266" w:rsidP="00300596"/>
    <w:p w:rsidR="00300596" w:rsidRPr="008B02A9" w:rsidRDefault="000C29D6" w:rsidP="00E85338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 xml:space="preserve">ломбирование </w:t>
      </w:r>
      <w:proofErr w:type="spellStart"/>
      <w:r w:rsidR="0007394D">
        <w:rPr>
          <w:sz w:val="28"/>
        </w:rPr>
        <w:t>отпрерпарированной</w:t>
      </w:r>
      <w:proofErr w:type="spellEnd"/>
      <w:r w:rsidR="0007394D">
        <w:rPr>
          <w:sz w:val="28"/>
        </w:rPr>
        <w:t xml:space="preserve"> полости во временном зубе СИЦ.</w:t>
      </w:r>
    </w:p>
    <w:p w:rsidR="000C29D6" w:rsidRDefault="000C29D6" w:rsidP="000C29D6">
      <w:pPr>
        <w:pStyle w:val="a3"/>
        <w:rPr>
          <w:sz w:val="28"/>
        </w:rPr>
      </w:pPr>
    </w:p>
    <w:p w:rsidR="0007394D" w:rsidRPr="008B02A9" w:rsidRDefault="000C29D6" w:rsidP="0007394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Местная обработка элемента поражения на слизистой оболочке</w:t>
      </w:r>
      <w:r w:rsidR="0007394D" w:rsidRPr="008B02A9">
        <w:rPr>
          <w:sz w:val="28"/>
        </w:rPr>
        <w:t xml:space="preserve"> полости рта</w:t>
      </w:r>
      <w:r w:rsidR="0007394D">
        <w:rPr>
          <w:sz w:val="28"/>
        </w:rPr>
        <w:t>.</w:t>
      </w:r>
    </w:p>
    <w:p w:rsidR="008B02A9" w:rsidRPr="008B02A9" w:rsidRDefault="000C29D6" w:rsidP="00E85338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Выбор конструкции</w:t>
      </w:r>
      <w:r w:rsidR="008B02A9" w:rsidRPr="008B02A9">
        <w:rPr>
          <w:sz w:val="28"/>
        </w:rPr>
        <w:t xml:space="preserve"> пластиночного </w:t>
      </w:r>
      <w:proofErr w:type="spellStart"/>
      <w:r w:rsidR="008B02A9" w:rsidRPr="008B02A9">
        <w:rPr>
          <w:sz w:val="28"/>
        </w:rPr>
        <w:t>ортодонтического</w:t>
      </w:r>
      <w:proofErr w:type="spellEnd"/>
      <w:r w:rsidR="008B02A9" w:rsidRPr="008B02A9">
        <w:rPr>
          <w:sz w:val="28"/>
        </w:rPr>
        <w:t xml:space="preserve"> аппарата</w:t>
      </w:r>
      <w:r>
        <w:rPr>
          <w:sz w:val="28"/>
        </w:rPr>
        <w:t xml:space="preserve"> при</w:t>
      </w:r>
      <w:r w:rsidR="00FA41E0">
        <w:rPr>
          <w:sz w:val="28"/>
        </w:rPr>
        <w:t xml:space="preserve"> </w:t>
      </w:r>
      <w:r>
        <w:rPr>
          <w:sz w:val="28"/>
        </w:rPr>
        <w:t>левостороннем сужении</w:t>
      </w:r>
      <w:r w:rsidR="00FA41E0">
        <w:rPr>
          <w:sz w:val="28"/>
        </w:rPr>
        <w:t xml:space="preserve"> верхнего зубного ряда</w:t>
      </w:r>
      <w:r>
        <w:rPr>
          <w:sz w:val="28"/>
        </w:rPr>
        <w:t xml:space="preserve"> и скученности фронтальных зубов</w:t>
      </w:r>
      <w:r w:rsidR="00FA41E0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43484" w:rsidRDefault="00343484" w:rsidP="00343484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5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E20200" w:rsidP="00E20200">
      <w:pPr>
        <w:ind w:left="5954"/>
      </w:pPr>
      <w:r>
        <w:t xml:space="preserve"> «_____»_______________</w:t>
      </w:r>
      <w:r w:rsidR="00273995">
        <w:t>___2019</w:t>
      </w:r>
      <w:r>
        <w:t xml:space="preserve"> г.</w:t>
      </w:r>
    </w:p>
    <w:p w:rsidR="00300596" w:rsidRDefault="00300596" w:rsidP="00300596"/>
    <w:p w:rsidR="00300596" w:rsidRDefault="00300596" w:rsidP="00300596"/>
    <w:p w:rsidR="008B02A9" w:rsidRDefault="008B02A9" w:rsidP="00300596"/>
    <w:p w:rsidR="008B02A9" w:rsidRDefault="008B02A9" w:rsidP="00300596"/>
    <w:p w:rsidR="008B02A9" w:rsidRDefault="008B02A9" w:rsidP="00300596"/>
    <w:p w:rsidR="008B02A9" w:rsidRDefault="008B02A9" w:rsidP="00300596"/>
    <w:p w:rsidR="00300596" w:rsidRDefault="00300596" w:rsidP="00300596"/>
    <w:p w:rsidR="0007394D" w:rsidRDefault="000C29D6" w:rsidP="0007394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Pr="00300596" w:rsidRDefault="000C29D6" w:rsidP="000C29D6">
      <w:pPr>
        <w:pStyle w:val="a3"/>
        <w:rPr>
          <w:sz w:val="28"/>
        </w:rPr>
      </w:pPr>
    </w:p>
    <w:p w:rsidR="008B02A9" w:rsidRPr="008B02A9" w:rsidRDefault="000C29D6" w:rsidP="00E8533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методо</w:t>
      </w:r>
      <w:r w:rsidR="008B02A9" w:rsidRPr="008B02A9">
        <w:rPr>
          <w:sz w:val="28"/>
        </w:rPr>
        <w:t>м А</w:t>
      </w:r>
      <w:r w:rsidR="008B02A9" w:rsidRPr="008B02A9">
        <w:rPr>
          <w:sz w:val="28"/>
          <w:lang w:val="en-US"/>
        </w:rPr>
        <w:t>RT</w:t>
      </w:r>
      <w:r>
        <w:rPr>
          <w:sz w:val="28"/>
        </w:rPr>
        <w:t xml:space="preserve"> (</w:t>
      </w:r>
      <w:proofErr w:type="spellStart"/>
      <w:r>
        <w:rPr>
          <w:sz w:val="28"/>
        </w:rPr>
        <w:t>атравматичная</w:t>
      </w:r>
      <w:proofErr w:type="spellEnd"/>
      <w:r>
        <w:rPr>
          <w:sz w:val="28"/>
        </w:rPr>
        <w:t xml:space="preserve"> реставрационная техника с применением ручных инструментов)</w:t>
      </w:r>
      <w:r w:rsidR="008B02A9" w:rsidRPr="008B02A9">
        <w:rPr>
          <w:sz w:val="28"/>
        </w:rPr>
        <w:t>.</w:t>
      </w:r>
    </w:p>
    <w:p w:rsidR="008B02A9" w:rsidRPr="008B02A9" w:rsidRDefault="000C29D6" w:rsidP="00E8533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Расшифровка</w:t>
      </w:r>
      <w:r w:rsidR="00FA41E0">
        <w:rPr>
          <w:sz w:val="28"/>
        </w:rPr>
        <w:t xml:space="preserve"> </w:t>
      </w:r>
      <w:proofErr w:type="spellStart"/>
      <w:r w:rsidR="00FA41E0">
        <w:rPr>
          <w:sz w:val="28"/>
        </w:rPr>
        <w:t>ортопантомограммы</w:t>
      </w:r>
      <w:proofErr w:type="spellEnd"/>
      <w:r w:rsidR="00FA41E0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8B02A9" w:rsidRDefault="008B02A9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43484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6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8B02A9" w:rsidRDefault="008B02A9" w:rsidP="00300596"/>
    <w:p w:rsidR="008B02A9" w:rsidRDefault="008B02A9" w:rsidP="00300596"/>
    <w:p w:rsidR="008B02A9" w:rsidRDefault="008B02A9" w:rsidP="00300596"/>
    <w:p w:rsidR="008B02A9" w:rsidRDefault="008B02A9" w:rsidP="00300596"/>
    <w:p w:rsidR="008B02A9" w:rsidRPr="00C023CB" w:rsidRDefault="008B02A9" w:rsidP="00300596">
      <w:pPr>
        <w:rPr>
          <w:sz w:val="28"/>
        </w:rPr>
      </w:pPr>
    </w:p>
    <w:p w:rsidR="0007394D" w:rsidRDefault="000C29D6" w:rsidP="00E8533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1 класса во временном зубе.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C023CB" w:rsidRDefault="000C29D6" w:rsidP="00E8533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Л</w:t>
      </w:r>
      <w:r w:rsidR="008B02A9" w:rsidRPr="00C023CB">
        <w:rPr>
          <w:sz w:val="28"/>
        </w:rPr>
        <w:t>ечение кариеса ме</w:t>
      </w:r>
      <w:r w:rsidR="00FA41E0">
        <w:rPr>
          <w:sz w:val="28"/>
        </w:rPr>
        <w:t>тодом отсроченного пломбирования.</w:t>
      </w:r>
    </w:p>
    <w:p w:rsidR="00C023CB" w:rsidRPr="00C023CB" w:rsidRDefault="000C29D6" w:rsidP="00E8533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Подбор вида и</w:t>
      </w:r>
      <w:r w:rsidR="00C023CB" w:rsidRPr="00C023CB">
        <w:rPr>
          <w:sz w:val="28"/>
        </w:rPr>
        <w:t xml:space="preserve"> доз</w:t>
      </w:r>
      <w:r w:rsidR="00C023CB">
        <w:rPr>
          <w:sz w:val="28"/>
        </w:rPr>
        <w:t xml:space="preserve">ировки анестетика ребенку 4 лет, </w:t>
      </w:r>
      <w:r w:rsidR="00FA41E0">
        <w:rPr>
          <w:sz w:val="28"/>
        </w:rPr>
        <w:t xml:space="preserve">алгоритм постановки </w:t>
      </w:r>
      <w:r w:rsidR="00C023CB">
        <w:rPr>
          <w:sz w:val="28"/>
        </w:rPr>
        <w:t>инфильтрационной анестезии.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963AE0" w:rsidRDefault="00963AE0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43484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7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C023CB" w:rsidRDefault="00C023CB" w:rsidP="00300596"/>
    <w:p w:rsidR="00C023CB" w:rsidRDefault="00C023CB" w:rsidP="00300596"/>
    <w:p w:rsidR="00C023CB" w:rsidRDefault="00C023CB" w:rsidP="00300596"/>
    <w:p w:rsidR="00C023CB" w:rsidRDefault="00C023CB" w:rsidP="00300596"/>
    <w:p w:rsidR="00C023CB" w:rsidRPr="00C023CB" w:rsidRDefault="00C023CB" w:rsidP="00300596"/>
    <w:p w:rsidR="0007394D" w:rsidRPr="00300596" w:rsidRDefault="000C29D6" w:rsidP="0007394D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C023CB" w:rsidRDefault="000C29D6" w:rsidP="00E85338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Л</w:t>
      </w:r>
      <w:r w:rsidR="00C023CB" w:rsidRPr="00C023CB">
        <w:rPr>
          <w:sz w:val="28"/>
        </w:rPr>
        <w:t>ечение пульпита биологическим методом.</w:t>
      </w:r>
    </w:p>
    <w:p w:rsidR="00C023CB" w:rsidRPr="00C023CB" w:rsidRDefault="000C29D6" w:rsidP="00E85338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Подбор вида и</w:t>
      </w:r>
      <w:r w:rsidR="00C023CB" w:rsidRPr="00C023CB">
        <w:rPr>
          <w:sz w:val="28"/>
        </w:rPr>
        <w:t xml:space="preserve"> доз</w:t>
      </w:r>
      <w:r w:rsidR="00C023CB">
        <w:rPr>
          <w:sz w:val="28"/>
        </w:rPr>
        <w:t xml:space="preserve">ировки анестетика ребенку 10 лет, </w:t>
      </w:r>
      <w:r w:rsidR="00FA41E0">
        <w:rPr>
          <w:sz w:val="28"/>
        </w:rPr>
        <w:t>алгоритм постановки</w:t>
      </w:r>
      <w:r w:rsidR="00C023CB">
        <w:rPr>
          <w:sz w:val="28"/>
        </w:rPr>
        <w:t xml:space="preserve"> инфильтрационной анестезии.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43484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8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C023CB" w:rsidRDefault="00C023CB" w:rsidP="00300596"/>
    <w:p w:rsidR="00C023CB" w:rsidRDefault="00C023CB" w:rsidP="00300596"/>
    <w:p w:rsidR="00C023CB" w:rsidRDefault="00C023CB" w:rsidP="00300596"/>
    <w:p w:rsidR="0007394D" w:rsidRPr="008B02A9" w:rsidRDefault="000C29D6" w:rsidP="0007394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 xml:space="preserve">ломбирование </w:t>
      </w:r>
      <w:proofErr w:type="spellStart"/>
      <w:r w:rsidR="0007394D">
        <w:rPr>
          <w:sz w:val="28"/>
        </w:rPr>
        <w:t>отпрерпарированной</w:t>
      </w:r>
      <w:proofErr w:type="spellEnd"/>
      <w:r w:rsidR="0007394D">
        <w:rPr>
          <w:sz w:val="28"/>
        </w:rPr>
        <w:t xml:space="preserve"> полости во временном зубе СИЦ.</w:t>
      </w:r>
    </w:p>
    <w:p w:rsidR="000C29D6" w:rsidRDefault="000C29D6" w:rsidP="000C29D6">
      <w:pPr>
        <w:pStyle w:val="a3"/>
        <w:rPr>
          <w:sz w:val="28"/>
        </w:rPr>
      </w:pPr>
    </w:p>
    <w:p w:rsidR="00C023CB" w:rsidRPr="00C023CB" w:rsidRDefault="000C29D6" w:rsidP="00E85338">
      <w:pPr>
        <w:pStyle w:val="a3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Девитализация</w:t>
      </w:r>
      <w:proofErr w:type="spellEnd"/>
      <w:r w:rsidR="00C023CB" w:rsidRPr="00C023CB">
        <w:rPr>
          <w:sz w:val="28"/>
        </w:rPr>
        <w:t xml:space="preserve"> пульпы временного моляра </w:t>
      </w:r>
      <w:proofErr w:type="spellStart"/>
      <w:r w:rsidR="00C023CB" w:rsidRPr="00C023CB">
        <w:rPr>
          <w:sz w:val="28"/>
        </w:rPr>
        <w:t>безмышьяковистым</w:t>
      </w:r>
      <w:proofErr w:type="spellEnd"/>
      <w:r w:rsidR="00C023CB" w:rsidRPr="00C023CB">
        <w:rPr>
          <w:sz w:val="28"/>
        </w:rPr>
        <w:t xml:space="preserve"> средством.</w:t>
      </w:r>
    </w:p>
    <w:p w:rsidR="00C023CB" w:rsidRPr="00FA41E0" w:rsidRDefault="000C29D6" w:rsidP="00FA41E0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Подбор вида и</w:t>
      </w:r>
      <w:r w:rsidR="00C023CB" w:rsidRPr="00C023CB">
        <w:rPr>
          <w:sz w:val="28"/>
        </w:rPr>
        <w:t xml:space="preserve"> доз</w:t>
      </w:r>
      <w:r w:rsidR="00C023CB">
        <w:rPr>
          <w:sz w:val="28"/>
        </w:rPr>
        <w:t xml:space="preserve">ировки анестетика ребенку 4 лет, </w:t>
      </w:r>
      <w:r w:rsidR="00FA41E0">
        <w:rPr>
          <w:sz w:val="28"/>
        </w:rPr>
        <w:t>алгоритм постановки</w:t>
      </w:r>
      <w:r w:rsidR="00C023CB" w:rsidRPr="00FA41E0">
        <w:rPr>
          <w:sz w:val="28"/>
        </w:rPr>
        <w:t xml:space="preserve"> </w:t>
      </w:r>
      <w:proofErr w:type="spellStart"/>
      <w:r w:rsidR="00C023CB" w:rsidRPr="00FA41E0">
        <w:rPr>
          <w:sz w:val="28"/>
        </w:rPr>
        <w:t>мандибулярной</w:t>
      </w:r>
      <w:proofErr w:type="spellEnd"/>
      <w:r w:rsidR="00C023CB" w:rsidRPr="00FA41E0">
        <w:rPr>
          <w:sz w:val="28"/>
        </w:rPr>
        <w:t xml:space="preserve"> анестезии.</w:t>
      </w:r>
    </w:p>
    <w:p w:rsidR="00C023CB" w:rsidRDefault="00C023CB" w:rsidP="00963AE0"/>
    <w:p w:rsidR="00300596" w:rsidRDefault="00300596" w:rsidP="00300596"/>
    <w:p w:rsidR="00300596" w:rsidRDefault="00300596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C023CB" w:rsidRDefault="00C023CB" w:rsidP="00300596">
      <w:pPr>
        <w:jc w:val="both"/>
      </w:pPr>
    </w:p>
    <w:p w:rsidR="00963AE0" w:rsidRDefault="00963AE0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43484" w:rsidRDefault="00343484" w:rsidP="00343484">
      <w:pPr>
        <w:tabs>
          <w:tab w:val="left" w:pos="4560"/>
        </w:tabs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  <w:r>
        <w:tab/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E20200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E20200" w:rsidRDefault="00E2020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9</w:t>
      </w:r>
    </w:p>
    <w:p w:rsidR="00E20200" w:rsidRDefault="00E20200" w:rsidP="00E20200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E20200" w:rsidRPr="00E20200" w:rsidRDefault="00E20200" w:rsidP="00E20200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Default="00E20200" w:rsidP="00E20200">
      <w:pPr>
        <w:jc w:val="center"/>
        <w:rPr>
          <w:u w:val="single"/>
        </w:rPr>
      </w:pPr>
    </w:p>
    <w:p w:rsidR="00E20200" w:rsidRPr="00E20200" w:rsidRDefault="00E20200" w:rsidP="00E20200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E20200" w:rsidRDefault="00E20200" w:rsidP="00E20200">
      <w:pPr>
        <w:ind w:left="5954"/>
      </w:pPr>
      <w:r>
        <w:t>Проректор по учебной работе</w:t>
      </w:r>
    </w:p>
    <w:p w:rsidR="00E20200" w:rsidRDefault="00E20200" w:rsidP="00E20200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E20200" w:rsidRDefault="00273995" w:rsidP="00E20200">
      <w:pPr>
        <w:ind w:left="5954"/>
      </w:pPr>
      <w:r>
        <w:t xml:space="preserve"> «_____»__________________2019</w:t>
      </w:r>
      <w:r w:rsidR="00E20200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C023CB" w:rsidRDefault="00C023CB" w:rsidP="00300596"/>
    <w:p w:rsidR="00C023CB" w:rsidRDefault="00C023CB" w:rsidP="00300596"/>
    <w:p w:rsidR="00C023CB" w:rsidRDefault="00C023CB" w:rsidP="00300596"/>
    <w:p w:rsidR="00C023CB" w:rsidRDefault="00C023CB" w:rsidP="00300596"/>
    <w:p w:rsidR="0007394D" w:rsidRPr="00300596" w:rsidRDefault="000C29D6" w:rsidP="0007394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C023CB" w:rsidRDefault="000C29D6" w:rsidP="00E85338">
      <w:pPr>
        <w:pStyle w:val="a3"/>
        <w:numPr>
          <w:ilvl w:val="0"/>
          <w:numId w:val="9"/>
        </w:numPr>
        <w:rPr>
          <w:sz w:val="28"/>
        </w:rPr>
      </w:pPr>
      <w:proofErr w:type="spellStart"/>
      <w:r>
        <w:rPr>
          <w:sz w:val="28"/>
        </w:rPr>
        <w:t>Девитализация</w:t>
      </w:r>
      <w:proofErr w:type="spellEnd"/>
      <w:r w:rsidR="00C023CB" w:rsidRPr="00C023CB">
        <w:rPr>
          <w:sz w:val="28"/>
        </w:rPr>
        <w:t xml:space="preserve"> пульпы постоянного моляра со сформированными корнями мышьяковистым ангидридом.</w:t>
      </w:r>
    </w:p>
    <w:p w:rsidR="00C023CB" w:rsidRPr="00C023CB" w:rsidRDefault="000C29D6" w:rsidP="00E85338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Подбор вида и</w:t>
      </w:r>
      <w:r w:rsidR="00C023CB" w:rsidRPr="00C023CB">
        <w:rPr>
          <w:sz w:val="28"/>
        </w:rPr>
        <w:t xml:space="preserve"> доз</w:t>
      </w:r>
      <w:r w:rsidR="00C023CB">
        <w:rPr>
          <w:sz w:val="28"/>
        </w:rPr>
        <w:t xml:space="preserve">ировки анестетика ребенку 10 лет, </w:t>
      </w:r>
      <w:r w:rsidR="00FA41E0">
        <w:rPr>
          <w:sz w:val="28"/>
        </w:rPr>
        <w:t>алгоритм</w:t>
      </w:r>
      <w:r w:rsidR="00C023CB">
        <w:rPr>
          <w:sz w:val="28"/>
        </w:rPr>
        <w:t xml:space="preserve"> постано</w:t>
      </w:r>
      <w:r w:rsidR="00FA41E0">
        <w:rPr>
          <w:sz w:val="28"/>
        </w:rPr>
        <w:t>вки</w:t>
      </w:r>
      <w:r w:rsidR="00C023CB">
        <w:rPr>
          <w:sz w:val="28"/>
        </w:rPr>
        <w:t xml:space="preserve"> </w:t>
      </w:r>
      <w:proofErr w:type="spellStart"/>
      <w:r w:rsidR="00C023CB">
        <w:rPr>
          <w:sz w:val="28"/>
        </w:rPr>
        <w:t>мандибулярной</w:t>
      </w:r>
      <w:proofErr w:type="spellEnd"/>
      <w:r w:rsidR="00C023CB">
        <w:rPr>
          <w:sz w:val="28"/>
        </w:rPr>
        <w:t xml:space="preserve"> анестезии.</w:t>
      </w:r>
    </w:p>
    <w:p w:rsidR="00300596" w:rsidRDefault="00300596" w:rsidP="00963AE0"/>
    <w:p w:rsidR="00C023CB" w:rsidRDefault="00C023CB" w:rsidP="00963AE0"/>
    <w:p w:rsidR="00C023CB" w:rsidRDefault="00C023CB" w:rsidP="00963AE0"/>
    <w:p w:rsidR="00C023CB" w:rsidRDefault="00C023CB" w:rsidP="00963AE0"/>
    <w:p w:rsidR="00C023CB" w:rsidRDefault="00C023CB" w:rsidP="00963AE0"/>
    <w:p w:rsidR="00300596" w:rsidRDefault="00300596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6D2FB4" w:rsidRDefault="006D2FB4" w:rsidP="00300596"/>
    <w:p w:rsidR="006D2FB4" w:rsidRDefault="006D2FB4" w:rsidP="00300596"/>
    <w:p w:rsidR="006D2FB4" w:rsidRDefault="006D2FB4" w:rsidP="00300596"/>
    <w:p w:rsidR="006D2FB4" w:rsidRDefault="006D2FB4" w:rsidP="00300596"/>
    <w:p w:rsidR="0007394D" w:rsidRPr="00300596" w:rsidRDefault="000C29D6" w:rsidP="0007394D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1 класса во временном зубе.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6D2FB4" w:rsidRDefault="000C29D6" w:rsidP="00E85338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Л</w:t>
      </w:r>
      <w:r w:rsidR="006D2FB4" w:rsidRPr="006D2FB4">
        <w:rPr>
          <w:sz w:val="28"/>
        </w:rPr>
        <w:t xml:space="preserve">ечение пульпита </w:t>
      </w:r>
      <w:proofErr w:type="spellStart"/>
      <w:r w:rsidR="006D2FB4" w:rsidRPr="006D2FB4">
        <w:rPr>
          <w:sz w:val="28"/>
        </w:rPr>
        <w:t>импрегнационными</w:t>
      </w:r>
      <w:proofErr w:type="spellEnd"/>
      <w:r w:rsidR="006D2FB4" w:rsidRPr="006D2FB4">
        <w:rPr>
          <w:sz w:val="28"/>
        </w:rPr>
        <w:t xml:space="preserve"> методами.</w:t>
      </w:r>
    </w:p>
    <w:p w:rsidR="006D2FB4" w:rsidRDefault="000C29D6" w:rsidP="00E85338">
      <w:pPr>
        <w:pStyle w:val="a3"/>
        <w:numPr>
          <w:ilvl w:val="0"/>
          <w:numId w:val="10"/>
        </w:numPr>
      </w:pPr>
      <w:r>
        <w:rPr>
          <w:sz w:val="28"/>
        </w:rPr>
        <w:t>Расшифровка</w:t>
      </w:r>
      <w:r w:rsidR="00FA41E0">
        <w:rPr>
          <w:sz w:val="28"/>
        </w:rPr>
        <w:t xml:space="preserve"> </w:t>
      </w:r>
      <w:proofErr w:type="spellStart"/>
      <w:r w:rsidR="00FA41E0">
        <w:rPr>
          <w:sz w:val="28"/>
        </w:rPr>
        <w:t>ортопантомограммы</w:t>
      </w:r>
      <w:proofErr w:type="spellEnd"/>
      <w:r w:rsidR="00FA41E0">
        <w:rPr>
          <w:sz w:val="28"/>
        </w:rPr>
        <w:t>.</w:t>
      </w:r>
    </w:p>
    <w:p w:rsidR="00300596" w:rsidRDefault="00300596" w:rsidP="00300596"/>
    <w:p w:rsidR="00300596" w:rsidRDefault="00300596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6D2FB4" w:rsidRDefault="006D2FB4" w:rsidP="00300596"/>
    <w:p w:rsidR="006D2FB4" w:rsidRDefault="006D2FB4" w:rsidP="00300596"/>
    <w:p w:rsidR="006D2FB4" w:rsidRDefault="006D2FB4" w:rsidP="00300596"/>
    <w:p w:rsidR="006D2FB4" w:rsidRDefault="006D2FB4" w:rsidP="00300596"/>
    <w:p w:rsidR="006D2FB4" w:rsidRDefault="006D2FB4" w:rsidP="00300596"/>
    <w:p w:rsidR="00300596" w:rsidRPr="0007394D" w:rsidRDefault="000C29D6" w:rsidP="0007394D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</w:t>
      </w:r>
      <w:r w:rsidR="00300596" w:rsidRPr="0007394D">
        <w:rPr>
          <w:sz w:val="28"/>
        </w:rPr>
        <w:t>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6D2FB4" w:rsidRDefault="000C29D6" w:rsidP="00E85338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Л</w:t>
      </w:r>
      <w:r w:rsidR="006D2FB4" w:rsidRPr="006D2FB4">
        <w:rPr>
          <w:sz w:val="28"/>
        </w:rPr>
        <w:t>ечение пульпита методом витальной ампутации</w:t>
      </w:r>
    </w:p>
    <w:p w:rsidR="006D2FB4" w:rsidRDefault="000C29D6" w:rsidP="00E85338">
      <w:pPr>
        <w:pStyle w:val="a3"/>
        <w:numPr>
          <w:ilvl w:val="0"/>
          <w:numId w:val="11"/>
        </w:numPr>
      </w:pPr>
      <w:r>
        <w:rPr>
          <w:sz w:val="28"/>
        </w:rPr>
        <w:t>К</w:t>
      </w:r>
      <w:r w:rsidR="006D2FB4" w:rsidRPr="006D2FB4">
        <w:rPr>
          <w:sz w:val="28"/>
        </w:rPr>
        <w:t xml:space="preserve">линическое обследование </w:t>
      </w:r>
      <w:proofErr w:type="spellStart"/>
      <w:r w:rsidR="006D2FB4" w:rsidRPr="006D2FB4">
        <w:rPr>
          <w:sz w:val="28"/>
        </w:rPr>
        <w:t>ортодонтического</w:t>
      </w:r>
      <w:proofErr w:type="spellEnd"/>
      <w:r w:rsidR="006D2FB4" w:rsidRPr="006D2FB4">
        <w:rPr>
          <w:sz w:val="28"/>
        </w:rPr>
        <w:t xml:space="preserve"> пациента</w:t>
      </w:r>
      <w:r w:rsidR="006D2FB4">
        <w:t>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6D2FB4" w:rsidRDefault="006D2FB4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E85338" w:rsidRDefault="00E85338" w:rsidP="00300596"/>
    <w:p w:rsidR="00E85338" w:rsidRDefault="00E85338" w:rsidP="00300596"/>
    <w:p w:rsidR="00E85338" w:rsidRDefault="00E85338" w:rsidP="00300596"/>
    <w:p w:rsidR="00E85338" w:rsidRDefault="00E85338" w:rsidP="00300596"/>
    <w:p w:rsidR="0007394D" w:rsidRPr="008B02A9" w:rsidRDefault="000C29D6" w:rsidP="0007394D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 xml:space="preserve">ломбирование </w:t>
      </w:r>
      <w:proofErr w:type="spellStart"/>
      <w:r w:rsidR="0007394D">
        <w:rPr>
          <w:sz w:val="28"/>
        </w:rPr>
        <w:t>отпрерпарированной</w:t>
      </w:r>
      <w:proofErr w:type="spellEnd"/>
      <w:r w:rsidR="0007394D">
        <w:rPr>
          <w:sz w:val="28"/>
        </w:rPr>
        <w:t xml:space="preserve"> полости во временном зубе СИЦ.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E85338" w:rsidRDefault="000C29D6" w:rsidP="00E85338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Эндодонтическая обработка</w:t>
      </w:r>
      <w:r w:rsidR="00E85338" w:rsidRPr="00E85338">
        <w:rPr>
          <w:sz w:val="28"/>
        </w:rPr>
        <w:t xml:space="preserve"> каналов временного зуба ручными инструментами.</w:t>
      </w:r>
    </w:p>
    <w:p w:rsidR="00300596" w:rsidRPr="00E85338" w:rsidRDefault="000C29D6" w:rsidP="00E85338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И</w:t>
      </w:r>
      <w:r w:rsidR="00E85338" w:rsidRPr="00E85338">
        <w:rPr>
          <w:sz w:val="28"/>
        </w:rPr>
        <w:t>змерение кон</w:t>
      </w:r>
      <w:r>
        <w:rPr>
          <w:sz w:val="28"/>
        </w:rPr>
        <w:t>трольно-диагностической модели</w:t>
      </w:r>
      <w:r w:rsidR="00FA41E0">
        <w:rPr>
          <w:sz w:val="28"/>
        </w:rPr>
        <w:t xml:space="preserve"> по методу </w:t>
      </w:r>
      <w:proofErr w:type="spellStart"/>
      <w:r w:rsidR="00FA41E0">
        <w:rPr>
          <w:sz w:val="28"/>
        </w:rPr>
        <w:t>Коргхауза</w:t>
      </w:r>
      <w:proofErr w:type="spellEnd"/>
      <w:r w:rsidR="00FA41E0">
        <w:rPr>
          <w:sz w:val="28"/>
        </w:rPr>
        <w:t>.</w:t>
      </w:r>
    </w:p>
    <w:p w:rsidR="00300596" w:rsidRDefault="00300596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963AE0" w:rsidRDefault="00963AE0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300596" w:rsidRDefault="00300596" w:rsidP="00300596"/>
    <w:p w:rsidR="00E85338" w:rsidRDefault="00E85338" w:rsidP="00300596"/>
    <w:p w:rsidR="00E85338" w:rsidRDefault="00E85338" w:rsidP="00300596"/>
    <w:p w:rsidR="00E85338" w:rsidRDefault="00E85338" w:rsidP="00300596"/>
    <w:p w:rsidR="0007394D" w:rsidRPr="00300596" w:rsidRDefault="000C29D6" w:rsidP="0007394D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Default="000C29D6" w:rsidP="000C29D6">
      <w:pPr>
        <w:pStyle w:val="a3"/>
        <w:rPr>
          <w:sz w:val="28"/>
        </w:rPr>
      </w:pPr>
    </w:p>
    <w:p w:rsidR="00300596" w:rsidRPr="00E85338" w:rsidRDefault="000C29D6" w:rsidP="00E85338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Экстирпация</w:t>
      </w:r>
      <w:r w:rsidR="002812B7">
        <w:rPr>
          <w:sz w:val="28"/>
        </w:rPr>
        <w:t xml:space="preserve"> пульпы и </w:t>
      </w:r>
      <w:r>
        <w:rPr>
          <w:sz w:val="28"/>
        </w:rPr>
        <w:t>эндодонтическая обработка</w:t>
      </w:r>
      <w:r w:rsidR="00E85338" w:rsidRPr="00E85338">
        <w:rPr>
          <w:sz w:val="28"/>
        </w:rPr>
        <w:t xml:space="preserve"> каналов постоянного сформированного зуба подростка 14 лет.</w:t>
      </w:r>
    </w:p>
    <w:p w:rsidR="00E85338" w:rsidRPr="00E85338" w:rsidRDefault="00E85338" w:rsidP="00E85338">
      <w:pPr>
        <w:pStyle w:val="a3"/>
        <w:numPr>
          <w:ilvl w:val="0"/>
          <w:numId w:val="13"/>
        </w:numPr>
        <w:rPr>
          <w:sz w:val="28"/>
        </w:rPr>
      </w:pPr>
      <w:r w:rsidRPr="00E85338">
        <w:rPr>
          <w:sz w:val="28"/>
        </w:rPr>
        <w:t xml:space="preserve"> </w:t>
      </w:r>
      <w:r w:rsidR="000C29D6">
        <w:rPr>
          <w:sz w:val="28"/>
        </w:rPr>
        <w:t>Расшифровка</w:t>
      </w:r>
      <w:r w:rsidRPr="00E85338">
        <w:rPr>
          <w:sz w:val="28"/>
        </w:rPr>
        <w:t xml:space="preserve"> </w:t>
      </w:r>
      <w:proofErr w:type="spellStart"/>
      <w:r w:rsidRPr="00E85338">
        <w:rPr>
          <w:sz w:val="28"/>
        </w:rPr>
        <w:t>ортопантомограммы</w:t>
      </w:r>
      <w:proofErr w:type="spellEnd"/>
      <w:r w:rsidRPr="00E85338">
        <w:rPr>
          <w:sz w:val="28"/>
        </w:rPr>
        <w:t>.</w:t>
      </w:r>
    </w:p>
    <w:p w:rsidR="00300596" w:rsidRDefault="00300596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E85338" w:rsidRDefault="00E85338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621C93" w:rsidP="00621C93">
      <w:pPr>
        <w:ind w:left="5954"/>
      </w:pPr>
      <w:r>
        <w:t xml:space="preserve"> «_____»______________</w:t>
      </w:r>
      <w:r w:rsidR="00273995">
        <w:t>____2019</w:t>
      </w:r>
      <w:r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2812B7" w:rsidRDefault="002812B7" w:rsidP="00300596"/>
    <w:p w:rsidR="002812B7" w:rsidRDefault="002812B7" w:rsidP="00300596"/>
    <w:p w:rsidR="002812B7" w:rsidRDefault="002812B7" w:rsidP="00300596"/>
    <w:p w:rsidR="00300596" w:rsidRDefault="00300596" w:rsidP="00300596"/>
    <w:p w:rsidR="0007394D" w:rsidRPr="00300596" w:rsidRDefault="000C29D6" w:rsidP="0007394D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1 класса во временном зубе.</w:t>
      </w:r>
    </w:p>
    <w:p w:rsidR="000C29D6" w:rsidRDefault="000C29D6" w:rsidP="000C29D6">
      <w:pPr>
        <w:pStyle w:val="a3"/>
        <w:rPr>
          <w:sz w:val="28"/>
        </w:rPr>
      </w:pPr>
    </w:p>
    <w:p w:rsidR="002812B7" w:rsidRPr="00B17E43" w:rsidRDefault="000C29D6" w:rsidP="00E85338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>Л</w:t>
      </w:r>
      <w:r w:rsidR="002812B7" w:rsidRPr="00B17E43">
        <w:rPr>
          <w:sz w:val="28"/>
        </w:rPr>
        <w:t>еч</w:t>
      </w:r>
      <w:r w:rsidR="00621C93">
        <w:rPr>
          <w:sz w:val="28"/>
        </w:rPr>
        <w:t>ение кариеса методом серебрения.</w:t>
      </w:r>
    </w:p>
    <w:p w:rsidR="002812B7" w:rsidRPr="00B17E43" w:rsidRDefault="000C29D6" w:rsidP="00E85338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>П</w:t>
      </w:r>
      <w:r w:rsidR="002812B7" w:rsidRPr="00B17E43">
        <w:rPr>
          <w:sz w:val="28"/>
        </w:rPr>
        <w:t>одбор элементов</w:t>
      </w:r>
      <w:r w:rsidR="00621C93">
        <w:rPr>
          <w:sz w:val="28"/>
        </w:rPr>
        <w:t xml:space="preserve"> </w:t>
      </w:r>
      <w:r w:rsidR="002812B7" w:rsidRPr="00B17E43">
        <w:rPr>
          <w:sz w:val="28"/>
        </w:rPr>
        <w:t xml:space="preserve">пластиночного </w:t>
      </w:r>
      <w:proofErr w:type="spellStart"/>
      <w:r w:rsidR="002812B7" w:rsidRPr="00B17E43">
        <w:rPr>
          <w:sz w:val="28"/>
        </w:rPr>
        <w:t>ортодонтического</w:t>
      </w:r>
      <w:proofErr w:type="spellEnd"/>
      <w:r w:rsidR="002812B7" w:rsidRPr="00B17E43">
        <w:rPr>
          <w:sz w:val="28"/>
        </w:rPr>
        <w:t xml:space="preserve"> аппарата при равномерном сужении в боковых отделах верхнего зубного ряда и </w:t>
      </w:r>
      <w:proofErr w:type="spellStart"/>
      <w:r w:rsidR="002812B7" w:rsidRPr="00B17E43">
        <w:rPr>
          <w:sz w:val="28"/>
        </w:rPr>
        <w:t>протрузии</w:t>
      </w:r>
      <w:proofErr w:type="spellEnd"/>
      <w:r w:rsidR="002812B7" w:rsidRPr="00B17E43">
        <w:rPr>
          <w:sz w:val="28"/>
        </w:rPr>
        <w:t xml:space="preserve"> верхних фронтальных зубов.</w:t>
      </w:r>
    </w:p>
    <w:p w:rsidR="002812B7" w:rsidRDefault="002812B7" w:rsidP="00963AE0"/>
    <w:p w:rsidR="002812B7" w:rsidRDefault="002812B7" w:rsidP="00963AE0"/>
    <w:p w:rsidR="002812B7" w:rsidRDefault="002812B7" w:rsidP="00963AE0"/>
    <w:p w:rsidR="00300596" w:rsidRDefault="00300596" w:rsidP="00300596"/>
    <w:p w:rsidR="00B17E43" w:rsidRDefault="00B17E43" w:rsidP="00300596"/>
    <w:p w:rsidR="00300596" w:rsidRDefault="00300596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300596" w:rsidRDefault="00E5485F" w:rsidP="000213E8">
      <w:pPr>
        <w:jc w:val="center"/>
        <w:rPr>
          <w:b/>
        </w:rPr>
      </w:pPr>
      <w:r>
        <w:rPr>
          <w:b/>
        </w:rPr>
        <w:t>Министерства здрав</w:t>
      </w:r>
      <w:r w:rsidR="000213E8">
        <w:rPr>
          <w:b/>
        </w:rPr>
        <w:t>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2812B7" w:rsidRDefault="002812B7" w:rsidP="00300596"/>
    <w:p w:rsidR="002812B7" w:rsidRDefault="002812B7" w:rsidP="00300596"/>
    <w:p w:rsidR="002812B7" w:rsidRDefault="002812B7" w:rsidP="00300596"/>
    <w:p w:rsidR="00B17E43" w:rsidRDefault="00B17E43" w:rsidP="00300596"/>
    <w:p w:rsidR="00300596" w:rsidRDefault="00300596" w:rsidP="00300596"/>
    <w:p w:rsidR="00300596" w:rsidRPr="0007394D" w:rsidRDefault="000C29D6" w:rsidP="0007394D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C29D6" w:rsidRDefault="000C29D6" w:rsidP="000C29D6">
      <w:pPr>
        <w:pStyle w:val="a3"/>
        <w:rPr>
          <w:sz w:val="28"/>
        </w:rPr>
      </w:pPr>
    </w:p>
    <w:p w:rsidR="002812B7" w:rsidRPr="00B17E43" w:rsidRDefault="000C29D6" w:rsidP="00E85338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>Л</w:t>
      </w:r>
      <w:r w:rsidR="002955FD">
        <w:rPr>
          <w:sz w:val="28"/>
        </w:rPr>
        <w:t xml:space="preserve">ечение кариеса методом </w:t>
      </w:r>
      <w:proofErr w:type="spellStart"/>
      <w:r w:rsidR="002955FD">
        <w:rPr>
          <w:sz w:val="28"/>
        </w:rPr>
        <w:t>реминерал</w:t>
      </w:r>
      <w:r w:rsidR="002812B7" w:rsidRPr="00B17E43">
        <w:rPr>
          <w:sz w:val="28"/>
        </w:rPr>
        <w:t>изации</w:t>
      </w:r>
      <w:proofErr w:type="spellEnd"/>
      <w:r w:rsidR="002812B7" w:rsidRPr="00B17E43">
        <w:rPr>
          <w:sz w:val="28"/>
        </w:rPr>
        <w:t>.</w:t>
      </w:r>
    </w:p>
    <w:p w:rsidR="002812B7" w:rsidRPr="00B17E43" w:rsidRDefault="000C29D6" w:rsidP="00E85338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>П</w:t>
      </w:r>
      <w:r w:rsidR="002812B7" w:rsidRPr="00B17E43">
        <w:rPr>
          <w:sz w:val="28"/>
        </w:rPr>
        <w:t xml:space="preserve">одбор </w:t>
      </w:r>
      <w:r>
        <w:rPr>
          <w:sz w:val="28"/>
        </w:rPr>
        <w:t>конструкции</w:t>
      </w:r>
      <w:r w:rsidR="002812B7" w:rsidRPr="00B17E43">
        <w:rPr>
          <w:sz w:val="28"/>
        </w:rPr>
        <w:t xml:space="preserve"> пластиночного </w:t>
      </w:r>
      <w:proofErr w:type="spellStart"/>
      <w:r w:rsidR="002812B7" w:rsidRPr="00B17E43">
        <w:rPr>
          <w:sz w:val="28"/>
        </w:rPr>
        <w:t>ортодонтического</w:t>
      </w:r>
      <w:proofErr w:type="spellEnd"/>
      <w:r w:rsidR="002812B7" w:rsidRPr="00B17E43">
        <w:rPr>
          <w:sz w:val="28"/>
        </w:rPr>
        <w:t xml:space="preserve"> аппарата при правостороннем сужении</w:t>
      </w:r>
      <w:r w:rsidR="00B17E43" w:rsidRPr="00B17E43">
        <w:rPr>
          <w:sz w:val="28"/>
        </w:rPr>
        <w:t xml:space="preserve"> верхнего зубного ряда</w:t>
      </w:r>
      <w:r>
        <w:rPr>
          <w:sz w:val="28"/>
        </w:rPr>
        <w:t xml:space="preserve"> и скученности верхних фронтальных зубов</w:t>
      </w:r>
      <w:r w:rsidR="00B17E43" w:rsidRPr="00B17E43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963AE0" w:rsidRDefault="00963AE0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300596" w:rsidRDefault="00300596" w:rsidP="00300596"/>
    <w:p w:rsidR="000213E8" w:rsidRDefault="000213E8" w:rsidP="00300596"/>
    <w:p w:rsidR="000213E8" w:rsidRDefault="000213E8" w:rsidP="00300596"/>
    <w:p w:rsidR="00300596" w:rsidRDefault="00300596" w:rsidP="00300596"/>
    <w:p w:rsidR="0007394D" w:rsidRPr="008B02A9" w:rsidRDefault="000C29D6" w:rsidP="0007394D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 xml:space="preserve">ломбирование </w:t>
      </w:r>
      <w:proofErr w:type="spellStart"/>
      <w:r w:rsidR="0007394D">
        <w:rPr>
          <w:sz w:val="28"/>
        </w:rPr>
        <w:t>отпрерпарированной</w:t>
      </w:r>
      <w:proofErr w:type="spellEnd"/>
      <w:r w:rsidR="0007394D">
        <w:rPr>
          <w:sz w:val="28"/>
        </w:rPr>
        <w:t xml:space="preserve"> полости во временном зубе СИЦ.</w:t>
      </w:r>
    </w:p>
    <w:p w:rsidR="000C29D6" w:rsidRDefault="000C29D6" w:rsidP="000C29D6">
      <w:pPr>
        <w:pStyle w:val="a3"/>
        <w:rPr>
          <w:sz w:val="28"/>
        </w:rPr>
      </w:pPr>
    </w:p>
    <w:p w:rsidR="002812B7" w:rsidRPr="00B17E43" w:rsidRDefault="000C29D6" w:rsidP="00E85338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Л</w:t>
      </w:r>
      <w:r w:rsidR="002812B7" w:rsidRPr="00B17E43">
        <w:rPr>
          <w:sz w:val="28"/>
        </w:rPr>
        <w:t>ечение кариеса методом глубокого фторирования.</w:t>
      </w:r>
    </w:p>
    <w:p w:rsidR="002812B7" w:rsidRPr="00B17E43" w:rsidRDefault="000C29D6" w:rsidP="00E85338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Расшифровка</w:t>
      </w:r>
      <w:r w:rsidR="002812B7" w:rsidRPr="00B17E43">
        <w:rPr>
          <w:sz w:val="28"/>
        </w:rPr>
        <w:t xml:space="preserve"> </w:t>
      </w:r>
      <w:proofErr w:type="spellStart"/>
      <w:r w:rsidR="002812B7" w:rsidRPr="00B17E43">
        <w:rPr>
          <w:sz w:val="28"/>
        </w:rPr>
        <w:t>ортопантомограммы</w:t>
      </w:r>
      <w:proofErr w:type="spellEnd"/>
      <w:r w:rsidR="002812B7" w:rsidRPr="00B17E43">
        <w:rPr>
          <w:sz w:val="28"/>
        </w:rPr>
        <w:t>.</w:t>
      </w:r>
    </w:p>
    <w:p w:rsidR="00300596" w:rsidRDefault="00300596" w:rsidP="00300596"/>
    <w:p w:rsidR="00300596" w:rsidRDefault="00300596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2812B7" w:rsidRDefault="002812B7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2812B7" w:rsidRDefault="002812B7" w:rsidP="00300596"/>
    <w:p w:rsidR="002812B7" w:rsidRDefault="002812B7" w:rsidP="00300596"/>
    <w:p w:rsidR="0007394D" w:rsidRPr="00300596" w:rsidRDefault="000213E8" w:rsidP="0007394D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213E8" w:rsidRDefault="000213E8" w:rsidP="000213E8">
      <w:pPr>
        <w:pStyle w:val="a3"/>
        <w:rPr>
          <w:sz w:val="28"/>
        </w:rPr>
      </w:pPr>
    </w:p>
    <w:p w:rsidR="002812B7" w:rsidRPr="00B17E43" w:rsidRDefault="000213E8" w:rsidP="00E8533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Л</w:t>
      </w:r>
      <w:r w:rsidR="002812B7" w:rsidRPr="00B17E43">
        <w:rPr>
          <w:sz w:val="28"/>
        </w:rPr>
        <w:t>ечение глубокого кариеса методом отсроченного пломбирования.</w:t>
      </w:r>
    </w:p>
    <w:p w:rsidR="002812B7" w:rsidRPr="00B17E43" w:rsidRDefault="000213E8" w:rsidP="00E85338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К</w:t>
      </w:r>
      <w:r w:rsidR="002812B7" w:rsidRPr="00B17E43">
        <w:rPr>
          <w:sz w:val="28"/>
        </w:rPr>
        <w:t xml:space="preserve">линическое обследование </w:t>
      </w:r>
      <w:proofErr w:type="spellStart"/>
      <w:r w:rsidR="002812B7" w:rsidRPr="00B17E43">
        <w:rPr>
          <w:sz w:val="28"/>
        </w:rPr>
        <w:t>ортодонтического</w:t>
      </w:r>
      <w:proofErr w:type="spellEnd"/>
      <w:r w:rsidR="002812B7" w:rsidRPr="00B17E43">
        <w:rPr>
          <w:sz w:val="28"/>
        </w:rPr>
        <w:t xml:space="preserve"> пациента.</w:t>
      </w:r>
    </w:p>
    <w:p w:rsidR="00300596" w:rsidRDefault="00300596" w:rsidP="00300596"/>
    <w:p w:rsidR="00300596" w:rsidRDefault="00300596" w:rsidP="00300596"/>
    <w:p w:rsidR="00300596" w:rsidRDefault="00300596" w:rsidP="00300596"/>
    <w:p w:rsidR="002812B7" w:rsidRDefault="002812B7" w:rsidP="00300596"/>
    <w:p w:rsidR="002812B7" w:rsidRDefault="002812B7" w:rsidP="00300596"/>
    <w:p w:rsidR="002812B7" w:rsidRDefault="002812B7" w:rsidP="00300596"/>
    <w:p w:rsidR="002812B7" w:rsidRDefault="002812B7" w:rsidP="00300596"/>
    <w:p w:rsidR="002812B7" w:rsidRDefault="002812B7" w:rsidP="00300596"/>
    <w:p w:rsidR="00300596" w:rsidRDefault="00300596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2812B7" w:rsidRDefault="002812B7" w:rsidP="00300596"/>
    <w:p w:rsidR="0007394D" w:rsidRPr="00300596" w:rsidRDefault="000213E8" w:rsidP="0007394D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>репарирование кариозной полости 1 класса во временном зубе.</w:t>
      </w:r>
    </w:p>
    <w:p w:rsidR="000213E8" w:rsidRDefault="000213E8" w:rsidP="000213E8">
      <w:pPr>
        <w:pStyle w:val="a3"/>
        <w:rPr>
          <w:sz w:val="28"/>
        </w:rPr>
      </w:pPr>
    </w:p>
    <w:p w:rsidR="002812B7" w:rsidRPr="00B17E43" w:rsidRDefault="000213E8" w:rsidP="00E8533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Л</w:t>
      </w:r>
      <w:r w:rsidR="002812B7" w:rsidRPr="00B17E43">
        <w:rPr>
          <w:sz w:val="28"/>
        </w:rPr>
        <w:t>ечение пульпита биологическим методом.</w:t>
      </w:r>
    </w:p>
    <w:p w:rsidR="002812B7" w:rsidRPr="00B17E43" w:rsidRDefault="000213E8" w:rsidP="00E85338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И</w:t>
      </w:r>
      <w:r w:rsidR="002812B7" w:rsidRPr="00B17E43">
        <w:rPr>
          <w:sz w:val="28"/>
        </w:rPr>
        <w:t>змерение контро</w:t>
      </w:r>
      <w:r>
        <w:rPr>
          <w:sz w:val="28"/>
        </w:rPr>
        <w:t>льно-диагностической модели</w:t>
      </w:r>
      <w:r w:rsidR="002812B7" w:rsidRPr="00B17E43">
        <w:rPr>
          <w:sz w:val="28"/>
        </w:rPr>
        <w:t xml:space="preserve"> по методу </w:t>
      </w:r>
      <w:proofErr w:type="spellStart"/>
      <w:r w:rsidR="002812B7" w:rsidRPr="00B17E43">
        <w:rPr>
          <w:sz w:val="28"/>
        </w:rPr>
        <w:t>Пона</w:t>
      </w:r>
      <w:proofErr w:type="spellEnd"/>
      <w:r w:rsidR="002812B7" w:rsidRPr="00B17E43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2812B7" w:rsidRDefault="002812B7" w:rsidP="00300596"/>
    <w:p w:rsidR="002812B7" w:rsidRDefault="002812B7" w:rsidP="00300596"/>
    <w:p w:rsidR="002812B7" w:rsidRDefault="002812B7" w:rsidP="00300596"/>
    <w:p w:rsidR="002812B7" w:rsidRDefault="002812B7" w:rsidP="00300596"/>
    <w:p w:rsidR="00300596" w:rsidRDefault="00300596" w:rsidP="00300596"/>
    <w:p w:rsidR="00300596" w:rsidRDefault="00300596" w:rsidP="00300596"/>
    <w:p w:rsidR="00300596" w:rsidRDefault="00300596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2812B7" w:rsidRDefault="002812B7" w:rsidP="00300596"/>
    <w:p w:rsidR="002812B7" w:rsidRDefault="002812B7" w:rsidP="00300596"/>
    <w:p w:rsidR="00300596" w:rsidRDefault="00300596" w:rsidP="00300596"/>
    <w:p w:rsidR="0007394D" w:rsidRPr="00300596" w:rsidRDefault="000213E8" w:rsidP="0007394D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>С</w:t>
      </w:r>
      <w:r w:rsidR="0007394D">
        <w:rPr>
          <w:sz w:val="28"/>
        </w:rPr>
        <w:t>томатологический осмотр первичного пациента, 6 лет.</w:t>
      </w:r>
    </w:p>
    <w:p w:rsidR="000213E8" w:rsidRDefault="000213E8" w:rsidP="000213E8">
      <w:pPr>
        <w:pStyle w:val="a3"/>
        <w:rPr>
          <w:sz w:val="28"/>
        </w:rPr>
      </w:pPr>
    </w:p>
    <w:p w:rsidR="002812B7" w:rsidRPr="00B17E43" w:rsidRDefault="000213E8" w:rsidP="00E85338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>Л</w:t>
      </w:r>
      <w:r w:rsidR="00FA41E0" w:rsidRPr="00B17E43">
        <w:rPr>
          <w:sz w:val="28"/>
        </w:rPr>
        <w:t xml:space="preserve">ечение пульпита методом </w:t>
      </w:r>
      <w:proofErr w:type="spellStart"/>
      <w:r w:rsidR="00FA41E0" w:rsidRPr="00B17E43">
        <w:rPr>
          <w:sz w:val="28"/>
        </w:rPr>
        <w:t>девитальной</w:t>
      </w:r>
      <w:proofErr w:type="spellEnd"/>
      <w:r w:rsidR="00FA41E0" w:rsidRPr="00B17E43">
        <w:rPr>
          <w:sz w:val="28"/>
        </w:rPr>
        <w:t xml:space="preserve"> ампутации.</w:t>
      </w:r>
    </w:p>
    <w:p w:rsidR="00FA41E0" w:rsidRPr="00B17E43" w:rsidRDefault="000213E8" w:rsidP="00E85338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>И</w:t>
      </w:r>
      <w:r w:rsidR="00FA41E0" w:rsidRPr="00B17E43">
        <w:rPr>
          <w:sz w:val="28"/>
        </w:rPr>
        <w:t>змерение контроль</w:t>
      </w:r>
      <w:r>
        <w:rPr>
          <w:sz w:val="28"/>
        </w:rPr>
        <w:t>но-диагностической модели</w:t>
      </w:r>
      <w:r w:rsidR="00FA41E0" w:rsidRPr="00B17E43">
        <w:rPr>
          <w:sz w:val="28"/>
        </w:rPr>
        <w:t xml:space="preserve"> по методу </w:t>
      </w:r>
      <w:proofErr w:type="spellStart"/>
      <w:r w:rsidR="00FA41E0" w:rsidRPr="00B17E43">
        <w:rPr>
          <w:sz w:val="28"/>
        </w:rPr>
        <w:t>Коргхауза</w:t>
      </w:r>
      <w:proofErr w:type="spellEnd"/>
      <w:r w:rsidR="00FA41E0" w:rsidRPr="00B17E43">
        <w:rPr>
          <w:sz w:val="28"/>
        </w:rPr>
        <w:t>.</w:t>
      </w:r>
    </w:p>
    <w:p w:rsidR="00FA41E0" w:rsidRDefault="00FA41E0" w:rsidP="00D44E21"/>
    <w:p w:rsidR="00FA41E0" w:rsidRDefault="00FA41E0" w:rsidP="00D44E21"/>
    <w:p w:rsidR="00FA41E0" w:rsidRDefault="00FA41E0" w:rsidP="00D44E21"/>
    <w:p w:rsidR="00FA41E0" w:rsidRDefault="00FA41E0" w:rsidP="00D44E21"/>
    <w:p w:rsidR="00FA41E0" w:rsidRDefault="00FA41E0" w:rsidP="00D44E21"/>
    <w:p w:rsidR="00FA41E0" w:rsidRDefault="00FA41E0" w:rsidP="00D44E21"/>
    <w:p w:rsidR="00300596" w:rsidRDefault="00300596" w:rsidP="00300596"/>
    <w:p w:rsidR="00300596" w:rsidRDefault="00300596" w:rsidP="00300596">
      <w:pPr>
        <w:jc w:val="both"/>
      </w:pPr>
    </w:p>
    <w:p w:rsidR="00D44E21" w:rsidRDefault="00D44E21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621C93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621C93" w:rsidRDefault="00621C9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E5485F" w:rsidRDefault="00E5485F" w:rsidP="00E548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00596" w:rsidRDefault="00300596" w:rsidP="00300596">
      <w:pPr>
        <w:jc w:val="center"/>
      </w:pPr>
      <w:r>
        <w:t>_________________________________________________________________________________________</w:t>
      </w:r>
    </w:p>
    <w:p w:rsidR="00300596" w:rsidRDefault="00300596" w:rsidP="00300596">
      <w:pPr>
        <w:jc w:val="center"/>
        <w:rPr>
          <w:b/>
        </w:rPr>
      </w:pPr>
    </w:p>
    <w:p w:rsidR="00E5485F" w:rsidRDefault="00E5485F" w:rsidP="00E5485F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20</w:t>
      </w:r>
    </w:p>
    <w:p w:rsidR="00621C93" w:rsidRDefault="00621C93" w:rsidP="00621C93">
      <w:pPr>
        <w:jc w:val="center"/>
        <w:rPr>
          <w:b/>
        </w:rPr>
      </w:pPr>
      <w:r>
        <w:rPr>
          <w:b/>
        </w:rPr>
        <w:t>производственной практики «помощник врача-стоматолога детского», 5 курса</w:t>
      </w:r>
    </w:p>
    <w:p w:rsidR="00621C93" w:rsidRPr="00E20200" w:rsidRDefault="00621C93" w:rsidP="00621C93">
      <w:pPr>
        <w:jc w:val="center"/>
      </w:pPr>
      <w:r>
        <w:t xml:space="preserve">для специальности      </w:t>
      </w:r>
      <w:r w:rsidRPr="00E20200">
        <w:t>31.05.03    Стоматология</w:t>
      </w: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Default="00621C93" w:rsidP="00621C93">
      <w:pPr>
        <w:jc w:val="center"/>
        <w:rPr>
          <w:u w:val="single"/>
        </w:rPr>
      </w:pPr>
    </w:p>
    <w:p w:rsidR="00621C93" w:rsidRPr="00E20200" w:rsidRDefault="00621C93" w:rsidP="00621C93">
      <w:pPr>
        <w:ind w:left="5954"/>
        <w:rPr>
          <w:b/>
        </w:rPr>
      </w:pPr>
      <w:r w:rsidRPr="00E20200">
        <w:rPr>
          <w:b/>
        </w:rPr>
        <w:t xml:space="preserve">УТВЕРЖДАЮ </w:t>
      </w:r>
    </w:p>
    <w:p w:rsidR="00621C93" w:rsidRDefault="00621C93" w:rsidP="00621C93">
      <w:pPr>
        <w:ind w:left="5954"/>
      </w:pPr>
      <w:r>
        <w:t>Проректор по учебной работе</w:t>
      </w:r>
    </w:p>
    <w:p w:rsidR="00621C93" w:rsidRDefault="00621C93" w:rsidP="00621C93">
      <w:pPr>
        <w:ind w:left="5954"/>
      </w:pPr>
      <w:r>
        <w:t xml:space="preserve">д.м.н., </w:t>
      </w:r>
      <w:proofErr w:type="spellStart"/>
      <w:proofErr w:type="gramStart"/>
      <w:r>
        <w:t>проф</w:t>
      </w:r>
      <w:proofErr w:type="gramEnd"/>
      <w:r>
        <w:t>,_______________С.Ю</w:t>
      </w:r>
      <w:proofErr w:type="spellEnd"/>
      <w:r>
        <w:t>.</w:t>
      </w:r>
      <w:r w:rsidR="00372320">
        <w:t xml:space="preserve"> </w:t>
      </w:r>
      <w:r>
        <w:t>Никулина</w:t>
      </w:r>
    </w:p>
    <w:p w:rsidR="00621C93" w:rsidRDefault="00273995" w:rsidP="00621C93">
      <w:pPr>
        <w:ind w:left="5954"/>
      </w:pPr>
      <w:r>
        <w:t xml:space="preserve"> «_____»__________________2019</w:t>
      </w:r>
      <w:r w:rsidR="00621C93">
        <w:t xml:space="preserve"> г.</w:t>
      </w:r>
    </w:p>
    <w:p w:rsidR="00300596" w:rsidRDefault="00300596" w:rsidP="00300596"/>
    <w:p w:rsidR="00300596" w:rsidRDefault="00300596" w:rsidP="00300596"/>
    <w:p w:rsidR="00FA41E0" w:rsidRDefault="00FA41E0" w:rsidP="00300596"/>
    <w:p w:rsidR="00FA41E0" w:rsidRDefault="00FA41E0" w:rsidP="00300596"/>
    <w:p w:rsidR="00FA41E0" w:rsidRDefault="00FA41E0" w:rsidP="00300596"/>
    <w:p w:rsidR="00FA41E0" w:rsidRDefault="00FA41E0" w:rsidP="00300596"/>
    <w:p w:rsidR="0007394D" w:rsidRPr="008B02A9" w:rsidRDefault="000213E8" w:rsidP="0007394D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П</w:t>
      </w:r>
      <w:r w:rsidR="0007394D">
        <w:rPr>
          <w:sz w:val="28"/>
        </w:rPr>
        <w:t xml:space="preserve">ломбирование </w:t>
      </w:r>
      <w:proofErr w:type="spellStart"/>
      <w:r w:rsidR="0007394D">
        <w:rPr>
          <w:sz w:val="28"/>
        </w:rPr>
        <w:t>отпрерпарированной</w:t>
      </w:r>
      <w:proofErr w:type="spellEnd"/>
      <w:r w:rsidR="0007394D">
        <w:rPr>
          <w:sz w:val="28"/>
        </w:rPr>
        <w:t xml:space="preserve"> полости во временном зубе СИЦ.</w:t>
      </w:r>
    </w:p>
    <w:p w:rsidR="000213E8" w:rsidRDefault="000213E8" w:rsidP="000213E8">
      <w:pPr>
        <w:pStyle w:val="a3"/>
        <w:rPr>
          <w:sz w:val="28"/>
        </w:rPr>
      </w:pPr>
    </w:p>
    <w:p w:rsidR="00FA41E0" w:rsidRPr="00B17E43" w:rsidRDefault="000213E8" w:rsidP="00E85338">
      <w:pPr>
        <w:pStyle w:val="a3"/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Девитализация</w:t>
      </w:r>
      <w:proofErr w:type="spellEnd"/>
      <w:r w:rsidR="00FA41E0" w:rsidRPr="00B17E43">
        <w:rPr>
          <w:sz w:val="28"/>
        </w:rPr>
        <w:t xml:space="preserve"> пульпы 16 зуба со сформированной корневой системой мышьяковистой пастой.</w:t>
      </w:r>
    </w:p>
    <w:p w:rsidR="00FA41E0" w:rsidRPr="00B17E43" w:rsidRDefault="000213E8" w:rsidP="00E85338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Расшифровка</w:t>
      </w:r>
      <w:r w:rsidR="00FA41E0" w:rsidRPr="00B17E43">
        <w:rPr>
          <w:sz w:val="28"/>
        </w:rPr>
        <w:t xml:space="preserve"> </w:t>
      </w:r>
      <w:proofErr w:type="spellStart"/>
      <w:r w:rsidR="00FA41E0" w:rsidRPr="00B17E43">
        <w:rPr>
          <w:sz w:val="28"/>
        </w:rPr>
        <w:t>ортопантомограммы</w:t>
      </w:r>
      <w:proofErr w:type="spellEnd"/>
      <w:r w:rsidR="00FA41E0" w:rsidRPr="00B17E43">
        <w:rPr>
          <w:sz w:val="28"/>
        </w:rPr>
        <w:t>.</w:t>
      </w:r>
    </w:p>
    <w:p w:rsidR="00300596" w:rsidRDefault="00300596" w:rsidP="00300596"/>
    <w:p w:rsidR="00300596" w:rsidRDefault="00300596" w:rsidP="00300596"/>
    <w:p w:rsidR="00B17E43" w:rsidRDefault="00B17E43" w:rsidP="00300596"/>
    <w:p w:rsidR="00B17E43" w:rsidRDefault="00B17E43" w:rsidP="00300596"/>
    <w:p w:rsidR="00B17E43" w:rsidRDefault="00B17E43" w:rsidP="00300596"/>
    <w:p w:rsidR="00B17E43" w:rsidRDefault="00B17E43" w:rsidP="00300596"/>
    <w:p w:rsidR="00300596" w:rsidRDefault="00300596" w:rsidP="00300596">
      <w:pPr>
        <w:jc w:val="both"/>
      </w:pPr>
    </w:p>
    <w:p w:rsidR="00D44E21" w:rsidRDefault="00D44E21" w:rsidP="00300596">
      <w:pPr>
        <w:jc w:val="both"/>
      </w:pPr>
    </w:p>
    <w:p w:rsidR="00343484" w:rsidRDefault="00343484" w:rsidP="00343484">
      <w:pPr>
        <w:jc w:val="both"/>
      </w:pPr>
      <w:r>
        <w:t xml:space="preserve">Утвержден на заседании кафедры-клиники стоматологии детского возраста и ортодонтии </w:t>
      </w:r>
    </w:p>
    <w:p w:rsidR="00300596" w:rsidRDefault="00343484" w:rsidP="00343484">
      <w:pPr>
        <w:jc w:val="both"/>
      </w:pPr>
      <w:r>
        <w:t xml:space="preserve">протокол </w:t>
      </w:r>
      <w:r w:rsidR="00AD66B0">
        <w:t>№ 03 от «06</w:t>
      </w:r>
      <w:r w:rsidR="00AD66B0" w:rsidRPr="00FF1B59">
        <w:t xml:space="preserve">» </w:t>
      </w:r>
      <w:r w:rsidR="00507DBE">
        <w:t>ноября 201</w:t>
      </w:r>
      <w:r w:rsidR="00507DBE">
        <w:rPr>
          <w:lang w:val="en-US"/>
        </w:rPr>
        <w:t>8</w:t>
      </w:r>
      <w:r w:rsidR="00AD66B0" w:rsidRPr="00FF1B59">
        <w:t xml:space="preserve"> г.</w:t>
      </w:r>
    </w:p>
    <w:p w:rsidR="00300596" w:rsidRDefault="00300596" w:rsidP="00300596"/>
    <w:p w:rsidR="00EC4E3C" w:rsidRDefault="00EC4E3C" w:rsidP="00EC4E3C">
      <w:r>
        <w:t>Заведующий кафедрой-клиникой</w:t>
      </w:r>
      <w:r w:rsidRPr="00AD66B0">
        <w:t xml:space="preserve"> </w:t>
      </w:r>
      <w:r>
        <w:t>стоматологии</w:t>
      </w:r>
      <w:r w:rsidRPr="00AD66B0">
        <w:t xml:space="preserve"> </w:t>
      </w:r>
    </w:p>
    <w:p w:rsidR="00EC4E3C" w:rsidRDefault="00EC4E3C" w:rsidP="00EC4E3C">
      <w:r>
        <w:t>детского возраста и ортодонтии                                            _______________________/ Е.А. Бриль /</w:t>
      </w:r>
    </w:p>
    <w:p w:rsidR="00EC4E3C" w:rsidRDefault="00EC4E3C" w:rsidP="00EC4E3C">
      <w:pPr>
        <w:rPr>
          <w:i/>
          <w:sz w:val="20"/>
          <w:szCs w:val="20"/>
        </w:rPr>
      </w:pPr>
    </w:p>
    <w:p w:rsidR="00300596" w:rsidRDefault="00EC4E3C" w:rsidP="00EC4E3C">
      <w:pPr>
        <w:rPr>
          <w:i/>
          <w:sz w:val="20"/>
          <w:szCs w:val="20"/>
        </w:rPr>
      </w:pPr>
      <w:r>
        <w:t>Руководитель Института</w:t>
      </w:r>
      <w:r w:rsidRPr="00AD66B0">
        <w:t xml:space="preserve"> </w:t>
      </w:r>
      <w:proofErr w:type="spellStart"/>
      <w:r>
        <w:t>Стоматологии-НОЦ</w:t>
      </w:r>
      <w:proofErr w:type="spellEnd"/>
      <w:r>
        <w:t xml:space="preserve"> </w:t>
      </w:r>
      <w:proofErr w:type="spellStart"/>
      <w:r>
        <w:t>ИнСтом</w:t>
      </w:r>
      <w:proofErr w:type="spellEnd"/>
      <w:r>
        <w:t xml:space="preserve">     _______________________ / В.В. </w:t>
      </w:r>
      <w:proofErr w:type="spellStart"/>
      <w:r>
        <w:t>Алямовский</w:t>
      </w:r>
      <w:proofErr w:type="spellEnd"/>
      <w:r>
        <w:t xml:space="preserve"> </w:t>
      </w:r>
      <w:r w:rsidRPr="00AD66B0">
        <w:t>/</w:t>
      </w:r>
    </w:p>
    <w:p w:rsidR="007E2840" w:rsidRPr="00A916A9" w:rsidRDefault="0030059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</w:t>
      </w:r>
    </w:p>
    <w:sectPr w:rsidR="007E2840" w:rsidRPr="00A916A9" w:rsidSect="0030059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115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0EF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C0B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3A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73A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421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621F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146E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13BEB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92C4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7EA4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74E1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963A2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80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7059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350D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CD0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2A57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D245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9C7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"/>
  </w:num>
  <w:num w:numId="5">
    <w:abstractNumId w:val="18"/>
  </w:num>
  <w:num w:numId="6">
    <w:abstractNumId w:val="2"/>
  </w:num>
  <w:num w:numId="7">
    <w:abstractNumId w:val="12"/>
  </w:num>
  <w:num w:numId="8">
    <w:abstractNumId w:val="5"/>
  </w:num>
  <w:num w:numId="9">
    <w:abstractNumId w:val="19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0651"/>
    <w:rsid w:val="00000C45"/>
    <w:rsid w:val="00003E94"/>
    <w:rsid w:val="00006120"/>
    <w:rsid w:val="00007AED"/>
    <w:rsid w:val="00007C18"/>
    <w:rsid w:val="00015E8E"/>
    <w:rsid w:val="0001604B"/>
    <w:rsid w:val="000213E8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028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394D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9D6"/>
    <w:rsid w:val="000C2BA1"/>
    <w:rsid w:val="000C304A"/>
    <w:rsid w:val="000C47F0"/>
    <w:rsid w:val="000C5DBF"/>
    <w:rsid w:val="000C6491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28A4"/>
    <w:rsid w:val="000E5F78"/>
    <w:rsid w:val="000F0E5B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67B0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21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16B6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6BF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8F9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3995"/>
    <w:rsid w:val="002754E3"/>
    <w:rsid w:val="00275A9A"/>
    <w:rsid w:val="00275AD6"/>
    <w:rsid w:val="002762CB"/>
    <w:rsid w:val="002773C2"/>
    <w:rsid w:val="00277DFD"/>
    <w:rsid w:val="00280C33"/>
    <w:rsid w:val="002812B7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55FD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9FA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0596"/>
    <w:rsid w:val="003053C7"/>
    <w:rsid w:val="00305AFD"/>
    <w:rsid w:val="00312035"/>
    <w:rsid w:val="00314A90"/>
    <w:rsid w:val="00314BBA"/>
    <w:rsid w:val="00314E01"/>
    <w:rsid w:val="00315B4B"/>
    <w:rsid w:val="00320FC7"/>
    <w:rsid w:val="003254F4"/>
    <w:rsid w:val="0032631C"/>
    <w:rsid w:val="00326CB6"/>
    <w:rsid w:val="00327BAC"/>
    <w:rsid w:val="00330553"/>
    <w:rsid w:val="00331A14"/>
    <w:rsid w:val="00331C22"/>
    <w:rsid w:val="00333E35"/>
    <w:rsid w:val="00336A70"/>
    <w:rsid w:val="00336FEB"/>
    <w:rsid w:val="00340A43"/>
    <w:rsid w:val="0034245A"/>
    <w:rsid w:val="00342F83"/>
    <w:rsid w:val="00343484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75F"/>
    <w:rsid w:val="00360C82"/>
    <w:rsid w:val="003620EB"/>
    <w:rsid w:val="00363FF9"/>
    <w:rsid w:val="00364CE9"/>
    <w:rsid w:val="00365A2F"/>
    <w:rsid w:val="00370F00"/>
    <w:rsid w:val="003722EA"/>
    <w:rsid w:val="00372320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B7FF6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4E3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03F"/>
    <w:rsid w:val="00420106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270"/>
    <w:rsid w:val="004A0F24"/>
    <w:rsid w:val="004A22E9"/>
    <w:rsid w:val="004A2B95"/>
    <w:rsid w:val="004A5106"/>
    <w:rsid w:val="004A5BFE"/>
    <w:rsid w:val="004A719C"/>
    <w:rsid w:val="004B1396"/>
    <w:rsid w:val="004B197F"/>
    <w:rsid w:val="004B1E33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E7266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07DBE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5BE4"/>
    <w:rsid w:val="00567EA9"/>
    <w:rsid w:val="0057052B"/>
    <w:rsid w:val="005717F8"/>
    <w:rsid w:val="0057242C"/>
    <w:rsid w:val="00575747"/>
    <w:rsid w:val="00575D04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0EE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2D6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0651"/>
    <w:rsid w:val="00600AD7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1C93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37AF6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37CE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2F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2016"/>
    <w:rsid w:val="007132EE"/>
    <w:rsid w:val="00714196"/>
    <w:rsid w:val="00714BC2"/>
    <w:rsid w:val="007163F6"/>
    <w:rsid w:val="007170FD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2E79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87CE5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1FE4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0D9B"/>
    <w:rsid w:val="008A1C51"/>
    <w:rsid w:val="008A317C"/>
    <w:rsid w:val="008A3B63"/>
    <w:rsid w:val="008A63CE"/>
    <w:rsid w:val="008A74EC"/>
    <w:rsid w:val="008A7E5B"/>
    <w:rsid w:val="008B02A9"/>
    <w:rsid w:val="008B148D"/>
    <w:rsid w:val="008B2C59"/>
    <w:rsid w:val="008B5733"/>
    <w:rsid w:val="008B589E"/>
    <w:rsid w:val="008B7019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4E16"/>
    <w:rsid w:val="008D5D4A"/>
    <w:rsid w:val="008D6038"/>
    <w:rsid w:val="008D763F"/>
    <w:rsid w:val="008D76FB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3F1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3AE0"/>
    <w:rsid w:val="009645E8"/>
    <w:rsid w:val="00965438"/>
    <w:rsid w:val="0096584B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21C9"/>
    <w:rsid w:val="009E3990"/>
    <w:rsid w:val="009E4949"/>
    <w:rsid w:val="009E5350"/>
    <w:rsid w:val="009E6C9F"/>
    <w:rsid w:val="009E6DD4"/>
    <w:rsid w:val="009E7EFF"/>
    <w:rsid w:val="009F0615"/>
    <w:rsid w:val="009F1490"/>
    <w:rsid w:val="009F1E32"/>
    <w:rsid w:val="009F3C01"/>
    <w:rsid w:val="009F521E"/>
    <w:rsid w:val="009F797B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6A9"/>
    <w:rsid w:val="00A91ACF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383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D66B0"/>
    <w:rsid w:val="00AD700F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AF772E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17E43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254"/>
    <w:rsid w:val="00B84A8B"/>
    <w:rsid w:val="00B860D8"/>
    <w:rsid w:val="00B86970"/>
    <w:rsid w:val="00B86E09"/>
    <w:rsid w:val="00B91047"/>
    <w:rsid w:val="00B92B65"/>
    <w:rsid w:val="00B9504D"/>
    <w:rsid w:val="00B9529F"/>
    <w:rsid w:val="00B95991"/>
    <w:rsid w:val="00B96AD9"/>
    <w:rsid w:val="00B979C1"/>
    <w:rsid w:val="00BA400C"/>
    <w:rsid w:val="00BA426A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23CB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6F66"/>
    <w:rsid w:val="00C8799C"/>
    <w:rsid w:val="00C9084E"/>
    <w:rsid w:val="00C91470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95"/>
    <w:rsid w:val="00CD67A8"/>
    <w:rsid w:val="00CD7206"/>
    <w:rsid w:val="00CE104C"/>
    <w:rsid w:val="00CE20A3"/>
    <w:rsid w:val="00CE2D7B"/>
    <w:rsid w:val="00CE39D4"/>
    <w:rsid w:val="00CE5358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4E21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42C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4C8C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200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85F"/>
    <w:rsid w:val="00E54BCF"/>
    <w:rsid w:val="00E5665A"/>
    <w:rsid w:val="00E56FCE"/>
    <w:rsid w:val="00E66084"/>
    <w:rsid w:val="00E710BB"/>
    <w:rsid w:val="00E71338"/>
    <w:rsid w:val="00E7306A"/>
    <w:rsid w:val="00E73AE8"/>
    <w:rsid w:val="00E761E2"/>
    <w:rsid w:val="00E766A1"/>
    <w:rsid w:val="00E80B30"/>
    <w:rsid w:val="00E80C10"/>
    <w:rsid w:val="00E80F22"/>
    <w:rsid w:val="00E81155"/>
    <w:rsid w:val="00E81BC0"/>
    <w:rsid w:val="00E826C9"/>
    <w:rsid w:val="00E83130"/>
    <w:rsid w:val="00E84B49"/>
    <w:rsid w:val="00E84CC0"/>
    <w:rsid w:val="00E85338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4E3C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949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9784B"/>
    <w:rsid w:val="00FA1FFE"/>
    <w:rsid w:val="00FA3C1D"/>
    <w:rsid w:val="00FA41E0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45FD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0F9"/>
    <w:rsid w:val="00FF6248"/>
    <w:rsid w:val="00FF752D"/>
    <w:rsid w:val="00FF756D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8C"/>
    <w:pPr>
      <w:ind w:left="720"/>
      <w:contextualSpacing/>
    </w:pPr>
  </w:style>
  <w:style w:type="table" w:styleId="a4">
    <w:name w:val="Table Grid"/>
    <w:basedOn w:val="a1"/>
    <w:uiPriority w:val="59"/>
    <w:rsid w:val="0005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0E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9E0D-43E5-4E79-9BBB-D243A240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20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Admin</cp:lastModifiedBy>
  <cp:revision>26</cp:revision>
  <cp:lastPrinted>2016-02-01T03:27:00Z</cp:lastPrinted>
  <dcterms:created xsi:type="dcterms:W3CDTF">2015-12-02T03:47:00Z</dcterms:created>
  <dcterms:modified xsi:type="dcterms:W3CDTF">2019-01-26T05:07:00Z</dcterms:modified>
</cp:coreProperties>
</file>