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FC" w:rsidRDefault="00B67AFC" w:rsidP="001739C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ТЕСТИРОВАНИЕ ПРОЙТИ ПО ВАРИАНТАМ</w:t>
      </w:r>
    </w:p>
    <w:p w:rsidR="00B67AFC" w:rsidRDefault="00B67AFC" w:rsidP="00B67A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Правильных ответов может быть один или несколько.</w:t>
      </w:r>
    </w:p>
    <w:p w:rsidR="00B67AFC" w:rsidRDefault="00B67AFC" w:rsidP="00B67A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7AFC" w:rsidRDefault="00B67AFC" w:rsidP="00B67AF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– 1</w:t>
      </w:r>
    </w:p>
    <w:p w:rsidR="00B67AFC" w:rsidRDefault="00B67AFC" w:rsidP="00B67AF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Жидкие лекарственные формы. Одно и многокомпонентные растворы.</w:t>
      </w:r>
    </w:p>
    <w:p w:rsidR="00B67AFC" w:rsidRDefault="00B67AFC" w:rsidP="001739C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Приказ, которым руководствуются при приготовлении жидких лекарственных форм </w:t>
      </w:r>
      <w:proofErr w:type="spellStart"/>
      <w:r>
        <w:rPr>
          <w:rFonts w:ascii="Times New Roman" w:hAnsi="Times New Roman"/>
          <w:sz w:val="28"/>
          <w:szCs w:val="28"/>
        </w:rPr>
        <w:t>массо</w:t>
      </w:r>
      <w:proofErr w:type="spellEnd"/>
      <w:r>
        <w:rPr>
          <w:rFonts w:ascii="Times New Roman" w:hAnsi="Times New Roman"/>
          <w:sz w:val="28"/>
          <w:szCs w:val="28"/>
        </w:rPr>
        <w:t>-объемным способом: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309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751н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706 н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214</w:t>
      </w:r>
    </w:p>
    <w:p w:rsidR="00B67AFC" w:rsidRDefault="00B67AFC" w:rsidP="001739C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Микстура – это жидкая лекарственная форма, которую принимают внутрь: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ложками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каплями 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мензурками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пипетками</w:t>
      </w:r>
    </w:p>
    <w:p w:rsidR="00B67AFC" w:rsidRDefault="00B67AFC" w:rsidP="001739C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микстуры складывается из всех: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настоек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жидких компонентов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растворов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ингредиентов</w:t>
      </w:r>
    </w:p>
    <w:p w:rsidR="00B67AFC" w:rsidRDefault="00B67AFC" w:rsidP="001739C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столовой ложки равен: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20 мл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10 мл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15 мл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5 мл</w:t>
      </w:r>
    </w:p>
    <w:p w:rsidR="00B67AFC" w:rsidRDefault="00B67AFC" w:rsidP="001739C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десертной ложки равен: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15 мл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10 мл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5 мл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20 мл</w:t>
      </w:r>
    </w:p>
    <w:p w:rsidR="00B67AFC" w:rsidRDefault="00B67AFC" w:rsidP="001739C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чайной ложки равен: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20 мл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15 мл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10 мл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5 мл</w:t>
      </w:r>
    </w:p>
    <w:p w:rsidR="00B67AFC" w:rsidRDefault="00B67AFC" w:rsidP="001739C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 мл воды стандартных капель: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40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20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10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50</w:t>
      </w:r>
    </w:p>
    <w:p w:rsidR="00B67AFC" w:rsidRDefault="00B67AFC" w:rsidP="001739C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Дозируются по массе: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сахарный сироп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настойки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глицерин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жидкость Бурова</w:t>
      </w:r>
    </w:p>
    <w:p w:rsidR="00B67AFC" w:rsidRDefault="00B67AFC" w:rsidP="001739C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изготовлении однокомпонентного раствора считают: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массу общую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максимальную концентрацию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плотность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% твердых веществ</w:t>
      </w:r>
    </w:p>
    <w:p w:rsidR="00B67AFC" w:rsidRDefault="00B67AFC" w:rsidP="001739C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приготовлении многокомпонентных растворов считают: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% твердых веществ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максимальную концентрацию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массу общую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плотность</w:t>
      </w:r>
    </w:p>
    <w:p w:rsidR="00B67AFC" w:rsidRDefault="00B67AFC" w:rsidP="001739C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Если в рецепте не указан растворитель, то используют: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воду ароматную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спирт этиловый 70%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спирт этиловый 90%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воду очищенную</w:t>
      </w:r>
    </w:p>
    <w:p w:rsidR="00B67AFC" w:rsidRDefault="00B67AFC" w:rsidP="001739C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Коэффициент увеличения объема необходимо учитывать, если % твердых веществ: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до 3%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 5%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3% и более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5% и более</w:t>
      </w:r>
    </w:p>
    <w:p w:rsidR="00B67AFC" w:rsidRDefault="00B67AFC" w:rsidP="001739C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лучшего растворения лекарственных веществ, применяют: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нагревание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перемешивание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выпаривание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реакцию гидролиза</w:t>
      </w:r>
    </w:p>
    <w:p w:rsidR="00B67AFC" w:rsidRDefault="00B67AFC" w:rsidP="001739C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Концентраты – это растворы: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однокомпонентные с заведомо большей концентрацией, чем прописано в рецепте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вытяжки из лекарственного растительного сырья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внутриаптечная заготовка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масляные вытяжки</w:t>
      </w:r>
    </w:p>
    <w:p w:rsidR="00B67AFC" w:rsidRDefault="00B67AFC" w:rsidP="001739C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изготовлении водного раствора в подставку в первую очередь помещают: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неводный растворитель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твердые вещества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очищенную воду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настойки </w:t>
      </w:r>
    </w:p>
    <w:p w:rsidR="00B67AFC" w:rsidRDefault="00B67AFC" w:rsidP="001739C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изготовлении жидких лекарственных форм на воде очищенной в отпускной флакон помещают: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концентраты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твердые вещества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сиропы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настойки</w:t>
      </w:r>
    </w:p>
    <w:p w:rsidR="00B67AFC" w:rsidRDefault="00B67AFC" w:rsidP="001739C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водный раствор процеженный в отпускной флакон в первую очередь добавляют жидкости: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летучие и пахучие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летучие непахучие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водные нелетучие и непахучие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нелетучие, смешивающиеся с водой</w:t>
      </w:r>
    </w:p>
    <w:p w:rsidR="00B67AFC" w:rsidRDefault="00B67AFC" w:rsidP="001739C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Приготовление неводных растворов осуществляется: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сразу в отпускной флакон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подставке без процеживания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подставке с процеживанием в отпускной флакон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 мерной колбе</w:t>
      </w:r>
    </w:p>
    <w:p w:rsidR="00B67AFC" w:rsidRDefault="00B67AFC" w:rsidP="001739C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стандартным фармакопейным растворам относятся растворы: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калия перманганата 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перекиси водорода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фурацилина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кислоты борной</w:t>
      </w:r>
    </w:p>
    <w:p w:rsidR="00B67AFC" w:rsidRDefault="00B67AFC" w:rsidP="001739C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особым случаям относятся растворы: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кислоты уксусной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аммиака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жидкость Бурова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серебра нитрата</w:t>
      </w:r>
    </w:p>
    <w:p w:rsidR="00B67AFC" w:rsidRDefault="00B67AFC" w:rsidP="001739C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разбавлении стандартных фармакопейных растворов расчет количества их производят: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учитывая под каким названием выписаны в рецепте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если выписано под условным названием, то учитывают фактическое содержание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если выписано под химическим названием, то берут за 100%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если выписано под химическим названием, то учитывают фактическое содержание</w:t>
      </w:r>
    </w:p>
    <w:p w:rsidR="00B67AFC" w:rsidRDefault="00B67AFC" w:rsidP="001739C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Если в прописи рецепта (требования) концентрация фармакопейного раствора не указана, то следует отпускать растворы: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кислоты хлористоводородной 8,3%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перекиси водорода       30%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аммиака                         25%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кислоты уксусной          98%</w:t>
      </w:r>
    </w:p>
    <w:p w:rsidR="00B67AFC" w:rsidRDefault="00B67AFC" w:rsidP="001739C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изготовлении жидких лекарственных форм дозируют по массе жидкости: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вода очищенная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пергидроль 30%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глицерин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спирт этиловый 70%</w:t>
      </w:r>
    </w:p>
    <w:p w:rsidR="00B67AFC" w:rsidRDefault="00B67AFC" w:rsidP="001739C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изготовлении жидких лекарственных форм дозируют по объему жидкости: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вода очищенная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вода ароматная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масла растительные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спирт этиловый 70%</w:t>
      </w:r>
    </w:p>
    <w:p w:rsidR="00B67AFC" w:rsidRDefault="00B67AFC" w:rsidP="001739C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Растворы концентраты рекомендуется изготавливать из веществ: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гигроскопичных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выветривающихся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содержащих значительное количество кристаллизационной воды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трудно растворимых в воде</w:t>
      </w:r>
    </w:p>
    <w:p w:rsidR="00B67AFC" w:rsidRDefault="00B67AFC" w:rsidP="001739C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Концентрированные растворы изготавливают: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 мере необходимости с учетом специфики рецептуры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асептических условиях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используя воду для инъекций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 концентрацией близкой к насыщенной</w:t>
      </w:r>
    </w:p>
    <w:p w:rsidR="00B67AFC" w:rsidRDefault="00B67AFC" w:rsidP="001739C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Коэффициент увеличения объема показывает: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количество жидкости, удерживаемой 1,0 лекарственного растительного сырья после его </w:t>
      </w:r>
      <w:proofErr w:type="spellStart"/>
      <w:r>
        <w:rPr>
          <w:rFonts w:ascii="Times New Roman" w:hAnsi="Times New Roman"/>
          <w:sz w:val="28"/>
          <w:szCs w:val="28"/>
        </w:rPr>
        <w:t>отжатия</w:t>
      </w:r>
      <w:proofErr w:type="spellEnd"/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увеличение объема раствора в миллилитрах при растворении 1,0 лекарственного или вспомогательного вещества при 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>= 20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количество жировой основы, которое замещает 1,0 лекарственного вещества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количество натрия хлорида, создающее осмотическое давление, равное осмотическому давлению1,0 данного вещества</w:t>
      </w:r>
    </w:p>
    <w:p w:rsidR="00B67AFC" w:rsidRDefault="00B67AFC" w:rsidP="001739C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массо</w:t>
      </w:r>
      <w:proofErr w:type="spellEnd"/>
      <w:r>
        <w:rPr>
          <w:rFonts w:ascii="Times New Roman" w:hAnsi="Times New Roman"/>
          <w:sz w:val="28"/>
          <w:szCs w:val="28"/>
        </w:rPr>
        <w:t>-объемной концентрации изготавливают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водные растворы твердых лекарственных веществ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водно-спиртовые растворы лекарственных веществ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водные и водно-спиртовые суспензии с содержанием твердых веществ менее 3%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растворы твердых и жидких лекарственных веществ в вязких и летучих растворителях</w:t>
      </w:r>
    </w:p>
    <w:p w:rsidR="00B67AFC" w:rsidRDefault="00B67AFC" w:rsidP="001739C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Основное свойство суспензии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летучесть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мутность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сыпучесть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вязкость</w:t>
      </w:r>
    </w:p>
    <w:p w:rsidR="00B67AFC" w:rsidRDefault="00B67AFC" w:rsidP="001739C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Суспензии изготавливают методом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диспергирования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конденсации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разведения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смешивания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</w:p>
    <w:p w:rsidR="00B67AFC" w:rsidRDefault="00B67AFC" w:rsidP="00B67AF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67AFC" w:rsidRDefault="00B67AFC" w:rsidP="00B67AF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67AFC" w:rsidRPr="00B67AFC" w:rsidRDefault="00B67AFC" w:rsidP="00B67AF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Порошки. Правили изготовления.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Определение «порошки – это лекарственная форма для внутреннего и наружного применения, состоящая из одного или нескольких веществ и обладающая свойством сыпучести»:</w:t>
      </w:r>
    </w:p>
    <w:p w:rsidR="00B67AFC" w:rsidRDefault="00B67AFC" w:rsidP="00B67AFC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1) соответствует определению ГФХ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B67AFC">
        <w:rPr>
          <w:rFonts w:ascii="Times New Roman" w:hAnsi="Times New Roman"/>
          <w:sz w:val="28"/>
          <w:szCs w:val="28"/>
        </w:rPr>
        <w:t xml:space="preserve"> </w:t>
      </w:r>
    </w:p>
    <w:p w:rsidR="00B67AFC" w:rsidRDefault="00B67AFC" w:rsidP="00B67AF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2) не соответствует полностью </w:t>
      </w:r>
    </w:p>
    <w:p w:rsidR="00B67AFC" w:rsidRDefault="00B67AFC" w:rsidP="00B67AFC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3) требует уточнения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 способу применения порошки классифицируют </w:t>
      </w:r>
    </w:p>
    <w:p w:rsidR="00B67AFC" w:rsidRDefault="00B67AFC" w:rsidP="00B67AFC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1) на внутренние</w:t>
      </w:r>
    </w:p>
    <w:p w:rsidR="00B67AFC" w:rsidRDefault="00B67AFC" w:rsidP="00B67AF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2) присыпки</w:t>
      </w:r>
    </w:p>
    <w:p w:rsidR="00B67AFC" w:rsidRDefault="00B67AFC" w:rsidP="00B67AFC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3) сложные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При разделительном способе выписывания порошков масса вещества на одну разовую дозу</w:t>
      </w:r>
    </w:p>
    <w:p w:rsidR="00B67AFC" w:rsidRDefault="00B67AFC" w:rsidP="00B67AFC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указана в рецепте</w:t>
      </w:r>
    </w:p>
    <w:p w:rsidR="00B67AFC" w:rsidRDefault="00B67AFC" w:rsidP="00B67AF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рассчитывается делением выписанной массы на число доз </w:t>
      </w:r>
    </w:p>
    <w:p w:rsidR="00B67AFC" w:rsidRDefault="00B67AFC" w:rsidP="00B67AFC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3) рассчитывается делением выписанной массы на число приемов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 При измельчении и смешивании порошков учитывают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1) характер кристаллической </w:t>
      </w:r>
      <w:proofErr w:type="spellStart"/>
      <w:r>
        <w:rPr>
          <w:rFonts w:ascii="Times New Roman" w:hAnsi="Times New Roman"/>
          <w:sz w:val="28"/>
          <w:szCs w:val="28"/>
        </w:rPr>
        <w:t>стуктуры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2) способ выписывания массы ингредиентов в рецепте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3) возможность межфазовых взаимодействий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 Терапевтическая эффективность порошков, как правило, возрастает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1) при уменьшении размера частиц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2) увеличении удельной поверхности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3) увеличении массы вещества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Положительным результатом уменьшения размера частиц при диспергировании являются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1) увеличение скорости всасывания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2) </w:t>
      </w:r>
      <w:proofErr w:type="spellStart"/>
      <w:r>
        <w:rPr>
          <w:rFonts w:ascii="Times New Roman" w:hAnsi="Times New Roman"/>
          <w:sz w:val="28"/>
          <w:szCs w:val="28"/>
        </w:rPr>
        <w:t>твердофазовые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взаимодействия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3) возможность уменьшения дозировки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При выборе оптимального способа измельчения и порядка смешивания порошков не учитывают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1) массы выписанных ингредиентов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2) способ выписывания масс ингредиентов в прописи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3) возможность понижение температуры плавления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При выборе оптимального способа измельчения и порядка смешивания порошков учитывают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1) число доз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2) </w:t>
      </w:r>
      <w:proofErr w:type="spellStart"/>
      <w:r>
        <w:rPr>
          <w:rFonts w:ascii="Times New Roman" w:hAnsi="Times New Roman"/>
          <w:sz w:val="28"/>
          <w:szCs w:val="28"/>
        </w:rPr>
        <w:t>твердофазовые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взаимодействия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3) значение «объемной» массы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 Измельчение и смешивание порошков начинают, затирая поры ступки веществом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1) мелкокристаллическим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2) аморфным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3) более индифферентным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Первым при изготовлении порошковой массы измельчают лекарственные вещества 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1) красящие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2) </w:t>
      </w:r>
      <w:proofErr w:type="spellStart"/>
      <w:r>
        <w:rPr>
          <w:rFonts w:ascii="Times New Roman" w:hAnsi="Times New Roman"/>
          <w:sz w:val="28"/>
          <w:szCs w:val="28"/>
        </w:rPr>
        <w:t>трудноизмельчаемые</w:t>
      </w:r>
      <w:proofErr w:type="spellEnd"/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3) имеющие малое значение насыпной массы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11. К </w:t>
      </w:r>
      <w:proofErr w:type="spellStart"/>
      <w:r>
        <w:rPr>
          <w:rFonts w:ascii="Times New Roman" w:hAnsi="Times New Roman"/>
          <w:sz w:val="28"/>
          <w:szCs w:val="28"/>
        </w:rPr>
        <w:t>трудноизмельчаемым</w:t>
      </w:r>
      <w:proofErr w:type="spellEnd"/>
      <w:r>
        <w:rPr>
          <w:rFonts w:ascii="Times New Roman" w:hAnsi="Times New Roman"/>
          <w:sz w:val="28"/>
          <w:szCs w:val="28"/>
        </w:rPr>
        <w:t xml:space="preserve"> веществам относят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1) натрия салицилат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2) левомицетин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3) натрия </w:t>
      </w:r>
      <w:proofErr w:type="spellStart"/>
      <w:r>
        <w:rPr>
          <w:rFonts w:ascii="Times New Roman" w:hAnsi="Times New Roman"/>
          <w:sz w:val="28"/>
          <w:szCs w:val="28"/>
        </w:rPr>
        <w:t>тетраборат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Красящими свойствами, связанными с высокой сорбционной способностью, обладают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 </w:t>
      </w:r>
      <w:proofErr w:type="spellStart"/>
      <w:r>
        <w:rPr>
          <w:rFonts w:ascii="Times New Roman" w:hAnsi="Times New Roman"/>
          <w:sz w:val="28"/>
          <w:szCs w:val="28"/>
        </w:rPr>
        <w:t>дерматол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2) меди сульфат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3) бриллиантовый зеленый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Легко распыляются при измельчении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1) тимол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2) крахмал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3) магния сульфат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14. При изготовлении 10 порошков по прописи, содержащей </w:t>
      </w:r>
      <w:proofErr w:type="spellStart"/>
      <w:r>
        <w:rPr>
          <w:rFonts w:ascii="Times New Roman" w:hAnsi="Times New Roman"/>
          <w:sz w:val="28"/>
          <w:szCs w:val="28"/>
        </w:rPr>
        <w:t>скополамина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гидробромида</w:t>
      </w:r>
      <w:proofErr w:type="spellEnd"/>
      <w:r>
        <w:rPr>
          <w:rFonts w:ascii="Times New Roman" w:hAnsi="Times New Roman"/>
          <w:sz w:val="28"/>
          <w:szCs w:val="28"/>
        </w:rPr>
        <w:t xml:space="preserve"> 0,0003 на одну дозу, следует взять </w:t>
      </w:r>
      <w:proofErr w:type="spellStart"/>
      <w:r>
        <w:rPr>
          <w:rFonts w:ascii="Times New Roman" w:hAnsi="Times New Roman"/>
          <w:sz w:val="28"/>
          <w:szCs w:val="28"/>
        </w:rPr>
        <w:t>тритурации</w:t>
      </w:r>
      <w:proofErr w:type="spellEnd"/>
      <w:r>
        <w:rPr>
          <w:rFonts w:ascii="Times New Roman" w:hAnsi="Times New Roman"/>
          <w:sz w:val="28"/>
          <w:szCs w:val="28"/>
        </w:rPr>
        <w:t>, г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1) 1:10 – 0,03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2) 1:100 – 0,3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3) 1:1000 – 0,3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Положительными свойствами молочного сахара как вспомогательного вещества при изготовлении </w:t>
      </w:r>
      <w:proofErr w:type="spellStart"/>
      <w:r>
        <w:rPr>
          <w:rFonts w:ascii="Times New Roman" w:hAnsi="Times New Roman"/>
          <w:sz w:val="28"/>
          <w:szCs w:val="28"/>
        </w:rPr>
        <w:t>тритураций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являются все свойства, кроме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1) относительной фармакологической индифферентности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2) низкой гигроскопичности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3) плотности, обеспечивающей малую скорость седиментации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В 5,0 </w:t>
      </w:r>
      <w:proofErr w:type="spellStart"/>
      <w:r>
        <w:rPr>
          <w:rFonts w:ascii="Times New Roman" w:hAnsi="Times New Roman"/>
          <w:sz w:val="28"/>
          <w:szCs w:val="28"/>
        </w:rPr>
        <w:t>тритурации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платифиллина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гидротартрата</w:t>
      </w:r>
      <w:proofErr w:type="spellEnd"/>
      <w:r>
        <w:rPr>
          <w:rFonts w:ascii="Times New Roman" w:hAnsi="Times New Roman"/>
          <w:sz w:val="28"/>
          <w:szCs w:val="28"/>
        </w:rPr>
        <w:t xml:space="preserve"> в соотношении 1:10 содержится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1) 0,05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2) 0,5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3) 0,005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Заканчивают измельчение и смешивание порошков, добавляя вещества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1) </w:t>
      </w:r>
      <w:proofErr w:type="spellStart"/>
      <w:r>
        <w:rPr>
          <w:rFonts w:ascii="Times New Roman" w:hAnsi="Times New Roman"/>
          <w:sz w:val="28"/>
          <w:szCs w:val="28"/>
        </w:rPr>
        <w:t>трудноизмельчаемые</w:t>
      </w:r>
      <w:proofErr w:type="spellEnd"/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2) аморфные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3) пылящие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В вощеные капсулы упаковывают порошки с веществами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1) пахучими и летучими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2) гигроскопичными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3) только </w:t>
      </w:r>
      <w:proofErr w:type="spellStart"/>
      <w:r>
        <w:rPr>
          <w:rFonts w:ascii="Times New Roman" w:hAnsi="Times New Roman"/>
          <w:sz w:val="28"/>
          <w:szCs w:val="28"/>
        </w:rPr>
        <w:t>трудноизмельчаемыми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Порошки упаковывают в пергаментные капсулы, если они содержат вещества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1) сильнодействующие и ядовитые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2) ядовитые и наркотические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3) летучие и пахучие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При смешивании порошков необходимо учитывать соотношение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1) 1:10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2) 1:20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3) 1:1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При изготовлении порошков с красящими веществами применяют метод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1) </w:t>
      </w:r>
      <w:proofErr w:type="spellStart"/>
      <w:r>
        <w:rPr>
          <w:rFonts w:ascii="Times New Roman" w:hAnsi="Times New Roman"/>
          <w:sz w:val="28"/>
          <w:szCs w:val="28"/>
        </w:rPr>
        <w:t>массо</w:t>
      </w:r>
      <w:proofErr w:type="spellEnd"/>
      <w:r>
        <w:rPr>
          <w:rFonts w:ascii="Times New Roman" w:hAnsi="Times New Roman"/>
          <w:sz w:val="28"/>
          <w:szCs w:val="28"/>
        </w:rPr>
        <w:t>-объемный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2) Дерягина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3) слоеного пирога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При изготовлении сложного порошка после затирания пор ступки следующим помещают вещество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1) </w:t>
      </w:r>
      <w:proofErr w:type="spellStart"/>
      <w:r>
        <w:rPr>
          <w:rFonts w:ascii="Times New Roman" w:hAnsi="Times New Roman"/>
          <w:sz w:val="28"/>
          <w:szCs w:val="28"/>
        </w:rPr>
        <w:t>труднопорошкуемое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2) сильнодействующее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3) ядовитое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23. При изготовлении простых порошков диспергированию подвергают вещества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1) пылящие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2) растворимые в воде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3) нерастворимые в воде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При изготовлении сложного порошка после затирания пор ступки следующим помещают вещество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1) наибольшей массы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2) наименьшей массы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3) равной массы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Допустимое соотношение при смешивании порошков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1) 1:15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2) 1:20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3) 1:10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26. При завышенной дозе ядовитого, сильнодействующего вещества в рецепте берут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1) ½ от нормы отпуска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2) ½ от высшей разовой дозы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3) ½ от прописанной дозы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27. В аптеке вещества, стоящие на предметно-количественном учете, отпускает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1) провизор аналитик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2) провизор технолог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3) старший фармацевт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По составу порошки подразделяют на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1) дозированные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2) </w:t>
      </w:r>
      <w:proofErr w:type="spellStart"/>
      <w:r>
        <w:rPr>
          <w:rFonts w:ascii="Times New Roman" w:hAnsi="Times New Roman"/>
          <w:sz w:val="28"/>
          <w:szCs w:val="28"/>
        </w:rPr>
        <w:t>недозированные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3) сложные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Порошки с красящими веществами готовят на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1) столе, где готовят порошки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2) отдельном рабочем месте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3) общем ассистентском столе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Сколько разделов содержит ГФ – Х</w:t>
      </w:r>
      <w:r>
        <w:rPr>
          <w:rFonts w:ascii="Times New Roman" w:hAnsi="Times New Roman"/>
          <w:sz w:val="28"/>
          <w:szCs w:val="28"/>
          <w:lang w:val="en-US"/>
        </w:rPr>
        <w:t>IV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1) 4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2) 5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3) 3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Таблицы «Высших разовых и высших суточных доз» для детей находятся ГФ в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1) вводной части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2) приложении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3) первой части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 Приборы, используемые при изготовлении порошков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1) весы </w:t>
      </w:r>
      <w:proofErr w:type="spellStart"/>
      <w:r>
        <w:rPr>
          <w:rFonts w:ascii="Times New Roman" w:hAnsi="Times New Roman"/>
          <w:sz w:val="28"/>
          <w:szCs w:val="28"/>
        </w:rPr>
        <w:t>тарирные</w:t>
      </w:r>
      <w:proofErr w:type="spellEnd"/>
      <w:r>
        <w:rPr>
          <w:rFonts w:ascii="Times New Roman" w:hAnsi="Times New Roman"/>
          <w:sz w:val="28"/>
          <w:szCs w:val="28"/>
        </w:rPr>
        <w:t xml:space="preserve"> на колонке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2) весы ручные в зависимости от массы вещества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3) выпарительная чашка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 Устойчивость весов проверяется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1) слегка коснувшись чашки весов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2) коснувшись коромысла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3) поместить груз в чашу весов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</w:p>
    <w:p w:rsidR="00B67AFC" w:rsidRDefault="00B67AFC" w:rsidP="00B67AF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Мягкие лекарственные формы.</w:t>
      </w:r>
    </w:p>
    <w:p w:rsidR="00B67AFC" w:rsidRDefault="00B67AFC" w:rsidP="00B67AFC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1.Требования к основам для мазей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биологическая безвредность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химическая индифферентность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микробная контаминация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мягкая консистенция</w:t>
      </w:r>
    </w:p>
    <w:p w:rsidR="00B67AFC" w:rsidRDefault="00B67AFC" w:rsidP="00B67AFC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 типу дисперсной системы различают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гели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мази – растворы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кремы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комбинированные</w:t>
      </w:r>
    </w:p>
    <w:p w:rsidR="00B67AFC" w:rsidRDefault="00B67AFC" w:rsidP="00B67AFC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 консистенции различают мази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ректальные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гели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мази-суспензии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кремы</w:t>
      </w:r>
    </w:p>
    <w:p w:rsidR="00B67AFC" w:rsidRDefault="00B67AFC" w:rsidP="00B67AFC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4.По характеру воздействия на организм различают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рефлекторного действия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резорбтивного действия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вагинальные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для проктологии</w:t>
      </w:r>
    </w:p>
    <w:p w:rsidR="00B67AFC" w:rsidRDefault="00B67AFC" w:rsidP="00B67AFC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5.В зависимости от области применения различают мази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вагинальные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пасты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экстракционные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дерматологические</w:t>
      </w:r>
    </w:p>
    <w:p w:rsidR="00B67AFC" w:rsidRDefault="00B67AFC" w:rsidP="00B67AFC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6.Отсутствием межфазной поверхности характеризуют мази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суспензионные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сплавы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кремы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экстракционные</w:t>
      </w:r>
    </w:p>
    <w:p w:rsidR="00B67AFC" w:rsidRDefault="00B67AFC" w:rsidP="00B67AFC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7.Наличием межфазной поверхности характеризуются мази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экстракционные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эмульсионные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комбинированные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для проктологии</w:t>
      </w:r>
    </w:p>
    <w:p w:rsidR="00B67AFC" w:rsidRDefault="00B67AFC" w:rsidP="00B67AFC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8.По типу образования эмульсионной системы в состав мази на вазелин – ланолиновой основе вводят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ксероформ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новокаин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тальк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анестезин</w:t>
      </w:r>
    </w:p>
    <w:p w:rsidR="00B67AFC" w:rsidRDefault="00B67AFC" w:rsidP="00B67AFC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По типу образования суспензионной системы в состав мази на </w:t>
      </w:r>
      <w:proofErr w:type="spellStart"/>
      <w:r>
        <w:rPr>
          <w:rFonts w:ascii="Times New Roman" w:hAnsi="Times New Roman"/>
          <w:sz w:val="28"/>
          <w:szCs w:val="28"/>
        </w:rPr>
        <w:t>липофильных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основах вводят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/>
          <w:sz w:val="28"/>
          <w:szCs w:val="28"/>
        </w:rPr>
        <w:t>камфору</w:t>
      </w:r>
      <w:proofErr w:type="spellEnd"/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серу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кислоту салициловую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анальгин</w:t>
      </w:r>
    </w:p>
    <w:p w:rsidR="00B67AFC" w:rsidRDefault="00B67AFC" w:rsidP="00B67AFC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10.Мазь – раствор на </w:t>
      </w:r>
      <w:proofErr w:type="spellStart"/>
      <w:r>
        <w:rPr>
          <w:rFonts w:ascii="Times New Roman" w:hAnsi="Times New Roman"/>
          <w:sz w:val="28"/>
          <w:szCs w:val="28"/>
        </w:rPr>
        <w:t>липофильной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основе образуют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/>
          <w:sz w:val="28"/>
          <w:szCs w:val="28"/>
        </w:rPr>
        <w:t>камфора</w:t>
      </w:r>
      <w:proofErr w:type="spellEnd"/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цинка оксид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формалин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эфирные масла</w:t>
      </w:r>
    </w:p>
    <w:p w:rsidR="00B67AFC" w:rsidRDefault="00B67AFC" w:rsidP="00B67AFC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11.Масло вазелиновое используется для диспергирования </w:t>
      </w:r>
      <w:proofErr w:type="gramStart"/>
      <w:r>
        <w:rPr>
          <w:rFonts w:ascii="Times New Roman" w:hAnsi="Times New Roman"/>
          <w:sz w:val="28"/>
          <w:szCs w:val="28"/>
        </w:rPr>
        <w:t>веществ  при</w:t>
      </w:r>
      <w:proofErr w:type="gramEnd"/>
      <w:r>
        <w:rPr>
          <w:rFonts w:ascii="Times New Roman" w:hAnsi="Times New Roman"/>
          <w:sz w:val="28"/>
          <w:szCs w:val="28"/>
        </w:rPr>
        <w:t xml:space="preserve"> введении их в основы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желатин – глицериновую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/>
          <w:sz w:val="28"/>
          <w:szCs w:val="28"/>
        </w:rPr>
        <w:t>вазели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ланолиновую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жир свиной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гели ПЭГ</w:t>
      </w:r>
    </w:p>
    <w:p w:rsidR="00B67AFC" w:rsidRDefault="00B67AFC" w:rsidP="00B67AFC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12.Глицерин может использоваться для диспергирования </w:t>
      </w:r>
      <w:proofErr w:type="gramStart"/>
      <w:r>
        <w:rPr>
          <w:rFonts w:ascii="Times New Roman" w:hAnsi="Times New Roman"/>
          <w:sz w:val="28"/>
          <w:szCs w:val="28"/>
        </w:rPr>
        <w:t>веществ  при</w:t>
      </w:r>
      <w:proofErr w:type="gramEnd"/>
      <w:r>
        <w:rPr>
          <w:rFonts w:ascii="Times New Roman" w:hAnsi="Times New Roman"/>
          <w:sz w:val="28"/>
          <w:szCs w:val="28"/>
        </w:rPr>
        <w:t xml:space="preserve"> введении их в основы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вазелин – ланолиновую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желатин – глицериновую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жировую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/>
          <w:sz w:val="28"/>
          <w:szCs w:val="28"/>
        </w:rPr>
        <w:t>крахмально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глицериновую</w:t>
      </w:r>
    </w:p>
    <w:p w:rsidR="00B67AFC" w:rsidRDefault="00B67AFC" w:rsidP="00B67AFC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13.Масло подсолнечное используется для диспергирования </w:t>
      </w:r>
      <w:proofErr w:type="gramStart"/>
      <w:r>
        <w:rPr>
          <w:rFonts w:ascii="Times New Roman" w:hAnsi="Times New Roman"/>
          <w:sz w:val="28"/>
          <w:szCs w:val="28"/>
        </w:rPr>
        <w:t>веществ  при</w:t>
      </w:r>
      <w:proofErr w:type="gramEnd"/>
      <w:r>
        <w:rPr>
          <w:rFonts w:ascii="Times New Roman" w:hAnsi="Times New Roman"/>
          <w:sz w:val="28"/>
          <w:szCs w:val="28"/>
        </w:rPr>
        <w:t xml:space="preserve"> введении их в основы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желатин – глицериновую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жир свиной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/>
          <w:sz w:val="28"/>
          <w:szCs w:val="28"/>
        </w:rPr>
        <w:t>крахмально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глицериновую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вазелин</w:t>
      </w:r>
    </w:p>
    <w:p w:rsidR="00B67AFC" w:rsidRDefault="00B67AFC" w:rsidP="00B67AFC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14.На </w:t>
      </w:r>
      <w:proofErr w:type="spellStart"/>
      <w:r>
        <w:rPr>
          <w:rFonts w:ascii="Times New Roman" w:hAnsi="Times New Roman"/>
          <w:sz w:val="28"/>
          <w:szCs w:val="28"/>
        </w:rPr>
        <w:t>физико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химическую стабильность суспензионных мазей влияет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размер частиц </w:t>
      </w:r>
      <w:proofErr w:type="spellStart"/>
      <w:r>
        <w:rPr>
          <w:rFonts w:ascii="Times New Roman" w:hAnsi="Times New Roman"/>
          <w:sz w:val="28"/>
          <w:szCs w:val="28"/>
        </w:rPr>
        <w:t>дисперстной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фазы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свойства основы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условия хранения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тип эмульсии</w:t>
      </w:r>
    </w:p>
    <w:p w:rsidR="00B67AFC" w:rsidRDefault="00B67AFC" w:rsidP="00B67AFC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15.Если основа в рецепте не указана и отсутствует нормативная документация, основу выбирают, учитывая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количество лекарственных веществ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растворимость лекарственных веществ в воде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область применения мази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/>
          <w:sz w:val="28"/>
          <w:szCs w:val="28"/>
        </w:rPr>
        <w:t>физико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химическую совместимость компонентов</w:t>
      </w:r>
    </w:p>
    <w:p w:rsidR="00B67AFC" w:rsidRDefault="00B67AFC" w:rsidP="00B67AFC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16.Если в рецепте указано «ланолин», используют для изготовления мази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безводный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водный, содержащий 25% воды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водный, содержащий 30% воды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водный, содержащий 10% воды</w:t>
      </w:r>
    </w:p>
    <w:p w:rsidR="00B67AFC" w:rsidRDefault="00B67AFC" w:rsidP="00B67AFC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proofErr w:type="gramStart"/>
      <w:r>
        <w:rPr>
          <w:rFonts w:ascii="Times New Roman" w:hAnsi="Times New Roman"/>
          <w:sz w:val="28"/>
          <w:szCs w:val="28"/>
        </w:rPr>
        <w:t>Какой  концентрации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изготовливают</w:t>
      </w:r>
      <w:proofErr w:type="spellEnd"/>
      <w:r>
        <w:rPr>
          <w:rFonts w:ascii="Times New Roman" w:hAnsi="Times New Roman"/>
          <w:sz w:val="28"/>
          <w:szCs w:val="28"/>
        </w:rPr>
        <w:t xml:space="preserve"> мазь, если она не указана в рецепте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10%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согласно нормативной документации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1%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25%</w:t>
      </w:r>
    </w:p>
    <w:p w:rsidR="00B67AFC" w:rsidRDefault="00B67AFC" w:rsidP="00B67AFC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18.Контроль качества мазей включает проверку 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времени полной деформации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общей массы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скорости действия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однородности</w:t>
      </w:r>
    </w:p>
    <w:p w:rsidR="00B67AFC" w:rsidRDefault="00B67AFC" w:rsidP="00B67AFC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19.К какому типу относится мазь гетерогенной системы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эмульсия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раствор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суспензия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комбинированная</w:t>
      </w:r>
    </w:p>
    <w:p w:rsidR="00B67AFC" w:rsidRDefault="00B67AFC" w:rsidP="00B67AFC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К какому типу относится мазь гомогенной системы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экстракционная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раствор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комбинированная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сплав</w:t>
      </w:r>
    </w:p>
    <w:p w:rsidR="00B67AFC" w:rsidRDefault="00B67AFC" w:rsidP="00B67AFC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21.Обязательные виды контроля у мазей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письменный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полный химический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органолептический</w:t>
      </w:r>
    </w:p>
    <w:p w:rsidR="00B67AFC" w:rsidRDefault="00B67AFC" w:rsidP="00B67AFC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при отпуске</w:t>
      </w:r>
    </w:p>
    <w:p w:rsidR="00B67AFC" w:rsidRDefault="00B67AFC" w:rsidP="00B67AFC">
      <w:pPr>
        <w:rPr>
          <w:rFonts w:ascii="Times New Roman" w:hAnsi="Times New Roman"/>
          <w:sz w:val="28"/>
          <w:szCs w:val="28"/>
        </w:rPr>
      </w:pPr>
    </w:p>
    <w:p w:rsidR="00B67AFC" w:rsidRDefault="00CA735A" w:rsidP="00B67AF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Водные извлечения.</w:t>
      </w:r>
    </w:p>
    <w:p w:rsidR="00B67AFC" w:rsidRDefault="00B67AFC" w:rsidP="001739CD">
      <w:pPr>
        <w:pStyle w:val="a4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Сухие экстракты-концентраты готовят, как правило, в соотношении </w:t>
      </w:r>
    </w:p>
    <w:p w:rsidR="00B67AFC" w:rsidRDefault="00B67AFC" w:rsidP="001739CD">
      <w:pPr>
        <w:pStyle w:val="a4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1:2</w:t>
      </w:r>
    </w:p>
    <w:p w:rsidR="00B67AFC" w:rsidRDefault="00B67AFC" w:rsidP="001739CD">
      <w:pPr>
        <w:pStyle w:val="a4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1:1</w:t>
      </w:r>
    </w:p>
    <w:p w:rsidR="00B67AFC" w:rsidRDefault="00B67AFC" w:rsidP="001739CD">
      <w:pPr>
        <w:pStyle w:val="a4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1:3</w:t>
      </w:r>
    </w:p>
    <w:p w:rsidR="00B67AFC" w:rsidRDefault="00B67AFC" w:rsidP="001739CD">
      <w:pPr>
        <w:pStyle w:val="a4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1:5</w:t>
      </w:r>
    </w:p>
    <w:p w:rsidR="00B67AFC" w:rsidRDefault="00B67AFC" w:rsidP="001739CD">
      <w:pPr>
        <w:pStyle w:val="a4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Заводы изготавливают жидкий экстракт-концентрат из ЛРС</w:t>
      </w:r>
    </w:p>
    <w:p w:rsidR="00B67AFC" w:rsidRDefault="00B67AFC" w:rsidP="001739CD">
      <w:pPr>
        <w:pStyle w:val="a4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листьев вахты трехлистной</w:t>
      </w:r>
    </w:p>
    <w:p w:rsidR="00B67AFC" w:rsidRDefault="00B67AFC" w:rsidP="001739CD">
      <w:pPr>
        <w:pStyle w:val="a4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корневищ с корнями валерианы</w:t>
      </w:r>
    </w:p>
    <w:p w:rsidR="00B67AFC" w:rsidRDefault="00B67AFC" w:rsidP="001739CD">
      <w:pPr>
        <w:pStyle w:val="a4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корневища змеевика</w:t>
      </w:r>
    </w:p>
    <w:p w:rsidR="00B67AFC" w:rsidRDefault="00B67AFC" w:rsidP="001739CD">
      <w:pPr>
        <w:pStyle w:val="a4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коры дуба</w:t>
      </w:r>
    </w:p>
    <w:p w:rsidR="00B67AFC" w:rsidRDefault="00B67AFC" w:rsidP="001739CD">
      <w:pPr>
        <w:pStyle w:val="a4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Экстракты-концентраты по консистенции бывают</w:t>
      </w:r>
    </w:p>
    <w:p w:rsidR="00B67AFC" w:rsidRDefault="00B67AFC" w:rsidP="001739CD">
      <w:pPr>
        <w:pStyle w:val="a4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водные и неводные</w:t>
      </w:r>
    </w:p>
    <w:p w:rsidR="00B67AFC" w:rsidRDefault="00B67AFC" w:rsidP="001739CD">
      <w:pPr>
        <w:pStyle w:val="a4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густые и жидкие</w:t>
      </w:r>
    </w:p>
    <w:p w:rsidR="00B67AFC" w:rsidRDefault="00B67AFC" w:rsidP="001739CD">
      <w:pPr>
        <w:pStyle w:val="a4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сухие и густые</w:t>
      </w:r>
    </w:p>
    <w:p w:rsidR="00B67AFC" w:rsidRDefault="00B67AFC" w:rsidP="001739CD">
      <w:pPr>
        <w:pStyle w:val="a4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сухие и жидкие</w:t>
      </w:r>
    </w:p>
    <w:p w:rsidR="00B67AFC" w:rsidRDefault="00B67AFC" w:rsidP="001739CD">
      <w:pPr>
        <w:pStyle w:val="a4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Степень измельчения соплодий ольхи до мм</w:t>
      </w:r>
    </w:p>
    <w:p w:rsidR="00B67AFC" w:rsidRDefault="00B67AFC" w:rsidP="001739CD">
      <w:pPr>
        <w:pStyle w:val="a4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 w:rsidR="00B67AFC" w:rsidRDefault="00B67AFC" w:rsidP="001739CD">
      <w:pPr>
        <w:pStyle w:val="a4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</w:p>
    <w:p w:rsidR="00B67AFC" w:rsidRDefault="00B67AFC" w:rsidP="001739CD">
      <w:pPr>
        <w:pStyle w:val="a4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 w:rsidR="00B67AFC" w:rsidRDefault="00B67AFC" w:rsidP="001739CD">
      <w:pPr>
        <w:pStyle w:val="a4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 w:rsidR="00B67AFC" w:rsidRDefault="00B67AFC" w:rsidP="001739CD">
      <w:pPr>
        <w:pStyle w:val="a4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измельчают ЛРС</w:t>
      </w:r>
    </w:p>
    <w:p w:rsidR="00B67AFC" w:rsidRDefault="00B67AFC" w:rsidP="001739CD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цветки василька синего</w:t>
      </w:r>
    </w:p>
    <w:p w:rsidR="00B67AFC" w:rsidRDefault="00B67AFC" w:rsidP="001739CD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траву тимьяна</w:t>
      </w:r>
    </w:p>
    <w:p w:rsidR="00B67AFC" w:rsidRDefault="00B67AFC" w:rsidP="001739CD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побеги багульника</w:t>
      </w:r>
    </w:p>
    <w:p w:rsidR="00B67AFC" w:rsidRDefault="00B67AFC" w:rsidP="001739CD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корневище и корни синюхи </w:t>
      </w:r>
    </w:p>
    <w:p w:rsidR="00B67AFC" w:rsidRDefault="00B67AFC" w:rsidP="001739CD">
      <w:pPr>
        <w:pStyle w:val="a4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Отвары готовят из ЛРС</w:t>
      </w:r>
    </w:p>
    <w:p w:rsidR="00B67AFC" w:rsidRDefault="00B67AFC" w:rsidP="001739CD">
      <w:pPr>
        <w:pStyle w:val="a4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цветков ромашки</w:t>
      </w:r>
    </w:p>
    <w:p w:rsidR="00B67AFC" w:rsidRDefault="00B67AFC" w:rsidP="001739CD">
      <w:pPr>
        <w:pStyle w:val="a4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цветков пижмы</w:t>
      </w:r>
    </w:p>
    <w:p w:rsidR="00B67AFC" w:rsidRDefault="00B67AFC" w:rsidP="001739CD">
      <w:pPr>
        <w:pStyle w:val="a4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коры крушины</w:t>
      </w:r>
    </w:p>
    <w:p w:rsidR="00B67AFC" w:rsidRDefault="00B67AFC" w:rsidP="001739CD">
      <w:pPr>
        <w:pStyle w:val="a4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травы сушеницы топяной</w:t>
      </w:r>
    </w:p>
    <w:p w:rsidR="00B67AFC" w:rsidRDefault="00B67AFC" w:rsidP="001739CD">
      <w:pPr>
        <w:pStyle w:val="a4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Настой из травы душицы готовят в соотношении</w:t>
      </w:r>
    </w:p>
    <w:p w:rsidR="00B67AFC" w:rsidRDefault="00B67AFC" w:rsidP="001739CD">
      <w:pPr>
        <w:pStyle w:val="a4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1:3</w:t>
      </w:r>
    </w:p>
    <w:p w:rsidR="00B67AFC" w:rsidRDefault="00B67AFC" w:rsidP="001739CD">
      <w:pPr>
        <w:pStyle w:val="a4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1:10</w:t>
      </w:r>
    </w:p>
    <w:p w:rsidR="00B67AFC" w:rsidRDefault="00B67AFC" w:rsidP="001739CD">
      <w:pPr>
        <w:pStyle w:val="a4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1:20</w:t>
      </w:r>
    </w:p>
    <w:p w:rsidR="00B67AFC" w:rsidRDefault="00B67AFC" w:rsidP="001739CD">
      <w:pPr>
        <w:pStyle w:val="a4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1:30</w:t>
      </w:r>
    </w:p>
    <w:p w:rsidR="00B67AFC" w:rsidRDefault="00B67AFC" w:rsidP="001739CD">
      <w:pPr>
        <w:pStyle w:val="a4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соотношении 1:30 готовят водные извлечения из ЛРС</w:t>
      </w:r>
    </w:p>
    <w:p w:rsidR="00B67AFC" w:rsidRDefault="00B67AFC" w:rsidP="001739CD">
      <w:pPr>
        <w:pStyle w:val="a4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ягод жостера</w:t>
      </w:r>
    </w:p>
    <w:p w:rsidR="00B67AFC" w:rsidRDefault="00B67AFC" w:rsidP="001739CD">
      <w:pPr>
        <w:pStyle w:val="a4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корневищ ревеня</w:t>
      </w:r>
    </w:p>
    <w:p w:rsidR="00B67AFC" w:rsidRDefault="00B67AFC" w:rsidP="001739CD">
      <w:pPr>
        <w:pStyle w:val="a4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корневищ и корней кровохлебки</w:t>
      </w:r>
    </w:p>
    <w:p w:rsidR="00B67AFC" w:rsidRDefault="00B67AFC" w:rsidP="001739CD">
      <w:pPr>
        <w:pStyle w:val="a4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корневищ с корнями валерианы</w:t>
      </w:r>
    </w:p>
    <w:p w:rsidR="00B67AFC" w:rsidRDefault="00B67AFC" w:rsidP="001739CD">
      <w:pPr>
        <w:pStyle w:val="a4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Сырье – исключение из простого списка, готовят в соотношении 1:20</w:t>
      </w:r>
    </w:p>
    <w:p w:rsidR="00B67AFC" w:rsidRDefault="00B67AFC" w:rsidP="001739CD">
      <w:pPr>
        <w:pStyle w:val="a4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корень алтея</w:t>
      </w:r>
    </w:p>
    <w:p w:rsidR="00B67AFC" w:rsidRDefault="00B67AFC" w:rsidP="001739CD">
      <w:pPr>
        <w:pStyle w:val="a4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плоды укропа пахучего</w:t>
      </w:r>
    </w:p>
    <w:p w:rsidR="00B67AFC" w:rsidRDefault="00B67AFC" w:rsidP="001739CD">
      <w:pPr>
        <w:pStyle w:val="a4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плоды черники</w:t>
      </w:r>
    </w:p>
    <w:p w:rsidR="00B67AFC" w:rsidRDefault="00B67AFC" w:rsidP="001739CD">
      <w:pPr>
        <w:pStyle w:val="a4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семена лимонника</w:t>
      </w:r>
    </w:p>
    <w:p w:rsidR="00B67AFC" w:rsidRDefault="00B67AFC" w:rsidP="001739CD">
      <w:pPr>
        <w:pStyle w:val="a4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Настой из травы ландыша готовят в соотношении</w:t>
      </w:r>
    </w:p>
    <w:p w:rsidR="00B67AFC" w:rsidRDefault="00B67AFC" w:rsidP="001739CD">
      <w:pPr>
        <w:pStyle w:val="a4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1:5</w:t>
      </w:r>
    </w:p>
    <w:p w:rsidR="00B67AFC" w:rsidRDefault="00B67AFC" w:rsidP="001739CD">
      <w:pPr>
        <w:pStyle w:val="a4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1:30</w:t>
      </w:r>
    </w:p>
    <w:p w:rsidR="00B67AFC" w:rsidRDefault="00B67AFC" w:rsidP="001739CD">
      <w:pPr>
        <w:pStyle w:val="a4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1:10</w:t>
      </w:r>
    </w:p>
    <w:p w:rsidR="00B67AFC" w:rsidRDefault="00B67AFC" w:rsidP="001739CD">
      <w:pPr>
        <w:pStyle w:val="a4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1:400</w:t>
      </w:r>
    </w:p>
    <w:p w:rsidR="00B67AFC" w:rsidRDefault="00B67AFC" w:rsidP="001739CD">
      <w:pPr>
        <w:pStyle w:val="a4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примочек используют лекарственное сырье, с размером частиц до мм</w:t>
      </w:r>
    </w:p>
    <w:p w:rsidR="00B67AFC" w:rsidRDefault="00B67AFC" w:rsidP="001739CD">
      <w:pPr>
        <w:pStyle w:val="a4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</w:p>
    <w:p w:rsidR="00B67AFC" w:rsidRDefault="00B67AFC" w:rsidP="001739CD">
      <w:pPr>
        <w:pStyle w:val="a4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 w:rsidR="00B67AFC" w:rsidRDefault="00B67AFC" w:rsidP="001739CD">
      <w:pPr>
        <w:pStyle w:val="a4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</w:p>
    <w:p w:rsidR="00B67AFC" w:rsidRDefault="00B67AFC" w:rsidP="001739CD">
      <w:pPr>
        <w:pStyle w:val="a4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B67AFC" w:rsidRDefault="00B67AFC" w:rsidP="001739CD">
      <w:pPr>
        <w:pStyle w:val="a4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Вторая стадия процесса экстрагирования</w:t>
      </w:r>
    </w:p>
    <w:p w:rsidR="00B67AFC" w:rsidRDefault="00B67AFC" w:rsidP="001739CD">
      <w:pPr>
        <w:pStyle w:val="a4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 первичного сока</w:t>
      </w:r>
    </w:p>
    <w:p w:rsidR="00B67AFC" w:rsidRDefault="00B67AFC" w:rsidP="001739CD">
      <w:pPr>
        <w:pStyle w:val="a4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массообмен</w:t>
      </w:r>
      <w:proofErr w:type="spellEnd"/>
    </w:p>
    <w:p w:rsidR="00B67AFC" w:rsidRDefault="00B67AFC" w:rsidP="001739CD">
      <w:pPr>
        <w:pStyle w:val="a4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капиллярная пропитка</w:t>
      </w:r>
    </w:p>
    <w:p w:rsidR="00B67AFC" w:rsidRDefault="00B67AFC" w:rsidP="001739CD">
      <w:pPr>
        <w:pStyle w:val="a4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контракция</w:t>
      </w:r>
    </w:p>
    <w:p w:rsidR="00B67AFC" w:rsidRDefault="00B67AFC" w:rsidP="001739CD">
      <w:pPr>
        <w:pStyle w:val="a4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Лекарственное растительное сырье, содержащее дубильные вещества</w:t>
      </w:r>
    </w:p>
    <w:p w:rsidR="00B67AFC" w:rsidRDefault="00B67AFC" w:rsidP="001739CD">
      <w:pPr>
        <w:pStyle w:val="a4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 дурмана</w:t>
      </w:r>
    </w:p>
    <w:p w:rsidR="00B67AFC" w:rsidRDefault="00B67AFC" w:rsidP="001739CD">
      <w:pPr>
        <w:pStyle w:val="a4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корень истода</w:t>
      </w:r>
    </w:p>
    <w:p w:rsidR="00B67AFC" w:rsidRDefault="00B67AFC" w:rsidP="001739CD">
      <w:pPr>
        <w:pStyle w:val="a4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корневище лапчатки</w:t>
      </w:r>
    </w:p>
    <w:p w:rsidR="00B67AFC" w:rsidRDefault="00B67AFC" w:rsidP="001739CD">
      <w:pPr>
        <w:pStyle w:val="a4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кора душицы </w:t>
      </w:r>
    </w:p>
    <w:p w:rsidR="00B67AFC" w:rsidRDefault="00B67AFC" w:rsidP="001739CD">
      <w:pPr>
        <w:pStyle w:val="a4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Сырье, содержащее эфирные масла</w:t>
      </w:r>
    </w:p>
    <w:p w:rsidR="00B67AFC" w:rsidRDefault="00B67AFC" w:rsidP="001739CD">
      <w:pPr>
        <w:pStyle w:val="a4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 белены</w:t>
      </w:r>
    </w:p>
    <w:p w:rsidR="00B67AFC" w:rsidRDefault="00B67AFC" w:rsidP="001739CD">
      <w:pPr>
        <w:pStyle w:val="a4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 брусники</w:t>
      </w:r>
    </w:p>
    <w:p w:rsidR="00B67AFC" w:rsidRDefault="00B67AFC" w:rsidP="001739CD">
      <w:pPr>
        <w:pStyle w:val="a4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 шалфея</w:t>
      </w:r>
    </w:p>
    <w:p w:rsidR="00B67AFC" w:rsidRDefault="00B67AFC" w:rsidP="001739CD">
      <w:pPr>
        <w:pStyle w:val="a4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трава ландыша</w:t>
      </w:r>
    </w:p>
    <w:p w:rsidR="00B67AFC" w:rsidRDefault="00B67AFC" w:rsidP="001739CD">
      <w:pPr>
        <w:pStyle w:val="a4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Основное действующее вещество в химическом составе корневищ и корней кровохлебки</w:t>
      </w:r>
    </w:p>
    <w:p w:rsidR="00B67AFC" w:rsidRDefault="00B67AFC" w:rsidP="001739CD">
      <w:pPr>
        <w:pStyle w:val="a4"/>
        <w:numPr>
          <w:ilvl w:val="0"/>
          <w:numId w:val="4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антрагликозиды</w:t>
      </w:r>
      <w:proofErr w:type="spellEnd"/>
    </w:p>
    <w:p w:rsidR="00B67AFC" w:rsidRDefault="00B67AFC" w:rsidP="001739CD">
      <w:pPr>
        <w:pStyle w:val="a4"/>
        <w:numPr>
          <w:ilvl w:val="0"/>
          <w:numId w:val="4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дубильные вещества</w:t>
      </w:r>
    </w:p>
    <w:p w:rsidR="00B67AFC" w:rsidRDefault="00B67AFC" w:rsidP="001739CD">
      <w:pPr>
        <w:pStyle w:val="a4"/>
        <w:numPr>
          <w:ilvl w:val="0"/>
          <w:numId w:val="4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эфирные масла</w:t>
      </w:r>
    </w:p>
    <w:p w:rsidR="00B67AFC" w:rsidRDefault="00B67AFC" w:rsidP="001739CD">
      <w:pPr>
        <w:pStyle w:val="a4"/>
        <w:numPr>
          <w:ilvl w:val="0"/>
          <w:numId w:val="4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алкалоиды</w:t>
      </w:r>
    </w:p>
    <w:p w:rsidR="00B67AFC" w:rsidRDefault="00B67AFC" w:rsidP="001739CD">
      <w:pPr>
        <w:pStyle w:val="a4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Указать процентное содержание алкалоидов в траве термопсиса</w:t>
      </w:r>
    </w:p>
    <w:p w:rsidR="00B67AFC" w:rsidRDefault="00B67AFC" w:rsidP="001739CD">
      <w:pPr>
        <w:pStyle w:val="a4"/>
        <w:numPr>
          <w:ilvl w:val="0"/>
          <w:numId w:val="4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6,5</w:t>
      </w:r>
    </w:p>
    <w:p w:rsidR="00B67AFC" w:rsidRDefault="00B67AFC" w:rsidP="001739CD">
      <w:pPr>
        <w:pStyle w:val="a4"/>
        <w:numPr>
          <w:ilvl w:val="0"/>
          <w:numId w:val="4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0,3</w:t>
      </w:r>
    </w:p>
    <w:p w:rsidR="00B67AFC" w:rsidRDefault="00B67AFC" w:rsidP="001739CD">
      <w:pPr>
        <w:pStyle w:val="a4"/>
        <w:numPr>
          <w:ilvl w:val="0"/>
          <w:numId w:val="4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1,5</w:t>
      </w:r>
    </w:p>
    <w:p w:rsidR="00B67AFC" w:rsidRDefault="00B67AFC" w:rsidP="001739CD">
      <w:pPr>
        <w:pStyle w:val="a4"/>
        <w:numPr>
          <w:ilvl w:val="0"/>
          <w:numId w:val="4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</w:p>
    <w:p w:rsidR="00B67AFC" w:rsidRDefault="00B67AFC" w:rsidP="001739CD">
      <w:pPr>
        <w:pStyle w:val="a4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Жидкие лекарственные формы, водные извлечения из лекарственного растительного сырья, а также водные растворы сухих и жидких экстрактов-концентратов специально изготовленные для этой цели</w:t>
      </w:r>
    </w:p>
    <w:p w:rsidR="00B67AFC" w:rsidRDefault="00B67AFC" w:rsidP="001739CD">
      <w:pPr>
        <w:pStyle w:val="a4"/>
        <w:numPr>
          <w:ilvl w:val="0"/>
          <w:numId w:val="5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настои и отвары</w:t>
      </w:r>
    </w:p>
    <w:p w:rsidR="00B67AFC" w:rsidRDefault="00B67AFC" w:rsidP="001739CD">
      <w:pPr>
        <w:pStyle w:val="a4"/>
        <w:numPr>
          <w:ilvl w:val="0"/>
          <w:numId w:val="5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неводные и водные растворы</w:t>
      </w:r>
    </w:p>
    <w:p w:rsidR="00B67AFC" w:rsidRDefault="00B67AFC" w:rsidP="001739CD">
      <w:pPr>
        <w:pStyle w:val="a4"/>
        <w:numPr>
          <w:ilvl w:val="0"/>
          <w:numId w:val="5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капли и суспензии</w:t>
      </w:r>
    </w:p>
    <w:p w:rsidR="00B67AFC" w:rsidRDefault="00B67AFC" w:rsidP="001739CD">
      <w:pPr>
        <w:pStyle w:val="a4"/>
        <w:numPr>
          <w:ilvl w:val="0"/>
          <w:numId w:val="5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суспензии и золи</w:t>
      </w:r>
    </w:p>
    <w:p w:rsidR="00B67AFC" w:rsidRDefault="00B67AFC" w:rsidP="001739CD">
      <w:pPr>
        <w:pStyle w:val="a4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Настои готовят из ЛРС</w:t>
      </w:r>
    </w:p>
    <w:p w:rsidR="00B67AFC" w:rsidRDefault="00B67AFC" w:rsidP="001739CD">
      <w:pPr>
        <w:pStyle w:val="a4"/>
        <w:numPr>
          <w:ilvl w:val="0"/>
          <w:numId w:val="5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листьев мяты</w:t>
      </w:r>
    </w:p>
    <w:p w:rsidR="00B67AFC" w:rsidRDefault="00B67AFC" w:rsidP="001739CD">
      <w:pPr>
        <w:pStyle w:val="a4"/>
        <w:numPr>
          <w:ilvl w:val="0"/>
          <w:numId w:val="5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листьев сены</w:t>
      </w:r>
    </w:p>
    <w:p w:rsidR="00B67AFC" w:rsidRDefault="00B67AFC" w:rsidP="001739CD">
      <w:pPr>
        <w:pStyle w:val="a4"/>
        <w:numPr>
          <w:ilvl w:val="0"/>
          <w:numId w:val="5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листьев толокнянки</w:t>
      </w:r>
    </w:p>
    <w:p w:rsidR="00B67AFC" w:rsidRDefault="00B67AFC" w:rsidP="001739CD">
      <w:pPr>
        <w:pStyle w:val="a4"/>
        <w:numPr>
          <w:ilvl w:val="0"/>
          <w:numId w:val="5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листьев брусники</w:t>
      </w:r>
    </w:p>
    <w:p w:rsidR="00B67AFC" w:rsidRDefault="00B67AFC" w:rsidP="001739CD">
      <w:pPr>
        <w:pStyle w:val="a4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увеличении объема настоя от 1 до 3 литров время настаивания минут</w:t>
      </w:r>
    </w:p>
    <w:p w:rsidR="00B67AFC" w:rsidRDefault="00B67AFC" w:rsidP="001739CD">
      <w:pPr>
        <w:pStyle w:val="a4"/>
        <w:numPr>
          <w:ilvl w:val="0"/>
          <w:numId w:val="5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</w:t>
      </w:r>
    </w:p>
    <w:p w:rsidR="00B67AFC" w:rsidRDefault="00B67AFC" w:rsidP="001739CD">
      <w:pPr>
        <w:pStyle w:val="a4"/>
        <w:numPr>
          <w:ilvl w:val="0"/>
          <w:numId w:val="5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</w:t>
      </w:r>
    </w:p>
    <w:p w:rsidR="00B67AFC" w:rsidRDefault="00B67AFC" w:rsidP="001739CD">
      <w:pPr>
        <w:pStyle w:val="a4"/>
        <w:numPr>
          <w:ilvl w:val="0"/>
          <w:numId w:val="5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</w:p>
    <w:p w:rsidR="00B67AFC" w:rsidRDefault="00B67AFC" w:rsidP="001739CD">
      <w:pPr>
        <w:pStyle w:val="a4"/>
        <w:numPr>
          <w:ilvl w:val="0"/>
          <w:numId w:val="5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</w:p>
    <w:p w:rsidR="00B67AFC" w:rsidRDefault="00B67AFC" w:rsidP="001739CD">
      <w:pPr>
        <w:pStyle w:val="a4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Отвары настаивают минут</w:t>
      </w:r>
    </w:p>
    <w:p w:rsidR="00B67AFC" w:rsidRDefault="00B67AFC" w:rsidP="001739CD">
      <w:pPr>
        <w:pStyle w:val="a4"/>
        <w:numPr>
          <w:ilvl w:val="0"/>
          <w:numId w:val="5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 w:rsidR="00B67AFC" w:rsidRDefault="00B67AFC" w:rsidP="001739CD">
      <w:pPr>
        <w:pStyle w:val="a4"/>
        <w:numPr>
          <w:ilvl w:val="0"/>
          <w:numId w:val="5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</w:p>
    <w:p w:rsidR="00B67AFC" w:rsidRDefault="00B67AFC" w:rsidP="001739CD">
      <w:pPr>
        <w:pStyle w:val="a4"/>
        <w:numPr>
          <w:ilvl w:val="0"/>
          <w:numId w:val="5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</w:p>
    <w:p w:rsidR="00B67AFC" w:rsidRDefault="00B67AFC" w:rsidP="001739CD">
      <w:pPr>
        <w:pStyle w:val="a4"/>
        <w:numPr>
          <w:ilvl w:val="0"/>
          <w:numId w:val="5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</w:t>
      </w:r>
    </w:p>
    <w:p w:rsidR="00B67AFC" w:rsidRDefault="00B67AFC" w:rsidP="001739CD">
      <w:pPr>
        <w:pStyle w:val="a4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Режим охлаждения настоев минут</w:t>
      </w:r>
    </w:p>
    <w:p w:rsidR="00B67AFC" w:rsidRDefault="00B67AFC" w:rsidP="001739CD">
      <w:pPr>
        <w:pStyle w:val="a4"/>
        <w:numPr>
          <w:ilvl w:val="0"/>
          <w:numId w:val="5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 w:rsidR="00B67AFC" w:rsidRDefault="00B67AFC" w:rsidP="001739CD">
      <w:pPr>
        <w:pStyle w:val="a4"/>
        <w:numPr>
          <w:ilvl w:val="0"/>
          <w:numId w:val="5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</w:p>
    <w:p w:rsidR="00B67AFC" w:rsidRDefault="00B67AFC" w:rsidP="001739CD">
      <w:pPr>
        <w:pStyle w:val="a4"/>
        <w:numPr>
          <w:ilvl w:val="0"/>
          <w:numId w:val="5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</w:p>
    <w:p w:rsidR="00B67AFC" w:rsidRDefault="00B67AFC" w:rsidP="001739CD">
      <w:pPr>
        <w:pStyle w:val="a4"/>
        <w:numPr>
          <w:ilvl w:val="0"/>
          <w:numId w:val="5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</w:t>
      </w:r>
    </w:p>
    <w:p w:rsidR="00B67AFC" w:rsidRDefault="00B67AFC" w:rsidP="001739CD">
      <w:pPr>
        <w:pStyle w:val="a4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Режим охлаждения отваров минут</w:t>
      </w:r>
    </w:p>
    <w:p w:rsidR="00B67AFC" w:rsidRDefault="00B67AFC" w:rsidP="001739CD">
      <w:pPr>
        <w:pStyle w:val="a4"/>
        <w:numPr>
          <w:ilvl w:val="0"/>
          <w:numId w:val="5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</w:t>
      </w:r>
    </w:p>
    <w:p w:rsidR="00B67AFC" w:rsidRDefault="00B67AFC" w:rsidP="001739CD">
      <w:pPr>
        <w:pStyle w:val="a4"/>
        <w:numPr>
          <w:ilvl w:val="0"/>
          <w:numId w:val="5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 w:rsidR="00B67AFC" w:rsidRDefault="00B67AFC" w:rsidP="001739CD">
      <w:pPr>
        <w:pStyle w:val="a4"/>
        <w:numPr>
          <w:ilvl w:val="0"/>
          <w:numId w:val="5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</w:p>
    <w:p w:rsidR="00B67AFC" w:rsidRDefault="00B67AFC" w:rsidP="001739CD">
      <w:pPr>
        <w:pStyle w:val="a4"/>
        <w:numPr>
          <w:ilvl w:val="0"/>
          <w:numId w:val="5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</w:p>
    <w:p w:rsidR="00B67AFC" w:rsidRDefault="00B67AFC" w:rsidP="001739CD">
      <w:pPr>
        <w:pStyle w:val="a4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Плоды фенхеля измельчают до мм</w:t>
      </w:r>
    </w:p>
    <w:p w:rsidR="00B67AFC" w:rsidRDefault="00B67AFC" w:rsidP="001739CD">
      <w:pPr>
        <w:pStyle w:val="a4"/>
        <w:numPr>
          <w:ilvl w:val="0"/>
          <w:numId w:val="5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</w:p>
    <w:p w:rsidR="00B67AFC" w:rsidRDefault="00B67AFC" w:rsidP="001739CD">
      <w:pPr>
        <w:pStyle w:val="a4"/>
        <w:numPr>
          <w:ilvl w:val="0"/>
          <w:numId w:val="5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 w:rsidR="00B67AFC" w:rsidRDefault="00B67AFC" w:rsidP="001739CD">
      <w:pPr>
        <w:pStyle w:val="a4"/>
        <w:numPr>
          <w:ilvl w:val="0"/>
          <w:numId w:val="5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 w:rsidR="00B67AFC" w:rsidRDefault="00B67AFC" w:rsidP="001739CD">
      <w:pPr>
        <w:pStyle w:val="a4"/>
        <w:numPr>
          <w:ilvl w:val="0"/>
          <w:numId w:val="5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измельчают</w:t>
      </w:r>
    </w:p>
    <w:p w:rsidR="00B67AFC" w:rsidRDefault="00B67AFC" w:rsidP="001739CD">
      <w:pPr>
        <w:pStyle w:val="a4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примочек готовят водные извлечения в соотношении</w:t>
      </w:r>
    </w:p>
    <w:p w:rsidR="00B67AFC" w:rsidRDefault="00B67AFC" w:rsidP="001739CD">
      <w:pPr>
        <w:pStyle w:val="a4"/>
        <w:numPr>
          <w:ilvl w:val="0"/>
          <w:numId w:val="5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1:3</w:t>
      </w:r>
    </w:p>
    <w:p w:rsidR="00B67AFC" w:rsidRDefault="00B67AFC" w:rsidP="001739CD">
      <w:pPr>
        <w:pStyle w:val="a4"/>
        <w:numPr>
          <w:ilvl w:val="0"/>
          <w:numId w:val="5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1:30</w:t>
      </w:r>
    </w:p>
    <w:p w:rsidR="00B67AFC" w:rsidRDefault="00B67AFC" w:rsidP="001739CD">
      <w:pPr>
        <w:pStyle w:val="a4"/>
        <w:numPr>
          <w:ilvl w:val="0"/>
          <w:numId w:val="5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1:10</w:t>
      </w:r>
    </w:p>
    <w:p w:rsidR="00B67AFC" w:rsidRDefault="00B67AFC" w:rsidP="001739CD">
      <w:pPr>
        <w:pStyle w:val="a4"/>
        <w:numPr>
          <w:ilvl w:val="0"/>
          <w:numId w:val="5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1:400</w:t>
      </w:r>
    </w:p>
    <w:p w:rsidR="00B67AFC" w:rsidRDefault="00B67AFC" w:rsidP="001739CD">
      <w:pPr>
        <w:pStyle w:val="a4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Показатель, показывающий количество удерживаемой воды 1,0 сырья при настаивании</w:t>
      </w:r>
    </w:p>
    <w:p w:rsidR="00B67AFC" w:rsidRDefault="00B67AFC" w:rsidP="001739CD">
      <w:pPr>
        <w:pStyle w:val="a4"/>
        <w:numPr>
          <w:ilvl w:val="0"/>
          <w:numId w:val="5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расходный коэффициент</w:t>
      </w:r>
    </w:p>
    <w:p w:rsidR="00B67AFC" w:rsidRDefault="00B67AFC" w:rsidP="001739CD">
      <w:pPr>
        <w:pStyle w:val="a4"/>
        <w:numPr>
          <w:ilvl w:val="0"/>
          <w:numId w:val="5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 увеличения объема</w:t>
      </w:r>
    </w:p>
    <w:p w:rsidR="00B67AFC" w:rsidRDefault="00B67AFC" w:rsidP="001739CD">
      <w:pPr>
        <w:pStyle w:val="a4"/>
        <w:numPr>
          <w:ilvl w:val="0"/>
          <w:numId w:val="5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коэффициент </w:t>
      </w:r>
      <w:proofErr w:type="spellStart"/>
      <w:r>
        <w:rPr>
          <w:rFonts w:ascii="Times New Roman" w:hAnsi="Times New Roman"/>
          <w:sz w:val="28"/>
          <w:szCs w:val="28"/>
        </w:rPr>
        <w:t>водопоглощения</w:t>
      </w:r>
      <w:proofErr w:type="spellEnd"/>
    </w:p>
    <w:p w:rsidR="00B67AFC" w:rsidRDefault="00B67AFC" w:rsidP="001739CD">
      <w:pPr>
        <w:pStyle w:val="a4"/>
        <w:numPr>
          <w:ilvl w:val="0"/>
          <w:numId w:val="5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 max</w:t>
      </w:r>
    </w:p>
    <w:p w:rsidR="00B67AFC" w:rsidRDefault="00B67AFC" w:rsidP="001739CD">
      <w:pPr>
        <w:pStyle w:val="a4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Содержание слизи в корне алтея в %</w:t>
      </w:r>
    </w:p>
    <w:p w:rsidR="00B67AFC" w:rsidRDefault="00B67AFC" w:rsidP="001739CD">
      <w:pPr>
        <w:pStyle w:val="a4"/>
        <w:numPr>
          <w:ilvl w:val="0"/>
          <w:numId w:val="5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35</w:t>
      </w:r>
    </w:p>
    <w:p w:rsidR="00B67AFC" w:rsidRDefault="00B67AFC" w:rsidP="001739CD">
      <w:pPr>
        <w:pStyle w:val="a4"/>
        <w:numPr>
          <w:ilvl w:val="0"/>
          <w:numId w:val="5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 w:rsidR="00B67AFC" w:rsidRDefault="00B67AFC" w:rsidP="001739CD">
      <w:pPr>
        <w:pStyle w:val="a4"/>
        <w:numPr>
          <w:ilvl w:val="0"/>
          <w:numId w:val="5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</w:t>
      </w:r>
    </w:p>
    <w:p w:rsidR="00B67AFC" w:rsidRDefault="00B67AFC" w:rsidP="001739CD">
      <w:pPr>
        <w:pStyle w:val="a4"/>
        <w:numPr>
          <w:ilvl w:val="0"/>
          <w:numId w:val="5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</w:t>
      </w:r>
    </w:p>
    <w:p w:rsidR="00B67AFC" w:rsidRDefault="00B67AFC" w:rsidP="001739CD">
      <w:pPr>
        <w:pStyle w:val="a4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Отвар из листьев сены, процеженный сразу после снятия с водяной бани, вызывает</w:t>
      </w:r>
    </w:p>
    <w:p w:rsidR="00B67AFC" w:rsidRDefault="00B67AFC" w:rsidP="001739CD">
      <w:pPr>
        <w:pStyle w:val="a4"/>
        <w:numPr>
          <w:ilvl w:val="0"/>
          <w:numId w:val="6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боли в желудочно-кишечном тракте</w:t>
      </w:r>
    </w:p>
    <w:p w:rsidR="00B67AFC" w:rsidRDefault="00B67AFC" w:rsidP="001739CD">
      <w:pPr>
        <w:pStyle w:val="a4"/>
        <w:numPr>
          <w:ilvl w:val="0"/>
          <w:numId w:val="6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головные боли</w:t>
      </w:r>
    </w:p>
    <w:p w:rsidR="00B67AFC" w:rsidRDefault="00B67AFC" w:rsidP="001739CD">
      <w:pPr>
        <w:pStyle w:val="a4"/>
        <w:numPr>
          <w:ilvl w:val="0"/>
          <w:numId w:val="6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аллергические реакции</w:t>
      </w:r>
    </w:p>
    <w:p w:rsidR="00B67AFC" w:rsidRDefault="00B67AFC" w:rsidP="001739CD">
      <w:pPr>
        <w:pStyle w:val="a4"/>
        <w:numPr>
          <w:ilvl w:val="0"/>
          <w:numId w:val="6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координации движения</w:t>
      </w:r>
    </w:p>
    <w:p w:rsidR="00B67AFC" w:rsidRDefault="00B67AFC" w:rsidP="001739CD">
      <w:pPr>
        <w:pStyle w:val="a4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изготовлении отваров из сырья, содержащего сапонины, применяют для полного извлечения действующих веществ</w:t>
      </w:r>
    </w:p>
    <w:p w:rsidR="00B67AFC" w:rsidRDefault="00B67AFC" w:rsidP="001739CD">
      <w:pPr>
        <w:pStyle w:val="a4"/>
        <w:numPr>
          <w:ilvl w:val="0"/>
          <w:numId w:val="6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хлороводородную</w:t>
      </w:r>
      <w:proofErr w:type="spellEnd"/>
      <w:r>
        <w:rPr>
          <w:rFonts w:ascii="Times New Roman" w:hAnsi="Times New Roman"/>
          <w:sz w:val="28"/>
          <w:szCs w:val="28"/>
        </w:rPr>
        <w:t xml:space="preserve"> кислоту</w:t>
      </w:r>
    </w:p>
    <w:p w:rsidR="00B67AFC" w:rsidRDefault="00B67AFC" w:rsidP="001739CD">
      <w:pPr>
        <w:pStyle w:val="a4"/>
        <w:numPr>
          <w:ilvl w:val="0"/>
          <w:numId w:val="6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натрия гидрокарбонат</w:t>
      </w:r>
    </w:p>
    <w:p w:rsidR="00B67AFC" w:rsidRDefault="00B67AFC" w:rsidP="001739CD">
      <w:pPr>
        <w:pStyle w:val="a4"/>
        <w:numPr>
          <w:ilvl w:val="0"/>
          <w:numId w:val="6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калия хлорид</w:t>
      </w:r>
    </w:p>
    <w:p w:rsidR="00B67AFC" w:rsidRDefault="00B67AFC" w:rsidP="001739CD">
      <w:pPr>
        <w:pStyle w:val="a4"/>
        <w:numPr>
          <w:ilvl w:val="0"/>
          <w:numId w:val="6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винную кислоту</w:t>
      </w:r>
    </w:p>
    <w:p w:rsidR="00B67AFC" w:rsidRDefault="00B67AFC" w:rsidP="001739CD">
      <w:pPr>
        <w:pStyle w:val="a4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Листья толокнянки и брусники настаивают минут</w:t>
      </w:r>
    </w:p>
    <w:p w:rsidR="00B67AFC" w:rsidRDefault="00B67AFC" w:rsidP="001739CD">
      <w:pPr>
        <w:pStyle w:val="a4"/>
        <w:numPr>
          <w:ilvl w:val="0"/>
          <w:numId w:val="6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</w:p>
    <w:p w:rsidR="00B67AFC" w:rsidRDefault="00B67AFC" w:rsidP="001739CD">
      <w:pPr>
        <w:pStyle w:val="a4"/>
        <w:numPr>
          <w:ilvl w:val="0"/>
          <w:numId w:val="6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 w:rsidR="00B67AFC" w:rsidRDefault="00B67AFC" w:rsidP="001739CD">
      <w:pPr>
        <w:pStyle w:val="a4"/>
        <w:numPr>
          <w:ilvl w:val="0"/>
          <w:numId w:val="6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</w:p>
    <w:p w:rsidR="00B67AFC" w:rsidRDefault="00B67AFC" w:rsidP="001739CD">
      <w:pPr>
        <w:pStyle w:val="a4"/>
        <w:numPr>
          <w:ilvl w:val="0"/>
          <w:numId w:val="6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</w:t>
      </w:r>
    </w:p>
    <w:p w:rsidR="00B67AFC" w:rsidRDefault="00B67AFC" w:rsidP="001739CD">
      <w:pPr>
        <w:pStyle w:val="a4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изготовлении отваров из сырья, содержащего дубильные вещества, не допускается</w:t>
      </w:r>
    </w:p>
    <w:p w:rsidR="00B67AFC" w:rsidRDefault="00B67AFC" w:rsidP="001739CD">
      <w:pPr>
        <w:pStyle w:val="a4"/>
        <w:numPr>
          <w:ilvl w:val="0"/>
          <w:numId w:val="6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перемешивать отвар</w:t>
      </w:r>
    </w:p>
    <w:p w:rsidR="00B67AFC" w:rsidRDefault="00B67AFC" w:rsidP="001739CD">
      <w:pPr>
        <w:pStyle w:val="a4"/>
        <w:numPr>
          <w:ilvl w:val="0"/>
          <w:numId w:val="6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открывать крышку </w:t>
      </w:r>
      <w:proofErr w:type="spellStart"/>
      <w:r>
        <w:rPr>
          <w:rFonts w:ascii="Times New Roman" w:hAnsi="Times New Roman"/>
          <w:sz w:val="28"/>
          <w:szCs w:val="28"/>
        </w:rPr>
        <w:t>инфундирки</w:t>
      </w:r>
      <w:proofErr w:type="spellEnd"/>
      <w:r>
        <w:rPr>
          <w:rFonts w:ascii="Times New Roman" w:hAnsi="Times New Roman"/>
          <w:sz w:val="28"/>
          <w:szCs w:val="28"/>
        </w:rPr>
        <w:t xml:space="preserve"> при помешивании</w:t>
      </w:r>
    </w:p>
    <w:p w:rsidR="00B67AFC" w:rsidRDefault="00B67AFC" w:rsidP="001739CD">
      <w:pPr>
        <w:pStyle w:val="a4"/>
        <w:numPr>
          <w:ilvl w:val="0"/>
          <w:numId w:val="6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процеживать сразу после снятия с водяной бани</w:t>
      </w:r>
    </w:p>
    <w:p w:rsidR="00B67AFC" w:rsidRDefault="00B67AFC" w:rsidP="001739CD">
      <w:pPr>
        <w:pStyle w:val="a4"/>
        <w:numPr>
          <w:ilvl w:val="0"/>
          <w:numId w:val="6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применять металлические </w:t>
      </w:r>
      <w:proofErr w:type="spellStart"/>
      <w:r>
        <w:rPr>
          <w:rFonts w:ascii="Times New Roman" w:hAnsi="Times New Roman"/>
          <w:sz w:val="28"/>
          <w:szCs w:val="28"/>
        </w:rPr>
        <w:t>инфундирки</w:t>
      </w:r>
      <w:proofErr w:type="spellEnd"/>
      <w:r>
        <w:rPr>
          <w:rFonts w:ascii="Times New Roman" w:hAnsi="Times New Roman"/>
          <w:sz w:val="28"/>
          <w:szCs w:val="28"/>
        </w:rPr>
        <w:t xml:space="preserve"> и посуду</w:t>
      </w:r>
    </w:p>
    <w:p w:rsidR="00CA735A" w:rsidRDefault="00CA735A" w:rsidP="00CA735A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</w:p>
    <w:p w:rsidR="00CA735A" w:rsidRDefault="00CA735A" w:rsidP="00CA735A">
      <w:pPr>
        <w:jc w:val="both"/>
        <w:rPr>
          <w:rFonts w:ascii="Times New Roman" w:hAnsi="Times New Roman"/>
          <w:sz w:val="28"/>
          <w:szCs w:val="28"/>
        </w:rPr>
      </w:pPr>
      <w:r w:rsidRPr="00CA735A">
        <w:rPr>
          <w:rFonts w:ascii="Times New Roman" w:hAnsi="Times New Roman"/>
          <w:b/>
          <w:sz w:val="28"/>
          <w:szCs w:val="28"/>
        </w:rPr>
        <w:t xml:space="preserve">Стерильные и </w:t>
      </w:r>
      <w:proofErr w:type="spellStart"/>
      <w:r w:rsidRPr="00CA735A">
        <w:rPr>
          <w:rFonts w:ascii="Times New Roman" w:hAnsi="Times New Roman"/>
          <w:b/>
          <w:sz w:val="28"/>
          <w:szCs w:val="28"/>
        </w:rPr>
        <w:t>асептическ</w:t>
      </w:r>
      <w:r>
        <w:rPr>
          <w:rFonts w:ascii="Times New Roman" w:hAnsi="Times New Roman"/>
          <w:b/>
          <w:sz w:val="28"/>
          <w:szCs w:val="28"/>
        </w:rPr>
        <w:t>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A735A">
        <w:rPr>
          <w:rFonts w:ascii="Times New Roman" w:hAnsi="Times New Roman"/>
          <w:b/>
          <w:sz w:val="28"/>
          <w:szCs w:val="28"/>
        </w:rPr>
        <w:t>изготовленные лекарственные формы</w:t>
      </w:r>
      <w:r w:rsidRPr="00CA735A">
        <w:rPr>
          <w:rFonts w:ascii="Times New Roman" w:hAnsi="Times New Roman"/>
          <w:sz w:val="28"/>
          <w:szCs w:val="28"/>
        </w:rPr>
        <w:t>.</w:t>
      </w:r>
    </w:p>
    <w:p w:rsidR="00CA735A" w:rsidRDefault="00CA735A" w:rsidP="00CA73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1.Нормативные документы, используемые при изготовлении инъекционных растворов</w:t>
      </w:r>
    </w:p>
    <w:p w:rsidR="00CA735A" w:rsidRDefault="00CA735A" w:rsidP="00CA73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1) ГФ – 14</w:t>
      </w:r>
    </w:p>
    <w:p w:rsidR="00CA735A" w:rsidRDefault="00CA735A" w:rsidP="00CA73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2) приказ № 751н</w:t>
      </w:r>
    </w:p>
    <w:p w:rsidR="00CA735A" w:rsidRDefault="00CA735A" w:rsidP="00CA73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3) приказ № 309</w:t>
      </w:r>
    </w:p>
    <w:p w:rsidR="00CA735A" w:rsidRDefault="00CA735A" w:rsidP="00CA73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4) приказ № 706</w:t>
      </w:r>
    </w:p>
    <w:p w:rsidR="00CA735A" w:rsidRDefault="00CA735A" w:rsidP="00CA73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К инъекционным растворам 1 группы относятся растворы:</w:t>
      </w:r>
    </w:p>
    <w:p w:rsidR="00CA735A" w:rsidRDefault="00CA735A" w:rsidP="00CA73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1) глюкозы</w:t>
      </w:r>
    </w:p>
    <w:p w:rsidR="00CA735A" w:rsidRDefault="00CA735A" w:rsidP="00CA73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2) новокаина</w:t>
      </w:r>
    </w:p>
    <w:p w:rsidR="00CA735A" w:rsidRDefault="00CA735A" w:rsidP="00CA73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3) кофеина натрия </w:t>
      </w:r>
      <w:proofErr w:type="spellStart"/>
      <w:r>
        <w:rPr>
          <w:rFonts w:ascii="Times New Roman" w:hAnsi="Times New Roman"/>
          <w:sz w:val="28"/>
          <w:szCs w:val="28"/>
        </w:rPr>
        <w:t>бензоата</w:t>
      </w:r>
      <w:proofErr w:type="spellEnd"/>
    </w:p>
    <w:p w:rsidR="00CA735A" w:rsidRDefault="00CA735A" w:rsidP="00CA73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4) калия хлорида</w:t>
      </w:r>
    </w:p>
    <w:p w:rsidR="00CA735A" w:rsidRDefault="00CA735A" w:rsidP="00CA73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Метод двух цилиндров используется при изготовлении</w:t>
      </w:r>
    </w:p>
    <w:p w:rsidR="00CA735A" w:rsidRDefault="00CA735A" w:rsidP="00CA73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1) глазных капель</w:t>
      </w:r>
    </w:p>
    <w:p w:rsidR="00CA735A" w:rsidRDefault="00CA735A" w:rsidP="00CA73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2) инъекционных растворов</w:t>
      </w:r>
    </w:p>
    <w:p w:rsidR="00CA735A" w:rsidRDefault="00CA735A" w:rsidP="00CA73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3) </w:t>
      </w:r>
      <w:proofErr w:type="spellStart"/>
      <w:r>
        <w:rPr>
          <w:rFonts w:ascii="Times New Roman" w:hAnsi="Times New Roman"/>
          <w:sz w:val="28"/>
          <w:szCs w:val="28"/>
        </w:rPr>
        <w:t>инфузионных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растворов</w:t>
      </w:r>
    </w:p>
    <w:p w:rsidR="00CA735A" w:rsidRDefault="00CA735A" w:rsidP="00CA73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4) концентрированных растворов</w:t>
      </w:r>
    </w:p>
    <w:p w:rsidR="00CA735A" w:rsidRDefault="00CA735A" w:rsidP="00200ACE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4.</w:t>
      </w:r>
      <w:r w:rsidR="00200ACE" w:rsidRPr="00200AC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00ACE" w:rsidRPr="00200ACE">
        <w:rPr>
          <w:rFonts w:ascii="Times New Roman" w:eastAsiaTheme="minorHAnsi" w:hAnsi="Times New Roman"/>
          <w:sz w:val="28"/>
          <w:szCs w:val="28"/>
          <w:lang w:eastAsia="en-US"/>
        </w:rPr>
        <w:t xml:space="preserve">К стерильным и асептическим </w:t>
      </w:r>
      <w:proofErr w:type="spellStart"/>
      <w:r w:rsidR="00200ACE" w:rsidRPr="00200ACE">
        <w:rPr>
          <w:rFonts w:ascii="Times New Roman" w:eastAsiaTheme="minorHAnsi" w:hAnsi="Times New Roman"/>
          <w:sz w:val="28"/>
          <w:szCs w:val="28"/>
          <w:lang w:eastAsia="en-US"/>
        </w:rPr>
        <w:t>л.ф</w:t>
      </w:r>
      <w:proofErr w:type="spellEnd"/>
      <w:r w:rsidR="00200ACE" w:rsidRPr="00200ACE">
        <w:rPr>
          <w:rFonts w:ascii="Times New Roman" w:eastAsiaTheme="minorHAnsi" w:hAnsi="Times New Roman"/>
          <w:sz w:val="28"/>
          <w:szCs w:val="28"/>
          <w:lang w:eastAsia="en-US"/>
        </w:rPr>
        <w:t>. относят:</w:t>
      </w:r>
    </w:p>
    <w:p w:rsidR="00200ACE" w:rsidRDefault="00200ACE" w:rsidP="00200ACE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1) истинные растворы</w:t>
      </w:r>
    </w:p>
    <w:p w:rsidR="00200ACE" w:rsidRDefault="00200ACE" w:rsidP="00200ACE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2)</w:t>
      </w:r>
      <w:r w:rsidRPr="00200AC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00ACE">
        <w:rPr>
          <w:rFonts w:ascii="Times New Roman" w:eastAsiaTheme="minorHAnsi" w:hAnsi="Times New Roman"/>
          <w:sz w:val="28"/>
          <w:szCs w:val="28"/>
          <w:lang w:eastAsia="en-US"/>
        </w:rPr>
        <w:t xml:space="preserve">парентеральные </w:t>
      </w:r>
      <w:proofErr w:type="spellStart"/>
      <w:proofErr w:type="gramStart"/>
      <w:r w:rsidRPr="00200ACE">
        <w:rPr>
          <w:rFonts w:ascii="Times New Roman" w:eastAsiaTheme="minorHAnsi" w:hAnsi="Times New Roman"/>
          <w:sz w:val="28"/>
          <w:szCs w:val="28"/>
          <w:lang w:eastAsia="en-US"/>
        </w:rPr>
        <w:t>лек.формы</w:t>
      </w:r>
      <w:proofErr w:type="spellEnd"/>
      <w:proofErr w:type="gramEnd"/>
    </w:p>
    <w:p w:rsidR="00200ACE" w:rsidRDefault="00200ACE" w:rsidP="00200ACE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3) </w:t>
      </w:r>
      <w:r w:rsidRPr="00200ACE">
        <w:rPr>
          <w:rFonts w:ascii="Times New Roman" w:eastAsiaTheme="minorHAnsi" w:hAnsi="Times New Roman"/>
          <w:sz w:val="28"/>
          <w:szCs w:val="28"/>
          <w:lang w:eastAsia="en-US"/>
        </w:rPr>
        <w:t xml:space="preserve">детские </w:t>
      </w:r>
      <w:proofErr w:type="gramStart"/>
      <w:r w:rsidRPr="00200ACE">
        <w:rPr>
          <w:rFonts w:ascii="Times New Roman" w:eastAsiaTheme="minorHAnsi" w:hAnsi="Times New Roman"/>
          <w:sz w:val="28"/>
          <w:szCs w:val="28"/>
          <w:lang w:eastAsia="en-US"/>
        </w:rPr>
        <w:t>лек .формы</w:t>
      </w:r>
      <w:proofErr w:type="gramEnd"/>
      <w:r w:rsidRPr="00200ACE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новорожденных и детей до года</w:t>
      </w:r>
    </w:p>
    <w:p w:rsidR="00200ACE" w:rsidRDefault="00200ACE" w:rsidP="00200ACE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4) </w:t>
      </w:r>
      <w:r w:rsidRPr="00200ACE">
        <w:rPr>
          <w:rFonts w:ascii="Times New Roman" w:eastAsiaTheme="minorHAnsi" w:hAnsi="Times New Roman"/>
          <w:sz w:val="28"/>
          <w:szCs w:val="28"/>
          <w:lang w:eastAsia="en-US"/>
        </w:rPr>
        <w:t>глазные капли</w:t>
      </w:r>
    </w:p>
    <w:p w:rsidR="00200ACE" w:rsidRDefault="00200ACE" w:rsidP="00200ACE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5. </w:t>
      </w:r>
      <w:r w:rsidRPr="00200ACE">
        <w:rPr>
          <w:rFonts w:ascii="Times New Roman" w:eastAsiaTheme="minorHAnsi" w:hAnsi="Times New Roman"/>
          <w:sz w:val="28"/>
          <w:szCs w:val="28"/>
          <w:lang w:eastAsia="en-US"/>
        </w:rPr>
        <w:t>Лекарственные формы для парентерального применения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– это</w:t>
      </w:r>
    </w:p>
    <w:p w:rsidR="00200ACE" w:rsidRDefault="00200ACE" w:rsidP="00200ACE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1) </w:t>
      </w:r>
      <w:r w:rsidRPr="00200ACE">
        <w:rPr>
          <w:rFonts w:ascii="Times New Roman" w:eastAsiaTheme="minorHAnsi" w:hAnsi="Times New Roman"/>
          <w:sz w:val="28"/>
          <w:szCs w:val="28"/>
          <w:lang w:eastAsia="en-US"/>
        </w:rPr>
        <w:t xml:space="preserve">стерильные жидкие, мягкие, твердые лекарственные формы, предназначенные для введения в организм человека путем инъекций, </w:t>
      </w:r>
      <w:proofErr w:type="spellStart"/>
      <w:r w:rsidRPr="00200ACE">
        <w:rPr>
          <w:rFonts w:ascii="Times New Roman" w:eastAsiaTheme="minorHAnsi" w:hAnsi="Times New Roman"/>
          <w:sz w:val="28"/>
          <w:szCs w:val="28"/>
          <w:lang w:eastAsia="en-US"/>
        </w:rPr>
        <w:t>инфузий</w:t>
      </w:r>
      <w:proofErr w:type="spellEnd"/>
      <w:r w:rsidRPr="00200ACE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имплантации</w:t>
      </w:r>
    </w:p>
    <w:p w:rsidR="00200ACE" w:rsidRDefault="00200ACE" w:rsidP="00200ACE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2) </w:t>
      </w:r>
      <w:r w:rsidRPr="00200ACE">
        <w:rPr>
          <w:rFonts w:ascii="Times New Roman" w:eastAsiaTheme="minorHAnsi" w:hAnsi="Times New Roman"/>
          <w:sz w:val="28"/>
          <w:szCs w:val="28"/>
          <w:lang w:eastAsia="en-US"/>
        </w:rPr>
        <w:t>стерильные жидкие, мягкие, твердые лекарственные формы, предназначенные для вве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дения в организм человека </w:t>
      </w:r>
      <w:r w:rsidRPr="00200ACE">
        <w:rPr>
          <w:rFonts w:ascii="Times New Roman" w:eastAsiaTheme="minorHAnsi" w:hAnsi="Times New Roman"/>
          <w:sz w:val="28"/>
          <w:szCs w:val="28"/>
          <w:lang w:eastAsia="en-US"/>
        </w:rPr>
        <w:t>с нарушением целостности кожных покровов или слизистых оболочек,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минуя желудочно-кишечный тракт</w:t>
      </w:r>
    </w:p>
    <w:p w:rsidR="00200ACE" w:rsidRPr="00200ACE" w:rsidRDefault="00200ACE" w:rsidP="00200ACE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3) </w:t>
      </w:r>
      <w:r w:rsidRPr="00200ACE">
        <w:rPr>
          <w:rFonts w:ascii="Times New Roman" w:eastAsiaTheme="minorHAnsi" w:hAnsi="Times New Roman"/>
          <w:sz w:val="28"/>
          <w:szCs w:val="28"/>
          <w:lang w:eastAsia="en-US"/>
        </w:rPr>
        <w:t xml:space="preserve">стерильные водные или неводные растворы действующего вещества (веществ) в соответствующем растворителе, предназначенные для инъекционного введения в определенные ткани или </w:t>
      </w:r>
      <w:proofErr w:type="gramStart"/>
      <w:r w:rsidRPr="00200ACE">
        <w:rPr>
          <w:rFonts w:ascii="Times New Roman" w:eastAsiaTheme="minorHAnsi" w:hAnsi="Times New Roman"/>
          <w:sz w:val="28"/>
          <w:szCs w:val="28"/>
          <w:lang w:eastAsia="en-US"/>
        </w:rPr>
        <w:t>органы</w:t>
      </w:r>
      <w:proofErr w:type="gramEnd"/>
      <w:r w:rsidRPr="00200ACE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сосудистое русло.</w:t>
      </w:r>
    </w:p>
    <w:p w:rsidR="00200ACE" w:rsidRDefault="00200ACE" w:rsidP="00200ACE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4)</w:t>
      </w:r>
      <w:r w:rsidRPr="00200AC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00ACE">
        <w:rPr>
          <w:rFonts w:ascii="Times New Roman" w:eastAsiaTheme="minorHAnsi" w:hAnsi="Times New Roman"/>
          <w:sz w:val="28"/>
          <w:szCs w:val="28"/>
          <w:lang w:eastAsia="en-US"/>
        </w:rPr>
        <w:t xml:space="preserve">стерильные водные растворы, предназначенные для инъекционного применения, путем, как правило, медленного, часто капельного введения в </w:t>
      </w:r>
      <w:r w:rsidRPr="00200AC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циркулирующий кровоток с помощью </w:t>
      </w:r>
      <w:proofErr w:type="spellStart"/>
      <w:r w:rsidRPr="00200ACE">
        <w:rPr>
          <w:rFonts w:ascii="Times New Roman" w:eastAsiaTheme="minorHAnsi" w:hAnsi="Times New Roman"/>
          <w:sz w:val="28"/>
          <w:szCs w:val="28"/>
          <w:lang w:eastAsia="en-US"/>
        </w:rPr>
        <w:t>инфузионных</w:t>
      </w:r>
      <w:proofErr w:type="spellEnd"/>
      <w:r w:rsidRPr="00200AC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систем в объеме 100 мл и более.</w:t>
      </w:r>
    </w:p>
    <w:p w:rsidR="00200ACE" w:rsidRPr="00200ACE" w:rsidRDefault="00200ACE" w:rsidP="00200ACE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6. </w:t>
      </w:r>
      <w:r w:rsidRPr="00200ACE">
        <w:rPr>
          <w:rFonts w:ascii="Times New Roman" w:eastAsiaTheme="minorHAnsi" w:hAnsi="Times New Roman"/>
          <w:sz w:val="28"/>
          <w:szCs w:val="28"/>
          <w:lang w:eastAsia="en-US"/>
        </w:rPr>
        <w:t>Стерилизация - процесс</w:t>
      </w:r>
    </w:p>
    <w:p w:rsidR="00200ACE" w:rsidRDefault="00A02C43" w:rsidP="00200ACE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1)</w:t>
      </w:r>
      <w:r w:rsidR="00200ACE">
        <w:rPr>
          <w:rFonts w:ascii="Times New Roman" w:eastAsiaTheme="minorHAnsi" w:hAnsi="Times New Roman"/>
          <w:sz w:val="28"/>
          <w:szCs w:val="28"/>
          <w:lang w:eastAsia="en-US"/>
        </w:rPr>
        <w:t xml:space="preserve"> освобождения </w:t>
      </w:r>
      <w:proofErr w:type="spellStart"/>
      <w:proofErr w:type="gramStart"/>
      <w:r w:rsidR="00200ACE" w:rsidRPr="00200ACE">
        <w:rPr>
          <w:rFonts w:ascii="Times New Roman" w:eastAsiaTheme="minorHAnsi" w:hAnsi="Times New Roman"/>
          <w:sz w:val="28"/>
          <w:szCs w:val="28"/>
          <w:lang w:eastAsia="en-US"/>
        </w:rPr>
        <w:t>лек.субстанций</w:t>
      </w:r>
      <w:proofErr w:type="spellEnd"/>
      <w:proofErr w:type="gramEnd"/>
      <w:r w:rsidR="00200ACE" w:rsidRPr="00200AC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 w:rsidR="00200ACE" w:rsidRPr="00200ACE">
        <w:rPr>
          <w:rFonts w:ascii="Times New Roman" w:eastAsiaTheme="minorHAnsi" w:hAnsi="Times New Roman"/>
          <w:sz w:val="28"/>
          <w:szCs w:val="28"/>
          <w:lang w:eastAsia="en-US"/>
        </w:rPr>
        <w:t>вспом.веществ</w:t>
      </w:r>
      <w:proofErr w:type="spellEnd"/>
      <w:r w:rsidR="00200ACE" w:rsidRPr="00200ACE">
        <w:rPr>
          <w:rFonts w:ascii="Times New Roman" w:eastAsiaTheme="minorHAnsi" w:hAnsi="Times New Roman"/>
          <w:sz w:val="28"/>
          <w:szCs w:val="28"/>
          <w:lang w:eastAsia="en-US"/>
        </w:rPr>
        <w:t>, оборудования,</w:t>
      </w:r>
      <w:r w:rsidR="00200ACE">
        <w:rPr>
          <w:rFonts w:ascii="Times New Roman" w:eastAsiaTheme="minorHAnsi" w:hAnsi="Times New Roman"/>
          <w:sz w:val="28"/>
          <w:szCs w:val="28"/>
          <w:lang w:eastAsia="en-US"/>
        </w:rPr>
        <w:t xml:space="preserve"> упаковки, воздушной среды</w:t>
      </w:r>
      <w:r w:rsidR="00200ACE" w:rsidRPr="00200ACE">
        <w:rPr>
          <w:rFonts w:ascii="Times New Roman" w:eastAsiaTheme="minorHAnsi" w:hAnsi="Times New Roman"/>
          <w:sz w:val="28"/>
          <w:szCs w:val="28"/>
          <w:lang w:eastAsia="en-US"/>
        </w:rPr>
        <w:t xml:space="preserve"> от всех видов и форм жизнеспособных микроорганизмов</w:t>
      </w:r>
    </w:p>
    <w:p w:rsidR="00200ACE" w:rsidRDefault="00A02C43" w:rsidP="00200ACE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2)</w:t>
      </w:r>
      <w:r w:rsidR="00200ACE">
        <w:rPr>
          <w:rFonts w:ascii="Times New Roman" w:eastAsiaTheme="minorHAnsi" w:hAnsi="Times New Roman"/>
          <w:sz w:val="28"/>
          <w:szCs w:val="28"/>
          <w:lang w:eastAsia="en-US"/>
        </w:rPr>
        <w:t xml:space="preserve"> освобождения растворов от механических включений</w:t>
      </w:r>
    </w:p>
    <w:p w:rsidR="00200ACE" w:rsidRDefault="00200ACE" w:rsidP="00200ACE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3) </w:t>
      </w:r>
      <w:r w:rsidR="00A02C43">
        <w:rPr>
          <w:rFonts w:ascii="Times New Roman" w:eastAsiaTheme="minorHAnsi" w:hAnsi="Times New Roman"/>
          <w:sz w:val="28"/>
          <w:szCs w:val="28"/>
          <w:lang w:eastAsia="en-US"/>
        </w:rPr>
        <w:t>контроля от микробиологической обсемененности</w:t>
      </w:r>
    </w:p>
    <w:p w:rsidR="00A02C43" w:rsidRDefault="00A02C43" w:rsidP="00200ACE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4) контроля за соблюдением санитарного режима</w:t>
      </w:r>
    </w:p>
    <w:p w:rsidR="00A02C43" w:rsidRDefault="00A02C43" w:rsidP="00200ACE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7.</w:t>
      </w:r>
      <w:r w:rsidRPr="00A02C4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00ACE">
        <w:rPr>
          <w:rFonts w:ascii="Times New Roman" w:eastAsiaTheme="minorHAnsi" w:hAnsi="Times New Roman"/>
          <w:sz w:val="28"/>
          <w:szCs w:val="28"/>
          <w:lang w:eastAsia="en-US"/>
        </w:rPr>
        <w:t xml:space="preserve">Стерильные </w:t>
      </w:r>
      <w:proofErr w:type="spellStart"/>
      <w:proofErr w:type="gramStart"/>
      <w:r w:rsidRPr="00200ACE">
        <w:rPr>
          <w:rFonts w:ascii="Times New Roman" w:eastAsiaTheme="minorHAnsi" w:hAnsi="Times New Roman"/>
          <w:sz w:val="28"/>
          <w:szCs w:val="28"/>
          <w:lang w:eastAsia="en-US"/>
        </w:rPr>
        <w:t>лек.препараты</w:t>
      </w:r>
      <w:proofErr w:type="spellEnd"/>
      <w:proofErr w:type="gramEnd"/>
      <w:r w:rsidRPr="00200ACE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производят с материалов и методов</w:t>
      </w:r>
    </w:p>
    <w:p w:rsidR="00A02C43" w:rsidRPr="00200ACE" w:rsidRDefault="00A02C43" w:rsidP="00A02C43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1) </w:t>
      </w:r>
      <w:r w:rsidRPr="00200ACE">
        <w:rPr>
          <w:rFonts w:ascii="Times New Roman" w:eastAsiaTheme="minorHAnsi" w:hAnsi="Times New Roman"/>
          <w:sz w:val="28"/>
          <w:szCs w:val="28"/>
          <w:lang w:eastAsia="en-US"/>
        </w:rPr>
        <w:t>предотвращающих загрязнение и обеспечивающих стерильность</w:t>
      </w:r>
    </w:p>
    <w:p w:rsidR="00200ACE" w:rsidRDefault="00A02C43" w:rsidP="00200A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2) сохраняющих количественное содержание</w:t>
      </w:r>
      <w:bookmarkStart w:id="0" w:name="_GoBack"/>
      <w:bookmarkEnd w:id="0"/>
    </w:p>
    <w:p w:rsidR="00A02C43" w:rsidRDefault="00A02C43" w:rsidP="00200A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3) с минимальным количеством непатогенных микроорганизмов</w:t>
      </w:r>
    </w:p>
    <w:p w:rsidR="00A02C43" w:rsidRDefault="00A02C43" w:rsidP="00200A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4) </w:t>
      </w:r>
      <w:proofErr w:type="spellStart"/>
      <w:r>
        <w:rPr>
          <w:rFonts w:ascii="Times New Roman" w:hAnsi="Times New Roman"/>
          <w:sz w:val="28"/>
          <w:szCs w:val="28"/>
        </w:rPr>
        <w:t>изотонирующих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препараты</w:t>
      </w:r>
    </w:p>
    <w:p w:rsidR="00A02C43" w:rsidRDefault="00A02C43" w:rsidP="00200A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Помещение где изготавливают лекарственные формы с антибиотиками</w:t>
      </w:r>
    </w:p>
    <w:p w:rsidR="00A02C43" w:rsidRDefault="00A02C43" w:rsidP="00200A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1) ассистентская</w:t>
      </w:r>
    </w:p>
    <w:p w:rsidR="00A02C43" w:rsidRDefault="00A02C43" w:rsidP="00200A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2) производственное помещение</w:t>
      </w:r>
    </w:p>
    <w:p w:rsidR="00A02C43" w:rsidRDefault="00A02C43" w:rsidP="00200A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3) асептическая ассистентская</w:t>
      </w:r>
    </w:p>
    <w:p w:rsidR="00A02C43" w:rsidRDefault="00A02C43" w:rsidP="00200A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4) </w:t>
      </w:r>
      <w:proofErr w:type="spellStart"/>
      <w:r>
        <w:rPr>
          <w:rFonts w:ascii="Times New Roman" w:hAnsi="Times New Roman"/>
          <w:sz w:val="28"/>
          <w:szCs w:val="28"/>
        </w:rPr>
        <w:t>дефектарская</w:t>
      </w:r>
      <w:proofErr w:type="spellEnd"/>
    </w:p>
    <w:p w:rsidR="00A02C43" w:rsidRDefault="00A02C43" w:rsidP="00200A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Инъекционные растворы стабилизатором у которых является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>
        <w:rPr>
          <w:rFonts w:ascii="Times New Roman" w:hAnsi="Times New Roman"/>
          <w:sz w:val="28"/>
          <w:szCs w:val="28"/>
        </w:rPr>
        <w:t xml:space="preserve"> 0,1М</w:t>
      </w:r>
    </w:p>
    <w:p w:rsidR="00A02C43" w:rsidRDefault="00A02C43" w:rsidP="00200A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1) дибазола</w:t>
      </w:r>
    </w:p>
    <w:p w:rsidR="00A02C43" w:rsidRDefault="00A02C43" w:rsidP="00200A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2) натрия тиосульфата</w:t>
      </w:r>
    </w:p>
    <w:p w:rsidR="00A02C43" w:rsidRDefault="00A02C43" w:rsidP="00200A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3) глюкозы</w:t>
      </w:r>
    </w:p>
    <w:p w:rsidR="00D133A0" w:rsidRDefault="00D133A0" w:rsidP="00200A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4) новокаина</w:t>
      </w:r>
    </w:p>
    <w:p w:rsidR="00D133A0" w:rsidRDefault="00D133A0" w:rsidP="00D133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D133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Инъекционные растворы стабилизатором у которых является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NaOH</w:t>
      </w:r>
      <w:proofErr w:type="spellEnd"/>
      <w:r>
        <w:rPr>
          <w:rFonts w:ascii="Times New Roman" w:hAnsi="Times New Roman"/>
          <w:sz w:val="28"/>
          <w:szCs w:val="28"/>
        </w:rPr>
        <w:t xml:space="preserve"> 0,1М</w:t>
      </w:r>
    </w:p>
    <w:p w:rsidR="00D133A0" w:rsidRDefault="00D133A0" w:rsidP="00D133A0">
      <w:pPr>
        <w:jc w:val="both"/>
        <w:rPr>
          <w:rFonts w:ascii="Times New Roman" w:hAnsi="Times New Roman"/>
          <w:sz w:val="28"/>
          <w:szCs w:val="28"/>
        </w:rPr>
      </w:pPr>
      <w:r w:rsidRPr="00D133A0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1) дибазола</w:t>
      </w:r>
    </w:p>
    <w:p w:rsidR="00D133A0" w:rsidRDefault="00D133A0" w:rsidP="00D133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2) натрия тиосульфата</w:t>
      </w:r>
    </w:p>
    <w:p w:rsidR="00D133A0" w:rsidRPr="00D133A0" w:rsidRDefault="00D133A0" w:rsidP="00D133A0">
      <w:pPr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             3) глюкозы</w:t>
      </w:r>
    </w:p>
    <w:p w:rsidR="00D133A0" w:rsidRDefault="00D133A0" w:rsidP="00D133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4)</w:t>
      </w:r>
      <w:r>
        <w:rPr>
          <w:rFonts w:ascii="Times New Roman" w:hAnsi="Times New Roman"/>
          <w:sz w:val="28"/>
          <w:szCs w:val="28"/>
        </w:rPr>
        <w:t xml:space="preserve"> кофеина натрия </w:t>
      </w:r>
      <w:proofErr w:type="spellStart"/>
      <w:r>
        <w:rPr>
          <w:rFonts w:ascii="Times New Roman" w:hAnsi="Times New Roman"/>
          <w:sz w:val="28"/>
          <w:szCs w:val="28"/>
        </w:rPr>
        <w:t>бензоата</w:t>
      </w:r>
      <w:proofErr w:type="spellEnd"/>
    </w:p>
    <w:p w:rsidR="00D133A0" w:rsidRDefault="00D133A0" w:rsidP="00D133A0">
      <w:pPr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11.</w:t>
      </w:r>
      <w:r w:rsidRPr="00D133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Инъекционные растворы стабилизатором у которых является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NaHCO</w:t>
      </w:r>
      <w:proofErr w:type="spellEnd"/>
      <w:r w:rsidRPr="00D133A0">
        <w:rPr>
          <w:rFonts w:ascii="Times New Roman" w:hAnsi="Times New Roman"/>
          <w:sz w:val="28"/>
          <w:szCs w:val="28"/>
          <w:vertAlign w:val="subscript"/>
        </w:rPr>
        <w:t>3</w:t>
      </w:r>
    </w:p>
    <w:p w:rsidR="00D133A0" w:rsidRDefault="00D133A0" w:rsidP="00D133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bscript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1) дибазола</w:t>
      </w:r>
    </w:p>
    <w:p w:rsidR="00D133A0" w:rsidRDefault="00D133A0" w:rsidP="00D133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2) натрия тиосульфата</w:t>
      </w:r>
    </w:p>
    <w:p w:rsidR="00D133A0" w:rsidRPr="00D133A0" w:rsidRDefault="00D133A0" w:rsidP="00D133A0">
      <w:pPr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             3) аскорбиновой кислоты</w:t>
      </w:r>
    </w:p>
    <w:p w:rsidR="00D133A0" w:rsidRDefault="00D133A0" w:rsidP="00D133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4) кофеина натрия </w:t>
      </w:r>
      <w:proofErr w:type="spellStart"/>
      <w:r>
        <w:rPr>
          <w:rFonts w:ascii="Times New Roman" w:hAnsi="Times New Roman"/>
          <w:sz w:val="28"/>
          <w:szCs w:val="28"/>
        </w:rPr>
        <w:t>бензоата</w:t>
      </w:r>
      <w:proofErr w:type="spellEnd"/>
    </w:p>
    <w:p w:rsidR="00D133A0" w:rsidRDefault="00D133A0" w:rsidP="00D133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Стабилизатор </w:t>
      </w:r>
      <w:proofErr w:type="spellStart"/>
      <w:r>
        <w:rPr>
          <w:rFonts w:ascii="Times New Roman" w:hAnsi="Times New Roman"/>
          <w:sz w:val="28"/>
          <w:szCs w:val="28"/>
        </w:rPr>
        <w:t>Вейбеля</w:t>
      </w:r>
      <w:proofErr w:type="spellEnd"/>
      <w:r>
        <w:rPr>
          <w:rFonts w:ascii="Times New Roman" w:hAnsi="Times New Roman"/>
          <w:sz w:val="28"/>
          <w:szCs w:val="28"/>
        </w:rPr>
        <w:t xml:space="preserve"> добавляют к растворам</w:t>
      </w:r>
    </w:p>
    <w:p w:rsidR="00D133A0" w:rsidRDefault="00D133A0" w:rsidP="00D133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1) дибазола</w:t>
      </w:r>
    </w:p>
    <w:p w:rsidR="00D133A0" w:rsidRDefault="00D133A0" w:rsidP="00D133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2) аскорбиновой кислоты</w:t>
      </w:r>
    </w:p>
    <w:p w:rsidR="00D133A0" w:rsidRPr="00D133A0" w:rsidRDefault="00D133A0" w:rsidP="00D133A0">
      <w:pPr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             3) глюкозы</w:t>
      </w:r>
    </w:p>
    <w:p w:rsidR="00D133A0" w:rsidRDefault="00D133A0" w:rsidP="00D133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4) кофеина натрия </w:t>
      </w:r>
      <w:proofErr w:type="spellStart"/>
      <w:r>
        <w:rPr>
          <w:rFonts w:ascii="Times New Roman" w:hAnsi="Times New Roman"/>
          <w:sz w:val="28"/>
          <w:szCs w:val="28"/>
        </w:rPr>
        <w:t>бензоата</w:t>
      </w:r>
      <w:proofErr w:type="spellEnd"/>
    </w:p>
    <w:p w:rsidR="00D133A0" w:rsidRDefault="00D133A0" w:rsidP="00D133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Ко второй группе инъекционных растворов относятся растворы</w:t>
      </w:r>
    </w:p>
    <w:p w:rsidR="00D133A0" w:rsidRDefault="00D133A0" w:rsidP="00D133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bscript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1) дибазола</w:t>
      </w:r>
    </w:p>
    <w:p w:rsidR="00D133A0" w:rsidRDefault="00D133A0" w:rsidP="00D133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2) натрия тиосульфата</w:t>
      </w:r>
    </w:p>
    <w:p w:rsidR="00D133A0" w:rsidRPr="00D133A0" w:rsidRDefault="00D133A0" w:rsidP="00D133A0">
      <w:pPr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             3) аскорбиновой кислоты</w:t>
      </w:r>
    </w:p>
    <w:p w:rsidR="00D133A0" w:rsidRDefault="00D133A0" w:rsidP="00D133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4) кофеина натрия </w:t>
      </w:r>
      <w:proofErr w:type="spellStart"/>
      <w:r>
        <w:rPr>
          <w:rFonts w:ascii="Times New Roman" w:hAnsi="Times New Roman"/>
          <w:sz w:val="28"/>
          <w:szCs w:val="28"/>
        </w:rPr>
        <w:t>бензоата</w:t>
      </w:r>
      <w:proofErr w:type="spellEnd"/>
    </w:p>
    <w:p w:rsidR="00D133A0" w:rsidRDefault="00D133A0" w:rsidP="00D133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К легко окисляющимся относятся субстанции</w:t>
      </w:r>
    </w:p>
    <w:p w:rsidR="00D133A0" w:rsidRDefault="00D133A0" w:rsidP="00D133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1) дибазола</w:t>
      </w:r>
    </w:p>
    <w:p w:rsidR="00D133A0" w:rsidRDefault="00D133A0" w:rsidP="00D133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2) аскорбиновой кислоты</w:t>
      </w:r>
    </w:p>
    <w:p w:rsidR="00D133A0" w:rsidRPr="00D133A0" w:rsidRDefault="00D133A0" w:rsidP="00D133A0">
      <w:pPr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             3) глюкозы</w:t>
      </w:r>
    </w:p>
    <w:p w:rsidR="00D133A0" w:rsidRDefault="00D133A0" w:rsidP="00D133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4) кофеина натрия </w:t>
      </w:r>
      <w:proofErr w:type="spellStart"/>
      <w:r>
        <w:rPr>
          <w:rFonts w:ascii="Times New Roman" w:hAnsi="Times New Roman"/>
          <w:sz w:val="28"/>
          <w:szCs w:val="28"/>
        </w:rPr>
        <w:t>бензоата</w:t>
      </w:r>
      <w:proofErr w:type="spellEnd"/>
    </w:p>
    <w:p w:rsidR="00D133A0" w:rsidRDefault="00D133A0" w:rsidP="00D133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В качестве стабилизатора </w:t>
      </w:r>
      <w:proofErr w:type="spellStart"/>
      <w:r w:rsidR="00E9521A">
        <w:rPr>
          <w:rFonts w:ascii="Times New Roman" w:hAnsi="Times New Roman"/>
          <w:sz w:val="28"/>
          <w:szCs w:val="28"/>
          <w:lang w:val="en-US"/>
        </w:rPr>
        <w:t>NaHCO</w:t>
      </w:r>
      <w:proofErr w:type="spellEnd"/>
      <w:r w:rsidR="00E9521A" w:rsidRPr="00E9521A">
        <w:rPr>
          <w:rFonts w:ascii="Times New Roman" w:hAnsi="Times New Roman"/>
          <w:sz w:val="28"/>
          <w:szCs w:val="28"/>
          <w:vertAlign w:val="subscript"/>
        </w:rPr>
        <w:t xml:space="preserve">3 </w:t>
      </w:r>
      <w:r>
        <w:rPr>
          <w:rFonts w:ascii="Times New Roman" w:hAnsi="Times New Roman"/>
          <w:sz w:val="28"/>
          <w:szCs w:val="28"/>
        </w:rPr>
        <w:t>20</w:t>
      </w:r>
      <w:r w:rsidR="00E9521A">
        <w:rPr>
          <w:rFonts w:ascii="Times New Roman" w:hAnsi="Times New Roman"/>
          <w:sz w:val="28"/>
          <w:szCs w:val="28"/>
        </w:rPr>
        <w:t>,0 на 1 литр</w:t>
      </w:r>
      <w:r>
        <w:rPr>
          <w:rFonts w:ascii="Times New Roman" w:hAnsi="Times New Roman"/>
          <w:sz w:val="28"/>
          <w:szCs w:val="28"/>
        </w:rPr>
        <w:t xml:space="preserve"> добавляют к растворам</w:t>
      </w:r>
    </w:p>
    <w:p w:rsidR="00D133A0" w:rsidRDefault="00D133A0" w:rsidP="00D133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bscript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1) новокаина</w:t>
      </w:r>
    </w:p>
    <w:p w:rsidR="00D133A0" w:rsidRDefault="00D133A0" w:rsidP="00D133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2) натрия тиосульфата</w:t>
      </w:r>
    </w:p>
    <w:p w:rsidR="00D133A0" w:rsidRPr="00E9521A" w:rsidRDefault="00D133A0" w:rsidP="00D133A0">
      <w:pPr>
        <w:jc w:val="both"/>
        <w:rPr>
          <w:rFonts w:ascii="Times New Roman" w:hAnsi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3) аскорбиновой кислоты</w:t>
      </w:r>
      <w:r w:rsidR="00E9521A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D133A0" w:rsidRDefault="00D133A0" w:rsidP="00D133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4) кофеина натрия </w:t>
      </w:r>
      <w:proofErr w:type="spellStart"/>
      <w:r>
        <w:rPr>
          <w:rFonts w:ascii="Times New Roman" w:hAnsi="Times New Roman"/>
          <w:sz w:val="28"/>
          <w:szCs w:val="28"/>
        </w:rPr>
        <w:t>бензоата</w:t>
      </w:r>
      <w:proofErr w:type="spellEnd"/>
    </w:p>
    <w:p w:rsidR="00D133A0" w:rsidRDefault="00D133A0" w:rsidP="00D133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Стабилизатора </w:t>
      </w:r>
      <w:proofErr w:type="spellStart"/>
      <w:r>
        <w:rPr>
          <w:rFonts w:ascii="Times New Roman" w:hAnsi="Times New Roman"/>
          <w:sz w:val="28"/>
          <w:szCs w:val="28"/>
        </w:rPr>
        <w:t>Вейбеля</w:t>
      </w:r>
      <w:proofErr w:type="spellEnd"/>
      <w:r>
        <w:rPr>
          <w:rFonts w:ascii="Times New Roman" w:hAnsi="Times New Roman"/>
          <w:sz w:val="28"/>
          <w:szCs w:val="28"/>
        </w:rPr>
        <w:t xml:space="preserve"> добавляют в количестве</w:t>
      </w:r>
    </w:p>
    <w:p w:rsidR="00D133A0" w:rsidRDefault="00D133A0" w:rsidP="00D133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1) 5% от объема раствора</w:t>
      </w:r>
    </w:p>
    <w:p w:rsidR="00D133A0" w:rsidRDefault="00D133A0" w:rsidP="00D133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2) 5 мл на 1 литр</w:t>
      </w:r>
    </w:p>
    <w:p w:rsidR="00D133A0" w:rsidRDefault="00D133A0" w:rsidP="00D133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3) 50 мл на 100 мл раствора</w:t>
      </w:r>
    </w:p>
    <w:p w:rsidR="00D133A0" w:rsidRDefault="00D133A0" w:rsidP="00D133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4) 5% от концентрации раствора</w:t>
      </w:r>
    </w:p>
    <w:p w:rsidR="00E9521A" w:rsidRDefault="00D133A0" w:rsidP="00E952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="00E9521A">
        <w:rPr>
          <w:rFonts w:ascii="Times New Roman" w:hAnsi="Times New Roman"/>
          <w:sz w:val="28"/>
          <w:szCs w:val="28"/>
        </w:rPr>
        <w:t xml:space="preserve">Натрия гидрокарбоната добавляют 0,477 на 1,0 субстанции к раствору </w:t>
      </w:r>
    </w:p>
    <w:p w:rsidR="00E9521A" w:rsidRDefault="00E9521A" w:rsidP="00E952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1) тиосульфата натрия</w:t>
      </w:r>
    </w:p>
    <w:p w:rsidR="00E9521A" w:rsidRDefault="00E9521A" w:rsidP="00E952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2) аскорбиновой кислоты</w:t>
      </w:r>
    </w:p>
    <w:p w:rsidR="00E9521A" w:rsidRPr="00D133A0" w:rsidRDefault="00E9521A" w:rsidP="00E9521A">
      <w:pPr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             3) глюкозы</w:t>
      </w:r>
    </w:p>
    <w:p w:rsidR="00E9521A" w:rsidRDefault="00E9521A" w:rsidP="00E952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4) кофеина натрия </w:t>
      </w:r>
      <w:proofErr w:type="spellStart"/>
      <w:r>
        <w:rPr>
          <w:rFonts w:ascii="Times New Roman" w:hAnsi="Times New Roman"/>
          <w:sz w:val="28"/>
          <w:szCs w:val="28"/>
        </w:rPr>
        <w:t>бензоата</w:t>
      </w:r>
      <w:proofErr w:type="spellEnd"/>
    </w:p>
    <w:p w:rsidR="00E9521A" w:rsidRDefault="00E9521A" w:rsidP="00E9521A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Pr="00200ACE">
        <w:rPr>
          <w:rFonts w:ascii="Times New Roman" w:eastAsiaTheme="minorHAnsi" w:hAnsi="Times New Roman"/>
          <w:sz w:val="28"/>
          <w:szCs w:val="28"/>
          <w:lang w:eastAsia="en-US"/>
        </w:rPr>
        <w:t xml:space="preserve">К жидким </w:t>
      </w:r>
      <w:proofErr w:type="spellStart"/>
      <w:proofErr w:type="gramStart"/>
      <w:r w:rsidRPr="00200ACE">
        <w:rPr>
          <w:rFonts w:ascii="Times New Roman" w:eastAsiaTheme="minorHAnsi" w:hAnsi="Times New Roman"/>
          <w:sz w:val="28"/>
          <w:szCs w:val="28"/>
          <w:lang w:eastAsia="en-US"/>
        </w:rPr>
        <w:t>лек.формам</w:t>
      </w:r>
      <w:proofErr w:type="spellEnd"/>
      <w:proofErr w:type="gramEnd"/>
      <w:r w:rsidRPr="00200ACE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парентерального применения относят</w:t>
      </w:r>
    </w:p>
    <w:p w:rsidR="00E9521A" w:rsidRDefault="00E9521A" w:rsidP="00E9521A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1)</w:t>
      </w:r>
      <w:r w:rsidRPr="00E9521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растворы для инъекций</w:t>
      </w:r>
    </w:p>
    <w:p w:rsidR="00E9521A" w:rsidRDefault="00E9521A" w:rsidP="00E9521A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2) </w:t>
      </w:r>
      <w:r w:rsidRPr="00200ACE">
        <w:rPr>
          <w:rFonts w:ascii="Times New Roman" w:eastAsiaTheme="minorHAnsi" w:hAnsi="Times New Roman"/>
          <w:sz w:val="28"/>
          <w:szCs w:val="28"/>
          <w:lang w:eastAsia="en-US"/>
        </w:rPr>
        <w:t>сус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пензии и эмульсии для инъекций</w:t>
      </w:r>
    </w:p>
    <w:p w:rsidR="00E9521A" w:rsidRDefault="00E9521A" w:rsidP="00E9521A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3) растворы для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инфузий</w:t>
      </w:r>
    </w:p>
    <w:p w:rsidR="00E9521A" w:rsidRDefault="00E9521A" w:rsidP="00E9521A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4)</w:t>
      </w:r>
      <w:r w:rsidRPr="00200ACE">
        <w:rPr>
          <w:rFonts w:ascii="Times New Roman" w:eastAsiaTheme="minorHAnsi" w:hAnsi="Times New Roman"/>
          <w:sz w:val="28"/>
          <w:szCs w:val="28"/>
          <w:lang w:eastAsia="en-US"/>
        </w:rPr>
        <w:t xml:space="preserve">эмульсии для </w:t>
      </w:r>
      <w:proofErr w:type="spellStart"/>
      <w:r w:rsidRPr="00200ACE">
        <w:rPr>
          <w:rFonts w:ascii="Times New Roman" w:eastAsiaTheme="minorHAnsi" w:hAnsi="Times New Roman"/>
          <w:sz w:val="28"/>
          <w:szCs w:val="28"/>
          <w:lang w:eastAsia="en-US"/>
        </w:rPr>
        <w:t>инфузий</w:t>
      </w:r>
      <w:proofErr w:type="spellEnd"/>
      <w:r w:rsidRPr="00200ACE">
        <w:rPr>
          <w:rFonts w:ascii="Times New Roman" w:eastAsiaTheme="minorHAnsi" w:hAnsi="Times New Roman"/>
          <w:sz w:val="28"/>
          <w:szCs w:val="28"/>
          <w:lang w:eastAsia="en-US"/>
        </w:rPr>
        <w:t xml:space="preserve"> и суспензии для имплантации.</w:t>
      </w:r>
    </w:p>
    <w:p w:rsidR="00E9521A" w:rsidRDefault="00E9521A" w:rsidP="00E9521A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19.</w:t>
      </w:r>
      <w:r w:rsidRPr="00E9521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200ACE">
        <w:rPr>
          <w:rFonts w:ascii="Times New Roman" w:eastAsiaTheme="minorHAnsi" w:hAnsi="Times New Roman"/>
          <w:sz w:val="28"/>
          <w:szCs w:val="28"/>
          <w:lang w:eastAsia="en-US"/>
        </w:rPr>
        <w:t xml:space="preserve">Растворы для инъекций –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это </w:t>
      </w:r>
    </w:p>
    <w:p w:rsidR="00E9521A" w:rsidRDefault="00E9521A" w:rsidP="00E9521A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1) </w:t>
      </w:r>
      <w:r w:rsidRPr="00200ACE">
        <w:rPr>
          <w:rFonts w:ascii="Times New Roman" w:eastAsiaTheme="minorHAnsi" w:hAnsi="Times New Roman"/>
          <w:sz w:val="28"/>
          <w:szCs w:val="28"/>
          <w:lang w:eastAsia="en-US"/>
        </w:rPr>
        <w:t xml:space="preserve">стерильные водные или неводные растворы действующего вещества (веществ) в соответствующем растворителе, предназначенные для инъекционного введения в определенные ткани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или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органы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сосудистое русло</w:t>
      </w:r>
    </w:p>
    <w:p w:rsidR="00E9521A" w:rsidRDefault="00E9521A" w:rsidP="00E9521A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2)</w:t>
      </w:r>
      <w:r w:rsidRPr="00E9521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00ACE">
        <w:rPr>
          <w:rFonts w:ascii="Times New Roman" w:eastAsiaTheme="minorHAnsi" w:hAnsi="Times New Roman"/>
          <w:sz w:val="28"/>
          <w:szCs w:val="28"/>
          <w:lang w:eastAsia="en-US"/>
        </w:rPr>
        <w:t xml:space="preserve">стерильные водные растворы, предназначенные для инъекционного применения, путем, как правило, медленного, часто капельного введения в циркулирующий кровоток с помощью </w:t>
      </w:r>
      <w:proofErr w:type="spellStart"/>
      <w:r w:rsidRPr="00200ACE">
        <w:rPr>
          <w:rFonts w:ascii="Times New Roman" w:eastAsiaTheme="minorHAnsi" w:hAnsi="Times New Roman"/>
          <w:sz w:val="28"/>
          <w:szCs w:val="28"/>
          <w:lang w:eastAsia="en-US"/>
        </w:rPr>
        <w:t>инфузионных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систем в объеме 100 мл и более</w:t>
      </w:r>
    </w:p>
    <w:p w:rsidR="00E9521A" w:rsidRDefault="00E9521A" w:rsidP="00E9521A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3) жидкие лекарственные формы, изготовленные в ассистентской комнате и подве</w:t>
      </w:r>
      <w:r w:rsidR="009D073B">
        <w:rPr>
          <w:rFonts w:ascii="Times New Roman" w:eastAsiaTheme="minorHAnsi" w:hAnsi="Times New Roman"/>
          <w:sz w:val="28"/>
          <w:szCs w:val="28"/>
          <w:lang w:eastAsia="en-US"/>
        </w:rPr>
        <w:t>рг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ающиеся </w:t>
      </w:r>
      <w:r w:rsidR="009D073B">
        <w:rPr>
          <w:rFonts w:ascii="Times New Roman" w:eastAsiaTheme="minorHAnsi" w:hAnsi="Times New Roman"/>
          <w:sz w:val="28"/>
          <w:szCs w:val="28"/>
          <w:lang w:eastAsia="en-US"/>
        </w:rPr>
        <w:t>обязательным видам контроля</w:t>
      </w:r>
    </w:p>
    <w:p w:rsidR="009D073B" w:rsidRDefault="009D073B" w:rsidP="00E9521A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4) готовят в асептическом блоке</w:t>
      </w:r>
    </w:p>
    <w:p w:rsidR="009D073B" w:rsidRDefault="009D073B" w:rsidP="00E9521A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20. Обязательной стерилизации подвергаются лекарственные формы</w:t>
      </w:r>
    </w:p>
    <w:p w:rsidR="009D073B" w:rsidRDefault="009D073B" w:rsidP="00E9521A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             1) с антибиотиками</w:t>
      </w:r>
    </w:p>
    <w:p w:rsidR="009D073B" w:rsidRDefault="009D073B" w:rsidP="00E9521A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2) все детские</w:t>
      </w:r>
    </w:p>
    <w:p w:rsidR="009D073B" w:rsidRDefault="009D073B" w:rsidP="00E9521A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3) инъекционные растворы из легкоокисляющихся веществ с добавлением стабилизатора</w:t>
      </w:r>
    </w:p>
    <w:p w:rsidR="009D073B" w:rsidRDefault="009D073B" w:rsidP="00E9521A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4) плазмозамещающие растворы</w:t>
      </w:r>
    </w:p>
    <w:p w:rsidR="009D073B" w:rsidRDefault="009D073B" w:rsidP="00E9521A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21. Обязательные требования к инъекционным растворам</w:t>
      </w:r>
    </w:p>
    <w:p w:rsidR="009D073B" w:rsidRDefault="009D073B" w:rsidP="00E9521A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1) стерильность</w:t>
      </w:r>
    </w:p>
    <w:p w:rsidR="009D073B" w:rsidRDefault="009D073B" w:rsidP="00E9521A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2)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изотоничность</w:t>
      </w:r>
      <w:proofErr w:type="spellEnd"/>
    </w:p>
    <w:p w:rsidR="009D073B" w:rsidRDefault="009D073B" w:rsidP="00E9521A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3)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изоионичность</w:t>
      </w:r>
      <w:proofErr w:type="spellEnd"/>
    </w:p>
    <w:p w:rsidR="009D073B" w:rsidRDefault="009D073B" w:rsidP="00E9521A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4)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апирогенность</w:t>
      </w:r>
      <w:proofErr w:type="spellEnd"/>
    </w:p>
    <w:p w:rsidR="009D073B" w:rsidRDefault="009D073B" w:rsidP="00E9521A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22. Особые требования к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инфузионным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растворам</w:t>
      </w:r>
    </w:p>
    <w:p w:rsidR="009D073B" w:rsidRDefault="009D073B" w:rsidP="00E9521A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1)</w:t>
      </w:r>
      <w:r w:rsidR="0048493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484935">
        <w:rPr>
          <w:rFonts w:ascii="Times New Roman" w:eastAsiaTheme="minorHAnsi" w:hAnsi="Times New Roman"/>
          <w:sz w:val="28"/>
          <w:szCs w:val="28"/>
          <w:lang w:eastAsia="en-US"/>
        </w:rPr>
        <w:t>изовязкость</w:t>
      </w:r>
      <w:proofErr w:type="spellEnd"/>
    </w:p>
    <w:p w:rsidR="00484935" w:rsidRDefault="00484935" w:rsidP="00E9521A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2)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изогидричность</w:t>
      </w:r>
      <w:proofErr w:type="spellEnd"/>
    </w:p>
    <w:p w:rsidR="00484935" w:rsidRDefault="00484935" w:rsidP="00E9521A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3) отсутствие механических включений</w:t>
      </w:r>
    </w:p>
    <w:p w:rsidR="00484935" w:rsidRDefault="00484935" w:rsidP="00E9521A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4) стерильность</w:t>
      </w:r>
    </w:p>
    <w:p w:rsidR="00484935" w:rsidRDefault="00484935" w:rsidP="00E9521A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23 Требования к глазным каплям</w:t>
      </w:r>
    </w:p>
    <w:p w:rsidR="00484935" w:rsidRDefault="00484935" w:rsidP="00484935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1) стерильность</w:t>
      </w:r>
    </w:p>
    <w:p w:rsidR="00484935" w:rsidRDefault="00484935" w:rsidP="00484935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изотоничность</w:t>
      </w:r>
      <w:proofErr w:type="spellEnd"/>
    </w:p>
    <w:p w:rsidR="00484935" w:rsidRDefault="00484935" w:rsidP="00484935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3)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изоионичность</w:t>
      </w:r>
      <w:proofErr w:type="spellEnd"/>
    </w:p>
    <w:p w:rsidR="00484935" w:rsidRDefault="00484935" w:rsidP="00484935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4)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апирогенность</w:t>
      </w:r>
      <w:proofErr w:type="spellEnd"/>
    </w:p>
    <w:p w:rsidR="00484935" w:rsidRDefault="00484935" w:rsidP="00484935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24. Режим стерилизации инъекционных растворов от 100 мл до 500 мл</w:t>
      </w:r>
    </w:p>
    <w:p w:rsidR="00484935" w:rsidRDefault="00484935" w:rsidP="00484935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1)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t</w:t>
      </w:r>
      <w:r w:rsidRPr="00484935">
        <w:rPr>
          <w:rFonts w:ascii="Times New Roman" w:eastAsiaTheme="minorHAnsi" w:hAnsi="Times New Roman"/>
          <w:sz w:val="28"/>
          <w:szCs w:val="28"/>
          <w:lang w:eastAsia="en-US"/>
        </w:rPr>
        <w:t xml:space="preserve"> = 120 </w:t>
      </w:r>
      <w:r>
        <w:rPr>
          <w:rFonts w:ascii="Times New Roman" w:eastAsiaTheme="minorHAnsi" w:hAnsi="Times New Roman"/>
          <w:sz w:val="28"/>
          <w:szCs w:val="28"/>
          <w:vertAlign w:val="superscript"/>
          <w:lang w:val="en-US" w:eastAsia="en-US"/>
        </w:rPr>
        <w:t xml:space="preserve">0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P = 1,1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Атм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8 минут</w:t>
      </w:r>
    </w:p>
    <w:p w:rsidR="00484935" w:rsidRPr="00484935" w:rsidRDefault="00484935" w:rsidP="00484935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2)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t</w:t>
      </w:r>
      <w:r w:rsidRPr="00484935">
        <w:rPr>
          <w:rFonts w:ascii="Times New Roman" w:eastAsiaTheme="minorHAnsi" w:hAnsi="Times New Roman"/>
          <w:sz w:val="28"/>
          <w:szCs w:val="28"/>
          <w:lang w:eastAsia="en-US"/>
        </w:rPr>
        <w:t xml:space="preserve"> = 120 </w:t>
      </w:r>
      <w:r w:rsidRPr="00484935"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  <w:t xml:space="preserve">0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P</w:t>
      </w:r>
      <w:r w:rsidRPr="00484935">
        <w:rPr>
          <w:rFonts w:ascii="Times New Roman" w:eastAsiaTheme="minorHAnsi" w:hAnsi="Times New Roman"/>
          <w:sz w:val="28"/>
          <w:szCs w:val="28"/>
          <w:lang w:eastAsia="en-US"/>
        </w:rPr>
        <w:t xml:space="preserve"> = 1,1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Атм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минут</w:t>
      </w:r>
    </w:p>
    <w:p w:rsidR="00484935" w:rsidRDefault="00484935" w:rsidP="00E9521A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3)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t</w:t>
      </w:r>
      <w:r w:rsidRPr="00484935">
        <w:rPr>
          <w:rFonts w:ascii="Times New Roman" w:eastAsiaTheme="minorHAnsi" w:hAnsi="Times New Roman"/>
          <w:sz w:val="28"/>
          <w:szCs w:val="28"/>
          <w:lang w:eastAsia="en-US"/>
        </w:rPr>
        <w:t xml:space="preserve"> = 120 </w:t>
      </w:r>
      <w:r w:rsidRPr="00484935"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  <w:t xml:space="preserve">0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P</w:t>
      </w:r>
      <w:r w:rsidRPr="00484935">
        <w:rPr>
          <w:rFonts w:ascii="Times New Roman" w:eastAsiaTheme="minorHAnsi" w:hAnsi="Times New Roman"/>
          <w:sz w:val="28"/>
          <w:szCs w:val="28"/>
          <w:lang w:eastAsia="en-US"/>
        </w:rPr>
        <w:t xml:space="preserve"> = 1,1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Атм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минут</w:t>
      </w:r>
    </w:p>
    <w:p w:rsidR="00484935" w:rsidRDefault="00484935" w:rsidP="00E9521A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4)</w:t>
      </w:r>
      <w:r w:rsidRPr="00484935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t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= 10</w:t>
      </w:r>
      <w:r w:rsidRPr="00484935">
        <w:rPr>
          <w:rFonts w:ascii="Times New Roman" w:eastAsiaTheme="minorHAnsi" w:hAnsi="Times New Roman"/>
          <w:sz w:val="28"/>
          <w:szCs w:val="28"/>
          <w:lang w:eastAsia="en-US"/>
        </w:rPr>
        <w:t xml:space="preserve">0 </w:t>
      </w:r>
      <w:proofErr w:type="gramStart"/>
      <w:r>
        <w:rPr>
          <w:rFonts w:ascii="Times New Roman" w:eastAsiaTheme="minorHAnsi" w:hAnsi="Times New Roman"/>
          <w:sz w:val="28"/>
          <w:szCs w:val="28"/>
          <w:vertAlign w:val="superscript"/>
          <w:lang w:val="en-US" w:eastAsia="en-US"/>
        </w:rPr>
        <w:t xml:space="preserve">0 </w:t>
      </w:r>
      <w:r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текучим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паром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минут</w:t>
      </w:r>
    </w:p>
    <w:p w:rsidR="00484935" w:rsidRPr="00200ACE" w:rsidRDefault="00484935" w:rsidP="00484935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25.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Режим стерилизации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глазных капель</w:t>
      </w:r>
    </w:p>
    <w:p w:rsidR="00484935" w:rsidRDefault="00484935" w:rsidP="00484935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1)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t</w:t>
      </w:r>
      <w:r w:rsidRPr="00484935">
        <w:rPr>
          <w:rFonts w:ascii="Times New Roman" w:eastAsiaTheme="minorHAnsi" w:hAnsi="Times New Roman"/>
          <w:sz w:val="28"/>
          <w:szCs w:val="28"/>
          <w:lang w:eastAsia="en-US"/>
        </w:rPr>
        <w:t xml:space="preserve"> = 120 </w:t>
      </w:r>
      <w:r w:rsidRPr="00484935"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  <w:t xml:space="preserve">0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P</w:t>
      </w:r>
      <w:r w:rsidRPr="00484935">
        <w:rPr>
          <w:rFonts w:ascii="Times New Roman" w:eastAsiaTheme="minorHAnsi" w:hAnsi="Times New Roman"/>
          <w:sz w:val="28"/>
          <w:szCs w:val="28"/>
          <w:lang w:eastAsia="en-US"/>
        </w:rPr>
        <w:t xml:space="preserve"> = 1,1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Атм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8 минут</w:t>
      </w:r>
    </w:p>
    <w:p w:rsidR="00484935" w:rsidRPr="00484935" w:rsidRDefault="00484935" w:rsidP="00484935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2)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t</w:t>
      </w:r>
      <w:r w:rsidRPr="00484935">
        <w:rPr>
          <w:rFonts w:ascii="Times New Roman" w:eastAsiaTheme="minorHAnsi" w:hAnsi="Times New Roman"/>
          <w:sz w:val="28"/>
          <w:szCs w:val="28"/>
          <w:lang w:eastAsia="en-US"/>
        </w:rPr>
        <w:t xml:space="preserve"> = 120 </w:t>
      </w:r>
      <w:r w:rsidRPr="00484935"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  <w:t xml:space="preserve">0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P</w:t>
      </w:r>
      <w:r w:rsidRPr="00484935">
        <w:rPr>
          <w:rFonts w:ascii="Times New Roman" w:eastAsiaTheme="minorHAnsi" w:hAnsi="Times New Roman"/>
          <w:sz w:val="28"/>
          <w:szCs w:val="28"/>
          <w:lang w:eastAsia="en-US"/>
        </w:rPr>
        <w:t xml:space="preserve"> = 1,1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Атм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12 минут</w:t>
      </w:r>
    </w:p>
    <w:p w:rsidR="00484935" w:rsidRDefault="00484935" w:rsidP="00484935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3)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t</w:t>
      </w:r>
      <w:r w:rsidRPr="00484935">
        <w:rPr>
          <w:rFonts w:ascii="Times New Roman" w:eastAsiaTheme="minorHAnsi" w:hAnsi="Times New Roman"/>
          <w:sz w:val="28"/>
          <w:szCs w:val="28"/>
          <w:lang w:eastAsia="en-US"/>
        </w:rPr>
        <w:t xml:space="preserve"> = 120 </w:t>
      </w:r>
      <w:r w:rsidRPr="00484935"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  <w:t xml:space="preserve">0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P</w:t>
      </w:r>
      <w:r w:rsidRPr="00484935">
        <w:rPr>
          <w:rFonts w:ascii="Times New Roman" w:eastAsiaTheme="minorHAnsi" w:hAnsi="Times New Roman"/>
          <w:sz w:val="28"/>
          <w:szCs w:val="28"/>
          <w:lang w:eastAsia="en-US"/>
        </w:rPr>
        <w:t xml:space="preserve"> = 1,1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Атм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15 минут</w:t>
      </w:r>
    </w:p>
    <w:p w:rsidR="00484935" w:rsidRDefault="00484935" w:rsidP="00484935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              4)</w:t>
      </w:r>
      <w:r w:rsidRPr="00484935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t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= 10</w:t>
      </w:r>
      <w:r w:rsidRPr="00484935">
        <w:rPr>
          <w:rFonts w:ascii="Times New Roman" w:eastAsiaTheme="minorHAnsi" w:hAnsi="Times New Roman"/>
          <w:sz w:val="28"/>
          <w:szCs w:val="28"/>
          <w:lang w:eastAsia="en-US"/>
        </w:rPr>
        <w:t xml:space="preserve">0 </w:t>
      </w:r>
      <w:proofErr w:type="gramStart"/>
      <w:r>
        <w:rPr>
          <w:rFonts w:ascii="Times New Roman" w:eastAsiaTheme="minorHAnsi" w:hAnsi="Times New Roman"/>
          <w:sz w:val="28"/>
          <w:szCs w:val="28"/>
          <w:vertAlign w:val="superscript"/>
          <w:lang w:val="en-US" w:eastAsia="en-US"/>
        </w:rPr>
        <w:t xml:space="preserve">0 </w:t>
      </w:r>
      <w:r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текучим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паром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30 минут</w:t>
      </w:r>
    </w:p>
    <w:p w:rsidR="00484935" w:rsidRDefault="00484935" w:rsidP="00484935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26. Глазные капли, изготавливающиеся без стабилизатора</w:t>
      </w:r>
    </w:p>
    <w:p w:rsidR="00484935" w:rsidRDefault="00484935" w:rsidP="00484935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1) с атропина сульфатом</w:t>
      </w:r>
    </w:p>
    <w:p w:rsidR="00484935" w:rsidRDefault="00484935" w:rsidP="00484935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2) с колларголом</w:t>
      </w:r>
    </w:p>
    <w:p w:rsidR="00484935" w:rsidRDefault="00484935" w:rsidP="00484935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3) с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сульфацилом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натрия</w:t>
      </w:r>
    </w:p>
    <w:p w:rsidR="00484935" w:rsidRDefault="00484935" w:rsidP="00484935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4) с левомицетином</w:t>
      </w:r>
    </w:p>
    <w:p w:rsidR="00484935" w:rsidRDefault="00484935" w:rsidP="00484935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27.</w:t>
      </w:r>
      <w:r w:rsidR="00CE33F9">
        <w:rPr>
          <w:rFonts w:ascii="Times New Roman" w:eastAsiaTheme="minorHAnsi" w:hAnsi="Times New Roman"/>
          <w:sz w:val="28"/>
          <w:szCs w:val="28"/>
          <w:lang w:eastAsia="en-US"/>
        </w:rPr>
        <w:t xml:space="preserve"> К </w:t>
      </w:r>
      <w:proofErr w:type="spellStart"/>
      <w:r w:rsidR="00CE33F9">
        <w:rPr>
          <w:rFonts w:ascii="Times New Roman" w:eastAsiaTheme="minorHAnsi" w:hAnsi="Times New Roman"/>
          <w:sz w:val="28"/>
          <w:szCs w:val="28"/>
          <w:lang w:eastAsia="en-US"/>
        </w:rPr>
        <w:t>инфузионным</w:t>
      </w:r>
      <w:proofErr w:type="spellEnd"/>
      <w:r w:rsidR="00CE33F9">
        <w:rPr>
          <w:rFonts w:ascii="Times New Roman" w:eastAsiaTheme="minorHAnsi" w:hAnsi="Times New Roman"/>
          <w:sz w:val="28"/>
          <w:szCs w:val="28"/>
          <w:lang w:eastAsia="en-US"/>
        </w:rPr>
        <w:t xml:space="preserve"> растворам относят растворы</w:t>
      </w:r>
    </w:p>
    <w:p w:rsidR="00CE33F9" w:rsidRDefault="00CE33F9" w:rsidP="00484935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1) натрия хлорида 0,9%</w:t>
      </w:r>
    </w:p>
    <w:p w:rsidR="00CE33F9" w:rsidRDefault="00CE33F9" w:rsidP="00484935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2)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Рингера</w:t>
      </w:r>
      <w:proofErr w:type="spellEnd"/>
    </w:p>
    <w:p w:rsidR="00CE33F9" w:rsidRDefault="00CE33F9" w:rsidP="00484935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3) натрия тиосульфата 30%</w:t>
      </w:r>
    </w:p>
    <w:p w:rsidR="00CE33F9" w:rsidRDefault="00CE33F9" w:rsidP="00484935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4) аскорбиновой кислоты</w:t>
      </w:r>
    </w:p>
    <w:p w:rsidR="00CE33F9" w:rsidRDefault="00CE33F9" w:rsidP="00484935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 Глазные капли с солями алкалоидов относят к группе</w:t>
      </w:r>
    </w:p>
    <w:p w:rsidR="00CE33F9" w:rsidRDefault="00CE33F9" w:rsidP="00484935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1) первой</w:t>
      </w:r>
    </w:p>
    <w:p w:rsidR="00CE33F9" w:rsidRDefault="00CE33F9" w:rsidP="00484935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2) второй</w:t>
      </w:r>
    </w:p>
    <w:p w:rsidR="00CE33F9" w:rsidRDefault="00CE33F9" w:rsidP="00484935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3) третьей</w:t>
      </w:r>
    </w:p>
    <w:p w:rsidR="00CE33F9" w:rsidRDefault="00CE33F9" w:rsidP="00484935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4)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асептически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приготовленным</w:t>
      </w:r>
    </w:p>
    <w:p w:rsidR="00CE33F9" w:rsidRDefault="00CE33F9" w:rsidP="00484935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29. Каким необходимо готовить способом глазные капли</w:t>
      </w:r>
    </w:p>
    <w:p w:rsidR="00CE33F9" w:rsidRDefault="00CE33F9" w:rsidP="00484935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1)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масо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-объемным</w:t>
      </w:r>
    </w:p>
    <w:p w:rsidR="00CE33F9" w:rsidRDefault="00CE33F9" w:rsidP="00484935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2) двойного фильтрования</w:t>
      </w:r>
    </w:p>
    <w:p w:rsidR="00CE33F9" w:rsidRDefault="00CE33F9" w:rsidP="00484935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3) по правилу Дерягина</w:t>
      </w:r>
    </w:p>
    <w:p w:rsidR="00CE33F9" w:rsidRDefault="00CE33F9" w:rsidP="00484935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4) в асептических условиях</w:t>
      </w:r>
    </w:p>
    <w:p w:rsidR="00CE33F9" w:rsidRDefault="00CE33F9" w:rsidP="00CE33F9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30. </w:t>
      </w:r>
      <w:r w:rsidRPr="00200ACE">
        <w:rPr>
          <w:rFonts w:ascii="Times New Roman" w:eastAsiaTheme="minorHAnsi" w:hAnsi="Times New Roman"/>
          <w:sz w:val="28"/>
          <w:szCs w:val="28"/>
          <w:lang w:eastAsia="en-US"/>
        </w:rPr>
        <w:t>Метод изготовления</w:t>
      </w:r>
      <w:r w:rsidRPr="00200AC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лек. препарата, содержащего антибиотик</w:t>
      </w:r>
      <w:r w:rsidRPr="00200ACE">
        <w:rPr>
          <w:rFonts w:ascii="Times New Roman" w:eastAsiaTheme="minorHAnsi" w:hAnsi="Times New Roman"/>
          <w:sz w:val="28"/>
          <w:szCs w:val="28"/>
          <w:lang w:eastAsia="en-US"/>
        </w:rPr>
        <w:t xml:space="preserve">, должен обеспечивать </w:t>
      </w:r>
    </w:p>
    <w:p w:rsidR="00CE33F9" w:rsidRDefault="00CE33F9" w:rsidP="00CE33F9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1) </w:t>
      </w:r>
      <w:r w:rsidRPr="00200ACE">
        <w:rPr>
          <w:rFonts w:ascii="Times New Roman" w:eastAsiaTheme="minorHAnsi" w:hAnsi="Times New Roman"/>
          <w:sz w:val="28"/>
          <w:szCs w:val="28"/>
          <w:lang w:eastAsia="en-US"/>
        </w:rPr>
        <w:t>неизменность его химического состава, физического состояния и фармакологического действия в процессе приго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товления, применения и хранения</w:t>
      </w:r>
    </w:p>
    <w:p w:rsidR="00CE33F9" w:rsidRDefault="00CE33F9" w:rsidP="00CE33F9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2) освобождения объектов </w:t>
      </w:r>
      <w:r w:rsidRPr="00200ACE">
        <w:rPr>
          <w:rFonts w:ascii="Times New Roman" w:eastAsiaTheme="minorHAnsi" w:hAnsi="Times New Roman"/>
          <w:sz w:val="28"/>
          <w:szCs w:val="28"/>
          <w:lang w:eastAsia="en-US"/>
        </w:rPr>
        <w:t>от всех видов и форм жизн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еспособных микроорганизмов</w:t>
      </w:r>
    </w:p>
    <w:p w:rsidR="00CE33F9" w:rsidRDefault="00CE33F9" w:rsidP="00CE33F9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3) </w:t>
      </w:r>
      <w:r w:rsidR="00C2760C">
        <w:rPr>
          <w:rFonts w:ascii="Times New Roman" w:eastAsiaTheme="minorHAnsi" w:hAnsi="Times New Roman"/>
          <w:sz w:val="28"/>
          <w:szCs w:val="28"/>
          <w:lang w:eastAsia="en-US"/>
        </w:rPr>
        <w:t>стерилизацию лекарственной формы</w:t>
      </w:r>
    </w:p>
    <w:p w:rsidR="00C2760C" w:rsidRPr="00200ACE" w:rsidRDefault="00C2760C" w:rsidP="00CE33F9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4) обязательные виды контроля.</w:t>
      </w:r>
    </w:p>
    <w:p w:rsidR="00B67AFC" w:rsidRPr="00C2760C" w:rsidRDefault="00B67AFC" w:rsidP="00C2760C">
      <w:pPr>
        <w:jc w:val="both"/>
        <w:rPr>
          <w:rFonts w:ascii="Times New Roman" w:hAnsi="Times New Roman"/>
          <w:sz w:val="28"/>
          <w:szCs w:val="28"/>
        </w:rPr>
      </w:pPr>
    </w:p>
    <w:p w:rsidR="00B67AFC" w:rsidRDefault="00B67AFC" w:rsidP="00B67AF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ВАРИАНТ – 2</w:t>
      </w:r>
    </w:p>
    <w:p w:rsidR="00B67AFC" w:rsidRDefault="00B67AFC" w:rsidP="00B67AF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Жидкие лекарственные формы. Одно и многокомпонентные растворы.</w:t>
      </w:r>
    </w:p>
    <w:p w:rsidR="00B67AFC" w:rsidRPr="00B67AFC" w:rsidRDefault="00B67AFC" w:rsidP="00B67AF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67AFC">
        <w:rPr>
          <w:rFonts w:ascii="Times New Roman" w:hAnsi="Times New Roman"/>
          <w:sz w:val="28"/>
          <w:szCs w:val="28"/>
        </w:rPr>
        <w:t xml:space="preserve">Изготавливают по массе жидкие лекарственные формы </w:t>
      </w:r>
    </w:p>
    <w:p w:rsidR="00B67AFC" w:rsidRDefault="00B67AFC" w:rsidP="00B67AFC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 вязких растворителях</w:t>
      </w:r>
    </w:p>
    <w:p w:rsidR="00B67AFC" w:rsidRDefault="00B67AFC" w:rsidP="00B67AFC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водные и водно-спиртовые суспензии с содержанием твердых веществ 3% и более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водные растворы твердых лекарственных веществ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водно-спиртовые растворы лекарственных веществ</w:t>
      </w:r>
    </w:p>
    <w:p w:rsidR="00B67AFC" w:rsidRPr="00B67AFC" w:rsidRDefault="00B67AFC" w:rsidP="001739C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67AFC">
        <w:rPr>
          <w:rFonts w:ascii="Times New Roman" w:hAnsi="Times New Roman"/>
          <w:sz w:val="28"/>
          <w:szCs w:val="28"/>
        </w:rPr>
        <w:t>Суспензия - это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однородная по внешнему виду лекарственная форма, состоящая из взаимно нерастворимых тонко диспергированных жидкостей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жидкая лекарственная форма, содержащая в качестве дисперсной фазы одно или несколько измельченных порошкообразных лекарственных веществ, распределенных в жидкой дисперсионной среде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жидкая лекарственная форма, в которой лекарственные вещества распределены в жидкой дисперсионной среде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препараты, содержащие в водном или водно-спиртовом растворе эфирные масла</w:t>
      </w:r>
    </w:p>
    <w:p w:rsidR="00B67AFC" w:rsidRPr="00B67AFC" w:rsidRDefault="00B67AFC" w:rsidP="001739C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67AFC">
        <w:rPr>
          <w:rFonts w:ascii="Times New Roman" w:hAnsi="Times New Roman"/>
          <w:sz w:val="28"/>
          <w:szCs w:val="28"/>
        </w:rPr>
        <w:t>Эмульсия - это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однородная по внешнему виду лекарственная форма, состоящая из взаимно нерастворимых тонко диспергированных жидкостей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жидкая лекарственная форма, содержащая в качестве дисперсной фазы одно или несколько измельченных порошкообразных лекарственных веществ, распределенных в жидкой дисперсионной среде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жидкая лекарственная форма, в которой лекарственные вещества распределены в жидкой дисперсионной среде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препараты, содержащие в водном или водно-спиртовом растворе эфирные масла</w:t>
      </w:r>
    </w:p>
    <w:p w:rsidR="00B67AFC" w:rsidRDefault="00B67AFC" w:rsidP="001739C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Ароматные воды – это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однородная по внешнему виду лекарственная форма, состоящая из взаимно нерастворимых тонко диспергированных жидкостей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жидкая лекарственная форма, содержащая в качестве дисперсной фазы одно или несколько измельченных порошкообразных лекарственных веществ, распределенных в жидкой дисперсионной среде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жидкая лекарственная форма, в которой лекарственные вещества распределены в жидкой дисперсионной среде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препараты, содержащие в водном или водно-спиртовом растворе эфирные масла</w:t>
      </w:r>
    </w:p>
    <w:p w:rsidR="00B67AFC" w:rsidRDefault="00B67AFC" w:rsidP="001739C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Приказ, которым руководствуются при приготовлении жидких лекарственных форм </w:t>
      </w:r>
      <w:proofErr w:type="spellStart"/>
      <w:r>
        <w:rPr>
          <w:rFonts w:ascii="Times New Roman" w:hAnsi="Times New Roman"/>
          <w:sz w:val="28"/>
          <w:szCs w:val="28"/>
        </w:rPr>
        <w:t>массо</w:t>
      </w:r>
      <w:proofErr w:type="spellEnd"/>
      <w:r>
        <w:rPr>
          <w:rFonts w:ascii="Times New Roman" w:hAnsi="Times New Roman"/>
          <w:sz w:val="28"/>
          <w:szCs w:val="28"/>
        </w:rPr>
        <w:t>-объемным методом: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309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751н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377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214</w:t>
      </w:r>
    </w:p>
    <w:p w:rsidR="00B67AFC" w:rsidRDefault="00B67AFC" w:rsidP="001739C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 увеличения объема показывает: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количество жидкости, удерживаемой 1,0 лекарственного растительного сырья после его </w:t>
      </w:r>
      <w:proofErr w:type="spellStart"/>
      <w:r>
        <w:rPr>
          <w:rFonts w:ascii="Times New Roman" w:hAnsi="Times New Roman"/>
          <w:sz w:val="28"/>
          <w:szCs w:val="28"/>
        </w:rPr>
        <w:t>отжатия</w:t>
      </w:r>
      <w:proofErr w:type="spellEnd"/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увеличение объема раствора в миллилитрах при растворении 1,0 лекарственного или вспомогательного вещества при 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>= 20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количество жировой основы, которое замещает 1,0 лекарственного вещества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количество натрия хлорида, создающее осмотическое давление, равное осмотическому давлению1,0 данного вещества</w:t>
      </w:r>
    </w:p>
    <w:p w:rsidR="00B67AFC" w:rsidRDefault="00B67AFC" w:rsidP="001739C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приготовлении однокомпонентного раствора считают: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массу общую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максимальную концентрацию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плотность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% твердых веществ</w:t>
      </w:r>
    </w:p>
    <w:p w:rsidR="00B67AFC" w:rsidRDefault="00B67AFC" w:rsidP="001739C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приготовлении многокомпонентных растворов считают: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% твердых веществ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максимальную концентрацию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массу общую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плотность</w:t>
      </w:r>
    </w:p>
    <w:p w:rsidR="00B67AFC" w:rsidRDefault="00B67AFC" w:rsidP="001739C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Если в рецепте не указан растворитель, то используют: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воду ароматную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спирт этиловый 70%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спирт этиловый 90%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воду очищенную</w:t>
      </w:r>
    </w:p>
    <w:p w:rsidR="00B67AFC" w:rsidRDefault="00B67AFC" w:rsidP="001739C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Коэффициент увеличения объема необходимо учитывать, если % твердых веществ: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до 3%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 5%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3% и более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5% и более</w:t>
      </w:r>
    </w:p>
    <w:p w:rsidR="00B67AFC" w:rsidRDefault="00B67AFC" w:rsidP="001739C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лучшего растворения лекарственных веществ, применяют: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нагревание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перемешивание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выпаривание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реакцию гидролиза</w:t>
      </w:r>
    </w:p>
    <w:p w:rsidR="00B67AFC" w:rsidRDefault="00B67AFC" w:rsidP="001739C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Концентраты – это растворы: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однокомпонентные с заведомо большей концентрацией, чем прописано в рецепте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вытяжки из лекарственного растительного сырья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внутриаптечная заготовка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масляные вытяжки</w:t>
      </w:r>
    </w:p>
    <w:p w:rsidR="00B67AFC" w:rsidRDefault="00B67AFC" w:rsidP="001739C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При приготовлении водного раствора в подставку в первую очередь помещают: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неводный растворитель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твердые вещества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очищенную воду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настойки </w:t>
      </w:r>
    </w:p>
    <w:p w:rsidR="00B67AFC" w:rsidRDefault="00B67AFC" w:rsidP="001739C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приготовлении жидких лекарственных форм в отпускной флакон помещают: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концентраты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твердые вещества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сиропы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настойки</w:t>
      </w:r>
    </w:p>
    <w:p w:rsidR="00B67AFC" w:rsidRDefault="00B67AFC" w:rsidP="001739C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приготовлении жидких лекарственных форм дозируют по объему жидкости: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вода очищенная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вода ароматная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масла растительные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спирт этиловый 70%</w:t>
      </w:r>
    </w:p>
    <w:p w:rsidR="00B67AFC" w:rsidRDefault="00B67AFC" w:rsidP="001739C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Растворы концентраты рекомендуется изготавливать из веществ: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гигроскопичных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выветривающихся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содержащих значительное количество кристаллизационной воды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трудно растворимых в воде</w:t>
      </w:r>
    </w:p>
    <w:p w:rsidR="00B67AFC" w:rsidRDefault="00B67AFC" w:rsidP="001739C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Концентрированные растворы изготавливают: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 мере необходимости с учетом специфики рецептуры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асептических условиях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используя воду для инъекций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 концентрацией близкой к насыщенной</w:t>
      </w:r>
    </w:p>
    <w:p w:rsidR="00B67AFC" w:rsidRDefault="00B67AFC" w:rsidP="001739C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Приготовление неводных растворов осуществляется: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сразу в отпускной флакон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подставке без процеживания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подставке с процеживанием в отпускной флакон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 мерной колбе</w:t>
      </w:r>
    </w:p>
    <w:p w:rsidR="00B67AFC" w:rsidRDefault="00B67AFC" w:rsidP="001739C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стандартным фармакопейным растворам относятся растворы: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калия перманганата 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серебра нитрата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фурацилина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кислоты уксусной</w:t>
      </w:r>
    </w:p>
    <w:p w:rsidR="00B67AFC" w:rsidRDefault="00B67AFC" w:rsidP="001739C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особым случаям относятся растворы: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кислоты уксусной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фенобарбитала</w:t>
      </w:r>
      <w:proofErr w:type="spellEnd"/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жидкость Бурова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перекись водорода</w:t>
      </w:r>
    </w:p>
    <w:p w:rsidR="00B67AFC" w:rsidRDefault="00B67AFC" w:rsidP="001739C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разбавлении стандартных фармакопейных растворов расчет количества их производят: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учитывая под каким названием выписаны в рецепте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если выписано под условным названием, то учитывают фактическое содержание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если выписано под химическим названием, то берут за 100%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если выписано под химическим названием, то учитывают фактическое содержание</w:t>
      </w:r>
    </w:p>
    <w:p w:rsidR="00B67AFC" w:rsidRDefault="00B67AFC" w:rsidP="001739C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Если в прописи рецепта (требования) концентрация фармакопейного раствора не указана, то следует отпускать растворы: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кислоты хлористоводородной 25%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перекиси водорода       30%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аммиака                         25%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кислоты уксусной          30%</w:t>
      </w:r>
    </w:p>
    <w:p w:rsidR="00B67AFC" w:rsidRDefault="00B67AFC" w:rsidP="001739C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приготовлении раствора фурацилина для обработки ран необходимо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кипятить до полного растворения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добавить 0,9% натрия хлорида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готовить без натрия хлорида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нагревать до кипения </w:t>
      </w:r>
    </w:p>
    <w:p w:rsidR="00B67AFC" w:rsidRDefault="00B67AFC" w:rsidP="001739C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Разбавление стандартных фармакопейных растворов производят в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подставке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отпускном флаконе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мерной колбе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цилиндре</w:t>
      </w:r>
    </w:p>
    <w:p w:rsidR="00B67AFC" w:rsidRDefault="00B67AFC" w:rsidP="001739C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Растворы </w:t>
      </w:r>
      <w:proofErr w:type="spellStart"/>
      <w:r>
        <w:rPr>
          <w:rFonts w:ascii="Times New Roman" w:hAnsi="Times New Roman"/>
          <w:sz w:val="28"/>
          <w:szCs w:val="28"/>
        </w:rPr>
        <w:t>фенобарбитала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готовят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 нагревании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добавляя 0,5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NaHCO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на 1,0 лекарственного вещества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добавляя 1,0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NaHCO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на 0,5 лекарственного вещества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добавляя 20,0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NaHCO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на 1 литр раствора</w:t>
      </w:r>
    </w:p>
    <w:p w:rsidR="00B67AFC" w:rsidRDefault="00B67AFC" w:rsidP="001739C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Растворы </w:t>
      </w:r>
      <w:r>
        <w:rPr>
          <w:rFonts w:ascii="Times New Roman" w:hAnsi="Times New Roman"/>
          <w:sz w:val="28"/>
          <w:szCs w:val="28"/>
          <w:lang w:val="en-US"/>
        </w:rPr>
        <w:t>KM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концентрации до 0,5% готовят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 свежеполученной и прокипяченной очищенной воде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 горячей воде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в ступке используя свежеполученную, </w:t>
      </w:r>
      <w:proofErr w:type="spellStart"/>
      <w:r>
        <w:rPr>
          <w:rFonts w:ascii="Times New Roman" w:hAnsi="Times New Roman"/>
          <w:sz w:val="28"/>
          <w:szCs w:val="28"/>
        </w:rPr>
        <w:t>свежепрокипяченную</w:t>
      </w:r>
      <w:proofErr w:type="spellEnd"/>
      <w:r>
        <w:rPr>
          <w:rFonts w:ascii="Times New Roman" w:hAnsi="Times New Roman"/>
          <w:sz w:val="28"/>
          <w:szCs w:val="28"/>
        </w:rPr>
        <w:t xml:space="preserve"> горячую воду очищенную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 отпускной флакон</w:t>
      </w:r>
    </w:p>
    <w:p w:rsidR="00B67AFC" w:rsidRDefault="00B67AFC" w:rsidP="001739C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Растворы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KM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концентрации от 0,5% до 1% готовят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 свежеполученной, прокипяченной горячей профильтрованной очищенной воде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 горячей воде в подставке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в ступке используя свежеполученную, </w:t>
      </w:r>
      <w:proofErr w:type="spellStart"/>
      <w:r>
        <w:rPr>
          <w:rFonts w:ascii="Times New Roman" w:hAnsi="Times New Roman"/>
          <w:sz w:val="28"/>
          <w:szCs w:val="28"/>
        </w:rPr>
        <w:t>свежепрокипяченную</w:t>
      </w:r>
      <w:proofErr w:type="spellEnd"/>
      <w:r>
        <w:rPr>
          <w:rFonts w:ascii="Times New Roman" w:hAnsi="Times New Roman"/>
          <w:sz w:val="28"/>
          <w:szCs w:val="28"/>
        </w:rPr>
        <w:t xml:space="preserve"> горячую воду очищенную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 отпускном флаконе</w:t>
      </w:r>
    </w:p>
    <w:p w:rsidR="00B67AFC" w:rsidRDefault="00B67AFC" w:rsidP="001739C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Растворы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KM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концентрации от 1% до 5% готовят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 свежеполученной, прокипяченной горячей профильтрованной очищенной воде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 горячей воде в подставке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В) в ступке используя свежеполученную, </w:t>
      </w:r>
      <w:proofErr w:type="spellStart"/>
      <w:r>
        <w:rPr>
          <w:rFonts w:ascii="Times New Roman" w:hAnsi="Times New Roman"/>
          <w:sz w:val="28"/>
          <w:szCs w:val="28"/>
        </w:rPr>
        <w:t>свежепрокипяченную</w:t>
      </w:r>
      <w:proofErr w:type="spellEnd"/>
      <w:r>
        <w:rPr>
          <w:rFonts w:ascii="Times New Roman" w:hAnsi="Times New Roman"/>
          <w:sz w:val="28"/>
          <w:szCs w:val="28"/>
        </w:rPr>
        <w:t xml:space="preserve"> горячую очищенную воду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 отпускном флаконе</w:t>
      </w:r>
    </w:p>
    <w:p w:rsidR="00B67AFC" w:rsidRDefault="00B67AFC" w:rsidP="001739C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Растворы серебра нитрата готовят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 свежеполученной, прокипяченной, профильтрованной очищенной воде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 горячей воде в подставке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в ступке используя свежеполученную, </w:t>
      </w:r>
      <w:proofErr w:type="spellStart"/>
      <w:r>
        <w:rPr>
          <w:rFonts w:ascii="Times New Roman" w:hAnsi="Times New Roman"/>
          <w:sz w:val="28"/>
          <w:szCs w:val="28"/>
        </w:rPr>
        <w:t>свежепрокипяченную</w:t>
      </w:r>
      <w:proofErr w:type="spellEnd"/>
      <w:r>
        <w:rPr>
          <w:rFonts w:ascii="Times New Roman" w:hAnsi="Times New Roman"/>
          <w:sz w:val="28"/>
          <w:szCs w:val="28"/>
        </w:rPr>
        <w:t xml:space="preserve"> горячую очищенную воду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 отпускном флаконе</w:t>
      </w:r>
    </w:p>
    <w:p w:rsidR="00B67AFC" w:rsidRDefault="00B67AFC" w:rsidP="001739C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приготовлении жидких лекарственных форм на ароматных водах 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учитывают % твердых веществ 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 растворении твердых веществ учитывают КУО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объем ароматной воды уменьшают на величину изменения объема</w:t>
      </w:r>
    </w:p>
    <w:p w:rsidR="00B67AFC" w:rsidRDefault="00B67AF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при растворении твердых веществ объем ароматной воды не уменьшают на величину изменения объема</w:t>
      </w:r>
    </w:p>
    <w:p w:rsidR="00C2760C" w:rsidRDefault="00C2760C" w:rsidP="00B67AF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</w:p>
    <w:p w:rsidR="00B67AFC" w:rsidRPr="00B67AFC" w:rsidRDefault="00B67AFC" w:rsidP="00B67AF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Порошки. Правили изготовления.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Определение «порошки – это лекарственная форма для внутреннего и наружного применения, состоящая из одного или нескольких веществ и обладающая свойством сыпучести»:</w:t>
      </w:r>
    </w:p>
    <w:p w:rsidR="00B67AFC" w:rsidRDefault="00B67AFC" w:rsidP="00B67AFC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1) соответствует определению ГФХ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B67AFC">
        <w:rPr>
          <w:rFonts w:ascii="Times New Roman" w:hAnsi="Times New Roman"/>
          <w:sz w:val="28"/>
          <w:szCs w:val="28"/>
        </w:rPr>
        <w:t xml:space="preserve"> </w:t>
      </w:r>
    </w:p>
    <w:p w:rsidR="00B67AFC" w:rsidRDefault="00B67AFC" w:rsidP="00B67AF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2) не соответствует полностью </w:t>
      </w:r>
    </w:p>
    <w:p w:rsidR="00B67AFC" w:rsidRDefault="00B67AFC" w:rsidP="00B67AFC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3) требует уточнения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 способу применения порошки классифицируют </w:t>
      </w:r>
    </w:p>
    <w:p w:rsidR="00B67AFC" w:rsidRDefault="00B67AFC" w:rsidP="00B67AFC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1) на внутренние</w:t>
      </w:r>
    </w:p>
    <w:p w:rsidR="00B67AFC" w:rsidRDefault="00B67AFC" w:rsidP="00B67AF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2) присыпки</w:t>
      </w:r>
    </w:p>
    <w:p w:rsidR="00B67AFC" w:rsidRDefault="00B67AFC" w:rsidP="00B67AFC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3) сложные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При разделительном способе выписывания порошков масса вещества на одну разовую дозу</w:t>
      </w:r>
    </w:p>
    <w:p w:rsidR="00B67AFC" w:rsidRDefault="00B67AFC" w:rsidP="00B67AFC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указана в рецепте</w:t>
      </w:r>
    </w:p>
    <w:p w:rsidR="00B67AFC" w:rsidRDefault="00B67AFC" w:rsidP="00B67AF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рассчитывается делением выписанной массы на число доз </w:t>
      </w:r>
    </w:p>
    <w:p w:rsidR="00B67AFC" w:rsidRDefault="00B67AFC" w:rsidP="00B67AFC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3) рассчитывается делением выписанной массы на число приемов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 При измельчении и смешивании порошков учитывают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1) характер кристаллической </w:t>
      </w:r>
      <w:proofErr w:type="spellStart"/>
      <w:r>
        <w:rPr>
          <w:rFonts w:ascii="Times New Roman" w:hAnsi="Times New Roman"/>
          <w:sz w:val="28"/>
          <w:szCs w:val="28"/>
        </w:rPr>
        <w:t>стуктуры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2) способ выписывания массы ингредиентов в рецепте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3) возможность межфазовых взаимодействий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 Терапевтическая эффективность порошков, как правило, возрастает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1) при уменьшении размера частиц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2) увеличении удельной поверхности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3) увеличении массы вещества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Положительным результатом уменьшения размера частиц при диспергировании являются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1) увеличение скорости всасывания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2) </w:t>
      </w:r>
      <w:proofErr w:type="spellStart"/>
      <w:r>
        <w:rPr>
          <w:rFonts w:ascii="Times New Roman" w:hAnsi="Times New Roman"/>
          <w:sz w:val="28"/>
          <w:szCs w:val="28"/>
        </w:rPr>
        <w:t>твердофазовые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взаимодействия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3) возможность уменьшения дозировки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При выборе оптимального способа измельчения и порядка смешивания порошков не учитывают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1) массы выписанных ингредиентов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2) способ выписывания масс ингредиентов в прописи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3) возможность понижение температуры плавления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При выборе оптимального способа измельчения и порядка смешивания порошков учитывают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1) число доз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2) </w:t>
      </w:r>
      <w:proofErr w:type="spellStart"/>
      <w:r>
        <w:rPr>
          <w:rFonts w:ascii="Times New Roman" w:hAnsi="Times New Roman"/>
          <w:sz w:val="28"/>
          <w:szCs w:val="28"/>
        </w:rPr>
        <w:t>твердофазовые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взаимодействия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3) значение «объемной» массы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Измельчение и смешивание порошков начинают, затирая поры ступки веществом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1) мелкокристаллическим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2) аморфным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3) более индифферентным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Первым при изготовлении порошковой массы измельчают лекарственные вещества 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1) красящие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2) </w:t>
      </w:r>
      <w:proofErr w:type="spellStart"/>
      <w:r>
        <w:rPr>
          <w:rFonts w:ascii="Times New Roman" w:hAnsi="Times New Roman"/>
          <w:sz w:val="28"/>
          <w:szCs w:val="28"/>
        </w:rPr>
        <w:t>трудноизмельчаемые</w:t>
      </w:r>
      <w:proofErr w:type="spellEnd"/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3) имеющие малое значение насыпной массы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11. К </w:t>
      </w:r>
      <w:proofErr w:type="spellStart"/>
      <w:r>
        <w:rPr>
          <w:rFonts w:ascii="Times New Roman" w:hAnsi="Times New Roman"/>
          <w:sz w:val="28"/>
          <w:szCs w:val="28"/>
        </w:rPr>
        <w:t>трудноизмельчаемым</w:t>
      </w:r>
      <w:proofErr w:type="spellEnd"/>
      <w:r>
        <w:rPr>
          <w:rFonts w:ascii="Times New Roman" w:hAnsi="Times New Roman"/>
          <w:sz w:val="28"/>
          <w:szCs w:val="28"/>
        </w:rPr>
        <w:t xml:space="preserve"> веществам относят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1) натрия салицилат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2) левомицетин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3) натрия </w:t>
      </w:r>
      <w:proofErr w:type="spellStart"/>
      <w:r>
        <w:rPr>
          <w:rFonts w:ascii="Times New Roman" w:hAnsi="Times New Roman"/>
          <w:sz w:val="28"/>
          <w:szCs w:val="28"/>
        </w:rPr>
        <w:t>тетраборат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Красящими свойствами, связанными с высокой сорбционной способностью, обладают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 </w:t>
      </w:r>
      <w:proofErr w:type="spellStart"/>
      <w:r>
        <w:rPr>
          <w:rFonts w:ascii="Times New Roman" w:hAnsi="Times New Roman"/>
          <w:sz w:val="28"/>
          <w:szCs w:val="28"/>
        </w:rPr>
        <w:t>дерматол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2) меди сульфат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3) бриллиантовый зеленый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Легко распыляются при измельчении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1) тимол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2) крахмал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3) магния сульфат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14. При изготовлении 10 порошков по прописи, содержащей </w:t>
      </w:r>
      <w:proofErr w:type="spellStart"/>
      <w:r>
        <w:rPr>
          <w:rFonts w:ascii="Times New Roman" w:hAnsi="Times New Roman"/>
          <w:sz w:val="28"/>
          <w:szCs w:val="28"/>
        </w:rPr>
        <w:t>скополамина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гидробромида</w:t>
      </w:r>
      <w:proofErr w:type="spellEnd"/>
      <w:r>
        <w:rPr>
          <w:rFonts w:ascii="Times New Roman" w:hAnsi="Times New Roman"/>
          <w:sz w:val="28"/>
          <w:szCs w:val="28"/>
        </w:rPr>
        <w:t xml:space="preserve"> 0,0003 на одну дозу, следует взять </w:t>
      </w:r>
      <w:proofErr w:type="spellStart"/>
      <w:r>
        <w:rPr>
          <w:rFonts w:ascii="Times New Roman" w:hAnsi="Times New Roman"/>
          <w:sz w:val="28"/>
          <w:szCs w:val="28"/>
        </w:rPr>
        <w:t>тритурации</w:t>
      </w:r>
      <w:proofErr w:type="spellEnd"/>
      <w:r>
        <w:rPr>
          <w:rFonts w:ascii="Times New Roman" w:hAnsi="Times New Roman"/>
          <w:sz w:val="28"/>
          <w:szCs w:val="28"/>
        </w:rPr>
        <w:t>, г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1) 1:10 – 0,03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2) 1:100 – 0,3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3) 1:1000 – 0,3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Положительными свойствами молочного сахара как вспомогательного вещества при изготовлении </w:t>
      </w:r>
      <w:proofErr w:type="spellStart"/>
      <w:r>
        <w:rPr>
          <w:rFonts w:ascii="Times New Roman" w:hAnsi="Times New Roman"/>
          <w:sz w:val="28"/>
          <w:szCs w:val="28"/>
        </w:rPr>
        <w:t>тритураций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являются все свойства, кроме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1) относительной фармакологической индифферентности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2) низкой гигроскопичности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3) плотности, обеспечивающей малую скорость седиментации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В 5,0 </w:t>
      </w:r>
      <w:proofErr w:type="spellStart"/>
      <w:r>
        <w:rPr>
          <w:rFonts w:ascii="Times New Roman" w:hAnsi="Times New Roman"/>
          <w:sz w:val="28"/>
          <w:szCs w:val="28"/>
        </w:rPr>
        <w:t>тритурации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платифиллина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гидротартрата</w:t>
      </w:r>
      <w:proofErr w:type="spellEnd"/>
      <w:r>
        <w:rPr>
          <w:rFonts w:ascii="Times New Roman" w:hAnsi="Times New Roman"/>
          <w:sz w:val="28"/>
          <w:szCs w:val="28"/>
        </w:rPr>
        <w:t xml:space="preserve"> в соотношении 1:10 содержится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1) 0,05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2) 0,5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3) 0,005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Заканчивают измельчение и смешивание порошков, добавляя вещества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1) </w:t>
      </w:r>
      <w:proofErr w:type="spellStart"/>
      <w:r>
        <w:rPr>
          <w:rFonts w:ascii="Times New Roman" w:hAnsi="Times New Roman"/>
          <w:sz w:val="28"/>
          <w:szCs w:val="28"/>
        </w:rPr>
        <w:t>трудноизмельчаемые</w:t>
      </w:r>
      <w:proofErr w:type="spellEnd"/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2) аморфные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3) пылящие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В вощеные капсулы упаковывают порошки с веществами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1) пахучими и летучими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2) гигроскопичными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3) только </w:t>
      </w:r>
      <w:proofErr w:type="spellStart"/>
      <w:r>
        <w:rPr>
          <w:rFonts w:ascii="Times New Roman" w:hAnsi="Times New Roman"/>
          <w:sz w:val="28"/>
          <w:szCs w:val="28"/>
        </w:rPr>
        <w:t>трудноизмельчаемыми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Порошки упаковывают в пергаментные капсулы, если они содержат вещества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1) сильнодействующие и ядовитые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2) ядовитые и наркотические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3) летучие и пахучие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При смешивании порошков необходимо учитывать соотношение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1) 1:10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2) 1:20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3) 1:1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При изготовлении порошков с красящими веществами применяют метод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1) </w:t>
      </w:r>
      <w:proofErr w:type="spellStart"/>
      <w:r>
        <w:rPr>
          <w:rFonts w:ascii="Times New Roman" w:hAnsi="Times New Roman"/>
          <w:sz w:val="28"/>
          <w:szCs w:val="28"/>
        </w:rPr>
        <w:t>массо</w:t>
      </w:r>
      <w:proofErr w:type="spellEnd"/>
      <w:r>
        <w:rPr>
          <w:rFonts w:ascii="Times New Roman" w:hAnsi="Times New Roman"/>
          <w:sz w:val="28"/>
          <w:szCs w:val="28"/>
        </w:rPr>
        <w:t>-объемный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2) Дерягина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3) слоеного пирога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При изготовлении сложного порошка после затирания пор ступки следующим помещают вещество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1) </w:t>
      </w:r>
      <w:proofErr w:type="spellStart"/>
      <w:r>
        <w:rPr>
          <w:rFonts w:ascii="Times New Roman" w:hAnsi="Times New Roman"/>
          <w:sz w:val="28"/>
          <w:szCs w:val="28"/>
        </w:rPr>
        <w:t>труднопорошкуемое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2) сильнодействующее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3) ядовитое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23. При изготовлении простых порошков диспергированию подвергают вещества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1) пылящие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2) растворимые в воде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3) нерастворимые в воде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При изготовлении сложного порошка после затирания пор ступки следующим помещают вещество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1) наибольшей массы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2) наименьшей массы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3) равной массы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Допустимое соотношение при смешивании порошков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1) 1:15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2) 1:20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3) 1:10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При завышенной дозе ядовитого, сильнодействующего вещества в рецепте берут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1) ½ от нормы отпуска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2) ½ от высшей разовой дозы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3) ½ от прописанной дозы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27. В аптеке вещества, стоящие на предметно-количественном учете, отпускает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1) провизор аналитик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2) провизор технолог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3) старший фармацевт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По составу порошки подразделяют на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1) дозированные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2) </w:t>
      </w:r>
      <w:proofErr w:type="spellStart"/>
      <w:r>
        <w:rPr>
          <w:rFonts w:ascii="Times New Roman" w:hAnsi="Times New Roman"/>
          <w:sz w:val="28"/>
          <w:szCs w:val="28"/>
        </w:rPr>
        <w:t>недозированные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3) сложные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Порошки с красящими веществами готовят на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1) столе, где готовят порошки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2) отдельном рабочем месте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3) общем ассистентском столе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Сколько разделов содержит ГФ – Х</w:t>
      </w:r>
      <w:r>
        <w:rPr>
          <w:rFonts w:ascii="Times New Roman" w:hAnsi="Times New Roman"/>
          <w:sz w:val="28"/>
          <w:szCs w:val="28"/>
          <w:lang w:val="en-US"/>
        </w:rPr>
        <w:t>IV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1) 4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2) 5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3) 3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31. Таблицы «Высших разовых и высших суточных доз» для детей находятся ГФ в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1) вводной части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2) приложении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3) первой части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 Приборы, используемые при изготовлении порошков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1) весы </w:t>
      </w:r>
      <w:proofErr w:type="spellStart"/>
      <w:r>
        <w:rPr>
          <w:rFonts w:ascii="Times New Roman" w:hAnsi="Times New Roman"/>
          <w:sz w:val="28"/>
          <w:szCs w:val="28"/>
        </w:rPr>
        <w:t>тарирные</w:t>
      </w:r>
      <w:proofErr w:type="spellEnd"/>
      <w:r>
        <w:rPr>
          <w:rFonts w:ascii="Times New Roman" w:hAnsi="Times New Roman"/>
          <w:sz w:val="28"/>
          <w:szCs w:val="28"/>
        </w:rPr>
        <w:t xml:space="preserve"> на колонке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2) весы ручные в зависимости от массы вещества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3) выпарительная чашка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 Устойчивость весов проверяется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1) слегка коснувшись чашки весов 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2) коснувшись коромысла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3) поместить груз в чашу весов</w:t>
      </w:r>
    </w:p>
    <w:p w:rsidR="00B67AFC" w:rsidRDefault="00B67AFC"/>
    <w:p w:rsidR="00B67AFC" w:rsidRPr="00B67AFC" w:rsidRDefault="00B67AFC" w:rsidP="00B67AFC">
      <w:pPr>
        <w:rPr>
          <w:rFonts w:ascii="Times New Roman" w:hAnsi="Times New Roman"/>
          <w:b/>
          <w:sz w:val="28"/>
          <w:szCs w:val="28"/>
        </w:rPr>
      </w:pPr>
      <w:r w:rsidRPr="00B67AFC">
        <w:rPr>
          <w:rFonts w:ascii="Times New Roman" w:hAnsi="Times New Roman"/>
          <w:b/>
          <w:sz w:val="28"/>
          <w:szCs w:val="28"/>
        </w:rPr>
        <w:t>Мягкие лекарственные формы.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Утверждение, что «Мази –лекарственная форма, предназначенная для нанесения на кожу», определения ГФ: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А) соответствует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Б) не соответствует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 жировым основам относят: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А) вазелин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Б) ланолин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В) масло вазелиновое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Г) масло какао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Д)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желатино</w:t>
      </w:r>
      <w:proofErr w:type="spellEnd"/>
      <w:r>
        <w:rPr>
          <w:rFonts w:ascii="Times New Roman" w:hAnsi="Times New Roman"/>
          <w:sz w:val="28"/>
          <w:szCs w:val="28"/>
        </w:rPr>
        <w:t>-глицериновая</w:t>
      </w:r>
      <w:proofErr w:type="gramEnd"/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Желатин является: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А) полисахаридом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Б) высокомолекулярным веществом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В) белком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Г) веществом синтетической природы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Д) образующим гель в воде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 углеводородным основам относят: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А) парафин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Б) вазелин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В) масло какао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Г) масло касторовое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Д) масло вазелиновое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Мази, содержащие твердые вещества, не растворимые ни в воде, ни в основе, определяются: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А) как сплавы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Б) экстракционные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В) суспензионные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Г) пасты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Д) эмульсионные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Для уменьшения размера частиц лекарственного вещества в суспензионных мазях расклинивающее действие обеспечивают, измельчая их: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А) с основой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Б) со вспомогательной жидкостью (концентрация твердой фазы более 5%)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В) вспомогательной жидкостью, родственной основе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Г) жидкостью, как правило, родственной веществу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Д) расклинивающей жидкостью, взятой в соотношении 1:2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При изготовлении мазей любого типа учитывают, что водорастворимыми веществами являются: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А) резорцин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Б) кислота салициловая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В) ихтиол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Г) </w:t>
      </w:r>
      <w:proofErr w:type="spellStart"/>
      <w:r>
        <w:rPr>
          <w:rFonts w:ascii="Times New Roman" w:hAnsi="Times New Roman"/>
          <w:sz w:val="28"/>
          <w:szCs w:val="28"/>
        </w:rPr>
        <w:t>камфора</w:t>
      </w:r>
      <w:proofErr w:type="spellEnd"/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Д) протаргол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По типу суспензии в состав мази вводят: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А) серу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Б) ментол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В) димедрол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Г) фурацилин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Д) </w:t>
      </w:r>
      <w:proofErr w:type="spellStart"/>
      <w:r>
        <w:rPr>
          <w:rFonts w:ascii="Times New Roman" w:hAnsi="Times New Roman"/>
          <w:sz w:val="28"/>
          <w:szCs w:val="28"/>
        </w:rPr>
        <w:t>дерматол</w:t>
      </w:r>
      <w:proofErr w:type="spellEnd"/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По консистенции различают мази: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А) суспензионные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Б) гомогенные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В) кремы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Г) офтальмологические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Д) гели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Мази как дисперсные системы бывают: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А) простые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Б) сложные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В) комбинированные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Г) гели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Д) гетерогенные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Способ введения лекарственных веществ (1), дисперсность лекарственных веществ (2), концентрация вспомогательных веществ (3) на фармакологическую активность мазей влияют: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А) все три фактора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Б) только фактор (1)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В) только фактор (2)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Г) только фактор (3)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Д) не влияют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По характеру воздействия на организм подразделяют мази: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А) рефлекторного действия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Б) для проктологии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В) резорбтивного действия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Г) вагинальные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Д) кремы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Отсутствие межфазной поверхности характерно для мазей: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А) суспензионных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Б) сплавов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В) гелей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Г) растворов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Д) экстракционных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Требования, предъявляемые к основам для мазей: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А) биологическая безвредность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Б) хорошая растворимость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В) микробная контаминация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Г) мягкая консистенция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Д) экономически доступные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По типу эмульсии в состав мази вводят: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А) тимол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Б) протаргол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В) танин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Г) ксероформ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Д) стрептоцид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Мазь, содержащая новокаин, </w:t>
      </w:r>
      <w:proofErr w:type="spellStart"/>
      <w:r>
        <w:rPr>
          <w:rFonts w:ascii="Times New Roman" w:hAnsi="Times New Roman"/>
          <w:sz w:val="28"/>
          <w:szCs w:val="28"/>
        </w:rPr>
        <w:t>дерматол</w:t>
      </w:r>
      <w:proofErr w:type="spellEnd"/>
      <w:r>
        <w:rPr>
          <w:rFonts w:ascii="Times New Roman" w:hAnsi="Times New Roman"/>
          <w:sz w:val="28"/>
          <w:szCs w:val="28"/>
        </w:rPr>
        <w:t>, вазелин, ланолин, является: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А) гомогенной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Б) эмульсионной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В) суспензионной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Г) комбинированной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Д) мазь - сплав.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17. Контроль качества мази в соответствии с НД включает проверку: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А) общей массы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Б) скорости </w:t>
      </w:r>
      <w:proofErr w:type="spellStart"/>
      <w:r>
        <w:rPr>
          <w:rFonts w:ascii="Times New Roman" w:hAnsi="Times New Roman"/>
          <w:sz w:val="28"/>
          <w:szCs w:val="28"/>
        </w:rPr>
        <w:t>коалесценции</w:t>
      </w:r>
      <w:proofErr w:type="spellEnd"/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В) однородности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Г) размера частиц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Д) температуры плавления.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Назвать тип мази камфорной 10%: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А) суспензия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Б) сплав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В) раствор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Г) эмульсия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Д) экстракционная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К пастам относится мазь: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А) </w:t>
      </w:r>
      <w:proofErr w:type="spellStart"/>
      <w:r>
        <w:rPr>
          <w:rFonts w:ascii="Times New Roman" w:hAnsi="Times New Roman"/>
          <w:sz w:val="28"/>
          <w:szCs w:val="28"/>
        </w:rPr>
        <w:t>стрептоцидовая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10%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Б) </w:t>
      </w:r>
      <w:proofErr w:type="spellStart"/>
      <w:r>
        <w:rPr>
          <w:rFonts w:ascii="Times New Roman" w:hAnsi="Times New Roman"/>
          <w:sz w:val="28"/>
          <w:szCs w:val="28"/>
        </w:rPr>
        <w:t>димедроловая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2%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В) </w:t>
      </w:r>
      <w:proofErr w:type="spellStart"/>
      <w:r>
        <w:rPr>
          <w:rFonts w:ascii="Times New Roman" w:hAnsi="Times New Roman"/>
          <w:sz w:val="28"/>
          <w:szCs w:val="28"/>
        </w:rPr>
        <w:t>салициловоцинковая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25%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Г) цинковая 10%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Д) цинковая 25%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Мазь – сплав это: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А) воск, масло вазелиновое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Б) парафин, вазелин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В) вазелин, ланолин безводный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Г) желатиноглицериновая основа</w:t>
      </w:r>
    </w:p>
    <w:p w:rsidR="00B67AFC" w:rsidRDefault="00B67AFC" w:rsidP="00B67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Д) масло какао, мало персиковое</w:t>
      </w:r>
    </w:p>
    <w:p w:rsidR="00B67AFC" w:rsidRDefault="00B67AFC" w:rsidP="00B67AFC">
      <w:pPr>
        <w:rPr>
          <w:rFonts w:ascii="Times New Roman" w:hAnsi="Times New Roman"/>
          <w:b/>
          <w:sz w:val="28"/>
          <w:szCs w:val="28"/>
        </w:rPr>
      </w:pPr>
    </w:p>
    <w:p w:rsidR="00B67AFC" w:rsidRDefault="00B67AFC" w:rsidP="00B67AF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Водные извлечения.</w:t>
      </w:r>
    </w:p>
    <w:p w:rsidR="00B67AFC" w:rsidRDefault="00B67AFC" w:rsidP="001739C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Жидкие лекарственные формы, водные извлечения из лекарственного растительного сырья, а также водные растворы сухих или жидких экстрактов-концентратов специально изготовленные для этой цели</w:t>
      </w:r>
    </w:p>
    <w:p w:rsidR="00B67AFC" w:rsidRDefault="00B67AFC" w:rsidP="00B67AF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капли и настойки</w:t>
      </w:r>
    </w:p>
    <w:p w:rsidR="00B67AFC" w:rsidRDefault="00B67AFC" w:rsidP="00B67AF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неводные и коллоидные растворы</w:t>
      </w:r>
    </w:p>
    <w:p w:rsidR="00B67AFC" w:rsidRDefault="00B67AFC" w:rsidP="00B67AF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настои и отвары</w:t>
      </w:r>
    </w:p>
    <w:p w:rsidR="00B67AFC" w:rsidRDefault="00B67AFC" w:rsidP="00B67AF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суспензии и эмульсии</w:t>
      </w:r>
    </w:p>
    <w:p w:rsidR="00B67AFC" w:rsidRDefault="00B67AFC" w:rsidP="001739C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 экстрагирования проходят в стадии</w:t>
      </w:r>
    </w:p>
    <w:p w:rsidR="00B67AFC" w:rsidRDefault="00B67AFC" w:rsidP="001739CD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две </w:t>
      </w:r>
    </w:p>
    <w:p w:rsidR="00B67AFC" w:rsidRDefault="00B67AFC" w:rsidP="001739CD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 </w:t>
      </w:r>
    </w:p>
    <w:p w:rsidR="00B67AFC" w:rsidRDefault="00B67AFC" w:rsidP="001739CD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четыре </w:t>
      </w:r>
    </w:p>
    <w:p w:rsidR="00B67AFC" w:rsidRDefault="00B67AFC" w:rsidP="001739CD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</w:t>
      </w:r>
    </w:p>
    <w:p w:rsidR="00B67AFC" w:rsidRDefault="00B67AFC" w:rsidP="001739C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Степень измельчения травы тимьяна до мм</w:t>
      </w:r>
    </w:p>
    <w:p w:rsidR="00B67AFC" w:rsidRDefault="00B67AFC" w:rsidP="001739CD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 </w:t>
      </w:r>
    </w:p>
    <w:p w:rsidR="00B67AFC" w:rsidRDefault="00B67AFC" w:rsidP="001739CD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 w:rsidR="00B67AFC" w:rsidRDefault="00B67AFC" w:rsidP="001739CD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 w:rsidR="00B67AFC" w:rsidRDefault="00B67AFC" w:rsidP="001739CD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</w:p>
    <w:p w:rsidR="00B67AFC" w:rsidRDefault="00B67AFC" w:rsidP="001739C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измельчают </w:t>
      </w:r>
    </w:p>
    <w:p w:rsidR="00B67AFC" w:rsidRDefault="00B67AFC" w:rsidP="001739CD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плоды аниса</w:t>
      </w:r>
    </w:p>
    <w:p w:rsidR="00B67AFC" w:rsidRDefault="00B67AFC" w:rsidP="001739CD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 мяты</w:t>
      </w:r>
    </w:p>
    <w:p w:rsidR="00B67AFC" w:rsidRDefault="00B67AFC" w:rsidP="001739CD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слоевище ламинарии</w:t>
      </w:r>
    </w:p>
    <w:p w:rsidR="00B67AFC" w:rsidRDefault="00B67AFC" w:rsidP="001739CD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шишки ели</w:t>
      </w:r>
    </w:p>
    <w:p w:rsidR="00B67AFC" w:rsidRDefault="00B67AFC" w:rsidP="001739C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Сырье, содержащее сильнодействующие вещества, готовят в соотношении</w:t>
      </w:r>
    </w:p>
    <w:p w:rsidR="00B67AFC" w:rsidRDefault="00B67AFC" w:rsidP="001739CD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1:10</w:t>
      </w:r>
    </w:p>
    <w:p w:rsidR="00B67AFC" w:rsidRDefault="00B67AFC" w:rsidP="001739CD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1:100</w:t>
      </w:r>
    </w:p>
    <w:p w:rsidR="00B67AFC" w:rsidRDefault="00B67AFC" w:rsidP="001739CD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1:30</w:t>
      </w:r>
    </w:p>
    <w:p w:rsidR="00B67AFC" w:rsidRDefault="00B67AFC" w:rsidP="001739CD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1:400</w:t>
      </w:r>
    </w:p>
    <w:p w:rsidR="00B67AFC" w:rsidRDefault="00B67AFC" w:rsidP="001739C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Семена льна готовят в соотношении</w:t>
      </w:r>
    </w:p>
    <w:p w:rsidR="00B67AFC" w:rsidRDefault="00B67AFC" w:rsidP="001739CD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1:10</w:t>
      </w:r>
    </w:p>
    <w:p w:rsidR="00B67AFC" w:rsidRDefault="00B67AFC" w:rsidP="001739CD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1:400</w:t>
      </w:r>
    </w:p>
    <w:p w:rsidR="00B67AFC" w:rsidRDefault="00B67AFC" w:rsidP="001739CD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1:30</w:t>
      </w:r>
    </w:p>
    <w:p w:rsidR="00B67AFC" w:rsidRDefault="00B67AFC" w:rsidP="001739CD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1:5</w:t>
      </w:r>
    </w:p>
    <w:p w:rsidR="00B67AFC" w:rsidRDefault="00B67AFC" w:rsidP="001739C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полноты извлечения применяют</w:t>
      </w:r>
    </w:p>
    <w:p w:rsidR="00B67AFC" w:rsidRDefault="00B67AFC" w:rsidP="001739C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расходный коэффициент</w:t>
      </w:r>
    </w:p>
    <w:p w:rsidR="00B67AFC" w:rsidRDefault="00B67AFC" w:rsidP="001739C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 увеличения объема</w:t>
      </w:r>
    </w:p>
    <w:p w:rsidR="00B67AFC" w:rsidRDefault="00B67AFC" w:rsidP="001739C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  <w:lang w:val="en-US"/>
        </w:rPr>
        <w:t>max</w:t>
      </w:r>
    </w:p>
    <w:p w:rsidR="00B67AFC" w:rsidRDefault="00B67AFC" w:rsidP="001739C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коэффициент </w:t>
      </w:r>
      <w:proofErr w:type="spellStart"/>
      <w:r>
        <w:rPr>
          <w:rFonts w:ascii="Times New Roman" w:hAnsi="Times New Roman"/>
          <w:sz w:val="28"/>
          <w:szCs w:val="28"/>
        </w:rPr>
        <w:t>водопоглощения</w:t>
      </w:r>
      <w:proofErr w:type="spellEnd"/>
    </w:p>
    <w:p w:rsidR="00B67AFC" w:rsidRDefault="00B67AFC" w:rsidP="001739C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Отвары готовят из</w:t>
      </w:r>
    </w:p>
    <w:p w:rsidR="00B67AFC" w:rsidRDefault="00B67AFC" w:rsidP="001739CD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листьев</w:t>
      </w:r>
    </w:p>
    <w:p w:rsidR="00B67AFC" w:rsidRDefault="00B67AFC" w:rsidP="001739CD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цветков</w:t>
      </w:r>
    </w:p>
    <w:p w:rsidR="00B67AFC" w:rsidRDefault="00B67AFC" w:rsidP="001739CD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травы</w:t>
      </w:r>
    </w:p>
    <w:p w:rsidR="00B67AFC" w:rsidRDefault="00B67AFC" w:rsidP="001739CD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коры</w:t>
      </w:r>
    </w:p>
    <w:p w:rsidR="00B67AFC" w:rsidRDefault="00B67AFC" w:rsidP="001739C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Сырье, содержащее алкалоиды, настаивают на воде с добавлением</w:t>
      </w:r>
    </w:p>
    <w:p w:rsidR="00B67AFC" w:rsidRDefault="00B67AFC" w:rsidP="001739CD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слизи корня алтейного</w:t>
      </w:r>
    </w:p>
    <w:p w:rsidR="00B67AFC" w:rsidRDefault="00B67AFC" w:rsidP="001739CD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соляной кислоты</w:t>
      </w:r>
    </w:p>
    <w:p w:rsidR="00B67AFC" w:rsidRDefault="00B67AFC" w:rsidP="001739CD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натрия гидрокарбоната</w:t>
      </w:r>
    </w:p>
    <w:p w:rsidR="00B67AFC" w:rsidRDefault="00B67AFC" w:rsidP="001739CD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вазелинового масла</w:t>
      </w:r>
    </w:p>
    <w:p w:rsidR="00B67AFC" w:rsidRDefault="00B67AFC" w:rsidP="001739C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Своеобразные настои из растительных материалов, богатых водорастворимыми ВМВ, обладают способностью образовывать водные растворы высокой вязкости</w:t>
      </w:r>
    </w:p>
    <w:p w:rsidR="00B67AFC" w:rsidRDefault="00B67AFC" w:rsidP="001739CD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золи</w:t>
      </w:r>
    </w:p>
    <w:p w:rsidR="00B67AFC" w:rsidRDefault="00B67AFC" w:rsidP="001739CD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суспензии</w:t>
      </w:r>
    </w:p>
    <w:p w:rsidR="00B67AFC" w:rsidRDefault="00B67AFC" w:rsidP="001739CD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слизи</w:t>
      </w:r>
    </w:p>
    <w:p w:rsidR="00B67AFC" w:rsidRDefault="00B67AFC" w:rsidP="001739CD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эмульсии</w:t>
      </w:r>
    </w:p>
    <w:p w:rsidR="00B67AFC" w:rsidRDefault="00B67AFC" w:rsidP="001739C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Сырье, содержащее сердечные гликозиды</w:t>
      </w:r>
    </w:p>
    <w:p w:rsidR="00B67AFC" w:rsidRDefault="00B67AFC" w:rsidP="001739CD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кора дуба</w:t>
      </w:r>
    </w:p>
    <w:p w:rsidR="00B67AFC" w:rsidRDefault="00B67AFC" w:rsidP="001739CD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трава душицы </w:t>
      </w:r>
    </w:p>
    <w:p w:rsidR="00B67AFC" w:rsidRDefault="00B67AFC" w:rsidP="001739CD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 наперстянки</w:t>
      </w:r>
    </w:p>
    <w:p w:rsidR="00B67AFC" w:rsidRDefault="00B67AFC" w:rsidP="001739CD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трава пустырника</w:t>
      </w:r>
    </w:p>
    <w:p w:rsidR="00B67AFC" w:rsidRDefault="00B67AFC" w:rsidP="001739C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 жидких экстрактов-концентратов готовят, как правило, в соотношении</w:t>
      </w:r>
    </w:p>
    <w:p w:rsidR="00B67AFC" w:rsidRDefault="00B67AFC" w:rsidP="001739CD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1:2</w:t>
      </w:r>
    </w:p>
    <w:p w:rsidR="00B67AFC" w:rsidRDefault="00B67AFC" w:rsidP="001739CD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1:1</w:t>
      </w:r>
    </w:p>
    <w:p w:rsidR="00B67AFC" w:rsidRDefault="00B67AFC" w:rsidP="001739CD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1:3</w:t>
      </w:r>
    </w:p>
    <w:p w:rsidR="00B67AFC" w:rsidRDefault="00B67AFC" w:rsidP="001739CD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1:5</w:t>
      </w:r>
    </w:p>
    <w:p w:rsidR="00B67AFC" w:rsidRDefault="00B67AFC" w:rsidP="001739C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Сырье, содержащее </w:t>
      </w:r>
      <w:proofErr w:type="spellStart"/>
      <w:r>
        <w:rPr>
          <w:rFonts w:ascii="Times New Roman" w:hAnsi="Times New Roman"/>
          <w:sz w:val="28"/>
          <w:szCs w:val="28"/>
        </w:rPr>
        <w:t>флавоноиды</w:t>
      </w:r>
      <w:proofErr w:type="spellEnd"/>
    </w:p>
    <w:p w:rsidR="00B67AFC" w:rsidRDefault="00B67AFC" w:rsidP="001739C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корневище с корнями синюхи</w:t>
      </w:r>
    </w:p>
    <w:p w:rsidR="00B67AFC" w:rsidRDefault="00B67AFC" w:rsidP="001739C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ягоды жостера</w:t>
      </w:r>
    </w:p>
    <w:p w:rsidR="00B67AFC" w:rsidRDefault="00B67AFC" w:rsidP="001739C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плоды боярышника</w:t>
      </w:r>
    </w:p>
    <w:p w:rsidR="00B67AFC" w:rsidRDefault="00B67AFC" w:rsidP="001739C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 шалфея</w:t>
      </w:r>
    </w:p>
    <w:p w:rsidR="00B67AFC" w:rsidRDefault="00B67AFC" w:rsidP="001739C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 травы горицвета весеннего готовят</w:t>
      </w:r>
    </w:p>
    <w:p w:rsidR="00B67AFC" w:rsidRDefault="00B67AFC" w:rsidP="001739CD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отвар</w:t>
      </w:r>
    </w:p>
    <w:p w:rsidR="00B67AFC" w:rsidRDefault="00B67AFC" w:rsidP="001739CD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настой</w:t>
      </w:r>
    </w:p>
    <w:p w:rsidR="00B67AFC" w:rsidRDefault="00B67AFC" w:rsidP="001739CD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слизь</w:t>
      </w:r>
    </w:p>
    <w:p w:rsidR="00B67AFC" w:rsidRDefault="00B67AFC" w:rsidP="001739CD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эмульсию</w:t>
      </w:r>
    </w:p>
    <w:p w:rsidR="00B67AFC" w:rsidRDefault="00B67AFC" w:rsidP="001739C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Наиболее полное извлечение сапонинов происходит при</w:t>
      </w:r>
    </w:p>
    <w:p w:rsidR="00B67AFC" w:rsidRDefault="00B67AFC" w:rsidP="001739CD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слегка кислой реакции среды</w:t>
      </w:r>
    </w:p>
    <w:p w:rsidR="00B67AFC" w:rsidRDefault="00B67AFC" w:rsidP="001739CD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слегка щелочной реакции среды</w:t>
      </w:r>
    </w:p>
    <w:p w:rsidR="00B67AFC" w:rsidRDefault="00B67AFC" w:rsidP="001739CD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нейтральной реакции</w:t>
      </w:r>
    </w:p>
    <w:p w:rsidR="00B67AFC" w:rsidRDefault="00B67AFC" w:rsidP="001739CD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настаивании не менее 2 часов</w:t>
      </w:r>
    </w:p>
    <w:p w:rsidR="00B67AFC" w:rsidRDefault="00B67AFC" w:rsidP="001739C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Корень солодки содержит</w:t>
      </w:r>
    </w:p>
    <w:p w:rsidR="00B67AFC" w:rsidRDefault="00B67AFC" w:rsidP="001739CD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сапонины</w:t>
      </w:r>
    </w:p>
    <w:p w:rsidR="00B67AFC" w:rsidRDefault="00B67AFC" w:rsidP="001739CD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антрагликозиды</w:t>
      </w:r>
      <w:proofErr w:type="spellEnd"/>
    </w:p>
    <w:p w:rsidR="00B67AFC" w:rsidRDefault="00B67AFC" w:rsidP="001739CD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дубильные вещества</w:t>
      </w:r>
    </w:p>
    <w:p w:rsidR="00B67AFC" w:rsidRDefault="00B67AFC" w:rsidP="001739CD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алкалоиды</w:t>
      </w:r>
    </w:p>
    <w:p w:rsidR="00B67AFC" w:rsidRDefault="00B67AFC" w:rsidP="001739C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Плоды шиповника готовят в соотношении</w:t>
      </w:r>
    </w:p>
    <w:p w:rsidR="00B67AFC" w:rsidRDefault="00B67AFC" w:rsidP="001739CD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1:10</w:t>
      </w:r>
    </w:p>
    <w:p w:rsidR="00B67AFC" w:rsidRDefault="00B67AFC" w:rsidP="001739CD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1:3</w:t>
      </w:r>
    </w:p>
    <w:p w:rsidR="00B67AFC" w:rsidRDefault="00B67AFC" w:rsidP="001739CD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1:30</w:t>
      </w:r>
    </w:p>
    <w:p w:rsidR="00B67AFC" w:rsidRDefault="00B67AFC" w:rsidP="001739CD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1:20</w:t>
      </w:r>
    </w:p>
    <w:p w:rsidR="00B67AFC" w:rsidRDefault="00B67AFC" w:rsidP="001739C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Настои готовят из лекарственного растительного сырья</w:t>
      </w:r>
    </w:p>
    <w:p w:rsidR="00B67AFC" w:rsidRDefault="00B67AFC" w:rsidP="001739CD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кора крушины</w:t>
      </w:r>
    </w:p>
    <w:p w:rsidR="00B67AFC" w:rsidRDefault="00B67AFC" w:rsidP="001739CD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корневище лапчатки</w:t>
      </w:r>
    </w:p>
    <w:p w:rsidR="00B67AFC" w:rsidRDefault="00B67AFC" w:rsidP="001739CD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ягоды жостера</w:t>
      </w:r>
    </w:p>
    <w:p w:rsidR="00B67AFC" w:rsidRDefault="00B67AFC" w:rsidP="001739CD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трава душицы</w:t>
      </w:r>
    </w:p>
    <w:p w:rsidR="00B67AFC" w:rsidRDefault="00B67AFC" w:rsidP="001739C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соотношении 1:20 готовят водные извлечения из травы</w:t>
      </w:r>
    </w:p>
    <w:p w:rsidR="00B67AFC" w:rsidRDefault="00B67AFC" w:rsidP="001739CD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ландыша</w:t>
      </w:r>
    </w:p>
    <w:p w:rsidR="00B67AFC" w:rsidRDefault="00B67AFC" w:rsidP="001739CD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душицы</w:t>
      </w:r>
    </w:p>
    <w:p w:rsidR="00B67AFC" w:rsidRDefault="00B67AFC" w:rsidP="001739CD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чистотела</w:t>
      </w:r>
    </w:p>
    <w:p w:rsidR="00B67AFC" w:rsidRDefault="00B67AFC" w:rsidP="001739CD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термопсиса</w:t>
      </w:r>
    </w:p>
    <w:p w:rsidR="00B67AFC" w:rsidRDefault="00B67AFC" w:rsidP="001739C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Жидкие экстракты-концентраты добавляют в микстуру</w:t>
      </w:r>
    </w:p>
    <w:p w:rsidR="00B67AFC" w:rsidRDefault="00B67AFC" w:rsidP="001739CD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последнюю очередь в отпускной флакон</w:t>
      </w:r>
    </w:p>
    <w:p w:rsidR="00B67AFC" w:rsidRDefault="00B67AFC" w:rsidP="001739CD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первую очередь в отпускной флакон</w:t>
      </w:r>
    </w:p>
    <w:p w:rsidR="00B67AFC" w:rsidRDefault="00B67AFC" w:rsidP="001739CD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порядке прописывания в рецепте</w:t>
      </w:r>
    </w:p>
    <w:p w:rsidR="00B67AFC" w:rsidRDefault="00B67AFC" w:rsidP="001739CD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последнюю очередь, смешивая в подставке с равным объемом микстуры</w:t>
      </w:r>
    </w:p>
    <w:p w:rsidR="00B67AFC" w:rsidRDefault="00B67AFC" w:rsidP="001739C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Если в рецепте прописано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cito</w:t>
      </w:r>
      <w:proofErr w:type="spellEnd"/>
      <w:r>
        <w:rPr>
          <w:rFonts w:ascii="Times New Roman" w:hAnsi="Times New Roman"/>
          <w:sz w:val="28"/>
          <w:szCs w:val="28"/>
        </w:rPr>
        <w:t>!», то отвары настаивают на кипящей водяной бане минут</w:t>
      </w:r>
    </w:p>
    <w:p w:rsidR="00B67AFC" w:rsidRDefault="00B67AFC" w:rsidP="001739C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 w:rsidR="00B67AFC" w:rsidRDefault="00B67AFC" w:rsidP="001739C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</w:p>
    <w:p w:rsidR="00B67AFC" w:rsidRDefault="00B67AFC" w:rsidP="001739C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</w:p>
    <w:p w:rsidR="00B67AFC" w:rsidRDefault="00B67AFC" w:rsidP="001739CD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180</w:t>
      </w:r>
    </w:p>
    <w:p w:rsidR="00B67AFC" w:rsidRDefault="00B67AFC" w:rsidP="001739C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Если в рецепте прописан отвар из корня истода, то натрия гидрокарбоната берут</w:t>
      </w:r>
    </w:p>
    <w:p w:rsidR="00B67AFC" w:rsidRDefault="00B67AFC" w:rsidP="001739CD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0,1 на 10,0 сырья</w:t>
      </w:r>
    </w:p>
    <w:p w:rsidR="00B67AFC" w:rsidRDefault="00B67AFC" w:rsidP="001739CD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1,0 на 10,0 сырья</w:t>
      </w:r>
    </w:p>
    <w:p w:rsidR="00B67AFC" w:rsidRDefault="00B67AFC" w:rsidP="001739CD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1,0 на 100,0 сырья</w:t>
      </w:r>
    </w:p>
    <w:p w:rsidR="00B67AFC" w:rsidRDefault="00B67AFC" w:rsidP="001739CD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0,5 на 10,0 сырья</w:t>
      </w:r>
    </w:p>
    <w:p w:rsidR="00B67AFC" w:rsidRDefault="00B67AFC" w:rsidP="001739C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Степень измельчения листьев эвкалипта до</w:t>
      </w:r>
    </w:p>
    <w:p w:rsidR="00B67AFC" w:rsidRDefault="00B67AFC" w:rsidP="001739CD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мм</w:t>
      </w:r>
    </w:p>
    <w:p w:rsidR="00B67AFC" w:rsidRDefault="00B67AFC" w:rsidP="001739CD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мм</w:t>
      </w:r>
    </w:p>
    <w:p w:rsidR="00B67AFC" w:rsidRDefault="00B67AFC" w:rsidP="001739CD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мм</w:t>
      </w:r>
    </w:p>
    <w:p w:rsidR="00B67AFC" w:rsidRDefault="00B67AFC" w:rsidP="001739CD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мм</w:t>
      </w:r>
    </w:p>
    <w:p w:rsidR="00B67AFC" w:rsidRDefault="00B67AFC" w:rsidP="001739C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Степень измельчения цветов липы мм</w:t>
      </w:r>
    </w:p>
    <w:p w:rsidR="00B67AFC" w:rsidRDefault="00B67AFC" w:rsidP="001739CD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 7</w:t>
      </w:r>
    </w:p>
    <w:p w:rsidR="00B67AFC" w:rsidRDefault="00B67AFC" w:rsidP="001739CD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 до 5 </w:t>
      </w:r>
    </w:p>
    <w:p w:rsidR="00B67AFC" w:rsidRDefault="00B67AFC" w:rsidP="001739CD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5 до 10</w:t>
      </w:r>
    </w:p>
    <w:p w:rsidR="00B67AFC" w:rsidRDefault="00B67AFC" w:rsidP="001739CD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 до 5</w:t>
      </w:r>
    </w:p>
    <w:p w:rsidR="00B67AFC" w:rsidRDefault="00B67AFC" w:rsidP="001739C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Сроки хранения настоев и отваров суток</w:t>
      </w:r>
    </w:p>
    <w:p w:rsidR="00B67AFC" w:rsidRDefault="00B67AFC" w:rsidP="001739CD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 w:rsidR="00B67AFC" w:rsidRDefault="00B67AFC" w:rsidP="001739CD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</w:p>
    <w:p w:rsidR="00B67AFC" w:rsidRDefault="00B67AFC" w:rsidP="001739CD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B67AFC" w:rsidRDefault="00B67AFC" w:rsidP="001739CD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 w:rsidR="00B67AFC" w:rsidRDefault="00B67AFC" w:rsidP="001739C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Концентрация спирта, применяемого для изготовления экстрактов-концентратов</w:t>
      </w:r>
    </w:p>
    <w:p w:rsidR="00B67AFC" w:rsidRDefault="00B67AFC" w:rsidP="001739CD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90%</w:t>
      </w:r>
    </w:p>
    <w:p w:rsidR="00B67AFC" w:rsidRDefault="00B67AFC" w:rsidP="001739CD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70%</w:t>
      </w:r>
    </w:p>
    <w:p w:rsidR="00B67AFC" w:rsidRDefault="00B67AFC" w:rsidP="001739CD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50-60%</w:t>
      </w:r>
    </w:p>
    <w:p w:rsidR="00B67AFC" w:rsidRDefault="00B67AFC" w:rsidP="001739CD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20-40%</w:t>
      </w:r>
    </w:p>
    <w:p w:rsidR="00B67AFC" w:rsidRDefault="00B67AFC" w:rsidP="001739C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Заводы изготавливают сухой экстракт-концентрат из ЛРС</w:t>
      </w:r>
    </w:p>
    <w:p w:rsidR="00B67AFC" w:rsidRDefault="00B67AFC" w:rsidP="001739CD">
      <w:pPr>
        <w:pStyle w:val="a4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травы термопсиса</w:t>
      </w:r>
    </w:p>
    <w:p w:rsidR="00B67AFC" w:rsidRDefault="00B67AFC" w:rsidP="001739CD">
      <w:pPr>
        <w:pStyle w:val="a4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плодов боярышника</w:t>
      </w:r>
    </w:p>
    <w:p w:rsidR="00B67AFC" w:rsidRDefault="00B67AFC" w:rsidP="001739CD">
      <w:pPr>
        <w:pStyle w:val="a4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корневища с корнями валерианы</w:t>
      </w:r>
    </w:p>
    <w:p w:rsidR="00B67AFC" w:rsidRDefault="00B67AFC" w:rsidP="001739CD">
      <w:pPr>
        <w:pStyle w:val="a4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листьев толокнянки </w:t>
      </w:r>
    </w:p>
    <w:p w:rsidR="00B67AFC" w:rsidRDefault="00B67AFC" w:rsidP="001739C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Настой из корня алтея из-за высокой вязкости готовят не выше %</w:t>
      </w:r>
    </w:p>
    <w:p w:rsidR="00B67AFC" w:rsidRDefault="00B67AFC" w:rsidP="001739CD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 w:rsidR="00B67AFC" w:rsidRDefault="00B67AFC" w:rsidP="001739CD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 w:rsidR="00B67AFC" w:rsidRDefault="00B67AFC" w:rsidP="001739CD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</w:p>
    <w:p w:rsidR="00B67AFC" w:rsidRDefault="00B67AFC" w:rsidP="001739CD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</w:p>
    <w:p w:rsidR="00B67AFC" w:rsidRDefault="00B67AFC" w:rsidP="001739C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Водные извлечения из сырья простого списка готовят в соотношении</w:t>
      </w:r>
    </w:p>
    <w:p w:rsidR="00B67AFC" w:rsidRDefault="00B67AFC" w:rsidP="001739CD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1:5</w:t>
      </w:r>
    </w:p>
    <w:p w:rsidR="00B67AFC" w:rsidRDefault="00B67AFC" w:rsidP="001739CD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1:10</w:t>
      </w:r>
    </w:p>
    <w:p w:rsidR="00B67AFC" w:rsidRDefault="00B67AFC" w:rsidP="001739CD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1:20</w:t>
      </w:r>
    </w:p>
    <w:p w:rsidR="00B67AFC" w:rsidRDefault="00B67AFC" w:rsidP="001739CD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1:30</w:t>
      </w:r>
    </w:p>
    <w:p w:rsidR="00B67AFC" w:rsidRDefault="00B67AFC" w:rsidP="001739C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Водные извлечения для спринцеваний готовят в соотношении</w:t>
      </w:r>
    </w:p>
    <w:p w:rsidR="00B67AFC" w:rsidRDefault="00B67AFC" w:rsidP="001739CD">
      <w:pPr>
        <w:pStyle w:val="a4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1:400</w:t>
      </w:r>
    </w:p>
    <w:p w:rsidR="00B67AFC" w:rsidRDefault="00B67AFC" w:rsidP="001739CD">
      <w:pPr>
        <w:pStyle w:val="a4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1:5</w:t>
      </w:r>
    </w:p>
    <w:p w:rsidR="00B67AFC" w:rsidRDefault="00B67AFC" w:rsidP="001739CD">
      <w:pPr>
        <w:pStyle w:val="a4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1:30</w:t>
      </w:r>
    </w:p>
    <w:p w:rsidR="00B67AFC" w:rsidRDefault="00B67AFC" w:rsidP="001739CD">
      <w:pPr>
        <w:pStyle w:val="a4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1:10</w:t>
      </w:r>
    </w:p>
    <w:p w:rsidR="00C2760C" w:rsidRDefault="00C2760C" w:rsidP="00C2760C">
      <w:pPr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C2760C" w:rsidRPr="00C2760C" w:rsidRDefault="00C2760C" w:rsidP="00C2760C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b/>
          <w:sz w:val="28"/>
          <w:szCs w:val="28"/>
        </w:rPr>
        <w:t xml:space="preserve">Стерильные и </w:t>
      </w:r>
      <w:proofErr w:type="spellStart"/>
      <w:r w:rsidRPr="00C2760C">
        <w:rPr>
          <w:rFonts w:ascii="Times New Roman" w:hAnsi="Times New Roman"/>
          <w:b/>
          <w:sz w:val="28"/>
          <w:szCs w:val="28"/>
        </w:rPr>
        <w:t>асептически</w:t>
      </w:r>
      <w:proofErr w:type="spellEnd"/>
      <w:r w:rsidRPr="00C2760C">
        <w:rPr>
          <w:rFonts w:ascii="Times New Roman" w:hAnsi="Times New Roman"/>
          <w:b/>
          <w:sz w:val="28"/>
          <w:szCs w:val="28"/>
        </w:rPr>
        <w:t xml:space="preserve"> изготовленные лекарственные формы</w:t>
      </w:r>
      <w:r w:rsidRPr="00C2760C">
        <w:rPr>
          <w:rFonts w:ascii="Times New Roman" w:hAnsi="Times New Roman"/>
          <w:sz w:val="28"/>
          <w:szCs w:val="28"/>
        </w:rPr>
        <w:t>.</w:t>
      </w:r>
    </w:p>
    <w:p w:rsidR="00C2760C" w:rsidRPr="00C2760C" w:rsidRDefault="00C2760C" w:rsidP="00C2760C">
      <w:pPr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>1.Нормативные документы, используемые при изготовлении инъекционных растворов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 xml:space="preserve">         1) ГФ – 14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 xml:space="preserve">         2) приказ № 751н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lastRenderedPageBreak/>
        <w:t xml:space="preserve">        3) приказ № 309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 xml:space="preserve">        4) приказ № 706</w:t>
      </w:r>
    </w:p>
    <w:p w:rsidR="00C2760C" w:rsidRPr="00C2760C" w:rsidRDefault="00C2760C" w:rsidP="00C2760C">
      <w:pPr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>2. К инъекционным растворам 1 группы относятся растворы: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 xml:space="preserve">         1) глюкозы</w:t>
      </w:r>
    </w:p>
    <w:p w:rsid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 xml:space="preserve">         2) новокаина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 xml:space="preserve">         3) кофеина натрия </w:t>
      </w:r>
      <w:proofErr w:type="spellStart"/>
      <w:r w:rsidRPr="00C2760C">
        <w:rPr>
          <w:rFonts w:ascii="Times New Roman" w:hAnsi="Times New Roman"/>
          <w:sz w:val="28"/>
          <w:szCs w:val="28"/>
        </w:rPr>
        <w:t>бензоата</w:t>
      </w:r>
      <w:proofErr w:type="spellEnd"/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 xml:space="preserve">         4) калия хлорида</w:t>
      </w:r>
    </w:p>
    <w:p w:rsidR="00C2760C" w:rsidRPr="00C2760C" w:rsidRDefault="00C2760C" w:rsidP="00C2760C">
      <w:pPr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>3. Метод двух цилиндров используется при изготовлении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 xml:space="preserve">        1) глазных капель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 xml:space="preserve">        2) инъекционных растворов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 xml:space="preserve">        3) </w:t>
      </w:r>
      <w:proofErr w:type="spellStart"/>
      <w:r w:rsidRPr="00C2760C">
        <w:rPr>
          <w:rFonts w:ascii="Times New Roman" w:hAnsi="Times New Roman"/>
          <w:sz w:val="28"/>
          <w:szCs w:val="28"/>
        </w:rPr>
        <w:t>инфузионных</w:t>
      </w:r>
      <w:proofErr w:type="spellEnd"/>
      <w:r w:rsidRPr="00C2760C">
        <w:rPr>
          <w:rFonts w:ascii="Times New Roman" w:hAnsi="Times New Roman"/>
          <w:sz w:val="28"/>
          <w:szCs w:val="28"/>
        </w:rPr>
        <w:t xml:space="preserve"> растворов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 xml:space="preserve">        4) концентрированных растворов</w:t>
      </w:r>
    </w:p>
    <w:p w:rsidR="00C2760C" w:rsidRPr="00C2760C" w:rsidRDefault="00C2760C" w:rsidP="00C2760C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hAnsi="Times New Roman"/>
          <w:sz w:val="28"/>
          <w:szCs w:val="28"/>
        </w:rPr>
        <w:t>4.</w:t>
      </w: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К стерильным и асептическим </w:t>
      </w:r>
      <w:proofErr w:type="spellStart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л.ф</w:t>
      </w:r>
      <w:proofErr w:type="spellEnd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. относят: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1) истинные растворы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2) парентеральные </w:t>
      </w:r>
      <w:proofErr w:type="spellStart"/>
      <w:proofErr w:type="gramStart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лек.формы</w:t>
      </w:r>
      <w:proofErr w:type="spellEnd"/>
      <w:proofErr w:type="gramEnd"/>
    </w:p>
    <w:p w:rsidR="00C2760C" w:rsidRPr="00C2760C" w:rsidRDefault="00C2760C" w:rsidP="00C2760C">
      <w:pPr>
        <w:pStyle w:val="a4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3) детские </w:t>
      </w:r>
      <w:proofErr w:type="gramStart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лек .формы</w:t>
      </w:r>
      <w:proofErr w:type="gramEnd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новорожденных и детей до года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4) глазные капли</w:t>
      </w:r>
    </w:p>
    <w:p w:rsidR="00C2760C" w:rsidRPr="00C2760C" w:rsidRDefault="00C2760C" w:rsidP="00C2760C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5. Лекарственные формы для парентерального применения – это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1) стерильные жидкие, мягкие, твердые лекарственные формы, предназначенные для введения в организм человека путем инъекций, </w:t>
      </w:r>
      <w:proofErr w:type="spellStart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инфузий</w:t>
      </w:r>
      <w:proofErr w:type="spellEnd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имплантации</w:t>
      </w:r>
    </w:p>
    <w:p w:rsidR="00C2760C" w:rsidRP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2) стерильные жидкие, мягкие, твердые лекарственные формы, предназначенные для введения в организм человека с нарушением целостности кожных покровов или слизистых оболочек, минуя желудочно-кишечный тракт</w:t>
      </w:r>
    </w:p>
    <w:p w:rsidR="00C2760C" w:rsidRP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3) стерильные водные или неводные растворы действующего вещества (веществ) в соответствующем растворителе, предназначенные для инъекционного введения в определенные ткани или </w:t>
      </w:r>
      <w:proofErr w:type="gramStart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органы</w:t>
      </w:r>
      <w:proofErr w:type="gramEnd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сосудистое русло.</w:t>
      </w:r>
    </w:p>
    <w:p w:rsidR="00C2760C" w:rsidRP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4) стерильные водные растворы, предназначенные для инъекционного применения, путем, как правило, медленного, часто капельного введения в циркулирующий кровоток с помощью </w:t>
      </w:r>
      <w:proofErr w:type="spellStart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инфузионных</w:t>
      </w:r>
      <w:proofErr w:type="spellEnd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систем в объеме 100 мл и более.</w:t>
      </w:r>
    </w:p>
    <w:p w:rsidR="00C2760C" w:rsidRPr="00C2760C" w:rsidRDefault="00C2760C" w:rsidP="00C2760C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6. Стерилизация - процесс</w:t>
      </w:r>
    </w:p>
    <w:p w:rsidR="00C2760C" w:rsidRP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       1) освобождения </w:t>
      </w:r>
      <w:proofErr w:type="spellStart"/>
      <w:proofErr w:type="gramStart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лек.субстанций</w:t>
      </w:r>
      <w:proofErr w:type="spellEnd"/>
      <w:proofErr w:type="gramEnd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вспом.веществ</w:t>
      </w:r>
      <w:proofErr w:type="spellEnd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, оборудования, упаковки, воздушной среды от всех видов и форм жизнеспособных микроорганизмов</w:t>
      </w:r>
    </w:p>
    <w:p w:rsidR="00C2760C" w:rsidRP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2) освобождения растворов от механических включений</w:t>
      </w:r>
    </w:p>
    <w:p w:rsidR="00C2760C" w:rsidRP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3) контроля от микробиологической обсемененности</w:t>
      </w:r>
    </w:p>
    <w:p w:rsidR="00C2760C" w:rsidRP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4) контроля за соблюдением санитарного режима</w:t>
      </w:r>
    </w:p>
    <w:p w:rsidR="00C2760C" w:rsidRPr="00C2760C" w:rsidRDefault="00C2760C" w:rsidP="00C2760C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7. Стерильные </w:t>
      </w:r>
      <w:proofErr w:type="spellStart"/>
      <w:proofErr w:type="gramStart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лек.препараты</w:t>
      </w:r>
      <w:proofErr w:type="spellEnd"/>
      <w:proofErr w:type="gramEnd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производят с материалов и методов</w:t>
      </w:r>
    </w:p>
    <w:p w:rsid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1) предотвращающ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их загрязнение и обеспечивающих</w:t>
      </w:r>
    </w:p>
    <w:p w:rsidR="00C2760C" w:rsidRP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стерильность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 xml:space="preserve">            2) сохраняющих количественное содержание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 xml:space="preserve">            3) с минимальным количеством непатогенных микроорганизмов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 xml:space="preserve">            4) </w:t>
      </w:r>
      <w:proofErr w:type="spellStart"/>
      <w:r w:rsidRPr="00C2760C">
        <w:rPr>
          <w:rFonts w:ascii="Times New Roman" w:hAnsi="Times New Roman"/>
          <w:sz w:val="28"/>
          <w:szCs w:val="28"/>
        </w:rPr>
        <w:t>изотонирующих</w:t>
      </w:r>
      <w:proofErr w:type="spellEnd"/>
      <w:r w:rsidRPr="00C2760C">
        <w:rPr>
          <w:rFonts w:ascii="Times New Roman" w:hAnsi="Times New Roman"/>
          <w:sz w:val="28"/>
          <w:szCs w:val="28"/>
        </w:rPr>
        <w:t xml:space="preserve"> препараты</w:t>
      </w:r>
    </w:p>
    <w:p w:rsidR="00C2760C" w:rsidRPr="00C2760C" w:rsidRDefault="00C2760C" w:rsidP="00C2760C">
      <w:pPr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>8. Помещение где изготавливают лекарственные формы с антибиотиками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 xml:space="preserve">             1) ассистентская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 xml:space="preserve">             2) производственное помещение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 xml:space="preserve">             3) асептическая ассистентская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 xml:space="preserve">            4) </w:t>
      </w:r>
      <w:proofErr w:type="spellStart"/>
      <w:r w:rsidRPr="00C2760C">
        <w:rPr>
          <w:rFonts w:ascii="Times New Roman" w:hAnsi="Times New Roman"/>
          <w:sz w:val="28"/>
          <w:szCs w:val="28"/>
        </w:rPr>
        <w:t>дефектарская</w:t>
      </w:r>
      <w:proofErr w:type="spellEnd"/>
    </w:p>
    <w:p w:rsidR="00C2760C" w:rsidRPr="00C2760C" w:rsidRDefault="00C2760C" w:rsidP="00C2760C">
      <w:pPr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 xml:space="preserve">9. Инъекционные растворы стабилизатором у которых является </w:t>
      </w:r>
      <w:proofErr w:type="spellStart"/>
      <w:r w:rsidRPr="00C2760C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Pr="00C2760C">
        <w:rPr>
          <w:rFonts w:ascii="Times New Roman" w:hAnsi="Times New Roman"/>
          <w:sz w:val="28"/>
          <w:szCs w:val="28"/>
        </w:rPr>
        <w:t xml:space="preserve"> 0,1М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 xml:space="preserve">              1) дибазола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 xml:space="preserve">              2) натрия тиосульфата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 xml:space="preserve">             3) глюкозы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 xml:space="preserve">             4) новокаина</w:t>
      </w:r>
    </w:p>
    <w:p w:rsidR="00C2760C" w:rsidRPr="00C2760C" w:rsidRDefault="00C2760C" w:rsidP="00C2760C">
      <w:pPr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 xml:space="preserve">10. Инъекционные растворы стабилизатором у которых является </w:t>
      </w:r>
      <w:proofErr w:type="spellStart"/>
      <w:r w:rsidRPr="00C2760C">
        <w:rPr>
          <w:rFonts w:ascii="Times New Roman" w:hAnsi="Times New Roman"/>
          <w:sz w:val="28"/>
          <w:szCs w:val="28"/>
          <w:lang w:val="en-US"/>
        </w:rPr>
        <w:t>NaOH</w:t>
      </w:r>
      <w:proofErr w:type="spellEnd"/>
      <w:r w:rsidRPr="00C2760C">
        <w:rPr>
          <w:rFonts w:ascii="Times New Roman" w:hAnsi="Times New Roman"/>
          <w:sz w:val="28"/>
          <w:szCs w:val="28"/>
        </w:rPr>
        <w:t xml:space="preserve"> 0,1М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 xml:space="preserve">              1) дибазола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 xml:space="preserve">              2) натрия тиосульфата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C2760C">
        <w:rPr>
          <w:rFonts w:ascii="Times New Roman" w:hAnsi="Times New Roman"/>
          <w:sz w:val="28"/>
          <w:szCs w:val="28"/>
        </w:rPr>
        <w:t xml:space="preserve">             3) глюкозы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 xml:space="preserve">             4) кофеина натрия </w:t>
      </w:r>
      <w:proofErr w:type="spellStart"/>
      <w:r w:rsidRPr="00C2760C">
        <w:rPr>
          <w:rFonts w:ascii="Times New Roman" w:hAnsi="Times New Roman"/>
          <w:sz w:val="28"/>
          <w:szCs w:val="28"/>
        </w:rPr>
        <w:t>бензоата</w:t>
      </w:r>
      <w:proofErr w:type="spellEnd"/>
    </w:p>
    <w:p w:rsidR="00C2760C" w:rsidRPr="00C2760C" w:rsidRDefault="00C2760C" w:rsidP="00C2760C">
      <w:pPr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C2760C">
        <w:rPr>
          <w:rFonts w:ascii="Times New Roman" w:hAnsi="Times New Roman"/>
          <w:sz w:val="28"/>
          <w:szCs w:val="28"/>
        </w:rPr>
        <w:t xml:space="preserve">11. Инъекционные растворы стабилизатором у которых является </w:t>
      </w:r>
      <w:proofErr w:type="spellStart"/>
      <w:r w:rsidRPr="00C2760C">
        <w:rPr>
          <w:rFonts w:ascii="Times New Roman" w:hAnsi="Times New Roman"/>
          <w:sz w:val="28"/>
          <w:szCs w:val="28"/>
          <w:lang w:val="en-US"/>
        </w:rPr>
        <w:t>NaHCO</w:t>
      </w:r>
      <w:proofErr w:type="spellEnd"/>
      <w:r w:rsidRPr="00C2760C">
        <w:rPr>
          <w:rFonts w:ascii="Times New Roman" w:hAnsi="Times New Roman"/>
          <w:sz w:val="28"/>
          <w:szCs w:val="28"/>
          <w:vertAlign w:val="subscript"/>
        </w:rPr>
        <w:t>3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  <w:vertAlign w:val="subscript"/>
        </w:rPr>
        <w:t xml:space="preserve">                    </w:t>
      </w:r>
      <w:r w:rsidRPr="00C2760C">
        <w:rPr>
          <w:rFonts w:ascii="Times New Roman" w:hAnsi="Times New Roman"/>
          <w:sz w:val="28"/>
          <w:szCs w:val="28"/>
        </w:rPr>
        <w:t xml:space="preserve"> 1) дибазола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 xml:space="preserve">              2) натрия тиосульфата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C2760C">
        <w:rPr>
          <w:rFonts w:ascii="Times New Roman" w:hAnsi="Times New Roman"/>
          <w:sz w:val="28"/>
          <w:szCs w:val="28"/>
        </w:rPr>
        <w:t xml:space="preserve">             3) аскорбиновой кислоты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 xml:space="preserve">             4) кофеина натрия </w:t>
      </w:r>
      <w:proofErr w:type="spellStart"/>
      <w:r w:rsidRPr="00C2760C">
        <w:rPr>
          <w:rFonts w:ascii="Times New Roman" w:hAnsi="Times New Roman"/>
          <w:sz w:val="28"/>
          <w:szCs w:val="28"/>
        </w:rPr>
        <w:t>бензоата</w:t>
      </w:r>
      <w:proofErr w:type="spellEnd"/>
    </w:p>
    <w:p w:rsidR="00C2760C" w:rsidRPr="00C2760C" w:rsidRDefault="00C2760C" w:rsidP="00C2760C">
      <w:pPr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 xml:space="preserve">12. Стабилизатор </w:t>
      </w:r>
      <w:proofErr w:type="spellStart"/>
      <w:r w:rsidRPr="00C2760C">
        <w:rPr>
          <w:rFonts w:ascii="Times New Roman" w:hAnsi="Times New Roman"/>
          <w:sz w:val="28"/>
          <w:szCs w:val="28"/>
        </w:rPr>
        <w:t>Вейбеля</w:t>
      </w:r>
      <w:proofErr w:type="spellEnd"/>
      <w:r w:rsidRPr="00C2760C">
        <w:rPr>
          <w:rFonts w:ascii="Times New Roman" w:hAnsi="Times New Roman"/>
          <w:sz w:val="28"/>
          <w:szCs w:val="28"/>
        </w:rPr>
        <w:t xml:space="preserve"> добавляют к растворам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lastRenderedPageBreak/>
        <w:t xml:space="preserve">              1) дибазола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 xml:space="preserve">              2) аскорбиновой кислоты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C2760C">
        <w:rPr>
          <w:rFonts w:ascii="Times New Roman" w:hAnsi="Times New Roman"/>
          <w:sz w:val="28"/>
          <w:szCs w:val="28"/>
        </w:rPr>
        <w:t xml:space="preserve">             3) глюкозы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 xml:space="preserve">             4) кофеина натрия </w:t>
      </w:r>
      <w:proofErr w:type="spellStart"/>
      <w:r w:rsidRPr="00C2760C">
        <w:rPr>
          <w:rFonts w:ascii="Times New Roman" w:hAnsi="Times New Roman"/>
          <w:sz w:val="28"/>
          <w:szCs w:val="28"/>
        </w:rPr>
        <w:t>бензоата</w:t>
      </w:r>
      <w:proofErr w:type="spellEnd"/>
    </w:p>
    <w:p w:rsidR="00C2760C" w:rsidRPr="00C2760C" w:rsidRDefault="00C2760C" w:rsidP="00C2760C">
      <w:pPr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>13. Ко второй группе инъекционных растворов относятся растворы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  <w:vertAlign w:val="subscript"/>
        </w:rPr>
        <w:t xml:space="preserve">                    </w:t>
      </w:r>
      <w:r w:rsidRPr="00C2760C">
        <w:rPr>
          <w:rFonts w:ascii="Times New Roman" w:hAnsi="Times New Roman"/>
          <w:sz w:val="28"/>
          <w:szCs w:val="28"/>
        </w:rPr>
        <w:t xml:space="preserve"> 1) дибазола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 xml:space="preserve">              2) натрия тиосульфата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C2760C">
        <w:rPr>
          <w:rFonts w:ascii="Times New Roman" w:hAnsi="Times New Roman"/>
          <w:sz w:val="28"/>
          <w:szCs w:val="28"/>
        </w:rPr>
        <w:t xml:space="preserve">             3) аскорбиновой кислоты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 xml:space="preserve">             4) кофеина натрия </w:t>
      </w:r>
      <w:proofErr w:type="spellStart"/>
      <w:r w:rsidRPr="00C2760C">
        <w:rPr>
          <w:rFonts w:ascii="Times New Roman" w:hAnsi="Times New Roman"/>
          <w:sz w:val="28"/>
          <w:szCs w:val="28"/>
        </w:rPr>
        <w:t>бензоата</w:t>
      </w:r>
      <w:proofErr w:type="spellEnd"/>
    </w:p>
    <w:p w:rsidR="00C2760C" w:rsidRPr="00C2760C" w:rsidRDefault="00C2760C" w:rsidP="00C2760C">
      <w:pPr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>14. К легко окисляющимся относятся субстанции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 xml:space="preserve">              1) дибазола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 xml:space="preserve">              2) аскорбиновой кислоты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C2760C">
        <w:rPr>
          <w:rFonts w:ascii="Times New Roman" w:hAnsi="Times New Roman"/>
          <w:sz w:val="28"/>
          <w:szCs w:val="28"/>
        </w:rPr>
        <w:t xml:space="preserve">             3) глюкозы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 xml:space="preserve">             4) кофеина натрия </w:t>
      </w:r>
      <w:proofErr w:type="spellStart"/>
      <w:r w:rsidRPr="00C2760C">
        <w:rPr>
          <w:rFonts w:ascii="Times New Roman" w:hAnsi="Times New Roman"/>
          <w:sz w:val="28"/>
          <w:szCs w:val="28"/>
        </w:rPr>
        <w:t>бензоата</w:t>
      </w:r>
      <w:proofErr w:type="spellEnd"/>
    </w:p>
    <w:p w:rsidR="00C2760C" w:rsidRPr="00C2760C" w:rsidRDefault="00C2760C" w:rsidP="00C2760C">
      <w:pPr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 xml:space="preserve">15. В качестве стабилизатора </w:t>
      </w:r>
      <w:proofErr w:type="spellStart"/>
      <w:r w:rsidRPr="00C2760C">
        <w:rPr>
          <w:rFonts w:ascii="Times New Roman" w:hAnsi="Times New Roman"/>
          <w:sz w:val="28"/>
          <w:szCs w:val="28"/>
          <w:lang w:val="en-US"/>
        </w:rPr>
        <w:t>NaHCO</w:t>
      </w:r>
      <w:proofErr w:type="spellEnd"/>
      <w:r w:rsidRPr="00C2760C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C2760C">
        <w:rPr>
          <w:rFonts w:ascii="Times New Roman" w:hAnsi="Times New Roman"/>
          <w:sz w:val="28"/>
          <w:szCs w:val="28"/>
        </w:rPr>
        <w:t>20,0 на 1 литр добавляют к растворам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  <w:vertAlign w:val="subscript"/>
        </w:rPr>
        <w:t xml:space="preserve">                    </w:t>
      </w:r>
      <w:r w:rsidRPr="00C2760C">
        <w:rPr>
          <w:rFonts w:ascii="Times New Roman" w:hAnsi="Times New Roman"/>
          <w:sz w:val="28"/>
          <w:szCs w:val="28"/>
        </w:rPr>
        <w:t xml:space="preserve"> 1) новокаина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 xml:space="preserve">              2) натрия тиосульфата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C2760C">
        <w:rPr>
          <w:rFonts w:ascii="Times New Roman" w:hAnsi="Times New Roman"/>
          <w:sz w:val="28"/>
          <w:szCs w:val="28"/>
        </w:rPr>
        <w:t xml:space="preserve">             3) аскорбиновой кислоты 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 xml:space="preserve">             4) кофеина натрия </w:t>
      </w:r>
      <w:proofErr w:type="spellStart"/>
      <w:r w:rsidRPr="00C2760C">
        <w:rPr>
          <w:rFonts w:ascii="Times New Roman" w:hAnsi="Times New Roman"/>
          <w:sz w:val="28"/>
          <w:szCs w:val="28"/>
        </w:rPr>
        <w:t>бензоата</w:t>
      </w:r>
      <w:proofErr w:type="spellEnd"/>
    </w:p>
    <w:p w:rsidR="00C2760C" w:rsidRPr="00C2760C" w:rsidRDefault="00C2760C" w:rsidP="00C2760C">
      <w:pPr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 xml:space="preserve">16. Стабилизатора </w:t>
      </w:r>
      <w:proofErr w:type="spellStart"/>
      <w:r w:rsidRPr="00C2760C">
        <w:rPr>
          <w:rFonts w:ascii="Times New Roman" w:hAnsi="Times New Roman"/>
          <w:sz w:val="28"/>
          <w:szCs w:val="28"/>
        </w:rPr>
        <w:t>Вейбеля</w:t>
      </w:r>
      <w:proofErr w:type="spellEnd"/>
      <w:r w:rsidRPr="00C2760C">
        <w:rPr>
          <w:rFonts w:ascii="Times New Roman" w:hAnsi="Times New Roman"/>
          <w:sz w:val="28"/>
          <w:szCs w:val="28"/>
        </w:rPr>
        <w:t xml:space="preserve"> добавляют в количестве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 xml:space="preserve">            1) 5% от объема раствора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 xml:space="preserve">            2) 5 мл на 1 литр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 xml:space="preserve">            3) 50 мл на 100 мл раствора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 xml:space="preserve">           4) 5% от концентрации раствора</w:t>
      </w:r>
    </w:p>
    <w:p w:rsidR="00C2760C" w:rsidRPr="00C2760C" w:rsidRDefault="00C2760C" w:rsidP="00C2760C">
      <w:pPr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 xml:space="preserve">17. Натрия гидрокарбоната добавляют 0,477 на 1,0 субстанции к раствору 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 xml:space="preserve">              1) тиосульфата натрия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 xml:space="preserve">              2) аскорбиновой кислоты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C2760C">
        <w:rPr>
          <w:rFonts w:ascii="Times New Roman" w:hAnsi="Times New Roman"/>
          <w:sz w:val="28"/>
          <w:szCs w:val="28"/>
        </w:rPr>
        <w:t xml:space="preserve">             3) глюкозы</w:t>
      </w:r>
    </w:p>
    <w:p w:rsidR="00C2760C" w:rsidRPr="00C2760C" w:rsidRDefault="00C2760C" w:rsidP="00C2760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C2760C">
        <w:rPr>
          <w:rFonts w:ascii="Times New Roman" w:hAnsi="Times New Roman"/>
          <w:sz w:val="28"/>
          <w:szCs w:val="28"/>
        </w:rPr>
        <w:t xml:space="preserve">             4) кофеина натрия </w:t>
      </w:r>
      <w:proofErr w:type="spellStart"/>
      <w:r w:rsidRPr="00C2760C">
        <w:rPr>
          <w:rFonts w:ascii="Times New Roman" w:hAnsi="Times New Roman"/>
          <w:sz w:val="28"/>
          <w:szCs w:val="28"/>
        </w:rPr>
        <w:t>бензоата</w:t>
      </w:r>
      <w:proofErr w:type="spellEnd"/>
    </w:p>
    <w:p w:rsidR="00C2760C" w:rsidRPr="00C2760C" w:rsidRDefault="00C2760C" w:rsidP="00C2760C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hAnsi="Times New Roman"/>
          <w:sz w:val="28"/>
          <w:szCs w:val="28"/>
        </w:rPr>
        <w:t xml:space="preserve">18. </w:t>
      </w: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К жидким </w:t>
      </w:r>
      <w:proofErr w:type="spellStart"/>
      <w:proofErr w:type="gramStart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лек.формам</w:t>
      </w:r>
      <w:proofErr w:type="spellEnd"/>
      <w:proofErr w:type="gramEnd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парентерального применения относят</w:t>
      </w:r>
    </w:p>
    <w:p w:rsidR="00C2760C" w:rsidRP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1) растворы для инъекций</w:t>
      </w:r>
    </w:p>
    <w:p w:rsidR="00C2760C" w:rsidRP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2) суспензии и эмульсии для инъекций</w:t>
      </w:r>
    </w:p>
    <w:p w:rsidR="00C2760C" w:rsidRP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3) растворы для </w:t>
      </w:r>
      <w:proofErr w:type="spellStart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инфузий</w:t>
      </w:r>
      <w:proofErr w:type="spellEnd"/>
    </w:p>
    <w:p w:rsidR="00C2760C" w:rsidRP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          4)эмульсии для </w:t>
      </w:r>
      <w:proofErr w:type="spellStart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инфузий</w:t>
      </w:r>
      <w:proofErr w:type="spellEnd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и суспензии для имплантации.</w:t>
      </w:r>
    </w:p>
    <w:p w:rsidR="00C2760C" w:rsidRPr="00C2760C" w:rsidRDefault="00C2760C" w:rsidP="00C2760C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19.</w:t>
      </w:r>
      <w:r w:rsidRPr="00C2760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Растворы для инъекций – это </w:t>
      </w:r>
    </w:p>
    <w:p w:rsidR="00C2760C" w:rsidRP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1) стерильные водные или неводные растворы действующего вещества (веществ) в соответствующем растворителе, предназначенные для инъекционного введения в определенные ткани или </w:t>
      </w:r>
      <w:proofErr w:type="gramStart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органы</w:t>
      </w:r>
      <w:proofErr w:type="gramEnd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сосудистое русло</w:t>
      </w:r>
    </w:p>
    <w:p w:rsidR="00C2760C" w:rsidRP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2) стерильные водные растворы, предназначенные для инъекционного применения, путем, как правило, медленного, часто капельного введения в циркулирующий кровоток с помощью </w:t>
      </w:r>
      <w:proofErr w:type="spellStart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инфузионных</w:t>
      </w:r>
      <w:proofErr w:type="spellEnd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систем в объеме 100 мл и более</w:t>
      </w:r>
    </w:p>
    <w:p w:rsidR="00C2760C" w:rsidRP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3) жидкие лекарственные формы, изготовленные в ассистентской комнате и подвергающиеся обязательным видам контроля</w:t>
      </w:r>
    </w:p>
    <w:p w:rsidR="00C2760C" w:rsidRP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4) готовят в асептическом блоке</w:t>
      </w:r>
    </w:p>
    <w:p w:rsidR="00C2760C" w:rsidRPr="00C2760C" w:rsidRDefault="00C2760C" w:rsidP="00C2760C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20. Обязательной стерилизации подвергаются лекарственные формы</w:t>
      </w:r>
    </w:p>
    <w:p w:rsidR="00C2760C" w:rsidRP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1) с антибиотиками</w:t>
      </w:r>
    </w:p>
    <w:p w:rsidR="00C2760C" w:rsidRP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2) все детские</w:t>
      </w:r>
    </w:p>
    <w:p w:rsidR="00C2760C" w:rsidRP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3) инъекционные растворы из легкоокисляющихся веществ с добавлением стабилизатора</w:t>
      </w:r>
    </w:p>
    <w:p w:rsidR="00C2760C" w:rsidRP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4) плазмозамещающие растворы</w:t>
      </w:r>
    </w:p>
    <w:p w:rsidR="00C2760C" w:rsidRPr="00C2760C" w:rsidRDefault="00C2760C" w:rsidP="00C2760C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21. Обязательные требования к инъекционным растворам</w:t>
      </w:r>
    </w:p>
    <w:p w:rsidR="00C2760C" w:rsidRP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1) стерильность</w:t>
      </w:r>
    </w:p>
    <w:p w:rsidR="00C2760C" w:rsidRP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2) </w:t>
      </w:r>
      <w:proofErr w:type="spellStart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изотоничность</w:t>
      </w:r>
      <w:proofErr w:type="spellEnd"/>
    </w:p>
    <w:p w:rsidR="00C2760C" w:rsidRP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3) </w:t>
      </w:r>
      <w:proofErr w:type="spellStart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изоионичность</w:t>
      </w:r>
      <w:proofErr w:type="spellEnd"/>
    </w:p>
    <w:p w:rsidR="00C2760C" w:rsidRP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4) </w:t>
      </w:r>
      <w:proofErr w:type="spellStart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апирогенность</w:t>
      </w:r>
      <w:proofErr w:type="spellEnd"/>
    </w:p>
    <w:p w:rsidR="00C2760C" w:rsidRPr="00C2760C" w:rsidRDefault="00C2760C" w:rsidP="00C2760C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22. Особые требования к </w:t>
      </w:r>
      <w:proofErr w:type="spellStart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инфузионным</w:t>
      </w:r>
      <w:proofErr w:type="spellEnd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растворам</w:t>
      </w:r>
    </w:p>
    <w:p w:rsidR="00C2760C" w:rsidRP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1) </w:t>
      </w:r>
      <w:proofErr w:type="spellStart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изовязкость</w:t>
      </w:r>
      <w:proofErr w:type="spellEnd"/>
    </w:p>
    <w:p w:rsidR="00C2760C" w:rsidRP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2) </w:t>
      </w:r>
      <w:proofErr w:type="spellStart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изогидричность</w:t>
      </w:r>
      <w:proofErr w:type="spellEnd"/>
    </w:p>
    <w:p w:rsidR="00C2760C" w:rsidRP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3) отсутствие механических включений</w:t>
      </w:r>
    </w:p>
    <w:p w:rsidR="00C2760C" w:rsidRP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4) стерильность</w:t>
      </w:r>
    </w:p>
    <w:p w:rsidR="00C2760C" w:rsidRPr="00C2760C" w:rsidRDefault="00C2760C" w:rsidP="00C2760C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23 Требования к глазным каплям</w:t>
      </w:r>
    </w:p>
    <w:p w:rsidR="00C2760C" w:rsidRP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1) стерильность</w:t>
      </w:r>
    </w:p>
    <w:p w:rsidR="00C2760C" w:rsidRP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2) </w:t>
      </w:r>
      <w:proofErr w:type="spellStart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изотоничность</w:t>
      </w:r>
      <w:proofErr w:type="spellEnd"/>
    </w:p>
    <w:p w:rsidR="00C2760C" w:rsidRPr="00C2760C" w:rsidRDefault="00C2760C" w:rsidP="00C2760C">
      <w:pPr>
        <w:pStyle w:val="a4"/>
        <w:spacing w:after="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3) </w:t>
      </w:r>
      <w:proofErr w:type="spellStart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изоионичность</w:t>
      </w:r>
      <w:proofErr w:type="spellEnd"/>
    </w:p>
    <w:p w:rsidR="00C2760C" w:rsidRPr="00C2760C" w:rsidRDefault="00C2760C" w:rsidP="00C2760C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</w:t>
      </w: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4) </w:t>
      </w:r>
      <w:proofErr w:type="spellStart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апирогенность</w:t>
      </w:r>
      <w:proofErr w:type="spellEnd"/>
    </w:p>
    <w:p w:rsidR="00C2760C" w:rsidRPr="00C2760C" w:rsidRDefault="00C2760C" w:rsidP="00C2760C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24. Режим стерилизации инъекционных растворов от 100 мл до 500 мл</w:t>
      </w:r>
    </w:p>
    <w:p w:rsidR="00C2760C" w:rsidRP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              1) </w:t>
      </w:r>
      <w:r w:rsidRPr="00C2760C">
        <w:rPr>
          <w:rFonts w:ascii="Times New Roman" w:eastAsiaTheme="minorHAnsi" w:hAnsi="Times New Roman"/>
          <w:sz w:val="28"/>
          <w:szCs w:val="28"/>
          <w:lang w:val="en-US" w:eastAsia="en-US"/>
        </w:rPr>
        <w:t>t</w:t>
      </w: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= 120 </w:t>
      </w:r>
      <w:r w:rsidRPr="00C2760C">
        <w:rPr>
          <w:rFonts w:ascii="Times New Roman" w:eastAsiaTheme="minorHAnsi" w:hAnsi="Times New Roman"/>
          <w:sz w:val="28"/>
          <w:szCs w:val="28"/>
          <w:vertAlign w:val="superscript"/>
          <w:lang w:val="en-US" w:eastAsia="en-US"/>
        </w:rPr>
        <w:t xml:space="preserve">0 </w:t>
      </w:r>
      <w:r w:rsidRPr="00C2760C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P = 1,1 </w:t>
      </w:r>
      <w:proofErr w:type="spellStart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Атм</w:t>
      </w:r>
      <w:proofErr w:type="spellEnd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8 минут</w:t>
      </w:r>
    </w:p>
    <w:p w:rsidR="00C2760C" w:rsidRP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2) </w:t>
      </w:r>
      <w:r w:rsidRPr="00C2760C">
        <w:rPr>
          <w:rFonts w:ascii="Times New Roman" w:eastAsiaTheme="minorHAnsi" w:hAnsi="Times New Roman"/>
          <w:sz w:val="28"/>
          <w:szCs w:val="28"/>
          <w:lang w:val="en-US" w:eastAsia="en-US"/>
        </w:rPr>
        <w:t>t</w:t>
      </w: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= 120 </w:t>
      </w:r>
      <w:r w:rsidRPr="00C2760C"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  <w:t xml:space="preserve">0 </w:t>
      </w:r>
      <w:r w:rsidRPr="00C2760C">
        <w:rPr>
          <w:rFonts w:ascii="Times New Roman" w:eastAsiaTheme="minorHAnsi" w:hAnsi="Times New Roman"/>
          <w:sz w:val="28"/>
          <w:szCs w:val="28"/>
          <w:lang w:val="en-US" w:eastAsia="en-US"/>
        </w:rPr>
        <w:t>P</w:t>
      </w: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= 1,1 </w:t>
      </w:r>
      <w:proofErr w:type="spellStart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Атм</w:t>
      </w:r>
      <w:proofErr w:type="spellEnd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12 минут</w:t>
      </w:r>
    </w:p>
    <w:p w:rsidR="00C2760C" w:rsidRP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3) </w:t>
      </w:r>
      <w:r w:rsidRPr="00C2760C">
        <w:rPr>
          <w:rFonts w:ascii="Times New Roman" w:eastAsiaTheme="minorHAnsi" w:hAnsi="Times New Roman"/>
          <w:sz w:val="28"/>
          <w:szCs w:val="28"/>
          <w:lang w:val="en-US" w:eastAsia="en-US"/>
        </w:rPr>
        <w:t>t</w:t>
      </w: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= 120 </w:t>
      </w:r>
      <w:r w:rsidRPr="00C2760C"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  <w:t xml:space="preserve">0 </w:t>
      </w:r>
      <w:r w:rsidRPr="00C2760C">
        <w:rPr>
          <w:rFonts w:ascii="Times New Roman" w:eastAsiaTheme="minorHAnsi" w:hAnsi="Times New Roman"/>
          <w:sz w:val="28"/>
          <w:szCs w:val="28"/>
          <w:lang w:val="en-US" w:eastAsia="en-US"/>
        </w:rPr>
        <w:t>P</w:t>
      </w: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= 1,1 </w:t>
      </w:r>
      <w:proofErr w:type="spellStart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Атм</w:t>
      </w:r>
      <w:proofErr w:type="spellEnd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15 минут</w:t>
      </w:r>
    </w:p>
    <w:p w:rsidR="00C2760C" w:rsidRP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4)</w:t>
      </w:r>
      <w:r w:rsidRPr="00C2760C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t</w:t>
      </w: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= 100 </w:t>
      </w:r>
      <w:proofErr w:type="gramStart"/>
      <w:r w:rsidRPr="00C2760C">
        <w:rPr>
          <w:rFonts w:ascii="Times New Roman" w:eastAsiaTheme="minorHAnsi" w:hAnsi="Times New Roman"/>
          <w:sz w:val="28"/>
          <w:szCs w:val="28"/>
          <w:vertAlign w:val="superscript"/>
          <w:lang w:val="en-US" w:eastAsia="en-US"/>
        </w:rPr>
        <w:t xml:space="preserve">0 </w:t>
      </w:r>
      <w:r w:rsidRPr="00C2760C"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  <w:t xml:space="preserve"> </w:t>
      </w: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текучим</w:t>
      </w:r>
      <w:proofErr w:type="gramEnd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паром </w:t>
      </w:r>
      <w:r w:rsidRPr="00C2760C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30 минут</w:t>
      </w:r>
    </w:p>
    <w:p w:rsidR="00C2760C" w:rsidRPr="00C2760C" w:rsidRDefault="00C2760C" w:rsidP="00C2760C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25. Режим стерилизации глазных капель</w:t>
      </w:r>
    </w:p>
    <w:p w:rsidR="00C2760C" w:rsidRP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1) </w:t>
      </w:r>
      <w:r w:rsidRPr="00C2760C">
        <w:rPr>
          <w:rFonts w:ascii="Times New Roman" w:eastAsiaTheme="minorHAnsi" w:hAnsi="Times New Roman"/>
          <w:sz w:val="28"/>
          <w:szCs w:val="28"/>
          <w:lang w:val="en-US" w:eastAsia="en-US"/>
        </w:rPr>
        <w:t>t</w:t>
      </w: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= 120 </w:t>
      </w:r>
      <w:r w:rsidRPr="00C2760C"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  <w:t xml:space="preserve">0 </w:t>
      </w:r>
      <w:r w:rsidRPr="00C2760C">
        <w:rPr>
          <w:rFonts w:ascii="Times New Roman" w:eastAsiaTheme="minorHAnsi" w:hAnsi="Times New Roman"/>
          <w:sz w:val="28"/>
          <w:szCs w:val="28"/>
          <w:lang w:val="en-US" w:eastAsia="en-US"/>
        </w:rPr>
        <w:t>P</w:t>
      </w: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= 1,1 </w:t>
      </w:r>
      <w:proofErr w:type="spellStart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Атм</w:t>
      </w:r>
      <w:proofErr w:type="spellEnd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8 минут</w:t>
      </w:r>
    </w:p>
    <w:p w:rsidR="00C2760C" w:rsidRP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2) </w:t>
      </w:r>
      <w:r w:rsidRPr="00C2760C">
        <w:rPr>
          <w:rFonts w:ascii="Times New Roman" w:eastAsiaTheme="minorHAnsi" w:hAnsi="Times New Roman"/>
          <w:sz w:val="28"/>
          <w:szCs w:val="28"/>
          <w:lang w:val="en-US" w:eastAsia="en-US"/>
        </w:rPr>
        <w:t>t</w:t>
      </w: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= 120 </w:t>
      </w:r>
      <w:r w:rsidRPr="00C2760C"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  <w:t xml:space="preserve">0 </w:t>
      </w:r>
      <w:r w:rsidRPr="00C2760C">
        <w:rPr>
          <w:rFonts w:ascii="Times New Roman" w:eastAsiaTheme="minorHAnsi" w:hAnsi="Times New Roman"/>
          <w:sz w:val="28"/>
          <w:szCs w:val="28"/>
          <w:lang w:val="en-US" w:eastAsia="en-US"/>
        </w:rPr>
        <w:t>P</w:t>
      </w: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= 1,1 </w:t>
      </w:r>
      <w:proofErr w:type="spellStart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Атм</w:t>
      </w:r>
      <w:proofErr w:type="spellEnd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12 минут</w:t>
      </w:r>
    </w:p>
    <w:p w:rsidR="00C2760C" w:rsidRP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3) </w:t>
      </w:r>
      <w:r w:rsidRPr="00C2760C">
        <w:rPr>
          <w:rFonts w:ascii="Times New Roman" w:eastAsiaTheme="minorHAnsi" w:hAnsi="Times New Roman"/>
          <w:sz w:val="28"/>
          <w:szCs w:val="28"/>
          <w:lang w:val="en-US" w:eastAsia="en-US"/>
        </w:rPr>
        <w:t>t</w:t>
      </w: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= 120 </w:t>
      </w:r>
      <w:r w:rsidRPr="00C2760C"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  <w:t xml:space="preserve">0 </w:t>
      </w:r>
      <w:r w:rsidRPr="00C2760C">
        <w:rPr>
          <w:rFonts w:ascii="Times New Roman" w:eastAsiaTheme="minorHAnsi" w:hAnsi="Times New Roman"/>
          <w:sz w:val="28"/>
          <w:szCs w:val="28"/>
          <w:lang w:val="en-US" w:eastAsia="en-US"/>
        </w:rPr>
        <w:t>P</w:t>
      </w: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= 1,1 </w:t>
      </w:r>
      <w:proofErr w:type="spellStart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Атм</w:t>
      </w:r>
      <w:proofErr w:type="spellEnd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15 минут</w:t>
      </w:r>
    </w:p>
    <w:p w:rsidR="00C2760C" w:rsidRP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4)</w:t>
      </w:r>
      <w:r w:rsidRPr="00C2760C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t</w:t>
      </w: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= 100 </w:t>
      </w:r>
      <w:proofErr w:type="gramStart"/>
      <w:r w:rsidRPr="00C2760C">
        <w:rPr>
          <w:rFonts w:ascii="Times New Roman" w:eastAsiaTheme="minorHAnsi" w:hAnsi="Times New Roman"/>
          <w:sz w:val="28"/>
          <w:szCs w:val="28"/>
          <w:vertAlign w:val="superscript"/>
          <w:lang w:val="en-US" w:eastAsia="en-US"/>
        </w:rPr>
        <w:t xml:space="preserve">0 </w:t>
      </w:r>
      <w:r w:rsidRPr="00C2760C"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  <w:t xml:space="preserve"> </w:t>
      </w: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текучим</w:t>
      </w:r>
      <w:proofErr w:type="gramEnd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паром </w:t>
      </w:r>
      <w:r w:rsidRPr="00C2760C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30 минут</w:t>
      </w:r>
    </w:p>
    <w:p w:rsidR="00C2760C" w:rsidRPr="00C2760C" w:rsidRDefault="00C2760C" w:rsidP="00C2760C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26. Глазные капли, изготавливающиеся без стабилизатора</w:t>
      </w:r>
    </w:p>
    <w:p w:rsidR="00C2760C" w:rsidRP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1) с атропина сульфатом</w:t>
      </w:r>
    </w:p>
    <w:p w:rsidR="00C2760C" w:rsidRP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2) с колларголом</w:t>
      </w:r>
    </w:p>
    <w:p w:rsidR="00C2760C" w:rsidRP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3) с </w:t>
      </w:r>
      <w:proofErr w:type="spellStart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сульфацилом</w:t>
      </w:r>
      <w:proofErr w:type="spellEnd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натрия</w:t>
      </w:r>
    </w:p>
    <w:p w:rsidR="00C2760C" w:rsidRP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4) с левомицетином</w:t>
      </w:r>
    </w:p>
    <w:p w:rsidR="00C2760C" w:rsidRPr="00C2760C" w:rsidRDefault="00C2760C" w:rsidP="00C2760C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27. К </w:t>
      </w:r>
      <w:proofErr w:type="spellStart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инфузионным</w:t>
      </w:r>
      <w:proofErr w:type="spellEnd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растворам относят растворы</w:t>
      </w:r>
    </w:p>
    <w:p w:rsidR="00C2760C" w:rsidRP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1) натрия хлорида 0,9%</w:t>
      </w:r>
    </w:p>
    <w:p w:rsidR="00C2760C" w:rsidRP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2) </w:t>
      </w:r>
      <w:proofErr w:type="spellStart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Рингера</w:t>
      </w:r>
      <w:proofErr w:type="spellEnd"/>
    </w:p>
    <w:p w:rsidR="00C2760C" w:rsidRP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3) натрия тиосульфата 30%</w:t>
      </w:r>
    </w:p>
    <w:p w:rsidR="00C2760C" w:rsidRP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4) аскорбиновой кислоты</w:t>
      </w:r>
    </w:p>
    <w:p w:rsidR="00C2760C" w:rsidRPr="00C2760C" w:rsidRDefault="00C2760C" w:rsidP="00C2760C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28. Глазные капли с солями алкалоидов относят к группе</w:t>
      </w:r>
    </w:p>
    <w:p w:rsidR="00C2760C" w:rsidRP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1) первой</w:t>
      </w:r>
    </w:p>
    <w:p w:rsidR="00C2760C" w:rsidRP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2) второй</w:t>
      </w:r>
    </w:p>
    <w:p w:rsidR="00C2760C" w:rsidRP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3) третьей</w:t>
      </w:r>
    </w:p>
    <w:p w:rsidR="00C2760C" w:rsidRP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4) </w:t>
      </w:r>
      <w:proofErr w:type="spellStart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асептически</w:t>
      </w:r>
      <w:proofErr w:type="spellEnd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приготовленным</w:t>
      </w:r>
    </w:p>
    <w:p w:rsidR="00C2760C" w:rsidRPr="00C2760C" w:rsidRDefault="00C2760C" w:rsidP="00C2760C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29. Каким необходимо готовить способом глазные капли</w:t>
      </w:r>
    </w:p>
    <w:p w:rsidR="00C2760C" w:rsidRPr="00C2760C" w:rsidRDefault="00C2760C" w:rsidP="00C2760C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</w:t>
      </w: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1) </w:t>
      </w:r>
      <w:proofErr w:type="spellStart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масо</w:t>
      </w:r>
      <w:proofErr w:type="spellEnd"/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-объемным</w:t>
      </w:r>
    </w:p>
    <w:p w:rsidR="00C2760C" w:rsidRPr="00C2760C" w:rsidRDefault="00C2760C" w:rsidP="00C2760C">
      <w:pPr>
        <w:pStyle w:val="a4"/>
        <w:spacing w:after="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2) двойного фильтрования</w:t>
      </w:r>
    </w:p>
    <w:p w:rsidR="00C2760C" w:rsidRPr="00C2760C" w:rsidRDefault="00C2760C" w:rsidP="00C2760C">
      <w:pPr>
        <w:pStyle w:val="a4"/>
        <w:spacing w:after="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3) по правилу Дерягина</w:t>
      </w:r>
    </w:p>
    <w:p w:rsidR="00C2760C" w:rsidRPr="00C2760C" w:rsidRDefault="00C2760C" w:rsidP="00C2760C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</w:t>
      </w: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4) в асептических условиях</w:t>
      </w:r>
    </w:p>
    <w:p w:rsidR="00C2760C" w:rsidRPr="00C2760C" w:rsidRDefault="00C2760C" w:rsidP="00C2760C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>30. Метод изготовления</w:t>
      </w:r>
      <w:r w:rsidRPr="00C2760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лек. препарата, содержащего антибиотик, должен обеспечивать </w:t>
      </w:r>
    </w:p>
    <w:p w:rsidR="00C2760C" w:rsidRPr="00C2760C" w:rsidRDefault="00C2760C" w:rsidP="00C2760C">
      <w:pPr>
        <w:pStyle w:val="a4"/>
        <w:spacing w:after="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1) неизменность его химического состава, физического состояния и фармакологического действия в процессе приготовления, применения и хранения</w:t>
      </w:r>
    </w:p>
    <w:p w:rsidR="00C2760C" w:rsidRPr="00C2760C" w:rsidRDefault="00C2760C" w:rsidP="00C2760C">
      <w:pPr>
        <w:pStyle w:val="a4"/>
        <w:spacing w:after="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2) освобождения объектов от всех видов и форм жизнеспособных микроорганизмов</w:t>
      </w:r>
    </w:p>
    <w:p w:rsidR="00C2760C" w:rsidRPr="00C2760C" w:rsidRDefault="00C2760C" w:rsidP="00C2760C">
      <w:pPr>
        <w:pStyle w:val="a4"/>
        <w:spacing w:after="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3) стерилизацию лекарственной формы</w:t>
      </w:r>
    </w:p>
    <w:p w:rsidR="00C2760C" w:rsidRPr="00C2760C" w:rsidRDefault="00C2760C" w:rsidP="00C2760C">
      <w:pPr>
        <w:pStyle w:val="a4"/>
        <w:spacing w:after="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760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                 4) обязательные виды контроля.</w:t>
      </w:r>
    </w:p>
    <w:p w:rsidR="00C2760C" w:rsidRPr="00C2760C" w:rsidRDefault="00C2760C" w:rsidP="00C2760C">
      <w:pPr>
        <w:pStyle w:val="a4"/>
        <w:spacing w:after="160" w:line="259" w:lineRule="auto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67AFC" w:rsidRDefault="00B67AFC"/>
    <w:sectPr w:rsidR="00B67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0E99"/>
    <w:multiLevelType w:val="hybridMultilevel"/>
    <w:tmpl w:val="14904AB6"/>
    <w:lvl w:ilvl="0" w:tplc="7592F1C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B426C"/>
    <w:multiLevelType w:val="hybridMultilevel"/>
    <w:tmpl w:val="5420ABAE"/>
    <w:lvl w:ilvl="0" w:tplc="D786AD0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A4B7C"/>
    <w:multiLevelType w:val="hybridMultilevel"/>
    <w:tmpl w:val="1DC0C31C"/>
    <w:lvl w:ilvl="0" w:tplc="7D98C80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265506"/>
    <w:multiLevelType w:val="hybridMultilevel"/>
    <w:tmpl w:val="D94245FA"/>
    <w:lvl w:ilvl="0" w:tplc="ACACBAF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604241"/>
    <w:multiLevelType w:val="hybridMultilevel"/>
    <w:tmpl w:val="F098AC2E"/>
    <w:lvl w:ilvl="0" w:tplc="2D321C1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DB062E"/>
    <w:multiLevelType w:val="hybridMultilevel"/>
    <w:tmpl w:val="6186ACF8"/>
    <w:lvl w:ilvl="0" w:tplc="CE426D2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A50004"/>
    <w:multiLevelType w:val="hybridMultilevel"/>
    <w:tmpl w:val="CB6CA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F5F8D"/>
    <w:multiLevelType w:val="hybridMultilevel"/>
    <w:tmpl w:val="454008E4"/>
    <w:lvl w:ilvl="0" w:tplc="BA1A23A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FD4E41"/>
    <w:multiLevelType w:val="hybridMultilevel"/>
    <w:tmpl w:val="050E3ED8"/>
    <w:lvl w:ilvl="0" w:tplc="D9D8DC4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BEC0935"/>
    <w:multiLevelType w:val="hybridMultilevel"/>
    <w:tmpl w:val="2120510A"/>
    <w:lvl w:ilvl="0" w:tplc="62B0752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AE6257"/>
    <w:multiLevelType w:val="hybridMultilevel"/>
    <w:tmpl w:val="69F43C04"/>
    <w:lvl w:ilvl="0" w:tplc="789454D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F2370F2"/>
    <w:multiLevelType w:val="hybridMultilevel"/>
    <w:tmpl w:val="F2009E40"/>
    <w:lvl w:ilvl="0" w:tplc="A0DCC158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13F4A50"/>
    <w:multiLevelType w:val="hybridMultilevel"/>
    <w:tmpl w:val="E83CC9EE"/>
    <w:lvl w:ilvl="0" w:tplc="F6FCC3C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20C04B4"/>
    <w:multiLevelType w:val="hybridMultilevel"/>
    <w:tmpl w:val="90244966"/>
    <w:lvl w:ilvl="0" w:tplc="FA5428D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3E56072"/>
    <w:multiLevelType w:val="hybridMultilevel"/>
    <w:tmpl w:val="56C68560"/>
    <w:lvl w:ilvl="0" w:tplc="4BA8F06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48C00B5"/>
    <w:multiLevelType w:val="hybridMultilevel"/>
    <w:tmpl w:val="552E4768"/>
    <w:lvl w:ilvl="0" w:tplc="499C398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530191C"/>
    <w:multiLevelType w:val="hybridMultilevel"/>
    <w:tmpl w:val="FCC80FA0"/>
    <w:lvl w:ilvl="0" w:tplc="5752521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7281BC0"/>
    <w:multiLevelType w:val="hybridMultilevel"/>
    <w:tmpl w:val="9B46339C"/>
    <w:lvl w:ilvl="0" w:tplc="68EA585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8E77C6C"/>
    <w:multiLevelType w:val="hybridMultilevel"/>
    <w:tmpl w:val="71123236"/>
    <w:lvl w:ilvl="0" w:tplc="5726C30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B7044E3"/>
    <w:multiLevelType w:val="hybridMultilevel"/>
    <w:tmpl w:val="A2A055F4"/>
    <w:lvl w:ilvl="0" w:tplc="380A61C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B762802"/>
    <w:multiLevelType w:val="hybridMultilevel"/>
    <w:tmpl w:val="D6A27D1A"/>
    <w:lvl w:ilvl="0" w:tplc="4D56509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B9F6C5F"/>
    <w:multiLevelType w:val="hybridMultilevel"/>
    <w:tmpl w:val="10CCB188"/>
    <w:lvl w:ilvl="0" w:tplc="05501B8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BBF20A8"/>
    <w:multiLevelType w:val="hybridMultilevel"/>
    <w:tmpl w:val="055018F8"/>
    <w:lvl w:ilvl="0" w:tplc="9E5CA7F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C941729"/>
    <w:multiLevelType w:val="hybridMultilevel"/>
    <w:tmpl w:val="38AC9846"/>
    <w:lvl w:ilvl="0" w:tplc="CF5EE92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F071077"/>
    <w:multiLevelType w:val="hybridMultilevel"/>
    <w:tmpl w:val="29EE08FC"/>
    <w:lvl w:ilvl="0" w:tplc="2CDEA92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0D41ED8"/>
    <w:multiLevelType w:val="hybridMultilevel"/>
    <w:tmpl w:val="37702BCA"/>
    <w:lvl w:ilvl="0" w:tplc="C8F0274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1FF627D"/>
    <w:multiLevelType w:val="hybridMultilevel"/>
    <w:tmpl w:val="F4422C62"/>
    <w:lvl w:ilvl="0" w:tplc="BE901C6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3430643"/>
    <w:multiLevelType w:val="hybridMultilevel"/>
    <w:tmpl w:val="4E7C53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3D0DDA"/>
    <w:multiLevelType w:val="hybridMultilevel"/>
    <w:tmpl w:val="1486D3EE"/>
    <w:lvl w:ilvl="0" w:tplc="136A417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ABC1DC4"/>
    <w:multiLevelType w:val="hybridMultilevel"/>
    <w:tmpl w:val="8884BB54"/>
    <w:lvl w:ilvl="0" w:tplc="BF64F12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AD1516D"/>
    <w:multiLevelType w:val="hybridMultilevel"/>
    <w:tmpl w:val="F8DCD65C"/>
    <w:lvl w:ilvl="0" w:tplc="39AA77D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D5C5546"/>
    <w:multiLevelType w:val="hybridMultilevel"/>
    <w:tmpl w:val="02828CD4"/>
    <w:lvl w:ilvl="0" w:tplc="D83E62F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DF07E32"/>
    <w:multiLevelType w:val="hybridMultilevel"/>
    <w:tmpl w:val="D0FE3A78"/>
    <w:lvl w:ilvl="0" w:tplc="A78C2BC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E0F21FE"/>
    <w:multiLevelType w:val="hybridMultilevel"/>
    <w:tmpl w:val="4DECA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D6027F"/>
    <w:multiLevelType w:val="hybridMultilevel"/>
    <w:tmpl w:val="066A8B08"/>
    <w:lvl w:ilvl="0" w:tplc="C7463DD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1E5673F"/>
    <w:multiLevelType w:val="hybridMultilevel"/>
    <w:tmpl w:val="5A829338"/>
    <w:lvl w:ilvl="0" w:tplc="FC1A3D8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3F749E6"/>
    <w:multiLevelType w:val="hybridMultilevel"/>
    <w:tmpl w:val="4F5E35D8"/>
    <w:lvl w:ilvl="0" w:tplc="EC6691A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45A231E"/>
    <w:multiLevelType w:val="hybridMultilevel"/>
    <w:tmpl w:val="31ECA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825B10"/>
    <w:multiLevelType w:val="hybridMultilevel"/>
    <w:tmpl w:val="CA0A8184"/>
    <w:lvl w:ilvl="0" w:tplc="24B6B21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B707C1B"/>
    <w:multiLevelType w:val="hybridMultilevel"/>
    <w:tmpl w:val="2ABCDA88"/>
    <w:lvl w:ilvl="0" w:tplc="FF063C3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E71329B"/>
    <w:multiLevelType w:val="hybridMultilevel"/>
    <w:tmpl w:val="78BE80E8"/>
    <w:lvl w:ilvl="0" w:tplc="B1BE52E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2224B5B"/>
    <w:multiLevelType w:val="hybridMultilevel"/>
    <w:tmpl w:val="F24A8E86"/>
    <w:lvl w:ilvl="0" w:tplc="F4B2E6E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24A5603"/>
    <w:multiLevelType w:val="hybridMultilevel"/>
    <w:tmpl w:val="AA121C66"/>
    <w:lvl w:ilvl="0" w:tplc="323A596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3177B20"/>
    <w:multiLevelType w:val="hybridMultilevel"/>
    <w:tmpl w:val="A9A6C42A"/>
    <w:lvl w:ilvl="0" w:tplc="73982CD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6462BAB"/>
    <w:multiLevelType w:val="hybridMultilevel"/>
    <w:tmpl w:val="C1F67E2E"/>
    <w:lvl w:ilvl="0" w:tplc="F014E7D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8D3050A"/>
    <w:multiLevelType w:val="hybridMultilevel"/>
    <w:tmpl w:val="3092B618"/>
    <w:lvl w:ilvl="0" w:tplc="D3CA9A7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BD44A08"/>
    <w:multiLevelType w:val="hybridMultilevel"/>
    <w:tmpl w:val="71D47564"/>
    <w:lvl w:ilvl="0" w:tplc="F204452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FE961D7"/>
    <w:multiLevelType w:val="hybridMultilevel"/>
    <w:tmpl w:val="91CCD7E2"/>
    <w:lvl w:ilvl="0" w:tplc="8BCEC56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3872255"/>
    <w:multiLevelType w:val="hybridMultilevel"/>
    <w:tmpl w:val="AEAA57D8"/>
    <w:lvl w:ilvl="0" w:tplc="6E3420C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ECB4F9D"/>
    <w:multiLevelType w:val="hybridMultilevel"/>
    <w:tmpl w:val="20E41A62"/>
    <w:lvl w:ilvl="0" w:tplc="1D360AF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3993020"/>
    <w:multiLevelType w:val="hybridMultilevel"/>
    <w:tmpl w:val="67244402"/>
    <w:lvl w:ilvl="0" w:tplc="F64092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3BF702A"/>
    <w:multiLevelType w:val="hybridMultilevel"/>
    <w:tmpl w:val="7B3655EE"/>
    <w:lvl w:ilvl="0" w:tplc="1068B92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4781BFC"/>
    <w:multiLevelType w:val="hybridMultilevel"/>
    <w:tmpl w:val="FAE83E02"/>
    <w:lvl w:ilvl="0" w:tplc="7A8E193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4FB4D33"/>
    <w:multiLevelType w:val="hybridMultilevel"/>
    <w:tmpl w:val="7642663E"/>
    <w:lvl w:ilvl="0" w:tplc="31366C9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722585E"/>
    <w:multiLevelType w:val="hybridMultilevel"/>
    <w:tmpl w:val="7F3457A4"/>
    <w:lvl w:ilvl="0" w:tplc="1D00107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A1B4BF3"/>
    <w:multiLevelType w:val="hybridMultilevel"/>
    <w:tmpl w:val="99606158"/>
    <w:lvl w:ilvl="0" w:tplc="CB8C39F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EE91E09"/>
    <w:multiLevelType w:val="hybridMultilevel"/>
    <w:tmpl w:val="2C005408"/>
    <w:lvl w:ilvl="0" w:tplc="4A8C300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3F13F0A"/>
    <w:multiLevelType w:val="hybridMultilevel"/>
    <w:tmpl w:val="C3D0AB3A"/>
    <w:lvl w:ilvl="0" w:tplc="7B8AF72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964370F"/>
    <w:multiLevelType w:val="hybridMultilevel"/>
    <w:tmpl w:val="34923120"/>
    <w:lvl w:ilvl="0" w:tplc="2C10BAF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B303AA4"/>
    <w:multiLevelType w:val="hybridMultilevel"/>
    <w:tmpl w:val="8D8C979C"/>
    <w:lvl w:ilvl="0" w:tplc="C5A8659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DE04AC3"/>
    <w:multiLevelType w:val="hybridMultilevel"/>
    <w:tmpl w:val="87646860"/>
    <w:lvl w:ilvl="0" w:tplc="D6D64DF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E130078"/>
    <w:multiLevelType w:val="hybridMultilevel"/>
    <w:tmpl w:val="FD9E4D20"/>
    <w:lvl w:ilvl="0" w:tplc="C3B8DAF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F4A04C8"/>
    <w:multiLevelType w:val="hybridMultilevel"/>
    <w:tmpl w:val="8BC69936"/>
    <w:lvl w:ilvl="0" w:tplc="727213C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FC"/>
    <w:rsid w:val="001739CD"/>
    <w:rsid w:val="00200ACE"/>
    <w:rsid w:val="00484935"/>
    <w:rsid w:val="009D073B"/>
    <w:rsid w:val="00A02C43"/>
    <w:rsid w:val="00B67AFC"/>
    <w:rsid w:val="00C2760C"/>
    <w:rsid w:val="00CA735A"/>
    <w:rsid w:val="00CE33F9"/>
    <w:rsid w:val="00D133A0"/>
    <w:rsid w:val="00E9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3886A"/>
  <w15:chartTrackingRefBased/>
  <w15:docId w15:val="{7FDEAF9F-351A-4937-83EA-066847B2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F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7AFC"/>
    <w:rPr>
      <w:color w:val="0000FF"/>
      <w:u w:val="single"/>
    </w:rPr>
  </w:style>
  <w:style w:type="paragraph" w:customStyle="1" w:styleId="msonormal0">
    <w:name w:val="msonormal"/>
    <w:basedOn w:val="a"/>
    <w:rsid w:val="00B67A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B67AFC"/>
    <w:pPr>
      <w:ind w:left="720"/>
      <w:contextualSpacing/>
    </w:pPr>
  </w:style>
  <w:style w:type="paragraph" w:customStyle="1" w:styleId="Iauiue">
    <w:name w:val="Iau?iue"/>
    <w:rsid w:val="00B67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F336E-4B42-4E5A-B8C4-AF576BAC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7695</Words>
  <Characters>43867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Comp-1</cp:lastModifiedBy>
  <cp:revision>2</cp:revision>
  <dcterms:created xsi:type="dcterms:W3CDTF">2020-06-11T00:49:00Z</dcterms:created>
  <dcterms:modified xsi:type="dcterms:W3CDTF">2020-06-11T02:33:00Z</dcterms:modified>
</cp:coreProperties>
</file>