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4D" w:rsidRPr="0020764D" w:rsidRDefault="0020764D" w:rsidP="002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</w:t>
      </w:r>
      <w:proofErr w:type="spellStart"/>
      <w:r w:rsidR="002B4CA3" w:rsidRPr="002B4CA3">
        <w:rPr>
          <w:rFonts w:ascii="Times New Roman" w:eastAsia="Times New Roman" w:hAnsi="Times New Roman" w:cs="Times New Roman"/>
          <w:u w:val="single"/>
          <w:lang w:eastAsia="ru-RU"/>
        </w:rPr>
        <w:t>Талантбек</w:t>
      </w:r>
      <w:proofErr w:type="spellEnd"/>
      <w:r w:rsidR="002B4CA3" w:rsidRPr="002B4CA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2B4CA3">
        <w:rPr>
          <w:rFonts w:ascii="Times New Roman" w:eastAsia="Times New Roman" w:hAnsi="Times New Roman" w:cs="Times New Roman"/>
          <w:u w:val="single"/>
          <w:lang w:eastAsia="ru-RU"/>
        </w:rPr>
        <w:t>кызы</w:t>
      </w:r>
      <w:proofErr w:type="spellEnd"/>
      <w:r w:rsidR="002B4CA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B4CA3" w:rsidRPr="002B4CA3">
        <w:rPr>
          <w:rFonts w:ascii="Times New Roman" w:eastAsia="Times New Roman" w:hAnsi="Times New Roman" w:cs="Times New Roman"/>
          <w:u w:val="single"/>
          <w:lang w:eastAsia="ru-RU"/>
        </w:rPr>
        <w:t>Алтынай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764D">
        <w:rPr>
          <w:rFonts w:ascii="Times New Roman" w:eastAsia="Times New Roman" w:hAnsi="Times New Roman" w:cs="Times New Roman"/>
          <w:lang w:eastAsia="ru-RU"/>
        </w:rPr>
        <w:t>группы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>_____</w:t>
      </w:r>
      <w:r w:rsidR="002B4CA3">
        <w:rPr>
          <w:rFonts w:ascii="Times New Roman" w:eastAsia="Times New Roman" w:hAnsi="Times New Roman" w:cs="Times New Roman"/>
          <w:u w:val="single"/>
          <w:lang w:eastAsia="ru-RU"/>
        </w:rPr>
        <w:t>111</w:t>
      </w:r>
      <w:r w:rsidRPr="0020764D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20764D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20764D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0764D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20764D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20764D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20764D" w:rsidRPr="0020764D" w:rsidRDefault="002B4CA3" w:rsidP="0020764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 </w:t>
      </w:r>
      <w:r>
        <w:rPr>
          <w:rFonts w:ascii="Times New Roman" w:eastAsia="Calibri" w:hAnsi="Times New Roman" w:cs="Times New Roman"/>
          <w:u w:val="single"/>
          <w:lang w:eastAsia="ru-RU"/>
        </w:rPr>
        <w:t>25 мая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по </w:t>
      </w:r>
      <w:r>
        <w:rPr>
          <w:rFonts w:ascii="Times New Roman" w:eastAsia="Calibri" w:hAnsi="Times New Roman" w:cs="Times New Roman"/>
          <w:u w:val="single"/>
          <w:lang w:eastAsia="ru-RU"/>
        </w:rPr>
        <w:t>06 июня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20</w:t>
      </w:r>
      <w:r>
        <w:rPr>
          <w:rFonts w:ascii="Times New Roman" w:eastAsia="Calibri" w:hAnsi="Times New Roman" w:cs="Times New Roman"/>
          <w:u w:val="single"/>
          <w:lang w:eastAsia="ru-RU"/>
        </w:rPr>
        <w:t>20</w:t>
      </w:r>
      <w:r w:rsidR="0020764D" w:rsidRPr="0020764D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20764D" w:rsidRPr="0020764D" w:rsidRDefault="0020764D" w:rsidP="00207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0764D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3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пациента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 пациента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 за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 документации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764D" w:rsidRPr="0020764D" w:rsidTr="00523063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64D">
              <w:rPr>
                <w:rFonts w:ascii="Times New Roman" w:eastAsia="Times New Roman" w:hAnsi="Times New Roman" w:cs="Times New Roman"/>
              </w:rPr>
              <w:t xml:space="preserve">Определение степени риска образования пролежней с помощью «шкалы оценки риска развития </w:t>
            </w:r>
            <w:proofErr w:type="gramStart"/>
            <w:r w:rsidRPr="0020764D">
              <w:rPr>
                <w:rFonts w:ascii="Times New Roman" w:eastAsia="Times New Roman" w:hAnsi="Times New Roman" w:cs="Times New Roman"/>
              </w:rPr>
              <w:t>пролежней»  у</w:t>
            </w:r>
            <w:proofErr w:type="gramEnd"/>
            <w:r w:rsidRPr="0020764D">
              <w:rPr>
                <w:rFonts w:ascii="Times New Roman" w:eastAsia="Times New Roman" w:hAnsi="Times New Roman" w:cs="Times New Roman"/>
              </w:rPr>
              <w:t xml:space="preserve">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20764D" w:rsidRPr="0020764D" w:rsidTr="00523063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764D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B4CA3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0764D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 мази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Втирание мази в кожу, нанесение мази, </w:t>
            </w: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присыпки  на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</w:t>
            </w:r>
            <w:proofErr w:type="gramEnd"/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764D" w:rsidRPr="0020764D" w:rsidTr="00523063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20764D" w:rsidP="0020764D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4D" w:rsidRPr="0020764D" w:rsidRDefault="0020764D" w:rsidP="0020764D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64D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D" w:rsidRPr="0020764D" w:rsidRDefault="008F4BE9" w:rsidP="0020764D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0764D" w:rsidRPr="0020764D" w:rsidRDefault="0020764D" w:rsidP="0020764D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Текстовый отчет</w:t>
      </w:r>
    </w:p>
    <w:p w:rsidR="0020764D" w:rsidRPr="0020764D" w:rsidRDefault="0020764D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BE9" w:rsidRDefault="0020764D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проведение обучающих бесед с пациентами, с родственниками</w:t>
      </w: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АД, ЧДД, пульса, температуры тела; 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заполнение направл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ений и медицинской документации</w:t>
      </w: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промывание желудка;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катетеризация мочевого пузыря;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смена постельного и нательного белья;</w:t>
      </w:r>
    </w:p>
    <w:p w:rsidR="008F4BE9" w:rsidRP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кормление тяжелобольного пациента в постели с ложки и поильника; </w:t>
      </w:r>
      <w:proofErr w:type="spellStart"/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исскусственное</w:t>
      </w:r>
      <w:proofErr w:type="spellEnd"/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кормление пациента;</w:t>
      </w:r>
    </w:p>
    <w:p w:rsidR="008F4BE9" w:rsidRDefault="008F4BE9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работа со стерильным биксом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;</w:t>
      </w:r>
    </w:p>
    <w:p w:rsidR="008F4BE9" w:rsidRPr="008F4BE9" w:rsidRDefault="00AF7A37" w:rsidP="00AF7A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оказание помощи при разных периодах лихорадки, при рвоте.</w:t>
      </w:r>
    </w:p>
    <w:p w:rsidR="008F4BE9" w:rsidRPr="008F4BE9" w:rsidRDefault="008F4BE9" w:rsidP="0020764D">
      <w:pPr>
        <w:spacing w:after="0" w:line="240" w:lineRule="auto"/>
        <w:rPr>
          <w:rFonts w:eastAsiaTheme="minorEastAsia"/>
          <w:sz w:val="28"/>
          <w:szCs w:val="28"/>
          <w:u w:val="single"/>
          <w:lang w:eastAsia="ru-RU"/>
        </w:rPr>
      </w:pPr>
    </w:p>
    <w:p w:rsidR="00AF7A37" w:rsidRPr="00AF7A37" w:rsidRDefault="008F4BE9" w:rsidP="00AF7A3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764D" w:rsidRPr="002076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проделано самостоятельно: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8F4BE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постановка газоотводной трубки, очистительной, сифонной, масляной, гипертонической, лекарственной клизм;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помощь при проведении утреннего туалета тяжелобольным пациентам;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раздача лекарств пациентам;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выполнение инъекций: подкожные, внутримышечные, внутривенные, капельные;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уход за лихорадящим больным;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транспортировка и перекладывание больного;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постановка газоотводной трубки, очистительной, сифонной, масляной, гипертонической, лекарственной клизм;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капель в глаза;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введение мази за нижнее веко;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сосудосуживающих, масляных капель в нос;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ведение мази в носовые ходы;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закапывание капель в ухо;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втирание мази в кожу, нанесение мази, </w:t>
      </w:r>
      <w:proofErr w:type="gramStart"/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присыпки  на</w:t>
      </w:r>
      <w:proofErr w:type="gramEnd"/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кожу пациента; антропометрия;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измерение температуры тела, АД, ЧДД, пульса;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заполнение документации при приеме пациента;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заполнение направлений для проведения анализов; </w:t>
      </w:r>
    </w:p>
    <w:p w:rsidR="00AF7A37" w:rsidRPr="00AF7A37" w:rsidRDefault="00AF7A37" w:rsidP="00AF7A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F7A3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кормление тяжелобольного пациента с ложки и поильника.</w:t>
      </w:r>
    </w:p>
    <w:p w:rsidR="00AF7A37" w:rsidRDefault="00AF7A37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7A37" w:rsidRPr="0020764D" w:rsidRDefault="00AF7A37" w:rsidP="002076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7A37" w:rsidRDefault="0020764D" w:rsidP="00AF7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Какая </w:t>
      </w:r>
      <w:proofErr w:type="gramStart"/>
      <w:r w:rsidRPr="0020764D">
        <w:rPr>
          <w:rFonts w:ascii="Times New Roman" w:eastAsia="Times New Roman" w:hAnsi="Times New Roman" w:cs="Times New Roman"/>
          <w:sz w:val="28"/>
          <w:szCs w:val="28"/>
        </w:rPr>
        <w:t>помощь  оказана</w:t>
      </w:r>
      <w:proofErr w:type="gramEnd"/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практики: </w:t>
      </w:r>
    </w:p>
    <w:p w:rsidR="00702437" w:rsidRPr="00702437" w:rsidRDefault="00AF7A37" w:rsidP="008913C4">
      <w:pPr>
        <w:pStyle w:val="a3"/>
        <w:numPr>
          <w:ilvl w:val="0"/>
          <w:numId w:val="6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Методический </w:t>
      </w:r>
      <w:proofErr w:type="gramStart"/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702437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  <w:r w:rsidR="00702437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Черемисина А.А.</w:t>
      </w: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024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проводила консультирование по подготовке к производственной практике, проводила консультирование во время заполнения документаций, </w:t>
      </w:r>
      <w:r w:rsidR="0070243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неоднократно отвечала на возникающие вопросы в ходе выполнения заданий по </w:t>
      </w:r>
      <w:bookmarkStart w:id="0" w:name="_GoBack"/>
      <w:bookmarkEnd w:id="0"/>
      <w:r w:rsidR="00702437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производственной практике.</w:t>
      </w:r>
    </w:p>
    <w:p w:rsidR="0020764D" w:rsidRPr="00702437" w:rsidRDefault="00AF7A37" w:rsidP="00702437">
      <w:pPr>
        <w:spacing w:line="240" w:lineRule="auto"/>
        <w:jc w:val="both"/>
        <w:rPr>
          <w:rFonts w:eastAsia="Times New Roman"/>
          <w:sz w:val="28"/>
          <w:szCs w:val="28"/>
        </w:rPr>
      </w:pPr>
      <w:r w:rsidRPr="007024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0764D" w:rsidRPr="00702437">
        <w:rPr>
          <w:rFonts w:ascii="Times New Roman" w:eastAsia="Times New Roman" w:hAnsi="Times New Roman" w:cs="Times New Roman"/>
          <w:sz w:val="28"/>
          <w:szCs w:val="28"/>
        </w:rPr>
        <w:t>амечания и предложения по практике</w:t>
      </w:r>
      <w:r w:rsidR="008F4BE9" w:rsidRPr="007024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</w:t>
      </w:r>
      <w:r w:rsidR="008F4BE9" w:rsidRPr="00702437">
        <w:rPr>
          <w:rFonts w:ascii="Times New Roman" w:eastAsia="Times New Roman" w:hAnsi="Times New Roman" w:cs="Times New Roman"/>
          <w:sz w:val="28"/>
          <w:szCs w:val="28"/>
          <w:u w:val="single"/>
        </w:rPr>
        <w:t>уют.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____________________И.О. Фамилия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______________И.О. Фамилия</w:t>
      </w:r>
    </w:p>
    <w:p w:rsidR="0020764D" w:rsidRPr="0020764D" w:rsidRDefault="0020764D" w:rsidP="002076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64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6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20764D" w:rsidRPr="0020764D" w:rsidRDefault="0020764D" w:rsidP="0020764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64D" w:rsidRPr="0020764D" w:rsidRDefault="0020764D" w:rsidP="0020764D">
      <w:pPr>
        <w:widowControl w:val="0"/>
        <w:tabs>
          <w:tab w:val="center" w:pos="4677"/>
          <w:tab w:val="right" w:pos="9355"/>
          <w:tab w:val="left" w:pos="10800"/>
        </w:tabs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41" w:rsidRPr="0020764D" w:rsidRDefault="007A1D41" w:rsidP="002076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D41" w:rsidRPr="0020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0E0D67"/>
    <w:multiLevelType w:val="hybridMultilevel"/>
    <w:tmpl w:val="C534E432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72D71"/>
    <w:multiLevelType w:val="hybridMultilevel"/>
    <w:tmpl w:val="1C3C7C22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4273E1"/>
    <w:multiLevelType w:val="hybridMultilevel"/>
    <w:tmpl w:val="9F0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7C5EEE"/>
    <w:multiLevelType w:val="hybridMultilevel"/>
    <w:tmpl w:val="58A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E569D8"/>
    <w:multiLevelType w:val="hybridMultilevel"/>
    <w:tmpl w:val="8960B14C"/>
    <w:lvl w:ilvl="0" w:tplc="20D887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1"/>
    <w:rsid w:val="0020764D"/>
    <w:rsid w:val="002B4CA3"/>
    <w:rsid w:val="00510B91"/>
    <w:rsid w:val="00702437"/>
    <w:rsid w:val="007A1D41"/>
    <w:rsid w:val="008F4BE9"/>
    <w:rsid w:val="00AF7A37"/>
    <w:rsid w:val="00B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5A09-5384-46F6-A5CB-36D1719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2020-06-07T07:51:00Z</dcterms:created>
  <dcterms:modified xsi:type="dcterms:W3CDTF">2020-06-07T08:35:00Z</dcterms:modified>
</cp:coreProperties>
</file>