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93C4F" w14:textId="77777777" w:rsidR="00AB127F" w:rsidRPr="00AB127F" w:rsidRDefault="00AB127F" w:rsidP="00AB1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7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06EB91BF" w14:textId="77777777" w:rsidR="00AB127F" w:rsidRPr="00AB127F" w:rsidRDefault="00AB127F" w:rsidP="00AB1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 «Красноярский государственный медицинский</w:t>
      </w:r>
    </w:p>
    <w:p w14:paraId="1643075C" w14:textId="77777777" w:rsidR="00AB127F" w:rsidRPr="00AB127F" w:rsidRDefault="00AB127F" w:rsidP="00AB1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7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 имени профессора В.Ф. Войно-Ясенецкого»</w:t>
      </w:r>
    </w:p>
    <w:p w14:paraId="247E0607" w14:textId="77777777" w:rsidR="00AB127F" w:rsidRPr="00AB127F" w:rsidRDefault="00AB127F" w:rsidP="00AB1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7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14:paraId="11B9F776" w14:textId="77777777" w:rsidR="00AB127F" w:rsidRPr="00AB127F" w:rsidRDefault="00AB127F" w:rsidP="00AB1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7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Фармацевтический колледж</w:t>
      </w:r>
    </w:p>
    <w:p w14:paraId="26573732" w14:textId="77777777" w:rsidR="00AB127F" w:rsidRPr="00AB127F" w:rsidRDefault="00AB127F" w:rsidP="00AB1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D3E05" w14:textId="77777777" w:rsidR="00AB127F" w:rsidRPr="00AB127F" w:rsidRDefault="00AB127F" w:rsidP="00AB1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1433E" w14:textId="77777777" w:rsidR="00AB127F" w:rsidRPr="00AB127F" w:rsidRDefault="00AB127F" w:rsidP="00AB1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DA46C" w14:textId="77777777" w:rsidR="00AB127F" w:rsidRPr="00AB127F" w:rsidRDefault="00AB127F" w:rsidP="00AB1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9A9AA" w14:textId="77777777" w:rsidR="00AB127F" w:rsidRPr="00AB127F" w:rsidRDefault="00AB127F" w:rsidP="00AB1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B127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 Н Е В Н И К</w:t>
      </w:r>
    </w:p>
    <w:p w14:paraId="0DBE9DDA" w14:textId="77777777" w:rsidR="00AB127F" w:rsidRPr="00AB127F" w:rsidRDefault="00AB127F" w:rsidP="00AB1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Преддипломной практики</w:t>
      </w:r>
    </w:p>
    <w:p w14:paraId="64BA656C" w14:textId="77777777" w:rsidR="00AB127F" w:rsidRPr="00AB127F" w:rsidRDefault="00AB127F" w:rsidP="00AB1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1D4B1" w14:textId="77777777" w:rsidR="00AB127F" w:rsidRPr="00AB127F" w:rsidRDefault="00AB127F" w:rsidP="00AB1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профессиональному модулю:</w:t>
      </w:r>
    </w:p>
    <w:p w14:paraId="55D9669D" w14:textId="05117A26" w:rsidR="00AB127F" w:rsidRDefault="00AB127F" w:rsidP="00AB1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7F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«Участие в лечебно-диагностическом и реабилитационном процессах»</w:t>
      </w:r>
    </w:p>
    <w:p w14:paraId="0A87B8A2" w14:textId="77777777" w:rsidR="00AB127F" w:rsidRPr="00AB127F" w:rsidRDefault="00AB127F" w:rsidP="00AB1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2667C" w14:textId="13C2D481" w:rsidR="00AB127F" w:rsidRDefault="00AB127F" w:rsidP="00AB1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Междисциплинарный курс «Сестринская помощь при различных заболеваниях и состояниях»</w:t>
      </w:r>
    </w:p>
    <w:p w14:paraId="345F0E70" w14:textId="77777777" w:rsidR="00AB127F" w:rsidRPr="00AB127F" w:rsidRDefault="00AB127F" w:rsidP="00AB1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26788" w14:textId="77777777" w:rsidR="00AB127F" w:rsidRPr="00AB127F" w:rsidRDefault="00AB127F" w:rsidP="00AB1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 (</w:t>
      </w:r>
      <w:proofErr w:type="spellStart"/>
      <w:r w:rsidRPr="00AB1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AB127F">
        <w:rPr>
          <w:rFonts w:ascii="Times New Roman" w:eastAsia="Times New Roman" w:hAnsi="Times New Roman" w:cs="Times New Roman"/>
          <w:sz w:val="28"/>
          <w:szCs w:val="28"/>
          <w:lang w:eastAsia="ru-RU"/>
        </w:rPr>
        <w:t>) 408 группы</w:t>
      </w:r>
    </w:p>
    <w:p w14:paraId="002AA700" w14:textId="77777777" w:rsidR="00AB127F" w:rsidRPr="00AB127F" w:rsidRDefault="00AB127F" w:rsidP="00AB1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34.02.01 Сестринское дело</w:t>
      </w:r>
    </w:p>
    <w:p w14:paraId="492CAA51" w14:textId="06CEBA40" w:rsidR="008A0786" w:rsidRDefault="00AB127F" w:rsidP="00AB1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 формы обучения</w:t>
      </w:r>
    </w:p>
    <w:p w14:paraId="43CBE352" w14:textId="77777777" w:rsidR="00AB127F" w:rsidRPr="00AB127F" w:rsidRDefault="00AB127F" w:rsidP="00AB1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14:paraId="518EB958" w14:textId="0D770A5C" w:rsidR="008A0786" w:rsidRPr="00AB127F" w:rsidRDefault="007550A4" w:rsidP="008A0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AB127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Быстровой</w:t>
      </w:r>
    </w:p>
    <w:p w14:paraId="6B694F97" w14:textId="3F0CF383" w:rsidR="008A0786" w:rsidRPr="00AB127F" w:rsidRDefault="007550A4" w:rsidP="008A0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AB127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Марины</w:t>
      </w:r>
    </w:p>
    <w:p w14:paraId="421F3FE7" w14:textId="22A6CA05" w:rsidR="008A0786" w:rsidRPr="00AB127F" w:rsidRDefault="007550A4" w:rsidP="008A0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AB127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Юрьевны</w:t>
      </w:r>
    </w:p>
    <w:p w14:paraId="43E3580F" w14:textId="77777777" w:rsidR="008A0786" w:rsidRPr="008A0786" w:rsidRDefault="008A0786" w:rsidP="008A0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1D5312C" w14:textId="77777777" w:rsidR="00AB127F" w:rsidRPr="00AB127F" w:rsidRDefault="00AB127F" w:rsidP="00AB1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27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Преддипломная практика проходила в форме ЭО и ДОТ с 12.05.2020 по 08.06.2020</w:t>
      </w:r>
    </w:p>
    <w:p w14:paraId="4ACC5274" w14:textId="77777777" w:rsidR="00AB127F" w:rsidRPr="00AB127F" w:rsidRDefault="00AB127F" w:rsidP="00AB1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B841471" w14:textId="77777777" w:rsidR="00AB127F" w:rsidRPr="00AB127F" w:rsidRDefault="00AB127F" w:rsidP="00AB1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27F">
        <w:rPr>
          <w:rFonts w:ascii="Times New Roman" w:eastAsia="Times New Roman" w:hAnsi="Times New Roman" w:cs="Times New Roman"/>
          <w:sz w:val="28"/>
          <w:szCs w:val="20"/>
          <w:lang w:eastAsia="ru-RU"/>
        </w:rPr>
        <w:t>ЭО – электронное обучение</w:t>
      </w:r>
    </w:p>
    <w:p w14:paraId="351106E6" w14:textId="77777777" w:rsidR="00AB127F" w:rsidRPr="00AB127F" w:rsidRDefault="00AB127F" w:rsidP="00AB1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27F">
        <w:rPr>
          <w:rFonts w:ascii="Times New Roman" w:eastAsia="Times New Roman" w:hAnsi="Times New Roman" w:cs="Times New Roman"/>
          <w:sz w:val="28"/>
          <w:szCs w:val="20"/>
          <w:lang w:eastAsia="ru-RU"/>
        </w:rPr>
        <w:t>ДОТ – дистанционные образовательные технологии</w:t>
      </w:r>
    </w:p>
    <w:p w14:paraId="694262D8" w14:textId="77777777" w:rsidR="00AB127F" w:rsidRPr="00AB127F" w:rsidRDefault="00AB127F" w:rsidP="00AB1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2D6E8A3" w14:textId="77777777" w:rsidR="00AB127F" w:rsidRPr="00AB127F" w:rsidRDefault="00AB127F" w:rsidP="00AB1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27F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Руководители практики:</w:t>
      </w:r>
    </w:p>
    <w:p w14:paraId="79A78BD4" w14:textId="77777777" w:rsidR="00AB127F" w:rsidRPr="00AB127F" w:rsidRDefault="00AB127F" w:rsidP="00AB1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AC4352" w14:textId="77777777" w:rsidR="00AB127F" w:rsidRPr="00AB127F" w:rsidRDefault="00AB127F" w:rsidP="00AB1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27F">
        <w:rPr>
          <w:rFonts w:ascii="Times New Roman" w:eastAsia="Times New Roman" w:hAnsi="Times New Roman" w:cs="Times New Roman"/>
          <w:sz w:val="28"/>
          <w:szCs w:val="20"/>
          <w:lang w:eastAsia="ru-RU"/>
        </w:rPr>
        <w:t>Бодров Юрий Иванович</w:t>
      </w:r>
    </w:p>
    <w:p w14:paraId="0A9F6BA5" w14:textId="77777777" w:rsidR="00AB127F" w:rsidRPr="00AB127F" w:rsidRDefault="00AB127F" w:rsidP="00AB1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AB127F">
        <w:rPr>
          <w:rFonts w:ascii="Times New Roman" w:eastAsia="Times New Roman" w:hAnsi="Times New Roman" w:cs="Times New Roman"/>
          <w:sz w:val="28"/>
          <w:szCs w:val="20"/>
          <w:lang w:eastAsia="ru-RU"/>
        </w:rPr>
        <w:t>Филенкова</w:t>
      </w:r>
      <w:proofErr w:type="spellEnd"/>
      <w:r w:rsidRPr="00AB12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Надежда Леонидовна</w:t>
      </w:r>
    </w:p>
    <w:p w14:paraId="3982B32E" w14:textId="66B0F826" w:rsidR="008A0786" w:rsidRDefault="00AB127F" w:rsidP="00AB1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27F">
        <w:rPr>
          <w:rFonts w:ascii="Times New Roman" w:eastAsia="Times New Roman" w:hAnsi="Times New Roman" w:cs="Times New Roman"/>
          <w:sz w:val="28"/>
          <w:szCs w:val="20"/>
          <w:lang w:eastAsia="ru-RU"/>
        </w:rPr>
        <w:t>Овчинникова Татьяна Вениаминовна</w:t>
      </w:r>
    </w:p>
    <w:p w14:paraId="2E2CC031" w14:textId="05D5F158" w:rsidR="00AB127F" w:rsidRDefault="00AB127F" w:rsidP="00AB1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BC04002" w14:textId="309DD0F7" w:rsidR="00AB127F" w:rsidRDefault="00AB127F" w:rsidP="00AB1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1665239" w14:textId="77777777" w:rsidR="00AB127F" w:rsidRPr="008A0786" w:rsidRDefault="00AB127F" w:rsidP="00AB12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20CC5E" w14:textId="7FDC91DC" w:rsidR="008A0786" w:rsidRDefault="008A0786" w:rsidP="008A0786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DEEA24" w14:textId="1C182E3E" w:rsidR="00964E69" w:rsidRDefault="00964E69" w:rsidP="00492955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2BBA10" w14:textId="191CF8E5" w:rsidR="00AB127F" w:rsidRDefault="00AB127F" w:rsidP="00AB127F">
      <w:pPr>
        <w:jc w:val="center"/>
        <w:rPr>
          <w:rFonts w:ascii="Times New Roman" w:hAnsi="Times New Roman" w:cs="Times New Roman"/>
          <w:sz w:val="28"/>
          <w:szCs w:val="28"/>
        </w:rPr>
      </w:pPr>
      <w:r w:rsidRPr="00AB127F">
        <w:rPr>
          <w:rFonts w:ascii="Times New Roman" w:hAnsi="Times New Roman" w:cs="Times New Roman"/>
          <w:sz w:val="28"/>
          <w:szCs w:val="28"/>
        </w:rPr>
        <w:t>Красноярск 2020</w:t>
      </w:r>
    </w:p>
    <w:p w14:paraId="6A8DF824" w14:textId="77777777" w:rsidR="000459F1" w:rsidRPr="000459F1" w:rsidRDefault="000459F1" w:rsidP="000459F1">
      <w:pPr>
        <w:pStyle w:val="af3"/>
        <w:tabs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sz w:val="28"/>
          <w:szCs w:val="28"/>
        </w:rPr>
        <w:br w:type="page"/>
      </w:r>
      <w:r w:rsidRPr="000459F1">
        <w:rPr>
          <w:b/>
          <w:color w:val="000000"/>
        </w:rPr>
        <w:lastRenderedPageBreak/>
        <w:t>Целью преддипломной практики является</w:t>
      </w:r>
      <w:r w:rsidRPr="000459F1">
        <w:rPr>
          <w:color w:val="000000"/>
        </w:rPr>
        <w:t xml:space="preserve"> проверка профессиональной готовности будущего специалиста к самостоятельной трудовой деятельности и сбор материалов для написания выпускной квалификационной работы.</w:t>
      </w:r>
    </w:p>
    <w:p w14:paraId="63757616" w14:textId="77777777" w:rsidR="000459F1" w:rsidRPr="000459F1" w:rsidRDefault="000459F1" w:rsidP="000459F1">
      <w:pPr>
        <w:pStyle w:val="af3"/>
        <w:tabs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</w:p>
    <w:p w14:paraId="2C40113F" w14:textId="77777777" w:rsidR="000459F1" w:rsidRPr="000459F1" w:rsidRDefault="000459F1" w:rsidP="000459F1">
      <w:pPr>
        <w:pStyle w:val="af3"/>
        <w:spacing w:before="0" w:beforeAutospacing="0" w:after="0" w:afterAutospacing="0"/>
        <w:jc w:val="both"/>
        <w:rPr>
          <w:b/>
          <w:color w:val="000000"/>
        </w:rPr>
      </w:pPr>
      <w:r w:rsidRPr="000459F1">
        <w:rPr>
          <w:b/>
          <w:color w:val="000000"/>
        </w:rPr>
        <w:t>Задачи:</w:t>
      </w:r>
    </w:p>
    <w:p w14:paraId="30E25CE7" w14:textId="77777777" w:rsidR="000459F1" w:rsidRPr="000459F1" w:rsidRDefault="000459F1" w:rsidP="000459F1">
      <w:pPr>
        <w:pStyle w:val="af3"/>
        <w:spacing w:before="0" w:beforeAutospacing="0" w:after="0" w:afterAutospacing="0"/>
        <w:jc w:val="both"/>
        <w:rPr>
          <w:b/>
          <w:color w:val="000000"/>
        </w:rPr>
      </w:pPr>
    </w:p>
    <w:p w14:paraId="7712DA8A" w14:textId="77777777" w:rsidR="000459F1" w:rsidRPr="000459F1" w:rsidRDefault="000459F1" w:rsidP="000459F1">
      <w:pPr>
        <w:pStyle w:val="af3"/>
        <w:numPr>
          <w:ilvl w:val="0"/>
          <w:numId w:val="42"/>
        </w:numPr>
        <w:tabs>
          <w:tab w:val="left" w:pos="708"/>
        </w:tabs>
        <w:spacing w:before="0" w:beforeAutospacing="0" w:after="0" w:afterAutospacing="0"/>
        <w:ind w:left="426" w:hanging="66"/>
        <w:jc w:val="both"/>
        <w:rPr>
          <w:color w:val="000000"/>
        </w:rPr>
      </w:pPr>
      <w:r w:rsidRPr="000459F1">
        <w:rPr>
          <w:color w:val="000000"/>
        </w:rPr>
        <w:t>Углубление студентами первоначального профессионального опыта.</w:t>
      </w:r>
    </w:p>
    <w:p w14:paraId="2956CB0F" w14:textId="77777777" w:rsidR="000459F1" w:rsidRPr="000459F1" w:rsidRDefault="000459F1" w:rsidP="000459F1">
      <w:pPr>
        <w:pStyle w:val="af3"/>
        <w:numPr>
          <w:ilvl w:val="0"/>
          <w:numId w:val="42"/>
        </w:numPr>
        <w:tabs>
          <w:tab w:val="left" w:pos="708"/>
        </w:tabs>
        <w:spacing w:before="0" w:beforeAutospacing="0" w:after="0" w:afterAutospacing="0"/>
        <w:ind w:left="426" w:hanging="66"/>
        <w:jc w:val="both"/>
        <w:rPr>
          <w:color w:val="000000"/>
        </w:rPr>
      </w:pPr>
      <w:r w:rsidRPr="000459F1">
        <w:rPr>
          <w:color w:val="000000"/>
        </w:rPr>
        <w:t>Закрепление и совершенствование приобретенных в процессе обучения в колледже профессиональных умений, по уходу за больными различного профиля.</w:t>
      </w:r>
    </w:p>
    <w:p w14:paraId="01B8B9B9" w14:textId="77777777" w:rsidR="000459F1" w:rsidRPr="000459F1" w:rsidRDefault="000459F1" w:rsidP="000459F1">
      <w:pPr>
        <w:pStyle w:val="af3"/>
        <w:numPr>
          <w:ilvl w:val="0"/>
          <w:numId w:val="42"/>
        </w:numPr>
        <w:tabs>
          <w:tab w:val="left" w:pos="708"/>
        </w:tabs>
        <w:spacing w:before="0" w:beforeAutospacing="0" w:after="0" w:afterAutospacing="0"/>
        <w:ind w:left="426" w:hanging="66"/>
        <w:jc w:val="both"/>
        <w:rPr>
          <w:color w:val="000000"/>
        </w:rPr>
      </w:pPr>
      <w:r w:rsidRPr="000459F1">
        <w:rPr>
          <w:color w:val="000000"/>
        </w:rPr>
        <w:t>Развитие общих и профессиональных компетенций</w:t>
      </w:r>
    </w:p>
    <w:p w14:paraId="26B99552" w14:textId="77777777" w:rsidR="000459F1" w:rsidRPr="000459F1" w:rsidRDefault="000459F1" w:rsidP="000459F1">
      <w:pPr>
        <w:pStyle w:val="af3"/>
        <w:numPr>
          <w:ilvl w:val="0"/>
          <w:numId w:val="42"/>
        </w:numPr>
        <w:tabs>
          <w:tab w:val="left" w:pos="708"/>
        </w:tabs>
        <w:spacing w:before="0" w:beforeAutospacing="0" w:after="0" w:afterAutospacing="0"/>
        <w:ind w:left="426" w:hanging="66"/>
        <w:jc w:val="both"/>
        <w:rPr>
          <w:color w:val="000000"/>
        </w:rPr>
      </w:pPr>
      <w:r w:rsidRPr="000459F1">
        <w:rPr>
          <w:color w:val="000000"/>
        </w:rPr>
        <w:t>Адаптация обучающихся к конкретным условиям деятельности учреждений здравоохранения.</w:t>
      </w:r>
    </w:p>
    <w:p w14:paraId="38A23D97" w14:textId="77777777" w:rsidR="000459F1" w:rsidRPr="000459F1" w:rsidRDefault="000459F1" w:rsidP="000459F1">
      <w:pPr>
        <w:pStyle w:val="af3"/>
        <w:numPr>
          <w:ilvl w:val="0"/>
          <w:numId w:val="42"/>
        </w:numPr>
        <w:tabs>
          <w:tab w:val="left" w:pos="708"/>
        </w:tabs>
        <w:spacing w:before="0" w:beforeAutospacing="0" w:after="0" w:afterAutospacing="0"/>
        <w:ind w:left="426" w:hanging="66"/>
        <w:jc w:val="both"/>
        <w:rPr>
          <w:color w:val="000000"/>
        </w:rPr>
      </w:pPr>
      <w:r w:rsidRPr="000459F1">
        <w:rPr>
          <w:color w:val="000000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</w:t>
      </w:r>
    </w:p>
    <w:p w14:paraId="43218952" w14:textId="77777777" w:rsidR="000459F1" w:rsidRPr="000459F1" w:rsidRDefault="000459F1" w:rsidP="000459F1">
      <w:pPr>
        <w:pStyle w:val="af3"/>
        <w:numPr>
          <w:ilvl w:val="0"/>
          <w:numId w:val="42"/>
        </w:numPr>
        <w:tabs>
          <w:tab w:val="left" w:pos="708"/>
        </w:tabs>
        <w:spacing w:before="0" w:beforeAutospacing="0" w:after="0" w:afterAutospacing="0"/>
        <w:ind w:left="426" w:hanging="66"/>
        <w:jc w:val="both"/>
        <w:rPr>
          <w:color w:val="000000"/>
        </w:rPr>
      </w:pPr>
      <w:r w:rsidRPr="000459F1">
        <w:rPr>
          <w:color w:val="000000"/>
        </w:rPr>
        <w:t>Формирование навыков общения с больным с учетом этики и деонтологии в зависимости от выявленной патологии и характерологических особенностей пациентов.</w:t>
      </w:r>
    </w:p>
    <w:p w14:paraId="789DE2DB" w14:textId="77777777" w:rsidR="000459F1" w:rsidRPr="000459F1" w:rsidRDefault="000459F1" w:rsidP="000459F1">
      <w:pPr>
        <w:pStyle w:val="af3"/>
        <w:numPr>
          <w:ilvl w:val="0"/>
          <w:numId w:val="42"/>
        </w:numPr>
        <w:tabs>
          <w:tab w:val="left" w:pos="708"/>
        </w:tabs>
        <w:spacing w:before="0" w:beforeAutospacing="0" w:after="0" w:afterAutospacing="0"/>
        <w:ind w:left="426" w:hanging="66"/>
        <w:jc w:val="both"/>
        <w:rPr>
          <w:color w:val="000000"/>
        </w:rPr>
      </w:pPr>
      <w:r w:rsidRPr="000459F1">
        <w:rPr>
          <w:color w:val="000000"/>
        </w:rPr>
        <w:t>Освоение современных методов работы в медицинских организациях практического здравоохранения.</w:t>
      </w:r>
    </w:p>
    <w:p w14:paraId="5C14E41E" w14:textId="77777777" w:rsidR="000459F1" w:rsidRPr="000459F1" w:rsidRDefault="000459F1" w:rsidP="000459F1">
      <w:pPr>
        <w:pStyle w:val="af3"/>
        <w:numPr>
          <w:ilvl w:val="0"/>
          <w:numId w:val="42"/>
        </w:numPr>
        <w:tabs>
          <w:tab w:val="left" w:pos="708"/>
        </w:tabs>
        <w:spacing w:before="0" w:beforeAutospacing="0" w:after="0" w:afterAutospacing="0"/>
        <w:ind w:left="426" w:hanging="66"/>
        <w:jc w:val="both"/>
        <w:rPr>
          <w:color w:val="000000"/>
        </w:rPr>
      </w:pPr>
      <w:r w:rsidRPr="000459F1">
        <w:rPr>
          <w:color w:val="000000"/>
        </w:rPr>
        <w:t>Наблюдение и сбор практического материала для обобщения и подготовке к выполнению выпускной квалификационной работы.</w:t>
      </w:r>
    </w:p>
    <w:p w14:paraId="288036C8" w14:textId="77777777" w:rsidR="000459F1" w:rsidRPr="000459F1" w:rsidRDefault="000459F1" w:rsidP="000459F1">
      <w:pPr>
        <w:pStyle w:val="ad"/>
        <w:ind w:left="426" w:right="567"/>
        <w:jc w:val="both"/>
      </w:pPr>
    </w:p>
    <w:p w14:paraId="59C24F00" w14:textId="77777777" w:rsidR="000459F1" w:rsidRPr="000459F1" w:rsidRDefault="000459F1" w:rsidP="000459F1">
      <w:pPr>
        <w:pStyle w:val="ad"/>
        <w:ind w:left="426" w:right="567" w:hanging="426"/>
        <w:jc w:val="both"/>
        <w:rPr>
          <w:b/>
          <w:bCs/>
        </w:rPr>
      </w:pPr>
      <w:r w:rsidRPr="000459F1">
        <w:rPr>
          <w:b/>
          <w:bCs/>
        </w:rPr>
        <w:t xml:space="preserve">В результате </w:t>
      </w:r>
      <w:proofErr w:type="spellStart"/>
      <w:r w:rsidRPr="000459F1">
        <w:rPr>
          <w:b/>
          <w:bCs/>
        </w:rPr>
        <w:t>проеддипломной</w:t>
      </w:r>
      <w:proofErr w:type="spellEnd"/>
      <w:r w:rsidRPr="000459F1">
        <w:rPr>
          <w:b/>
          <w:bCs/>
        </w:rPr>
        <w:t xml:space="preserve"> практики обучающийся должен</w:t>
      </w:r>
      <w:r w:rsidRPr="000459F1">
        <w:t xml:space="preserve">: </w:t>
      </w:r>
    </w:p>
    <w:p w14:paraId="0E5DA39F" w14:textId="77777777" w:rsidR="000459F1" w:rsidRPr="000459F1" w:rsidRDefault="000459F1" w:rsidP="000459F1">
      <w:pPr>
        <w:spacing w:after="0"/>
        <w:ind w:left="540" w:right="567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95ABE77" w14:textId="77777777" w:rsidR="000459F1" w:rsidRPr="000459F1" w:rsidRDefault="000459F1" w:rsidP="000459F1">
      <w:pPr>
        <w:spacing w:after="0"/>
        <w:ind w:left="540" w:right="567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59F1">
        <w:rPr>
          <w:rFonts w:ascii="Times New Roman" w:hAnsi="Times New Roman" w:cs="Times New Roman"/>
          <w:b/>
          <w:bCs/>
          <w:sz w:val="24"/>
          <w:szCs w:val="24"/>
        </w:rPr>
        <w:t xml:space="preserve">Приобрести практический опыт: </w:t>
      </w:r>
    </w:p>
    <w:p w14:paraId="69499B71" w14:textId="77777777" w:rsidR="000459F1" w:rsidRPr="000459F1" w:rsidRDefault="000459F1" w:rsidP="000459F1">
      <w:pPr>
        <w:pStyle w:val="ad"/>
        <w:numPr>
          <w:ilvl w:val="0"/>
          <w:numId w:val="43"/>
        </w:numPr>
        <w:tabs>
          <w:tab w:val="left" w:pos="708"/>
        </w:tabs>
        <w:ind w:left="993" w:hanging="426"/>
        <w:contextualSpacing w:val="0"/>
        <w:jc w:val="both"/>
        <w:rPr>
          <w:color w:val="000000"/>
        </w:rPr>
      </w:pPr>
      <w:r w:rsidRPr="000459F1">
        <w:rPr>
          <w:color w:val="000000"/>
        </w:rPr>
        <w:t>Проведения профилактических мероприятий при осуществлении сестринского ухода;</w:t>
      </w:r>
    </w:p>
    <w:p w14:paraId="47DD3171" w14:textId="77777777" w:rsidR="000459F1" w:rsidRPr="000459F1" w:rsidRDefault="000459F1" w:rsidP="000459F1">
      <w:pPr>
        <w:pStyle w:val="ad"/>
        <w:numPr>
          <w:ilvl w:val="0"/>
          <w:numId w:val="43"/>
        </w:numPr>
        <w:tabs>
          <w:tab w:val="left" w:pos="708"/>
        </w:tabs>
        <w:ind w:left="993" w:hanging="426"/>
        <w:contextualSpacing w:val="0"/>
        <w:jc w:val="both"/>
        <w:rPr>
          <w:color w:val="000000"/>
        </w:rPr>
      </w:pPr>
      <w:r w:rsidRPr="000459F1">
        <w:rPr>
          <w:color w:val="000000"/>
        </w:rPr>
        <w:t>Осуществления ухода за пациентами при различных заболеваниях и состояниях;</w:t>
      </w:r>
    </w:p>
    <w:p w14:paraId="0BBE8B67" w14:textId="77777777" w:rsidR="000459F1" w:rsidRPr="000459F1" w:rsidRDefault="000459F1" w:rsidP="000459F1">
      <w:pPr>
        <w:pStyle w:val="ad"/>
        <w:numPr>
          <w:ilvl w:val="0"/>
          <w:numId w:val="43"/>
        </w:numPr>
        <w:tabs>
          <w:tab w:val="left" w:pos="708"/>
        </w:tabs>
        <w:ind w:left="993" w:hanging="426"/>
        <w:contextualSpacing w:val="0"/>
        <w:jc w:val="both"/>
        <w:rPr>
          <w:color w:val="000000"/>
        </w:rPr>
      </w:pPr>
      <w:r w:rsidRPr="000459F1">
        <w:rPr>
          <w:color w:val="000000"/>
        </w:rPr>
        <w:t>Проведения реабилитационных мероприятий в отношении пациентов с различной патологией;</w:t>
      </w:r>
    </w:p>
    <w:p w14:paraId="27F6AF9B" w14:textId="77777777" w:rsidR="000459F1" w:rsidRPr="000459F1" w:rsidRDefault="000459F1" w:rsidP="000459F1">
      <w:pPr>
        <w:pStyle w:val="ad"/>
        <w:numPr>
          <w:ilvl w:val="0"/>
          <w:numId w:val="43"/>
        </w:numPr>
        <w:tabs>
          <w:tab w:val="left" w:pos="708"/>
        </w:tabs>
        <w:ind w:left="993" w:hanging="426"/>
        <w:contextualSpacing w:val="0"/>
        <w:jc w:val="both"/>
        <w:rPr>
          <w:color w:val="000000"/>
        </w:rPr>
      </w:pPr>
      <w:r w:rsidRPr="000459F1">
        <w:rPr>
          <w:color w:val="000000"/>
        </w:rPr>
        <w:t>Оказания доврачебной помощи при неотложных состояниях</w:t>
      </w:r>
    </w:p>
    <w:p w14:paraId="3DBBA832" w14:textId="77777777" w:rsidR="000459F1" w:rsidRPr="000459F1" w:rsidRDefault="000459F1" w:rsidP="000459F1">
      <w:pPr>
        <w:pStyle w:val="ad"/>
        <w:ind w:left="1335" w:right="567" w:hanging="426"/>
        <w:jc w:val="both"/>
      </w:pPr>
    </w:p>
    <w:p w14:paraId="63306CAA" w14:textId="77777777" w:rsidR="000459F1" w:rsidRPr="000459F1" w:rsidRDefault="000459F1" w:rsidP="000459F1">
      <w:pPr>
        <w:spacing w:after="0"/>
        <w:ind w:left="567" w:righ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9F1">
        <w:rPr>
          <w:rFonts w:ascii="Times New Roman" w:hAnsi="Times New Roman" w:cs="Times New Roman"/>
          <w:b/>
          <w:bCs/>
          <w:sz w:val="24"/>
          <w:szCs w:val="24"/>
        </w:rPr>
        <w:t>Освоить умения:</w:t>
      </w:r>
    </w:p>
    <w:p w14:paraId="53C5A22E" w14:textId="77777777" w:rsidR="000459F1" w:rsidRPr="000459F1" w:rsidRDefault="000459F1" w:rsidP="000459F1">
      <w:pPr>
        <w:pStyle w:val="ad"/>
        <w:numPr>
          <w:ilvl w:val="0"/>
          <w:numId w:val="43"/>
        </w:numPr>
        <w:tabs>
          <w:tab w:val="left" w:pos="708"/>
        </w:tabs>
        <w:ind w:left="993" w:hanging="426"/>
        <w:contextualSpacing w:val="0"/>
        <w:jc w:val="both"/>
        <w:rPr>
          <w:color w:val="000000"/>
        </w:rPr>
      </w:pPr>
      <w:r w:rsidRPr="000459F1">
        <w:rPr>
          <w:color w:val="000000"/>
        </w:rPr>
        <w:t>Обучать население принципам здорового образа жизни,</w:t>
      </w:r>
    </w:p>
    <w:p w14:paraId="5FEB922E" w14:textId="77777777" w:rsidR="000459F1" w:rsidRPr="000459F1" w:rsidRDefault="000459F1" w:rsidP="000459F1">
      <w:pPr>
        <w:pStyle w:val="ad"/>
        <w:numPr>
          <w:ilvl w:val="0"/>
          <w:numId w:val="43"/>
        </w:numPr>
        <w:tabs>
          <w:tab w:val="left" w:pos="708"/>
        </w:tabs>
        <w:ind w:left="993" w:hanging="426"/>
        <w:contextualSpacing w:val="0"/>
        <w:jc w:val="both"/>
        <w:rPr>
          <w:color w:val="000000"/>
        </w:rPr>
      </w:pPr>
      <w:r w:rsidRPr="000459F1">
        <w:rPr>
          <w:color w:val="000000"/>
        </w:rPr>
        <w:t>Проводить и осуществлять оздоровительные и профилактические мероприятия;</w:t>
      </w:r>
    </w:p>
    <w:p w14:paraId="6B53D5E3" w14:textId="77777777" w:rsidR="000459F1" w:rsidRPr="000459F1" w:rsidRDefault="000459F1" w:rsidP="000459F1">
      <w:pPr>
        <w:pStyle w:val="ad"/>
        <w:numPr>
          <w:ilvl w:val="0"/>
          <w:numId w:val="43"/>
        </w:numPr>
        <w:tabs>
          <w:tab w:val="left" w:pos="708"/>
        </w:tabs>
        <w:ind w:left="993" w:hanging="426"/>
        <w:contextualSpacing w:val="0"/>
        <w:jc w:val="both"/>
        <w:rPr>
          <w:color w:val="000000"/>
        </w:rPr>
      </w:pPr>
      <w:r w:rsidRPr="000459F1">
        <w:rPr>
          <w:color w:val="000000"/>
        </w:rPr>
        <w:t>Консультировать пациента и его окружение по вопросам иммунопрофилактики;</w:t>
      </w:r>
    </w:p>
    <w:p w14:paraId="0A4143E1" w14:textId="77777777" w:rsidR="000459F1" w:rsidRPr="000459F1" w:rsidRDefault="000459F1" w:rsidP="000459F1">
      <w:pPr>
        <w:pStyle w:val="ad"/>
        <w:numPr>
          <w:ilvl w:val="0"/>
          <w:numId w:val="43"/>
        </w:numPr>
        <w:tabs>
          <w:tab w:val="left" w:pos="708"/>
        </w:tabs>
        <w:ind w:left="993" w:hanging="426"/>
        <w:contextualSpacing w:val="0"/>
        <w:jc w:val="both"/>
        <w:rPr>
          <w:color w:val="000000"/>
        </w:rPr>
      </w:pPr>
      <w:r w:rsidRPr="000459F1">
        <w:rPr>
          <w:color w:val="000000"/>
        </w:rPr>
        <w:t>Консультировать по вопросам рационального и диетического питания;</w:t>
      </w:r>
    </w:p>
    <w:p w14:paraId="04D5BD1F" w14:textId="77777777" w:rsidR="000459F1" w:rsidRPr="000459F1" w:rsidRDefault="000459F1" w:rsidP="000459F1">
      <w:pPr>
        <w:pStyle w:val="ad"/>
        <w:numPr>
          <w:ilvl w:val="0"/>
          <w:numId w:val="43"/>
        </w:numPr>
        <w:tabs>
          <w:tab w:val="left" w:pos="708"/>
        </w:tabs>
        <w:ind w:left="993" w:hanging="426"/>
        <w:contextualSpacing w:val="0"/>
        <w:jc w:val="both"/>
        <w:rPr>
          <w:color w:val="000000"/>
        </w:rPr>
      </w:pPr>
      <w:r w:rsidRPr="000459F1">
        <w:rPr>
          <w:color w:val="000000"/>
        </w:rPr>
        <w:t>Организовывать мероприятия по проведению диспансеризации;</w:t>
      </w:r>
    </w:p>
    <w:p w14:paraId="16C51273" w14:textId="77777777" w:rsidR="000459F1" w:rsidRPr="000459F1" w:rsidRDefault="000459F1" w:rsidP="000459F1">
      <w:pPr>
        <w:pStyle w:val="ad"/>
        <w:numPr>
          <w:ilvl w:val="0"/>
          <w:numId w:val="43"/>
        </w:numPr>
        <w:tabs>
          <w:tab w:val="left" w:pos="708"/>
        </w:tabs>
        <w:ind w:left="993" w:hanging="426"/>
        <w:contextualSpacing w:val="0"/>
        <w:jc w:val="both"/>
        <w:rPr>
          <w:color w:val="000000"/>
        </w:rPr>
      </w:pPr>
      <w:r w:rsidRPr="000459F1">
        <w:rPr>
          <w:color w:val="000000"/>
        </w:rPr>
        <w:t>Готовить пациента к лечебно-диагностическим вмешательствам;</w:t>
      </w:r>
    </w:p>
    <w:p w14:paraId="2161847F" w14:textId="77777777" w:rsidR="000459F1" w:rsidRPr="000459F1" w:rsidRDefault="000459F1" w:rsidP="000459F1">
      <w:pPr>
        <w:pStyle w:val="ad"/>
        <w:numPr>
          <w:ilvl w:val="0"/>
          <w:numId w:val="43"/>
        </w:numPr>
        <w:tabs>
          <w:tab w:val="left" w:pos="708"/>
        </w:tabs>
        <w:ind w:left="993" w:hanging="426"/>
        <w:contextualSpacing w:val="0"/>
        <w:jc w:val="both"/>
        <w:rPr>
          <w:color w:val="000000"/>
        </w:rPr>
      </w:pPr>
      <w:r w:rsidRPr="000459F1">
        <w:rPr>
          <w:color w:val="000000"/>
        </w:rPr>
        <w:t>Осуществлять сестринский уход за пациентом при различных заболеваниях и состояниях;</w:t>
      </w:r>
    </w:p>
    <w:p w14:paraId="3524B0E3" w14:textId="77777777" w:rsidR="000459F1" w:rsidRPr="000459F1" w:rsidRDefault="000459F1" w:rsidP="000459F1">
      <w:pPr>
        <w:pStyle w:val="ad"/>
        <w:numPr>
          <w:ilvl w:val="0"/>
          <w:numId w:val="43"/>
        </w:numPr>
        <w:tabs>
          <w:tab w:val="left" w:pos="708"/>
        </w:tabs>
        <w:ind w:left="993" w:hanging="426"/>
        <w:contextualSpacing w:val="0"/>
        <w:jc w:val="both"/>
        <w:rPr>
          <w:color w:val="000000"/>
        </w:rPr>
      </w:pPr>
      <w:r w:rsidRPr="000459F1">
        <w:rPr>
          <w:color w:val="000000"/>
        </w:rPr>
        <w:t>Консультировать пациента и его окружение по применению лекарственных средств;</w:t>
      </w:r>
    </w:p>
    <w:p w14:paraId="5BA2C982" w14:textId="77777777" w:rsidR="000459F1" w:rsidRPr="000459F1" w:rsidRDefault="000459F1" w:rsidP="000459F1">
      <w:pPr>
        <w:spacing w:after="0"/>
        <w:ind w:left="567" w:right="567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F19604A" w14:textId="77777777" w:rsidR="000459F1" w:rsidRPr="000459F1" w:rsidRDefault="000459F1" w:rsidP="000459F1">
      <w:pPr>
        <w:spacing w:after="0"/>
        <w:ind w:left="567" w:righ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9F1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0459F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8FA51D" w14:textId="77777777" w:rsidR="000459F1" w:rsidRPr="000459F1" w:rsidRDefault="000459F1" w:rsidP="000459F1">
      <w:pPr>
        <w:pStyle w:val="ad"/>
        <w:numPr>
          <w:ilvl w:val="0"/>
          <w:numId w:val="43"/>
        </w:numPr>
        <w:tabs>
          <w:tab w:val="left" w:pos="708"/>
        </w:tabs>
        <w:ind w:left="993" w:hanging="426"/>
        <w:contextualSpacing w:val="0"/>
        <w:jc w:val="both"/>
        <w:rPr>
          <w:color w:val="000000"/>
        </w:rPr>
      </w:pPr>
      <w:r w:rsidRPr="000459F1">
        <w:rPr>
          <w:color w:val="000000"/>
        </w:rPr>
        <w:t>Современные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здоровья;</w:t>
      </w:r>
    </w:p>
    <w:p w14:paraId="30BE2626" w14:textId="77777777" w:rsidR="000459F1" w:rsidRPr="000459F1" w:rsidRDefault="000459F1" w:rsidP="000459F1">
      <w:pPr>
        <w:pStyle w:val="ad"/>
        <w:numPr>
          <w:ilvl w:val="0"/>
          <w:numId w:val="43"/>
        </w:numPr>
        <w:tabs>
          <w:tab w:val="left" w:pos="708"/>
        </w:tabs>
        <w:ind w:left="993" w:hanging="426"/>
        <w:contextualSpacing w:val="0"/>
        <w:jc w:val="both"/>
        <w:rPr>
          <w:color w:val="000000"/>
        </w:rPr>
      </w:pPr>
      <w:r w:rsidRPr="000459F1">
        <w:rPr>
          <w:color w:val="000000"/>
        </w:rPr>
        <w:t>Основы иммунопрофилактики различных групп населения;</w:t>
      </w:r>
    </w:p>
    <w:p w14:paraId="09CA46C4" w14:textId="77777777" w:rsidR="000459F1" w:rsidRPr="000459F1" w:rsidRDefault="000459F1" w:rsidP="000459F1">
      <w:pPr>
        <w:pStyle w:val="ad"/>
        <w:numPr>
          <w:ilvl w:val="0"/>
          <w:numId w:val="43"/>
        </w:numPr>
        <w:tabs>
          <w:tab w:val="left" w:pos="708"/>
        </w:tabs>
        <w:ind w:left="993" w:hanging="426"/>
        <w:contextualSpacing w:val="0"/>
        <w:jc w:val="both"/>
        <w:rPr>
          <w:color w:val="000000"/>
        </w:rPr>
      </w:pPr>
      <w:r w:rsidRPr="000459F1">
        <w:rPr>
          <w:color w:val="000000"/>
        </w:rPr>
        <w:t>Принципы рационального и диетического питания;</w:t>
      </w:r>
    </w:p>
    <w:p w14:paraId="30098134" w14:textId="77777777" w:rsidR="000459F1" w:rsidRPr="000459F1" w:rsidRDefault="000459F1" w:rsidP="000459F1">
      <w:pPr>
        <w:pStyle w:val="ad"/>
        <w:numPr>
          <w:ilvl w:val="0"/>
          <w:numId w:val="43"/>
        </w:numPr>
        <w:tabs>
          <w:tab w:val="left" w:pos="708"/>
        </w:tabs>
        <w:ind w:left="993" w:hanging="426"/>
        <w:contextualSpacing w:val="0"/>
        <w:jc w:val="both"/>
        <w:rPr>
          <w:color w:val="000000"/>
        </w:rPr>
      </w:pPr>
      <w:r w:rsidRPr="000459F1">
        <w:rPr>
          <w:color w:val="000000"/>
        </w:rPr>
        <w:lastRenderedPageBreak/>
        <w:t>Роль сестринского персонала при проведении диспансеризации населения и работе «школ здоровья»</w:t>
      </w:r>
    </w:p>
    <w:p w14:paraId="77AE83F9" w14:textId="77777777" w:rsidR="000459F1" w:rsidRPr="000459F1" w:rsidRDefault="000459F1" w:rsidP="000459F1">
      <w:pPr>
        <w:pStyle w:val="ad"/>
        <w:numPr>
          <w:ilvl w:val="0"/>
          <w:numId w:val="43"/>
        </w:numPr>
        <w:tabs>
          <w:tab w:val="left" w:pos="708"/>
        </w:tabs>
        <w:ind w:left="993" w:hanging="426"/>
        <w:contextualSpacing w:val="0"/>
        <w:jc w:val="both"/>
        <w:rPr>
          <w:color w:val="000000"/>
        </w:rPr>
      </w:pPr>
      <w:r w:rsidRPr="000459F1">
        <w:rPr>
          <w:color w:val="000000"/>
        </w:rPr>
        <w:t xml:space="preserve">Причины, клинические проявления, возможные осложнения, методы диагностики проблем пациента, принципы организации </w:t>
      </w:r>
      <w:proofErr w:type="spellStart"/>
      <w:r w:rsidRPr="000459F1">
        <w:rPr>
          <w:color w:val="000000"/>
        </w:rPr>
        <w:t>испособы</w:t>
      </w:r>
      <w:proofErr w:type="spellEnd"/>
      <w:r w:rsidRPr="000459F1">
        <w:rPr>
          <w:color w:val="000000"/>
        </w:rPr>
        <w:t xml:space="preserve"> оказания сестринской помощи;</w:t>
      </w:r>
    </w:p>
    <w:p w14:paraId="7D09F0B9" w14:textId="77777777" w:rsidR="000459F1" w:rsidRPr="000459F1" w:rsidRDefault="000459F1" w:rsidP="000459F1">
      <w:pPr>
        <w:pStyle w:val="ad"/>
        <w:numPr>
          <w:ilvl w:val="0"/>
          <w:numId w:val="43"/>
        </w:numPr>
        <w:tabs>
          <w:tab w:val="left" w:pos="708"/>
        </w:tabs>
        <w:ind w:left="993" w:hanging="426"/>
        <w:contextualSpacing w:val="0"/>
        <w:jc w:val="both"/>
        <w:rPr>
          <w:color w:val="000000"/>
        </w:rPr>
      </w:pPr>
      <w:r w:rsidRPr="000459F1">
        <w:rPr>
          <w:color w:val="000000"/>
        </w:rPr>
        <w:t>Принципы применения лекарственных средств;</w:t>
      </w:r>
    </w:p>
    <w:p w14:paraId="0164E06C" w14:textId="77777777" w:rsidR="000459F1" w:rsidRPr="000459F1" w:rsidRDefault="000459F1" w:rsidP="000459F1">
      <w:pPr>
        <w:pStyle w:val="ad"/>
        <w:numPr>
          <w:ilvl w:val="0"/>
          <w:numId w:val="43"/>
        </w:numPr>
        <w:tabs>
          <w:tab w:val="left" w:pos="708"/>
        </w:tabs>
        <w:ind w:left="993" w:hanging="426"/>
        <w:contextualSpacing w:val="0"/>
        <w:jc w:val="both"/>
        <w:rPr>
          <w:color w:val="000000"/>
        </w:rPr>
      </w:pPr>
      <w:r w:rsidRPr="000459F1">
        <w:rPr>
          <w:color w:val="000000"/>
        </w:rPr>
        <w:t>Виды, формы и методы реабилитации;</w:t>
      </w:r>
    </w:p>
    <w:p w14:paraId="1602426A" w14:textId="77777777" w:rsidR="000459F1" w:rsidRPr="000459F1" w:rsidRDefault="000459F1" w:rsidP="000459F1">
      <w:pPr>
        <w:pStyle w:val="ad"/>
        <w:numPr>
          <w:ilvl w:val="0"/>
          <w:numId w:val="43"/>
        </w:numPr>
        <w:tabs>
          <w:tab w:val="left" w:pos="708"/>
        </w:tabs>
        <w:ind w:left="993" w:hanging="426"/>
        <w:contextualSpacing w:val="0"/>
        <w:jc w:val="both"/>
        <w:rPr>
          <w:color w:val="000000"/>
        </w:rPr>
      </w:pPr>
      <w:r w:rsidRPr="000459F1">
        <w:rPr>
          <w:color w:val="000000"/>
        </w:rPr>
        <w:t>Правила использования аппаратуры, оборудования, изделий медицинского назначения;</w:t>
      </w:r>
    </w:p>
    <w:p w14:paraId="6FBA924E" w14:textId="77777777" w:rsidR="000459F1" w:rsidRPr="000459F1" w:rsidRDefault="000459F1" w:rsidP="000459F1">
      <w:pPr>
        <w:pStyle w:val="ad"/>
        <w:numPr>
          <w:ilvl w:val="0"/>
          <w:numId w:val="43"/>
        </w:numPr>
        <w:tabs>
          <w:tab w:val="left" w:pos="708"/>
        </w:tabs>
        <w:ind w:left="993" w:hanging="426"/>
        <w:contextualSpacing w:val="0"/>
        <w:jc w:val="both"/>
        <w:rPr>
          <w:color w:val="000000"/>
        </w:rPr>
      </w:pPr>
      <w:r w:rsidRPr="000459F1">
        <w:rPr>
          <w:color w:val="000000"/>
        </w:rPr>
        <w:t>Причины, стадии и клинические проявления терминальных состояний;</w:t>
      </w:r>
    </w:p>
    <w:p w14:paraId="638BAFB6" w14:textId="77777777" w:rsidR="000459F1" w:rsidRPr="000459F1" w:rsidRDefault="000459F1" w:rsidP="000459F1">
      <w:pPr>
        <w:pStyle w:val="ad"/>
        <w:numPr>
          <w:ilvl w:val="0"/>
          <w:numId w:val="43"/>
        </w:numPr>
        <w:tabs>
          <w:tab w:val="left" w:pos="708"/>
        </w:tabs>
        <w:ind w:left="993" w:hanging="426"/>
        <w:contextualSpacing w:val="0"/>
        <w:jc w:val="both"/>
        <w:rPr>
          <w:color w:val="000000"/>
        </w:rPr>
      </w:pPr>
      <w:r w:rsidRPr="000459F1">
        <w:rPr>
          <w:color w:val="000000"/>
        </w:rPr>
        <w:t>Алгоритмы оказания медицинской помощи при неотложных состояниях;</w:t>
      </w:r>
    </w:p>
    <w:p w14:paraId="00E0B49C" w14:textId="77777777" w:rsidR="000459F1" w:rsidRDefault="000459F1" w:rsidP="000459F1">
      <w:pPr>
        <w:ind w:hanging="426"/>
        <w:jc w:val="both"/>
        <w:rPr>
          <w:rFonts w:cstheme="minorHAnsi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1065"/>
        <w:gridCol w:w="2634"/>
        <w:gridCol w:w="3499"/>
        <w:gridCol w:w="2033"/>
      </w:tblGrid>
      <w:tr w:rsidR="000459F1" w14:paraId="24714A0D" w14:textId="77777777" w:rsidTr="000459F1">
        <w:trPr>
          <w:trHeight w:val="51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6FD5" w14:textId="77777777" w:rsidR="000459F1" w:rsidRPr="000459F1" w:rsidRDefault="000459F1">
            <w:pPr>
              <w:ind w:righ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9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09D6" w14:textId="77777777" w:rsidR="000459F1" w:rsidRPr="000459F1" w:rsidRDefault="000459F1">
            <w:pPr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практики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1250" w14:textId="77777777" w:rsidR="000459F1" w:rsidRDefault="000459F1">
            <w:pPr>
              <w:ind w:right="567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0459F1" w14:paraId="51A0C4BE" w14:textId="77777777" w:rsidTr="000459F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9709" w14:textId="77777777" w:rsidR="000459F1" w:rsidRPr="000459F1" w:rsidRDefault="000459F1" w:rsidP="000459F1">
            <w:pPr>
              <w:pStyle w:val="ad"/>
              <w:numPr>
                <w:ilvl w:val="0"/>
                <w:numId w:val="44"/>
              </w:numPr>
              <w:tabs>
                <w:tab w:val="left" w:pos="708"/>
              </w:tabs>
              <w:ind w:right="567"/>
              <w:jc w:val="both"/>
            </w:pP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0498" w14:textId="43C5650B" w:rsidR="000459F1" w:rsidRPr="000459F1" w:rsidRDefault="000459F1">
            <w:pPr>
              <w:ind w:righ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9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в терапии</w:t>
            </w:r>
            <w:r w:rsidR="00C220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59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в терапевтическом стационаре или и поликлинике)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0A44" w14:textId="77777777" w:rsidR="000459F1" w:rsidRDefault="000459F1">
            <w:pPr>
              <w:ind w:right="567"/>
              <w:jc w:val="both"/>
              <w:rPr>
                <w:rFonts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459F1" w14:paraId="58523078" w14:textId="77777777" w:rsidTr="000459F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9866" w14:textId="77777777" w:rsidR="000459F1" w:rsidRPr="000459F1" w:rsidRDefault="000459F1" w:rsidP="000459F1">
            <w:pPr>
              <w:pStyle w:val="ad"/>
              <w:numPr>
                <w:ilvl w:val="0"/>
                <w:numId w:val="44"/>
              </w:numPr>
              <w:tabs>
                <w:tab w:val="left" w:pos="708"/>
              </w:tabs>
              <w:ind w:right="567"/>
              <w:jc w:val="both"/>
            </w:pP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3FB2" w14:textId="77777777" w:rsidR="000459F1" w:rsidRPr="000459F1" w:rsidRDefault="000459F1">
            <w:pPr>
              <w:ind w:righ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9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в педиатрии (Работа в педиатрическом отделении или детской поликлинике)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63CF" w14:textId="77777777" w:rsidR="000459F1" w:rsidRDefault="000459F1">
            <w:pPr>
              <w:ind w:right="567"/>
              <w:jc w:val="both"/>
              <w:rPr>
                <w:rFonts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ru-RU"/>
              </w:rPr>
              <w:t>50</w:t>
            </w:r>
          </w:p>
          <w:p w14:paraId="25BCD55E" w14:textId="77777777" w:rsidR="000459F1" w:rsidRDefault="000459F1">
            <w:pPr>
              <w:ind w:right="567"/>
              <w:jc w:val="both"/>
              <w:rPr>
                <w:rFonts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0459F1" w14:paraId="20A34DD6" w14:textId="77777777" w:rsidTr="000459F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43B5" w14:textId="77777777" w:rsidR="000459F1" w:rsidRPr="000459F1" w:rsidRDefault="000459F1" w:rsidP="000459F1">
            <w:pPr>
              <w:pStyle w:val="ad"/>
              <w:numPr>
                <w:ilvl w:val="0"/>
                <w:numId w:val="44"/>
              </w:numPr>
              <w:tabs>
                <w:tab w:val="left" w:pos="708"/>
              </w:tabs>
              <w:ind w:right="567"/>
              <w:jc w:val="both"/>
            </w:pP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67F8" w14:textId="77777777" w:rsidR="000459F1" w:rsidRPr="000459F1" w:rsidRDefault="000459F1">
            <w:pPr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9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в хирургии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08A" w14:textId="77777777" w:rsidR="000459F1" w:rsidRDefault="000459F1">
            <w:pPr>
              <w:ind w:right="567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36</w:t>
            </w:r>
          </w:p>
          <w:p w14:paraId="73911A1A" w14:textId="77777777" w:rsidR="000459F1" w:rsidRDefault="000459F1">
            <w:pPr>
              <w:ind w:right="567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</w:p>
        </w:tc>
      </w:tr>
      <w:tr w:rsidR="000459F1" w14:paraId="716471E1" w14:textId="77777777" w:rsidTr="000459F1"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BDEB" w14:textId="77777777" w:rsidR="000459F1" w:rsidRPr="000459F1" w:rsidRDefault="000459F1">
            <w:pPr>
              <w:ind w:righ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9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промежуточной аттестации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BC88" w14:textId="77777777" w:rsidR="000459F1" w:rsidRPr="000459F1" w:rsidRDefault="000459F1">
            <w:pPr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9747" w14:textId="77777777" w:rsidR="000459F1" w:rsidRDefault="000459F1">
            <w:pPr>
              <w:ind w:right="567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8</w:t>
            </w:r>
          </w:p>
        </w:tc>
      </w:tr>
      <w:tr w:rsidR="000459F1" w14:paraId="6F5FFAF7" w14:textId="77777777" w:rsidTr="000459F1"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C4F1" w14:textId="77777777" w:rsidR="000459F1" w:rsidRPr="000459F1" w:rsidRDefault="000459F1">
            <w:pPr>
              <w:ind w:righ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9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234C" w14:textId="77777777" w:rsidR="000459F1" w:rsidRDefault="000459F1">
            <w:pPr>
              <w:ind w:right="567"/>
              <w:jc w:val="both"/>
              <w:rPr>
                <w:rFonts w:cstheme="min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144</w:t>
            </w:r>
          </w:p>
        </w:tc>
      </w:tr>
    </w:tbl>
    <w:p w14:paraId="775012CD" w14:textId="7449CDB9" w:rsidR="000459F1" w:rsidRPr="000459F1" w:rsidRDefault="000459F1" w:rsidP="000459F1">
      <w:pPr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cstheme="minorHAnsi"/>
          <w:sz w:val="24"/>
          <w:szCs w:val="24"/>
        </w:rPr>
        <w:br w:type="page"/>
      </w:r>
    </w:p>
    <w:p w14:paraId="5BEFF7C1" w14:textId="78FEF5E1" w:rsidR="007D725B" w:rsidRPr="008A0786" w:rsidRDefault="008A0786" w:rsidP="007D725B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</w:t>
      </w:r>
      <w:r w:rsidRPr="008A0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нструктаж по технике безопасности</w:t>
      </w:r>
    </w:p>
    <w:p w14:paraId="6D6E16BD" w14:textId="5D3B7B70" w:rsidR="00964E69" w:rsidRPr="00964E69" w:rsidRDefault="00964E69" w:rsidP="00964E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64E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)</w:t>
      </w:r>
      <w:r w:rsidRPr="00964E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Перед началом работы в отделении стационара или поликлиники необходимо переодеться. Форма одежды: медицинский халат, медицинская шапочка, медицинская маска, сменная обувь (моющаяся и на устойчивом каблуке), при необходимости сменная хлопчатобумажная одежда (при работе в </w:t>
      </w:r>
      <w:proofErr w:type="spellStart"/>
      <w:r w:rsidRPr="00964E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оперблоке</w:t>
      </w:r>
      <w:proofErr w:type="spellEnd"/>
      <w:r w:rsidRPr="00964E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блоке интенсивной терапии, в реанимационном и хирургическом отделении). Ногти должны быть коротко острижены, волосы убраны под шапочку, украшения не должны касаться одежды. </w:t>
      </w:r>
    </w:p>
    <w:p w14:paraId="36A85B5C" w14:textId="115CFD59" w:rsidR="00964E69" w:rsidRPr="00964E69" w:rsidRDefault="00964E69" w:rsidP="00964E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64E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)</w:t>
      </w:r>
      <w:r w:rsidRPr="00964E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Требования безопасности во время работы:</w:t>
      </w:r>
    </w:p>
    <w:p w14:paraId="73C59B68" w14:textId="60A464BC" w:rsidR="00964E69" w:rsidRPr="00964E69" w:rsidRDefault="00964E69" w:rsidP="00964E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64E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1. Всех пациентов необходимо рассматривать как потенциально инфицированных ВИЧ-инфекцией и другими инфекциями, передающимися через кровь. </w:t>
      </w:r>
    </w:p>
    <w:p w14:paraId="7EE7CD74" w14:textId="77777777" w:rsidR="00964E69" w:rsidRPr="00964E69" w:rsidRDefault="00964E69" w:rsidP="00964E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64E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2. Необходимо мыть руки до и после любого контакта с пациентом.</w:t>
      </w:r>
    </w:p>
    <w:p w14:paraId="1DC1D1E8" w14:textId="28C41856" w:rsidR="00964E69" w:rsidRPr="00964E69" w:rsidRDefault="00964E69" w:rsidP="00964E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64E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3. Работать с кровью только в перчатках.</w:t>
      </w:r>
    </w:p>
    <w:p w14:paraId="169234AA" w14:textId="1DB970C4" w:rsidR="00964E69" w:rsidRPr="00964E69" w:rsidRDefault="00964E69" w:rsidP="00964E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64E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4. Сразу после проведения инвазивных манипуляций дезинфицировать инструменты, приборы, материалы в соответствии с требованиями санитарно-противоэпидемического режима. </w:t>
      </w:r>
    </w:p>
    <w:p w14:paraId="19048EA2" w14:textId="1A1F4484" w:rsidR="00964E69" w:rsidRPr="00964E69" w:rsidRDefault="00964E69" w:rsidP="00964E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64E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5. Пользоваться средствами защиты глаз и масками для предотвращения попадания брызг крови и жидких выделений в лицо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14:paraId="6AE50E78" w14:textId="1CD2564A" w:rsidR="00964E69" w:rsidRPr="00964E69" w:rsidRDefault="00964E69" w:rsidP="00964E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6</w:t>
      </w:r>
      <w:r w:rsidRPr="00964E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 Разборку, мойку и полоскание инструментов, лабораторной посуды и всего, соприкасавшегося с кровью или другими жидкими выделениями пациента проводить только после дезинфекции, в перчатках.</w:t>
      </w:r>
    </w:p>
    <w:p w14:paraId="0769ED0E" w14:textId="0D8CB36C" w:rsidR="00964E69" w:rsidRPr="00964E69" w:rsidRDefault="00964E69" w:rsidP="00964E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7</w:t>
      </w:r>
      <w:r w:rsidRPr="00964E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 Пользоваться электроприборами и оборудованием разрешается только после дополнительного инструктажа по технике безопасности на рабочем месте, под руководством непосредственного руководителя практики и при условии полной исправности приборов. </w:t>
      </w:r>
    </w:p>
    <w:p w14:paraId="7892F224" w14:textId="31941B98" w:rsidR="00964E69" w:rsidRPr="00964E69" w:rsidRDefault="00964E69" w:rsidP="00964E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8</w:t>
      </w:r>
      <w:r w:rsidRPr="00964E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 Необходимо использовать индивидуальные средства защиты при работе с дезинфицирующими и моющими средствами (перчатки, халат, маска, респиратор при необходимости, очки).</w:t>
      </w:r>
    </w:p>
    <w:p w14:paraId="52E5DDA4" w14:textId="63F7A4B4" w:rsidR="00964E69" w:rsidRPr="00964E69" w:rsidRDefault="00964E69" w:rsidP="00964E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64E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)</w:t>
      </w:r>
      <w:r w:rsidRPr="00964E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Требования безопасности по окончании работы:</w:t>
      </w:r>
    </w:p>
    <w:p w14:paraId="5774C2DB" w14:textId="77777777" w:rsidR="00964E69" w:rsidRPr="00964E69" w:rsidRDefault="00964E69" w:rsidP="00964E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64E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1. Использованные перчатки подлежат дезинфекции перед утилизацией.</w:t>
      </w:r>
    </w:p>
    <w:p w14:paraId="35642313" w14:textId="77777777" w:rsidR="00964E69" w:rsidRPr="00964E69" w:rsidRDefault="00964E69" w:rsidP="00964E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64E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2. Сменная рабочая одежда стирается отдельно от другого белья, при максимально допустимом температурном режиме, желательно кипячение.</w:t>
      </w:r>
    </w:p>
    <w:p w14:paraId="5DA26FBC" w14:textId="77777777" w:rsidR="00964E69" w:rsidRPr="00964E69" w:rsidRDefault="00964E69" w:rsidP="00964E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64E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3. Сменная обувь обрабатывается дезинфицирующим средством, после окончания работы необходимо принять гигиенический душ.</w:t>
      </w:r>
    </w:p>
    <w:p w14:paraId="497BD442" w14:textId="48CD9B14" w:rsidR="00964E69" w:rsidRPr="00964E69" w:rsidRDefault="00964E69" w:rsidP="00964E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4)</w:t>
      </w:r>
      <w:r w:rsidRPr="00964E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Требования безопасности при пожаре и аварийной ситуации:</w:t>
      </w:r>
    </w:p>
    <w:p w14:paraId="2E8ABF32" w14:textId="77777777" w:rsidR="00964E69" w:rsidRPr="00964E69" w:rsidRDefault="00964E69" w:rsidP="00964E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64E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1. Немедленно прекратить работу, насколько это позволяет безопасность пациента.</w:t>
      </w:r>
    </w:p>
    <w:p w14:paraId="1BD5A520" w14:textId="77777777" w:rsidR="00964E69" w:rsidRPr="00964E69" w:rsidRDefault="00964E69" w:rsidP="00964E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64E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2. Сообщить о случившемся администрации отделения или дежурному персоналу.</w:t>
      </w:r>
    </w:p>
    <w:p w14:paraId="042A3113" w14:textId="6E2C8CCC" w:rsidR="008A0786" w:rsidRPr="00964E69" w:rsidRDefault="00964E69" w:rsidP="00964E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64E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3. В кратчайшие сроки покинуть здание.</w:t>
      </w:r>
    </w:p>
    <w:p w14:paraId="61A95CF9" w14:textId="77777777" w:rsidR="008A0786" w:rsidRPr="008A0786" w:rsidRDefault="008A0786" w:rsidP="00492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60A9B4" w14:textId="4030DA29" w:rsidR="008A0786" w:rsidRPr="008A0786" w:rsidRDefault="00964E69" w:rsidP="004929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078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проводившего</w:t>
      </w:r>
      <w:r w:rsidR="008A0786" w:rsidRPr="008A0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инструктаж ________________________</w:t>
      </w:r>
    </w:p>
    <w:p w14:paraId="4C5B31C9" w14:textId="77777777" w:rsidR="008A0786" w:rsidRPr="008A0786" w:rsidRDefault="008A0786" w:rsidP="004929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0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Печать ЛПУ</w:t>
      </w:r>
    </w:p>
    <w:p w14:paraId="18E17B51" w14:textId="5EC8BCB6" w:rsidR="008A0786" w:rsidRDefault="008A0786" w:rsidP="00964E69">
      <w:pPr>
        <w:spacing w:after="0" w:line="240" w:lineRule="auto"/>
      </w:pPr>
      <w:r w:rsidRPr="008A078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студента __________________________</w:t>
      </w:r>
      <w:r w:rsidRPr="008A0786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"/>
        <w:gridCol w:w="7870"/>
        <w:gridCol w:w="87"/>
        <w:gridCol w:w="597"/>
        <w:gridCol w:w="25"/>
      </w:tblGrid>
      <w:tr w:rsidR="00E62332" w:rsidRPr="006F2272" w14:paraId="5F8E282C" w14:textId="77777777" w:rsidTr="001A60B1">
        <w:trPr>
          <w:gridAfter w:val="1"/>
          <w:wAfter w:w="25" w:type="dxa"/>
          <w:cantSplit/>
          <w:trHeight w:val="10837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1455FE" w14:textId="433D7F1A" w:rsidR="00E62332" w:rsidRPr="00B6349D" w:rsidRDefault="00E62332" w:rsidP="00E62332">
            <w:pPr>
              <w:spacing w:after="0"/>
              <w:ind w:left="-146" w:right="113"/>
              <w:jc w:val="right"/>
              <w:rPr>
                <w:sz w:val="28"/>
                <w:szCs w:val="28"/>
              </w:rPr>
            </w:pPr>
            <w:r w:rsidRPr="00B6349D">
              <w:rPr>
                <w:sz w:val="28"/>
                <w:szCs w:val="28"/>
              </w:rPr>
              <w:lastRenderedPageBreak/>
              <w:br w:type="page"/>
            </w:r>
          </w:p>
          <w:p w14:paraId="7A33EE7A" w14:textId="626964EB" w:rsidR="00E62332" w:rsidRPr="00B6349D" w:rsidRDefault="00E62332" w:rsidP="00E62332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D">
              <w:rPr>
                <w:rFonts w:ascii="Times New Roman" w:hAnsi="Times New Roman" w:cs="Times New Roman"/>
                <w:sz w:val="28"/>
                <w:szCs w:val="28"/>
              </w:rPr>
              <w:t>12.05.2020 Дата</w:t>
            </w: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AC3E" w14:textId="77777777" w:rsidR="00E62332" w:rsidRPr="00B6349D" w:rsidRDefault="00E62332" w:rsidP="00C10D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4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  <w:p w14:paraId="72EC8BFB" w14:textId="0F4DA280" w:rsidR="00E62332" w:rsidRPr="001B2B40" w:rsidRDefault="00DB3F90" w:rsidP="007D3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Сбор мочи на общий анализ</w:t>
            </w:r>
            <w:r w:rsidR="007D3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(терапия)</w:t>
            </w:r>
          </w:p>
          <w:p w14:paraId="5E520FB8" w14:textId="77777777" w:rsidR="00DB3F90" w:rsidRPr="00B6349D" w:rsidRDefault="00DB3F90" w:rsidP="007D3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D">
              <w:rPr>
                <w:rFonts w:ascii="Times New Roman" w:hAnsi="Times New Roman" w:cs="Times New Roman"/>
                <w:sz w:val="28"/>
                <w:szCs w:val="28"/>
              </w:rPr>
              <w:t>1.Сообщить пациенту о назначенной манипуляции, о времени и месте проведения.</w:t>
            </w:r>
          </w:p>
          <w:p w14:paraId="0D31DF63" w14:textId="77777777" w:rsidR="00DB3F90" w:rsidRPr="00B6349D" w:rsidRDefault="00DB3F90" w:rsidP="007D3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D">
              <w:rPr>
                <w:rFonts w:ascii="Times New Roman" w:hAnsi="Times New Roman" w:cs="Times New Roman"/>
                <w:sz w:val="28"/>
                <w:szCs w:val="28"/>
              </w:rPr>
              <w:t xml:space="preserve">2.Провести инструктаж по технике сбора мочи. </w:t>
            </w:r>
          </w:p>
          <w:p w14:paraId="1998B8B7" w14:textId="4B86EF60" w:rsidR="00DB3F90" w:rsidRPr="00B6349D" w:rsidRDefault="00DB3F90" w:rsidP="007D3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D">
              <w:rPr>
                <w:rFonts w:ascii="Times New Roman" w:hAnsi="Times New Roman" w:cs="Times New Roman"/>
                <w:sz w:val="28"/>
                <w:szCs w:val="28"/>
              </w:rPr>
              <w:t>3. Утром после сна провести туалет половых органов пациента. Во время менструации женщины закрывают вход во влагалище тампоном.</w:t>
            </w:r>
          </w:p>
          <w:p w14:paraId="12F31136" w14:textId="77777777" w:rsidR="00DB3F90" w:rsidRPr="00B6349D" w:rsidRDefault="00DB3F90" w:rsidP="007D3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D">
              <w:rPr>
                <w:rFonts w:ascii="Times New Roman" w:hAnsi="Times New Roman" w:cs="Times New Roman"/>
                <w:sz w:val="28"/>
                <w:szCs w:val="28"/>
              </w:rPr>
              <w:t xml:space="preserve">Техника выполнения: </w:t>
            </w:r>
          </w:p>
          <w:p w14:paraId="11E7F819" w14:textId="77777777" w:rsidR="00DB3F90" w:rsidRPr="00B6349D" w:rsidRDefault="00DB3F90" w:rsidP="007D3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D">
              <w:rPr>
                <w:rFonts w:ascii="Times New Roman" w:hAnsi="Times New Roman" w:cs="Times New Roman"/>
                <w:sz w:val="28"/>
                <w:szCs w:val="28"/>
              </w:rPr>
              <w:t>1.Пациент сначала мочится в унитаз, затем следующую порцию мочи собирает в чистую сухую банку в количестве 100 – 200 мл.</w:t>
            </w:r>
          </w:p>
          <w:p w14:paraId="0B258265" w14:textId="77777777" w:rsidR="00DB3F90" w:rsidRPr="00B6349D" w:rsidRDefault="00DB3F90" w:rsidP="007D3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D">
              <w:rPr>
                <w:rFonts w:ascii="Times New Roman" w:hAnsi="Times New Roman" w:cs="Times New Roman"/>
                <w:sz w:val="28"/>
                <w:szCs w:val="28"/>
              </w:rPr>
              <w:t>2.Ставит ёмкость с мочой в санитарную комнату и закрывает крышкой.</w:t>
            </w:r>
          </w:p>
          <w:p w14:paraId="39080FB8" w14:textId="77777777" w:rsidR="00DB3F90" w:rsidRPr="00B6349D" w:rsidRDefault="00DB3F90" w:rsidP="007D3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D">
              <w:rPr>
                <w:rFonts w:ascii="Times New Roman" w:hAnsi="Times New Roman" w:cs="Times New Roman"/>
                <w:sz w:val="28"/>
                <w:szCs w:val="28"/>
              </w:rPr>
              <w:t>3. Медсестра оформляет направление и не позднее чем через час отправляет материал в клиническую лабораторию.</w:t>
            </w:r>
          </w:p>
          <w:p w14:paraId="054FD413" w14:textId="77777777" w:rsidR="00DB3F90" w:rsidRPr="00B6349D" w:rsidRDefault="00DB3F90" w:rsidP="007D3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D">
              <w:rPr>
                <w:rFonts w:ascii="Times New Roman" w:hAnsi="Times New Roman" w:cs="Times New Roman"/>
                <w:sz w:val="28"/>
                <w:szCs w:val="28"/>
              </w:rPr>
              <w:t>4.Использованный материал обрабатывается в дезинфицирующим растворе.</w:t>
            </w:r>
          </w:p>
          <w:p w14:paraId="07959553" w14:textId="6BA0BFA5" w:rsidR="00DB3F90" w:rsidRPr="001B2B40" w:rsidRDefault="00DB3F90" w:rsidP="007D3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Подсчет пульса</w:t>
            </w:r>
            <w:r w:rsidR="007D3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(хирургия)</w:t>
            </w:r>
          </w:p>
          <w:p w14:paraId="2CA08E7C" w14:textId="77777777" w:rsidR="00DB3F90" w:rsidRPr="00B6349D" w:rsidRDefault="00DB3F90" w:rsidP="007D3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D">
              <w:rPr>
                <w:rFonts w:ascii="Times New Roman" w:hAnsi="Times New Roman" w:cs="Times New Roman"/>
                <w:sz w:val="28"/>
                <w:szCs w:val="28"/>
              </w:rPr>
              <w:t>1. Объяснить пациенту суть и ход исследования. Получить его согласие на процедуру.</w:t>
            </w:r>
          </w:p>
          <w:p w14:paraId="2686EF15" w14:textId="77777777" w:rsidR="00DB3F90" w:rsidRPr="00B6349D" w:rsidRDefault="00DB3F90" w:rsidP="007D3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D">
              <w:rPr>
                <w:rFonts w:ascii="Times New Roman" w:hAnsi="Times New Roman" w:cs="Times New Roman"/>
                <w:sz w:val="28"/>
                <w:szCs w:val="28"/>
              </w:rPr>
              <w:t>2. Вымыть руки.</w:t>
            </w:r>
          </w:p>
          <w:p w14:paraId="7EC59BEB" w14:textId="5374F5DD" w:rsidR="00DB3F90" w:rsidRPr="00B6349D" w:rsidRDefault="00DB3F90" w:rsidP="007D3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D">
              <w:rPr>
                <w:rFonts w:ascii="Times New Roman" w:hAnsi="Times New Roman" w:cs="Times New Roman"/>
                <w:sz w:val="28"/>
                <w:szCs w:val="28"/>
              </w:rPr>
              <w:t>3. Прижать 2,3,4-м пальцами лучевые артерии на обеих руках пациента и почувствовать пульсацию (1 палец находится со стороны тыла кисти).</w:t>
            </w:r>
          </w:p>
          <w:p w14:paraId="7DFB8106" w14:textId="77777777" w:rsidR="00DB3F90" w:rsidRPr="00B6349D" w:rsidRDefault="00DB3F90" w:rsidP="007D3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D">
              <w:rPr>
                <w:rFonts w:ascii="Times New Roman" w:hAnsi="Times New Roman" w:cs="Times New Roman"/>
                <w:sz w:val="28"/>
                <w:szCs w:val="28"/>
              </w:rPr>
              <w:t>4. Определить ритм пульса в течение 30 сек.</w:t>
            </w:r>
          </w:p>
          <w:p w14:paraId="3491D0B8" w14:textId="77777777" w:rsidR="00DB3F90" w:rsidRPr="00B6349D" w:rsidRDefault="00DB3F90" w:rsidP="007D3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D">
              <w:rPr>
                <w:rFonts w:ascii="Times New Roman" w:hAnsi="Times New Roman" w:cs="Times New Roman"/>
                <w:sz w:val="28"/>
                <w:szCs w:val="28"/>
              </w:rPr>
              <w:t>5. Взять часы или секундомер и исследовать частоту пульсации артерии в течение 30 сек: если пульс ритмичный, умножить на два, если пульс неритмичный - считать частоту в течение 1 мин.</w:t>
            </w:r>
          </w:p>
          <w:p w14:paraId="59010154" w14:textId="77777777" w:rsidR="00DB3F90" w:rsidRPr="00B6349D" w:rsidRDefault="00DB3F90" w:rsidP="007D3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D">
              <w:rPr>
                <w:rFonts w:ascii="Times New Roman" w:hAnsi="Times New Roman" w:cs="Times New Roman"/>
                <w:sz w:val="28"/>
                <w:szCs w:val="28"/>
              </w:rPr>
              <w:t>6. Сообщить пациенту результат.</w:t>
            </w:r>
          </w:p>
          <w:p w14:paraId="20212B73" w14:textId="6D1C524C" w:rsidR="00DB3F90" w:rsidRPr="00B6349D" w:rsidRDefault="00DB3F90" w:rsidP="007D3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D">
              <w:rPr>
                <w:rFonts w:ascii="Times New Roman" w:hAnsi="Times New Roman" w:cs="Times New Roman"/>
                <w:sz w:val="28"/>
                <w:szCs w:val="28"/>
              </w:rPr>
              <w:t>7. Вымыть руки.</w:t>
            </w:r>
          </w:p>
          <w:p w14:paraId="33F12375" w14:textId="1723DEA7" w:rsidR="00E62332" w:rsidRPr="00B6349D" w:rsidRDefault="00B6349D" w:rsidP="007D3A4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B3F90" w:rsidRPr="00B6349D">
              <w:rPr>
                <w:rFonts w:ascii="Times New Roman" w:hAnsi="Times New Roman" w:cs="Times New Roman"/>
                <w:sz w:val="28"/>
                <w:szCs w:val="28"/>
              </w:rPr>
              <w:t>. Отметить результаты исследования в температурном листе.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E9FCA5" w14:textId="77777777" w:rsidR="00E62332" w:rsidRPr="00A33FA4" w:rsidRDefault="00E62332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 w:rsidRPr="00A33FA4">
              <w:rPr>
                <w:rFonts w:ascii="Times New Roman" w:hAnsi="Times New Roman" w:cs="Times New Roman"/>
                <w:sz w:val="28"/>
              </w:rPr>
              <w:t>оценка</w:t>
            </w:r>
          </w:p>
        </w:tc>
      </w:tr>
      <w:tr w:rsidR="00B6349D" w:rsidRPr="006F2272" w14:paraId="09B4E65D" w14:textId="77777777" w:rsidTr="001A60B1">
        <w:trPr>
          <w:gridAfter w:val="1"/>
          <w:wAfter w:w="25" w:type="dxa"/>
          <w:cantSplit/>
          <w:trHeight w:val="10837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F1247A" w14:textId="77777777" w:rsidR="00B6349D" w:rsidRDefault="00B6349D" w:rsidP="00E62332">
            <w:pPr>
              <w:spacing w:after="0"/>
              <w:ind w:left="-146" w:right="113"/>
              <w:jc w:val="right"/>
            </w:pP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8977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1129"/>
            </w:tblGrid>
            <w:tr w:rsidR="00B6349D" w:rsidRPr="00DB3F90" w14:paraId="695D7985" w14:textId="77777777" w:rsidTr="001B2B40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F39DDF3" w14:textId="77777777" w:rsidR="00B6349D" w:rsidRPr="00B6349D" w:rsidRDefault="00B6349D" w:rsidP="00C10D30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B6349D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4A877" w14:textId="77777777" w:rsidR="00B6349D" w:rsidRPr="00B6349D" w:rsidRDefault="00B6349D" w:rsidP="00C10D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B6349D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Выполненные манипуляции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FBA5E" w14:textId="77777777" w:rsidR="00B6349D" w:rsidRPr="00B6349D" w:rsidRDefault="00B6349D" w:rsidP="00C10D30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B6349D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Количество</w:t>
                  </w:r>
                </w:p>
              </w:tc>
            </w:tr>
            <w:tr w:rsidR="00B6349D" w:rsidRPr="00DB3F90" w14:paraId="4E19288D" w14:textId="77777777" w:rsidTr="001B2B40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0BC732" w14:textId="77777777" w:rsidR="00B6349D" w:rsidRPr="00B6349D" w:rsidRDefault="00B6349D" w:rsidP="00C10D30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bookmarkStart w:id="0" w:name="_Hlk42159887"/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5A7DF" w14:textId="6DE38412" w:rsidR="00B6349D" w:rsidRPr="00B6349D" w:rsidRDefault="00B6349D" w:rsidP="00C10D30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B6349D">
                    <w:rPr>
                      <w:rFonts w:ascii="Times New Roman" w:hAnsi="Times New Roman" w:cs="Times New Roman"/>
                      <w:sz w:val="28"/>
                    </w:rPr>
                    <w:t>Сбор мочи на общий анализ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606A0" w14:textId="2FDA798F" w:rsidR="00B6349D" w:rsidRPr="00C10D30" w:rsidRDefault="00C10D30" w:rsidP="00C10D30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C10D30">
                    <w:rPr>
                      <w:rFonts w:ascii="Times New Roman" w:hAnsi="Times New Roman" w:cs="Times New Roman"/>
                      <w:sz w:val="28"/>
                    </w:rPr>
                    <w:t>ознакомлена</w:t>
                  </w:r>
                </w:p>
              </w:tc>
            </w:tr>
            <w:tr w:rsidR="00B6349D" w:rsidRPr="00DB3F90" w14:paraId="31132DCA" w14:textId="77777777" w:rsidTr="001B2B40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6358FF3" w14:textId="77777777" w:rsidR="00B6349D" w:rsidRPr="00B6349D" w:rsidRDefault="00B6349D" w:rsidP="00C10D30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0383E" w14:textId="7D290BF0" w:rsidR="00B6349D" w:rsidRPr="00B6349D" w:rsidRDefault="00B6349D" w:rsidP="00C10D30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B6349D">
                    <w:rPr>
                      <w:rFonts w:ascii="Times New Roman" w:hAnsi="Times New Roman" w:cs="Times New Roman"/>
                      <w:sz w:val="28"/>
                    </w:rPr>
                    <w:t>Подсчет пульса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A69A2" w14:textId="7E222074" w:rsidR="00B6349D" w:rsidRPr="00C10D30" w:rsidRDefault="00C10D30" w:rsidP="00C10D30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C10D30">
                    <w:rPr>
                      <w:rFonts w:ascii="Times New Roman" w:hAnsi="Times New Roman" w:cs="Times New Roman"/>
                      <w:sz w:val="28"/>
                    </w:rPr>
                    <w:t>ознакомлена</w:t>
                  </w:r>
                </w:p>
              </w:tc>
            </w:tr>
            <w:tr w:rsidR="00B6349D" w:rsidRPr="00DB3F90" w14:paraId="564E0C7E" w14:textId="77777777" w:rsidTr="001B2B40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D0723A" w14:textId="77777777" w:rsidR="00B6349D" w:rsidRPr="00B6349D" w:rsidRDefault="00B6349D" w:rsidP="00C10D30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AFEBA" w14:textId="308CD3EF" w:rsidR="00B6349D" w:rsidRPr="00B6349D" w:rsidRDefault="00B6349D" w:rsidP="00C10D30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B6349D">
                    <w:rPr>
                      <w:rFonts w:ascii="Times New Roman" w:hAnsi="Times New Roman" w:cs="Times New Roman"/>
                      <w:sz w:val="28"/>
                    </w:rPr>
                    <w:t>Кормление новорожденного из рожка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AEF5F" w14:textId="2B0158E9" w:rsidR="00B6349D" w:rsidRPr="00C10D30" w:rsidRDefault="00C10D30" w:rsidP="00C10D30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C10D30">
                    <w:rPr>
                      <w:rFonts w:ascii="Times New Roman" w:hAnsi="Times New Roman" w:cs="Times New Roman"/>
                      <w:sz w:val="28"/>
                    </w:rPr>
                    <w:t>ознакомлена</w:t>
                  </w:r>
                </w:p>
              </w:tc>
            </w:tr>
          </w:tbl>
          <w:bookmarkEnd w:id="0"/>
          <w:p w14:paraId="3BA3AA11" w14:textId="26EAD7A0" w:rsidR="00B6349D" w:rsidRPr="001B2B40" w:rsidRDefault="00B6349D" w:rsidP="00C10D30">
            <w:pPr>
              <w:pStyle w:val="ad"/>
              <w:jc w:val="center"/>
              <w:rPr>
                <w:b/>
                <w:bCs/>
                <w:sz w:val="28"/>
              </w:rPr>
            </w:pPr>
            <w:r w:rsidRPr="001B2B40">
              <w:rPr>
                <w:b/>
                <w:bCs/>
                <w:sz w:val="28"/>
              </w:rPr>
              <w:t>Кормление новорожденного из рожка</w:t>
            </w:r>
            <w:r w:rsidR="007D3A41">
              <w:rPr>
                <w:b/>
                <w:bCs/>
                <w:sz w:val="28"/>
              </w:rPr>
              <w:t xml:space="preserve"> (педиатрия)</w:t>
            </w:r>
          </w:p>
          <w:p w14:paraId="43362BE8" w14:textId="5212F090" w:rsidR="00B6349D" w:rsidRPr="00B6349D" w:rsidRDefault="00B6349D" w:rsidP="001B2B40">
            <w:pPr>
              <w:pStyle w:val="ad"/>
              <w:numPr>
                <w:ilvl w:val="0"/>
                <w:numId w:val="8"/>
              </w:numPr>
              <w:ind w:left="0" w:firstLine="114"/>
              <w:jc w:val="both"/>
              <w:rPr>
                <w:sz w:val="28"/>
              </w:rPr>
            </w:pPr>
            <w:r w:rsidRPr="00B6349D">
              <w:rPr>
                <w:sz w:val="28"/>
              </w:rPr>
              <w:t>Объяснить маме цель и ход проведения процедуры.</w:t>
            </w:r>
          </w:p>
          <w:p w14:paraId="103F2DD7" w14:textId="77777777" w:rsidR="00B6349D" w:rsidRPr="00B6349D" w:rsidRDefault="00B6349D" w:rsidP="001B2B40">
            <w:pPr>
              <w:pStyle w:val="ad"/>
              <w:numPr>
                <w:ilvl w:val="0"/>
                <w:numId w:val="8"/>
              </w:numPr>
              <w:ind w:left="0" w:firstLine="114"/>
              <w:jc w:val="both"/>
              <w:rPr>
                <w:sz w:val="28"/>
              </w:rPr>
            </w:pPr>
            <w:r w:rsidRPr="00B6349D">
              <w:rPr>
                <w:sz w:val="28"/>
              </w:rPr>
              <w:t>Подготовить необходимое оснащение.</w:t>
            </w:r>
          </w:p>
          <w:p w14:paraId="62CE3A50" w14:textId="77777777" w:rsidR="00B6349D" w:rsidRPr="00B6349D" w:rsidRDefault="00B6349D" w:rsidP="001B2B40">
            <w:pPr>
              <w:pStyle w:val="ad"/>
              <w:numPr>
                <w:ilvl w:val="0"/>
                <w:numId w:val="8"/>
              </w:numPr>
              <w:ind w:left="0" w:firstLine="114"/>
              <w:jc w:val="both"/>
              <w:rPr>
                <w:sz w:val="28"/>
              </w:rPr>
            </w:pPr>
            <w:r w:rsidRPr="00B6349D">
              <w:rPr>
                <w:sz w:val="28"/>
              </w:rPr>
              <w:t>Вымыть и осушить руки.</w:t>
            </w:r>
          </w:p>
          <w:p w14:paraId="1CA00B85" w14:textId="77777777" w:rsidR="00B6349D" w:rsidRPr="00B6349D" w:rsidRDefault="00B6349D" w:rsidP="001B2B40">
            <w:pPr>
              <w:pStyle w:val="ad"/>
              <w:numPr>
                <w:ilvl w:val="0"/>
                <w:numId w:val="8"/>
              </w:numPr>
              <w:ind w:left="0" w:firstLine="114"/>
              <w:jc w:val="both"/>
              <w:rPr>
                <w:sz w:val="28"/>
              </w:rPr>
            </w:pPr>
            <w:r w:rsidRPr="00B6349D">
              <w:rPr>
                <w:sz w:val="28"/>
              </w:rPr>
              <w:t>Наденьте чистый халат, косынку, маску.</w:t>
            </w:r>
          </w:p>
          <w:p w14:paraId="42E6BBD7" w14:textId="77777777" w:rsidR="00B6349D" w:rsidRPr="00B6349D" w:rsidRDefault="00B6349D" w:rsidP="001B2B40">
            <w:pPr>
              <w:pStyle w:val="ad"/>
              <w:numPr>
                <w:ilvl w:val="0"/>
                <w:numId w:val="8"/>
              </w:numPr>
              <w:ind w:left="0" w:firstLine="114"/>
              <w:jc w:val="both"/>
              <w:rPr>
                <w:sz w:val="28"/>
              </w:rPr>
            </w:pPr>
            <w:r w:rsidRPr="00B6349D">
              <w:rPr>
                <w:sz w:val="28"/>
              </w:rPr>
              <w:t>Подготовить ребенка к кормлению</w:t>
            </w:r>
          </w:p>
          <w:p w14:paraId="28C10EBC" w14:textId="77777777" w:rsidR="00B6349D" w:rsidRPr="00B6349D" w:rsidRDefault="00B6349D" w:rsidP="001B2B40">
            <w:pPr>
              <w:pStyle w:val="ad"/>
              <w:numPr>
                <w:ilvl w:val="0"/>
                <w:numId w:val="8"/>
              </w:numPr>
              <w:ind w:left="0" w:firstLine="114"/>
              <w:jc w:val="both"/>
              <w:rPr>
                <w:sz w:val="28"/>
              </w:rPr>
            </w:pPr>
            <w:r w:rsidRPr="00B6349D">
              <w:rPr>
                <w:sz w:val="28"/>
              </w:rPr>
              <w:t>Залить в рожок необходимое количество свежеприготовленной молочной смеси (или другой пищи)</w:t>
            </w:r>
          </w:p>
          <w:p w14:paraId="115EFDCB" w14:textId="77777777" w:rsidR="00B6349D" w:rsidRPr="00B6349D" w:rsidRDefault="00B6349D" w:rsidP="001B2B40">
            <w:pPr>
              <w:pStyle w:val="ad"/>
              <w:numPr>
                <w:ilvl w:val="0"/>
                <w:numId w:val="8"/>
              </w:numPr>
              <w:ind w:left="0" w:firstLine="114"/>
              <w:jc w:val="both"/>
              <w:rPr>
                <w:sz w:val="28"/>
              </w:rPr>
            </w:pPr>
            <w:r w:rsidRPr="00B6349D">
              <w:rPr>
                <w:sz w:val="28"/>
              </w:rPr>
              <w:t>Если соска новая, проколоть в ней отверстие раскаленной толстой иглой.</w:t>
            </w:r>
          </w:p>
          <w:p w14:paraId="043B10C5" w14:textId="77777777" w:rsidR="00B6349D" w:rsidRPr="00B6349D" w:rsidRDefault="00B6349D" w:rsidP="001B2B40">
            <w:pPr>
              <w:pStyle w:val="ad"/>
              <w:numPr>
                <w:ilvl w:val="0"/>
                <w:numId w:val="8"/>
              </w:numPr>
              <w:ind w:left="0" w:firstLine="114"/>
              <w:jc w:val="both"/>
              <w:rPr>
                <w:sz w:val="28"/>
              </w:rPr>
            </w:pPr>
            <w:r w:rsidRPr="00B6349D">
              <w:rPr>
                <w:sz w:val="28"/>
              </w:rPr>
              <w:t>Надеть соску на бутылочку</w:t>
            </w:r>
          </w:p>
          <w:p w14:paraId="68FEF5A2" w14:textId="77777777" w:rsidR="00B6349D" w:rsidRPr="00B6349D" w:rsidRDefault="00B6349D" w:rsidP="001B2B40">
            <w:pPr>
              <w:pStyle w:val="ad"/>
              <w:numPr>
                <w:ilvl w:val="0"/>
                <w:numId w:val="8"/>
              </w:numPr>
              <w:ind w:left="0" w:firstLine="114"/>
              <w:jc w:val="both"/>
              <w:rPr>
                <w:sz w:val="28"/>
              </w:rPr>
            </w:pPr>
            <w:r w:rsidRPr="00B6349D">
              <w:rPr>
                <w:sz w:val="28"/>
              </w:rPr>
              <w:t>Проверить скорость истечения смеси и ее температуру, капнув на тыльную поверхность своего лучезапястного сустава.</w:t>
            </w:r>
          </w:p>
          <w:p w14:paraId="18223E2B" w14:textId="77777777" w:rsidR="00B6349D" w:rsidRPr="00B6349D" w:rsidRDefault="00B6349D" w:rsidP="001B2B40">
            <w:pPr>
              <w:pStyle w:val="ad"/>
              <w:numPr>
                <w:ilvl w:val="0"/>
                <w:numId w:val="8"/>
              </w:numPr>
              <w:ind w:left="0" w:firstLine="114"/>
              <w:jc w:val="both"/>
              <w:rPr>
                <w:sz w:val="28"/>
              </w:rPr>
            </w:pPr>
            <w:r w:rsidRPr="00B6349D">
              <w:rPr>
                <w:sz w:val="28"/>
              </w:rPr>
              <w:t>Расположите ребенка на руках с возвышенным головным концом.</w:t>
            </w:r>
          </w:p>
          <w:p w14:paraId="74B7A3D3" w14:textId="77777777" w:rsidR="00B6349D" w:rsidRPr="00B6349D" w:rsidRDefault="00B6349D" w:rsidP="001B2B40">
            <w:pPr>
              <w:pStyle w:val="ad"/>
              <w:numPr>
                <w:ilvl w:val="0"/>
                <w:numId w:val="8"/>
              </w:numPr>
              <w:ind w:left="0" w:firstLine="114"/>
              <w:jc w:val="both"/>
              <w:rPr>
                <w:sz w:val="28"/>
              </w:rPr>
            </w:pPr>
            <w:r w:rsidRPr="00B6349D">
              <w:rPr>
                <w:sz w:val="28"/>
              </w:rPr>
              <w:t>Кормите так, чтобы горлышко бутылки все время было заполнено смесью.</w:t>
            </w:r>
          </w:p>
          <w:p w14:paraId="4414DC4C" w14:textId="77777777" w:rsidR="00B6349D" w:rsidRPr="00B6349D" w:rsidRDefault="00B6349D" w:rsidP="001B2B40">
            <w:pPr>
              <w:pStyle w:val="ad"/>
              <w:numPr>
                <w:ilvl w:val="0"/>
                <w:numId w:val="8"/>
              </w:numPr>
              <w:ind w:left="0" w:firstLine="114"/>
              <w:jc w:val="both"/>
              <w:rPr>
                <w:sz w:val="28"/>
              </w:rPr>
            </w:pPr>
            <w:r w:rsidRPr="00B6349D">
              <w:rPr>
                <w:sz w:val="28"/>
              </w:rPr>
              <w:t>После кормления подержите ребенка вертикально (профилактика срыгивания) 2-5минуты.</w:t>
            </w:r>
          </w:p>
          <w:p w14:paraId="6F54392E" w14:textId="77777777" w:rsidR="00B6349D" w:rsidRPr="00B6349D" w:rsidRDefault="00B6349D" w:rsidP="001B2B40">
            <w:pPr>
              <w:pStyle w:val="ad"/>
              <w:numPr>
                <w:ilvl w:val="0"/>
                <w:numId w:val="8"/>
              </w:numPr>
              <w:ind w:left="0" w:firstLine="114"/>
              <w:jc w:val="both"/>
              <w:rPr>
                <w:sz w:val="28"/>
              </w:rPr>
            </w:pPr>
            <w:r w:rsidRPr="00B6349D">
              <w:rPr>
                <w:sz w:val="28"/>
              </w:rPr>
              <w:t>Положите ребенка в кровать на бочок.</w:t>
            </w:r>
          </w:p>
          <w:p w14:paraId="0D22974B" w14:textId="77777777" w:rsidR="00B6349D" w:rsidRPr="00B6349D" w:rsidRDefault="00B6349D" w:rsidP="001B2B40">
            <w:pPr>
              <w:pStyle w:val="ad"/>
              <w:numPr>
                <w:ilvl w:val="0"/>
                <w:numId w:val="8"/>
              </w:numPr>
              <w:ind w:left="0" w:firstLine="114"/>
              <w:jc w:val="both"/>
              <w:rPr>
                <w:sz w:val="28"/>
              </w:rPr>
            </w:pPr>
            <w:r w:rsidRPr="00B6349D">
              <w:rPr>
                <w:sz w:val="28"/>
              </w:rPr>
              <w:t>Снимите с бутылочки соску, промойте соску и рожок под проточной водой, а затем прокипятите в 3% содовом растворе 15 минут.</w:t>
            </w:r>
          </w:p>
          <w:p w14:paraId="61115ADF" w14:textId="0312DC36" w:rsidR="00B6349D" w:rsidRPr="00B6349D" w:rsidRDefault="00B6349D" w:rsidP="001B2B40">
            <w:pPr>
              <w:pStyle w:val="ad"/>
              <w:numPr>
                <w:ilvl w:val="0"/>
                <w:numId w:val="8"/>
              </w:numPr>
              <w:ind w:left="0" w:firstLine="114"/>
              <w:jc w:val="both"/>
              <w:rPr>
                <w:b/>
                <w:bCs/>
                <w:szCs w:val="18"/>
              </w:rPr>
            </w:pPr>
            <w:r w:rsidRPr="00B6349D">
              <w:rPr>
                <w:sz w:val="28"/>
              </w:rPr>
              <w:t>Слейте из бутылочки воду и храните в закрытой маркирован­ной посуде отдельно.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D81545" w14:textId="77777777" w:rsidR="00B6349D" w:rsidRPr="00A33FA4" w:rsidRDefault="00B6349D" w:rsidP="00C10D30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332" w:rsidRPr="006F2272" w14:paraId="7D2EBF4E" w14:textId="77777777" w:rsidTr="001A60B1">
        <w:trPr>
          <w:gridAfter w:val="1"/>
          <w:wAfter w:w="25" w:type="dxa"/>
          <w:cantSplit/>
          <w:trHeight w:val="10837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F979DE" w14:textId="77777777" w:rsidR="00E62332" w:rsidRDefault="00E62332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  <w:p w14:paraId="77C519A1" w14:textId="0767A51D" w:rsidR="00E62332" w:rsidRPr="00C10D30" w:rsidRDefault="00E62332" w:rsidP="00E62332">
            <w:pPr>
              <w:spacing w:after="0"/>
              <w:ind w:left="-146" w:right="113"/>
              <w:jc w:val="right"/>
              <w:rPr>
                <w:rFonts w:ascii="Times New Roman" w:hAnsi="Times New Roman" w:cs="Times New Roman"/>
                <w:sz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13.05.2020 Дата</w:t>
            </w: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0E0E" w14:textId="12A937A7" w:rsidR="00E62332" w:rsidRPr="00C10D30" w:rsidRDefault="00E62332" w:rsidP="00C10D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  <w:p w14:paraId="2EDA1E1D" w14:textId="0D1477C3" w:rsidR="00E62332" w:rsidRPr="00C10D30" w:rsidRDefault="00C10D30" w:rsidP="00C10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C10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зяти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C10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кала на яйца глистов</w:t>
            </w:r>
            <w:r w:rsidR="007D3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(терапия)</w:t>
            </w:r>
          </w:p>
          <w:p w14:paraId="40A12E3C" w14:textId="77777777" w:rsidR="00C10D30" w:rsidRPr="00C10D30" w:rsidRDefault="00C10D30" w:rsidP="00C10D30">
            <w:pPr>
              <w:pStyle w:val="ad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C10D30">
              <w:rPr>
                <w:sz w:val="28"/>
                <w:szCs w:val="28"/>
              </w:rPr>
              <w:t>Объяснить цель и ход манипуляции</w:t>
            </w:r>
          </w:p>
          <w:p w14:paraId="02778A6B" w14:textId="7F5AE494" w:rsidR="00C10D30" w:rsidRPr="00C10D30" w:rsidRDefault="00C10D30" w:rsidP="00C10D30">
            <w:pPr>
              <w:pStyle w:val="ad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C10D30">
              <w:rPr>
                <w:sz w:val="28"/>
                <w:szCs w:val="28"/>
              </w:rPr>
              <w:t>Вымыть и просушить руки, надеть перчатки</w:t>
            </w:r>
          </w:p>
          <w:p w14:paraId="3F05EBD6" w14:textId="6494B60C" w:rsidR="00C10D30" w:rsidRPr="00C10D30" w:rsidRDefault="00C10D30" w:rsidP="00C10D30">
            <w:pPr>
              <w:pStyle w:val="ad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C10D30">
              <w:rPr>
                <w:sz w:val="28"/>
                <w:szCs w:val="28"/>
              </w:rPr>
              <w:t>Чистый горшок ополоснуть кипятком</w:t>
            </w:r>
          </w:p>
          <w:p w14:paraId="613536BA" w14:textId="2D6199B4" w:rsidR="00C10D30" w:rsidRPr="00C10D30" w:rsidRDefault="00C10D30" w:rsidP="00C10D30">
            <w:pPr>
              <w:pStyle w:val="ad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C10D30">
              <w:rPr>
                <w:sz w:val="28"/>
                <w:szCs w:val="28"/>
              </w:rPr>
              <w:t>На остывший горшок высадить ребенка для дефекации</w:t>
            </w:r>
          </w:p>
          <w:p w14:paraId="6B75F822" w14:textId="36C364A2" w:rsidR="00C10D30" w:rsidRPr="00C10D30" w:rsidRDefault="00C10D30" w:rsidP="00C10D30">
            <w:pPr>
              <w:pStyle w:val="ad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C10D30">
              <w:rPr>
                <w:sz w:val="28"/>
                <w:szCs w:val="28"/>
              </w:rPr>
              <w:t>После дефекации из горшка взять шпателем кал из 3-х разных мест в чистую емкость</w:t>
            </w:r>
          </w:p>
          <w:p w14:paraId="27BD0F36" w14:textId="57D50E22" w:rsidR="00C10D30" w:rsidRPr="00C10D30" w:rsidRDefault="00C10D30" w:rsidP="00C10D30">
            <w:pPr>
              <w:pStyle w:val="ad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C10D30">
              <w:rPr>
                <w:sz w:val="28"/>
                <w:szCs w:val="28"/>
              </w:rPr>
              <w:t>Закрыть емкость крышкой</w:t>
            </w:r>
          </w:p>
          <w:p w14:paraId="05CA30C4" w14:textId="50FA5C37" w:rsidR="00C10D30" w:rsidRPr="00C10D30" w:rsidRDefault="00C10D30" w:rsidP="00C10D30">
            <w:pPr>
              <w:pStyle w:val="ad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C10D30">
              <w:rPr>
                <w:sz w:val="28"/>
                <w:szCs w:val="28"/>
              </w:rPr>
              <w:t xml:space="preserve">Шпатель промыть проточной водой, поместить в </w:t>
            </w:r>
            <w:proofErr w:type="spellStart"/>
            <w:r w:rsidRPr="00C10D30">
              <w:rPr>
                <w:sz w:val="28"/>
                <w:szCs w:val="28"/>
              </w:rPr>
              <w:t>дезраствор</w:t>
            </w:r>
            <w:proofErr w:type="spellEnd"/>
          </w:p>
          <w:p w14:paraId="38BD87ED" w14:textId="25333921" w:rsidR="00C10D30" w:rsidRPr="00C10D30" w:rsidRDefault="00C10D30" w:rsidP="00C10D30">
            <w:pPr>
              <w:pStyle w:val="ad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C10D30">
              <w:rPr>
                <w:sz w:val="28"/>
                <w:szCs w:val="28"/>
              </w:rPr>
              <w:t>Снять перчатки, вымыть и просушить руки</w:t>
            </w:r>
          </w:p>
          <w:p w14:paraId="5A1455D4" w14:textId="21825D28" w:rsidR="00C10D30" w:rsidRPr="00C10D30" w:rsidRDefault="00C10D30" w:rsidP="00C10D30">
            <w:pPr>
              <w:pStyle w:val="ad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C10D30">
              <w:rPr>
                <w:sz w:val="28"/>
                <w:szCs w:val="28"/>
              </w:rPr>
              <w:t>Заполнить бланк – направление</w:t>
            </w:r>
          </w:p>
          <w:p w14:paraId="694C285C" w14:textId="77777777" w:rsidR="00C10D30" w:rsidRDefault="00C10D30" w:rsidP="00C10D30">
            <w:pPr>
              <w:pStyle w:val="ad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C10D30">
              <w:rPr>
                <w:sz w:val="28"/>
                <w:szCs w:val="28"/>
              </w:rPr>
              <w:t>Отправить материал в лабораторию</w:t>
            </w:r>
          </w:p>
          <w:p w14:paraId="7E3F418A" w14:textId="18BA2BF6" w:rsidR="00C10D30" w:rsidRPr="00C10D30" w:rsidRDefault="00C10D30" w:rsidP="00C10D3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Кормлени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C10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пациента через </w:t>
            </w:r>
            <w:proofErr w:type="spellStart"/>
            <w:r w:rsidRPr="00C10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назогастральный</w:t>
            </w:r>
            <w:proofErr w:type="spellEnd"/>
            <w:r w:rsidRPr="00C10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зонд с помощью шприца </w:t>
            </w:r>
            <w:proofErr w:type="spellStart"/>
            <w:r w:rsidRPr="00C10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Жанэ</w:t>
            </w:r>
            <w:proofErr w:type="spellEnd"/>
            <w:r w:rsidR="007D3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(хирургия)</w:t>
            </w:r>
          </w:p>
          <w:p w14:paraId="13CF0736" w14:textId="77777777" w:rsidR="00C10D30" w:rsidRPr="00C10D30" w:rsidRDefault="00C10D30" w:rsidP="00C10D3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  <w:szCs w:val="28"/>
              </w:rPr>
              <w:t xml:space="preserve">1. Ввести </w:t>
            </w:r>
            <w:proofErr w:type="spellStart"/>
            <w:r w:rsidRPr="00C10D30">
              <w:rPr>
                <w:rFonts w:ascii="Times New Roman" w:hAnsi="Times New Roman" w:cs="Times New Roman"/>
                <w:sz w:val="28"/>
                <w:szCs w:val="28"/>
              </w:rPr>
              <w:t>назогастральный</w:t>
            </w:r>
            <w:proofErr w:type="spellEnd"/>
            <w:r w:rsidRPr="00C10D30">
              <w:rPr>
                <w:rFonts w:ascii="Times New Roman" w:hAnsi="Times New Roman" w:cs="Times New Roman"/>
                <w:sz w:val="28"/>
                <w:szCs w:val="28"/>
              </w:rPr>
              <w:t xml:space="preserve"> зонд (если он не введен заранее). </w:t>
            </w:r>
          </w:p>
          <w:p w14:paraId="08546887" w14:textId="77777777" w:rsidR="00C10D30" w:rsidRPr="00C10D30" w:rsidRDefault="00C10D30" w:rsidP="00C10D3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  <w:szCs w:val="28"/>
              </w:rPr>
              <w:t xml:space="preserve">2. Сообщить пациенту, чем его будут кормить. </w:t>
            </w:r>
          </w:p>
          <w:p w14:paraId="293AC894" w14:textId="77777777" w:rsidR="00C10D30" w:rsidRPr="00C10D30" w:rsidRDefault="00C10D30" w:rsidP="00C10D3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  <w:szCs w:val="28"/>
              </w:rPr>
              <w:t xml:space="preserve">3. Перевести пациента в положение </w:t>
            </w:r>
            <w:proofErr w:type="spellStart"/>
            <w:r w:rsidRPr="00C10D30">
              <w:rPr>
                <w:rFonts w:ascii="Times New Roman" w:hAnsi="Times New Roman" w:cs="Times New Roman"/>
                <w:sz w:val="28"/>
                <w:szCs w:val="28"/>
              </w:rPr>
              <w:t>Фаулера</w:t>
            </w:r>
            <w:proofErr w:type="spellEnd"/>
            <w:r w:rsidRPr="00C10D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F2D9ED2" w14:textId="77777777" w:rsidR="00C10D30" w:rsidRPr="00C10D30" w:rsidRDefault="00C10D30" w:rsidP="00C10D3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  <w:szCs w:val="28"/>
              </w:rPr>
              <w:t xml:space="preserve">4. Проветрить помещение. </w:t>
            </w:r>
          </w:p>
          <w:p w14:paraId="2432BBF4" w14:textId="77777777" w:rsidR="00C10D30" w:rsidRPr="00C10D30" w:rsidRDefault="00C10D30" w:rsidP="00C10D3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  <w:szCs w:val="28"/>
              </w:rPr>
              <w:t xml:space="preserve">5. Подогреть питательную смесь на водяной бане до 38–40 </w:t>
            </w:r>
            <w:proofErr w:type="spellStart"/>
            <w:r w:rsidRPr="00C10D30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spellEnd"/>
            <w:r w:rsidRPr="00C10D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9613510" w14:textId="77777777" w:rsidR="00C10D30" w:rsidRPr="00C10D30" w:rsidRDefault="00C10D30" w:rsidP="00C10D3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  <w:szCs w:val="28"/>
              </w:rPr>
              <w:t xml:space="preserve">6. Вымыть руки. </w:t>
            </w:r>
          </w:p>
          <w:p w14:paraId="313D9436" w14:textId="77777777" w:rsidR="00C10D30" w:rsidRPr="00C10D30" w:rsidRDefault="00C10D30" w:rsidP="00C10D3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  <w:szCs w:val="28"/>
              </w:rPr>
              <w:t xml:space="preserve">7. Набрать в шприц </w:t>
            </w:r>
            <w:proofErr w:type="spellStart"/>
            <w:r w:rsidRPr="00C10D30">
              <w:rPr>
                <w:rFonts w:ascii="Times New Roman" w:hAnsi="Times New Roman" w:cs="Times New Roman"/>
                <w:sz w:val="28"/>
                <w:szCs w:val="28"/>
              </w:rPr>
              <w:t>Жанэ</w:t>
            </w:r>
            <w:proofErr w:type="spellEnd"/>
            <w:r w:rsidRPr="00C10D30">
              <w:rPr>
                <w:rFonts w:ascii="Times New Roman" w:hAnsi="Times New Roman" w:cs="Times New Roman"/>
                <w:sz w:val="28"/>
                <w:szCs w:val="28"/>
              </w:rPr>
              <w:t xml:space="preserve"> питательную смесь (300 мл). </w:t>
            </w:r>
          </w:p>
          <w:p w14:paraId="226B9696" w14:textId="77777777" w:rsidR="00C10D30" w:rsidRPr="00C10D30" w:rsidRDefault="00C10D30" w:rsidP="00C10D3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  <w:szCs w:val="28"/>
              </w:rPr>
              <w:t xml:space="preserve">8. Наложить зажим на дистальный конец зонда. </w:t>
            </w:r>
          </w:p>
          <w:p w14:paraId="31FC5CFD" w14:textId="77777777" w:rsidR="00C10D30" w:rsidRDefault="00C10D30" w:rsidP="00C10D3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  <w:szCs w:val="28"/>
              </w:rPr>
              <w:t>9. Соединить шприц зондом, подняв его на 50 см выше туловища пациента, чтобы рукоятка поршня была направлена вверх.</w:t>
            </w:r>
          </w:p>
          <w:p w14:paraId="3F1B1EBE" w14:textId="77777777" w:rsidR="00C10D30" w:rsidRPr="00C10D30" w:rsidRDefault="00C10D30" w:rsidP="00C10D3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  <w:szCs w:val="28"/>
              </w:rPr>
              <w:t xml:space="preserve">10. Снять режим с дистального конца зонда и обеспечить постепенный ток питательной смеси. При затруднении прохождения смеси использовать поршень шприца, смещая его вниз. </w:t>
            </w:r>
          </w:p>
          <w:p w14:paraId="32C089C7" w14:textId="77777777" w:rsidR="00C10D30" w:rsidRPr="00C10D30" w:rsidRDefault="00C10D30" w:rsidP="00C10D3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  <w:szCs w:val="28"/>
              </w:rPr>
              <w:t xml:space="preserve">11. После опорожнения шприца пережать зонд зажимом. </w:t>
            </w:r>
          </w:p>
          <w:p w14:paraId="1F726D50" w14:textId="77777777" w:rsidR="00C10D30" w:rsidRPr="00C10D30" w:rsidRDefault="00C10D30" w:rsidP="00C10D3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  <w:szCs w:val="28"/>
              </w:rPr>
              <w:t xml:space="preserve">12. Над лотком отсоединить шприц от зонда. </w:t>
            </w:r>
          </w:p>
          <w:p w14:paraId="4E205FFD" w14:textId="77777777" w:rsidR="00C10D30" w:rsidRDefault="00C10D30" w:rsidP="00C10D3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  <w:szCs w:val="28"/>
              </w:rPr>
              <w:t xml:space="preserve">13. Присоединить к зонду шприц </w:t>
            </w:r>
            <w:proofErr w:type="spellStart"/>
            <w:r w:rsidRPr="00C10D30">
              <w:rPr>
                <w:rFonts w:ascii="Times New Roman" w:hAnsi="Times New Roman" w:cs="Times New Roman"/>
                <w:sz w:val="28"/>
                <w:szCs w:val="28"/>
              </w:rPr>
              <w:t>Жанэ</w:t>
            </w:r>
            <w:proofErr w:type="spellEnd"/>
            <w:r w:rsidRPr="00C10D30">
              <w:rPr>
                <w:rFonts w:ascii="Times New Roman" w:hAnsi="Times New Roman" w:cs="Times New Roman"/>
                <w:sz w:val="28"/>
                <w:szCs w:val="28"/>
              </w:rPr>
              <w:t xml:space="preserve"> емкостью 50 мл с кипяченой водой</w:t>
            </w:r>
          </w:p>
          <w:p w14:paraId="0B380AA0" w14:textId="77777777" w:rsidR="00C10D30" w:rsidRPr="00C10D30" w:rsidRDefault="00C10D30" w:rsidP="00C10D3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  <w:szCs w:val="28"/>
              </w:rPr>
              <w:t xml:space="preserve">14. Снять зажим и промыть зонд под давлением. </w:t>
            </w:r>
          </w:p>
          <w:p w14:paraId="7FFC5CC9" w14:textId="77777777" w:rsidR="00C10D30" w:rsidRPr="00C10D30" w:rsidRDefault="00C10D30" w:rsidP="00C10D3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  <w:szCs w:val="28"/>
              </w:rPr>
              <w:t xml:space="preserve">15. Отсоединить шприц и закрыть заглушкой дистальный конец зонда. </w:t>
            </w:r>
          </w:p>
          <w:p w14:paraId="21EE9064" w14:textId="77777777" w:rsidR="00C10D30" w:rsidRDefault="00C10D30" w:rsidP="00C10D3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  <w:szCs w:val="28"/>
              </w:rPr>
              <w:t>16. Прикрепить зонд к одежде пациента безопасной булавкой.</w:t>
            </w:r>
          </w:p>
          <w:p w14:paraId="1A4DAD1E" w14:textId="77777777" w:rsidR="00C10D30" w:rsidRPr="00C10D30" w:rsidRDefault="00C10D30" w:rsidP="00C10D3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  <w:szCs w:val="28"/>
              </w:rPr>
              <w:t xml:space="preserve">17. Помочь пациенту занять комфортное положение. </w:t>
            </w:r>
          </w:p>
          <w:p w14:paraId="30F7169D" w14:textId="77777777" w:rsidR="00C10D30" w:rsidRPr="00C10D30" w:rsidRDefault="00C10D30" w:rsidP="00C10D3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  <w:szCs w:val="28"/>
              </w:rPr>
              <w:t xml:space="preserve">18. Вымыть руки. </w:t>
            </w:r>
          </w:p>
          <w:p w14:paraId="53743E18" w14:textId="122B6027" w:rsidR="00C10D30" w:rsidRPr="00C10D30" w:rsidRDefault="00C10D30" w:rsidP="00C10D30">
            <w:pPr>
              <w:spacing w:after="0" w:line="240" w:lineRule="auto"/>
              <w:ind w:left="360"/>
              <w:jc w:val="both"/>
              <w:rPr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  <w:szCs w:val="28"/>
              </w:rPr>
              <w:t>19. Сделать запись о проведении кормления.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7F06A5" w14:textId="77777777" w:rsidR="00E62332" w:rsidRPr="00A33FA4" w:rsidRDefault="00E62332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 w:rsidRPr="00A33FA4">
              <w:rPr>
                <w:rFonts w:ascii="Times New Roman" w:hAnsi="Times New Roman" w:cs="Times New Roman"/>
                <w:sz w:val="28"/>
              </w:rPr>
              <w:t>оценка</w:t>
            </w:r>
          </w:p>
        </w:tc>
      </w:tr>
      <w:tr w:rsidR="00C10D30" w:rsidRPr="006F2272" w14:paraId="1B3A25B4" w14:textId="77777777" w:rsidTr="001A60B1">
        <w:trPr>
          <w:gridAfter w:val="1"/>
          <w:wAfter w:w="25" w:type="dxa"/>
          <w:cantSplit/>
          <w:trHeight w:val="10837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4EA67A" w14:textId="77777777" w:rsidR="00C10D30" w:rsidRDefault="00C10D30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81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C10D30" w:rsidRPr="00C10D30" w14:paraId="4ADF8790" w14:textId="77777777" w:rsidTr="000E475C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051018" w14:textId="77777777" w:rsidR="00C10D30" w:rsidRPr="00C10D30" w:rsidRDefault="00C10D30" w:rsidP="000E475C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10D3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70D82" w14:textId="77777777" w:rsidR="00C10D30" w:rsidRPr="00C10D30" w:rsidRDefault="00C10D30" w:rsidP="000E475C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10D3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E1530" w14:textId="77777777" w:rsidR="00C10D30" w:rsidRPr="00C10D30" w:rsidRDefault="00C10D30" w:rsidP="000E475C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10D3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0E475C" w:rsidRPr="00C10D30" w14:paraId="63C72AB9" w14:textId="77777777" w:rsidTr="000E475C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6070D5" w14:textId="77777777" w:rsidR="000E475C" w:rsidRPr="00C10D30" w:rsidRDefault="000E475C" w:rsidP="000E475C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58D33" w14:textId="7B291283" w:rsidR="000E475C" w:rsidRPr="000E475C" w:rsidRDefault="000E475C" w:rsidP="000E475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7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Взятие кала на яйца глистов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68DB6" w14:textId="3D98C197" w:rsidR="000E475C" w:rsidRPr="00C10D30" w:rsidRDefault="000E475C" w:rsidP="000E475C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10D30">
                    <w:rPr>
                      <w:rFonts w:ascii="Times New Roman" w:hAnsi="Times New Roman" w:cs="Times New Roman"/>
                      <w:sz w:val="28"/>
                    </w:rPr>
                    <w:t>ознакомлена</w:t>
                  </w:r>
                </w:p>
              </w:tc>
            </w:tr>
            <w:tr w:rsidR="000E475C" w:rsidRPr="00C10D30" w14:paraId="62576F0C" w14:textId="77777777" w:rsidTr="000E475C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ABEF078" w14:textId="77777777" w:rsidR="000E475C" w:rsidRPr="00C10D30" w:rsidRDefault="000E475C" w:rsidP="000E475C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C0FB3" w14:textId="5879944C" w:rsidR="000E475C" w:rsidRPr="000E475C" w:rsidRDefault="000E475C" w:rsidP="000E475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7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Кормление пациента через </w:t>
                  </w:r>
                  <w:proofErr w:type="spellStart"/>
                  <w:r w:rsidRPr="000E47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назогастральный</w:t>
                  </w:r>
                  <w:proofErr w:type="spellEnd"/>
                  <w:r w:rsidRPr="000E47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зонд с помощью шприца </w:t>
                  </w:r>
                  <w:proofErr w:type="spellStart"/>
                  <w:r w:rsidRPr="000E47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Жанэ</w:t>
                  </w:r>
                  <w:proofErr w:type="spellEnd"/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31347" w14:textId="28478377" w:rsidR="000E475C" w:rsidRPr="00C10D30" w:rsidRDefault="000E475C" w:rsidP="000E475C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10D30">
                    <w:rPr>
                      <w:rFonts w:ascii="Times New Roman" w:hAnsi="Times New Roman" w:cs="Times New Roman"/>
                      <w:sz w:val="28"/>
                    </w:rPr>
                    <w:t>ознакомлена</w:t>
                  </w:r>
                </w:p>
              </w:tc>
            </w:tr>
            <w:tr w:rsidR="000E475C" w:rsidRPr="00C10D30" w14:paraId="107EE623" w14:textId="77777777" w:rsidTr="000E475C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90718" w14:textId="77777777" w:rsidR="000E475C" w:rsidRPr="00C10D30" w:rsidRDefault="000E475C" w:rsidP="000E475C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1DBFE" w14:textId="34DDD6CE" w:rsidR="000E475C" w:rsidRPr="000E475C" w:rsidRDefault="000E475C" w:rsidP="000E475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7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Закапывание капель в глаза ребёнка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16290" w14:textId="5A8B3C41" w:rsidR="000E475C" w:rsidRPr="00C10D30" w:rsidRDefault="000E475C" w:rsidP="000E475C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10D30">
                    <w:rPr>
                      <w:rFonts w:ascii="Times New Roman" w:hAnsi="Times New Roman" w:cs="Times New Roman"/>
                      <w:sz w:val="28"/>
                    </w:rPr>
                    <w:t>ознакомлена</w:t>
                  </w:r>
                </w:p>
              </w:tc>
            </w:tr>
          </w:tbl>
          <w:p w14:paraId="16F3CF5F" w14:textId="5AE8C125" w:rsidR="00C10D30" w:rsidRDefault="00C10D30" w:rsidP="000E47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C10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акапывани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C10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капель в глаза ребёнка</w:t>
            </w:r>
            <w:r w:rsidR="007D3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(педиатрия)</w:t>
            </w:r>
          </w:p>
          <w:p w14:paraId="7DA6D6D6" w14:textId="77777777" w:rsidR="00C10D30" w:rsidRPr="00C10D30" w:rsidRDefault="00C10D30" w:rsidP="000E47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  <w:szCs w:val="28"/>
              </w:rPr>
              <w:t>1. Объяснить маме цель и ход манипуляции, получить согласие</w:t>
            </w:r>
          </w:p>
          <w:p w14:paraId="26F0213C" w14:textId="77777777" w:rsidR="00C10D30" w:rsidRPr="00C10D30" w:rsidRDefault="00C10D30" w:rsidP="000E47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  <w:szCs w:val="28"/>
              </w:rPr>
              <w:t>2. Прочитать название препарата</w:t>
            </w:r>
          </w:p>
          <w:p w14:paraId="277B3EB2" w14:textId="77777777" w:rsidR="00C10D30" w:rsidRPr="00C10D30" w:rsidRDefault="00C10D30" w:rsidP="000E47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  <w:szCs w:val="28"/>
              </w:rPr>
              <w:t xml:space="preserve">3. Уложить ребёнка (на руках у помощника) </w:t>
            </w:r>
          </w:p>
          <w:p w14:paraId="2E1B5306" w14:textId="77777777" w:rsidR="00C10D30" w:rsidRDefault="00C10D30" w:rsidP="000E47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  <w:szCs w:val="28"/>
              </w:rPr>
              <w:t>4. Вымыть и обсушить руки, надеть перчатки</w:t>
            </w:r>
          </w:p>
          <w:p w14:paraId="76E0C754" w14:textId="77777777" w:rsidR="00C10D30" w:rsidRPr="00C10D30" w:rsidRDefault="00C10D30" w:rsidP="000E47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  <w:szCs w:val="28"/>
              </w:rPr>
              <w:t>1. Набрать лекарственное средство в глазную пипетку (держа пипетку вертикально)</w:t>
            </w:r>
          </w:p>
          <w:p w14:paraId="018108A2" w14:textId="77777777" w:rsidR="00C10D30" w:rsidRPr="00C10D30" w:rsidRDefault="00C10D30" w:rsidP="000E47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  <w:szCs w:val="28"/>
              </w:rPr>
              <w:t xml:space="preserve">2. Взять в левую руку ватный тампон, оттянуть нижнее веко, можно с помощью двух тампонов раскрыть глаз </w:t>
            </w:r>
          </w:p>
          <w:p w14:paraId="4E34DE5B" w14:textId="77777777" w:rsidR="00C10D30" w:rsidRPr="00C10D30" w:rsidRDefault="00C10D30" w:rsidP="000E47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  <w:szCs w:val="28"/>
              </w:rPr>
              <w:t>3. Правой рукой закапать 1-2 капли лекарственного средства в конъюнктивальный мешок в области наружного угла глаза, держа пипетку на расстоянии 1,5-2 см от глаза ребёнка</w:t>
            </w:r>
          </w:p>
          <w:p w14:paraId="5D43290B" w14:textId="77777777" w:rsidR="00C10D30" w:rsidRPr="00C10D30" w:rsidRDefault="00C10D30" w:rsidP="000E47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  <w:szCs w:val="28"/>
              </w:rPr>
              <w:t>4. Промокнуть остатки капель у внутреннего угла глаза</w:t>
            </w:r>
          </w:p>
          <w:p w14:paraId="1EEF8FCE" w14:textId="77777777" w:rsidR="00C10D30" w:rsidRDefault="00C10D30" w:rsidP="000E47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  <w:szCs w:val="28"/>
              </w:rPr>
              <w:t>5. Взять другой тампон и повторить пункты с 1 по 4</w:t>
            </w:r>
          </w:p>
          <w:p w14:paraId="69ADE436" w14:textId="40E24E30" w:rsidR="000E475C" w:rsidRPr="000E475C" w:rsidRDefault="000E475C" w:rsidP="000E47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0E475C">
              <w:rPr>
                <w:rFonts w:ascii="Times New Roman" w:hAnsi="Times New Roman" w:cs="Times New Roman"/>
                <w:sz w:val="28"/>
                <w:szCs w:val="28"/>
              </w:rPr>
              <w:t xml:space="preserve">Собрать весь использованный материал в лоток, обработать пипетки в соответствии с требованиями </w:t>
            </w:r>
            <w:proofErr w:type="spellStart"/>
            <w:r w:rsidRPr="000E475C">
              <w:rPr>
                <w:rFonts w:ascii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</w:p>
          <w:p w14:paraId="4F18E1C7" w14:textId="77777777" w:rsidR="000E475C" w:rsidRPr="000E475C" w:rsidRDefault="000E475C" w:rsidP="000E47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5C">
              <w:rPr>
                <w:rFonts w:ascii="Times New Roman" w:hAnsi="Times New Roman" w:cs="Times New Roman"/>
                <w:sz w:val="28"/>
                <w:szCs w:val="28"/>
              </w:rPr>
              <w:t>Обеспечение инфекционной безопасности</w:t>
            </w:r>
          </w:p>
          <w:p w14:paraId="6F55448C" w14:textId="44DE68EB" w:rsidR="000E475C" w:rsidRPr="00C10D30" w:rsidRDefault="000E475C" w:rsidP="000E47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0E475C">
              <w:rPr>
                <w:rFonts w:ascii="Times New Roman" w:hAnsi="Times New Roman" w:cs="Times New Roman"/>
                <w:sz w:val="28"/>
                <w:szCs w:val="28"/>
              </w:rPr>
              <w:t xml:space="preserve"> Снять перчатки, вымыть и обсушить 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33B1D6" w14:textId="77777777" w:rsidR="00C10D30" w:rsidRPr="00A33FA4" w:rsidRDefault="00C10D30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3FA4" w:rsidRPr="006F2272" w14:paraId="7D67A1C1" w14:textId="77777777" w:rsidTr="001A60B1">
        <w:trPr>
          <w:gridAfter w:val="1"/>
          <w:wAfter w:w="25" w:type="dxa"/>
          <w:cantSplit/>
          <w:trHeight w:val="15028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449A22" w14:textId="43E530FF" w:rsidR="00A33FA4" w:rsidRDefault="00A33FA4" w:rsidP="00A33FA4">
            <w:pPr>
              <w:spacing w:after="0"/>
              <w:ind w:left="-146" w:right="113"/>
              <w:jc w:val="right"/>
              <w:rPr>
                <w:sz w:val="28"/>
              </w:rPr>
            </w:pPr>
            <w:bookmarkStart w:id="1" w:name="_Hlk42002555"/>
          </w:p>
          <w:p w14:paraId="6BD9DDAB" w14:textId="690164B5" w:rsidR="00A33FA4" w:rsidRPr="00A33FA4" w:rsidRDefault="00E62332" w:rsidP="00A33FA4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14.05.2020 </w:t>
            </w:r>
            <w:r w:rsidR="00A33FA4" w:rsidRPr="00A33FA4">
              <w:rPr>
                <w:rFonts w:ascii="Times New Roman" w:hAnsi="Times New Roman" w:cs="Times New Roman"/>
                <w:sz w:val="28"/>
              </w:rPr>
              <w:t>Да</w:t>
            </w:r>
            <w:r w:rsidR="00A33FA4">
              <w:rPr>
                <w:rFonts w:ascii="Times New Roman" w:hAnsi="Times New Roman" w:cs="Times New Roman"/>
                <w:sz w:val="28"/>
              </w:rPr>
              <w:t>та</w:t>
            </w: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E8BA" w14:textId="3A86ABB8" w:rsidR="00A33FA4" w:rsidRDefault="00A33FA4" w:rsidP="00A33F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62332">
              <w:rPr>
                <w:rFonts w:ascii="Times New Roman" w:hAnsi="Times New Roman" w:cs="Times New Roman"/>
                <w:b/>
                <w:bCs/>
                <w:sz w:val="28"/>
              </w:rPr>
              <w:t>Содержание работы</w:t>
            </w:r>
          </w:p>
          <w:p w14:paraId="7793EAB5" w14:textId="4C59624F" w:rsidR="000E475C" w:rsidRPr="00E62332" w:rsidRDefault="000E475C" w:rsidP="004905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E475C">
              <w:rPr>
                <w:rFonts w:ascii="Times New Roman" w:hAnsi="Times New Roman" w:cs="Times New Roman"/>
                <w:b/>
                <w:bCs/>
                <w:sz w:val="28"/>
              </w:rPr>
              <w:t>Кормление тяжелобольного в постели</w:t>
            </w:r>
            <w:r w:rsidR="007D3A41">
              <w:rPr>
                <w:rFonts w:ascii="Times New Roman" w:hAnsi="Times New Roman" w:cs="Times New Roman"/>
                <w:b/>
                <w:bCs/>
                <w:sz w:val="28"/>
              </w:rPr>
              <w:t xml:space="preserve"> (терапия)</w:t>
            </w:r>
          </w:p>
          <w:p w14:paraId="7C64F207" w14:textId="77777777" w:rsidR="000E475C" w:rsidRPr="000E475C" w:rsidRDefault="000E475C" w:rsidP="000E475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E475C">
              <w:rPr>
                <w:rFonts w:ascii="Times New Roman" w:hAnsi="Times New Roman" w:cs="Times New Roman"/>
                <w:sz w:val="28"/>
              </w:rPr>
              <w:t xml:space="preserve">1. Представиться пациенту. Предупредить пациента за 15 минут о том, что предстоит приём пищи, и получить его согласие. </w:t>
            </w:r>
          </w:p>
          <w:p w14:paraId="47A5FDF0" w14:textId="77777777" w:rsidR="000E475C" w:rsidRPr="000E475C" w:rsidRDefault="000E475C" w:rsidP="000E475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E475C">
              <w:rPr>
                <w:rFonts w:ascii="Times New Roman" w:hAnsi="Times New Roman" w:cs="Times New Roman"/>
                <w:sz w:val="28"/>
              </w:rPr>
              <w:t>2. Проветрить помещение, освободить место на тумбочке или придвинуть прикроватный столик. Протереть поверхность столика (тумбочки) ветошью, смоченной дезинфицирующим раствором.</w:t>
            </w:r>
          </w:p>
          <w:p w14:paraId="460BC2B8" w14:textId="77777777" w:rsidR="000E475C" w:rsidRPr="000E475C" w:rsidRDefault="000E475C" w:rsidP="000E475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E475C">
              <w:rPr>
                <w:rFonts w:ascii="Times New Roman" w:hAnsi="Times New Roman" w:cs="Times New Roman"/>
                <w:sz w:val="28"/>
              </w:rPr>
              <w:t xml:space="preserve">3. Придать пациенту высокое положение </w:t>
            </w:r>
            <w:proofErr w:type="spellStart"/>
            <w:r w:rsidRPr="000E475C">
              <w:rPr>
                <w:rFonts w:ascii="Times New Roman" w:hAnsi="Times New Roman" w:cs="Times New Roman"/>
                <w:sz w:val="28"/>
              </w:rPr>
              <w:t>Фаулера</w:t>
            </w:r>
            <w:proofErr w:type="spellEnd"/>
            <w:r w:rsidRPr="000E475C">
              <w:rPr>
                <w:rFonts w:ascii="Times New Roman" w:hAnsi="Times New Roman" w:cs="Times New Roman"/>
                <w:sz w:val="28"/>
              </w:rPr>
              <w:t>. Помочь пациенту вымыть руки и прикрыть его грудь салфеткой.</w:t>
            </w:r>
          </w:p>
          <w:p w14:paraId="4C39E136" w14:textId="77777777" w:rsidR="000E475C" w:rsidRPr="000E475C" w:rsidRDefault="000E475C" w:rsidP="000E475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E475C">
              <w:rPr>
                <w:rFonts w:ascii="Times New Roman" w:hAnsi="Times New Roman" w:cs="Times New Roman"/>
                <w:sz w:val="28"/>
              </w:rPr>
              <w:t xml:space="preserve">4. Вымыть и осушить руки (лучше, если пациент будет видеть это). </w:t>
            </w:r>
          </w:p>
          <w:p w14:paraId="6381C2AF" w14:textId="77777777" w:rsidR="000E475C" w:rsidRPr="000E475C" w:rsidRDefault="000E475C" w:rsidP="000E475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E475C">
              <w:rPr>
                <w:rFonts w:ascii="Times New Roman" w:hAnsi="Times New Roman" w:cs="Times New Roman"/>
                <w:sz w:val="28"/>
              </w:rPr>
              <w:t xml:space="preserve">5. Принести пищу и жидкость, предназначенные для еды и питья (согласно диете): горячие блюда должны быть соответствующей температуры 60 о С, холодные – 20 о С. </w:t>
            </w:r>
          </w:p>
          <w:p w14:paraId="0416AD43" w14:textId="77777777" w:rsidR="000E475C" w:rsidRPr="000E475C" w:rsidRDefault="000E475C" w:rsidP="000E475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E475C">
              <w:rPr>
                <w:rFonts w:ascii="Times New Roman" w:hAnsi="Times New Roman" w:cs="Times New Roman"/>
                <w:sz w:val="28"/>
              </w:rPr>
              <w:t xml:space="preserve">5. Спросить пациента, в какой последовательности он предпочитает принимать пищу. Проверить температуру горячей пищи, капнув несколько капель себе на тыльную поверхность кисти. </w:t>
            </w:r>
          </w:p>
          <w:p w14:paraId="75019637" w14:textId="77777777" w:rsidR="000E475C" w:rsidRPr="000E475C" w:rsidRDefault="000E475C" w:rsidP="000E475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E475C">
              <w:rPr>
                <w:rFonts w:ascii="Times New Roman" w:hAnsi="Times New Roman" w:cs="Times New Roman"/>
                <w:sz w:val="28"/>
              </w:rPr>
              <w:t>6. Предложить выпить (лучше через соломинку) несколько глотков жидкости, что уменьшает сухость во рту, облегчается пережевывание твёрдой пищи.</w:t>
            </w:r>
          </w:p>
          <w:p w14:paraId="58ECA2A2" w14:textId="77777777" w:rsidR="000E475C" w:rsidRPr="000E475C" w:rsidRDefault="000E475C" w:rsidP="000E475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E475C">
              <w:rPr>
                <w:rFonts w:ascii="Times New Roman" w:hAnsi="Times New Roman" w:cs="Times New Roman"/>
                <w:sz w:val="28"/>
              </w:rPr>
              <w:t xml:space="preserve">8. Кормить медленно: называть каждое блюдо, предлагаемое пациенту; </w:t>
            </w:r>
          </w:p>
          <w:p w14:paraId="0927F500" w14:textId="77777777" w:rsidR="000E475C" w:rsidRPr="000E475C" w:rsidRDefault="000E475C" w:rsidP="000E475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E475C">
              <w:rPr>
                <w:rFonts w:ascii="Times New Roman" w:hAnsi="Times New Roman" w:cs="Times New Roman"/>
                <w:sz w:val="28"/>
              </w:rPr>
              <w:t>- наполнить ложку на 2/3 твёрдой (мягкой) пищей; коснуться ложкой нижней губы, чтобы пациент открыл рот, прикоснуться ложкой к языку и извлечь пустую ложку;</w:t>
            </w:r>
          </w:p>
          <w:p w14:paraId="5CEEB3CD" w14:textId="77777777" w:rsidR="000E475C" w:rsidRPr="000E475C" w:rsidRDefault="000E475C" w:rsidP="000E475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E475C">
              <w:rPr>
                <w:rFonts w:ascii="Times New Roman" w:hAnsi="Times New Roman" w:cs="Times New Roman"/>
                <w:sz w:val="28"/>
              </w:rPr>
              <w:t>- дать время пациенту прожевать и проглотить пищу; предлагать питьё после нескольких ложек твёрдой (мягкой) пищи.</w:t>
            </w:r>
          </w:p>
          <w:p w14:paraId="4C749F28" w14:textId="77777777" w:rsidR="000E475C" w:rsidRPr="000E475C" w:rsidRDefault="000E475C" w:rsidP="000E475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E475C">
              <w:rPr>
                <w:rFonts w:ascii="Times New Roman" w:hAnsi="Times New Roman" w:cs="Times New Roman"/>
                <w:sz w:val="28"/>
              </w:rPr>
              <w:t xml:space="preserve">9. Предложить пациенту после еды прополоскать полость рта водой. </w:t>
            </w:r>
          </w:p>
          <w:p w14:paraId="647DD0A2" w14:textId="77777777" w:rsidR="0049054E" w:rsidRDefault="000E475C" w:rsidP="000E475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E475C">
              <w:rPr>
                <w:rFonts w:ascii="Times New Roman" w:hAnsi="Times New Roman" w:cs="Times New Roman"/>
                <w:sz w:val="28"/>
              </w:rPr>
              <w:t xml:space="preserve">10. Убрать после еды посуду и остатки пищи. Протереть столик (тумбочку) ветошью, смоченной дезинфицирующим раствором, двукратно с интервалом 15 минут. </w:t>
            </w:r>
          </w:p>
          <w:p w14:paraId="1D01E7F0" w14:textId="73D346EF" w:rsidR="00A33FA4" w:rsidRPr="000E475C" w:rsidRDefault="0049054E" w:rsidP="000E475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0E475C" w:rsidRPr="000E475C">
              <w:rPr>
                <w:rFonts w:ascii="Times New Roman" w:hAnsi="Times New Roman" w:cs="Times New Roman"/>
                <w:sz w:val="28"/>
              </w:rPr>
              <w:t>. Вымыть и осушить руки.</w:t>
            </w:r>
          </w:p>
          <w:p w14:paraId="50917963" w14:textId="423E8220" w:rsidR="00A33FA4" w:rsidRDefault="0049054E" w:rsidP="004905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9054E">
              <w:rPr>
                <w:rFonts w:ascii="Times New Roman" w:hAnsi="Times New Roman" w:cs="Times New Roman"/>
                <w:b/>
                <w:bCs/>
                <w:sz w:val="28"/>
              </w:rPr>
              <w:t>Проведение перевязки чистой послеоперационной раны</w:t>
            </w:r>
            <w:r w:rsidR="007D3A41">
              <w:rPr>
                <w:rFonts w:ascii="Times New Roman" w:hAnsi="Times New Roman" w:cs="Times New Roman"/>
                <w:b/>
                <w:bCs/>
                <w:sz w:val="28"/>
              </w:rPr>
              <w:t>(хирургия)</w:t>
            </w:r>
          </w:p>
          <w:p w14:paraId="29EF05F5" w14:textId="77777777" w:rsidR="0049054E" w:rsidRPr="0049054E" w:rsidRDefault="0049054E" w:rsidP="0049054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9054E">
              <w:rPr>
                <w:rFonts w:ascii="Times New Roman" w:hAnsi="Times New Roman" w:cs="Times New Roman"/>
                <w:sz w:val="28"/>
              </w:rPr>
              <w:t>1. Накануне информировать больного о необходимости выполнения и сущности манипуляции.</w:t>
            </w:r>
          </w:p>
          <w:p w14:paraId="0663E60D" w14:textId="51C4581A" w:rsidR="0049054E" w:rsidRPr="0049054E" w:rsidRDefault="0049054E" w:rsidP="0049054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9054E">
              <w:rPr>
                <w:rFonts w:ascii="Times New Roman" w:hAnsi="Times New Roman" w:cs="Times New Roman"/>
                <w:sz w:val="28"/>
              </w:rPr>
              <w:t>2. Получить согласие больного на выполнение манипуляции.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7D425C" w14:textId="77777777" w:rsidR="00A33FA4" w:rsidRPr="00A33FA4" w:rsidRDefault="00A33FA4" w:rsidP="00A33FA4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 w:rsidRPr="00A33FA4">
              <w:rPr>
                <w:rFonts w:ascii="Times New Roman" w:hAnsi="Times New Roman" w:cs="Times New Roman"/>
                <w:sz w:val="28"/>
              </w:rPr>
              <w:t>оценка</w:t>
            </w:r>
          </w:p>
        </w:tc>
      </w:tr>
      <w:tr w:rsidR="000E475C" w:rsidRPr="006F2272" w14:paraId="7217824B" w14:textId="77777777" w:rsidTr="001A60B1">
        <w:trPr>
          <w:gridAfter w:val="1"/>
          <w:wAfter w:w="25" w:type="dxa"/>
          <w:cantSplit/>
          <w:trHeight w:val="15028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4D0071" w14:textId="77777777" w:rsidR="000E475C" w:rsidRDefault="000E475C" w:rsidP="00A33FA4">
            <w:pPr>
              <w:spacing w:after="0"/>
              <w:ind w:left="-146" w:right="113"/>
              <w:jc w:val="right"/>
              <w:rPr>
                <w:sz w:val="28"/>
              </w:rPr>
            </w:pP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8A8E" w14:textId="77777777" w:rsidR="0049054E" w:rsidRPr="0049054E" w:rsidRDefault="0049054E" w:rsidP="00490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9054E">
              <w:rPr>
                <w:rFonts w:ascii="Times New Roman" w:hAnsi="Times New Roman" w:cs="Times New Roman"/>
                <w:sz w:val="28"/>
              </w:rPr>
              <w:t>3. Вымыть руки проточной водой с мылом; просушить стерильной салфеткой.</w:t>
            </w:r>
          </w:p>
          <w:p w14:paraId="65655688" w14:textId="77777777" w:rsidR="0049054E" w:rsidRPr="0049054E" w:rsidRDefault="0049054E" w:rsidP="00490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9054E">
              <w:rPr>
                <w:rFonts w:ascii="Times New Roman" w:hAnsi="Times New Roman" w:cs="Times New Roman"/>
                <w:sz w:val="28"/>
              </w:rPr>
              <w:t>4. Провести гигиеническую обработку рук.</w:t>
            </w:r>
          </w:p>
          <w:p w14:paraId="7BB57D4A" w14:textId="77777777" w:rsidR="0049054E" w:rsidRPr="0049054E" w:rsidRDefault="0049054E" w:rsidP="00490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9054E">
              <w:rPr>
                <w:rFonts w:ascii="Times New Roman" w:hAnsi="Times New Roman" w:cs="Times New Roman"/>
                <w:sz w:val="28"/>
              </w:rPr>
              <w:t>5. Надеть маску, перчатки.</w:t>
            </w:r>
          </w:p>
          <w:p w14:paraId="7C947092" w14:textId="77777777" w:rsidR="0049054E" w:rsidRPr="0049054E" w:rsidRDefault="0049054E" w:rsidP="00490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9054E">
              <w:rPr>
                <w:rFonts w:ascii="Times New Roman" w:hAnsi="Times New Roman" w:cs="Times New Roman"/>
                <w:sz w:val="28"/>
              </w:rPr>
              <w:t>6. Накрыть стерильный перевязочный стол.</w:t>
            </w:r>
          </w:p>
          <w:p w14:paraId="1C77BCDB" w14:textId="77777777" w:rsidR="0049054E" w:rsidRPr="0049054E" w:rsidRDefault="0049054E" w:rsidP="00490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9054E">
              <w:rPr>
                <w:rFonts w:ascii="Times New Roman" w:hAnsi="Times New Roman" w:cs="Times New Roman"/>
                <w:sz w:val="28"/>
              </w:rPr>
              <w:t>7. Снять пинцетом старую повязку с раны.</w:t>
            </w:r>
          </w:p>
          <w:p w14:paraId="3894F1EE" w14:textId="77777777" w:rsidR="0049054E" w:rsidRPr="0049054E" w:rsidRDefault="0049054E" w:rsidP="00490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9054E">
              <w:rPr>
                <w:rFonts w:ascii="Times New Roman" w:hAnsi="Times New Roman" w:cs="Times New Roman"/>
                <w:sz w:val="28"/>
              </w:rPr>
              <w:t>8. Пинцет сбросить в лоток для отработанного материала.</w:t>
            </w:r>
          </w:p>
          <w:p w14:paraId="4511FF2B" w14:textId="77777777" w:rsidR="0049054E" w:rsidRPr="0049054E" w:rsidRDefault="0049054E" w:rsidP="00490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9054E">
              <w:rPr>
                <w:rFonts w:ascii="Times New Roman" w:hAnsi="Times New Roman" w:cs="Times New Roman"/>
                <w:sz w:val="28"/>
              </w:rPr>
              <w:t>9. Провести осмотр раны и пальпацию вокруг шва.</w:t>
            </w:r>
          </w:p>
          <w:p w14:paraId="5E76E7F1" w14:textId="77777777" w:rsidR="0049054E" w:rsidRPr="0049054E" w:rsidRDefault="0049054E" w:rsidP="00490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9054E">
              <w:rPr>
                <w:rFonts w:ascii="Times New Roman" w:hAnsi="Times New Roman" w:cs="Times New Roman"/>
                <w:sz w:val="28"/>
              </w:rPr>
              <w:t>10. Обработать кожу вокруг раны от краев раны к периферии раствором антисептика салфеткой на пинцете.</w:t>
            </w:r>
          </w:p>
          <w:p w14:paraId="727545EE" w14:textId="5E083ACD" w:rsidR="0049054E" w:rsidRPr="0049054E" w:rsidRDefault="0049054E" w:rsidP="00490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9054E">
              <w:rPr>
                <w:rFonts w:ascii="Times New Roman" w:hAnsi="Times New Roman" w:cs="Times New Roman"/>
                <w:sz w:val="28"/>
              </w:rPr>
              <w:t>11. Обработать шов промокательными движениями раствором антисептика салфеткой на пинцете.</w:t>
            </w:r>
          </w:p>
          <w:p w14:paraId="1808A364" w14:textId="77777777" w:rsidR="0049054E" w:rsidRPr="0049054E" w:rsidRDefault="0049054E" w:rsidP="00490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9054E">
              <w:rPr>
                <w:rFonts w:ascii="Times New Roman" w:hAnsi="Times New Roman" w:cs="Times New Roman"/>
                <w:sz w:val="28"/>
              </w:rPr>
              <w:t>12. Наложить сухую салфетку на рану пинцетом.</w:t>
            </w:r>
          </w:p>
          <w:p w14:paraId="1E70E469" w14:textId="77777777" w:rsidR="0049054E" w:rsidRPr="0049054E" w:rsidRDefault="0049054E" w:rsidP="00490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9054E">
              <w:rPr>
                <w:rFonts w:ascii="Times New Roman" w:hAnsi="Times New Roman" w:cs="Times New Roman"/>
                <w:sz w:val="28"/>
              </w:rPr>
              <w:t>13. Закрепить салфетку одним из способов (</w:t>
            </w:r>
            <w:proofErr w:type="spellStart"/>
            <w:r w:rsidRPr="0049054E">
              <w:rPr>
                <w:rFonts w:ascii="Times New Roman" w:hAnsi="Times New Roman" w:cs="Times New Roman"/>
                <w:sz w:val="28"/>
              </w:rPr>
              <w:t>клеол</w:t>
            </w:r>
            <w:proofErr w:type="spellEnd"/>
            <w:r w:rsidRPr="0049054E">
              <w:rPr>
                <w:rFonts w:ascii="Times New Roman" w:hAnsi="Times New Roman" w:cs="Times New Roman"/>
                <w:sz w:val="28"/>
              </w:rPr>
              <w:t>, пластырь, бинт).</w:t>
            </w:r>
          </w:p>
          <w:p w14:paraId="07C49E1E" w14:textId="77777777" w:rsidR="0049054E" w:rsidRPr="0049054E" w:rsidRDefault="0049054E" w:rsidP="00490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9054E">
              <w:rPr>
                <w:rFonts w:ascii="Times New Roman" w:hAnsi="Times New Roman" w:cs="Times New Roman"/>
                <w:sz w:val="28"/>
              </w:rPr>
              <w:t>14. Отработанный инструментарий и перевязочный материал поместить в емкости с дезинфицирующим раствором.</w:t>
            </w:r>
          </w:p>
          <w:p w14:paraId="1CF2A736" w14:textId="77777777" w:rsidR="0049054E" w:rsidRPr="0049054E" w:rsidRDefault="0049054E" w:rsidP="00490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9054E">
              <w:rPr>
                <w:rFonts w:ascii="Times New Roman" w:hAnsi="Times New Roman" w:cs="Times New Roman"/>
                <w:sz w:val="28"/>
              </w:rPr>
              <w:t>15. Обработать дезинфицирующим раствором рабочие поверхности.</w:t>
            </w:r>
          </w:p>
          <w:p w14:paraId="240592F1" w14:textId="77777777" w:rsidR="0049054E" w:rsidRPr="0049054E" w:rsidRDefault="0049054E" w:rsidP="00490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9054E">
              <w:rPr>
                <w:rFonts w:ascii="Times New Roman" w:hAnsi="Times New Roman" w:cs="Times New Roman"/>
                <w:sz w:val="28"/>
              </w:rPr>
              <w:t>16. Снять резиновые перчатки и поместить в емкость с дезинфицирующим раствором.</w:t>
            </w:r>
          </w:p>
          <w:tbl>
            <w:tblPr>
              <w:tblpPr w:leftFromText="180" w:rightFromText="180" w:vertAnchor="page" w:horzAnchor="margin" w:tblpY="128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4"/>
              <w:gridCol w:w="5127"/>
              <w:gridCol w:w="1256"/>
            </w:tblGrid>
            <w:tr w:rsidR="0049054E" w:rsidRPr="0049054E" w14:paraId="0553746A" w14:textId="77777777" w:rsidTr="0049054E">
              <w:trPr>
                <w:trHeight w:val="660"/>
              </w:trPr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934AE0" w14:textId="77777777" w:rsidR="0049054E" w:rsidRPr="0049054E" w:rsidRDefault="0049054E" w:rsidP="004905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9054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 дня:</w:t>
                  </w:r>
                </w:p>
              </w:tc>
              <w:tc>
                <w:tcPr>
                  <w:tcW w:w="5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C23DB" w14:textId="77777777" w:rsidR="0049054E" w:rsidRPr="0049054E" w:rsidRDefault="0049054E" w:rsidP="004905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9054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8500A" w14:textId="77777777" w:rsidR="0049054E" w:rsidRPr="0049054E" w:rsidRDefault="0049054E" w:rsidP="004905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9054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49054E" w:rsidRPr="0049054E" w14:paraId="143ACD3B" w14:textId="77777777" w:rsidTr="0049054E">
              <w:trPr>
                <w:trHeight w:val="361"/>
              </w:trPr>
              <w:tc>
                <w:tcPr>
                  <w:tcW w:w="12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A5C5BF" w14:textId="77777777" w:rsidR="0049054E" w:rsidRPr="0049054E" w:rsidRDefault="0049054E" w:rsidP="004905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015EB" w14:textId="04748D89" w:rsidR="0049054E" w:rsidRPr="0049054E" w:rsidRDefault="0049054E" w:rsidP="004905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05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Кормление тяжелобольного в постели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590A5" w14:textId="7D5922C8" w:rsidR="0049054E" w:rsidRPr="0049054E" w:rsidRDefault="0049054E" w:rsidP="004905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0D30">
                    <w:rPr>
                      <w:rFonts w:ascii="Times New Roman" w:hAnsi="Times New Roman" w:cs="Times New Roman"/>
                      <w:sz w:val="28"/>
                    </w:rPr>
                    <w:t>ознакомлена</w:t>
                  </w:r>
                </w:p>
              </w:tc>
            </w:tr>
            <w:tr w:rsidR="0049054E" w:rsidRPr="0049054E" w14:paraId="27F082EA" w14:textId="77777777" w:rsidTr="0049054E">
              <w:trPr>
                <w:trHeight w:val="287"/>
              </w:trPr>
              <w:tc>
                <w:tcPr>
                  <w:tcW w:w="12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EE00842" w14:textId="77777777" w:rsidR="0049054E" w:rsidRPr="0049054E" w:rsidRDefault="0049054E" w:rsidP="004905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98BD0" w14:textId="54A4657D" w:rsidR="0049054E" w:rsidRPr="0049054E" w:rsidRDefault="0049054E" w:rsidP="004905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05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перевязки чистой послеоперационной раны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5A178" w14:textId="5F985495" w:rsidR="0049054E" w:rsidRPr="0049054E" w:rsidRDefault="0049054E" w:rsidP="004905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0D30">
                    <w:rPr>
                      <w:rFonts w:ascii="Times New Roman" w:hAnsi="Times New Roman" w:cs="Times New Roman"/>
                      <w:sz w:val="28"/>
                    </w:rPr>
                    <w:t>ознакомлена</w:t>
                  </w:r>
                </w:p>
              </w:tc>
            </w:tr>
            <w:tr w:rsidR="0049054E" w:rsidRPr="0049054E" w14:paraId="212B348B" w14:textId="77777777" w:rsidTr="0049054E">
              <w:trPr>
                <w:trHeight w:val="341"/>
              </w:trPr>
              <w:tc>
                <w:tcPr>
                  <w:tcW w:w="12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B0A79" w14:textId="77777777" w:rsidR="0049054E" w:rsidRPr="0049054E" w:rsidRDefault="0049054E" w:rsidP="0049054E">
                  <w:pPr>
                    <w:spacing w:after="0" w:line="240" w:lineRule="auto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D9806" w14:textId="3A302BEF" w:rsidR="0049054E" w:rsidRPr="0049054E" w:rsidRDefault="0049054E" w:rsidP="004905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49054E">
                    <w:rPr>
                      <w:rFonts w:ascii="Times New Roman" w:hAnsi="Times New Roman" w:cs="Times New Roman"/>
                      <w:sz w:val="28"/>
                    </w:rPr>
                    <w:t>Измерение роста новорождённого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E16BE" w14:textId="71F1B0C4" w:rsidR="0049054E" w:rsidRPr="0049054E" w:rsidRDefault="0049054E" w:rsidP="0049054E">
                  <w:pPr>
                    <w:spacing w:after="0" w:line="240" w:lineRule="auto"/>
                    <w:jc w:val="both"/>
                    <w:rPr>
                      <w:sz w:val="28"/>
                    </w:rPr>
                  </w:pPr>
                  <w:r w:rsidRPr="00C10D30">
                    <w:rPr>
                      <w:rFonts w:ascii="Times New Roman" w:hAnsi="Times New Roman" w:cs="Times New Roman"/>
                      <w:sz w:val="28"/>
                    </w:rPr>
                    <w:t>ознакомлена</w:t>
                  </w:r>
                </w:p>
              </w:tc>
            </w:tr>
          </w:tbl>
          <w:p w14:paraId="7A2FDBA8" w14:textId="645AB3BB" w:rsidR="000E475C" w:rsidRDefault="0049054E" w:rsidP="00490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9054E">
              <w:rPr>
                <w:rFonts w:ascii="Times New Roman" w:hAnsi="Times New Roman" w:cs="Times New Roman"/>
                <w:sz w:val="28"/>
              </w:rPr>
              <w:t>17. Вымыть руки под проточной водой с мылом и просушить их стерильной салфеткой.</w:t>
            </w:r>
          </w:p>
          <w:p w14:paraId="06ADEF78" w14:textId="5CF71D15" w:rsidR="0049054E" w:rsidRPr="0049054E" w:rsidRDefault="0049054E" w:rsidP="00490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9054E">
              <w:rPr>
                <w:rFonts w:ascii="Times New Roman" w:hAnsi="Times New Roman" w:cs="Times New Roman"/>
                <w:b/>
                <w:bCs/>
                <w:sz w:val="28"/>
              </w:rPr>
              <w:t>Измерение роста новорождённого</w:t>
            </w:r>
            <w:r w:rsidR="007D3A41">
              <w:rPr>
                <w:rFonts w:ascii="Times New Roman" w:hAnsi="Times New Roman" w:cs="Times New Roman"/>
                <w:b/>
                <w:bCs/>
                <w:sz w:val="28"/>
              </w:rPr>
              <w:t xml:space="preserve"> (педиатрия)</w:t>
            </w:r>
          </w:p>
          <w:p w14:paraId="4DD8B531" w14:textId="77777777" w:rsidR="0049054E" w:rsidRPr="0049054E" w:rsidRDefault="0049054E" w:rsidP="0049054E">
            <w:pPr>
              <w:pStyle w:val="ad"/>
              <w:numPr>
                <w:ilvl w:val="0"/>
                <w:numId w:val="10"/>
              </w:numPr>
              <w:jc w:val="both"/>
              <w:rPr>
                <w:sz w:val="28"/>
              </w:rPr>
            </w:pPr>
            <w:r w:rsidRPr="0049054E">
              <w:rPr>
                <w:sz w:val="28"/>
              </w:rPr>
              <w:t>Объяснить маме смысл манипуляции и получить информированное согласие.</w:t>
            </w:r>
          </w:p>
          <w:p w14:paraId="0DABF63D" w14:textId="77777777" w:rsidR="0049054E" w:rsidRPr="0049054E" w:rsidRDefault="0049054E" w:rsidP="0049054E">
            <w:pPr>
              <w:pStyle w:val="ad"/>
              <w:numPr>
                <w:ilvl w:val="0"/>
                <w:numId w:val="10"/>
              </w:numPr>
              <w:jc w:val="both"/>
              <w:rPr>
                <w:sz w:val="28"/>
              </w:rPr>
            </w:pPr>
            <w:r w:rsidRPr="0049054E">
              <w:rPr>
                <w:sz w:val="28"/>
              </w:rPr>
              <w:t>Вымыть руки гигиеническим способом, осушить их.</w:t>
            </w:r>
          </w:p>
          <w:p w14:paraId="1912490C" w14:textId="77777777" w:rsidR="0049054E" w:rsidRPr="0049054E" w:rsidRDefault="0049054E" w:rsidP="0049054E">
            <w:pPr>
              <w:pStyle w:val="ad"/>
              <w:numPr>
                <w:ilvl w:val="0"/>
                <w:numId w:val="10"/>
              </w:numPr>
              <w:jc w:val="both"/>
              <w:rPr>
                <w:sz w:val="28"/>
              </w:rPr>
            </w:pPr>
            <w:r w:rsidRPr="0049054E">
              <w:rPr>
                <w:sz w:val="28"/>
              </w:rPr>
              <w:t>Протереть ростомер дез. раствором, постелить пеленку.</w:t>
            </w:r>
          </w:p>
          <w:p w14:paraId="6D88FE64" w14:textId="77777777" w:rsidR="0049054E" w:rsidRPr="0049054E" w:rsidRDefault="0049054E" w:rsidP="0049054E">
            <w:pPr>
              <w:pStyle w:val="ad"/>
              <w:numPr>
                <w:ilvl w:val="0"/>
                <w:numId w:val="10"/>
              </w:numPr>
              <w:jc w:val="both"/>
              <w:rPr>
                <w:sz w:val="28"/>
              </w:rPr>
            </w:pPr>
            <w:r w:rsidRPr="0049054E">
              <w:rPr>
                <w:sz w:val="28"/>
              </w:rPr>
              <w:t>Выполнение процедуры:</w:t>
            </w:r>
          </w:p>
          <w:p w14:paraId="3B942289" w14:textId="77777777" w:rsidR="0049054E" w:rsidRPr="0049054E" w:rsidRDefault="0049054E" w:rsidP="0049054E">
            <w:pPr>
              <w:pStyle w:val="ad"/>
              <w:numPr>
                <w:ilvl w:val="0"/>
                <w:numId w:val="10"/>
              </w:numPr>
              <w:jc w:val="both"/>
              <w:rPr>
                <w:sz w:val="28"/>
              </w:rPr>
            </w:pPr>
            <w:r w:rsidRPr="0049054E">
              <w:rPr>
                <w:sz w:val="28"/>
              </w:rPr>
              <w:t>Ребенка, одетого в распашонку, уложите на ростомер так, чтобы голова плотно прикасалась к неподвижной планке ростомера, ноги ребенка выпрямить в коленных суставах, к подошвам приложить поперечную планку ростомера</w:t>
            </w:r>
          </w:p>
          <w:p w14:paraId="3CFDC44D" w14:textId="77777777" w:rsidR="0049054E" w:rsidRPr="0049054E" w:rsidRDefault="0049054E" w:rsidP="0049054E">
            <w:pPr>
              <w:pStyle w:val="ad"/>
              <w:numPr>
                <w:ilvl w:val="0"/>
                <w:numId w:val="10"/>
              </w:numPr>
              <w:jc w:val="both"/>
              <w:rPr>
                <w:sz w:val="28"/>
              </w:rPr>
            </w:pPr>
            <w:r w:rsidRPr="0049054E">
              <w:rPr>
                <w:sz w:val="28"/>
              </w:rPr>
              <w:t>По боковой планке со шкалой определить длину тела ребенка.</w:t>
            </w:r>
          </w:p>
          <w:p w14:paraId="6E609257" w14:textId="77777777" w:rsidR="0049054E" w:rsidRPr="0049054E" w:rsidRDefault="0049054E" w:rsidP="0049054E">
            <w:pPr>
              <w:pStyle w:val="ad"/>
              <w:numPr>
                <w:ilvl w:val="0"/>
                <w:numId w:val="10"/>
              </w:numPr>
              <w:jc w:val="both"/>
              <w:rPr>
                <w:sz w:val="28"/>
              </w:rPr>
            </w:pPr>
            <w:r w:rsidRPr="0049054E">
              <w:rPr>
                <w:sz w:val="28"/>
              </w:rPr>
              <w:t>Окончание процедуры:</w:t>
            </w:r>
          </w:p>
          <w:p w14:paraId="09DB01AE" w14:textId="77777777" w:rsidR="0049054E" w:rsidRPr="0049054E" w:rsidRDefault="0049054E" w:rsidP="0049054E">
            <w:pPr>
              <w:pStyle w:val="ad"/>
              <w:numPr>
                <w:ilvl w:val="0"/>
                <w:numId w:val="10"/>
              </w:numPr>
              <w:jc w:val="both"/>
              <w:rPr>
                <w:sz w:val="28"/>
              </w:rPr>
            </w:pPr>
            <w:r w:rsidRPr="0049054E">
              <w:rPr>
                <w:sz w:val="28"/>
              </w:rPr>
              <w:t>Записать результат в медицинскую документацию.</w:t>
            </w:r>
          </w:p>
          <w:p w14:paraId="7C16C73D" w14:textId="31DC1D3E" w:rsidR="0049054E" w:rsidRPr="0049054E" w:rsidRDefault="0049054E" w:rsidP="0049054E">
            <w:pPr>
              <w:pStyle w:val="ad"/>
              <w:numPr>
                <w:ilvl w:val="0"/>
                <w:numId w:val="10"/>
              </w:numPr>
              <w:jc w:val="both"/>
              <w:rPr>
                <w:sz w:val="28"/>
              </w:rPr>
            </w:pPr>
            <w:r w:rsidRPr="0049054E">
              <w:rPr>
                <w:sz w:val="28"/>
              </w:rPr>
              <w:t>Убрать пеленку, обработать ростомер дез. раствором.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E66759" w14:textId="77777777" w:rsidR="000E475C" w:rsidRPr="00A33FA4" w:rsidRDefault="000E475C" w:rsidP="00A33FA4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bookmarkEnd w:id="1"/>
      <w:tr w:rsidR="00E62332" w:rsidRPr="006F2272" w14:paraId="2F463047" w14:textId="77777777" w:rsidTr="001A60B1">
        <w:trPr>
          <w:gridAfter w:val="1"/>
          <w:wAfter w:w="25" w:type="dxa"/>
          <w:cantSplit/>
          <w:trHeight w:val="10837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79C9A1" w14:textId="1B0451A1" w:rsidR="00E62332" w:rsidRDefault="00E62332" w:rsidP="00E62332">
            <w:pPr>
              <w:spacing w:after="0"/>
              <w:ind w:left="-146" w:right="113"/>
              <w:jc w:val="right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763919D9" w14:textId="6371C15A" w:rsidR="00E62332" w:rsidRPr="00A33FA4" w:rsidRDefault="00E62332" w:rsidP="00E62332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15.05.2020 </w:t>
            </w:r>
            <w:r w:rsidRPr="00A33FA4">
              <w:rPr>
                <w:rFonts w:ascii="Times New Roman" w:hAnsi="Times New Roman" w:cs="Times New Roman"/>
                <w:sz w:val="28"/>
              </w:rPr>
              <w:t>Да</w:t>
            </w:r>
            <w:r>
              <w:rPr>
                <w:rFonts w:ascii="Times New Roman" w:hAnsi="Times New Roman" w:cs="Times New Roman"/>
                <w:sz w:val="28"/>
              </w:rPr>
              <w:t>та</w:t>
            </w: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9D69" w14:textId="5111A74E" w:rsidR="00E62332" w:rsidRPr="0049054E" w:rsidRDefault="00E62332" w:rsidP="00E623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9054E">
              <w:rPr>
                <w:rFonts w:ascii="Times New Roman" w:hAnsi="Times New Roman" w:cs="Times New Roman"/>
                <w:b/>
                <w:bCs/>
                <w:sz w:val="28"/>
              </w:rPr>
              <w:t>Содержание работы</w:t>
            </w:r>
          </w:p>
          <w:p w14:paraId="2D4C4416" w14:textId="3930C120" w:rsidR="0049054E" w:rsidRPr="0049054E" w:rsidRDefault="0049054E" w:rsidP="00E623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9054E">
              <w:rPr>
                <w:rFonts w:ascii="Times New Roman" w:hAnsi="Times New Roman" w:cs="Times New Roman"/>
                <w:b/>
                <w:bCs/>
                <w:sz w:val="28"/>
              </w:rPr>
              <w:t>Утренний туалет тяжелобольного пациента</w:t>
            </w:r>
            <w:r w:rsidR="007D3A41">
              <w:rPr>
                <w:rFonts w:ascii="Times New Roman" w:hAnsi="Times New Roman" w:cs="Times New Roman"/>
                <w:b/>
                <w:bCs/>
                <w:sz w:val="28"/>
              </w:rPr>
              <w:t xml:space="preserve"> (терапия)</w:t>
            </w:r>
          </w:p>
          <w:p w14:paraId="4781D882" w14:textId="77777777" w:rsidR="0049054E" w:rsidRPr="0049054E" w:rsidRDefault="0049054E" w:rsidP="0049054E">
            <w:pPr>
              <w:pStyle w:val="ad"/>
              <w:numPr>
                <w:ilvl w:val="0"/>
                <w:numId w:val="11"/>
              </w:numPr>
              <w:jc w:val="both"/>
              <w:rPr>
                <w:sz w:val="28"/>
              </w:rPr>
            </w:pPr>
            <w:r w:rsidRPr="0049054E">
              <w:rPr>
                <w:sz w:val="28"/>
              </w:rPr>
              <w:t>Приготовить всё необходимое для манипуляции.</w:t>
            </w:r>
          </w:p>
          <w:p w14:paraId="6BD1171B" w14:textId="77777777" w:rsidR="0049054E" w:rsidRPr="0049054E" w:rsidRDefault="0049054E" w:rsidP="0049054E">
            <w:pPr>
              <w:pStyle w:val="ad"/>
              <w:numPr>
                <w:ilvl w:val="0"/>
                <w:numId w:val="11"/>
              </w:numPr>
              <w:jc w:val="both"/>
              <w:rPr>
                <w:sz w:val="28"/>
              </w:rPr>
            </w:pPr>
            <w:r w:rsidRPr="0049054E">
              <w:rPr>
                <w:sz w:val="28"/>
              </w:rPr>
              <w:t>Ознакомить пациента с целью и этапами манипуляции и получить его согласие (если пациент в сознании).</w:t>
            </w:r>
          </w:p>
          <w:p w14:paraId="5B29C1B5" w14:textId="77777777" w:rsidR="0049054E" w:rsidRPr="0049054E" w:rsidRDefault="0049054E" w:rsidP="0049054E">
            <w:pPr>
              <w:pStyle w:val="ad"/>
              <w:numPr>
                <w:ilvl w:val="0"/>
                <w:numId w:val="11"/>
              </w:numPr>
              <w:jc w:val="both"/>
              <w:rPr>
                <w:sz w:val="28"/>
              </w:rPr>
            </w:pPr>
            <w:r w:rsidRPr="0049054E">
              <w:rPr>
                <w:sz w:val="28"/>
              </w:rPr>
              <w:t>Поставить ширму, если пациент в палате находится не один.</w:t>
            </w:r>
          </w:p>
          <w:p w14:paraId="515FAECD" w14:textId="77777777" w:rsidR="0049054E" w:rsidRPr="0049054E" w:rsidRDefault="0049054E" w:rsidP="0049054E">
            <w:pPr>
              <w:pStyle w:val="ad"/>
              <w:numPr>
                <w:ilvl w:val="0"/>
                <w:numId w:val="11"/>
              </w:numPr>
              <w:jc w:val="both"/>
              <w:rPr>
                <w:sz w:val="28"/>
              </w:rPr>
            </w:pPr>
            <w:r w:rsidRPr="0049054E">
              <w:rPr>
                <w:sz w:val="28"/>
              </w:rPr>
              <w:t xml:space="preserve">Поднять кровать до необходимого уровня. Опустить боковые поручни кровати с одной стороны. Придать положение </w:t>
            </w:r>
            <w:proofErr w:type="spellStart"/>
            <w:r w:rsidRPr="0049054E">
              <w:rPr>
                <w:sz w:val="28"/>
              </w:rPr>
              <w:t>Фаулера</w:t>
            </w:r>
            <w:proofErr w:type="spellEnd"/>
            <w:r w:rsidRPr="0049054E">
              <w:rPr>
                <w:sz w:val="28"/>
              </w:rPr>
              <w:t>, если нет противопоказаний.</w:t>
            </w:r>
          </w:p>
          <w:p w14:paraId="49628B6D" w14:textId="77777777" w:rsidR="0049054E" w:rsidRPr="0049054E" w:rsidRDefault="0049054E" w:rsidP="0049054E">
            <w:pPr>
              <w:pStyle w:val="ad"/>
              <w:numPr>
                <w:ilvl w:val="0"/>
                <w:numId w:val="11"/>
              </w:numPr>
              <w:jc w:val="both"/>
              <w:rPr>
                <w:sz w:val="28"/>
              </w:rPr>
            </w:pPr>
            <w:r w:rsidRPr="0049054E">
              <w:rPr>
                <w:sz w:val="28"/>
              </w:rPr>
              <w:t>Обработать руки. Надеть перчатки.</w:t>
            </w:r>
          </w:p>
          <w:p w14:paraId="5EB284B8" w14:textId="77777777" w:rsidR="0049054E" w:rsidRPr="0049054E" w:rsidRDefault="0049054E" w:rsidP="0049054E">
            <w:pPr>
              <w:pStyle w:val="ad"/>
              <w:numPr>
                <w:ilvl w:val="0"/>
                <w:numId w:val="11"/>
              </w:numPr>
              <w:jc w:val="both"/>
              <w:rPr>
                <w:sz w:val="28"/>
              </w:rPr>
            </w:pPr>
            <w:r w:rsidRPr="0049054E">
              <w:rPr>
                <w:sz w:val="28"/>
              </w:rPr>
              <w:t>Аккуратно приподнять голову пациента и подстелить под неё гигиеническую пелёнку. Прикрыть грудь пациента второй пелёнкой.</w:t>
            </w:r>
          </w:p>
          <w:p w14:paraId="1C53560A" w14:textId="77777777" w:rsidR="0049054E" w:rsidRPr="0049054E" w:rsidRDefault="0049054E" w:rsidP="0049054E">
            <w:pPr>
              <w:pStyle w:val="ad"/>
              <w:numPr>
                <w:ilvl w:val="0"/>
                <w:numId w:val="11"/>
              </w:numPr>
              <w:jc w:val="both"/>
              <w:rPr>
                <w:sz w:val="28"/>
              </w:rPr>
            </w:pPr>
            <w:r w:rsidRPr="0049054E">
              <w:rPr>
                <w:sz w:val="28"/>
              </w:rPr>
              <w:t>Смочить рукавичку в тёплой воде, слегка отжать и намылить мылом.</w:t>
            </w:r>
          </w:p>
          <w:p w14:paraId="7ADA43C5" w14:textId="77777777" w:rsidR="0049054E" w:rsidRPr="0049054E" w:rsidRDefault="0049054E" w:rsidP="0049054E">
            <w:pPr>
              <w:pStyle w:val="ad"/>
              <w:numPr>
                <w:ilvl w:val="0"/>
                <w:numId w:val="11"/>
              </w:numPr>
              <w:jc w:val="both"/>
              <w:rPr>
                <w:sz w:val="28"/>
              </w:rPr>
            </w:pPr>
            <w:r w:rsidRPr="0049054E">
              <w:rPr>
                <w:sz w:val="28"/>
              </w:rPr>
              <w:t>Надеть рукавичку на правую руку и протереть лицо пациента сверху вниз: лоб, веки, щёки, нос, подбородок, шея, ушные раковины и заушные пространства</w:t>
            </w:r>
          </w:p>
          <w:p w14:paraId="5EF3E61A" w14:textId="77777777" w:rsidR="0049054E" w:rsidRPr="0049054E" w:rsidRDefault="0049054E" w:rsidP="0049054E">
            <w:pPr>
              <w:pStyle w:val="ad"/>
              <w:numPr>
                <w:ilvl w:val="0"/>
                <w:numId w:val="11"/>
              </w:numPr>
              <w:jc w:val="both"/>
              <w:rPr>
                <w:sz w:val="28"/>
              </w:rPr>
            </w:pPr>
            <w:r w:rsidRPr="0049054E">
              <w:rPr>
                <w:sz w:val="28"/>
              </w:rPr>
              <w:t>Хорошо прополоскать рукавичку в тёплой воде, слегка отжать. Смыть мыло с лица пациента в той же последовательности. При необходимости смыть мыло несколько раз.</w:t>
            </w:r>
          </w:p>
          <w:p w14:paraId="4DCF6496" w14:textId="77777777" w:rsidR="0049054E" w:rsidRPr="0049054E" w:rsidRDefault="0049054E" w:rsidP="0049054E">
            <w:pPr>
              <w:pStyle w:val="ad"/>
              <w:numPr>
                <w:ilvl w:val="0"/>
                <w:numId w:val="11"/>
              </w:numPr>
              <w:jc w:val="both"/>
              <w:rPr>
                <w:sz w:val="28"/>
              </w:rPr>
            </w:pPr>
            <w:r w:rsidRPr="0049054E">
              <w:rPr>
                <w:sz w:val="28"/>
              </w:rPr>
              <w:t>Промокательными движениями полотенцем осушить кожу лица пациента в той же последовательности.</w:t>
            </w:r>
          </w:p>
          <w:p w14:paraId="07A8C431" w14:textId="77777777" w:rsidR="0049054E" w:rsidRPr="0049054E" w:rsidRDefault="0049054E" w:rsidP="0049054E">
            <w:pPr>
              <w:pStyle w:val="ad"/>
              <w:numPr>
                <w:ilvl w:val="0"/>
                <w:numId w:val="11"/>
              </w:numPr>
              <w:jc w:val="both"/>
              <w:rPr>
                <w:sz w:val="28"/>
              </w:rPr>
            </w:pPr>
            <w:r w:rsidRPr="0049054E">
              <w:rPr>
                <w:sz w:val="28"/>
              </w:rPr>
              <w:t xml:space="preserve">Убрать рукавичку, гигиенические пелёнки в клеёнчатый мешок. </w:t>
            </w:r>
          </w:p>
          <w:p w14:paraId="41B06A0E" w14:textId="77777777" w:rsidR="0049054E" w:rsidRPr="0049054E" w:rsidRDefault="0049054E" w:rsidP="0049054E">
            <w:pPr>
              <w:pStyle w:val="ad"/>
              <w:numPr>
                <w:ilvl w:val="0"/>
                <w:numId w:val="11"/>
              </w:numPr>
              <w:jc w:val="both"/>
              <w:rPr>
                <w:sz w:val="28"/>
              </w:rPr>
            </w:pPr>
            <w:r w:rsidRPr="0049054E">
              <w:rPr>
                <w:sz w:val="28"/>
              </w:rPr>
              <w:t>Придать удобное положение. Убрать ширму.</w:t>
            </w:r>
          </w:p>
          <w:p w14:paraId="0D051428" w14:textId="77777777" w:rsidR="0049054E" w:rsidRPr="0049054E" w:rsidRDefault="0049054E" w:rsidP="0049054E">
            <w:pPr>
              <w:pStyle w:val="ad"/>
              <w:numPr>
                <w:ilvl w:val="0"/>
                <w:numId w:val="11"/>
              </w:numPr>
              <w:jc w:val="both"/>
              <w:rPr>
                <w:sz w:val="28"/>
              </w:rPr>
            </w:pPr>
            <w:r w:rsidRPr="0049054E">
              <w:rPr>
                <w:sz w:val="28"/>
              </w:rPr>
              <w:t>Снять перчатки. Обработать руки.</w:t>
            </w:r>
          </w:p>
          <w:p w14:paraId="5E20771F" w14:textId="1B74C2DE" w:rsidR="00E62332" w:rsidRPr="0049054E" w:rsidRDefault="0049054E" w:rsidP="0049054E">
            <w:pPr>
              <w:pStyle w:val="ad"/>
              <w:numPr>
                <w:ilvl w:val="0"/>
                <w:numId w:val="11"/>
              </w:numPr>
              <w:jc w:val="both"/>
              <w:rPr>
                <w:sz w:val="28"/>
              </w:rPr>
            </w:pPr>
            <w:r w:rsidRPr="0049054E">
              <w:rPr>
                <w:sz w:val="28"/>
              </w:rPr>
              <w:t>Сделать отметку в документации о выполнении манипуляции.</w:t>
            </w:r>
          </w:p>
          <w:p w14:paraId="3E4C656B" w14:textId="237CCAC2" w:rsidR="00E62332" w:rsidRDefault="00B351FC" w:rsidP="00B351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351FC">
              <w:rPr>
                <w:rFonts w:ascii="Times New Roman" w:hAnsi="Times New Roman" w:cs="Times New Roman"/>
                <w:b/>
                <w:bCs/>
                <w:sz w:val="28"/>
              </w:rPr>
              <w:t>Уход за подключичным катетером</w:t>
            </w:r>
            <w:r w:rsidR="007D3A41">
              <w:rPr>
                <w:rFonts w:ascii="Times New Roman" w:hAnsi="Times New Roman" w:cs="Times New Roman"/>
                <w:b/>
                <w:bCs/>
                <w:sz w:val="28"/>
              </w:rPr>
              <w:t xml:space="preserve"> (хирургия)</w:t>
            </w:r>
          </w:p>
          <w:p w14:paraId="0AEC4786" w14:textId="2D3FE1D9" w:rsidR="00B351FC" w:rsidRPr="00B351FC" w:rsidRDefault="00B351FC" w:rsidP="00B351F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51FC">
              <w:rPr>
                <w:rFonts w:ascii="Times New Roman" w:hAnsi="Times New Roman" w:cs="Times New Roman"/>
                <w:sz w:val="28"/>
              </w:rPr>
              <w:t xml:space="preserve">1. Следить, чтобы катетер был постоянно закрыт </w:t>
            </w:r>
          </w:p>
          <w:p w14:paraId="52BC5EA1" w14:textId="77777777" w:rsidR="00B351FC" w:rsidRPr="00B351FC" w:rsidRDefault="00B351FC" w:rsidP="00B351F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51FC">
              <w:rPr>
                <w:rFonts w:ascii="Times New Roman" w:hAnsi="Times New Roman" w:cs="Times New Roman"/>
                <w:sz w:val="28"/>
              </w:rPr>
              <w:t xml:space="preserve">2. Кожу, в месте введения катетера, ежедневно обрабатывать антисептическим раствором. </w:t>
            </w:r>
          </w:p>
          <w:p w14:paraId="2142E1E9" w14:textId="77777777" w:rsidR="00B351FC" w:rsidRPr="00B351FC" w:rsidRDefault="00B351FC" w:rsidP="00B351F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51FC">
              <w:rPr>
                <w:rFonts w:ascii="Times New Roman" w:hAnsi="Times New Roman" w:cs="Times New Roman"/>
                <w:sz w:val="28"/>
              </w:rPr>
              <w:t xml:space="preserve">3.Еже дневная смена асептической повязки </w:t>
            </w:r>
          </w:p>
          <w:p w14:paraId="066C4676" w14:textId="00F83CCB" w:rsidR="00B351FC" w:rsidRPr="00B351FC" w:rsidRDefault="00B351FC" w:rsidP="00B351F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351FC">
              <w:rPr>
                <w:rFonts w:ascii="Times New Roman" w:hAnsi="Times New Roman" w:cs="Times New Roman"/>
                <w:sz w:val="28"/>
              </w:rPr>
              <w:t>4. Перед подключением системы для введения растворов необходимо: -опустить головной конец (убрать подушку), -попросить пациента повернуть голову в противоположную от катетера сторону и задержать дыхание, -снять заглушку, присоединить к катетеру стерильный шприц, разрешить дышать, натянуть поршень шприца на себя, до появления</w:t>
            </w:r>
            <w:r w:rsidRPr="00B351FC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B351FC">
              <w:rPr>
                <w:rFonts w:ascii="Times New Roman" w:hAnsi="Times New Roman" w:cs="Times New Roman"/>
                <w:sz w:val="28"/>
              </w:rPr>
              <w:t>крови, -попросить задержать дыхание, отсоединить от катетера шприц и подсоединить канюлю капельницы, разрешить дышать.</w:t>
            </w:r>
            <w:r w:rsidRPr="00B351FC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D7E3AE" w14:textId="77777777" w:rsidR="00E62332" w:rsidRPr="00A33FA4" w:rsidRDefault="00E62332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 w:rsidRPr="00A33FA4">
              <w:rPr>
                <w:rFonts w:ascii="Times New Roman" w:hAnsi="Times New Roman" w:cs="Times New Roman"/>
                <w:sz w:val="28"/>
              </w:rPr>
              <w:t>оценка</w:t>
            </w:r>
          </w:p>
        </w:tc>
      </w:tr>
      <w:tr w:rsidR="0049054E" w:rsidRPr="006F2272" w14:paraId="51601017" w14:textId="77777777" w:rsidTr="001A60B1">
        <w:trPr>
          <w:gridAfter w:val="1"/>
          <w:wAfter w:w="25" w:type="dxa"/>
          <w:cantSplit/>
          <w:trHeight w:val="10837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C0C031" w14:textId="77777777" w:rsidR="0049054E" w:rsidRDefault="0049054E" w:rsidP="00E62332">
            <w:pPr>
              <w:spacing w:after="0"/>
              <w:ind w:left="-146" w:right="11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4D3D" w14:textId="3DB20386" w:rsidR="00B351FC" w:rsidRPr="00B351FC" w:rsidRDefault="00B351FC" w:rsidP="00B351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1FC">
              <w:rPr>
                <w:rFonts w:ascii="Times New Roman" w:hAnsi="Times New Roman" w:cs="Times New Roman"/>
                <w:sz w:val="28"/>
                <w:szCs w:val="28"/>
              </w:rPr>
              <w:t>5. После введения растворов - промыть катетер раствором гепарина</w:t>
            </w:r>
          </w:p>
          <w:p w14:paraId="113D4D57" w14:textId="77777777" w:rsidR="00B351FC" w:rsidRPr="00B351FC" w:rsidRDefault="00B351FC" w:rsidP="00B351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1FC">
              <w:rPr>
                <w:rFonts w:ascii="Times New Roman" w:hAnsi="Times New Roman" w:cs="Times New Roman"/>
                <w:sz w:val="28"/>
                <w:szCs w:val="28"/>
              </w:rPr>
              <w:t xml:space="preserve">6. Отключение системы производится при опущенном головном конце и задержке дыхания пациента. </w:t>
            </w:r>
          </w:p>
          <w:p w14:paraId="35707FC0" w14:textId="39B9A1A2" w:rsidR="0049054E" w:rsidRDefault="00B351FC" w:rsidP="00B351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1FC">
              <w:rPr>
                <w:rFonts w:ascii="Times New Roman" w:hAnsi="Times New Roman" w:cs="Times New Roman"/>
                <w:sz w:val="28"/>
                <w:szCs w:val="28"/>
              </w:rPr>
              <w:t>7. Если в течение суток внутривенная инфузия не производилась, в подключичный катетер вводится раствор гепарина в той же дозе (</w:t>
            </w:r>
            <w:proofErr w:type="spellStart"/>
            <w:r w:rsidRPr="00B351FC">
              <w:rPr>
                <w:rFonts w:ascii="Times New Roman" w:hAnsi="Times New Roman" w:cs="Times New Roman"/>
                <w:sz w:val="28"/>
                <w:szCs w:val="28"/>
              </w:rPr>
              <w:t>гепариновый</w:t>
            </w:r>
            <w:proofErr w:type="spellEnd"/>
            <w:r w:rsidRPr="00B351FC">
              <w:rPr>
                <w:rFonts w:ascii="Times New Roman" w:hAnsi="Times New Roman" w:cs="Times New Roman"/>
                <w:sz w:val="28"/>
                <w:szCs w:val="28"/>
              </w:rPr>
              <w:t xml:space="preserve"> замок).</w:t>
            </w:r>
          </w:p>
          <w:p w14:paraId="217A936D" w14:textId="2DA68601" w:rsidR="00B351FC" w:rsidRPr="00B351FC" w:rsidRDefault="00B351FC" w:rsidP="00B351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1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Обработка пупочной ранки</w:t>
            </w:r>
            <w:r w:rsidR="007D3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(педиатрия)</w:t>
            </w:r>
          </w:p>
          <w:p w14:paraId="24A0C179" w14:textId="6F96681D" w:rsidR="00B351FC" w:rsidRPr="00B351FC" w:rsidRDefault="00B351FC" w:rsidP="00B351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1FC">
              <w:rPr>
                <w:rFonts w:ascii="Times New Roman" w:hAnsi="Times New Roman" w:cs="Times New Roman"/>
                <w:sz w:val="28"/>
                <w:szCs w:val="28"/>
              </w:rPr>
              <w:t xml:space="preserve">1. Информировал маму о проведении процедуры. Подготовил необходимое оснащение. </w:t>
            </w:r>
          </w:p>
          <w:p w14:paraId="7C9A1057" w14:textId="0F84E118" w:rsidR="00B351FC" w:rsidRPr="00B351FC" w:rsidRDefault="00B351FC" w:rsidP="00B351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1FC">
              <w:rPr>
                <w:rFonts w:ascii="Times New Roman" w:hAnsi="Times New Roman" w:cs="Times New Roman"/>
                <w:sz w:val="28"/>
                <w:szCs w:val="28"/>
              </w:rPr>
              <w:t xml:space="preserve">2. Провел гигиеническую обработку рук. Надел перчатки. </w:t>
            </w:r>
          </w:p>
          <w:p w14:paraId="5422477E" w14:textId="35A90187" w:rsidR="00B351FC" w:rsidRPr="00B351FC" w:rsidRDefault="00B351FC" w:rsidP="00B351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1FC">
              <w:rPr>
                <w:rFonts w:ascii="Times New Roman" w:hAnsi="Times New Roman" w:cs="Times New Roman"/>
                <w:sz w:val="28"/>
                <w:szCs w:val="28"/>
              </w:rPr>
              <w:t xml:space="preserve">3. Обработал пеленальный стол, снял перчатки, обработал руки и надел стерильные перчатки. </w:t>
            </w:r>
          </w:p>
          <w:p w14:paraId="7C4B39A4" w14:textId="77777777" w:rsidR="00B351FC" w:rsidRDefault="00B351FC" w:rsidP="00B351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1FC">
              <w:rPr>
                <w:rFonts w:ascii="Times New Roman" w:hAnsi="Times New Roman" w:cs="Times New Roman"/>
                <w:sz w:val="28"/>
                <w:szCs w:val="28"/>
              </w:rPr>
              <w:t>4. Уложил ребенка на пеленальном столике.</w:t>
            </w:r>
          </w:p>
          <w:p w14:paraId="2FFBA9A9" w14:textId="77777777" w:rsidR="00B351FC" w:rsidRDefault="00B351FC" w:rsidP="00B351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1FC">
              <w:rPr>
                <w:rFonts w:ascii="Times New Roman" w:hAnsi="Times New Roman" w:cs="Times New Roman"/>
                <w:sz w:val="28"/>
                <w:szCs w:val="28"/>
              </w:rPr>
              <w:t xml:space="preserve">5. Хорошо растянул края пупочной ранки пальцами и капнул в нее раствор 3% перекиси водорода.   </w:t>
            </w:r>
          </w:p>
          <w:p w14:paraId="0B3E6D94" w14:textId="77777777" w:rsidR="00B351FC" w:rsidRDefault="00B351FC" w:rsidP="00B351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1FC">
              <w:rPr>
                <w:rFonts w:ascii="Times New Roman" w:hAnsi="Times New Roman" w:cs="Times New Roman"/>
                <w:sz w:val="28"/>
                <w:szCs w:val="28"/>
              </w:rPr>
              <w:t xml:space="preserve">6. Удалил образовавшуюся «пену» стерильной ватной палочкой движение изнутри кнаружи.   </w:t>
            </w:r>
          </w:p>
          <w:p w14:paraId="15AA1A24" w14:textId="77777777" w:rsidR="00B351FC" w:rsidRDefault="00B351FC" w:rsidP="00B351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1FC">
              <w:rPr>
                <w:rFonts w:ascii="Times New Roman" w:hAnsi="Times New Roman" w:cs="Times New Roman"/>
                <w:sz w:val="28"/>
                <w:szCs w:val="28"/>
              </w:rPr>
              <w:t xml:space="preserve">7. Обработал ранку палочкой, смоченной 70% спиртом, затем кожу вокруг ранки (от центра к периферии).   </w:t>
            </w:r>
          </w:p>
          <w:p w14:paraId="550D62DD" w14:textId="071D9A03" w:rsidR="00B351FC" w:rsidRDefault="00B351FC" w:rsidP="00B351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1FC">
              <w:rPr>
                <w:rFonts w:ascii="Times New Roman" w:hAnsi="Times New Roman" w:cs="Times New Roman"/>
                <w:sz w:val="28"/>
                <w:szCs w:val="28"/>
              </w:rPr>
              <w:t xml:space="preserve">8. По необходимости обработал ранку (не затрагивая кожу) перманганатом калия с помощью ватной </w:t>
            </w:r>
            <w:proofErr w:type="gramStart"/>
            <w:r w:rsidRPr="00B351FC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  <w:proofErr w:type="gramEnd"/>
            <w:r w:rsidRPr="00B351FC">
              <w:rPr>
                <w:rFonts w:ascii="Times New Roman" w:hAnsi="Times New Roman" w:cs="Times New Roman"/>
                <w:sz w:val="28"/>
                <w:szCs w:val="28"/>
              </w:rPr>
              <w:t xml:space="preserve"> Можно обрабатывать ранку </w:t>
            </w:r>
            <w:proofErr w:type="spellStart"/>
            <w:r w:rsidRPr="00B351FC">
              <w:rPr>
                <w:rFonts w:ascii="Times New Roman" w:hAnsi="Times New Roman" w:cs="Times New Roman"/>
                <w:sz w:val="28"/>
                <w:szCs w:val="28"/>
              </w:rPr>
              <w:t>пенкообразующими</w:t>
            </w:r>
            <w:proofErr w:type="spellEnd"/>
            <w:r w:rsidRPr="00B351FC">
              <w:rPr>
                <w:rFonts w:ascii="Times New Roman" w:hAnsi="Times New Roman" w:cs="Times New Roman"/>
                <w:sz w:val="28"/>
                <w:szCs w:val="28"/>
              </w:rPr>
              <w:t xml:space="preserve"> антисептиками (</w:t>
            </w:r>
            <w:proofErr w:type="spellStart"/>
            <w:r w:rsidRPr="00B351FC">
              <w:rPr>
                <w:rFonts w:ascii="Times New Roman" w:hAnsi="Times New Roman" w:cs="Times New Roman"/>
                <w:sz w:val="28"/>
                <w:szCs w:val="28"/>
              </w:rPr>
              <w:t>лифузоль</w:t>
            </w:r>
            <w:proofErr w:type="spellEnd"/>
            <w:r w:rsidRPr="00B351FC">
              <w:rPr>
                <w:rFonts w:ascii="Times New Roman" w:hAnsi="Times New Roman" w:cs="Times New Roman"/>
                <w:sz w:val="28"/>
                <w:szCs w:val="28"/>
              </w:rPr>
              <w:t xml:space="preserve">).   </w:t>
            </w:r>
          </w:p>
          <w:p w14:paraId="2B87CE5C" w14:textId="77777777" w:rsidR="00B351FC" w:rsidRDefault="00B351FC" w:rsidP="00B351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1FC">
              <w:rPr>
                <w:rFonts w:ascii="Times New Roman" w:hAnsi="Times New Roman" w:cs="Times New Roman"/>
                <w:sz w:val="28"/>
                <w:szCs w:val="28"/>
              </w:rPr>
              <w:t>9. Запеленал ребенка и передал его маме</w:t>
            </w:r>
            <w:proofErr w:type="gramStart"/>
            <w:r w:rsidRPr="00B35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351FC">
              <w:rPr>
                <w:rFonts w:ascii="Times New Roman" w:hAnsi="Times New Roman" w:cs="Times New Roman"/>
                <w:sz w:val="28"/>
                <w:szCs w:val="28"/>
              </w:rPr>
              <w:t xml:space="preserve"> отработанный материал поместил в емкость для отходов класса «Б».  </w:t>
            </w:r>
          </w:p>
          <w:p w14:paraId="4E9E322F" w14:textId="6094121D" w:rsidR="00B351FC" w:rsidRDefault="00B351FC" w:rsidP="00B351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1FC">
              <w:rPr>
                <w:rFonts w:ascii="Times New Roman" w:hAnsi="Times New Roman" w:cs="Times New Roman"/>
                <w:sz w:val="28"/>
                <w:szCs w:val="28"/>
              </w:rPr>
              <w:t xml:space="preserve">10. Обработал пеленальный столик.  </w:t>
            </w:r>
          </w:p>
          <w:tbl>
            <w:tblPr>
              <w:tblpPr w:leftFromText="180" w:rightFromText="180" w:vertAnchor="page" w:horzAnchor="margin" w:tblpY="109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B351FC" w:rsidRPr="00B351FC" w14:paraId="78C20C62" w14:textId="77777777" w:rsidTr="00B351FC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17C5D5" w14:textId="77777777" w:rsidR="00B351FC" w:rsidRPr="00B351FC" w:rsidRDefault="00B351FC" w:rsidP="00B351FC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351F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D510D" w14:textId="77777777" w:rsidR="00B351FC" w:rsidRPr="00B351FC" w:rsidRDefault="00B351FC" w:rsidP="00B351FC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351F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B1CF1" w14:textId="77777777" w:rsidR="00B351FC" w:rsidRPr="00B351FC" w:rsidRDefault="00B351FC" w:rsidP="00B351FC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351F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B351FC" w:rsidRPr="00B351FC" w14:paraId="4CF492F2" w14:textId="77777777" w:rsidTr="00B351FC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620CB4" w14:textId="77777777" w:rsidR="00B351FC" w:rsidRPr="00B351FC" w:rsidRDefault="00B351FC" w:rsidP="00B351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E2E09" w14:textId="77777777" w:rsidR="00B351FC" w:rsidRPr="00B351FC" w:rsidRDefault="00B351FC" w:rsidP="00B351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51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Утренний туалет тяжелобольного пациента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8BE2D" w14:textId="77777777" w:rsidR="00B351FC" w:rsidRPr="00B351FC" w:rsidRDefault="00B351FC" w:rsidP="00B351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0D30">
                    <w:rPr>
                      <w:rFonts w:ascii="Times New Roman" w:hAnsi="Times New Roman" w:cs="Times New Roman"/>
                      <w:sz w:val="28"/>
                    </w:rPr>
                    <w:t>ознакомлена</w:t>
                  </w:r>
                </w:p>
              </w:tc>
            </w:tr>
            <w:tr w:rsidR="00B351FC" w:rsidRPr="00B351FC" w14:paraId="5B709289" w14:textId="77777777" w:rsidTr="00B351FC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B63C82" w14:textId="77777777" w:rsidR="00B351FC" w:rsidRPr="00B351FC" w:rsidRDefault="00B351FC" w:rsidP="00B351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C24F7" w14:textId="77777777" w:rsidR="00B351FC" w:rsidRPr="00B351FC" w:rsidRDefault="00B351FC" w:rsidP="00B351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51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Уход за подключичным катетером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2D420" w14:textId="77777777" w:rsidR="00B351FC" w:rsidRPr="00B351FC" w:rsidRDefault="00B351FC" w:rsidP="00B351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0D30">
                    <w:rPr>
                      <w:rFonts w:ascii="Times New Roman" w:hAnsi="Times New Roman" w:cs="Times New Roman"/>
                      <w:sz w:val="28"/>
                    </w:rPr>
                    <w:t>ознакомлена</w:t>
                  </w:r>
                </w:p>
              </w:tc>
            </w:tr>
            <w:tr w:rsidR="00B351FC" w:rsidRPr="00B351FC" w14:paraId="419C1AF0" w14:textId="77777777" w:rsidTr="00B351FC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2737B" w14:textId="77777777" w:rsidR="00B351FC" w:rsidRPr="00B351FC" w:rsidRDefault="00B351FC" w:rsidP="00B351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4E3C4" w14:textId="77777777" w:rsidR="00B351FC" w:rsidRPr="00B351FC" w:rsidRDefault="00B351FC" w:rsidP="00B351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51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Обработка пупочной ранки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2A4E0" w14:textId="77777777" w:rsidR="00B351FC" w:rsidRPr="00B351FC" w:rsidRDefault="00B351FC" w:rsidP="00B351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0D30">
                    <w:rPr>
                      <w:rFonts w:ascii="Times New Roman" w:hAnsi="Times New Roman" w:cs="Times New Roman"/>
                      <w:sz w:val="28"/>
                    </w:rPr>
                    <w:t>ознакомлена</w:t>
                  </w:r>
                </w:p>
              </w:tc>
            </w:tr>
          </w:tbl>
          <w:p w14:paraId="479A0951" w14:textId="73F6656E" w:rsidR="00B351FC" w:rsidRPr="00B351FC" w:rsidRDefault="00B351FC" w:rsidP="00B351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1FC">
              <w:rPr>
                <w:rFonts w:ascii="Times New Roman" w:hAnsi="Times New Roman" w:cs="Times New Roman"/>
                <w:sz w:val="28"/>
                <w:szCs w:val="28"/>
              </w:rPr>
              <w:t>11. Снял перчатки, поместил их в емкость для сбора отходов класса «Б». Провел гигиеническую обработку рук.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644961" w14:textId="77777777" w:rsidR="0049054E" w:rsidRPr="00A33FA4" w:rsidRDefault="0049054E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332" w:rsidRPr="006F2272" w14:paraId="5EDEA9D2" w14:textId="77777777" w:rsidTr="001A60B1">
        <w:trPr>
          <w:gridAfter w:val="1"/>
          <w:wAfter w:w="25" w:type="dxa"/>
          <w:cantSplit/>
          <w:trHeight w:val="10837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71A78A" w14:textId="77777777" w:rsidR="00E62332" w:rsidRDefault="00E62332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  <w:p w14:paraId="1B354568" w14:textId="00667B79" w:rsidR="00E62332" w:rsidRPr="00A33FA4" w:rsidRDefault="00E62332" w:rsidP="00E62332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16.05.2020 </w:t>
            </w:r>
            <w:r w:rsidRPr="00A33FA4">
              <w:rPr>
                <w:rFonts w:ascii="Times New Roman" w:hAnsi="Times New Roman" w:cs="Times New Roman"/>
                <w:sz w:val="28"/>
              </w:rPr>
              <w:t>Да</w:t>
            </w:r>
            <w:r>
              <w:rPr>
                <w:rFonts w:ascii="Times New Roman" w:hAnsi="Times New Roman" w:cs="Times New Roman"/>
                <w:sz w:val="28"/>
              </w:rPr>
              <w:t>та</w:t>
            </w: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6C50" w14:textId="77777777" w:rsidR="00E62332" w:rsidRPr="00E62332" w:rsidRDefault="00E62332" w:rsidP="00E623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62332">
              <w:rPr>
                <w:rFonts w:ascii="Times New Roman" w:hAnsi="Times New Roman" w:cs="Times New Roman"/>
                <w:b/>
                <w:bCs/>
                <w:sz w:val="28"/>
              </w:rPr>
              <w:t>Содержание работы</w:t>
            </w:r>
          </w:p>
          <w:p w14:paraId="55AC287B" w14:textId="37B876CA" w:rsidR="00E62332" w:rsidRPr="00026B61" w:rsidRDefault="00026B61" w:rsidP="00026B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26B61">
              <w:rPr>
                <w:rFonts w:ascii="Times New Roman" w:hAnsi="Times New Roman" w:cs="Times New Roman"/>
                <w:b/>
                <w:bCs/>
                <w:sz w:val="28"/>
              </w:rPr>
              <w:t>Обучение пациентов правилам проведения ингаляций</w:t>
            </w:r>
            <w:r w:rsidR="007D3A41">
              <w:rPr>
                <w:rFonts w:ascii="Times New Roman" w:hAnsi="Times New Roman" w:cs="Times New Roman"/>
                <w:b/>
                <w:bCs/>
                <w:sz w:val="28"/>
              </w:rPr>
              <w:t xml:space="preserve"> (терапия)</w:t>
            </w:r>
          </w:p>
          <w:p w14:paraId="03533137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1. Представиться пациенту, объяснить ход и цель процедуры. Убедиться в наличии у пациента информированного согласия на предстоящую процедуру введения лекарственного препарата и отсутствие аллергии на данное лекарственное средство.</w:t>
            </w:r>
          </w:p>
          <w:p w14:paraId="2993C919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2. Проверьте название и срок годности лекарственного средства.</w:t>
            </w:r>
          </w:p>
          <w:p w14:paraId="25968DD1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3. Вымойте руки.</w:t>
            </w:r>
          </w:p>
          <w:p w14:paraId="611150F9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4. Продемонстрируйте пациенту выполнение процедуры, используя ингаляционный баллончик без лекарственного вещества.</w:t>
            </w:r>
          </w:p>
          <w:p w14:paraId="705C520C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5. Усадите пациента.</w:t>
            </w:r>
          </w:p>
          <w:p w14:paraId="20C47E4A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6. Снимите с мундштука баллончика защитный колпачок.</w:t>
            </w:r>
          </w:p>
          <w:p w14:paraId="2D2D8DF6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7. Поверните баллончик с аэрозолем вверх дном.</w:t>
            </w:r>
          </w:p>
          <w:p w14:paraId="47ABEF3B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8. Встряхните баллончик.</w:t>
            </w:r>
          </w:p>
          <w:p w14:paraId="2A05949C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9. Сделайте спокойный глубокий выдох.</w:t>
            </w:r>
          </w:p>
          <w:p w14:paraId="3322E6E9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10. Плотно обхватите мундштук губами.</w:t>
            </w:r>
          </w:p>
          <w:p w14:paraId="5D0141FF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11. Сделать глубокий вдох и одновременно со вдохом нажать на дно баллончика.</w:t>
            </w:r>
          </w:p>
          <w:p w14:paraId="144DCD2C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12. Задержать дыхание на 5- 10 секунд (задержать дыхание, сосчитав до 10, не извлекая мундштука изо рта).</w:t>
            </w:r>
          </w:p>
          <w:p w14:paraId="07C4DC4B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13. Извлечь мундштук из полости рта.</w:t>
            </w:r>
          </w:p>
          <w:p w14:paraId="2643CB6A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14. Сделать спокойный выдох.</w:t>
            </w:r>
          </w:p>
          <w:p w14:paraId="11DF74C2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15. Прополоскать рот кипяченой водой.</w:t>
            </w:r>
          </w:p>
          <w:p w14:paraId="388FB460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16. Закройте ингалятор защитным колпачком.</w:t>
            </w:r>
          </w:p>
          <w:p w14:paraId="7C079A7E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17. Вымойте руки.</w:t>
            </w:r>
          </w:p>
          <w:p w14:paraId="1BD376B8" w14:textId="2882F715" w:rsidR="00E62332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18. Сделайте соответствующую запись о выполненной процедуре в медицинский документ.</w:t>
            </w:r>
          </w:p>
          <w:p w14:paraId="434DB3E0" w14:textId="319EB313" w:rsidR="00026B61" w:rsidRPr="00026B61" w:rsidRDefault="00026B61" w:rsidP="00026B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26B61">
              <w:rPr>
                <w:rFonts w:ascii="Times New Roman" w:hAnsi="Times New Roman" w:cs="Times New Roman"/>
                <w:b/>
                <w:bCs/>
                <w:sz w:val="28"/>
              </w:rPr>
              <w:t>Наложение давящей повязки при венозном кровотечении</w:t>
            </w:r>
          </w:p>
          <w:p w14:paraId="68260345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1. Обработайте руки спиртом.</w:t>
            </w:r>
          </w:p>
          <w:p w14:paraId="15585432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2. Наденьте резиновые перчатки.</w:t>
            </w:r>
          </w:p>
          <w:p w14:paraId="78A2CBBE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3. Осмотрите пациента, успокойте, уложите больного.</w:t>
            </w:r>
          </w:p>
          <w:p w14:paraId="186F201A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4. Оцените состояние пациента и раны.</w:t>
            </w:r>
          </w:p>
          <w:p w14:paraId="7A2F4475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5. Объясните пациенту цель и ход манипуляции.</w:t>
            </w:r>
          </w:p>
          <w:p w14:paraId="0262337E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6. Придайте удобное положение пациента с хорошим доступом к ране.</w:t>
            </w:r>
          </w:p>
          <w:p w14:paraId="0C5E2D56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 xml:space="preserve">7. Обработайте края раны раствором 10% </w:t>
            </w:r>
            <w:proofErr w:type="spellStart"/>
            <w:r w:rsidRPr="00026B61">
              <w:rPr>
                <w:rFonts w:ascii="Times New Roman" w:hAnsi="Times New Roman" w:cs="Times New Roman"/>
                <w:sz w:val="28"/>
              </w:rPr>
              <w:t>повидоном</w:t>
            </w:r>
            <w:proofErr w:type="spellEnd"/>
            <w:r w:rsidRPr="00026B61">
              <w:rPr>
                <w:rFonts w:ascii="Times New Roman" w:hAnsi="Times New Roman" w:cs="Times New Roman"/>
                <w:sz w:val="28"/>
              </w:rPr>
              <w:t>.</w:t>
            </w:r>
          </w:p>
          <w:p w14:paraId="13FDF771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8. Просушите салфеткой.</w:t>
            </w:r>
          </w:p>
          <w:p w14:paraId="110A6131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9. Наложите на рану стерильные салфетки.</w:t>
            </w:r>
          </w:p>
          <w:p w14:paraId="2F184377" w14:textId="3AB1EE3D" w:rsidR="00026B61" w:rsidRPr="00026B61" w:rsidRDefault="00026B61" w:rsidP="007D3A4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10. Наложите поверх салфетки ватно-марлевый тампон.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E0E5DA" w14:textId="77777777" w:rsidR="00E62332" w:rsidRPr="00A33FA4" w:rsidRDefault="00E62332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 w:rsidRPr="00A33FA4">
              <w:rPr>
                <w:rFonts w:ascii="Times New Roman" w:hAnsi="Times New Roman" w:cs="Times New Roman"/>
                <w:sz w:val="28"/>
              </w:rPr>
              <w:t>оценка</w:t>
            </w:r>
          </w:p>
        </w:tc>
      </w:tr>
      <w:tr w:rsidR="00026B61" w:rsidRPr="006F2272" w14:paraId="52698A0E" w14:textId="77777777" w:rsidTr="001A60B1">
        <w:trPr>
          <w:gridAfter w:val="1"/>
          <w:wAfter w:w="25" w:type="dxa"/>
          <w:cantSplit/>
          <w:trHeight w:val="10837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E10808" w14:textId="77777777" w:rsidR="00026B61" w:rsidRDefault="00026B61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93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6"/>
              <w:gridCol w:w="4585"/>
              <w:gridCol w:w="1475"/>
            </w:tblGrid>
            <w:tr w:rsidR="00026B61" w:rsidRPr="00026B61" w14:paraId="09AF1E22" w14:textId="77777777" w:rsidTr="00026B61">
              <w:trPr>
                <w:trHeight w:val="624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333F406" w14:textId="77777777" w:rsidR="00026B61" w:rsidRPr="00026B61" w:rsidRDefault="00026B61" w:rsidP="00026B6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26B6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 дня:</w:t>
                  </w:r>
                </w:p>
              </w:tc>
              <w:tc>
                <w:tcPr>
                  <w:tcW w:w="4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584B0" w14:textId="77777777" w:rsidR="00026B61" w:rsidRPr="00026B61" w:rsidRDefault="00026B61" w:rsidP="00026B6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26B6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02D1A" w14:textId="77777777" w:rsidR="00026B61" w:rsidRPr="00026B61" w:rsidRDefault="00026B61" w:rsidP="00026B6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26B6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026B61" w:rsidRPr="00026B61" w14:paraId="05AE2015" w14:textId="77777777" w:rsidTr="00026B61">
              <w:trPr>
                <w:trHeight w:val="341"/>
              </w:trPr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E23B01B" w14:textId="77777777" w:rsidR="00026B61" w:rsidRPr="00026B61" w:rsidRDefault="00026B61" w:rsidP="00026B6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7C6A9" w14:textId="33F289D2" w:rsidR="00026B61" w:rsidRPr="00026B61" w:rsidRDefault="00026B61" w:rsidP="00026B6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6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Обучение пациентов правилам проведения ингаляций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D2CD8" w14:textId="77777777" w:rsidR="00026B61" w:rsidRPr="00026B61" w:rsidRDefault="00026B61" w:rsidP="00026B6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26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026B61" w:rsidRPr="00026B61" w14:paraId="7655A690" w14:textId="77777777" w:rsidTr="00026B61">
              <w:trPr>
                <w:trHeight w:val="272"/>
              </w:trPr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4116F4B" w14:textId="77777777" w:rsidR="00026B61" w:rsidRPr="00026B61" w:rsidRDefault="00026B61" w:rsidP="00026B6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7436C" w14:textId="6123F1C4" w:rsidR="00026B61" w:rsidRPr="00026B61" w:rsidRDefault="00026B61" w:rsidP="00026B6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6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Наложение давящей повязки при венозном кровотечении.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26265" w14:textId="77777777" w:rsidR="00026B61" w:rsidRPr="00026B61" w:rsidRDefault="00026B61" w:rsidP="00026B6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26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026B61" w:rsidRPr="00026B61" w14:paraId="0B38F4B3" w14:textId="77777777" w:rsidTr="00026B61">
              <w:trPr>
                <w:trHeight w:val="323"/>
              </w:trPr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3D567" w14:textId="77777777" w:rsidR="00026B61" w:rsidRPr="00026B61" w:rsidRDefault="00026B61" w:rsidP="00026B6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EAA43" w14:textId="6B130F81" w:rsidR="00026B61" w:rsidRPr="00026B61" w:rsidRDefault="00026B61" w:rsidP="00026B6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6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Обработка кожи новорожденному ребенку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677A6" w14:textId="77777777" w:rsidR="00026B61" w:rsidRPr="00026B61" w:rsidRDefault="00026B61" w:rsidP="00026B6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26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14:paraId="241C0717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61">
              <w:rPr>
                <w:rFonts w:ascii="Times New Roman" w:hAnsi="Times New Roman" w:cs="Times New Roman"/>
                <w:sz w:val="28"/>
                <w:szCs w:val="28"/>
              </w:rPr>
              <w:t>11. Закрепите тампон бинтовой повязкой (в зависимости от локализации раны).</w:t>
            </w:r>
          </w:p>
          <w:p w14:paraId="43024DCB" w14:textId="7297942D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61">
              <w:rPr>
                <w:rFonts w:ascii="Times New Roman" w:hAnsi="Times New Roman" w:cs="Times New Roman"/>
                <w:sz w:val="28"/>
                <w:szCs w:val="28"/>
              </w:rPr>
              <w:t>12. Транспортируйте пациента в стационар, во время транспортировки следите за АД, ЧДД, пульсом, сознанием, состоянием повязки.</w:t>
            </w:r>
          </w:p>
          <w:p w14:paraId="3C1C79DC" w14:textId="1FB9E723" w:rsidR="00026B61" w:rsidRPr="00026B61" w:rsidRDefault="00026B61" w:rsidP="00026B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Обработка кожи новорожденному ребенку</w:t>
            </w:r>
            <w:r w:rsidR="007D3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(педиатрия)</w:t>
            </w:r>
          </w:p>
          <w:p w14:paraId="61103D38" w14:textId="076E7DED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61">
              <w:rPr>
                <w:rFonts w:ascii="Times New Roman" w:hAnsi="Times New Roman" w:cs="Times New Roman"/>
                <w:sz w:val="28"/>
                <w:szCs w:val="28"/>
              </w:rPr>
              <w:t xml:space="preserve">1. Провел гигиеническую обработку рук. Надел перчатки. Обработал пеленальный стол, снял перчатки и поместил в емкость для отходов класса «Б» </w:t>
            </w:r>
          </w:p>
          <w:p w14:paraId="515A8A21" w14:textId="3A0E09DF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61">
              <w:rPr>
                <w:rFonts w:ascii="Times New Roman" w:hAnsi="Times New Roman" w:cs="Times New Roman"/>
                <w:sz w:val="28"/>
                <w:szCs w:val="28"/>
              </w:rPr>
              <w:t xml:space="preserve">2. Объяснил маме цель и ход процедуры, приготовил оснащение </w:t>
            </w:r>
          </w:p>
          <w:p w14:paraId="202B5BE9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61">
              <w:rPr>
                <w:rFonts w:ascii="Times New Roman" w:hAnsi="Times New Roman" w:cs="Times New Roman"/>
                <w:sz w:val="28"/>
                <w:szCs w:val="28"/>
              </w:rPr>
              <w:t xml:space="preserve">3. Обработал руки, надел стерильные перчатки   </w:t>
            </w:r>
          </w:p>
          <w:p w14:paraId="584EB110" w14:textId="320C627E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61">
              <w:rPr>
                <w:rFonts w:ascii="Times New Roman" w:hAnsi="Times New Roman" w:cs="Times New Roman"/>
                <w:sz w:val="28"/>
                <w:szCs w:val="28"/>
              </w:rPr>
              <w:t xml:space="preserve">4. Уложил на пеленальном столе пеленки   </w:t>
            </w:r>
          </w:p>
          <w:p w14:paraId="6AED47CC" w14:textId="085FA522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61">
              <w:rPr>
                <w:rFonts w:ascii="Times New Roman" w:hAnsi="Times New Roman" w:cs="Times New Roman"/>
                <w:sz w:val="28"/>
                <w:szCs w:val="28"/>
              </w:rPr>
              <w:t xml:space="preserve">5. Распеленал ребенка в кроватке (при необходимости подмыли осушил), положил на пеленальный стол   </w:t>
            </w:r>
          </w:p>
          <w:p w14:paraId="6574E0AF" w14:textId="5A46D885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61">
              <w:rPr>
                <w:rFonts w:ascii="Times New Roman" w:hAnsi="Times New Roman" w:cs="Times New Roman"/>
                <w:sz w:val="28"/>
                <w:szCs w:val="28"/>
              </w:rPr>
              <w:t xml:space="preserve">6. Обработал естественные складки кожи ватным тампоном, смоченным стерильным растительным маслом в строгой последовательности: заушные, шейные, подмышечные, локтевые, лучезапястные, подколенные, голеностопные, паховые, ягодичные  </w:t>
            </w:r>
          </w:p>
          <w:p w14:paraId="5D42D917" w14:textId="5812D4A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61">
              <w:rPr>
                <w:rFonts w:ascii="Times New Roman" w:hAnsi="Times New Roman" w:cs="Times New Roman"/>
                <w:sz w:val="28"/>
                <w:szCs w:val="28"/>
              </w:rPr>
              <w:t xml:space="preserve">7. Менял ватные шарики по мере загрязнения.   </w:t>
            </w:r>
          </w:p>
          <w:p w14:paraId="47995D4E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61">
              <w:rPr>
                <w:rFonts w:ascii="Times New Roman" w:hAnsi="Times New Roman" w:cs="Times New Roman"/>
                <w:sz w:val="28"/>
                <w:szCs w:val="28"/>
              </w:rPr>
              <w:t xml:space="preserve">8. Одел ребенка и уложил ребенка в кроватку, протер рабочую поверхность стола </w:t>
            </w:r>
            <w:proofErr w:type="spellStart"/>
            <w:proofErr w:type="gramStart"/>
            <w:r w:rsidRPr="00026B61">
              <w:rPr>
                <w:rFonts w:ascii="Times New Roman" w:hAnsi="Times New Roman" w:cs="Times New Roman"/>
                <w:sz w:val="28"/>
                <w:szCs w:val="28"/>
              </w:rPr>
              <w:t>дез.раствором</w:t>
            </w:r>
            <w:proofErr w:type="spellEnd"/>
            <w:proofErr w:type="gramEnd"/>
            <w:r w:rsidRPr="00026B6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14:paraId="0FFE0BE7" w14:textId="6CC8E8CB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B61">
              <w:rPr>
                <w:rFonts w:ascii="Times New Roman" w:hAnsi="Times New Roman" w:cs="Times New Roman"/>
                <w:sz w:val="28"/>
                <w:szCs w:val="28"/>
              </w:rPr>
              <w:t>9. Снял перчатки, маску поместил их в емкость для сбора отходов класса «Б». Провел гигиеническую обработку рук.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1B4D19" w14:textId="77777777" w:rsidR="00026B61" w:rsidRPr="00A33FA4" w:rsidRDefault="00026B61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332" w:rsidRPr="006F2272" w14:paraId="5911EF01" w14:textId="77777777" w:rsidTr="001A60B1">
        <w:trPr>
          <w:gridAfter w:val="1"/>
          <w:wAfter w:w="25" w:type="dxa"/>
          <w:cantSplit/>
          <w:trHeight w:val="10837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1328EF" w14:textId="77777777" w:rsidR="00E62332" w:rsidRDefault="00E62332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  <w:p w14:paraId="1F163F41" w14:textId="51B369ED" w:rsidR="00E62332" w:rsidRPr="00A33FA4" w:rsidRDefault="00E62332" w:rsidP="00E62332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18.05.2020 </w:t>
            </w:r>
            <w:r w:rsidRPr="00A33FA4">
              <w:rPr>
                <w:rFonts w:ascii="Times New Roman" w:hAnsi="Times New Roman" w:cs="Times New Roman"/>
                <w:sz w:val="28"/>
              </w:rPr>
              <w:t>Да</w:t>
            </w:r>
            <w:r>
              <w:rPr>
                <w:rFonts w:ascii="Times New Roman" w:hAnsi="Times New Roman" w:cs="Times New Roman"/>
                <w:sz w:val="28"/>
              </w:rPr>
              <w:t>та</w:t>
            </w: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5FB4" w14:textId="651286B0" w:rsidR="00E62332" w:rsidRPr="00090A51" w:rsidRDefault="00E62332" w:rsidP="00E623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90A51">
              <w:rPr>
                <w:rFonts w:ascii="Times New Roman" w:hAnsi="Times New Roman" w:cs="Times New Roman"/>
                <w:b/>
                <w:bCs/>
                <w:sz w:val="28"/>
              </w:rPr>
              <w:t>Содержание работы</w:t>
            </w:r>
          </w:p>
          <w:p w14:paraId="12C60201" w14:textId="34429DD1" w:rsidR="00026B61" w:rsidRPr="00090A51" w:rsidRDefault="00026B61" w:rsidP="00E623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90A51">
              <w:rPr>
                <w:rFonts w:ascii="Times New Roman" w:hAnsi="Times New Roman" w:cs="Times New Roman"/>
                <w:b/>
                <w:bCs/>
                <w:sz w:val="28"/>
              </w:rPr>
              <w:t>Подача кислорода через кислородную подушку</w:t>
            </w:r>
          </w:p>
          <w:p w14:paraId="67E0B371" w14:textId="77777777" w:rsidR="00026B61" w:rsidRPr="00090A51" w:rsidRDefault="00026B61" w:rsidP="00026B6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1.Вымыть руки на гигиеническом уровне, надеть перчатки.</w:t>
            </w:r>
          </w:p>
          <w:p w14:paraId="3250E0E6" w14:textId="77777777" w:rsidR="00026B61" w:rsidRPr="00090A51" w:rsidRDefault="00026B61" w:rsidP="00026B6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2.Присоединить воронку к трубке подушки.</w:t>
            </w:r>
          </w:p>
          <w:p w14:paraId="63D0B224" w14:textId="77777777" w:rsidR="00026B61" w:rsidRPr="00090A51" w:rsidRDefault="00026B61" w:rsidP="00026B6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 xml:space="preserve">3.Смочить салфетку в воде или </w:t>
            </w:r>
            <w:proofErr w:type="spellStart"/>
            <w:r w:rsidRPr="00090A51">
              <w:rPr>
                <w:rFonts w:ascii="Times New Roman" w:hAnsi="Times New Roman" w:cs="Times New Roman"/>
                <w:sz w:val="28"/>
              </w:rPr>
              <w:t>пеногасителе</w:t>
            </w:r>
            <w:proofErr w:type="spellEnd"/>
            <w:r w:rsidRPr="00090A51">
              <w:rPr>
                <w:rFonts w:ascii="Times New Roman" w:hAnsi="Times New Roman" w:cs="Times New Roman"/>
                <w:sz w:val="28"/>
              </w:rPr>
              <w:t>, слегка отжать. Обернуть мундштук (воронку) влажной салфеткой (сложенной в 4 слоя).</w:t>
            </w:r>
          </w:p>
          <w:p w14:paraId="584F0012" w14:textId="77777777" w:rsidR="00026B61" w:rsidRPr="00090A51" w:rsidRDefault="00026B61" w:rsidP="00026B6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4.Держать мундштук (воронку) у рта пациента и открыть кран на подушке.</w:t>
            </w:r>
          </w:p>
          <w:p w14:paraId="69C28914" w14:textId="77777777" w:rsidR="00026B61" w:rsidRPr="00090A51" w:rsidRDefault="00026B61" w:rsidP="00026B6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5.Отрегулировать скорость подачи кислорода (4-5 литров в минуту). Для контроля скорости подачи кислорода – поднести воронку, через которую поступает кислород, к ладони другой руки и убедиться, что кислород поступает с умеренной силой.</w:t>
            </w:r>
          </w:p>
          <w:p w14:paraId="6711BC99" w14:textId="77777777" w:rsidR="00026B61" w:rsidRPr="00090A51" w:rsidRDefault="00026B61" w:rsidP="00026B6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6.Попросить пациента дышать правильно: вдох через рот, выдох через нос.</w:t>
            </w:r>
          </w:p>
          <w:p w14:paraId="137AF893" w14:textId="6C67CC39" w:rsidR="00026B61" w:rsidRPr="00090A51" w:rsidRDefault="00026B61" w:rsidP="00026B6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7.По мере подачи кислорода пациенту надавливать на подушку и сворачивать ее с противоположного конца, пока весь кислород не выделится полностью. Закрыть кран на подушке.</w:t>
            </w:r>
          </w:p>
          <w:p w14:paraId="6F9EECA7" w14:textId="77777777" w:rsidR="00026B61" w:rsidRPr="00090A51" w:rsidRDefault="00026B61" w:rsidP="00026B6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8.Убрать кислородную подушку (через 15 минут, если подавалась кислородная смесь, содержащая 80 - 100% кислорода). Отсоединить воронку.</w:t>
            </w:r>
          </w:p>
          <w:p w14:paraId="3EE9A6EC" w14:textId="77777777" w:rsidR="00026B61" w:rsidRPr="00090A51" w:rsidRDefault="00026B61" w:rsidP="00026B6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9Уточнить самочувствие пациента</w:t>
            </w:r>
          </w:p>
          <w:p w14:paraId="1EB553FC" w14:textId="01349317" w:rsidR="00E62332" w:rsidRPr="00090A51" w:rsidRDefault="00026B61" w:rsidP="00026B6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10.Повторить подачу кислорода через 10-15 минут (по необходимости).</w:t>
            </w:r>
          </w:p>
          <w:p w14:paraId="58FB7B86" w14:textId="77B56A95" w:rsidR="00090A51" w:rsidRPr="00090A51" w:rsidRDefault="00090A51" w:rsidP="00090A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90A51">
              <w:rPr>
                <w:rFonts w:ascii="Times New Roman" w:hAnsi="Times New Roman" w:cs="Times New Roman"/>
                <w:b/>
                <w:bCs/>
                <w:sz w:val="28"/>
              </w:rPr>
              <w:t>Снятие повязок с послеоперационной раны</w:t>
            </w:r>
          </w:p>
          <w:p w14:paraId="013E007A" w14:textId="77777777" w:rsidR="00090A51" w:rsidRPr="00090A51" w:rsidRDefault="00090A51" w:rsidP="00090A5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1. Накануне информировать больного о необходимости выполнения и сущности манипуляции.</w:t>
            </w:r>
          </w:p>
          <w:p w14:paraId="42A4F9D9" w14:textId="77777777" w:rsidR="00090A51" w:rsidRPr="00090A51" w:rsidRDefault="00090A51" w:rsidP="00090A5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2. Получить согласие больного на выполнение манипуляции.</w:t>
            </w:r>
          </w:p>
          <w:p w14:paraId="4E11D625" w14:textId="77777777" w:rsidR="00090A51" w:rsidRPr="00090A51" w:rsidRDefault="00090A51" w:rsidP="00090A5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3. Вымыть руки проточной водой с мылом; просушить стерильной салфеткой.</w:t>
            </w:r>
          </w:p>
          <w:p w14:paraId="1D51265B" w14:textId="77777777" w:rsidR="00090A51" w:rsidRPr="00090A51" w:rsidRDefault="00090A51" w:rsidP="00090A5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4. Провести гигиеническую обработку рук.</w:t>
            </w:r>
          </w:p>
          <w:p w14:paraId="4D392D86" w14:textId="77777777" w:rsidR="00090A51" w:rsidRPr="00090A51" w:rsidRDefault="00090A51" w:rsidP="00090A5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5. Надеть маску, перчатки.</w:t>
            </w:r>
          </w:p>
          <w:p w14:paraId="70ADFA70" w14:textId="77777777" w:rsidR="00E62332" w:rsidRDefault="00090A51" w:rsidP="00090A5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6. Накрыть стерильный перевязочный стол.</w:t>
            </w:r>
          </w:p>
          <w:p w14:paraId="702CDF91" w14:textId="77777777" w:rsidR="00090A51" w:rsidRPr="00090A51" w:rsidRDefault="00090A51" w:rsidP="00090A5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7. Снять пинцетом старую повязку с раны.</w:t>
            </w:r>
          </w:p>
          <w:p w14:paraId="0489AF92" w14:textId="77777777" w:rsidR="00090A51" w:rsidRPr="00090A51" w:rsidRDefault="00090A51" w:rsidP="00090A5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8. Пинцет сбросить в лоток для отработанного материала.</w:t>
            </w:r>
          </w:p>
          <w:p w14:paraId="31212B1D" w14:textId="77777777" w:rsidR="00090A51" w:rsidRPr="00090A51" w:rsidRDefault="00090A51" w:rsidP="00090A5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9. Провести осмотр раны и пальпацию вокруг шва.</w:t>
            </w:r>
          </w:p>
          <w:p w14:paraId="607FBE6A" w14:textId="77777777" w:rsidR="00090A51" w:rsidRPr="00090A51" w:rsidRDefault="00090A51" w:rsidP="00090A5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10. Обработать кожу вокруг раны от краев раны к периферии раствором антисептика салфеткой на пинцете.</w:t>
            </w:r>
          </w:p>
          <w:p w14:paraId="1FB8E245" w14:textId="77777777" w:rsidR="00090A51" w:rsidRPr="00090A51" w:rsidRDefault="00090A51" w:rsidP="00090A5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11. Обработать шов промокательными движениями раствором антисептика салфеткой на пинцете.</w:t>
            </w:r>
          </w:p>
          <w:p w14:paraId="27EEF0D1" w14:textId="12CD2AEA" w:rsidR="00090A51" w:rsidRPr="00090A51" w:rsidRDefault="00090A51" w:rsidP="00090A5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12. Наложить сухую салфетку на рану пинцетом.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995300" w14:textId="77777777" w:rsidR="00E62332" w:rsidRPr="00A33FA4" w:rsidRDefault="00E62332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 w:rsidRPr="00A33FA4">
              <w:rPr>
                <w:rFonts w:ascii="Times New Roman" w:hAnsi="Times New Roman" w:cs="Times New Roman"/>
                <w:sz w:val="28"/>
              </w:rPr>
              <w:t>оценка</w:t>
            </w:r>
          </w:p>
        </w:tc>
      </w:tr>
      <w:tr w:rsidR="00026B61" w:rsidRPr="006F2272" w14:paraId="3049D64D" w14:textId="77777777" w:rsidTr="001A60B1">
        <w:trPr>
          <w:gridAfter w:val="1"/>
          <w:wAfter w:w="25" w:type="dxa"/>
          <w:cantSplit/>
          <w:trHeight w:val="10837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FA77B0" w14:textId="77777777" w:rsidR="00026B61" w:rsidRDefault="00026B61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036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026B61" w:rsidRPr="00E62332" w14:paraId="309A2717" w14:textId="77777777" w:rsidTr="00026B61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875F080" w14:textId="77777777" w:rsidR="00026B61" w:rsidRPr="00090A51" w:rsidRDefault="00026B61" w:rsidP="00026B6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0A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83917" w14:textId="77777777" w:rsidR="00026B61" w:rsidRPr="00090A51" w:rsidRDefault="00026B61" w:rsidP="00026B6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0A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2F1FC" w14:textId="77777777" w:rsidR="00026B61" w:rsidRPr="00090A51" w:rsidRDefault="00026B61" w:rsidP="00026B6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0A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090A51" w:rsidRPr="00E62332" w14:paraId="7779BA48" w14:textId="77777777" w:rsidTr="00026B61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4DA6F54" w14:textId="77777777" w:rsidR="00090A51" w:rsidRPr="00E62332" w:rsidRDefault="00090A51" w:rsidP="00090A51">
                  <w:pPr>
                    <w:spacing w:after="0"/>
                    <w:rPr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DB86A" w14:textId="7F2F98F4" w:rsidR="00090A51" w:rsidRPr="00090A51" w:rsidRDefault="00090A51" w:rsidP="00090A51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090A51">
                    <w:rPr>
                      <w:rFonts w:ascii="Times New Roman" w:hAnsi="Times New Roman" w:cs="Times New Roman"/>
                      <w:sz w:val="28"/>
                    </w:rPr>
                    <w:t>Подача кислорода через кислородную подушку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89E9D" w14:textId="5B9432CA" w:rsidR="00090A51" w:rsidRPr="00E62332" w:rsidRDefault="00090A51" w:rsidP="00090A51">
                  <w:pPr>
                    <w:spacing w:after="0"/>
                    <w:rPr>
                      <w:b/>
                      <w:bCs/>
                      <w:sz w:val="28"/>
                    </w:rPr>
                  </w:pPr>
                  <w:r w:rsidRPr="00026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090A51" w:rsidRPr="00E62332" w14:paraId="78C34982" w14:textId="77777777" w:rsidTr="00026B61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3EC66C7" w14:textId="77777777" w:rsidR="00090A51" w:rsidRPr="00E62332" w:rsidRDefault="00090A51" w:rsidP="00090A51">
                  <w:pPr>
                    <w:spacing w:after="0"/>
                    <w:rPr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F9544" w14:textId="3DA28078" w:rsidR="00090A51" w:rsidRPr="00090A51" w:rsidRDefault="00090A51" w:rsidP="00090A51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090A51">
                    <w:rPr>
                      <w:rFonts w:ascii="Times New Roman" w:hAnsi="Times New Roman" w:cs="Times New Roman"/>
                      <w:sz w:val="28"/>
                    </w:rPr>
                    <w:t>Снятие повязок с послеоперационной раны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E3BA8" w14:textId="5F6D4A1F" w:rsidR="00090A51" w:rsidRPr="00E62332" w:rsidRDefault="00090A51" w:rsidP="00090A51">
                  <w:pPr>
                    <w:spacing w:after="0"/>
                    <w:rPr>
                      <w:b/>
                      <w:bCs/>
                      <w:sz w:val="28"/>
                    </w:rPr>
                  </w:pPr>
                  <w:r w:rsidRPr="00026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090A51" w:rsidRPr="00E62332" w14:paraId="75D0CBE2" w14:textId="77777777" w:rsidTr="00026B61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3A70E" w14:textId="77777777" w:rsidR="00090A51" w:rsidRPr="00E62332" w:rsidRDefault="00090A51" w:rsidP="00090A51">
                  <w:pPr>
                    <w:spacing w:after="0"/>
                    <w:rPr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CADBC" w14:textId="080D5E2C" w:rsidR="00090A51" w:rsidRPr="00090A51" w:rsidRDefault="00090A51" w:rsidP="00090A51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090A51">
                    <w:rPr>
                      <w:rFonts w:ascii="Times New Roman" w:hAnsi="Times New Roman" w:cs="Times New Roman"/>
                      <w:sz w:val="28"/>
                    </w:rPr>
                    <w:t>Проведение контрольного взвешивания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1E37C" w14:textId="7EC15FD3" w:rsidR="00090A51" w:rsidRPr="00E62332" w:rsidRDefault="00090A51" w:rsidP="00090A51">
                  <w:pPr>
                    <w:spacing w:after="0"/>
                    <w:rPr>
                      <w:b/>
                      <w:bCs/>
                      <w:sz w:val="28"/>
                    </w:rPr>
                  </w:pPr>
                  <w:r w:rsidRPr="00026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14:paraId="29BA6942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13. Закрепить салфетку одним из способов (</w:t>
            </w:r>
            <w:proofErr w:type="spellStart"/>
            <w:r w:rsidRPr="00026B61">
              <w:rPr>
                <w:rFonts w:ascii="Times New Roman" w:hAnsi="Times New Roman" w:cs="Times New Roman"/>
                <w:sz w:val="28"/>
              </w:rPr>
              <w:t>клеол</w:t>
            </w:r>
            <w:proofErr w:type="spellEnd"/>
            <w:r w:rsidRPr="00026B61">
              <w:rPr>
                <w:rFonts w:ascii="Times New Roman" w:hAnsi="Times New Roman" w:cs="Times New Roman"/>
                <w:sz w:val="28"/>
              </w:rPr>
              <w:t>, пластырь, бинт).</w:t>
            </w:r>
          </w:p>
          <w:p w14:paraId="6F64D2DA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Заключительный этап выполнения манипуляции.</w:t>
            </w:r>
          </w:p>
          <w:p w14:paraId="09F9F926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14. Отработанный инструментарий и перевязочный материал поместить в емкости с дезинфицирующим раствором.</w:t>
            </w:r>
          </w:p>
          <w:p w14:paraId="5420165D" w14:textId="598F58CB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15. Обработать дезинфицирующим раствором рабочие поверхности.</w:t>
            </w:r>
          </w:p>
          <w:p w14:paraId="6E06CA9E" w14:textId="77777777" w:rsidR="00026B61" w:rsidRP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16. Снять резиновые перчатки и поместить в емкость с дезинфицирующим раствором.</w:t>
            </w:r>
          </w:p>
          <w:p w14:paraId="636A72FF" w14:textId="1B83380D" w:rsidR="00026B61" w:rsidRDefault="00026B61" w:rsidP="00026B6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26B61">
              <w:rPr>
                <w:rFonts w:ascii="Times New Roman" w:hAnsi="Times New Roman" w:cs="Times New Roman"/>
                <w:sz w:val="28"/>
              </w:rPr>
              <w:t>17. Вымыть руки под проточной водой с мылом и просушить их стерильной салфеткой.</w:t>
            </w:r>
          </w:p>
          <w:p w14:paraId="1409FE0D" w14:textId="52CFDF0D" w:rsidR="00090A51" w:rsidRPr="00090A51" w:rsidRDefault="00090A51" w:rsidP="00090A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90A51">
              <w:rPr>
                <w:rFonts w:ascii="Times New Roman" w:hAnsi="Times New Roman" w:cs="Times New Roman"/>
                <w:b/>
                <w:bCs/>
                <w:sz w:val="28"/>
              </w:rPr>
              <w:t>Проведение контрольного взвешивания</w:t>
            </w:r>
          </w:p>
          <w:p w14:paraId="623FC011" w14:textId="77777777" w:rsidR="00090A51" w:rsidRP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1. Обработать руки гигиеническим способом, осушить.</w:t>
            </w:r>
          </w:p>
          <w:p w14:paraId="42B82ACF" w14:textId="77777777" w:rsidR="00090A51" w:rsidRP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2. Обработать весы дез. раствором.</w:t>
            </w:r>
          </w:p>
          <w:p w14:paraId="2E4F30D9" w14:textId="77777777" w:rsidR="00090A51" w:rsidRP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3. Отрегулировать весы.</w:t>
            </w:r>
          </w:p>
          <w:p w14:paraId="2F11D305" w14:textId="77777777" w:rsidR="00090A51" w:rsidRP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Выполнение процедуры:</w:t>
            </w:r>
          </w:p>
          <w:p w14:paraId="59D926A7" w14:textId="77777777" w:rsidR="00090A51" w:rsidRP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4. Завернутого ребенка взвесить.</w:t>
            </w:r>
          </w:p>
          <w:p w14:paraId="7AACCB93" w14:textId="77777777" w:rsidR="00090A51" w:rsidRP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5. Провести кормление в течение 15-20 минут.</w:t>
            </w:r>
          </w:p>
          <w:p w14:paraId="520AD0B8" w14:textId="77777777" w:rsidR="00090A51" w:rsidRP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6. Взвесить ребенка после кормления.</w:t>
            </w:r>
          </w:p>
          <w:p w14:paraId="03F608AD" w14:textId="77777777" w:rsidR="00090A51" w:rsidRP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Окончание процедуры:</w:t>
            </w:r>
          </w:p>
          <w:p w14:paraId="10B7828F" w14:textId="77777777" w:rsidR="00090A51" w:rsidRP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7. Определить разницу в массе до и после кормления, которая будет соответствовать количеству высосанного молока.</w:t>
            </w:r>
          </w:p>
          <w:p w14:paraId="6B1853C8" w14:textId="77777777" w:rsidR="00090A51" w:rsidRP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8. Повторно обработать весы дез. раствором.</w:t>
            </w:r>
          </w:p>
          <w:p w14:paraId="1F530377" w14:textId="77777777" w:rsidR="00090A51" w:rsidRP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9. Обработать руки гигиеническим способом, осушить их.</w:t>
            </w:r>
          </w:p>
          <w:p w14:paraId="2FCE955F" w14:textId="4EB89D9C" w:rsidR="00090A51" w:rsidRPr="00E62332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10. Сделать запись о манипуляции в медицинской документации.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452FDC" w14:textId="77777777" w:rsidR="00026B61" w:rsidRPr="00A33FA4" w:rsidRDefault="00026B61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332" w:rsidRPr="006F2272" w14:paraId="7664EAF8" w14:textId="77777777" w:rsidTr="001A60B1">
        <w:trPr>
          <w:gridAfter w:val="1"/>
          <w:wAfter w:w="25" w:type="dxa"/>
          <w:cantSplit/>
          <w:trHeight w:val="10837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38CEBC" w14:textId="77777777" w:rsidR="00E62332" w:rsidRDefault="00E62332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  <w:p w14:paraId="3E5FC97B" w14:textId="5FF9815C" w:rsidR="00E62332" w:rsidRPr="00A33FA4" w:rsidRDefault="00E62332" w:rsidP="00E62332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19.05.2020 </w:t>
            </w:r>
            <w:r w:rsidRPr="00A33FA4">
              <w:rPr>
                <w:rFonts w:ascii="Times New Roman" w:hAnsi="Times New Roman" w:cs="Times New Roman"/>
                <w:sz w:val="28"/>
              </w:rPr>
              <w:t>Да</w:t>
            </w:r>
            <w:r>
              <w:rPr>
                <w:rFonts w:ascii="Times New Roman" w:hAnsi="Times New Roman" w:cs="Times New Roman"/>
                <w:sz w:val="28"/>
              </w:rPr>
              <w:t>та</w:t>
            </w: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3C96" w14:textId="77777777" w:rsidR="00E62332" w:rsidRPr="00E62332" w:rsidRDefault="00E62332" w:rsidP="00E623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62332">
              <w:rPr>
                <w:rFonts w:ascii="Times New Roman" w:hAnsi="Times New Roman" w:cs="Times New Roman"/>
                <w:b/>
                <w:bCs/>
                <w:sz w:val="28"/>
              </w:rPr>
              <w:t>Содержание работы</w:t>
            </w:r>
          </w:p>
          <w:p w14:paraId="1DE81E95" w14:textId="665E1C62" w:rsidR="00090A51" w:rsidRPr="00090A51" w:rsidRDefault="00090A51" w:rsidP="00090A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90A51">
              <w:rPr>
                <w:rFonts w:ascii="Times New Roman" w:hAnsi="Times New Roman" w:cs="Times New Roman"/>
                <w:b/>
                <w:bCs/>
                <w:sz w:val="28"/>
              </w:rPr>
              <w:t>Подготовка пациента и проведение дуоденального</w:t>
            </w:r>
          </w:p>
          <w:p w14:paraId="3F3E3C94" w14:textId="6CEA0C19" w:rsidR="00E62332" w:rsidRPr="00090A51" w:rsidRDefault="00090A51" w:rsidP="00090A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90A51">
              <w:rPr>
                <w:rFonts w:ascii="Times New Roman" w:hAnsi="Times New Roman" w:cs="Times New Roman"/>
                <w:b/>
                <w:bCs/>
                <w:sz w:val="28"/>
              </w:rPr>
              <w:t>зондирования</w:t>
            </w:r>
          </w:p>
          <w:p w14:paraId="1898DE18" w14:textId="2FE5B483" w:rsidR="00090A51" w:rsidRP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1. Доброжелательно и уважительно представился, получил его согласие. Напомнил, что процедура проводится натощак.</w:t>
            </w:r>
          </w:p>
          <w:p w14:paraId="673962E1" w14:textId="704B6CC6" w:rsidR="00090A51" w:rsidRP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 xml:space="preserve">2. Вымыл руки на гигиеническом уровне   </w:t>
            </w:r>
          </w:p>
          <w:p w14:paraId="560A07F3" w14:textId="7A27E2EC" w:rsidR="00090A51" w:rsidRP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 xml:space="preserve">3. Надел маску   </w:t>
            </w:r>
          </w:p>
          <w:p w14:paraId="3F6391F4" w14:textId="48649738" w:rsidR="00090A51" w:rsidRP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 xml:space="preserve">4. Надел перчатки   </w:t>
            </w:r>
          </w:p>
          <w:p w14:paraId="581E50A2" w14:textId="3A85F061" w:rsidR="00090A51" w:rsidRP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 xml:space="preserve">5. Открыл упаковку с одноразовым дуоденальным зондом и извлек его. </w:t>
            </w:r>
          </w:p>
          <w:p w14:paraId="5A99C42F" w14:textId="49E4585A" w:rsidR="00090A51" w:rsidRP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 xml:space="preserve">6. Измерил расстояние от мочки уха до резцов, далее - до мечевидного отростка и сделал первую метку. Прибавил к первой метке расстояние, равное ширине ладони пациента и сделал вторую отметку.   </w:t>
            </w:r>
          </w:p>
          <w:p w14:paraId="32EEE980" w14:textId="6950C4C6" w:rsidR="00090A51" w:rsidRP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 xml:space="preserve">7. Усадил пациента на кушетку и предложил широко открыть рот.  </w:t>
            </w:r>
          </w:p>
          <w:p w14:paraId="62B053CC" w14:textId="6416A958" w:rsidR="00090A51" w:rsidRP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 xml:space="preserve">8. Смоченный в стакане с водой кончик зонда положил на корень языка и предложил пациенту делать глотательные движения, медленно заглатывать зонд до первой </w:t>
            </w:r>
            <w:r w:rsidR="001337D6" w:rsidRPr="00090A51">
              <w:rPr>
                <w:rFonts w:ascii="Times New Roman" w:hAnsi="Times New Roman" w:cs="Times New Roman"/>
                <w:sz w:val="28"/>
              </w:rPr>
              <w:t>отметки</w:t>
            </w:r>
            <w:r w:rsidR="001337D6">
              <w:rPr>
                <w:rFonts w:ascii="Times New Roman" w:hAnsi="Times New Roman" w:cs="Times New Roman"/>
                <w:sz w:val="28"/>
              </w:rPr>
              <w:t>,</w:t>
            </w:r>
            <w:r w:rsidR="001337D6" w:rsidRPr="00090A51">
              <w:rPr>
                <w:rFonts w:ascii="Times New Roman" w:hAnsi="Times New Roman" w:cs="Times New Roman"/>
                <w:sz w:val="28"/>
              </w:rPr>
              <w:t xml:space="preserve"> уложил</w:t>
            </w:r>
            <w:r w:rsidRPr="00090A51">
              <w:rPr>
                <w:rFonts w:ascii="Times New Roman" w:hAnsi="Times New Roman" w:cs="Times New Roman"/>
                <w:sz w:val="28"/>
              </w:rPr>
              <w:t xml:space="preserve"> пациента на кушетку на правый бок, конец зонда опустил в пробирку на штативе. Штатив с пробирками </w:t>
            </w:r>
            <w:r w:rsidR="001337D6" w:rsidRPr="00090A51">
              <w:rPr>
                <w:rFonts w:ascii="Times New Roman" w:hAnsi="Times New Roman" w:cs="Times New Roman"/>
                <w:sz w:val="28"/>
              </w:rPr>
              <w:t>располагается на</w:t>
            </w:r>
            <w:r w:rsidRPr="00090A51">
              <w:rPr>
                <w:rFonts w:ascii="Times New Roman" w:hAnsi="Times New Roman" w:cs="Times New Roman"/>
                <w:sz w:val="28"/>
              </w:rPr>
              <w:t xml:space="preserve"> низкой скамеечке рядом с кушеткой  </w:t>
            </w:r>
          </w:p>
          <w:p w14:paraId="320DBC07" w14:textId="6D6F522C" w:rsidR="00090A51" w:rsidRP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 xml:space="preserve">9. Под правый бок пациента подложить грелку, обернутую салфеткой в четыре слоя.   </w:t>
            </w:r>
          </w:p>
          <w:p w14:paraId="4CA874E9" w14:textId="3A95D67B" w:rsidR="00090A51" w:rsidRP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10. В пробирку выделяется светлое мутное содержимое желудка. Предложил медленно, в течение 30-60 минут, заглатывать зонд до второй отметки, до появления золотисто-желтого отделяемого.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90A51">
              <w:rPr>
                <w:rFonts w:ascii="Times New Roman" w:hAnsi="Times New Roman" w:cs="Times New Roman"/>
                <w:sz w:val="28"/>
              </w:rPr>
              <w:t xml:space="preserve">Переставил зонд в пробирку с маркировкой «А»    </w:t>
            </w:r>
          </w:p>
          <w:p w14:paraId="7A39E8A9" w14:textId="62D1145A" w:rsidR="00090A51" w:rsidRP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 xml:space="preserve">11. В течение 20-30 минут собрал порцию желчи «А» в одну- две пробирки до прекращения ее выделения </w:t>
            </w:r>
          </w:p>
          <w:p w14:paraId="265AF3F1" w14:textId="77777777" w:rsidR="00090A51" w:rsidRP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 xml:space="preserve">12. Подогрел на водяной бане сульфат магнезии 33% до температуры 38*С и ввел через зонд 20-40 мл с помощью шприца Жане, наложил зажим на зонд. </w:t>
            </w:r>
          </w:p>
          <w:p w14:paraId="6FA7FF9C" w14:textId="0161F75A" w:rsidR="00090A51" w:rsidRP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 xml:space="preserve">13. Предложил пациенту перевернуться на спину на 10 минут. </w:t>
            </w:r>
          </w:p>
          <w:p w14:paraId="50316129" w14:textId="73AB7DB1" w:rsidR="00090A51" w:rsidRPr="00090A51" w:rsidRDefault="00090A51" w:rsidP="00090A51">
            <w:pPr>
              <w:spacing w:after="0"/>
              <w:jc w:val="both"/>
              <w:rPr>
                <w:b/>
                <w:bCs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14. Вновь уложил пациента на правый бок на грелку, переставил зонд в пробирку «В» и снял зажим с зонда. В пробирку выделяется оливкового цвета жидкость.</w:t>
            </w:r>
            <w:r w:rsidRPr="00090A51">
              <w:rPr>
                <w:b/>
                <w:bCs/>
                <w:sz w:val="28"/>
              </w:rPr>
              <w:t xml:space="preserve"> </w:t>
            </w:r>
          </w:p>
          <w:p w14:paraId="52860EAE" w14:textId="7DCCA5D6" w:rsidR="00E62332" w:rsidRPr="00E62332" w:rsidRDefault="00090A51" w:rsidP="00090A51">
            <w:pPr>
              <w:spacing w:after="0"/>
              <w:rPr>
                <w:b/>
                <w:bCs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15. Заполнил 2-5 пробирок. После появления жидкости светло-желтого цвета переставил зонд в пробирку с маркировкой «С»</w:t>
            </w:r>
            <w:r>
              <w:rPr>
                <w:b/>
                <w:bCs/>
                <w:sz w:val="28"/>
              </w:rPr>
              <w:t>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EE0C90" w14:textId="77777777" w:rsidR="00E62332" w:rsidRPr="00A33FA4" w:rsidRDefault="00E62332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 w:rsidRPr="00A33FA4">
              <w:rPr>
                <w:rFonts w:ascii="Times New Roman" w:hAnsi="Times New Roman" w:cs="Times New Roman"/>
                <w:sz w:val="28"/>
              </w:rPr>
              <w:t>оценка</w:t>
            </w:r>
          </w:p>
        </w:tc>
      </w:tr>
      <w:tr w:rsidR="00090A51" w:rsidRPr="006F2272" w14:paraId="3845AECE" w14:textId="77777777" w:rsidTr="001A60B1">
        <w:trPr>
          <w:gridAfter w:val="1"/>
          <w:wAfter w:w="25" w:type="dxa"/>
          <w:cantSplit/>
          <w:trHeight w:val="10837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C57850" w14:textId="77777777" w:rsidR="00090A51" w:rsidRDefault="00090A51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5041" w14:textId="74FFED3C" w:rsidR="00090A51" w:rsidRP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A51">
              <w:rPr>
                <w:rFonts w:ascii="Times New Roman" w:hAnsi="Times New Roman" w:cs="Times New Roman"/>
                <w:sz w:val="28"/>
                <w:szCs w:val="28"/>
              </w:rPr>
              <w:t xml:space="preserve">16. Набрал две пробирки желчи порции «С» и закончил зондирование, наложив зажим на зонд. </w:t>
            </w:r>
          </w:p>
          <w:p w14:paraId="090EA8A6" w14:textId="77777777" w:rsid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A51">
              <w:rPr>
                <w:rFonts w:ascii="Times New Roman" w:hAnsi="Times New Roman" w:cs="Times New Roman"/>
                <w:sz w:val="28"/>
                <w:szCs w:val="28"/>
              </w:rPr>
              <w:t xml:space="preserve">17. Предложил пациенту перейти в положение сидя.   </w:t>
            </w:r>
          </w:p>
          <w:p w14:paraId="7223DFAE" w14:textId="77777777" w:rsid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A51">
              <w:rPr>
                <w:rFonts w:ascii="Times New Roman" w:hAnsi="Times New Roman" w:cs="Times New Roman"/>
                <w:sz w:val="28"/>
                <w:szCs w:val="28"/>
              </w:rPr>
              <w:t xml:space="preserve">18. С помощью чистой салфетки извлек зонд и поместил его в емкость с дезинфицирующим раствором.   </w:t>
            </w:r>
          </w:p>
          <w:p w14:paraId="4074CC40" w14:textId="77777777" w:rsid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A51">
              <w:rPr>
                <w:rFonts w:ascii="Times New Roman" w:hAnsi="Times New Roman" w:cs="Times New Roman"/>
                <w:sz w:val="28"/>
                <w:szCs w:val="28"/>
              </w:rPr>
              <w:t xml:space="preserve">19. Дал пациенту прополоскать рот чистой водой.       </w:t>
            </w:r>
          </w:p>
          <w:p w14:paraId="69646BFC" w14:textId="7BF2D76E" w:rsid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A51">
              <w:rPr>
                <w:rFonts w:ascii="Times New Roman" w:hAnsi="Times New Roman" w:cs="Times New Roman"/>
                <w:sz w:val="28"/>
                <w:szCs w:val="28"/>
              </w:rPr>
              <w:t xml:space="preserve"> 20. Зонд и салфетки поместил в мешок для отходов класса «Б».    </w:t>
            </w:r>
          </w:p>
          <w:p w14:paraId="2B198E78" w14:textId="29F3F586" w:rsid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A51">
              <w:rPr>
                <w:rFonts w:ascii="Times New Roman" w:hAnsi="Times New Roman" w:cs="Times New Roman"/>
                <w:sz w:val="28"/>
                <w:szCs w:val="28"/>
              </w:rPr>
              <w:t xml:space="preserve">21. Пробирки закрыл резиновыми пробками, поместил в контейнер для транспортировки вместе с направлением и доставил в лабораторию.   </w:t>
            </w:r>
          </w:p>
          <w:p w14:paraId="16E4F3BB" w14:textId="77777777" w:rsid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A51">
              <w:rPr>
                <w:rFonts w:ascii="Times New Roman" w:hAnsi="Times New Roman" w:cs="Times New Roman"/>
                <w:sz w:val="28"/>
                <w:szCs w:val="28"/>
              </w:rPr>
              <w:t xml:space="preserve">22. обработал кушетку   </w:t>
            </w:r>
          </w:p>
          <w:p w14:paraId="54FA60C6" w14:textId="77777777" w:rsid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A51">
              <w:rPr>
                <w:rFonts w:ascii="Times New Roman" w:hAnsi="Times New Roman" w:cs="Times New Roman"/>
                <w:sz w:val="28"/>
                <w:szCs w:val="28"/>
              </w:rPr>
              <w:t xml:space="preserve">23. снял перчатки, маску и поместил их в емкости для отходов класса «Б»   </w:t>
            </w:r>
          </w:p>
          <w:p w14:paraId="22A4B9D5" w14:textId="02BA5AA0" w:rsid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A51">
              <w:rPr>
                <w:rFonts w:ascii="Times New Roman" w:hAnsi="Times New Roman" w:cs="Times New Roman"/>
                <w:sz w:val="28"/>
                <w:szCs w:val="28"/>
              </w:rPr>
              <w:t>24. Обработал руки на гигиеническом уровне</w:t>
            </w:r>
          </w:p>
          <w:p w14:paraId="42336273" w14:textId="050EE867" w:rsidR="0014774D" w:rsidRPr="0014774D" w:rsidRDefault="0014774D" w:rsidP="0014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7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Применение холода для остановки кровотечения</w:t>
            </w:r>
          </w:p>
          <w:p w14:paraId="71E0A3F3" w14:textId="34B05647" w:rsidR="00090A51" w:rsidRP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1</w:t>
            </w:r>
            <w:r w:rsidR="0014774D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090A51">
              <w:rPr>
                <w:rFonts w:ascii="Times New Roman" w:hAnsi="Times New Roman" w:cs="Times New Roman"/>
                <w:sz w:val="28"/>
              </w:rPr>
              <w:t xml:space="preserve">Установить доверительные отношения с пациентом. </w:t>
            </w:r>
          </w:p>
          <w:p w14:paraId="56F2B190" w14:textId="454F8A2E" w:rsidR="00090A51" w:rsidRP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2</w:t>
            </w:r>
            <w:r w:rsidR="0014774D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090A51">
              <w:rPr>
                <w:rFonts w:ascii="Times New Roman" w:hAnsi="Times New Roman" w:cs="Times New Roman"/>
                <w:sz w:val="28"/>
              </w:rPr>
              <w:t xml:space="preserve">Объяснить цель, ход процедуры, уточнить понимание, получить согласие на процедуру.  </w:t>
            </w:r>
          </w:p>
          <w:p w14:paraId="3792CE2F" w14:textId="6BEAAFCA" w:rsidR="00090A51" w:rsidRP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3</w:t>
            </w:r>
            <w:r w:rsidR="0014774D">
              <w:rPr>
                <w:rFonts w:ascii="Times New Roman" w:hAnsi="Times New Roman" w:cs="Times New Roman"/>
                <w:sz w:val="28"/>
              </w:rPr>
              <w:t>.</w:t>
            </w:r>
            <w:r w:rsidRPr="00090A51">
              <w:rPr>
                <w:rFonts w:ascii="Times New Roman" w:hAnsi="Times New Roman" w:cs="Times New Roman"/>
                <w:sz w:val="28"/>
              </w:rPr>
              <w:t xml:space="preserve"> Подготовить необходимое оснащение. </w:t>
            </w:r>
          </w:p>
          <w:p w14:paraId="1B2B59BA" w14:textId="2566DBF5" w:rsidR="00090A51" w:rsidRP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4</w:t>
            </w:r>
            <w:r w:rsidR="0014774D">
              <w:rPr>
                <w:rFonts w:ascii="Times New Roman" w:hAnsi="Times New Roman" w:cs="Times New Roman"/>
                <w:sz w:val="28"/>
              </w:rPr>
              <w:t>.</w:t>
            </w:r>
            <w:r w:rsidRPr="00090A51">
              <w:rPr>
                <w:rFonts w:ascii="Times New Roman" w:hAnsi="Times New Roman" w:cs="Times New Roman"/>
                <w:sz w:val="28"/>
              </w:rPr>
              <w:t xml:space="preserve"> Заполнить пузырь для льда мелкими кусочками льда, залить их холодной водой. </w:t>
            </w:r>
          </w:p>
          <w:p w14:paraId="3C617A43" w14:textId="76111E57" w:rsidR="00090A51" w:rsidRP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5</w:t>
            </w:r>
            <w:r w:rsidR="0014774D">
              <w:rPr>
                <w:rFonts w:ascii="Times New Roman" w:hAnsi="Times New Roman" w:cs="Times New Roman"/>
                <w:sz w:val="28"/>
              </w:rPr>
              <w:t>.</w:t>
            </w:r>
            <w:r w:rsidRPr="00090A51">
              <w:rPr>
                <w:rFonts w:ascii="Times New Roman" w:hAnsi="Times New Roman" w:cs="Times New Roman"/>
                <w:sz w:val="28"/>
              </w:rPr>
              <w:t xml:space="preserve"> Положить пузырь на горизонтальную поверхность, завинтить пробку. </w:t>
            </w:r>
          </w:p>
          <w:p w14:paraId="3F10A649" w14:textId="09C5F5BB" w:rsidR="00090A51" w:rsidRPr="00090A51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6</w:t>
            </w:r>
            <w:r w:rsidR="0014774D">
              <w:rPr>
                <w:rFonts w:ascii="Times New Roman" w:hAnsi="Times New Roman" w:cs="Times New Roman"/>
                <w:sz w:val="28"/>
              </w:rPr>
              <w:t>.</w:t>
            </w:r>
            <w:r w:rsidRPr="00090A51">
              <w:rPr>
                <w:rFonts w:ascii="Times New Roman" w:hAnsi="Times New Roman" w:cs="Times New Roman"/>
                <w:sz w:val="28"/>
              </w:rPr>
              <w:t xml:space="preserve"> Завернуть пузырь в полотенце, салфетку. </w:t>
            </w:r>
          </w:p>
          <w:p w14:paraId="1E5737C6" w14:textId="0A70BFCF" w:rsidR="00090A51" w:rsidRPr="0014774D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0A51">
              <w:rPr>
                <w:rFonts w:ascii="Times New Roman" w:hAnsi="Times New Roman" w:cs="Times New Roman"/>
                <w:sz w:val="28"/>
              </w:rPr>
              <w:t>7</w:t>
            </w:r>
            <w:r w:rsidR="0014774D">
              <w:rPr>
                <w:rFonts w:ascii="Times New Roman" w:hAnsi="Times New Roman" w:cs="Times New Roman"/>
                <w:sz w:val="28"/>
              </w:rPr>
              <w:t>.</w:t>
            </w:r>
            <w:r w:rsidRPr="00090A51">
              <w:rPr>
                <w:rFonts w:ascii="Times New Roman" w:hAnsi="Times New Roman" w:cs="Times New Roman"/>
                <w:sz w:val="28"/>
              </w:rPr>
              <w:t xml:space="preserve"> Приложить на нужный участок тела: область головы на 5 минут (с интервалом 5 минут); область брюшины на 15-20 минут (с интервалом 30 минут). </w:t>
            </w:r>
          </w:p>
          <w:p w14:paraId="13035ED4" w14:textId="227B1682" w:rsidR="00090A51" w:rsidRPr="0014774D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14774D">
              <w:rPr>
                <w:rFonts w:ascii="Times New Roman" w:hAnsi="Times New Roman" w:cs="Times New Roman"/>
                <w:sz w:val="28"/>
              </w:rPr>
              <w:t>8</w:t>
            </w:r>
            <w:r w:rsidR="0014774D">
              <w:rPr>
                <w:rFonts w:ascii="Times New Roman" w:hAnsi="Times New Roman" w:cs="Times New Roman"/>
                <w:sz w:val="28"/>
              </w:rPr>
              <w:t>.</w:t>
            </w:r>
            <w:r w:rsidRPr="0014774D">
              <w:rPr>
                <w:rFonts w:ascii="Times New Roman" w:hAnsi="Times New Roman" w:cs="Times New Roman"/>
                <w:sz w:val="28"/>
              </w:rPr>
              <w:t xml:space="preserve"> Зафиксировать время.   </w:t>
            </w:r>
          </w:p>
          <w:p w14:paraId="0359B1D4" w14:textId="77777777" w:rsidR="00090A51" w:rsidRPr="0014774D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14774D">
              <w:rPr>
                <w:rFonts w:ascii="Times New Roman" w:hAnsi="Times New Roman" w:cs="Times New Roman"/>
                <w:sz w:val="28"/>
              </w:rPr>
              <w:t xml:space="preserve">Общее время действия не должно превышать 2 часов с учетом интервалов. </w:t>
            </w:r>
          </w:p>
          <w:p w14:paraId="2307B815" w14:textId="671B3671" w:rsidR="00090A51" w:rsidRPr="0014774D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14774D">
              <w:rPr>
                <w:rFonts w:ascii="Times New Roman" w:hAnsi="Times New Roman" w:cs="Times New Roman"/>
                <w:sz w:val="28"/>
              </w:rPr>
              <w:t>9</w:t>
            </w:r>
            <w:r w:rsidR="0014774D">
              <w:rPr>
                <w:rFonts w:ascii="Times New Roman" w:hAnsi="Times New Roman" w:cs="Times New Roman"/>
                <w:sz w:val="28"/>
              </w:rPr>
              <w:t>.</w:t>
            </w:r>
            <w:r w:rsidRPr="0014774D">
              <w:rPr>
                <w:rFonts w:ascii="Times New Roman" w:hAnsi="Times New Roman" w:cs="Times New Roman"/>
                <w:sz w:val="28"/>
              </w:rPr>
              <w:t xml:space="preserve"> По мере таяния льда, воду сливать, и подкладывать новые кусочки льда. </w:t>
            </w:r>
          </w:p>
          <w:p w14:paraId="7A2DBB97" w14:textId="77777777" w:rsidR="00090A51" w:rsidRPr="0014774D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14774D">
              <w:rPr>
                <w:rFonts w:ascii="Times New Roman" w:hAnsi="Times New Roman" w:cs="Times New Roman"/>
                <w:sz w:val="28"/>
              </w:rPr>
              <w:t xml:space="preserve">Обеспечение действия холода на кожу. </w:t>
            </w:r>
          </w:p>
          <w:p w14:paraId="47829860" w14:textId="1A047641" w:rsidR="00090A51" w:rsidRPr="0014774D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14774D">
              <w:rPr>
                <w:rFonts w:ascii="Times New Roman" w:hAnsi="Times New Roman" w:cs="Times New Roman"/>
                <w:sz w:val="28"/>
              </w:rPr>
              <w:t>10</w:t>
            </w:r>
            <w:r w:rsidR="0014774D">
              <w:rPr>
                <w:rFonts w:ascii="Times New Roman" w:hAnsi="Times New Roman" w:cs="Times New Roman"/>
                <w:sz w:val="28"/>
              </w:rPr>
              <w:t>.</w:t>
            </w:r>
            <w:r w:rsidRPr="0014774D">
              <w:rPr>
                <w:rFonts w:ascii="Times New Roman" w:hAnsi="Times New Roman" w:cs="Times New Roman"/>
                <w:sz w:val="28"/>
              </w:rPr>
              <w:t xml:space="preserve"> Убрать пузырь со льдом, вылить воду и удалить остатки льда. </w:t>
            </w:r>
          </w:p>
          <w:p w14:paraId="76716541" w14:textId="38394FFD" w:rsidR="00090A51" w:rsidRPr="0014774D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14774D">
              <w:rPr>
                <w:rFonts w:ascii="Times New Roman" w:hAnsi="Times New Roman" w:cs="Times New Roman"/>
                <w:sz w:val="28"/>
              </w:rPr>
              <w:t>11</w:t>
            </w:r>
            <w:r w:rsidR="0014774D">
              <w:rPr>
                <w:rFonts w:ascii="Times New Roman" w:hAnsi="Times New Roman" w:cs="Times New Roman"/>
                <w:sz w:val="28"/>
              </w:rPr>
              <w:t>.</w:t>
            </w:r>
            <w:r w:rsidRPr="0014774D">
              <w:rPr>
                <w:rFonts w:ascii="Times New Roman" w:hAnsi="Times New Roman" w:cs="Times New Roman"/>
                <w:sz w:val="28"/>
              </w:rPr>
              <w:t xml:space="preserve"> Пациенту создать покой и удобное положение </w:t>
            </w:r>
          </w:p>
          <w:p w14:paraId="619DB61F" w14:textId="09BE757B" w:rsidR="00090A51" w:rsidRPr="0014774D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14774D">
              <w:rPr>
                <w:rFonts w:ascii="Times New Roman" w:hAnsi="Times New Roman" w:cs="Times New Roman"/>
                <w:sz w:val="28"/>
              </w:rPr>
              <w:t>12</w:t>
            </w:r>
            <w:r w:rsidR="0014774D">
              <w:rPr>
                <w:rFonts w:ascii="Times New Roman" w:hAnsi="Times New Roman" w:cs="Times New Roman"/>
                <w:sz w:val="28"/>
              </w:rPr>
              <w:t>.</w:t>
            </w:r>
            <w:r w:rsidRPr="0014774D">
              <w:rPr>
                <w:rFonts w:ascii="Times New Roman" w:hAnsi="Times New Roman" w:cs="Times New Roman"/>
                <w:sz w:val="28"/>
              </w:rPr>
              <w:t xml:space="preserve"> Обработать пузырь дезинфицирующим раствором. </w:t>
            </w:r>
          </w:p>
          <w:p w14:paraId="74A5709F" w14:textId="6AAD979E" w:rsidR="00090A51" w:rsidRPr="00E62332" w:rsidRDefault="00090A51" w:rsidP="00090A5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4774D">
              <w:rPr>
                <w:rFonts w:ascii="Times New Roman" w:hAnsi="Times New Roman" w:cs="Times New Roman"/>
                <w:sz w:val="28"/>
              </w:rPr>
              <w:t>13</w:t>
            </w:r>
            <w:r w:rsidR="0014774D">
              <w:rPr>
                <w:rFonts w:ascii="Times New Roman" w:hAnsi="Times New Roman" w:cs="Times New Roman"/>
                <w:sz w:val="28"/>
              </w:rPr>
              <w:t>.</w:t>
            </w:r>
            <w:r w:rsidRPr="0014774D">
              <w:rPr>
                <w:rFonts w:ascii="Times New Roman" w:hAnsi="Times New Roman" w:cs="Times New Roman"/>
                <w:sz w:val="28"/>
              </w:rPr>
              <w:t xml:space="preserve"> Вымыть и осушить руки.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DE829E" w14:textId="77777777" w:rsidR="00090A51" w:rsidRPr="00A33FA4" w:rsidRDefault="00090A51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14774D" w:rsidRPr="006F2272" w14:paraId="33731AE0" w14:textId="77777777" w:rsidTr="001A60B1">
        <w:trPr>
          <w:gridAfter w:val="1"/>
          <w:wAfter w:w="25" w:type="dxa"/>
          <w:cantSplit/>
          <w:trHeight w:val="10837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83384A" w14:textId="77777777" w:rsidR="0014774D" w:rsidRDefault="0014774D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0597"/>
              <w:tblOverlap w:val="never"/>
              <w:tblW w:w="73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8"/>
              <w:gridCol w:w="4808"/>
              <w:gridCol w:w="1443"/>
            </w:tblGrid>
            <w:tr w:rsidR="0014774D" w:rsidRPr="00090A51" w14:paraId="1302CED9" w14:textId="77777777" w:rsidTr="0014774D">
              <w:trPr>
                <w:trHeight w:val="466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A9D092" w14:textId="77777777" w:rsidR="0014774D" w:rsidRPr="0014774D" w:rsidRDefault="0014774D" w:rsidP="0014774D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4774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 дня:</w:t>
                  </w:r>
                </w:p>
              </w:tc>
              <w:tc>
                <w:tcPr>
                  <w:tcW w:w="4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3390B" w14:textId="77777777" w:rsidR="0014774D" w:rsidRPr="0014774D" w:rsidRDefault="0014774D" w:rsidP="0014774D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4774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055A8" w14:textId="77777777" w:rsidR="0014774D" w:rsidRPr="0014774D" w:rsidRDefault="0014774D" w:rsidP="0014774D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4774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14774D" w:rsidRPr="00090A51" w14:paraId="4AC18198" w14:textId="77777777" w:rsidTr="0014774D">
              <w:trPr>
                <w:trHeight w:val="254"/>
              </w:trPr>
              <w:tc>
                <w:tcPr>
                  <w:tcW w:w="11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C612E0" w14:textId="77777777" w:rsidR="0014774D" w:rsidRPr="00090A51" w:rsidRDefault="0014774D" w:rsidP="0014774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F167B" w14:textId="77777777" w:rsidR="0014774D" w:rsidRPr="00090A51" w:rsidRDefault="0014774D" w:rsidP="0014774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0A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пациента и проведение дуоденального</w:t>
                  </w:r>
                </w:p>
                <w:p w14:paraId="3D9E574F" w14:textId="77777777" w:rsidR="0014774D" w:rsidRPr="00090A51" w:rsidRDefault="0014774D" w:rsidP="0014774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0A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зондирования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83761" w14:textId="3211FB41" w:rsidR="0014774D" w:rsidRPr="00090A51" w:rsidRDefault="0014774D" w:rsidP="0014774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6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14774D" w:rsidRPr="00090A51" w14:paraId="6AA73E21" w14:textId="77777777" w:rsidTr="0014774D">
              <w:trPr>
                <w:trHeight w:val="203"/>
              </w:trPr>
              <w:tc>
                <w:tcPr>
                  <w:tcW w:w="11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9579B5" w14:textId="77777777" w:rsidR="0014774D" w:rsidRPr="00090A51" w:rsidRDefault="0014774D" w:rsidP="0014774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B1EA0" w14:textId="77777777" w:rsidR="0014774D" w:rsidRPr="00090A51" w:rsidRDefault="0014774D" w:rsidP="0014774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7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Применение холода для остановки кровотечения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29BFE" w14:textId="76E0C493" w:rsidR="0014774D" w:rsidRPr="00090A51" w:rsidRDefault="0014774D" w:rsidP="0014774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6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14774D" w:rsidRPr="00090A51" w14:paraId="210CF819" w14:textId="77777777" w:rsidTr="0014774D">
              <w:trPr>
                <w:trHeight w:val="241"/>
              </w:trPr>
              <w:tc>
                <w:tcPr>
                  <w:tcW w:w="1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7768B" w14:textId="77777777" w:rsidR="0014774D" w:rsidRPr="00090A51" w:rsidRDefault="0014774D" w:rsidP="0014774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B8452" w14:textId="6B3DE7F3" w:rsidR="0014774D" w:rsidRPr="00090A51" w:rsidRDefault="0014774D" w:rsidP="0014774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7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Пеленание новорожденного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FFEC0" w14:textId="27E2450C" w:rsidR="0014774D" w:rsidRPr="00090A51" w:rsidRDefault="0014774D" w:rsidP="0014774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6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14:paraId="730E766C" w14:textId="5F13D327" w:rsidR="0014774D" w:rsidRPr="0014774D" w:rsidRDefault="0014774D" w:rsidP="0014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7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Пеленание новорожденного</w:t>
            </w:r>
          </w:p>
          <w:p w14:paraId="3FE2B60D" w14:textId="77777777" w:rsidR="0014774D" w:rsidRPr="0014774D" w:rsidRDefault="0014774D" w:rsidP="001477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74D">
              <w:rPr>
                <w:rFonts w:ascii="Times New Roman" w:hAnsi="Times New Roman" w:cs="Times New Roman"/>
                <w:sz w:val="28"/>
                <w:szCs w:val="28"/>
              </w:rPr>
              <w:t xml:space="preserve">1. Провел гигиеническую обработку рук. Надел перчатки. Обработал пеленальный стол, снял перчатки и поместил в емкость для отходов класса «Б» </w:t>
            </w:r>
          </w:p>
          <w:p w14:paraId="76A1F70A" w14:textId="77777777" w:rsidR="0014774D" w:rsidRPr="0014774D" w:rsidRDefault="0014774D" w:rsidP="001477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74D">
              <w:rPr>
                <w:rFonts w:ascii="Times New Roman" w:hAnsi="Times New Roman" w:cs="Times New Roman"/>
                <w:sz w:val="28"/>
                <w:szCs w:val="28"/>
              </w:rPr>
              <w:t xml:space="preserve">2. Объяснил маме цель и ход процедуры, приготовил оснащение </w:t>
            </w:r>
          </w:p>
          <w:p w14:paraId="57CA6390" w14:textId="77777777" w:rsidR="0014774D" w:rsidRDefault="0014774D" w:rsidP="001477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74D">
              <w:rPr>
                <w:rFonts w:ascii="Times New Roman" w:hAnsi="Times New Roman" w:cs="Times New Roman"/>
                <w:sz w:val="28"/>
                <w:szCs w:val="28"/>
              </w:rPr>
              <w:t xml:space="preserve">3. Обработал руки, надел стерильные перчатки  </w:t>
            </w:r>
          </w:p>
          <w:p w14:paraId="48FC7900" w14:textId="77777777" w:rsidR="0014774D" w:rsidRDefault="0014774D" w:rsidP="001477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74D">
              <w:rPr>
                <w:rFonts w:ascii="Times New Roman" w:hAnsi="Times New Roman" w:cs="Times New Roman"/>
                <w:sz w:val="28"/>
                <w:szCs w:val="28"/>
              </w:rPr>
              <w:t xml:space="preserve">4. Уложил на пеленальном столе пеленки послойно (снизу вверх: фланелевая, тонкая и подгузник) приготовил распашонки, тонкую вывернул швами наружу  </w:t>
            </w:r>
          </w:p>
          <w:p w14:paraId="232F5521" w14:textId="77777777" w:rsidR="0014774D" w:rsidRDefault="0014774D" w:rsidP="001477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74D">
              <w:rPr>
                <w:rFonts w:ascii="Times New Roman" w:hAnsi="Times New Roman" w:cs="Times New Roman"/>
                <w:sz w:val="28"/>
                <w:szCs w:val="28"/>
              </w:rPr>
              <w:t xml:space="preserve">5. Распеленал ребенка в кроватке (при необходимости подмыли осушил), положил на пеленальный стол   </w:t>
            </w:r>
          </w:p>
          <w:p w14:paraId="3CA2768B" w14:textId="77777777" w:rsidR="0014774D" w:rsidRDefault="0014774D" w:rsidP="001477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74D">
              <w:rPr>
                <w:rFonts w:ascii="Times New Roman" w:hAnsi="Times New Roman" w:cs="Times New Roman"/>
                <w:sz w:val="28"/>
                <w:szCs w:val="28"/>
              </w:rPr>
              <w:t xml:space="preserve">6. Надел на ребенка тонкую распашонку разрезом назад, а фланелевую – разрезом вперед  </w:t>
            </w:r>
          </w:p>
          <w:p w14:paraId="31BE31DF" w14:textId="77777777" w:rsidR="0014774D" w:rsidRDefault="0014774D" w:rsidP="001477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74D">
              <w:rPr>
                <w:rFonts w:ascii="Times New Roman" w:hAnsi="Times New Roman" w:cs="Times New Roman"/>
                <w:sz w:val="28"/>
                <w:szCs w:val="28"/>
              </w:rPr>
              <w:t xml:space="preserve">7. Надел треугольный (одноразовый) подгузник, проведя широкий угол между ножек ребенка, а узкие концы обернул вокруг туловища.    </w:t>
            </w:r>
          </w:p>
          <w:p w14:paraId="58B104D3" w14:textId="77777777" w:rsidR="0014774D" w:rsidRDefault="0014774D" w:rsidP="001477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74D">
              <w:rPr>
                <w:rFonts w:ascii="Times New Roman" w:hAnsi="Times New Roman" w:cs="Times New Roman"/>
                <w:sz w:val="28"/>
                <w:szCs w:val="28"/>
              </w:rPr>
              <w:t xml:space="preserve">8. Завернул ребенка в тонкую пеленку, проведя один край между ножек, в другим обернул ребенка. Нижний край пеленки подвернул (оставив место для свободного движения ножек) и зафиксировал пеленку, расположив «замочек» спереди  </w:t>
            </w:r>
          </w:p>
          <w:p w14:paraId="6B05A8C5" w14:textId="61FEFB57" w:rsidR="0014774D" w:rsidRDefault="0014774D" w:rsidP="001477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74D">
              <w:rPr>
                <w:rFonts w:ascii="Times New Roman" w:hAnsi="Times New Roman" w:cs="Times New Roman"/>
                <w:sz w:val="28"/>
                <w:szCs w:val="28"/>
              </w:rPr>
              <w:t xml:space="preserve">9. Завернул ребенка в теплую пеленку, расположив ее верхний край на уровне козелка ребенка. Зафиксировал нижний край пеленки на уровне середины плеч ребенка, «замочек» расположил спереди   </w:t>
            </w:r>
          </w:p>
          <w:p w14:paraId="6BD12D79" w14:textId="77777777" w:rsidR="0014774D" w:rsidRDefault="0014774D" w:rsidP="001477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74D">
              <w:rPr>
                <w:rFonts w:ascii="Times New Roman" w:hAnsi="Times New Roman" w:cs="Times New Roman"/>
                <w:sz w:val="28"/>
                <w:szCs w:val="28"/>
              </w:rPr>
              <w:t xml:space="preserve">10. Уложил ребенка в кроватку, протер рабочую поверхность стола </w:t>
            </w:r>
            <w:proofErr w:type="spellStart"/>
            <w:proofErr w:type="gramStart"/>
            <w:r w:rsidRPr="0014774D">
              <w:rPr>
                <w:rFonts w:ascii="Times New Roman" w:hAnsi="Times New Roman" w:cs="Times New Roman"/>
                <w:sz w:val="28"/>
                <w:szCs w:val="28"/>
              </w:rPr>
              <w:t>дез.раствором</w:t>
            </w:r>
            <w:proofErr w:type="spellEnd"/>
            <w:proofErr w:type="gramEnd"/>
            <w:r w:rsidRPr="0014774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7313122C" w14:textId="52297B4D" w:rsidR="0014774D" w:rsidRPr="00090A51" w:rsidRDefault="0014774D" w:rsidP="001477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74D">
              <w:rPr>
                <w:rFonts w:ascii="Times New Roman" w:hAnsi="Times New Roman" w:cs="Times New Roman"/>
                <w:sz w:val="28"/>
                <w:szCs w:val="28"/>
              </w:rPr>
              <w:t>11. Снял перчатки, маску поместил их в емкость для сбора отходов класса «Б». Провел гигиеническую обработку рук.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AD1107" w14:textId="77777777" w:rsidR="0014774D" w:rsidRPr="00A33FA4" w:rsidRDefault="0014774D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332" w:rsidRPr="006F2272" w14:paraId="0DF283FB" w14:textId="77777777" w:rsidTr="001A60B1">
        <w:trPr>
          <w:gridAfter w:val="1"/>
          <w:wAfter w:w="25" w:type="dxa"/>
          <w:cantSplit/>
          <w:trHeight w:val="10837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E3D1D8" w14:textId="77777777" w:rsidR="00E62332" w:rsidRDefault="00E62332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  <w:p w14:paraId="2AF6447B" w14:textId="349272C0" w:rsidR="00E62332" w:rsidRPr="00A33FA4" w:rsidRDefault="00E62332" w:rsidP="00E62332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20.05.2020 </w:t>
            </w:r>
            <w:r w:rsidRPr="00A33FA4">
              <w:rPr>
                <w:rFonts w:ascii="Times New Roman" w:hAnsi="Times New Roman" w:cs="Times New Roman"/>
                <w:sz w:val="28"/>
              </w:rPr>
              <w:t>Да</w:t>
            </w:r>
            <w:r>
              <w:rPr>
                <w:rFonts w:ascii="Times New Roman" w:hAnsi="Times New Roman" w:cs="Times New Roman"/>
                <w:sz w:val="28"/>
              </w:rPr>
              <w:t>та</w:t>
            </w: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E392" w14:textId="77777777" w:rsidR="00E62332" w:rsidRPr="00E62332" w:rsidRDefault="00E62332" w:rsidP="00E623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62332">
              <w:rPr>
                <w:rFonts w:ascii="Times New Roman" w:hAnsi="Times New Roman" w:cs="Times New Roman"/>
                <w:b/>
                <w:bCs/>
                <w:sz w:val="28"/>
              </w:rPr>
              <w:t>Содержание работы</w:t>
            </w:r>
          </w:p>
          <w:p w14:paraId="5E003D6A" w14:textId="5A712D6B" w:rsidR="00E62332" w:rsidRDefault="00BF4558" w:rsidP="00BF45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F4558">
              <w:rPr>
                <w:rFonts w:ascii="Times New Roman" w:hAnsi="Times New Roman" w:cs="Times New Roman"/>
                <w:b/>
                <w:bCs/>
                <w:sz w:val="28"/>
              </w:rPr>
              <w:t>Постановка очистительной клизмы</w:t>
            </w:r>
          </w:p>
          <w:p w14:paraId="35BF29CC" w14:textId="77777777" w:rsidR="00BF4558" w:rsidRPr="00BF4558" w:rsidRDefault="00BF4558" w:rsidP="00BF455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F4558">
              <w:rPr>
                <w:rFonts w:ascii="Times New Roman" w:hAnsi="Times New Roman" w:cs="Times New Roman"/>
                <w:sz w:val="28"/>
              </w:rPr>
              <w:t>1. Представиться пациенту, объяснить цель и ход процедуры, получить его согласие на процедуру.</w:t>
            </w:r>
          </w:p>
          <w:p w14:paraId="01B33A40" w14:textId="77777777" w:rsidR="00BF4558" w:rsidRPr="00BF4558" w:rsidRDefault="00BF4558" w:rsidP="00BF455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F4558">
              <w:rPr>
                <w:rFonts w:ascii="Times New Roman" w:hAnsi="Times New Roman" w:cs="Times New Roman"/>
                <w:sz w:val="28"/>
              </w:rPr>
              <w:t>2. Обработать руки гигиеническим способом, осушить.</w:t>
            </w:r>
          </w:p>
          <w:p w14:paraId="53CE5322" w14:textId="77777777" w:rsidR="00BF4558" w:rsidRPr="00BF4558" w:rsidRDefault="00BF4558" w:rsidP="00BF455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F4558">
              <w:rPr>
                <w:rFonts w:ascii="Times New Roman" w:hAnsi="Times New Roman" w:cs="Times New Roman"/>
                <w:sz w:val="28"/>
              </w:rPr>
              <w:t>3. Надеть фартук и перчатки.</w:t>
            </w:r>
          </w:p>
          <w:p w14:paraId="2D582DCD" w14:textId="77777777" w:rsidR="00BF4558" w:rsidRPr="00BF4558" w:rsidRDefault="00BF4558" w:rsidP="00BF455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F4558">
              <w:rPr>
                <w:rFonts w:ascii="Times New Roman" w:hAnsi="Times New Roman" w:cs="Times New Roman"/>
                <w:sz w:val="28"/>
              </w:rPr>
              <w:t>4. Собрать систему, подсоединить к ней наконечник, закрыть систему зажимом.</w:t>
            </w:r>
          </w:p>
          <w:p w14:paraId="2AE1D1EA" w14:textId="032FD0BC" w:rsidR="00BF4558" w:rsidRPr="00BF4558" w:rsidRDefault="00BF4558" w:rsidP="00BF455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F4558">
              <w:rPr>
                <w:rFonts w:ascii="Times New Roman" w:hAnsi="Times New Roman" w:cs="Times New Roman"/>
                <w:sz w:val="28"/>
              </w:rPr>
              <w:t xml:space="preserve">5. Налить в кружку </w:t>
            </w:r>
            <w:proofErr w:type="spellStart"/>
            <w:r w:rsidRPr="00BF4558">
              <w:rPr>
                <w:rFonts w:ascii="Times New Roman" w:hAnsi="Times New Roman" w:cs="Times New Roman"/>
                <w:sz w:val="28"/>
              </w:rPr>
              <w:t>Эсмарха</w:t>
            </w:r>
            <w:proofErr w:type="spellEnd"/>
            <w:r w:rsidRPr="00BF4558">
              <w:rPr>
                <w:rFonts w:ascii="Times New Roman" w:hAnsi="Times New Roman" w:cs="Times New Roman"/>
                <w:sz w:val="28"/>
              </w:rPr>
              <w:t xml:space="preserve"> 1-1,5 литра воды 20 °С.</w:t>
            </w:r>
          </w:p>
          <w:p w14:paraId="343EB994" w14:textId="77777777" w:rsidR="00BF4558" w:rsidRPr="00BF4558" w:rsidRDefault="00BF4558" w:rsidP="00BF455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F4558">
              <w:rPr>
                <w:rFonts w:ascii="Times New Roman" w:hAnsi="Times New Roman" w:cs="Times New Roman"/>
                <w:sz w:val="28"/>
              </w:rPr>
              <w:t>6. Заполнить систему водой.</w:t>
            </w:r>
          </w:p>
          <w:p w14:paraId="656225C0" w14:textId="77777777" w:rsidR="00BF4558" w:rsidRPr="00BF4558" w:rsidRDefault="00BF4558" w:rsidP="00BF455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F4558">
              <w:rPr>
                <w:rFonts w:ascii="Times New Roman" w:hAnsi="Times New Roman" w:cs="Times New Roman"/>
                <w:sz w:val="28"/>
              </w:rPr>
              <w:t xml:space="preserve">7. Подвесить кружку </w:t>
            </w:r>
            <w:proofErr w:type="spellStart"/>
            <w:r w:rsidRPr="00BF4558">
              <w:rPr>
                <w:rFonts w:ascii="Times New Roman" w:hAnsi="Times New Roman" w:cs="Times New Roman"/>
                <w:sz w:val="28"/>
              </w:rPr>
              <w:t>Эсмарха</w:t>
            </w:r>
            <w:proofErr w:type="spellEnd"/>
            <w:r w:rsidRPr="00BF4558">
              <w:rPr>
                <w:rFonts w:ascii="Times New Roman" w:hAnsi="Times New Roman" w:cs="Times New Roman"/>
                <w:sz w:val="28"/>
              </w:rPr>
              <w:t xml:space="preserve"> на подставку высотой 75-100 см.</w:t>
            </w:r>
          </w:p>
          <w:p w14:paraId="014F1F6E" w14:textId="77777777" w:rsidR="00BF4558" w:rsidRPr="00BF4558" w:rsidRDefault="00BF4558" w:rsidP="00BF455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F4558">
              <w:rPr>
                <w:rFonts w:ascii="Times New Roman" w:hAnsi="Times New Roman" w:cs="Times New Roman"/>
                <w:sz w:val="28"/>
              </w:rPr>
              <w:t>8. Смазать наконечник вазелином.</w:t>
            </w:r>
          </w:p>
          <w:p w14:paraId="5A46F4C9" w14:textId="77777777" w:rsidR="00BF4558" w:rsidRPr="00BF4558" w:rsidRDefault="00BF4558" w:rsidP="00BF455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F4558">
              <w:rPr>
                <w:rFonts w:ascii="Times New Roman" w:hAnsi="Times New Roman" w:cs="Times New Roman"/>
                <w:sz w:val="28"/>
              </w:rPr>
              <w:t>9. Уложить пациента на левый бок на кушетку, покрытую клеенкой, свисающей в таз. Ноги пациента должны быть согнуты в коленях и слегка подведены к животу.</w:t>
            </w:r>
          </w:p>
          <w:p w14:paraId="6F299A29" w14:textId="77777777" w:rsidR="00BF4558" w:rsidRPr="00BF4558" w:rsidRDefault="00BF4558" w:rsidP="00BF455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F4558">
              <w:rPr>
                <w:rFonts w:ascii="Times New Roman" w:hAnsi="Times New Roman" w:cs="Times New Roman"/>
                <w:sz w:val="28"/>
              </w:rPr>
              <w:t>10. Выпустить воздух из системы.</w:t>
            </w:r>
          </w:p>
          <w:p w14:paraId="2A0BFA40" w14:textId="77777777" w:rsidR="00BF4558" w:rsidRPr="00BF4558" w:rsidRDefault="00BF4558" w:rsidP="00BF455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F4558">
              <w:rPr>
                <w:rFonts w:ascii="Times New Roman" w:hAnsi="Times New Roman" w:cs="Times New Roman"/>
                <w:sz w:val="28"/>
              </w:rPr>
              <w:t>11. Развести одной рукой ягодицы пациента.</w:t>
            </w:r>
          </w:p>
          <w:p w14:paraId="288C3DB2" w14:textId="77777777" w:rsidR="00BF4558" w:rsidRPr="00BF4558" w:rsidRDefault="00BF4558" w:rsidP="00BF455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F4558">
              <w:rPr>
                <w:rFonts w:ascii="Times New Roman" w:hAnsi="Times New Roman" w:cs="Times New Roman"/>
                <w:sz w:val="28"/>
              </w:rPr>
              <w:t>12. Ввести другой рукой наконечник в прямую кишку, проводя первые 3-4 см по направлению к пупку.</w:t>
            </w:r>
          </w:p>
          <w:p w14:paraId="2727A457" w14:textId="77777777" w:rsidR="00BF4558" w:rsidRPr="00BF4558" w:rsidRDefault="00BF4558" w:rsidP="00BF455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F4558">
              <w:rPr>
                <w:rFonts w:ascii="Times New Roman" w:hAnsi="Times New Roman" w:cs="Times New Roman"/>
                <w:sz w:val="28"/>
              </w:rPr>
              <w:t>13. Открыть вентиль (зажим) и отрегулировать поступление жидкости в кишечник.</w:t>
            </w:r>
          </w:p>
          <w:p w14:paraId="36D86CCE" w14:textId="77777777" w:rsidR="00BF4558" w:rsidRPr="00BF4558" w:rsidRDefault="00BF4558" w:rsidP="00BF455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F4558">
              <w:rPr>
                <w:rFonts w:ascii="Times New Roman" w:hAnsi="Times New Roman" w:cs="Times New Roman"/>
                <w:sz w:val="28"/>
              </w:rPr>
              <w:t>14. Попросить пациента расслабиться и медленно подышать животом</w:t>
            </w:r>
          </w:p>
          <w:p w14:paraId="27D2F474" w14:textId="77777777" w:rsidR="00BF4558" w:rsidRPr="00BF4558" w:rsidRDefault="00BF4558" w:rsidP="00BF455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F4558">
              <w:rPr>
                <w:rFonts w:ascii="Times New Roman" w:hAnsi="Times New Roman" w:cs="Times New Roman"/>
                <w:sz w:val="28"/>
              </w:rPr>
              <w:t>15. Закрыть вентиль после введения жидкости и осторожно извлеките наконечник.</w:t>
            </w:r>
          </w:p>
          <w:p w14:paraId="7C5A2408" w14:textId="77777777" w:rsidR="00BF4558" w:rsidRPr="00BF4558" w:rsidRDefault="00BF4558" w:rsidP="00BF455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F4558">
              <w:rPr>
                <w:rFonts w:ascii="Times New Roman" w:hAnsi="Times New Roman" w:cs="Times New Roman"/>
                <w:sz w:val="28"/>
              </w:rPr>
              <w:t>16. Предложить пациенту задержать воду в кишечнике на 5-10 минут.</w:t>
            </w:r>
          </w:p>
          <w:p w14:paraId="29253A5F" w14:textId="77777777" w:rsidR="00BF4558" w:rsidRPr="00BF4558" w:rsidRDefault="00BF4558" w:rsidP="00BF455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F4558">
              <w:rPr>
                <w:rFonts w:ascii="Times New Roman" w:hAnsi="Times New Roman" w:cs="Times New Roman"/>
                <w:sz w:val="28"/>
              </w:rPr>
              <w:t>17. Проводить пациента в туалетную комнату.</w:t>
            </w:r>
          </w:p>
          <w:p w14:paraId="143D24E8" w14:textId="77777777" w:rsidR="00BF4558" w:rsidRPr="00BF4558" w:rsidRDefault="00BF4558" w:rsidP="00BF455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F4558">
              <w:rPr>
                <w:rFonts w:ascii="Times New Roman" w:hAnsi="Times New Roman" w:cs="Times New Roman"/>
                <w:sz w:val="28"/>
              </w:rPr>
              <w:t xml:space="preserve">18. Разобрать систему, наконечник, кружку </w:t>
            </w:r>
            <w:proofErr w:type="spellStart"/>
            <w:r w:rsidRPr="00BF4558">
              <w:rPr>
                <w:rFonts w:ascii="Times New Roman" w:hAnsi="Times New Roman" w:cs="Times New Roman"/>
                <w:sz w:val="28"/>
              </w:rPr>
              <w:t>Эсмарха</w:t>
            </w:r>
            <w:proofErr w:type="spellEnd"/>
            <w:r w:rsidRPr="00BF4558">
              <w:rPr>
                <w:rFonts w:ascii="Times New Roman" w:hAnsi="Times New Roman" w:cs="Times New Roman"/>
                <w:sz w:val="28"/>
              </w:rPr>
              <w:t xml:space="preserve"> и клеенку подвергнуть дезинфекции.</w:t>
            </w:r>
          </w:p>
          <w:p w14:paraId="08BD9C52" w14:textId="77777777" w:rsidR="00BF4558" w:rsidRPr="00BF4558" w:rsidRDefault="00BF4558" w:rsidP="00BF455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F4558">
              <w:rPr>
                <w:rFonts w:ascii="Times New Roman" w:hAnsi="Times New Roman" w:cs="Times New Roman"/>
                <w:sz w:val="28"/>
              </w:rPr>
              <w:t>19. При необходимости подмыть пациента.</w:t>
            </w:r>
          </w:p>
          <w:p w14:paraId="6D22A691" w14:textId="77777777" w:rsidR="00BF4558" w:rsidRPr="00BF4558" w:rsidRDefault="00BF4558" w:rsidP="00BF455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F4558">
              <w:rPr>
                <w:rFonts w:ascii="Times New Roman" w:hAnsi="Times New Roman" w:cs="Times New Roman"/>
                <w:sz w:val="28"/>
              </w:rPr>
              <w:t>20. Снять перчатки, опустить их в емкость для дезинфекции</w:t>
            </w:r>
          </w:p>
          <w:p w14:paraId="655CEC07" w14:textId="77777777" w:rsidR="00BF4558" w:rsidRPr="00BF4558" w:rsidRDefault="00BF4558" w:rsidP="00BF455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F4558">
              <w:rPr>
                <w:rFonts w:ascii="Times New Roman" w:hAnsi="Times New Roman" w:cs="Times New Roman"/>
                <w:sz w:val="28"/>
              </w:rPr>
              <w:t>21. Обработать руки гигиеническим способом, осушить.</w:t>
            </w:r>
          </w:p>
          <w:p w14:paraId="42E8515D" w14:textId="6B2D2902" w:rsidR="00BF4558" w:rsidRDefault="00BF4558" w:rsidP="00BF455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F4558">
              <w:rPr>
                <w:rFonts w:ascii="Times New Roman" w:hAnsi="Times New Roman" w:cs="Times New Roman"/>
                <w:sz w:val="28"/>
              </w:rPr>
              <w:t>22. Сделать соответствующую запись о результатах процедуры в медицинскую документацию</w:t>
            </w:r>
          </w:p>
          <w:p w14:paraId="3E8B31A1" w14:textId="29F6E36B" w:rsidR="00BF4558" w:rsidRDefault="00BF4558" w:rsidP="00BF45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F4558">
              <w:rPr>
                <w:rFonts w:ascii="Times New Roman" w:hAnsi="Times New Roman" w:cs="Times New Roman"/>
                <w:b/>
                <w:bCs/>
                <w:sz w:val="28"/>
              </w:rPr>
              <w:t>Уход за стомами</w:t>
            </w:r>
          </w:p>
          <w:p w14:paraId="39FDF860" w14:textId="77777777" w:rsidR="003E248A" w:rsidRDefault="003E248A" w:rsidP="003E248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3E248A">
              <w:rPr>
                <w:rFonts w:ascii="Times New Roman" w:hAnsi="Times New Roman" w:cs="Times New Roman"/>
                <w:sz w:val="28"/>
              </w:rPr>
              <w:t xml:space="preserve">1. Несколько шариков кладут в тазик и заливают перекисью водорода. </w:t>
            </w:r>
          </w:p>
          <w:p w14:paraId="708C074D" w14:textId="4658067E" w:rsidR="00E62332" w:rsidRPr="00E62332" w:rsidRDefault="003E248A" w:rsidP="003E248A">
            <w:pPr>
              <w:spacing w:after="0"/>
              <w:jc w:val="both"/>
              <w:rPr>
                <w:b/>
                <w:bCs/>
                <w:sz w:val="28"/>
              </w:rPr>
            </w:pPr>
            <w:r w:rsidRPr="003E248A">
              <w:rPr>
                <w:rFonts w:ascii="Times New Roman" w:hAnsi="Times New Roman" w:cs="Times New Roman"/>
                <w:sz w:val="28"/>
              </w:rPr>
              <w:t>2. Берут шарик пинцетом, обрабатывают кожу вокруг выступающей части слизистой оболочки кишки красного цвета (</w:t>
            </w:r>
            <w:proofErr w:type="spellStart"/>
            <w:r w:rsidRPr="003E248A">
              <w:rPr>
                <w:rFonts w:ascii="Times New Roman" w:hAnsi="Times New Roman" w:cs="Times New Roman"/>
                <w:sz w:val="28"/>
              </w:rPr>
              <w:t>колостомы</w:t>
            </w:r>
            <w:proofErr w:type="spellEnd"/>
            <w:r w:rsidRPr="003E248A">
              <w:rPr>
                <w:rFonts w:ascii="Times New Roman" w:hAnsi="Times New Roman" w:cs="Times New Roman"/>
                <w:sz w:val="28"/>
              </w:rPr>
              <w:t>) движениями от периферии к отверстию. Повторяют обработку несколько раз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010A3C" w14:textId="77777777" w:rsidR="00E62332" w:rsidRPr="00A33FA4" w:rsidRDefault="00E62332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 w:rsidRPr="00A33FA4">
              <w:rPr>
                <w:rFonts w:ascii="Times New Roman" w:hAnsi="Times New Roman" w:cs="Times New Roman"/>
                <w:sz w:val="28"/>
              </w:rPr>
              <w:t>оценка</w:t>
            </w:r>
          </w:p>
        </w:tc>
      </w:tr>
      <w:tr w:rsidR="00BF4558" w:rsidRPr="006F2272" w14:paraId="6764C9A7" w14:textId="77777777" w:rsidTr="001A60B1">
        <w:trPr>
          <w:gridAfter w:val="1"/>
          <w:wAfter w:w="25" w:type="dxa"/>
          <w:cantSplit/>
          <w:trHeight w:val="10837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45BA95" w14:textId="77777777" w:rsidR="00BF4558" w:rsidRDefault="00BF4558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5E9C" w14:textId="77777777" w:rsidR="003E248A" w:rsidRDefault="003E248A" w:rsidP="003E248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3E248A">
              <w:rPr>
                <w:rFonts w:ascii="Times New Roman" w:hAnsi="Times New Roman" w:cs="Times New Roman"/>
                <w:sz w:val="28"/>
              </w:rPr>
              <w:t xml:space="preserve">3. Обрабатывают кожу вокруг </w:t>
            </w:r>
            <w:proofErr w:type="spellStart"/>
            <w:r w:rsidRPr="003E248A">
              <w:rPr>
                <w:rFonts w:ascii="Times New Roman" w:hAnsi="Times New Roman" w:cs="Times New Roman"/>
                <w:sz w:val="28"/>
              </w:rPr>
              <w:t>колостомы</w:t>
            </w:r>
            <w:proofErr w:type="spellEnd"/>
            <w:r w:rsidRPr="003E248A">
              <w:rPr>
                <w:rFonts w:ascii="Times New Roman" w:hAnsi="Times New Roman" w:cs="Times New Roman"/>
                <w:sz w:val="28"/>
              </w:rPr>
              <w:t xml:space="preserve"> шариком, смоченным спиртом. </w:t>
            </w:r>
          </w:p>
          <w:p w14:paraId="7583EE90" w14:textId="77777777" w:rsidR="003E248A" w:rsidRDefault="003E248A" w:rsidP="003E248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3E248A">
              <w:rPr>
                <w:rFonts w:ascii="Times New Roman" w:hAnsi="Times New Roman" w:cs="Times New Roman"/>
                <w:sz w:val="28"/>
              </w:rPr>
              <w:t xml:space="preserve">4. Шпателем на кожу вокруг </w:t>
            </w:r>
            <w:proofErr w:type="spellStart"/>
            <w:r w:rsidRPr="003E248A">
              <w:rPr>
                <w:rFonts w:ascii="Times New Roman" w:hAnsi="Times New Roman" w:cs="Times New Roman"/>
                <w:sz w:val="28"/>
              </w:rPr>
              <w:t>колостомы</w:t>
            </w:r>
            <w:proofErr w:type="spellEnd"/>
            <w:r w:rsidRPr="003E248A">
              <w:rPr>
                <w:rFonts w:ascii="Times New Roman" w:hAnsi="Times New Roman" w:cs="Times New Roman"/>
                <w:sz w:val="28"/>
              </w:rPr>
              <w:t xml:space="preserve"> наносят толстым слоем (0,5 см) изолирующую мазь или пасту. </w:t>
            </w:r>
          </w:p>
          <w:p w14:paraId="54F74714" w14:textId="77777777" w:rsidR="003E248A" w:rsidRDefault="003E248A" w:rsidP="003E248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3E248A">
              <w:rPr>
                <w:rFonts w:ascii="Times New Roman" w:hAnsi="Times New Roman" w:cs="Times New Roman"/>
                <w:sz w:val="28"/>
              </w:rPr>
              <w:t xml:space="preserve">5. Накладывают повязку: смачивают стерильную салфетку вазелиновым маслом, кладут на стому, а поверх нее - еще несколько салфеток с ватой. </w:t>
            </w:r>
          </w:p>
          <w:p w14:paraId="11BE4833" w14:textId="77777777" w:rsidR="00BF4558" w:rsidRDefault="003E248A" w:rsidP="003E248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3E248A">
              <w:rPr>
                <w:rFonts w:ascii="Times New Roman" w:hAnsi="Times New Roman" w:cs="Times New Roman"/>
                <w:sz w:val="28"/>
              </w:rPr>
              <w:t>6. Укрепляют повязку бинтами, а лучше с помощью бандажа или специального пояса.</w:t>
            </w:r>
          </w:p>
          <w:p w14:paraId="4654414D" w14:textId="77777777" w:rsidR="003E248A" w:rsidRDefault="003E248A" w:rsidP="003E24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E248A">
              <w:rPr>
                <w:rFonts w:ascii="Times New Roman" w:hAnsi="Times New Roman" w:cs="Times New Roman"/>
                <w:b/>
                <w:bCs/>
                <w:sz w:val="28"/>
              </w:rPr>
              <w:t>Проведение гигиенической ванны грудному ребенку</w:t>
            </w:r>
          </w:p>
          <w:p w14:paraId="67FB7557" w14:textId="0C3AAAEA" w:rsidR="003E248A" w:rsidRPr="003E248A" w:rsidRDefault="003E248A" w:rsidP="003E2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E248A">
              <w:rPr>
                <w:rFonts w:ascii="Times New Roman" w:hAnsi="Times New Roman" w:cs="Times New Roman"/>
                <w:sz w:val="28"/>
              </w:rPr>
              <w:t>1. Вымыть и просушить руки.</w:t>
            </w:r>
          </w:p>
          <w:p w14:paraId="34D17F0C" w14:textId="500F0FEB" w:rsidR="003E248A" w:rsidRPr="003E248A" w:rsidRDefault="003E248A" w:rsidP="003E2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E248A">
              <w:rPr>
                <w:rFonts w:ascii="Times New Roman" w:hAnsi="Times New Roman" w:cs="Times New Roman"/>
                <w:sz w:val="28"/>
              </w:rPr>
              <w:t>2. Расположить на пеленальном столе пеленки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6403AD2C" w14:textId="128B4836" w:rsidR="003E248A" w:rsidRPr="003E248A" w:rsidRDefault="003E248A" w:rsidP="003E2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E248A">
              <w:rPr>
                <w:rFonts w:ascii="Times New Roman" w:hAnsi="Times New Roman" w:cs="Times New Roman"/>
                <w:sz w:val="28"/>
              </w:rPr>
              <w:t>3. Поставить ванночку в устойчивое и удобное положение.</w:t>
            </w:r>
          </w:p>
          <w:p w14:paraId="7C176B90" w14:textId="57378540" w:rsidR="003E248A" w:rsidRPr="003E248A" w:rsidRDefault="003E248A" w:rsidP="003E2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E248A">
              <w:rPr>
                <w:rFonts w:ascii="Times New Roman" w:hAnsi="Times New Roman" w:cs="Times New Roman"/>
                <w:sz w:val="28"/>
              </w:rPr>
              <w:t>4. Обработать внутреннюю поверхность ванночки, ополоснуть кипятком.</w:t>
            </w:r>
          </w:p>
          <w:p w14:paraId="298679CF" w14:textId="07FFC564" w:rsidR="003E248A" w:rsidRPr="003E248A" w:rsidRDefault="003E248A" w:rsidP="003E2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E248A">
              <w:rPr>
                <w:rFonts w:ascii="Times New Roman" w:hAnsi="Times New Roman" w:cs="Times New Roman"/>
                <w:sz w:val="28"/>
              </w:rPr>
              <w:t xml:space="preserve">5) Наполнить ванночку водой на 1/2 или 1/3 объема. </w:t>
            </w:r>
          </w:p>
          <w:p w14:paraId="26475234" w14:textId="7A443855" w:rsidR="003E248A" w:rsidRPr="003E248A" w:rsidRDefault="003E248A" w:rsidP="003E2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E248A">
              <w:rPr>
                <w:rFonts w:ascii="Times New Roman" w:hAnsi="Times New Roman" w:cs="Times New Roman"/>
                <w:sz w:val="28"/>
              </w:rPr>
              <w:t xml:space="preserve">6) Измерить температуру воды водным термометром. </w:t>
            </w:r>
          </w:p>
          <w:p w14:paraId="1929581B" w14:textId="77777777" w:rsidR="003E248A" w:rsidRPr="003E248A" w:rsidRDefault="003E248A" w:rsidP="003E2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E248A">
              <w:rPr>
                <w:rFonts w:ascii="Times New Roman" w:hAnsi="Times New Roman" w:cs="Times New Roman"/>
                <w:sz w:val="28"/>
              </w:rPr>
              <w:t>7) Раздеть ребенка. После дефекации следует подмыть его проточной водой. Грязное белье сбросить в бак для использованного белья. Вымыть руки.</w:t>
            </w:r>
          </w:p>
          <w:p w14:paraId="6225B4A9" w14:textId="26321F20" w:rsidR="003E248A" w:rsidRPr="003E248A" w:rsidRDefault="003E248A" w:rsidP="003E2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E248A">
              <w:rPr>
                <w:rFonts w:ascii="Times New Roman" w:hAnsi="Times New Roman" w:cs="Times New Roman"/>
                <w:sz w:val="28"/>
              </w:rPr>
              <w:t>8) Зафиксировать ребенка</w:t>
            </w:r>
          </w:p>
          <w:p w14:paraId="5B90A1B7" w14:textId="2940E895" w:rsidR="003E248A" w:rsidRPr="003E248A" w:rsidRDefault="003E248A" w:rsidP="003E2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E248A">
              <w:rPr>
                <w:rFonts w:ascii="Times New Roman" w:hAnsi="Times New Roman" w:cs="Times New Roman"/>
                <w:sz w:val="28"/>
              </w:rPr>
              <w:t>9) Медленно погрузить ребенка в ванночку: сначала ягодицы, затем нижние конечности и туловище. Уровень погружения в воду должен доходить до сосков, верхняя часть груди остается открытой.</w:t>
            </w:r>
          </w:p>
          <w:p w14:paraId="5698E004" w14:textId="3A277213" w:rsidR="003E248A" w:rsidRPr="003E248A" w:rsidRDefault="003E248A" w:rsidP="003E2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E248A">
              <w:rPr>
                <w:rFonts w:ascii="Times New Roman" w:hAnsi="Times New Roman" w:cs="Times New Roman"/>
                <w:sz w:val="28"/>
              </w:rPr>
              <w:t xml:space="preserve">10) Надеть «рукавичку» на правую руку. </w:t>
            </w:r>
          </w:p>
          <w:p w14:paraId="41D6E0EE" w14:textId="16A2C248" w:rsidR="003E248A" w:rsidRPr="003E248A" w:rsidRDefault="003E248A" w:rsidP="003E2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E248A">
              <w:rPr>
                <w:rFonts w:ascii="Times New Roman" w:hAnsi="Times New Roman" w:cs="Times New Roman"/>
                <w:sz w:val="28"/>
              </w:rPr>
              <w:t xml:space="preserve">11) Намылить тело мягкими круговыми движениями и сразу ополоснуть намыленные участки. </w:t>
            </w:r>
          </w:p>
          <w:p w14:paraId="6B7FDE61" w14:textId="77777777" w:rsidR="003E248A" w:rsidRPr="003E248A" w:rsidRDefault="003E248A" w:rsidP="003E2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E248A">
              <w:rPr>
                <w:rFonts w:ascii="Times New Roman" w:hAnsi="Times New Roman" w:cs="Times New Roman"/>
                <w:sz w:val="28"/>
              </w:rPr>
              <w:t>12) Снять «рукавичку».</w:t>
            </w:r>
          </w:p>
          <w:p w14:paraId="238319DD" w14:textId="0D8C9347" w:rsidR="003E248A" w:rsidRPr="003E248A" w:rsidRDefault="003E248A" w:rsidP="003E2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E248A">
              <w:rPr>
                <w:rFonts w:ascii="Times New Roman" w:hAnsi="Times New Roman" w:cs="Times New Roman"/>
                <w:sz w:val="28"/>
              </w:rPr>
              <w:t xml:space="preserve"> 13) Извлечь ребенка из воды в положении лицом книзу.</w:t>
            </w:r>
          </w:p>
          <w:p w14:paraId="7783F90A" w14:textId="62FB6079" w:rsidR="003E248A" w:rsidRPr="003E248A" w:rsidRDefault="003E248A" w:rsidP="003E2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E248A">
              <w:rPr>
                <w:rFonts w:ascii="Times New Roman" w:hAnsi="Times New Roman" w:cs="Times New Roman"/>
                <w:sz w:val="28"/>
              </w:rPr>
              <w:t xml:space="preserve"> 14) Ополоснуть тело и вымыть лицо водой из кувшина. </w:t>
            </w:r>
          </w:p>
          <w:tbl>
            <w:tblPr>
              <w:tblpPr w:leftFromText="180" w:rightFromText="180" w:vertAnchor="page" w:horzAnchor="margin" w:tblpY="12385"/>
              <w:tblOverlap w:val="never"/>
              <w:tblW w:w="79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3"/>
              <w:gridCol w:w="5387"/>
              <w:gridCol w:w="1129"/>
            </w:tblGrid>
            <w:tr w:rsidR="003E248A" w:rsidRPr="00E62332" w14:paraId="06467797" w14:textId="77777777" w:rsidTr="003E248A">
              <w:trPr>
                <w:trHeight w:val="468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F14D69D" w14:textId="77777777" w:rsidR="003E248A" w:rsidRPr="003E248A" w:rsidRDefault="003E248A" w:rsidP="003E248A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248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A1355" w14:textId="77777777" w:rsidR="003E248A" w:rsidRPr="003E248A" w:rsidRDefault="003E248A" w:rsidP="003E248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248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49CF6" w14:textId="77777777" w:rsidR="003E248A" w:rsidRPr="003E248A" w:rsidRDefault="003E248A" w:rsidP="003E248A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248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3E248A" w:rsidRPr="00E62332" w14:paraId="1906C49D" w14:textId="77777777" w:rsidTr="003E248A">
              <w:trPr>
                <w:trHeight w:val="256"/>
              </w:trPr>
              <w:tc>
                <w:tcPr>
                  <w:tcW w:w="14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86696D3" w14:textId="77777777" w:rsidR="003E248A" w:rsidRPr="003E248A" w:rsidRDefault="003E248A" w:rsidP="003E248A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4F49E" w14:textId="77777777" w:rsidR="003E248A" w:rsidRPr="003E248A" w:rsidRDefault="003E248A" w:rsidP="003E24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24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Постановка очистительной клизмы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934AE" w14:textId="77777777" w:rsidR="003E248A" w:rsidRPr="003E248A" w:rsidRDefault="003E248A" w:rsidP="003E248A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26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3E248A" w:rsidRPr="00E62332" w14:paraId="60D58E0E" w14:textId="77777777" w:rsidTr="003E248A">
              <w:trPr>
                <w:trHeight w:val="204"/>
              </w:trPr>
              <w:tc>
                <w:tcPr>
                  <w:tcW w:w="14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3B186DD" w14:textId="77777777" w:rsidR="003E248A" w:rsidRPr="003E248A" w:rsidRDefault="003E248A" w:rsidP="003E248A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F9F3B" w14:textId="77777777" w:rsidR="003E248A" w:rsidRPr="003E248A" w:rsidRDefault="003E248A" w:rsidP="003E24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24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Уход за стомами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C7731" w14:textId="77777777" w:rsidR="003E248A" w:rsidRPr="003E248A" w:rsidRDefault="003E248A" w:rsidP="003E248A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26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3E248A" w:rsidRPr="00E62332" w14:paraId="634B835D" w14:textId="77777777" w:rsidTr="003E248A">
              <w:trPr>
                <w:trHeight w:val="242"/>
              </w:trPr>
              <w:tc>
                <w:tcPr>
                  <w:tcW w:w="1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7A7A4" w14:textId="77777777" w:rsidR="003E248A" w:rsidRPr="003E248A" w:rsidRDefault="003E248A" w:rsidP="003E248A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748BF" w14:textId="77777777" w:rsidR="003E248A" w:rsidRPr="003E248A" w:rsidRDefault="003E248A" w:rsidP="003E24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24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гигиенической ванны грудному ребенку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E9F20" w14:textId="77777777" w:rsidR="003E248A" w:rsidRPr="003E248A" w:rsidRDefault="003E248A" w:rsidP="003E248A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26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14:paraId="1CF5F8F5" w14:textId="77777777" w:rsidR="003E248A" w:rsidRPr="003E248A" w:rsidRDefault="003E248A" w:rsidP="003E2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E248A">
              <w:rPr>
                <w:rFonts w:ascii="Times New Roman" w:hAnsi="Times New Roman" w:cs="Times New Roman"/>
                <w:sz w:val="28"/>
              </w:rPr>
              <w:t>15) Набросить на ребенка полотенце и положить на пеленальный стол, осушить кожу осторожными</w:t>
            </w:r>
            <w:r w:rsidRPr="003E248A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3E248A">
              <w:rPr>
                <w:rFonts w:ascii="Times New Roman" w:hAnsi="Times New Roman" w:cs="Times New Roman"/>
                <w:sz w:val="28"/>
              </w:rPr>
              <w:t>промокательными движениями.</w:t>
            </w:r>
          </w:p>
          <w:p w14:paraId="438A311C" w14:textId="77777777" w:rsidR="003E248A" w:rsidRPr="003E248A" w:rsidRDefault="003E248A" w:rsidP="003E248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3E248A">
              <w:rPr>
                <w:rFonts w:ascii="Times New Roman" w:hAnsi="Times New Roman" w:cs="Times New Roman"/>
                <w:sz w:val="28"/>
              </w:rPr>
              <w:t>18) Запеленать (одеть) ребенка.</w:t>
            </w:r>
          </w:p>
          <w:p w14:paraId="1313BDDF" w14:textId="616E9547" w:rsidR="003E248A" w:rsidRPr="003E248A" w:rsidRDefault="003E248A" w:rsidP="003E248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E248A">
              <w:rPr>
                <w:rFonts w:ascii="Times New Roman" w:hAnsi="Times New Roman" w:cs="Times New Roman"/>
                <w:sz w:val="28"/>
              </w:rPr>
              <w:t xml:space="preserve">19) Слить воду и обработать ванночку.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67E262" w14:textId="77777777" w:rsidR="00BF4558" w:rsidRPr="00A33FA4" w:rsidRDefault="00BF4558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332" w:rsidRPr="006F2272" w14:paraId="70DE7D97" w14:textId="77777777" w:rsidTr="001A60B1">
        <w:trPr>
          <w:gridAfter w:val="1"/>
          <w:wAfter w:w="25" w:type="dxa"/>
          <w:cantSplit/>
          <w:trHeight w:val="15312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AFFD5E" w14:textId="77777777" w:rsidR="00E62332" w:rsidRDefault="00E62332" w:rsidP="00E62332">
            <w:pPr>
              <w:spacing w:after="0"/>
              <w:ind w:left="-146" w:right="113"/>
              <w:jc w:val="right"/>
              <w:rPr>
                <w:sz w:val="28"/>
              </w:rPr>
            </w:pPr>
            <w:bookmarkStart w:id="2" w:name="_Hlk42002926"/>
          </w:p>
          <w:p w14:paraId="5397B8D8" w14:textId="666EB2E4" w:rsidR="00E62332" w:rsidRPr="00A33FA4" w:rsidRDefault="00E62332" w:rsidP="00E62332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21.05.2020 </w:t>
            </w:r>
            <w:r w:rsidRPr="00A33FA4">
              <w:rPr>
                <w:rFonts w:ascii="Times New Roman" w:hAnsi="Times New Roman" w:cs="Times New Roman"/>
                <w:sz w:val="28"/>
              </w:rPr>
              <w:t>Да</w:t>
            </w:r>
            <w:r>
              <w:rPr>
                <w:rFonts w:ascii="Times New Roman" w:hAnsi="Times New Roman" w:cs="Times New Roman"/>
                <w:sz w:val="28"/>
              </w:rPr>
              <w:t>та</w:t>
            </w: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0B0F" w14:textId="77777777" w:rsidR="00E62332" w:rsidRPr="00E62332" w:rsidRDefault="00E62332" w:rsidP="00E623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62332">
              <w:rPr>
                <w:rFonts w:ascii="Times New Roman" w:hAnsi="Times New Roman" w:cs="Times New Roman"/>
                <w:b/>
                <w:bCs/>
                <w:sz w:val="28"/>
              </w:rPr>
              <w:t>Содержание работы</w:t>
            </w:r>
          </w:p>
          <w:p w14:paraId="1D04416D" w14:textId="611DEFD3" w:rsidR="00E62332" w:rsidRPr="00D96A2C" w:rsidRDefault="00D96A2C" w:rsidP="00D96A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96A2C">
              <w:rPr>
                <w:rFonts w:ascii="Times New Roman" w:hAnsi="Times New Roman" w:cs="Times New Roman"/>
                <w:b/>
                <w:bCs/>
                <w:sz w:val="28"/>
              </w:rPr>
              <w:t>Постановка гипертонической клизмы</w:t>
            </w:r>
          </w:p>
          <w:p w14:paraId="7D60FDCC" w14:textId="77777777" w:rsidR="00D96A2C" w:rsidRPr="00D96A2C" w:rsidRDefault="00D96A2C" w:rsidP="00D96A2C">
            <w:pPr>
              <w:pStyle w:val="ad"/>
              <w:numPr>
                <w:ilvl w:val="0"/>
                <w:numId w:val="12"/>
              </w:numPr>
              <w:jc w:val="both"/>
              <w:rPr>
                <w:sz w:val="28"/>
              </w:rPr>
            </w:pPr>
            <w:r w:rsidRPr="00D96A2C">
              <w:rPr>
                <w:sz w:val="28"/>
              </w:rPr>
              <w:t>Предложите пациенту лечь на левый бок с согнутыми в коленях и подтянутыми к животу ногами.</w:t>
            </w:r>
          </w:p>
          <w:p w14:paraId="0CF58847" w14:textId="77777777" w:rsidR="00D96A2C" w:rsidRPr="00D96A2C" w:rsidRDefault="00D96A2C" w:rsidP="00D96A2C">
            <w:pPr>
              <w:pStyle w:val="ad"/>
              <w:numPr>
                <w:ilvl w:val="0"/>
                <w:numId w:val="12"/>
              </w:numPr>
              <w:jc w:val="both"/>
              <w:rPr>
                <w:sz w:val="28"/>
              </w:rPr>
            </w:pPr>
            <w:r w:rsidRPr="00D96A2C">
              <w:rPr>
                <w:sz w:val="28"/>
              </w:rPr>
              <w:t>Под пациента подстелите клеенку, на нее — пеленку.</w:t>
            </w:r>
          </w:p>
          <w:p w14:paraId="4279C75C" w14:textId="77777777" w:rsidR="00D96A2C" w:rsidRPr="00D96A2C" w:rsidRDefault="00D96A2C" w:rsidP="00D96A2C">
            <w:pPr>
              <w:pStyle w:val="ad"/>
              <w:numPr>
                <w:ilvl w:val="0"/>
                <w:numId w:val="12"/>
              </w:numPr>
              <w:jc w:val="both"/>
              <w:rPr>
                <w:sz w:val="28"/>
              </w:rPr>
            </w:pPr>
            <w:r w:rsidRPr="00D96A2C">
              <w:rPr>
                <w:sz w:val="28"/>
              </w:rPr>
              <w:t>Вымойте руки, наденьте перчатки.</w:t>
            </w:r>
          </w:p>
          <w:p w14:paraId="54E1FDC5" w14:textId="77777777" w:rsidR="00D96A2C" w:rsidRPr="00D96A2C" w:rsidRDefault="00D96A2C" w:rsidP="00D96A2C">
            <w:pPr>
              <w:pStyle w:val="ad"/>
              <w:numPr>
                <w:ilvl w:val="0"/>
                <w:numId w:val="12"/>
              </w:numPr>
              <w:jc w:val="both"/>
              <w:rPr>
                <w:sz w:val="28"/>
              </w:rPr>
            </w:pPr>
            <w:r w:rsidRPr="00D96A2C">
              <w:rPr>
                <w:sz w:val="28"/>
              </w:rPr>
              <w:t>Наберите гипертонический раствор (температура 37 – 38 °С) в шприц Жане или грушевидный баллончик, и положите в приготовленный почкообразный лоток. В этот же лоток положите смазанную вазелином ректальную трубку и марлевую салфетку.</w:t>
            </w:r>
          </w:p>
          <w:p w14:paraId="7CD1573D" w14:textId="77777777" w:rsidR="00D96A2C" w:rsidRPr="00D96A2C" w:rsidRDefault="00D96A2C" w:rsidP="00D96A2C">
            <w:pPr>
              <w:pStyle w:val="ad"/>
              <w:numPr>
                <w:ilvl w:val="0"/>
                <w:numId w:val="12"/>
              </w:numPr>
              <w:jc w:val="both"/>
              <w:rPr>
                <w:sz w:val="28"/>
              </w:rPr>
            </w:pPr>
            <w:r w:rsidRPr="00D96A2C">
              <w:rPr>
                <w:sz w:val="28"/>
              </w:rPr>
              <w:t xml:space="preserve">Обработайте перчатки спиртовыми шариками. </w:t>
            </w:r>
          </w:p>
          <w:p w14:paraId="060CB5DA" w14:textId="77777777" w:rsidR="00D96A2C" w:rsidRPr="00D96A2C" w:rsidRDefault="00D96A2C" w:rsidP="00D96A2C">
            <w:pPr>
              <w:pStyle w:val="ad"/>
              <w:numPr>
                <w:ilvl w:val="0"/>
                <w:numId w:val="12"/>
              </w:numPr>
              <w:jc w:val="both"/>
              <w:rPr>
                <w:sz w:val="28"/>
              </w:rPr>
            </w:pPr>
            <w:r w:rsidRPr="00D96A2C">
              <w:rPr>
                <w:sz w:val="28"/>
              </w:rPr>
              <w:t xml:space="preserve">Левой рукой разведите ягодицы и, осмотрев анальное отверстие, введите в прямую кишку на 15—20 см ректальную трубку. </w:t>
            </w:r>
          </w:p>
          <w:p w14:paraId="30A914E2" w14:textId="77777777" w:rsidR="00D96A2C" w:rsidRPr="00D96A2C" w:rsidRDefault="00D96A2C" w:rsidP="00D96A2C">
            <w:pPr>
              <w:pStyle w:val="ad"/>
              <w:numPr>
                <w:ilvl w:val="0"/>
                <w:numId w:val="12"/>
              </w:numPr>
              <w:jc w:val="both"/>
              <w:rPr>
                <w:sz w:val="28"/>
              </w:rPr>
            </w:pPr>
            <w:r w:rsidRPr="00D96A2C">
              <w:rPr>
                <w:sz w:val="28"/>
              </w:rPr>
              <w:t>Присоедините к трубке шприц Жане (или баллончик) и медленно вводите гипертонический раствор в прямую кишку.</w:t>
            </w:r>
          </w:p>
          <w:p w14:paraId="6192EDC7" w14:textId="77777777" w:rsidR="00D96A2C" w:rsidRPr="00D96A2C" w:rsidRDefault="00D96A2C" w:rsidP="00D96A2C">
            <w:pPr>
              <w:pStyle w:val="ad"/>
              <w:numPr>
                <w:ilvl w:val="0"/>
                <w:numId w:val="12"/>
              </w:numPr>
              <w:jc w:val="both"/>
              <w:rPr>
                <w:sz w:val="28"/>
              </w:rPr>
            </w:pPr>
            <w:r w:rsidRPr="00D96A2C">
              <w:rPr>
                <w:sz w:val="28"/>
              </w:rPr>
              <w:t>Закончив введение, пережмите (перегибают) трубку и извлеките ее салфеткой из прямой кишки. Рекомендуют пациенту задержать раствор в кишечнике на 20 — 30 мин, для чего ему лучше лечь на спину.</w:t>
            </w:r>
          </w:p>
          <w:p w14:paraId="40BD45B9" w14:textId="77777777" w:rsidR="00E62332" w:rsidRPr="00D96A2C" w:rsidRDefault="00D96A2C" w:rsidP="00D96A2C">
            <w:pPr>
              <w:pStyle w:val="ad"/>
              <w:numPr>
                <w:ilvl w:val="0"/>
                <w:numId w:val="12"/>
              </w:numPr>
              <w:jc w:val="both"/>
              <w:rPr>
                <w:b/>
                <w:bCs/>
                <w:sz w:val="28"/>
              </w:rPr>
            </w:pPr>
            <w:r w:rsidRPr="00D96A2C">
              <w:rPr>
                <w:sz w:val="28"/>
              </w:rPr>
              <w:t>Погрузите, использованный инструментарий в дезинфицирующий раствор.</w:t>
            </w:r>
          </w:p>
          <w:p w14:paraId="091CD804" w14:textId="3297C827" w:rsidR="00D96A2C" w:rsidRDefault="00D96A2C" w:rsidP="00D96A2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96A2C">
              <w:rPr>
                <w:rFonts w:ascii="Times New Roman" w:hAnsi="Times New Roman" w:cs="Times New Roman"/>
                <w:b/>
                <w:bCs/>
                <w:sz w:val="28"/>
              </w:rPr>
              <w:t>Применение пузыря со льдом у послеоперационных больных</w:t>
            </w:r>
          </w:p>
          <w:p w14:paraId="58D50958" w14:textId="77777777" w:rsidR="00D96A2C" w:rsidRPr="00D96A2C" w:rsidRDefault="00D96A2C" w:rsidP="00D96A2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 w:rsidRPr="00D96A2C">
              <w:rPr>
                <w:rFonts w:ascii="Times New Roman" w:hAnsi="Times New Roman" w:cs="Times New Roman"/>
                <w:sz w:val="28"/>
              </w:rPr>
              <w:t>1. Объясните пациенту ход предстоящей процедуры, получите согласие па проведение процедуры.</w:t>
            </w:r>
          </w:p>
          <w:p w14:paraId="7FD45D0A" w14:textId="77777777" w:rsidR="00D96A2C" w:rsidRPr="00D96A2C" w:rsidRDefault="00D96A2C" w:rsidP="00D96A2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 w:rsidRPr="00D96A2C">
              <w:rPr>
                <w:rFonts w:ascii="Times New Roman" w:hAnsi="Times New Roman" w:cs="Times New Roman"/>
                <w:sz w:val="28"/>
              </w:rPr>
              <w:t>2. Заполните пузырь мелко наколотым льдом, долейте воды, вытесните воздух, завинтите пробку. Проверьте герметичность, перевернув пузырь крышкой вниз.</w:t>
            </w:r>
          </w:p>
          <w:p w14:paraId="2168D7A1" w14:textId="25333150" w:rsidR="00D96A2C" w:rsidRPr="00D96A2C" w:rsidRDefault="00D96A2C" w:rsidP="00D96A2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D96A2C">
              <w:rPr>
                <w:rFonts w:ascii="Times New Roman" w:hAnsi="Times New Roman" w:cs="Times New Roman"/>
                <w:sz w:val="28"/>
              </w:rPr>
              <w:t>. Оберните пузырь со льдом полотенцем, и положите на нужный участок тела.</w:t>
            </w:r>
          </w:p>
          <w:p w14:paraId="4E25042B" w14:textId="2D611FC1" w:rsidR="00D96A2C" w:rsidRPr="00D96A2C" w:rsidRDefault="00D96A2C" w:rsidP="00D96A2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D96A2C">
              <w:rPr>
                <w:rFonts w:ascii="Times New Roman" w:hAnsi="Times New Roman" w:cs="Times New Roman"/>
                <w:sz w:val="28"/>
              </w:rPr>
              <w:t>. Через 20-30 минут обязательно снимите пузырь и сделайте перерыв на 10-15 минут.</w:t>
            </w:r>
          </w:p>
          <w:p w14:paraId="7A6096DD" w14:textId="1FB26D7E" w:rsidR="00D96A2C" w:rsidRPr="00D96A2C" w:rsidRDefault="00D96A2C" w:rsidP="00D96A2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D96A2C">
              <w:rPr>
                <w:rFonts w:ascii="Times New Roman" w:hAnsi="Times New Roman" w:cs="Times New Roman"/>
                <w:sz w:val="28"/>
              </w:rPr>
              <w:t>. Уберите пузырь для льда, вылейте воду из него и продезинфицируйте пузырь. Спросите у больного о его самочувствии.</w:t>
            </w:r>
          </w:p>
          <w:p w14:paraId="668887CE" w14:textId="176EE838" w:rsidR="00D96A2C" w:rsidRPr="00D96A2C" w:rsidRDefault="00D96A2C" w:rsidP="00D96A2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D96A2C">
              <w:rPr>
                <w:rFonts w:ascii="Times New Roman" w:hAnsi="Times New Roman" w:cs="Times New Roman"/>
                <w:sz w:val="28"/>
              </w:rPr>
              <w:t>. Вымойте и осушите руки (с использованием мыла или антисептика).</w:t>
            </w:r>
          </w:p>
          <w:p w14:paraId="03E64A93" w14:textId="74B554C6" w:rsidR="00D96A2C" w:rsidRPr="00D96A2C" w:rsidRDefault="00D96A2C" w:rsidP="00D96A2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D96A2C">
              <w:rPr>
                <w:rFonts w:ascii="Times New Roman" w:hAnsi="Times New Roman" w:cs="Times New Roman"/>
                <w:sz w:val="28"/>
              </w:rPr>
              <w:t>. Сделайте отметку о выполнении манипуляции в листе динамического наблюдения за пациентом.</w:t>
            </w:r>
          </w:p>
          <w:p w14:paraId="43633FC7" w14:textId="77777777" w:rsidR="00D96A2C" w:rsidRDefault="00750FCE" w:rsidP="00750FC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0FCE">
              <w:rPr>
                <w:rFonts w:ascii="Times New Roman" w:hAnsi="Times New Roman" w:cs="Times New Roman"/>
                <w:b/>
                <w:bCs/>
                <w:sz w:val="28"/>
              </w:rPr>
              <w:t>Разведение и введение антибиотиков</w:t>
            </w:r>
          </w:p>
          <w:p w14:paraId="5EDB703E" w14:textId="77777777" w:rsidR="00750FCE" w:rsidRDefault="00750FCE" w:rsidP="00750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50FCE">
              <w:rPr>
                <w:rFonts w:ascii="Times New Roman" w:hAnsi="Times New Roman" w:cs="Times New Roman"/>
                <w:sz w:val="28"/>
              </w:rPr>
              <w:t xml:space="preserve">1. Ознакомился с назначением врача   </w:t>
            </w:r>
          </w:p>
          <w:p w14:paraId="543C414B" w14:textId="77777777" w:rsidR="00750FCE" w:rsidRDefault="00750FCE" w:rsidP="00750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50FCE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50FCE">
              <w:rPr>
                <w:rFonts w:ascii="Times New Roman" w:hAnsi="Times New Roman" w:cs="Times New Roman"/>
                <w:sz w:val="28"/>
              </w:rPr>
              <w:t xml:space="preserve">Пригласил и проинформировал пациента. Выяснил </w:t>
            </w:r>
            <w:proofErr w:type="spellStart"/>
            <w:r w:rsidRPr="00750FCE">
              <w:rPr>
                <w:rFonts w:ascii="Times New Roman" w:hAnsi="Times New Roman" w:cs="Times New Roman"/>
                <w:sz w:val="28"/>
              </w:rPr>
              <w:t>аллергоанамнез</w:t>
            </w:r>
            <w:proofErr w:type="spellEnd"/>
            <w:r w:rsidRPr="00750FCE">
              <w:rPr>
                <w:rFonts w:ascii="Times New Roman" w:hAnsi="Times New Roman" w:cs="Times New Roman"/>
                <w:sz w:val="28"/>
              </w:rPr>
              <w:t xml:space="preserve">. Получил согласие на проведение процедуры.  </w:t>
            </w:r>
          </w:p>
          <w:p w14:paraId="7206AE93" w14:textId="6FF6749A" w:rsidR="00750FCE" w:rsidRPr="00750FCE" w:rsidRDefault="00750FCE" w:rsidP="00750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50FCE">
              <w:rPr>
                <w:rFonts w:ascii="Times New Roman" w:hAnsi="Times New Roman" w:cs="Times New Roman"/>
                <w:sz w:val="28"/>
              </w:rPr>
              <w:t xml:space="preserve"> 3. Провел гигиеническую обработку рук. Надел маску. Надел перчатки.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6438AA" w14:textId="77777777" w:rsidR="00E62332" w:rsidRPr="00A33FA4" w:rsidRDefault="00E62332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 w:rsidRPr="00A33FA4">
              <w:rPr>
                <w:rFonts w:ascii="Times New Roman" w:hAnsi="Times New Roman" w:cs="Times New Roman"/>
                <w:sz w:val="28"/>
              </w:rPr>
              <w:t>оценка</w:t>
            </w:r>
          </w:p>
        </w:tc>
      </w:tr>
      <w:tr w:rsidR="00D96A2C" w:rsidRPr="006F2272" w14:paraId="1100800E" w14:textId="77777777" w:rsidTr="001A60B1">
        <w:trPr>
          <w:gridAfter w:val="1"/>
          <w:wAfter w:w="25" w:type="dxa"/>
          <w:cantSplit/>
          <w:trHeight w:val="15312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D9C03A" w14:textId="77777777" w:rsidR="00D96A2C" w:rsidRDefault="00D96A2C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25CB" w14:textId="7FAD3492" w:rsidR="00750FCE" w:rsidRPr="00750FCE" w:rsidRDefault="00750FCE" w:rsidP="00750FCE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50FCE">
              <w:rPr>
                <w:rFonts w:ascii="Times New Roman" w:hAnsi="Times New Roman" w:cs="Times New Roman"/>
                <w:sz w:val="28"/>
              </w:rPr>
              <w:t xml:space="preserve">4. Приготовил стерильный лоток со стерильными ватными шариками и стерильным пинцетом. Смочил ватные шарики спиртсодержащим антисептиком. </w:t>
            </w:r>
          </w:p>
          <w:p w14:paraId="007EAB6B" w14:textId="77777777" w:rsidR="00750FCE" w:rsidRDefault="00750FCE" w:rsidP="00750FCE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50FCE">
              <w:rPr>
                <w:rFonts w:ascii="Times New Roman" w:hAnsi="Times New Roman" w:cs="Times New Roman"/>
                <w:sz w:val="28"/>
              </w:rPr>
              <w:t>5. Подготовил   шприц к работе.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50FCE">
              <w:rPr>
                <w:rFonts w:ascii="Times New Roman" w:hAnsi="Times New Roman" w:cs="Times New Roman"/>
                <w:sz w:val="28"/>
              </w:rPr>
              <w:t xml:space="preserve">Подготовил лекарственный препарат:       </w:t>
            </w:r>
          </w:p>
          <w:p w14:paraId="33232E28" w14:textId="7DBDE1C8" w:rsidR="00750FCE" w:rsidRDefault="00750FCE" w:rsidP="00750FCE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50FCE">
              <w:rPr>
                <w:rFonts w:ascii="Times New Roman" w:hAnsi="Times New Roman" w:cs="Times New Roman"/>
                <w:sz w:val="28"/>
              </w:rPr>
              <w:t xml:space="preserve">6. сверил лекарственный препарат с листом врачебных назначений; проверил срок годности лекарственного средства; </w:t>
            </w:r>
          </w:p>
          <w:p w14:paraId="421B2615" w14:textId="1B5B31BB" w:rsidR="00750FCE" w:rsidRDefault="00750FCE" w:rsidP="00750FCE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50FCE">
              <w:rPr>
                <w:rFonts w:ascii="Times New Roman" w:hAnsi="Times New Roman" w:cs="Times New Roman"/>
                <w:sz w:val="28"/>
              </w:rPr>
              <w:t xml:space="preserve">7. обработал наружную крышку флакона с лекарственным препаратом, обработал резиновую пробку ватным шариком;   </w:t>
            </w:r>
          </w:p>
          <w:p w14:paraId="29813DE1" w14:textId="77777777" w:rsidR="00750FCE" w:rsidRDefault="00750FCE" w:rsidP="00750FCE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50FCE">
              <w:rPr>
                <w:rFonts w:ascii="Times New Roman" w:hAnsi="Times New Roman" w:cs="Times New Roman"/>
                <w:sz w:val="28"/>
              </w:rPr>
              <w:t xml:space="preserve">8. Обработал ампулу с растворителем и вскрыл ее;   </w:t>
            </w:r>
          </w:p>
          <w:p w14:paraId="4BCC46EF" w14:textId="452EE041" w:rsidR="00750FCE" w:rsidRDefault="00750FCE" w:rsidP="00750FCE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50FCE">
              <w:rPr>
                <w:rFonts w:ascii="Times New Roman" w:hAnsi="Times New Roman" w:cs="Times New Roman"/>
                <w:sz w:val="28"/>
              </w:rPr>
              <w:t xml:space="preserve">9. Набрал в шприц из ампулы необходимое количество растворителя по инструкции антибактериального препарата;   </w:t>
            </w:r>
          </w:p>
          <w:p w14:paraId="2F0CAAFF" w14:textId="1D376457" w:rsidR="00750FCE" w:rsidRDefault="00750FCE" w:rsidP="00750FCE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50FCE">
              <w:rPr>
                <w:rFonts w:ascii="Times New Roman" w:hAnsi="Times New Roman" w:cs="Times New Roman"/>
                <w:sz w:val="28"/>
              </w:rPr>
              <w:t xml:space="preserve">10. Ввел под углом 90° иглу во флакон с лекарственным средством, выпустил растворитель во флакон с порошком антибиотика, придерживая канюлю иглы, снял иглу вместе с флаконом, положил   шприц в стерильный лоток; </w:t>
            </w:r>
          </w:p>
          <w:p w14:paraId="3DD944BE" w14:textId="66FEEE32" w:rsidR="00750FCE" w:rsidRPr="00750FCE" w:rsidRDefault="00750FCE" w:rsidP="00750FCE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50FCE">
              <w:rPr>
                <w:rFonts w:ascii="Times New Roman" w:hAnsi="Times New Roman" w:cs="Times New Roman"/>
                <w:sz w:val="28"/>
              </w:rPr>
              <w:t>11. Набрал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50FCE">
              <w:rPr>
                <w:rFonts w:ascii="Times New Roman" w:hAnsi="Times New Roman" w:cs="Times New Roman"/>
                <w:sz w:val="28"/>
              </w:rPr>
              <w:t xml:space="preserve">содержимое флакона в шприц, сменил иглу, вытеснил воздух из шприца, не снимая колпачок с иглы, готовый шприц положил в стерильный лоток. </w:t>
            </w:r>
          </w:p>
          <w:p w14:paraId="4B1F17E1" w14:textId="5D04D39F" w:rsidR="00750FCE" w:rsidRPr="00750FCE" w:rsidRDefault="00750FCE" w:rsidP="00750FCE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50FCE">
              <w:rPr>
                <w:rFonts w:ascii="Times New Roman" w:hAnsi="Times New Roman" w:cs="Times New Roman"/>
                <w:sz w:val="28"/>
              </w:rPr>
              <w:t xml:space="preserve">12. Придал пациенту удобное положение. </w:t>
            </w:r>
            <w:proofErr w:type="spellStart"/>
            <w:r w:rsidRPr="00750FCE">
              <w:rPr>
                <w:rFonts w:ascii="Times New Roman" w:hAnsi="Times New Roman" w:cs="Times New Roman"/>
                <w:sz w:val="28"/>
              </w:rPr>
              <w:t>Пропальпировал</w:t>
            </w:r>
            <w:proofErr w:type="spellEnd"/>
            <w:r w:rsidRPr="00750FCE">
              <w:rPr>
                <w:rFonts w:ascii="Times New Roman" w:hAnsi="Times New Roman" w:cs="Times New Roman"/>
                <w:sz w:val="28"/>
              </w:rPr>
              <w:t xml:space="preserve"> место инъекции. </w:t>
            </w:r>
          </w:p>
          <w:p w14:paraId="6E7CDCBE" w14:textId="223189E9" w:rsidR="00750FCE" w:rsidRPr="00750FCE" w:rsidRDefault="00750FCE" w:rsidP="00750FCE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50FCE">
              <w:rPr>
                <w:rFonts w:ascii="Times New Roman" w:hAnsi="Times New Roman" w:cs="Times New Roman"/>
                <w:sz w:val="28"/>
              </w:rPr>
              <w:t xml:space="preserve">13. Обработал ватным шариком широкое инъекционное поле. Обработал другим ватным шариком место инъекции. </w:t>
            </w:r>
          </w:p>
          <w:p w14:paraId="472D6839" w14:textId="77777777" w:rsidR="00750FCE" w:rsidRPr="00750FCE" w:rsidRDefault="00750FCE" w:rsidP="00750FCE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50FCE">
              <w:rPr>
                <w:rFonts w:ascii="Times New Roman" w:hAnsi="Times New Roman" w:cs="Times New Roman"/>
                <w:sz w:val="28"/>
              </w:rPr>
              <w:t xml:space="preserve">14. Ввел иглу под углом 90 градусов к поверхности кожи, в мышцу и ввел лекарственное средство. </w:t>
            </w:r>
          </w:p>
          <w:p w14:paraId="1F7E44EA" w14:textId="77777777" w:rsidR="00750FCE" w:rsidRPr="00750FCE" w:rsidRDefault="00750FCE" w:rsidP="00750FCE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50FCE">
              <w:rPr>
                <w:rFonts w:ascii="Times New Roman" w:hAnsi="Times New Roman" w:cs="Times New Roman"/>
                <w:sz w:val="28"/>
              </w:rPr>
              <w:t xml:space="preserve">15. Прижал к месту инъекции стерильный ватный шарик, смоченный антисептиком, быстрым движением извлек иглу, придерживая канюлю. </w:t>
            </w:r>
          </w:p>
          <w:p w14:paraId="76C08F53" w14:textId="07CB3FCC" w:rsidR="00750FCE" w:rsidRPr="00750FCE" w:rsidRDefault="00750FCE" w:rsidP="00750FCE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50FCE">
              <w:rPr>
                <w:rFonts w:ascii="Times New Roman" w:hAnsi="Times New Roman" w:cs="Times New Roman"/>
                <w:sz w:val="28"/>
              </w:rPr>
              <w:t xml:space="preserve">16. Снял иглу со шприца при помощи </w:t>
            </w:r>
            <w:proofErr w:type="spellStart"/>
            <w:r w:rsidRPr="00750FCE">
              <w:rPr>
                <w:rFonts w:ascii="Times New Roman" w:hAnsi="Times New Roman" w:cs="Times New Roman"/>
                <w:sz w:val="28"/>
              </w:rPr>
              <w:t>иглосъемника</w:t>
            </w:r>
            <w:proofErr w:type="spellEnd"/>
            <w:r w:rsidRPr="00750FCE">
              <w:rPr>
                <w:rFonts w:ascii="Times New Roman" w:hAnsi="Times New Roman" w:cs="Times New Roman"/>
                <w:sz w:val="28"/>
              </w:rPr>
              <w:t xml:space="preserve">. Шприц и ватные шарики сбросил в емкость сбора отходов класса «Б».  </w:t>
            </w:r>
          </w:p>
          <w:tbl>
            <w:tblPr>
              <w:tblpPr w:leftFromText="180" w:rightFromText="180" w:vertAnchor="page" w:horzAnchor="margin" w:tblpY="12229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1129"/>
            </w:tblGrid>
            <w:tr w:rsidR="00750FCE" w:rsidRPr="00E62332" w14:paraId="7A553C76" w14:textId="77777777" w:rsidTr="00750FCE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6CDF108" w14:textId="77777777" w:rsidR="00750FCE" w:rsidRPr="00750FCE" w:rsidRDefault="00750FCE" w:rsidP="00750FC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50FC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47BDA" w14:textId="77777777" w:rsidR="00750FCE" w:rsidRPr="00750FCE" w:rsidRDefault="00750FCE" w:rsidP="00750F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50FC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019A9" w14:textId="77777777" w:rsidR="00750FCE" w:rsidRPr="00750FCE" w:rsidRDefault="00750FCE" w:rsidP="00750FC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50FC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750FCE" w:rsidRPr="00E62332" w14:paraId="42FB2829" w14:textId="77777777" w:rsidTr="00750FCE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2FD736E" w14:textId="77777777" w:rsidR="00750FCE" w:rsidRPr="00750FCE" w:rsidRDefault="00750FCE" w:rsidP="00750FC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2007A" w14:textId="77777777" w:rsidR="00750FCE" w:rsidRPr="00750FCE" w:rsidRDefault="00750FCE" w:rsidP="00750FC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F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Постановка гипертонической клизмы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92708" w14:textId="77777777" w:rsidR="00750FCE" w:rsidRPr="00750FCE" w:rsidRDefault="00750FCE" w:rsidP="00750FC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26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750FCE" w:rsidRPr="00E62332" w14:paraId="3F8BADE1" w14:textId="77777777" w:rsidTr="00750FCE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84086F6" w14:textId="77777777" w:rsidR="00750FCE" w:rsidRPr="00750FCE" w:rsidRDefault="00750FCE" w:rsidP="00750FC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64B95" w14:textId="77777777" w:rsidR="00750FCE" w:rsidRPr="00750FCE" w:rsidRDefault="00750FCE" w:rsidP="00750FC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F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Применение пузыря со льдом у послеоперационных больных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E6028" w14:textId="77777777" w:rsidR="00750FCE" w:rsidRPr="00750FCE" w:rsidRDefault="00750FCE" w:rsidP="00750FC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26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750FCE" w:rsidRPr="00E62332" w14:paraId="3C01258B" w14:textId="77777777" w:rsidTr="00750FC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A7849" w14:textId="77777777" w:rsidR="00750FCE" w:rsidRPr="00750FCE" w:rsidRDefault="00750FCE" w:rsidP="00750FC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589C4" w14:textId="77777777" w:rsidR="00750FCE" w:rsidRPr="00750FCE" w:rsidRDefault="00750FCE" w:rsidP="00750FC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F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Разведение и введение антибиотиков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33124" w14:textId="77777777" w:rsidR="00750FCE" w:rsidRPr="00750FCE" w:rsidRDefault="00750FCE" w:rsidP="00750FC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26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14:paraId="544753FE" w14:textId="77777777" w:rsidR="00750FCE" w:rsidRPr="00750FCE" w:rsidRDefault="00750FCE" w:rsidP="00750FCE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50FCE">
              <w:rPr>
                <w:rFonts w:ascii="Times New Roman" w:hAnsi="Times New Roman" w:cs="Times New Roman"/>
                <w:sz w:val="28"/>
              </w:rPr>
              <w:t xml:space="preserve">17. Снял перчатки, маску, сбросил в емкость для сбора </w:t>
            </w:r>
            <w:proofErr w:type="gramStart"/>
            <w:r w:rsidRPr="00750FCE">
              <w:rPr>
                <w:rFonts w:ascii="Times New Roman" w:hAnsi="Times New Roman" w:cs="Times New Roman"/>
                <w:sz w:val="28"/>
              </w:rPr>
              <w:t>отходов  класса</w:t>
            </w:r>
            <w:proofErr w:type="gramEnd"/>
            <w:r w:rsidRPr="00750FCE">
              <w:rPr>
                <w:rFonts w:ascii="Times New Roman" w:hAnsi="Times New Roman" w:cs="Times New Roman"/>
                <w:sz w:val="28"/>
              </w:rPr>
              <w:t xml:space="preserve"> «Б». Провел гигиеническую обработку рук. </w:t>
            </w:r>
          </w:p>
          <w:p w14:paraId="75B0358D" w14:textId="4F6E2664" w:rsidR="00D96A2C" w:rsidRPr="00E62332" w:rsidRDefault="00750FCE" w:rsidP="00750F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0FCE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03632E" w14:textId="77777777" w:rsidR="00D96A2C" w:rsidRPr="00A33FA4" w:rsidRDefault="00D96A2C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bookmarkEnd w:id="2"/>
      <w:tr w:rsidR="00E62332" w:rsidRPr="006F2272" w14:paraId="06AF5E9C" w14:textId="77777777" w:rsidTr="001A60B1">
        <w:trPr>
          <w:cantSplit/>
          <w:trHeight w:val="10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5DC0C3" w14:textId="77777777" w:rsidR="00E62332" w:rsidRDefault="00E62332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  <w:p w14:paraId="5EB8CC9C" w14:textId="52FC5BA6" w:rsidR="00E62332" w:rsidRPr="00A33FA4" w:rsidRDefault="00E62332" w:rsidP="00E62332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22.05.2020 </w:t>
            </w:r>
            <w:r w:rsidRPr="00A33FA4">
              <w:rPr>
                <w:rFonts w:ascii="Times New Roman" w:hAnsi="Times New Roman" w:cs="Times New Roman"/>
                <w:sz w:val="28"/>
              </w:rPr>
              <w:t>Да</w:t>
            </w:r>
            <w:r>
              <w:rPr>
                <w:rFonts w:ascii="Times New Roman" w:hAnsi="Times New Roman" w:cs="Times New Roman"/>
                <w:sz w:val="28"/>
              </w:rPr>
              <w:t>та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595B" w14:textId="77777777" w:rsidR="00E62332" w:rsidRPr="00E62332" w:rsidRDefault="00E62332" w:rsidP="00E623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62332">
              <w:rPr>
                <w:rFonts w:ascii="Times New Roman" w:hAnsi="Times New Roman" w:cs="Times New Roman"/>
                <w:b/>
                <w:bCs/>
                <w:sz w:val="28"/>
              </w:rPr>
              <w:t>Содержание работы</w:t>
            </w:r>
          </w:p>
          <w:p w14:paraId="5A06EC59" w14:textId="6054E48B" w:rsidR="00E62332" w:rsidRPr="00750FCE" w:rsidRDefault="00750FCE" w:rsidP="001A6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0FCE">
              <w:rPr>
                <w:rFonts w:ascii="Times New Roman" w:hAnsi="Times New Roman" w:cs="Times New Roman"/>
                <w:b/>
                <w:bCs/>
                <w:sz w:val="28"/>
              </w:rPr>
              <w:t>Постановка масляной клизмы</w:t>
            </w:r>
          </w:p>
          <w:p w14:paraId="46AE0122" w14:textId="77777777" w:rsidR="00750FCE" w:rsidRPr="001A60B1" w:rsidRDefault="00750FCE" w:rsidP="001A60B1">
            <w:pPr>
              <w:pStyle w:val="ad"/>
              <w:numPr>
                <w:ilvl w:val="0"/>
                <w:numId w:val="13"/>
              </w:numPr>
              <w:ind w:left="0" w:firstLine="142"/>
              <w:jc w:val="both"/>
              <w:rPr>
                <w:sz w:val="28"/>
              </w:rPr>
            </w:pPr>
            <w:r w:rsidRPr="001A60B1">
              <w:rPr>
                <w:sz w:val="28"/>
              </w:rPr>
              <w:t>Объясните пациенту цель предстоящей процедуры, получите его согласие на ее проведение, предупредите его, что после клизмы он не должен будет вставать с постели до утра.</w:t>
            </w:r>
          </w:p>
          <w:p w14:paraId="3DF1CA31" w14:textId="77777777" w:rsidR="00750FCE" w:rsidRPr="001A60B1" w:rsidRDefault="00750FCE" w:rsidP="001A60B1">
            <w:pPr>
              <w:pStyle w:val="ad"/>
              <w:numPr>
                <w:ilvl w:val="0"/>
                <w:numId w:val="13"/>
              </w:numPr>
              <w:ind w:left="0" w:firstLine="142"/>
              <w:jc w:val="both"/>
              <w:rPr>
                <w:sz w:val="28"/>
              </w:rPr>
            </w:pPr>
            <w:r w:rsidRPr="001A60B1">
              <w:rPr>
                <w:sz w:val="28"/>
              </w:rPr>
              <w:t>Наденьте перчатки.</w:t>
            </w:r>
          </w:p>
          <w:p w14:paraId="7FE6956F" w14:textId="77777777" w:rsidR="00750FCE" w:rsidRPr="001A60B1" w:rsidRDefault="00750FCE" w:rsidP="001A60B1">
            <w:pPr>
              <w:pStyle w:val="ad"/>
              <w:numPr>
                <w:ilvl w:val="0"/>
                <w:numId w:val="13"/>
              </w:numPr>
              <w:ind w:left="0" w:firstLine="142"/>
              <w:jc w:val="both"/>
              <w:rPr>
                <w:sz w:val="28"/>
              </w:rPr>
            </w:pPr>
            <w:r w:rsidRPr="001A60B1">
              <w:rPr>
                <w:sz w:val="28"/>
              </w:rPr>
              <w:t>Наберите в грушевидный баллон 100 – 200 мл теплого масла.</w:t>
            </w:r>
          </w:p>
          <w:p w14:paraId="4BFFC925" w14:textId="77777777" w:rsidR="00750FCE" w:rsidRPr="001A60B1" w:rsidRDefault="00750FCE" w:rsidP="001A60B1">
            <w:pPr>
              <w:pStyle w:val="ad"/>
              <w:numPr>
                <w:ilvl w:val="0"/>
                <w:numId w:val="13"/>
              </w:numPr>
              <w:ind w:left="0" w:firstLine="142"/>
              <w:jc w:val="both"/>
              <w:rPr>
                <w:sz w:val="28"/>
              </w:rPr>
            </w:pPr>
            <w:r w:rsidRPr="001A60B1">
              <w:rPr>
                <w:sz w:val="28"/>
              </w:rPr>
              <w:t>Смажьте газоотводную трубку вазелином.</w:t>
            </w:r>
          </w:p>
          <w:p w14:paraId="2ED47A2B" w14:textId="77777777" w:rsidR="00750FCE" w:rsidRPr="001A60B1" w:rsidRDefault="00750FCE" w:rsidP="001A60B1">
            <w:pPr>
              <w:pStyle w:val="ad"/>
              <w:numPr>
                <w:ilvl w:val="0"/>
                <w:numId w:val="13"/>
              </w:numPr>
              <w:ind w:left="0" w:firstLine="142"/>
              <w:jc w:val="both"/>
              <w:rPr>
                <w:sz w:val="28"/>
              </w:rPr>
            </w:pPr>
            <w:r w:rsidRPr="001A60B1">
              <w:rPr>
                <w:sz w:val="28"/>
              </w:rPr>
              <w:t>Уложите пациента на левый бок с согнутыми и приведенными к животу ногами.</w:t>
            </w:r>
          </w:p>
          <w:p w14:paraId="731AD839" w14:textId="77777777" w:rsidR="00750FCE" w:rsidRPr="001A60B1" w:rsidRDefault="00750FCE" w:rsidP="001A60B1">
            <w:pPr>
              <w:pStyle w:val="ad"/>
              <w:numPr>
                <w:ilvl w:val="0"/>
                <w:numId w:val="13"/>
              </w:numPr>
              <w:ind w:left="0" w:firstLine="142"/>
              <w:jc w:val="both"/>
              <w:rPr>
                <w:sz w:val="28"/>
              </w:rPr>
            </w:pPr>
            <w:r w:rsidRPr="001A60B1">
              <w:rPr>
                <w:sz w:val="28"/>
              </w:rPr>
              <w:t>Раздвиньте ягодицы пациента, введите газоотводную трубку в прямую кишку на 15 – 20 см.</w:t>
            </w:r>
          </w:p>
          <w:p w14:paraId="67E5F9FE" w14:textId="77777777" w:rsidR="00750FCE" w:rsidRPr="001A60B1" w:rsidRDefault="00750FCE" w:rsidP="001A60B1">
            <w:pPr>
              <w:pStyle w:val="ad"/>
              <w:numPr>
                <w:ilvl w:val="0"/>
                <w:numId w:val="13"/>
              </w:numPr>
              <w:ind w:left="0" w:firstLine="142"/>
              <w:jc w:val="both"/>
              <w:rPr>
                <w:sz w:val="28"/>
              </w:rPr>
            </w:pPr>
            <w:r w:rsidRPr="001A60B1">
              <w:rPr>
                <w:sz w:val="28"/>
              </w:rPr>
              <w:t>Подсоедините к трубке грушевидный баллон и медленно введите масло.</w:t>
            </w:r>
          </w:p>
          <w:p w14:paraId="7CB465B4" w14:textId="77777777" w:rsidR="00750FCE" w:rsidRPr="001A60B1" w:rsidRDefault="00750FCE" w:rsidP="001A60B1">
            <w:pPr>
              <w:pStyle w:val="ad"/>
              <w:numPr>
                <w:ilvl w:val="0"/>
                <w:numId w:val="13"/>
              </w:numPr>
              <w:ind w:left="0" w:firstLine="142"/>
              <w:jc w:val="both"/>
              <w:rPr>
                <w:sz w:val="28"/>
              </w:rPr>
            </w:pPr>
            <w:r w:rsidRPr="001A60B1">
              <w:rPr>
                <w:sz w:val="28"/>
              </w:rPr>
              <w:t>Не разжимая грушевидный баллон, отсоедините его от газоотводной трубки.</w:t>
            </w:r>
          </w:p>
          <w:p w14:paraId="2FAEA1D4" w14:textId="77777777" w:rsidR="00750FCE" w:rsidRPr="001A60B1" w:rsidRDefault="00750FCE" w:rsidP="001A60B1">
            <w:pPr>
              <w:pStyle w:val="ad"/>
              <w:numPr>
                <w:ilvl w:val="0"/>
                <w:numId w:val="13"/>
              </w:numPr>
              <w:ind w:left="0" w:firstLine="142"/>
              <w:jc w:val="both"/>
              <w:rPr>
                <w:sz w:val="28"/>
              </w:rPr>
            </w:pPr>
            <w:r w:rsidRPr="001A60B1">
              <w:rPr>
                <w:sz w:val="28"/>
              </w:rPr>
              <w:t>Извлеките газоотводную трубку и поместите ее вместе с грушевидным баллоном в лоток.</w:t>
            </w:r>
          </w:p>
          <w:p w14:paraId="59830A2C" w14:textId="77777777" w:rsidR="00750FCE" w:rsidRPr="001A60B1" w:rsidRDefault="00750FCE" w:rsidP="001A60B1">
            <w:pPr>
              <w:pStyle w:val="ad"/>
              <w:numPr>
                <w:ilvl w:val="0"/>
                <w:numId w:val="13"/>
              </w:numPr>
              <w:ind w:left="0" w:firstLine="142"/>
              <w:jc w:val="both"/>
              <w:rPr>
                <w:sz w:val="28"/>
              </w:rPr>
            </w:pPr>
            <w:r w:rsidRPr="001A60B1">
              <w:rPr>
                <w:sz w:val="28"/>
              </w:rPr>
              <w:t>Помогите пациенту вытереть область анального отверстия.</w:t>
            </w:r>
          </w:p>
          <w:p w14:paraId="4FD17CA0" w14:textId="77777777" w:rsidR="00750FCE" w:rsidRPr="001A60B1" w:rsidRDefault="00750FCE" w:rsidP="001A60B1">
            <w:pPr>
              <w:pStyle w:val="ad"/>
              <w:numPr>
                <w:ilvl w:val="0"/>
                <w:numId w:val="13"/>
              </w:numPr>
              <w:ind w:left="0" w:firstLine="142"/>
              <w:jc w:val="both"/>
              <w:rPr>
                <w:sz w:val="28"/>
              </w:rPr>
            </w:pPr>
            <w:r w:rsidRPr="001A60B1">
              <w:rPr>
                <w:sz w:val="28"/>
              </w:rPr>
              <w:t>Придайте пациенту удобное положение. Укройте его. Убедитесь, что пациент чувствует себя комфортно, поскольку эффект этой клизмы наступит через 6 – 10 часов.</w:t>
            </w:r>
          </w:p>
          <w:p w14:paraId="32A6EF07" w14:textId="77777777" w:rsidR="00750FCE" w:rsidRPr="001A60B1" w:rsidRDefault="00750FCE" w:rsidP="001A60B1">
            <w:pPr>
              <w:pStyle w:val="ad"/>
              <w:numPr>
                <w:ilvl w:val="0"/>
                <w:numId w:val="13"/>
              </w:numPr>
              <w:ind w:left="0" w:firstLine="142"/>
              <w:jc w:val="both"/>
              <w:rPr>
                <w:sz w:val="28"/>
              </w:rPr>
            </w:pPr>
            <w:r w:rsidRPr="001A60B1">
              <w:rPr>
                <w:sz w:val="28"/>
              </w:rPr>
              <w:t>Уберите предметы ухода.</w:t>
            </w:r>
          </w:p>
          <w:p w14:paraId="492C9E68" w14:textId="77777777" w:rsidR="00750FCE" w:rsidRPr="001A60B1" w:rsidRDefault="00750FCE" w:rsidP="001A60B1">
            <w:pPr>
              <w:pStyle w:val="ad"/>
              <w:numPr>
                <w:ilvl w:val="0"/>
                <w:numId w:val="13"/>
              </w:numPr>
              <w:ind w:left="0" w:firstLine="142"/>
              <w:jc w:val="both"/>
              <w:rPr>
                <w:sz w:val="28"/>
              </w:rPr>
            </w:pPr>
            <w:r w:rsidRPr="001A60B1">
              <w:rPr>
                <w:sz w:val="28"/>
              </w:rPr>
              <w:t>Снимите перчатки.</w:t>
            </w:r>
          </w:p>
          <w:p w14:paraId="15F61161" w14:textId="77777777" w:rsidR="00E62332" w:rsidRPr="001A60B1" w:rsidRDefault="00750FCE" w:rsidP="001A60B1">
            <w:pPr>
              <w:pStyle w:val="ad"/>
              <w:numPr>
                <w:ilvl w:val="0"/>
                <w:numId w:val="13"/>
              </w:numPr>
              <w:ind w:left="0" w:firstLine="142"/>
              <w:jc w:val="both"/>
              <w:rPr>
                <w:b/>
                <w:bCs/>
                <w:sz w:val="28"/>
              </w:rPr>
            </w:pPr>
            <w:r w:rsidRPr="001A60B1">
              <w:rPr>
                <w:sz w:val="28"/>
              </w:rPr>
              <w:t>Вымойте руки.</w:t>
            </w:r>
          </w:p>
          <w:p w14:paraId="21873E4C" w14:textId="77777777" w:rsidR="001A60B1" w:rsidRDefault="001A60B1" w:rsidP="001A6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A60B1">
              <w:rPr>
                <w:rFonts w:ascii="Times New Roman" w:hAnsi="Times New Roman" w:cs="Times New Roman"/>
                <w:b/>
                <w:bCs/>
                <w:sz w:val="28"/>
              </w:rPr>
              <w:t>Туалет гнойной раны</w:t>
            </w:r>
          </w:p>
          <w:p w14:paraId="2EC1DAEB" w14:textId="77777777" w:rsidR="001A60B1" w:rsidRPr="001A60B1" w:rsidRDefault="001A60B1" w:rsidP="001A6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60B1">
              <w:rPr>
                <w:rFonts w:ascii="Times New Roman" w:hAnsi="Times New Roman" w:cs="Times New Roman"/>
                <w:sz w:val="28"/>
              </w:rPr>
              <w:t>1. Надеть фартук, маску, нарукавники, помыть руки с мылом, высушить салфеткой, обработать 96% раствором спирта, надеть перчатки, обработать их 96% раствором спирта.</w:t>
            </w:r>
          </w:p>
          <w:p w14:paraId="5DF822D7" w14:textId="77777777" w:rsidR="001A60B1" w:rsidRPr="001A60B1" w:rsidRDefault="001A60B1" w:rsidP="001A6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60B1">
              <w:rPr>
                <w:rFonts w:ascii="Times New Roman" w:hAnsi="Times New Roman" w:cs="Times New Roman"/>
                <w:sz w:val="28"/>
              </w:rPr>
              <w:t xml:space="preserve">2. По показаниям помыть кожу вокруг раны водой с мылом от краев раны к периферии, избегая попадания воды в рану, просушить, сбрить волосы вокруг раны продезинфицированным лезвием бритвы, остричь ножницами, обработать 70% раствором спирта или 1% раствором </w:t>
            </w:r>
            <w:proofErr w:type="spellStart"/>
            <w:r w:rsidRPr="001A60B1">
              <w:rPr>
                <w:rFonts w:ascii="Times New Roman" w:hAnsi="Times New Roman" w:cs="Times New Roman"/>
                <w:sz w:val="28"/>
              </w:rPr>
              <w:t>йодоната</w:t>
            </w:r>
            <w:proofErr w:type="spellEnd"/>
            <w:r w:rsidRPr="001A60B1">
              <w:rPr>
                <w:rFonts w:ascii="Times New Roman" w:hAnsi="Times New Roman" w:cs="Times New Roman"/>
                <w:sz w:val="28"/>
              </w:rPr>
              <w:t>.</w:t>
            </w:r>
          </w:p>
          <w:p w14:paraId="0F741EB6" w14:textId="77777777" w:rsidR="001A60B1" w:rsidRDefault="001A60B1" w:rsidP="001A6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60B1">
              <w:rPr>
                <w:rFonts w:ascii="Times New Roman" w:hAnsi="Times New Roman" w:cs="Times New Roman"/>
                <w:sz w:val="28"/>
              </w:rPr>
              <w:t>3. Сгустки крови, гноя, скопления грязи, волосы удалить орошением антисептика и стерильными шариками в пинцете (сухими или смоченными антисептиком), наклейку – пинцетом или влажным шариком.</w:t>
            </w:r>
          </w:p>
          <w:p w14:paraId="14F57EE6" w14:textId="77777777" w:rsidR="001A60B1" w:rsidRPr="001A60B1" w:rsidRDefault="001A60B1" w:rsidP="001A6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60B1">
              <w:rPr>
                <w:rFonts w:ascii="Times New Roman" w:hAnsi="Times New Roman" w:cs="Times New Roman"/>
                <w:sz w:val="28"/>
              </w:rPr>
              <w:t>4. Просушить рану, кожу вокруг нее.</w:t>
            </w:r>
          </w:p>
          <w:p w14:paraId="2911EFAF" w14:textId="77777777" w:rsidR="001A60B1" w:rsidRPr="001A60B1" w:rsidRDefault="001A60B1" w:rsidP="001A6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60B1">
              <w:rPr>
                <w:rFonts w:ascii="Times New Roman" w:hAnsi="Times New Roman" w:cs="Times New Roman"/>
                <w:sz w:val="28"/>
              </w:rPr>
              <w:t>5. Обработать кожу вокруг раны 70% раствором спирта или эфиром до чистоты.</w:t>
            </w:r>
          </w:p>
          <w:p w14:paraId="341F6F1E" w14:textId="77777777" w:rsidR="001A60B1" w:rsidRDefault="001A60B1" w:rsidP="001A6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60B1">
              <w:rPr>
                <w:rFonts w:ascii="Times New Roman" w:hAnsi="Times New Roman" w:cs="Times New Roman"/>
                <w:sz w:val="28"/>
              </w:rPr>
              <w:t xml:space="preserve">6. Обработать кожу вокруг раны 1% спиртовым раствором </w:t>
            </w:r>
            <w:proofErr w:type="spellStart"/>
            <w:r w:rsidRPr="001A60B1">
              <w:rPr>
                <w:rFonts w:ascii="Times New Roman" w:hAnsi="Times New Roman" w:cs="Times New Roman"/>
                <w:sz w:val="28"/>
              </w:rPr>
              <w:t>йодоната</w:t>
            </w:r>
            <w:proofErr w:type="spellEnd"/>
            <w:r w:rsidRPr="001A60B1">
              <w:rPr>
                <w:rFonts w:ascii="Times New Roman" w:hAnsi="Times New Roman" w:cs="Times New Roman"/>
                <w:sz w:val="28"/>
              </w:rPr>
              <w:t>.</w:t>
            </w:r>
          </w:p>
          <w:p w14:paraId="61233EFB" w14:textId="53C9D5D0" w:rsidR="001A60B1" w:rsidRPr="001A60B1" w:rsidRDefault="001A60B1" w:rsidP="001A6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60B1">
              <w:rPr>
                <w:rFonts w:ascii="Times New Roman" w:hAnsi="Times New Roman" w:cs="Times New Roman"/>
                <w:sz w:val="28"/>
              </w:rPr>
              <w:t>7. Предоставить возможность врачу осмотреть и произвести первичную хирургическую обработку (ПХО) раны.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3404F8" w14:textId="77777777" w:rsidR="00E62332" w:rsidRPr="00A33FA4" w:rsidRDefault="00E62332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 w:rsidRPr="00A33FA4">
              <w:rPr>
                <w:rFonts w:ascii="Times New Roman" w:hAnsi="Times New Roman" w:cs="Times New Roman"/>
                <w:sz w:val="28"/>
              </w:rPr>
              <w:t>оценка</w:t>
            </w:r>
          </w:p>
        </w:tc>
      </w:tr>
      <w:tr w:rsidR="00750FCE" w:rsidRPr="006F2272" w14:paraId="0A0414B3" w14:textId="77777777" w:rsidTr="001A60B1">
        <w:trPr>
          <w:cantSplit/>
          <w:trHeight w:val="10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223902" w14:textId="77777777" w:rsidR="00750FCE" w:rsidRDefault="00750FCE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813D" w14:textId="4CA5B9DD" w:rsidR="001A60B1" w:rsidRPr="001A60B1" w:rsidRDefault="001A60B1" w:rsidP="001A60B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1A60B1">
              <w:rPr>
                <w:rFonts w:ascii="Times New Roman" w:hAnsi="Times New Roman" w:cs="Times New Roman"/>
                <w:sz w:val="28"/>
              </w:rPr>
              <w:t xml:space="preserve">8. 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1A60B1">
              <w:rPr>
                <w:rFonts w:ascii="Times New Roman" w:hAnsi="Times New Roman" w:cs="Times New Roman"/>
                <w:sz w:val="28"/>
              </w:rPr>
              <w:t>аложить асептическую повязку.</w:t>
            </w:r>
          </w:p>
          <w:p w14:paraId="2F2DBB88" w14:textId="77777777" w:rsidR="001A60B1" w:rsidRPr="001A60B1" w:rsidRDefault="001A60B1" w:rsidP="001A60B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1A60B1">
              <w:rPr>
                <w:rFonts w:ascii="Times New Roman" w:hAnsi="Times New Roman" w:cs="Times New Roman"/>
                <w:sz w:val="28"/>
              </w:rPr>
              <w:t>9. Повязку снимают пинцетом в продольном направлении раны, при необходимости повязку смачивают эфиром, антисептиком, а натягивающуюся кожу придерживают.</w:t>
            </w:r>
          </w:p>
          <w:p w14:paraId="088016FE" w14:textId="77777777" w:rsidR="001A60B1" w:rsidRPr="001A60B1" w:rsidRDefault="001A60B1" w:rsidP="001A60B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1A60B1">
              <w:rPr>
                <w:rFonts w:ascii="Times New Roman" w:hAnsi="Times New Roman" w:cs="Times New Roman"/>
                <w:sz w:val="28"/>
              </w:rPr>
              <w:t>10. Механическое очищение краев раны проводится одним пинцетом, а все последующие этапы туалета раны – вторым.</w:t>
            </w:r>
          </w:p>
          <w:p w14:paraId="68DA363D" w14:textId="78F78ADA" w:rsidR="00750FCE" w:rsidRDefault="001A60B1" w:rsidP="001A60B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1A60B1">
              <w:rPr>
                <w:rFonts w:ascii="Times New Roman" w:hAnsi="Times New Roman" w:cs="Times New Roman"/>
                <w:sz w:val="28"/>
              </w:rPr>
              <w:t>11. Снять перчатки, поместить их в дезинфицирующий раствор.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A60B1">
              <w:rPr>
                <w:rFonts w:ascii="Times New Roman" w:hAnsi="Times New Roman" w:cs="Times New Roman"/>
                <w:sz w:val="28"/>
              </w:rPr>
              <w:t>Вымыть руки, осушить полотенцем.</w:t>
            </w:r>
          </w:p>
          <w:p w14:paraId="4B96BEA3" w14:textId="71E9365F" w:rsidR="001A60B1" w:rsidRPr="001A60B1" w:rsidRDefault="001A60B1" w:rsidP="001A60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A60B1">
              <w:rPr>
                <w:rFonts w:ascii="Times New Roman" w:hAnsi="Times New Roman" w:cs="Times New Roman"/>
                <w:b/>
                <w:bCs/>
                <w:sz w:val="28"/>
              </w:rPr>
              <w:t>Мытье рук</w:t>
            </w:r>
          </w:p>
          <w:p w14:paraId="3096C915" w14:textId="77777777" w:rsidR="001A60B1" w:rsidRPr="001A60B1" w:rsidRDefault="001A60B1" w:rsidP="001A60B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1A60B1">
              <w:rPr>
                <w:rFonts w:ascii="Times New Roman" w:hAnsi="Times New Roman" w:cs="Times New Roman"/>
                <w:sz w:val="28"/>
              </w:rPr>
              <w:t>1. Снять все кольца с рук (углубления на поверхности ювелирных изделий являются местом размножения микроорганизмов).</w:t>
            </w:r>
          </w:p>
          <w:p w14:paraId="23ACF3FC" w14:textId="77777777" w:rsidR="001A60B1" w:rsidRPr="001A60B1" w:rsidRDefault="001A60B1" w:rsidP="001A60B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1A60B1">
              <w:rPr>
                <w:rFonts w:ascii="Times New Roman" w:hAnsi="Times New Roman" w:cs="Times New Roman"/>
                <w:sz w:val="28"/>
              </w:rPr>
              <w:t>2. Сдвинуть часы выше запястья или снять их.</w:t>
            </w:r>
          </w:p>
          <w:p w14:paraId="3D18DDB8" w14:textId="77777777" w:rsidR="001A60B1" w:rsidRPr="001A60B1" w:rsidRDefault="001A60B1" w:rsidP="001A60B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1A60B1">
              <w:rPr>
                <w:rFonts w:ascii="Times New Roman" w:hAnsi="Times New Roman" w:cs="Times New Roman"/>
                <w:sz w:val="28"/>
              </w:rPr>
              <w:t>3. Области под ногтями вычистить приспособлением для чистки ногтей под проточной водой.</w:t>
            </w:r>
          </w:p>
          <w:p w14:paraId="7DFEA725" w14:textId="77777777" w:rsidR="001A60B1" w:rsidRPr="001A60B1" w:rsidRDefault="001A60B1" w:rsidP="001A60B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1A60B1">
              <w:rPr>
                <w:rFonts w:ascii="Times New Roman" w:hAnsi="Times New Roman" w:cs="Times New Roman"/>
                <w:sz w:val="28"/>
              </w:rPr>
              <w:t>4. Нанести на руки 3-5 мл жидкого мыла или тщательно намылить руки брусковым мылом.</w:t>
            </w:r>
          </w:p>
          <w:p w14:paraId="2D5F2556" w14:textId="77777777" w:rsidR="001A60B1" w:rsidRPr="001A60B1" w:rsidRDefault="001A60B1" w:rsidP="001A60B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1A60B1">
              <w:rPr>
                <w:rFonts w:ascii="Times New Roman" w:hAnsi="Times New Roman" w:cs="Times New Roman"/>
                <w:sz w:val="28"/>
              </w:rPr>
              <w:t>5. Вымыть руки, используя следующую технику:</w:t>
            </w:r>
          </w:p>
          <w:p w14:paraId="3628277D" w14:textId="77777777" w:rsidR="001A60B1" w:rsidRPr="001A60B1" w:rsidRDefault="001A60B1" w:rsidP="001A60B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1A60B1">
              <w:rPr>
                <w:rFonts w:ascii="Times New Roman" w:hAnsi="Times New Roman" w:cs="Times New Roman"/>
                <w:sz w:val="28"/>
              </w:rPr>
              <w:t>- энергичное механическое трение ладоней (повторить 5 раз);</w:t>
            </w:r>
          </w:p>
          <w:p w14:paraId="3D7FB8AF" w14:textId="77777777" w:rsidR="001A60B1" w:rsidRPr="001A60B1" w:rsidRDefault="001A60B1" w:rsidP="001A60B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1A60B1">
              <w:rPr>
                <w:rFonts w:ascii="Times New Roman" w:hAnsi="Times New Roman" w:cs="Times New Roman"/>
                <w:sz w:val="28"/>
              </w:rPr>
              <w:t>- правая ладонь растирающими движениями моет тыльную сторону левой кисти, затем левая ладонь моет тыл правой кисти (повторить 5 раз);</w:t>
            </w:r>
          </w:p>
          <w:p w14:paraId="67DCD5FB" w14:textId="77777777" w:rsidR="001A60B1" w:rsidRPr="001A60B1" w:rsidRDefault="001A60B1" w:rsidP="001A60B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1A60B1">
              <w:rPr>
                <w:rFonts w:ascii="Times New Roman" w:hAnsi="Times New Roman" w:cs="Times New Roman"/>
                <w:sz w:val="28"/>
              </w:rPr>
              <w:t>- ладонь к ладони, пальцы одной руки в межпальцевых промежутках другой (повторить 5 раз);</w:t>
            </w:r>
          </w:p>
          <w:tbl>
            <w:tblPr>
              <w:tblpPr w:leftFromText="180" w:rightFromText="180" w:vertAnchor="page" w:horzAnchor="margin" w:tblpX="-147" w:tblpY="11269"/>
              <w:tblOverlap w:val="never"/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3"/>
              <w:gridCol w:w="5387"/>
              <w:gridCol w:w="1123"/>
            </w:tblGrid>
            <w:tr w:rsidR="001A60B1" w:rsidRPr="00E62332" w14:paraId="399AA105" w14:textId="77777777" w:rsidTr="001A60B1">
              <w:trPr>
                <w:trHeight w:val="468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C9A1FF8" w14:textId="77777777" w:rsidR="001A60B1" w:rsidRPr="001A60B1" w:rsidRDefault="001A60B1" w:rsidP="001A60B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A60B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950BF" w14:textId="77777777" w:rsidR="001A60B1" w:rsidRPr="001A60B1" w:rsidRDefault="001A60B1" w:rsidP="001A60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A60B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B9FB5" w14:textId="77777777" w:rsidR="001A60B1" w:rsidRPr="001A60B1" w:rsidRDefault="001A60B1" w:rsidP="001A60B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A60B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1A60B1" w:rsidRPr="00E62332" w14:paraId="0156B6F3" w14:textId="77777777" w:rsidTr="001A60B1">
              <w:trPr>
                <w:trHeight w:val="256"/>
              </w:trPr>
              <w:tc>
                <w:tcPr>
                  <w:tcW w:w="14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20147B" w14:textId="77777777" w:rsidR="001A60B1" w:rsidRPr="001A60B1" w:rsidRDefault="001A60B1" w:rsidP="001A60B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EA073" w14:textId="77777777" w:rsidR="001A60B1" w:rsidRPr="001A60B1" w:rsidRDefault="001A60B1" w:rsidP="001A60B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60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Постановка масляной клизмы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E6007" w14:textId="15151EE2" w:rsidR="001A60B1" w:rsidRPr="001A60B1" w:rsidRDefault="001A60B1" w:rsidP="001A60B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6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1A60B1" w:rsidRPr="00E62332" w14:paraId="7B8DF0A5" w14:textId="77777777" w:rsidTr="001A60B1">
              <w:trPr>
                <w:trHeight w:val="204"/>
              </w:trPr>
              <w:tc>
                <w:tcPr>
                  <w:tcW w:w="14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6B549E9" w14:textId="77777777" w:rsidR="001A60B1" w:rsidRPr="001A60B1" w:rsidRDefault="001A60B1" w:rsidP="001A60B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17459" w14:textId="77777777" w:rsidR="001A60B1" w:rsidRPr="001A60B1" w:rsidRDefault="001A60B1" w:rsidP="001A60B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60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Туалет гнойной раны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92D5C" w14:textId="664E6F8F" w:rsidR="001A60B1" w:rsidRPr="001A60B1" w:rsidRDefault="001A60B1" w:rsidP="001A60B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6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1A60B1" w:rsidRPr="00E62332" w14:paraId="7C823A3D" w14:textId="77777777" w:rsidTr="001A60B1">
              <w:trPr>
                <w:trHeight w:val="242"/>
              </w:trPr>
              <w:tc>
                <w:tcPr>
                  <w:tcW w:w="1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5DC0F" w14:textId="77777777" w:rsidR="001A60B1" w:rsidRPr="001A60B1" w:rsidRDefault="001A60B1" w:rsidP="001A60B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7F780" w14:textId="77777777" w:rsidR="001A60B1" w:rsidRPr="001A60B1" w:rsidRDefault="001A60B1" w:rsidP="001A60B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60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Мытье рук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ED15A" w14:textId="6A1AA846" w:rsidR="001A60B1" w:rsidRPr="001A60B1" w:rsidRDefault="001A60B1" w:rsidP="001A60B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6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14:paraId="1E09F82B" w14:textId="77777777" w:rsidR="001A60B1" w:rsidRPr="001A60B1" w:rsidRDefault="001A60B1" w:rsidP="001A60B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1A60B1">
              <w:rPr>
                <w:rFonts w:ascii="Times New Roman" w:hAnsi="Times New Roman" w:cs="Times New Roman"/>
                <w:sz w:val="28"/>
              </w:rPr>
              <w:t>- тыльная сторона пальцев к ладони другой руки (пальцы переплетены - повторить 5раз);</w:t>
            </w:r>
          </w:p>
          <w:p w14:paraId="7F82585E" w14:textId="77777777" w:rsidR="001A60B1" w:rsidRPr="001A60B1" w:rsidRDefault="001A60B1" w:rsidP="001A60B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1A60B1">
              <w:rPr>
                <w:rFonts w:ascii="Times New Roman" w:hAnsi="Times New Roman" w:cs="Times New Roman"/>
                <w:sz w:val="28"/>
              </w:rPr>
              <w:t>- чередующее вращательное трение больших пальцев одной руки ладонями другой, ладони сжаты (повторить 5 раз);</w:t>
            </w:r>
          </w:p>
          <w:p w14:paraId="24F204B4" w14:textId="46850AAE" w:rsidR="001A60B1" w:rsidRPr="001A60B1" w:rsidRDefault="001A60B1" w:rsidP="001A60B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1A60B1">
              <w:rPr>
                <w:rFonts w:ascii="Times New Roman" w:hAnsi="Times New Roman" w:cs="Times New Roman"/>
                <w:sz w:val="28"/>
              </w:rPr>
              <w:t>- переменное трение ладони одной руки сомкнутыми пальцами другой руки (повторить)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AB3458" w14:textId="77777777" w:rsidR="00750FCE" w:rsidRPr="00A33FA4" w:rsidRDefault="00750FCE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332" w:rsidRPr="006F2272" w14:paraId="23BEC476" w14:textId="77777777" w:rsidTr="001A60B1">
        <w:trPr>
          <w:cantSplit/>
          <w:trHeight w:val="10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A5CBDA" w14:textId="77777777" w:rsidR="00E62332" w:rsidRDefault="00E62332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  <w:p w14:paraId="138A2072" w14:textId="64711415" w:rsidR="00E62332" w:rsidRPr="00A33FA4" w:rsidRDefault="00E62332" w:rsidP="00E62332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23.05.2020 </w:t>
            </w:r>
            <w:r w:rsidRPr="00A33FA4">
              <w:rPr>
                <w:rFonts w:ascii="Times New Roman" w:hAnsi="Times New Roman" w:cs="Times New Roman"/>
                <w:sz w:val="28"/>
              </w:rPr>
              <w:t>Да</w:t>
            </w:r>
            <w:r>
              <w:rPr>
                <w:rFonts w:ascii="Times New Roman" w:hAnsi="Times New Roman" w:cs="Times New Roman"/>
                <w:sz w:val="28"/>
              </w:rPr>
              <w:t>та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7C5F" w14:textId="77777777" w:rsidR="00E62332" w:rsidRPr="00E62332" w:rsidRDefault="00E62332" w:rsidP="00E623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62332">
              <w:rPr>
                <w:rFonts w:ascii="Times New Roman" w:hAnsi="Times New Roman" w:cs="Times New Roman"/>
                <w:b/>
                <w:bCs/>
                <w:sz w:val="28"/>
              </w:rPr>
              <w:t>Содержание работы</w:t>
            </w:r>
          </w:p>
          <w:p w14:paraId="14AF22E1" w14:textId="2B3CDC14" w:rsidR="00E62332" w:rsidRPr="00B53A5B" w:rsidRDefault="00B53A5B" w:rsidP="00B53A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53A5B">
              <w:rPr>
                <w:rFonts w:ascii="Times New Roman" w:hAnsi="Times New Roman" w:cs="Times New Roman"/>
                <w:b/>
                <w:bCs/>
                <w:sz w:val="28"/>
              </w:rPr>
              <w:t>Постановка сифонной клизмы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>(терапия)</w:t>
            </w:r>
          </w:p>
          <w:p w14:paraId="688BB5AB" w14:textId="77777777" w:rsidR="001A60B1" w:rsidRPr="001A60B1" w:rsidRDefault="001A60B1" w:rsidP="00B53A5B">
            <w:pPr>
              <w:pStyle w:val="ad"/>
              <w:numPr>
                <w:ilvl w:val="0"/>
                <w:numId w:val="14"/>
              </w:numPr>
              <w:ind w:left="126" w:firstLine="0"/>
              <w:jc w:val="both"/>
              <w:rPr>
                <w:sz w:val="28"/>
              </w:rPr>
            </w:pPr>
            <w:r w:rsidRPr="001A60B1">
              <w:rPr>
                <w:sz w:val="28"/>
              </w:rPr>
              <w:t>Проинформировать пациента о предстоящей манипуляции и ходе ее выполнения и получить от него согласие на проведение манипуляции.</w:t>
            </w:r>
          </w:p>
          <w:p w14:paraId="52C542D4" w14:textId="77777777" w:rsidR="001A60B1" w:rsidRPr="001A60B1" w:rsidRDefault="001A60B1" w:rsidP="00B53A5B">
            <w:pPr>
              <w:pStyle w:val="ad"/>
              <w:numPr>
                <w:ilvl w:val="0"/>
                <w:numId w:val="14"/>
              </w:numPr>
              <w:ind w:left="126" w:firstLine="0"/>
              <w:jc w:val="both"/>
              <w:rPr>
                <w:sz w:val="28"/>
              </w:rPr>
            </w:pPr>
            <w:r w:rsidRPr="001A60B1">
              <w:rPr>
                <w:sz w:val="28"/>
              </w:rPr>
              <w:t xml:space="preserve">Медицинской сестре надеть клеенчатый фартук. </w:t>
            </w:r>
          </w:p>
          <w:p w14:paraId="74A19375" w14:textId="77777777" w:rsidR="001A60B1" w:rsidRPr="001A60B1" w:rsidRDefault="001A60B1" w:rsidP="00B53A5B">
            <w:pPr>
              <w:pStyle w:val="ad"/>
              <w:numPr>
                <w:ilvl w:val="0"/>
                <w:numId w:val="14"/>
              </w:numPr>
              <w:ind w:left="126" w:firstLine="0"/>
              <w:jc w:val="both"/>
              <w:rPr>
                <w:sz w:val="28"/>
              </w:rPr>
            </w:pPr>
            <w:r w:rsidRPr="001A60B1">
              <w:rPr>
                <w:sz w:val="28"/>
              </w:rPr>
              <w:t>Вымыть руки и надеть перчатки</w:t>
            </w:r>
          </w:p>
          <w:p w14:paraId="75A2E48A" w14:textId="77777777" w:rsidR="001A60B1" w:rsidRPr="001A60B1" w:rsidRDefault="001A60B1" w:rsidP="00B53A5B">
            <w:pPr>
              <w:pStyle w:val="ad"/>
              <w:numPr>
                <w:ilvl w:val="0"/>
                <w:numId w:val="14"/>
              </w:numPr>
              <w:ind w:left="126" w:firstLine="0"/>
              <w:jc w:val="both"/>
              <w:rPr>
                <w:sz w:val="28"/>
              </w:rPr>
            </w:pPr>
            <w:r w:rsidRPr="001A60B1">
              <w:rPr>
                <w:sz w:val="28"/>
              </w:rPr>
              <w:t xml:space="preserve">Поставить к кушетке таз, на кушетку постелить клеенку так, чтобы ее конец свисал в таз. </w:t>
            </w:r>
          </w:p>
          <w:p w14:paraId="052677D9" w14:textId="77777777" w:rsidR="001A60B1" w:rsidRPr="001A60B1" w:rsidRDefault="001A60B1" w:rsidP="00B53A5B">
            <w:pPr>
              <w:pStyle w:val="ad"/>
              <w:numPr>
                <w:ilvl w:val="0"/>
                <w:numId w:val="14"/>
              </w:numPr>
              <w:ind w:left="126" w:firstLine="0"/>
              <w:jc w:val="both"/>
              <w:rPr>
                <w:sz w:val="28"/>
              </w:rPr>
            </w:pPr>
            <w:r w:rsidRPr="001A60B1">
              <w:rPr>
                <w:sz w:val="28"/>
              </w:rPr>
              <w:t>Уложить больного на кушетку на левый бок с согнутыми в коленных и тазобедренных суставах ногами.</w:t>
            </w:r>
          </w:p>
          <w:p w14:paraId="2FD08119" w14:textId="77777777" w:rsidR="001A60B1" w:rsidRPr="001A60B1" w:rsidRDefault="001A60B1" w:rsidP="00B53A5B">
            <w:pPr>
              <w:pStyle w:val="ad"/>
              <w:numPr>
                <w:ilvl w:val="0"/>
                <w:numId w:val="14"/>
              </w:numPr>
              <w:ind w:left="126" w:firstLine="0"/>
              <w:jc w:val="both"/>
              <w:rPr>
                <w:sz w:val="28"/>
              </w:rPr>
            </w:pPr>
            <w:r w:rsidRPr="001A60B1">
              <w:rPr>
                <w:sz w:val="28"/>
              </w:rPr>
              <w:t>Смочить вазелиновым маслом методом полива конец кишечной трубки, который будет введен на 10 см от слепого конца</w:t>
            </w:r>
          </w:p>
          <w:p w14:paraId="6CF55793" w14:textId="1987B832" w:rsidR="001A60B1" w:rsidRPr="001A60B1" w:rsidRDefault="001A60B1" w:rsidP="00B53A5B">
            <w:pPr>
              <w:pStyle w:val="ad"/>
              <w:numPr>
                <w:ilvl w:val="0"/>
                <w:numId w:val="14"/>
              </w:numPr>
              <w:ind w:left="126" w:firstLine="0"/>
              <w:jc w:val="both"/>
              <w:rPr>
                <w:sz w:val="28"/>
              </w:rPr>
            </w:pPr>
            <w:r w:rsidRPr="001A60B1">
              <w:rPr>
                <w:sz w:val="28"/>
              </w:rPr>
              <w:t xml:space="preserve">Левой рукой при помощи салфетки раздвинуть ягодицы, </w:t>
            </w:r>
            <w:r w:rsidR="00B53A5B" w:rsidRPr="001A60B1">
              <w:rPr>
                <w:sz w:val="28"/>
              </w:rPr>
              <w:t>осмотреть</w:t>
            </w:r>
            <w:r w:rsidRPr="001A60B1">
              <w:rPr>
                <w:sz w:val="28"/>
              </w:rPr>
              <w:t xml:space="preserve"> анальное отверстие и осторожно ввести в прямую кишку на глубину 30-40 см, соблюдая изгибы кишечника. </w:t>
            </w:r>
          </w:p>
          <w:p w14:paraId="1B2D84C9" w14:textId="08FE107D" w:rsidR="001A60B1" w:rsidRPr="001A60B1" w:rsidRDefault="001A60B1" w:rsidP="00B53A5B">
            <w:pPr>
              <w:pStyle w:val="ad"/>
              <w:numPr>
                <w:ilvl w:val="0"/>
                <w:numId w:val="14"/>
              </w:numPr>
              <w:ind w:left="126" w:firstLine="0"/>
              <w:jc w:val="both"/>
              <w:rPr>
                <w:sz w:val="28"/>
              </w:rPr>
            </w:pPr>
            <w:r w:rsidRPr="001A60B1">
              <w:rPr>
                <w:sz w:val="28"/>
              </w:rPr>
              <w:t xml:space="preserve">Держа воронку в наклонном положении немного выше уровня тела больного, наполнить ее водой в количестве 1 л и поднимать выше уровня тела. </w:t>
            </w:r>
          </w:p>
          <w:p w14:paraId="3C4BD987" w14:textId="77777777" w:rsidR="001A60B1" w:rsidRPr="001A60B1" w:rsidRDefault="001A60B1" w:rsidP="00B53A5B">
            <w:pPr>
              <w:pStyle w:val="ad"/>
              <w:numPr>
                <w:ilvl w:val="0"/>
                <w:numId w:val="14"/>
              </w:numPr>
              <w:ind w:left="126" w:firstLine="0"/>
              <w:jc w:val="both"/>
              <w:rPr>
                <w:sz w:val="28"/>
              </w:rPr>
            </w:pPr>
            <w:r w:rsidRPr="001A60B1">
              <w:rPr>
                <w:sz w:val="28"/>
              </w:rPr>
              <w:t xml:space="preserve">Как только уровень убывающей воды достигает устья воронки, опустить её ниже уровня кушетки и ожидать пока вода с кишечным содержимым вернется к прежнему уровню воронки. При таком положении воронки хорошо видны пузырьки выходящего вместе с водой газа, движение которого можно наблюдать и в соединительной стеклянной трубке. </w:t>
            </w:r>
          </w:p>
          <w:p w14:paraId="44E4E6F6" w14:textId="2985CB0B" w:rsidR="001A60B1" w:rsidRPr="001A60B1" w:rsidRDefault="001A60B1" w:rsidP="00B53A5B">
            <w:pPr>
              <w:pStyle w:val="ad"/>
              <w:numPr>
                <w:ilvl w:val="0"/>
                <w:numId w:val="14"/>
              </w:numPr>
              <w:ind w:left="126" w:firstLine="0"/>
              <w:jc w:val="both"/>
              <w:rPr>
                <w:sz w:val="28"/>
              </w:rPr>
            </w:pPr>
            <w:r w:rsidRPr="001A60B1">
              <w:rPr>
                <w:sz w:val="28"/>
              </w:rPr>
              <w:t xml:space="preserve">Затем содержимое воронки вылить в таз. Снова наполнить ее водой, и повторить промывание. </w:t>
            </w:r>
          </w:p>
          <w:p w14:paraId="1C7D39D2" w14:textId="77777777" w:rsidR="001A60B1" w:rsidRPr="001A60B1" w:rsidRDefault="001A60B1" w:rsidP="00B53A5B">
            <w:pPr>
              <w:pStyle w:val="ad"/>
              <w:numPr>
                <w:ilvl w:val="0"/>
                <w:numId w:val="14"/>
              </w:numPr>
              <w:ind w:left="126" w:firstLine="0"/>
              <w:jc w:val="both"/>
              <w:rPr>
                <w:sz w:val="28"/>
              </w:rPr>
            </w:pPr>
            <w:r w:rsidRPr="001A60B1">
              <w:rPr>
                <w:sz w:val="28"/>
              </w:rPr>
              <w:t xml:space="preserve">Промывание проводят до тех пор, пока в ведре есть вода. </w:t>
            </w:r>
          </w:p>
          <w:p w14:paraId="0B1FE796" w14:textId="77777777" w:rsidR="001A60B1" w:rsidRPr="001A60B1" w:rsidRDefault="001A60B1" w:rsidP="00B53A5B">
            <w:pPr>
              <w:pStyle w:val="ad"/>
              <w:numPr>
                <w:ilvl w:val="0"/>
                <w:numId w:val="14"/>
              </w:numPr>
              <w:ind w:left="126" w:firstLine="0"/>
              <w:jc w:val="both"/>
              <w:rPr>
                <w:sz w:val="28"/>
              </w:rPr>
            </w:pPr>
            <w:r w:rsidRPr="001A60B1">
              <w:rPr>
                <w:sz w:val="28"/>
              </w:rPr>
              <w:t xml:space="preserve">По окончании процедуры воронку снять, а трубку оставить на 10-20 минут в прямой кишке, опустив ее наружный конец в таз для стока оставшейся жидкости и отхождения газов. </w:t>
            </w:r>
          </w:p>
          <w:p w14:paraId="6204251B" w14:textId="77777777" w:rsidR="001A60B1" w:rsidRPr="001A60B1" w:rsidRDefault="001A60B1" w:rsidP="00B53A5B">
            <w:pPr>
              <w:pStyle w:val="ad"/>
              <w:numPr>
                <w:ilvl w:val="0"/>
                <w:numId w:val="14"/>
              </w:numPr>
              <w:ind w:left="126" w:firstLine="0"/>
              <w:jc w:val="both"/>
              <w:rPr>
                <w:sz w:val="28"/>
              </w:rPr>
            </w:pPr>
            <w:r w:rsidRPr="001A60B1">
              <w:rPr>
                <w:sz w:val="28"/>
              </w:rPr>
              <w:t xml:space="preserve">Извлечь трубку медленно и аккуратно. </w:t>
            </w:r>
          </w:p>
          <w:p w14:paraId="54105ED0" w14:textId="1EE1053B" w:rsidR="001A60B1" w:rsidRDefault="001A60B1" w:rsidP="00B53A5B">
            <w:pPr>
              <w:pStyle w:val="ad"/>
              <w:numPr>
                <w:ilvl w:val="0"/>
                <w:numId w:val="14"/>
              </w:numPr>
              <w:ind w:left="126" w:firstLine="0"/>
              <w:jc w:val="both"/>
              <w:rPr>
                <w:sz w:val="28"/>
              </w:rPr>
            </w:pPr>
            <w:r w:rsidRPr="001A60B1">
              <w:rPr>
                <w:sz w:val="28"/>
              </w:rPr>
              <w:t>Осуществить туалет ануса, при необходимости подмывание</w:t>
            </w:r>
            <w:r w:rsidRPr="001A60B1">
              <w:rPr>
                <w:b/>
                <w:bCs/>
                <w:sz w:val="28"/>
              </w:rPr>
              <w:t xml:space="preserve"> </w:t>
            </w:r>
            <w:r w:rsidRPr="001A60B1">
              <w:rPr>
                <w:sz w:val="28"/>
              </w:rPr>
              <w:t>пациента</w:t>
            </w:r>
          </w:p>
          <w:p w14:paraId="03952241" w14:textId="39212DC2" w:rsidR="00E62332" w:rsidRDefault="00B53A5B" w:rsidP="00B53A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53A5B">
              <w:rPr>
                <w:rFonts w:ascii="Times New Roman" w:hAnsi="Times New Roman" w:cs="Times New Roman"/>
                <w:b/>
                <w:bCs/>
                <w:sz w:val="28"/>
              </w:rPr>
              <w:t>Уход за мочевым катетером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>(хирургия)</w:t>
            </w:r>
          </w:p>
          <w:p w14:paraId="7A45C86A" w14:textId="77777777" w:rsidR="00B53A5B" w:rsidRPr="00B53A5B" w:rsidRDefault="00B53A5B" w:rsidP="00B53A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53A5B">
              <w:rPr>
                <w:rFonts w:ascii="Times New Roman" w:hAnsi="Times New Roman" w:cs="Times New Roman"/>
                <w:sz w:val="28"/>
              </w:rPr>
              <w:t xml:space="preserve">1) Убедиться в наличии у пациента добровольного информированного согласия на предстоящую процедуру. </w:t>
            </w:r>
          </w:p>
          <w:p w14:paraId="62267CC6" w14:textId="77777777" w:rsidR="00B53A5B" w:rsidRPr="00B53A5B" w:rsidRDefault="00B53A5B" w:rsidP="00B53A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53A5B">
              <w:rPr>
                <w:rFonts w:ascii="Times New Roman" w:hAnsi="Times New Roman" w:cs="Times New Roman"/>
                <w:sz w:val="28"/>
              </w:rPr>
              <w:t>2) Обеспечить конфиденциальность процедуры.</w:t>
            </w:r>
          </w:p>
          <w:p w14:paraId="798D91EA" w14:textId="77777777" w:rsidR="00B53A5B" w:rsidRPr="00B53A5B" w:rsidRDefault="00B53A5B" w:rsidP="00B53A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53A5B">
              <w:rPr>
                <w:rFonts w:ascii="Times New Roman" w:hAnsi="Times New Roman" w:cs="Times New Roman"/>
                <w:sz w:val="28"/>
              </w:rPr>
              <w:t>3) Опустить изголовье кровати.</w:t>
            </w:r>
          </w:p>
          <w:p w14:paraId="4723C3FB" w14:textId="77777777" w:rsidR="00B53A5B" w:rsidRPr="00B53A5B" w:rsidRDefault="00B53A5B" w:rsidP="00B53A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53A5B">
              <w:rPr>
                <w:rFonts w:ascii="Times New Roman" w:hAnsi="Times New Roman" w:cs="Times New Roman"/>
                <w:sz w:val="28"/>
              </w:rPr>
              <w:t>4) Помочь пациенту занять положение на спине с согнутыми в коленях и разведенными ногами, предварительно положив под ягодицы пациента адсорбирующую пеленку.</w:t>
            </w:r>
          </w:p>
          <w:p w14:paraId="42224555" w14:textId="77777777" w:rsidR="00B53A5B" w:rsidRPr="00B53A5B" w:rsidRDefault="00B53A5B" w:rsidP="00B53A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53A5B">
              <w:rPr>
                <w:rFonts w:ascii="Times New Roman" w:hAnsi="Times New Roman" w:cs="Times New Roman"/>
                <w:sz w:val="28"/>
              </w:rPr>
              <w:t>5) Обработать руки гигиеническим способом, осушить.</w:t>
            </w:r>
          </w:p>
          <w:p w14:paraId="289236BC" w14:textId="35D8DDFC" w:rsidR="00B53A5B" w:rsidRPr="00B53A5B" w:rsidRDefault="00B53A5B" w:rsidP="00B53A5B">
            <w:pPr>
              <w:spacing w:after="0"/>
              <w:jc w:val="both"/>
              <w:rPr>
                <w:b/>
                <w:bCs/>
                <w:sz w:val="28"/>
              </w:rPr>
            </w:pPr>
            <w:r w:rsidRPr="00B53A5B">
              <w:rPr>
                <w:rFonts w:ascii="Times New Roman" w:hAnsi="Times New Roman" w:cs="Times New Roman"/>
                <w:sz w:val="28"/>
              </w:rPr>
              <w:t>6)Надеть перчатки.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4A918F" w14:textId="77777777" w:rsidR="00E62332" w:rsidRPr="00A33FA4" w:rsidRDefault="00E62332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 w:rsidRPr="00A33FA4">
              <w:rPr>
                <w:rFonts w:ascii="Times New Roman" w:hAnsi="Times New Roman" w:cs="Times New Roman"/>
                <w:sz w:val="28"/>
              </w:rPr>
              <w:t>оценка</w:t>
            </w:r>
          </w:p>
        </w:tc>
      </w:tr>
      <w:tr w:rsidR="001A60B1" w:rsidRPr="006F2272" w14:paraId="363153D4" w14:textId="77777777" w:rsidTr="001A60B1">
        <w:trPr>
          <w:cantSplit/>
          <w:trHeight w:val="10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9E2AED" w14:textId="77777777" w:rsidR="001A60B1" w:rsidRDefault="001A60B1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86B9" w14:textId="3E98D4CB" w:rsidR="00B53A5B" w:rsidRPr="00B53A5B" w:rsidRDefault="00B53A5B" w:rsidP="00B53A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B53A5B">
              <w:rPr>
                <w:rFonts w:ascii="Times New Roman" w:hAnsi="Times New Roman" w:cs="Times New Roman"/>
                <w:sz w:val="28"/>
              </w:rPr>
              <w:t>) Вымыть промежность водой с жидким мылом и просушить полотенцем.</w:t>
            </w:r>
          </w:p>
          <w:p w14:paraId="77E446F6" w14:textId="0C4874EB" w:rsidR="00B53A5B" w:rsidRPr="00B53A5B" w:rsidRDefault="00B53A5B" w:rsidP="00B53A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B53A5B">
              <w:rPr>
                <w:rFonts w:ascii="Times New Roman" w:hAnsi="Times New Roman" w:cs="Times New Roman"/>
                <w:sz w:val="28"/>
              </w:rPr>
              <w:t>) Вымыть марлевой салфеткой, а затем высушить проксимальный участок катетера на расстоянии 10 см.</w:t>
            </w:r>
          </w:p>
          <w:p w14:paraId="47C028BC" w14:textId="3FFABFAA" w:rsidR="00B53A5B" w:rsidRPr="00B53A5B" w:rsidRDefault="00B53A5B" w:rsidP="00B53A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B53A5B">
              <w:rPr>
                <w:rFonts w:ascii="Times New Roman" w:hAnsi="Times New Roman" w:cs="Times New Roman"/>
                <w:sz w:val="28"/>
              </w:rPr>
              <w:t>) Осмотреть область уретры вокруг катетера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B53A5B">
              <w:rPr>
                <w:rFonts w:ascii="Times New Roman" w:hAnsi="Times New Roman" w:cs="Times New Roman"/>
                <w:sz w:val="28"/>
              </w:rPr>
              <w:t>Осмотреть кожу промежности идентифицируя признаки инфекции.</w:t>
            </w:r>
          </w:p>
          <w:p w14:paraId="1873F2EE" w14:textId="68578738" w:rsidR="00B53A5B" w:rsidRPr="00B53A5B" w:rsidRDefault="00B53A5B" w:rsidP="00B53A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B53A5B">
              <w:rPr>
                <w:rFonts w:ascii="Times New Roman" w:hAnsi="Times New Roman" w:cs="Times New Roman"/>
                <w:sz w:val="28"/>
              </w:rPr>
              <w:t>) Убедиться, что трубка катетера приклеена пластырем к бедру и не натянута.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53A5B">
              <w:rPr>
                <w:rFonts w:ascii="Times New Roman" w:hAnsi="Times New Roman" w:cs="Times New Roman"/>
                <w:sz w:val="28"/>
              </w:rPr>
              <w:t>Убедиться, что дренажный мешок прикреплен к кровати ниже ее плоскости.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53A5B">
              <w:rPr>
                <w:rFonts w:ascii="Times New Roman" w:hAnsi="Times New Roman" w:cs="Times New Roman"/>
                <w:sz w:val="28"/>
              </w:rPr>
              <w:t>Снять с кровати пеленк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B53A5B">
              <w:rPr>
                <w:rFonts w:ascii="Times New Roman" w:hAnsi="Times New Roman" w:cs="Times New Roman"/>
                <w:sz w:val="28"/>
              </w:rPr>
              <w:t>.</w:t>
            </w:r>
          </w:p>
          <w:p w14:paraId="7C657727" w14:textId="6273C76B" w:rsidR="00B53A5B" w:rsidRPr="00B53A5B" w:rsidRDefault="00B53A5B" w:rsidP="00B53A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Pr="00B53A5B">
              <w:rPr>
                <w:rFonts w:ascii="Times New Roman" w:hAnsi="Times New Roman" w:cs="Times New Roman"/>
                <w:sz w:val="28"/>
              </w:rPr>
              <w:t>) Снять перчатки, поместить их в емкость для дезинфекции.</w:t>
            </w:r>
          </w:p>
          <w:p w14:paraId="5B98FE04" w14:textId="0120B86F" w:rsidR="00B53A5B" w:rsidRPr="00B53A5B" w:rsidRDefault="00B53A5B" w:rsidP="00B53A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Pr="00B53A5B">
              <w:rPr>
                <w:rFonts w:ascii="Times New Roman" w:hAnsi="Times New Roman" w:cs="Times New Roman"/>
                <w:sz w:val="28"/>
              </w:rPr>
              <w:t>) Обработать руки гигиеническим способом, осушить.</w:t>
            </w:r>
          </w:p>
          <w:p w14:paraId="430382E8" w14:textId="77777777" w:rsidR="001A60B1" w:rsidRDefault="00B53A5B" w:rsidP="00B53A5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Pr="00B53A5B">
              <w:rPr>
                <w:rFonts w:ascii="Times New Roman" w:hAnsi="Times New Roman" w:cs="Times New Roman"/>
                <w:sz w:val="28"/>
              </w:rPr>
              <w:t>) Сделать соответствующую запись о выполненной процедуре в медицинской документации.</w:t>
            </w:r>
          </w:p>
          <w:p w14:paraId="03BE541F" w14:textId="57A01161" w:rsidR="00B53A5B" w:rsidRDefault="00B53A5B" w:rsidP="00B53A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53A5B">
              <w:rPr>
                <w:rFonts w:ascii="Times New Roman" w:hAnsi="Times New Roman" w:cs="Times New Roman"/>
                <w:b/>
                <w:bCs/>
                <w:sz w:val="28"/>
              </w:rPr>
              <w:t xml:space="preserve">Забор кала на </w:t>
            </w:r>
            <w:proofErr w:type="spellStart"/>
            <w:r w:rsidRPr="00B53A5B">
              <w:rPr>
                <w:rFonts w:ascii="Times New Roman" w:hAnsi="Times New Roman" w:cs="Times New Roman"/>
                <w:b/>
                <w:bCs/>
                <w:sz w:val="28"/>
              </w:rPr>
              <w:t>копрограмму</w:t>
            </w:r>
            <w:proofErr w:type="spellEnd"/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>(педиатрия)</w:t>
            </w:r>
          </w:p>
          <w:p w14:paraId="68A602CD" w14:textId="77777777" w:rsidR="00B53A5B" w:rsidRPr="00B53A5B" w:rsidRDefault="00B53A5B" w:rsidP="00B53A5B">
            <w:pPr>
              <w:pStyle w:val="ad"/>
              <w:numPr>
                <w:ilvl w:val="0"/>
                <w:numId w:val="15"/>
              </w:numPr>
              <w:ind w:left="-15" w:firstLine="425"/>
              <w:jc w:val="both"/>
              <w:rPr>
                <w:sz w:val="28"/>
              </w:rPr>
            </w:pPr>
            <w:r w:rsidRPr="00B53A5B">
              <w:rPr>
                <w:sz w:val="28"/>
              </w:rPr>
              <w:t>Представиться маме, объяснить цель и ход предстоящей процедуры, получить информированное согласие на ее проведение.</w:t>
            </w:r>
          </w:p>
          <w:p w14:paraId="43C65AB3" w14:textId="77777777" w:rsidR="00B53A5B" w:rsidRPr="00B53A5B" w:rsidRDefault="00B53A5B" w:rsidP="00B53A5B">
            <w:pPr>
              <w:pStyle w:val="ad"/>
              <w:numPr>
                <w:ilvl w:val="0"/>
                <w:numId w:val="15"/>
              </w:numPr>
              <w:ind w:left="-15" w:firstLine="425"/>
              <w:jc w:val="both"/>
              <w:rPr>
                <w:sz w:val="28"/>
              </w:rPr>
            </w:pPr>
            <w:r w:rsidRPr="00B53A5B">
              <w:rPr>
                <w:sz w:val="28"/>
              </w:rPr>
              <w:t>Обработать руки гигиеническим способом, осушить их, надеть перчатки.</w:t>
            </w:r>
          </w:p>
          <w:p w14:paraId="275CF2B2" w14:textId="77777777" w:rsidR="00B53A5B" w:rsidRPr="00B53A5B" w:rsidRDefault="00B53A5B" w:rsidP="00B53A5B">
            <w:pPr>
              <w:pStyle w:val="ad"/>
              <w:numPr>
                <w:ilvl w:val="0"/>
                <w:numId w:val="15"/>
              </w:numPr>
              <w:ind w:left="-15" w:firstLine="425"/>
              <w:jc w:val="both"/>
              <w:rPr>
                <w:sz w:val="28"/>
              </w:rPr>
            </w:pPr>
            <w:r w:rsidRPr="00B53A5B">
              <w:rPr>
                <w:sz w:val="28"/>
              </w:rPr>
              <w:t>После дефекации взять шпателем из 3любых мест частички кала (с пеленки, из горшка).</w:t>
            </w:r>
          </w:p>
          <w:p w14:paraId="33D76018" w14:textId="77777777" w:rsidR="00B53A5B" w:rsidRPr="00B53A5B" w:rsidRDefault="00B53A5B" w:rsidP="00B53A5B">
            <w:pPr>
              <w:pStyle w:val="ad"/>
              <w:numPr>
                <w:ilvl w:val="0"/>
                <w:numId w:val="15"/>
              </w:numPr>
              <w:ind w:left="-15" w:firstLine="425"/>
              <w:jc w:val="both"/>
              <w:rPr>
                <w:sz w:val="28"/>
              </w:rPr>
            </w:pPr>
            <w:r w:rsidRPr="00B53A5B">
              <w:rPr>
                <w:sz w:val="28"/>
              </w:rPr>
              <w:t>Положить в чистый, сухой флакон анализируемое количество</w:t>
            </w:r>
          </w:p>
          <w:p w14:paraId="688E52DB" w14:textId="77777777" w:rsidR="00B53A5B" w:rsidRPr="00B53A5B" w:rsidRDefault="00B53A5B" w:rsidP="00B53A5B">
            <w:pPr>
              <w:pStyle w:val="ad"/>
              <w:numPr>
                <w:ilvl w:val="0"/>
                <w:numId w:val="15"/>
              </w:numPr>
              <w:ind w:left="-15" w:firstLine="425"/>
              <w:jc w:val="both"/>
              <w:rPr>
                <w:sz w:val="28"/>
              </w:rPr>
            </w:pPr>
            <w:r w:rsidRPr="00B53A5B">
              <w:rPr>
                <w:sz w:val="28"/>
              </w:rPr>
              <w:t>Шпатель поместить в дез. раствор.</w:t>
            </w:r>
          </w:p>
          <w:p w14:paraId="1D5199B7" w14:textId="77777777" w:rsidR="00B53A5B" w:rsidRPr="00B53A5B" w:rsidRDefault="00B53A5B" w:rsidP="00B53A5B">
            <w:pPr>
              <w:pStyle w:val="ad"/>
              <w:numPr>
                <w:ilvl w:val="0"/>
                <w:numId w:val="15"/>
              </w:numPr>
              <w:ind w:left="-15" w:firstLine="425"/>
              <w:jc w:val="both"/>
              <w:rPr>
                <w:sz w:val="28"/>
              </w:rPr>
            </w:pPr>
            <w:r w:rsidRPr="00B53A5B">
              <w:rPr>
                <w:sz w:val="28"/>
              </w:rPr>
              <w:t>Снять перчатки, обработать руки гигиеническим способом, осушить их.</w:t>
            </w:r>
          </w:p>
          <w:p w14:paraId="5E82D134" w14:textId="77777777" w:rsidR="00B53A5B" w:rsidRPr="00B53A5B" w:rsidRDefault="00B53A5B" w:rsidP="00B53A5B">
            <w:pPr>
              <w:pStyle w:val="ad"/>
              <w:numPr>
                <w:ilvl w:val="0"/>
                <w:numId w:val="15"/>
              </w:numPr>
              <w:ind w:left="-15" w:firstLine="425"/>
              <w:jc w:val="both"/>
              <w:rPr>
                <w:sz w:val="28"/>
              </w:rPr>
            </w:pPr>
            <w:r w:rsidRPr="00B53A5B">
              <w:rPr>
                <w:sz w:val="28"/>
              </w:rPr>
              <w:t>Оформить соответствующее направление: Ф.И.О. ребенка, возраст, №палаты, название отделения, дата, цель исследования.</w:t>
            </w:r>
          </w:p>
          <w:p w14:paraId="5BA09BEB" w14:textId="77777777" w:rsidR="00B53A5B" w:rsidRPr="00B53A5B" w:rsidRDefault="00B53A5B" w:rsidP="00B53A5B">
            <w:pPr>
              <w:pStyle w:val="ad"/>
              <w:numPr>
                <w:ilvl w:val="0"/>
                <w:numId w:val="15"/>
              </w:numPr>
              <w:ind w:left="-15" w:firstLine="425"/>
              <w:jc w:val="both"/>
              <w:rPr>
                <w:sz w:val="28"/>
              </w:rPr>
            </w:pPr>
            <w:r w:rsidRPr="00B53A5B">
              <w:rPr>
                <w:sz w:val="28"/>
              </w:rPr>
              <w:t>Отправить материал и направление в клиническую лабораторию.</w:t>
            </w:r>
          </w:p>
          <w:p w14:paraId="50E56052" w14:textId="3B8A7305" w:rsidR="00B53A5B" w:rsidRPr="00B53A5B" w:rsidRDefault="00B53A5B" w:rsidP="00B53A5B">
            <w:pPr>
              <w:pStyle w:val="ad"/>
              <w:numPr>
                <w:ilvl w:val="0"/>
                <w:numId w:val="15"/>
              </w:numPr>
              <w:ind w:left="-15" w:firstLine="425"/>
              <w:jc w:val="both"/>
              <w:rPr>
                <w:sz w:val="28"/>
              </w:rPr>
            </w:pPr>
            <w:r w:rsidRPr="00B53A5B">
              <w:rPr>
                <w:sz w:val="28"/>
              </w:rPr>
              <w:t>Сделать запись о манипуляции в медицинской документации.</w:t>
            </w:r>
          </w:p>
          <w:tbl>
            <w:tblPr>
              <w:tblpPr w:leftFromText="180" w:rightFromText="180" w:vertAnchor="page" w:horzAnchor="margin" w:tblpY="11725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1129"/>
            </w:tblGrid>
            <w:tr w:rsidR="008B138B" w:rsidRPr="00E62332" w14:paraId="1DD746BE" w14:textId="77777777" w:rsidTr="008B138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09AB50" w14:textId="77777777" w:rsidR="008B138B" w:rsidRPr="00B53A5B" w:rsidRDefault="008B138B" w:rsidP="008B138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53A5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DD740" w14:textId="77777777" w:rsidR="008B138B" w:rsidRPr="00B53A5B" w:rsidRDefault="008B138B" w:rsidP="008B13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53A5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76981" w14:textId="77777777" w:rsidR="008B138B" w:rsidRPr="00B53A5B" w:rsidRDefault="008B138B" w:rsidP="008B138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53A5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8B138B" w:rsidRPr="00E62332" w14:paraId="559B85D0" w14:textId="77777777" w:rsidTr="008B138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C1A86F" w14:textId="77777777" w:rsidR="008B138B" w:rsidRPr="00B53A5B" w:rsidRDefault="008B138B" w:rsidP="008B138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79A1E" w14:textId="77777777" w:rsidR="008B138B" w:rsidRPr="00B53A5B" w:rsidRDefault="008B138B" w:rsidP="008B13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3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Постановка сифонной клизмы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04B09" w14:textId="77777777" w:rsidR="008B138B" w:rsidRPr="00B53A5B" w:rsidRDefault="008B138B" w:rsidP="008B138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26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8B138B" w:rsidRPr="00E62332" w14:paraId="4FE2FD9A" w14:textId="77777777" w:rsidTr="008B138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A696BD5" w14:textId="77777777" w:rsidR="008B138B" w:rsidRPr="00B53A5B" w:rsidRDefault="008B138B" w:rsidP="008B138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A9A1A" w14:textId="77777777" w:rsidR="008B138B" w:rsidRPr="00B53A5B" w:rsidRDefault="008B138B" w:rsidP="008B13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3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Уход за мочевым катетером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6BB7A" w14:textId="77777777" w:rsidR="008B138B" w:rsidRPr="00B53A5B" w:rsidRDefault="008B138B" w:rsidP="008B138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26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8B138B" w:rsidRPr="00E62332" w14:paraId="04413CDE" w14:textId="77777777" w:rsidTr="008B138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7E552" w14:textId="77777777" w:rsidR="008B138B" w:rsidRPr="00B53A5B" w:rsidRDefault="008B138B" w:rsidP="008B138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5559A" w14:textId="77777777" w:rsidR="008B138B" w:rsidRPr="00B53A5B" w:rsidRDefault="008B138B" w:rsidP="008B13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3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Забор кала на </w:t>
                  </w:r>
                  <w:proofErr w:type="spellStart"/>
                  <w:r w:rsidRPr="00B53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копрограмму</w:t>
                  </w:r>
                  <w:proofErr w:type="spellEnd"/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1D47A" w14:textId="77777777" w:rsidR="008B138B" w:rsidRPr="00B53A5B" w:rsidRDefault="008B138B" w:rsidP="008B138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26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14:paraId="02E1996C" w14:textId="0FEFF608" w:rsidR="00B53A5B" w:rsidRPr="00B53A5B" w:rsidRDefault="00B53A5B" w:rsidP="00B53A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C7771D" w14:textId="77777777" w:rsidR="001A60B1" w:rsidRPr="00A33FA4" w:rsidRDefault="001A60B1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332" w:rsidRPr="006F2272" w14:paraId="0037FF4C" w14:textId="77777777" w:rsidTr="001A60B1">
        <w:trPr>
          <w:cantSplit/>
          <w:trHeight w:val="10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ECDF1B" w14:textId="77777777" w:rsidR="00E62332" w:rsidRDefault="00E62332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  <w:p w14:paraId="3E380A71" w14:textId="5921FCA8" w:rsidR="00E62332" w:rsidRPr="00A33FA4" w:rsidRDefault="00E62332" w:rsidP="00E62332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25.05.2020 </w:t>
            </w:r>
            <w:r w:rsidRPr="00A33FA4">
              <w:rPr>
                <w:rFonts w:ascii="Times New Roman" w:hAnsi="Times New Roman" w:cs="Times New Roman"/>
                <w:sz w:val="28"/>
              </w:rPr>
              <w:t>Да</w:t>
            </w:r>
            <w:r>
              <w:rPr>
                <w:rFonts w:ascii="Times New Roman" w:hAnsi="Times New Roman" w:cs="Times New Roman"/>
                <w:sz w:val="28"/>
              </w:rPr>
              <w:t>та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6B31" w14:textId="77777777" w:rsidR="00E62332" w:rsidRPr="00E62332" w:rsidRDefault="00E62332" w:rsidP="00E623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62332">
              <w:rPr>
                <w:rFonts w:ascii="Times New Roman" w:hAnsi="Times New Roman" w:cs="Times New Roman"/>
                <w:b/>
                <w:bCs/>
                <w:sz w:val="28"/>
              </w:rPr>
              <w:t>Содержание работы</w:t>
            </w:r>
          </w:p>
          <w:p w14:paraId="101DFDFC" w14:textId="3F2FCECF" w:rsidR="00E62332" w:rsidRDefault="008B138B" w:rsidP="008B13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B138B">
              <w:rPr>
                <w:rFonts w:ascii="Times New Roman" w:hAnsi="Times New Roman" w:cs="Times New Roman"/>
                <w:b/>
                <w:bCs/>
                <w:sz w:val="28"/>
              </w:rPr>
              <w:t>Постановка периферического венозного катетера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>(терапия)</w:t>
            </w:r>
          </w:p>
          <w:p w14:paraId="27A5995D" w14:textId="77777777" w:rsidR="008B138B" w:rsidRPr="008B138B" w:rsidRDefault="008B138B" w:rsidP="008B1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B138B">
              <w:rPr>
                <w:rFonts w:ascii="Times New Roman" w:hAnsi="Times New Roman" w:cs="Times New Roman"/>
                <w:sz w:val="28"/>
              </w:rPr>
              <w:t xml:space="preserve">1. Провести гигиеническое мытье рук. Одеть маску </w:t>
            </w:r>
          </w:p>
          <w:p w14:paraId="7468978F" w14:textId="7F8E7F65" w:rsidR="008B138B" w:rsidRPr="008B138B" w:rsidRDefault="008B138B" w:rsidP="008B1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B138B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B138B">
              <w:rPr>
                <w:rFonts w:ascii="Times New Roman" w:hAnsi="Times New Roman" w:cs="Times New Roman"/>
                <w:sz w:val="28"/>
              </w:rPr>
              <w:t xml:space="preserve">Собрать стандартный набор для катетеризации периферических вен </w:t>
            </w:r>
          </w:p>
          <w:p w14:paraId="55CD9997" w14:textId="77777777" w:rsidR="008B138B" w:rsidRPr="008B138B" w:rsidRDefault="008B138B" w:rsidP="008B1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B138B">
              <w:rPr>
                <w:rFonts w:ascii="Times New Roman" w:hAnsi="Times New Roman" w:cs="Times New Roman"/>
                <w:sz w:val="28"/>
              </w:rPr>
              <w:t xml:space="preserve">3. Объяснить пациенту цель и ход процедуры, создать атмосферу доверия, получить согласие пациента </w:t>
            </w:r>
          </w:p>
          <w:p w14:paraId="0E1B0837" w14:textId="77777777" w:rsidR="008B138B" w:rsidRPr="008B138B" w:rsidRDefault="008B138B" w:rsidP="008B1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B138B">
              <w:rPr>
                <w:rFonts w:ascii="Times New Roman" w:hAnsi="Times New Roman" w:cs="Times New Roman"/>
                <w:sz w:val="28"/>
              </w:rPr>
              <w:t xml:space="preserve">4.Обеспечить хорошее освещение и помощь пациенту принять удобное положение, сидя или лежа. </w:t>
            </w:r>
          </w:p>
          <w:p w14:paraId="0CA43A8F" w14:textId="18BA44FF" w:rsidR="008B138B" w:rsidRPr="008B138B" w:rsidRDefault="008B138B" w:rsidP="008B1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B138B">
              <w:rPr>
                <w:rFonts w:ascii="Times New Roman" w:hAnsi="Times New Roman" w:cs="Times New Roman"/>
                <w:sz w:val="28"/>
              </w:rPr>
              <w:t xml:space="preserve">5. Провести гигиеническую антисептику рук. </w:t>
            </w:r>
          </w:p>
          <w:p w14:paraId="7BB6510A" w14:textId="14A97F66" w:rsidR="008B138B" w:rsidRPr="008B138B" w:rsidRDefault="008B138B" w:rsidP="008B1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B138B">
              <w:rPr>
                <w:rFonts w:ascii="Times New Roman" w:hAnsi="Times New Roman" w:cs="Times New Roman"/>
                <w:sz w:val="28"/>
              </w:rPr>
              <w:t>6.Выбрать место предполагаемой зоны катетеризации. Наложить венозный жгут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8B138B">
              <w:rPr>
                <w:rFonts w:ascii="Times New Roman" w:hAnsi="Times New Roman" w:cs="Times New Roman"/>
                <w:sz w:val="28"/>
              </w:rPr>
              <w:t>Попросить пациента сжимать и разжимать пальцы кисти рук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174E17AA" w14:textId="617CDA6E" w:rsidR="008B138B" w:rsidRPr="008B138B" w:rsidRDefault="008B138B" w:rsidP="008B1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B138B">
              <w:rPr>
                <w:rFonts w:ascii="Times New Roman" w:hAnsi="Times New Roman" w:cs="Times New Roman"/>
                <w:sz w:val="28"/>
              </w:rPr>
              <w:t xml:space="preserve">8.Провести хирургическую антисептику рук. Для этого нанести на руки 5 мл 70% этилового спирта и растирать препарат в течение 1 мин, повторить обработку рук еще раз. </w:t>
            </w:r>
          </w:p>
          <w:p w14:paraId="403D8857" w14:textId="77777777" w:rsidR="008B138B" w:rsidRPr="008B138B" w:rsidRDefault="008B138B" w:rsidP="008B1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B138B">
              <w:rPr>
                <w:rFonts w:ascii="Times New Roman" w:hAnsi="Times New Roman" w:cs="Times New Roman"/>
                <w:sz w:val="28"/>
              </w:rPr>
              <w:t xml:space="preserve">9.Наложить венозный жгут </w:t>
            </w:r>
          </w:p>
          <w:p w14:paraId="1D996C80" w14:textId="3CF5B57E" w:rsidR="008B138B" w:rsidRPr="008B138B" w:rsidRDefault="008B138B" w:rsidP="008B1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B138B">
              <w:rPr>
                <w:rFonts w:ascii="Times New Roman" w:hAnsi="Times New Roman" w:cs="Times New Roman"/>
                <w:sz w:val="28"/>
              </w:rPr>
              <w:t xml:space="preserve">10.Обработать место катетеризации 70% этиловым спиртом. </w:t>
            </w:r>
          </w:p>
          <w:p w14:paraId="46C0B89B" w14:textId="77777777" w:rsidR="008B138B" w:rsidRPr="008B138B" w:rsidRDefault="008B138B" w:rsidP="008B1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B138B">
              <w:rPr>
                <w:rFonts w:ascii="Times New Roman" w:hAnsi="Times New Roman" w:cs="Times New Roman"/>
                <w:sz w:val="28"/>
              </w:rPr>
              <w:t xml:space="preserve">11.Вскрыть катетер выбранного размера. </w:t>
            </w:r>
          </w:p>
          <w:p w14:paraId="6EB5E654" w14:textId="77777777" w:rsidR="008B138B" w:rsidRPr="008B138B" w:rsidRDefault="008B138B" w:rsidP="008B1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B138B">
              <w:rPr>
                <w:rFonts w:ascii="Times New Roman" w:hAnsi="Times New Roman" w:cs="Times New Roman"/>
                <w:sz w:val="28"/>
              </w:rPr>
              <w:t xml:space="preserve">12.Зафиксировать вену, прижав её пальцем ниже предполагаемого места введения катетера </w:t>
            </w:r>
          </w:p>
          <w:p w14:paraId="0F82ED99" w14:textId="77777777" w:rsidR="008B138B" w:rsidRPr="008B138B" w:rsidRDefault="008B138B" w:rsidP="008B1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B138B">
              <w:rPr>
                <w:rFonts w:ascii="Times New Roman" w:hAnsi="Times New Roman" w:cs="Times New Roman"/>
                <w:sz w:val="28"/>
              </w:rPr>
              <w:t xml:space="preserve">13.Вводить катетер параллельно вене, наблюдая за появлением крови в индикаторной камере. </w:t>
            </w:r>
          </w:p>
          <w:p w14:paraId="6D88A224" w14:textId="77777777" w:rsidR="008B138B" w:rsidRPr="008B138B" w:rsidRDefault="008B138B" w:rsidP="008B1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B138B">
              <w:rPr>
                <w:rFonts w:ascii="Times New Roman" w:hAnsi="Times New Roman" w:cs="Times New Roman"/>
                <w:sz w:val="28"/>
              </w:rPr>
              <w:t xml:space="preserve">14.При появлении крови в индикаторной камере ввести катетер на несколько мм в вену </w:t>
            </w:r>
          </w:p>
          <w:p w14:paraId="67527999" w14:textId="77777777" w:rsidR="008B138B" w:rsidRPr="008B138B" w:rsidRDefault="008B138B" w:rsidP="008B1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B138B">
              <w:rPr>
                <w:rFonts w:ascii="Times New Roman" w:hAnsi="Times New Roman" w:cs="Times New Roman"/>
                <w:sz w:val="28"/>
              </w:rPr>
              <w:t xml:space="preserve">15.Зафиксировать иглу – стилет, а канюлю медленно, до конца сдвигать с иглы в вену </w:t>
            </w:r>
          </w:p>
          <w:p w14:paraId="2C80CB19" w14:textId="3C4E4752" w:rsidR="008B138B" w:rsidRPr="008B138B" w:rsidRDefault="008B138B" w:rsidP="008B1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B138B">
              <w:rPr>
                <w:rFonts w:ascii="Times New Roman" w:hAnsi="Times New Roman" w:cs="Times New Roman"/>
                <w:sz w:val="28"/>
              </w:rPr>
              <w:t xml:space="preserve">16.Снять венозный жгут </w:t>
            </w:r>
          </w:p>
          <w:p w14:paraId="63FC5107" w14:textId="0FAF2E62" w:rsidR="008B138B" w:rsidRPr="008B138B" w:rsidRDefault="008B138B" w:rsidP="008B1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B138B">
              <w:rPr>
                <w:rFonts w:ascii="Times New Roman" w:hAnsi="Times New Roman" w:cs="Times New Roman"/>
                <w:sz w:val="28"/>
              </w:rPr>
              <w:t xml:space="preserve">17. Пережать вену для снижения удалить иглу из катетера </w:t>
            </w:r>
          </w:p>
          <w:p w14:paraId="37A4C33B" w14:textId="77777777" w:rsidR="008B138B" w:rsidRPr="008B138B" w:rsidRDefault="008B138B" w:rsidP="008B1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B138B">
              <w:rPr>
                <w:rFonts w:ascii="Times New Roman" w:hAnsi="Times New Roman" w:cs="Times New Roman"/>
                <w:sz w:val="28"/>
              </w:rPr>
              <w:t xml:space="preserve">18.Закрыть катетер заглушкой </w:t>
            </w:r>
          </w:p>
          <w:p w14:paraId="7A6AA46B" w14:textId="45893329" w:rsidR="008B138B" w:rsidRPr="008B138B" w:rsidRDefault="008B138B" w:rsidP="008B1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B138B">
              <w:rPr>
                <w:rFonts w:ascii="Times New Roman" w:hAnsi="Times New Roman" w:cs="Times New Roman"/>
                <w:sz w:val="28"/>
              </w:rPr>
              <w:t xml:space="preserve">19. Зафиксировать катетер с помощью лейкопластыря </w:t>
            </w:r>
          </w:p>
          <w:p w14:paraId="7E716D17" w14:textId="71C51F57" w:rsidR="008B138B" w:rsidRDefault="008B138B" w:rsidP="008B1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B138B">
              <w:rPr>
                <w:rFonts w:ascii="Times New Roman" w:hAnsi="Times New Roman" w:cs="Times New Roman"/>
                <w:sz w:val="28"/>
              </w:rPr>
              <w:t>20.Провести регистрацию катетеризации вены согласно требованиям лечебного учреждения</w:t>
            </w:r>
          </w:p>
          <w:p w14:paraId="32504A43" w14:textId="56D7A90B" w:rsidR="008B138B" w:rsidRDefault="008B138B" w:rsidP="008B1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B138B">
              <w:rPr>
                <w:rFonts w:ascii="Times New Roman" w:hAnsi="Times New Roman" w:cs="Times New Roman"/>
                <w:b/>
                <w:bCs/>
                <w:sz w:val="28"/>
              </w:rPr>
              <w:t xml:space="preserve">Проведение </w:t>
            </w:r>
            <w:proofErr w:type="spellStart"/>
            <w:r w:rsidRPr="008B138B">
              <w:rPr>
                <w:rFonts w:ascii="Times New Roman" w:hAnsi="Times New Roman" w:cs="Times New Roman"/>
                <w:b/>
                <w:bCs/>
                <w:sz w:val="28"/>
              </w:rPr>
              <w:t>премедикации</w:t>
            </w:r>
            <w:proofErr w:type="spellEnd"/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>(хирургия)</w:t>
            </w:r>
          </w:p>
          <w:p w14:paraId="15AAD248" w14:textId="73062332" w:rsidR="00B40199" w:rsidRPr="00B40199" w:rsidRDefault="00B40199" w:rsidP="00B40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B40199">
              <w:rPr>
                <w:rFonts w:ascii="Times New Roman" w:hAnsi="Times New Roman" w:cs="Times New Roman"/>
                <w:sz w:val="28"/>
              </w:rPr>
              <w:t xml:space="preserve">. Объяснить пациенту цель </w:t>
            </w:r>
            <w:proofErr w:type="spellStart"/>
            <w:r w:rsidRPr="00B40199">
              <w:rPr>
                <w:rFonts w:ascii="Times New Roman" w:hAnsi="Times New Roman" w:cs="Times New Roman"/>
                <w:sz w:val="28"/>
              </w:rPr>
              <w:t>премедикации</w:t>
            </w:r>
            <w:proofErr w:type="spellEnd"/>
          </w:p>
          <w:p w14:paraId="5551D2A5" w14:textId="77777777" w:rsidR="00B40199" w:rsidRPr="00B40199" w:rsidRDefault="00B40199" w:rsidP="00B40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40199">
              <w:rPr>
                <w:rFonts w:ascii="Times New Roman" w:hAnsi="Times New Roman" w:cs="Times New Roman"/>
                <w:sz w:val="28"/>
              </w:rPr>
              <w:t>2. Накануне операции по назначению врача на ночь вводятся снотворные и десенсибилизирующие средства</w:t>
            </w:r>
          </w:p>
          <w:p w14:paraId="3F0AF083" w14:textId="77777777" w:rsidR="00B40199" w:rsidRPr="00B40199" w:rsidRDefault="00B40199" w:rsidP="00B40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40199">
              <w:rPr>
                <w:rFonts w:ascii="Times New Roman" w:hAnsi="Times New Roman" w:cs="Times New Roman"/>
                <w:sz w:val="28"/>
              </w:rPr>
              <w:t>3. В день операции за 30 мин до операции предупредить пациента, чтобы он опорожнил мочевой пузырь</w:t>
            </w:r>
          </w:p>
          <w:p w14:paraId="21B9B300" w14:textId="48533F26" w:rsidR="00B40199" w:rsidRPr="00B40199" w:rsidRDefault="00B40199" w:rsidP="00B40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40199">
              <w:rPr>
                <w:rFonts w:ascii="Times New Roman" w:hAnsi="Times New Roman" w:cs="Times New Roman"/>
                <w:sz w:val="28"/>
              </w:rPr>
              <w:t xml:space="preserve">4. После чего по назначению врача вводятся в/м </w:t>
            </w:r>
            <w:proofErr w:type="spellStart"/>
            <w:r w:rsidRPr="00B40199">
              <w:rPr>
                <w:rFonts w:ascii="Times New Roman" w:hAnsi="Times New Roman" w:cs="Times New Roman"/>
                <w:sz w:val="28"/>
              </w:rPr>
              <w:t>сибазон</w:t>
            </w:r>
            <w:proofErr w:type="spellEnd"/>
            <w:r w:rsidRPr="00B40199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B40199">
              <w:rPr>
                <w:rFonts w:ascii="Times New Roman" w:hAnsi="Times New Roman" w:cs="Times New Roman"/>
                <w:sz w:val="28"/>
              </w:rPr>
              <w:t>реланиум</w:t>
            </w:r>
            <w:proofErr w:type="spellEnd"/>
            <w:r w:rsidRPr="00B40199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36A09AE3" w14:textId="708ECB2E" w:rsidR="008B138B" w:rsidRDefault="00B40199" w:rsidP="00B40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40199">
              <w:rPr>
                <w:rFonts w:ascii="Times New Roman" w:hAnsi="Times New Roman" w:cs="Times New Roman"/>
                <w:sz w:val="28"/>
              </w:rPr>
              <w:t xml:space="preserve">5. Предварительно предупредить пациента, что после </w:t>
            </w:r>
            <w:proofErr w:type="spellStart"/>
            <w:r w:rsidRPr="00B40199">
              <w:rPr>
                <w:rFonts w:ascii="Times New Roman" w:hAnsi="Times New Roman" w:cs="Times New Roman"/>
                <w:sz w:val="28"/>
              </w:rPr>
              <w:t>премедикации</w:t>
            </w:r>
            <w:proofErr w:type="spellEnd"/>
            <w:r w:rsidRPr="00B40199">
              <w:rPr>
                <w:rFonts w:ascii="Times New Roman" w:hAnsi="Times New Roman" w:cs="Times New Roman"/>
                <w:sz w:val="28"/>
              </w:rPr>
              <w:t xml:space="preserve"> он не должен вставать. По указанию анестезиолога атропин может вводится на операционном столе в/в перед вводным наркозом.</w:t>
            </w:r>
          </w:p>
          <w:p w14:paraId="7FF60793" w14:textId="5F959C99" w:rsidR="00E62332" w:rsidRPr="00E62332" w:rsidRDefault="00B40199" w:rsidP="00B40199">
            <w:pPr>
              <w:spacing w:after="0" w:line="240" w:lineRule="auto"/>
              <w:jc w:val="both"/>
              <w:rPr>
                <w:b/>
                <w:bCs/>
                <w:sz w:val="28"/>
              </w:rPr>
            </w:pPr>
            <w:r w:rsidRPr="00B40199">
              <w:rPr>
                <w:rFonts w:ascii="Times New Roman" w:hAnsi="Times New Roman" w:cs="Times New Roman"/>
                <w:sz w:val="28"/>
              </w:rPr>
              <w:t>6. По назначению врача препараты могут вводится в/в за 10 минут до операции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8D9FCB" w14:textId="77777777" w:rsidR="00E62332" w:rsidRPr="00A33FA4" w:rsidRDefault="00E62332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 w:rsidRPr="00A33FA4">
              <w:rPr>
                <w:rFonts w:ascii="Times New Roman" w:hAnsi="Times New Roman" w:cs="Times New Roman"/>
                <w:sz w:val="28"/>
              </w:rPr>
              <w:t>оценка</w:t>
            </w:r>
          </w:p>
        </w:tc>
      </w:tr>
      <w:tr w:rsidR="008B138B" w:rsidRPr="006F2272" w14:paraId="414621C7" w14:textId="77777777" w:rsidTr="001A60B1">
        <w:trPr>
          <w:cantSplit/>
          <w:trHeight w:val="10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767E61" w14:textId="77777777" w:rsidR="008B138B" w:rsidRDefault="008B138B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4390" w14:textId="77777777" w:rsidR="008B138B" w:rsidRPr="008B138B" w:rsidRDefault="008B138B" w:rsidP="008B1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B138B">
              <w:rPr>
                <w:rFonts w:ascii="Times New Roman" w:hAnsi="Times New Roman" w:cs="Times New Roman"/>
                <w:sz w:val="28"/>
              </w:rPr>
              <w:t xml:space="preserve">7. После введения средств для </w:t>
            </w:r>
            <w:proofErr w:type="spellStart"/>
            <w:r w:rsidRPr="008B138B">
              <w:rPr>
                <w:rFonts w:ascii="Times New Roman" w:hAnsi="Times New Roman" w:cs="Times New Roman"/>
                <w:sz w:val="28"/>
              </w:rPr>
              <w:t>премедикации</w:t>
            </w:r>
            <w:proofErr w:type="spellEnd"/>
            <w:r w:rsidRPr="008B138B">
              <w:rPr>
                <w:rFonts w:ascii="Times New Roman" w:hAnsi="Times New Roman" w:cs="Times New Roman"/>
                <w:sz w:val="28"/>
              </w:rPr>
              <w:t xml:space="preserve"> контролировать состояние пациента, через 30 мин. На каталке доставить его в операционную.</w:t>
            </w:r>
          </w:p>
          <w:p w14:paraId="6F4091EA" w14:textId="741962E5" w:rsidR="008B138B" w:rsidRPr="008B138B" w:rsidRDefault="00B40199" w:rsidP="008B1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 </w:t>
            </w:r>
            <w:r w:rsidR="008B138B" w:rsidRPr="008B138B">
              <w:rPr>
                <w:rFonts w:ascii="Times New Roman" w:hAnsi="Times New Roman" w:cs="Times New Roman"/>
                <w:sz w:val="28"/>
              </w:rPr>
              <w:t>Подвергнуть изделия медицинского назначения однократного и многократного использования обработке в соответствии с отраслевыми нормативными документами по дезинфекции, предстерилизационной очистке и стерилизации.</w:t>
            </w:r>
          </w:p>
          <w:p w14:paraId="1B2AADF4" w14:textId="1B502118" w:rsidR="008B138B" w:rsidRPr="008B138B" w:rsidRDefault="00B40199" w:rsidP="008B1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 </w:t>
            </w:r>
            <w:r w:rsidR="008B138B" w:rsidRPr="008B138B">
              <w:rPr>
                <w:rFonts w:ascii="Times New Roman" w:hAnsi="Times New Roman" w:cs="Times New Roman"/>
                <w:sz w:val="28"/>
              </w:rPr>
              <w:t>Провести дезинфекцию и утилизацию медицинских отходов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50728A75" w14:textId="40E9241C" w:rsidR="008B138B" w:rsidRDefault="00B40199" w:rsidP="008B1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8B138B" w:rsidRPr="008B138B">
              <w:rPr>
                <w:rFonts w:ascii="Times New Roman" w:hAnsi="Times New Roman" w:cs="Times New Roman"/>
                <w:sz w:val="28"/>
              </w:rPr>
              <w:t>. Снять перчатки и поместить их в накопительную емкость с дезинфицирующим раствором.</w:t>
            </w:r>
          </w:p>
          <w:p w14:paraId="4B1B294D" w14:textId="7269AE63" w:rsidR="00B40199" w:rsidRPr="00B40199" w:rsidRDefault="00B40199" w:rsidP="00B4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40199">
              <w:rPr>
                <w:rFonts w:ascii="Times New Roman" w:hAnsi="Times New Roman" w:cs="Times New Roman"/>
                <w:b/>
                <w:bCs/>
                <w:sz w:val="28"/>
              </w:rPr>
              <w:t>Обработка волосистой части головы при гнейсе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>(педиатрия)</w:t>
            </w:r>
          </w:p>
          <w:p w14:paraId="330F52B7" w14:textId="77777777" w:rsidR="00B40199" w:rsidRPr="00B40199" w:rsidRDefault="00B40199" w:rsidP="00B40199">
            <w:pPr>
              <w:pStyle w:val="ad"/>
              <w:numPr>
                <w:ilvl w:val="0"/>
                <w:numId w:val="16"/>
              </w:numPr>
              <w:ind w:left="-15" w:firstLine="284"/>
              <w:jc w:val="both"/>
              <w:rPr>
                <w:sz w:val="28"/>
                <w:szCs w:val="28"/>
              </w:rPr>
            </w:pPr>
            <w:r w:rsidRPr="00B40199">
              <w:rPr>
                <w:sz w:val="28"/>
                <w:szCs w:val="28"/>
              </w:rPr>
              <w:t>Объяснить маме / родственникам цель и ход проведения процедуры</w:t>
            </w:r>
          </w:p>
          <w:p w14:paraId="6DE50CB8" w14:textId="77777777" w:rsidR="00B40199" w:rsidRPr="00B40199" w:rsidRDefault="00B40199" w:rsidP="00B40199">
            <w:pPr>
              <w:pStyle w:val="ad"/>
              <w:numPr>
                <w:ilvl w:val="0"/>
                <w:numId w:val="16"/>
              </w:numPr>
              <w:ind w:left="-15" w:firstLine="284"/>
              <w:jc w:val="both"/>
              <w:rPr>
                <w:sz w:val="28"/>
                <w:szCs w:val="28"/>
              </w:rPr>
            </w:pPr>
            <w:r w:rsidRPr="00B40199">
              <w:rPr>
                <w:sz w:val="28"/>
                <w:szCs w:val="28"/>
              </w:rPr>
              <w:t>Подготовить необходимое оснаще­ние</w:t>
            </w:r>
          </w:p>
          <w:p w14:paraId="0725F1AC" w14:textId="77777777" w:rsidR="00B40199" w:rsidRPr="00B40199" w:rsidRDefault="00B40199" w:rsidP="00B40199">
            <w:pPr>
              <w:pStyle w:val="ad"/>
              <w:numPr>
                <w:ilvl w:val="0"/>
                <w:numId w:val="16"/>
              </w:numPr>
              <w:ind w:left="-15" w:firstLine="284"/>
              <w:jc w:val="both"/>
              <w:rPr>
                <w:sz w:val="28"/>
                <w:szCs w:val="28"/>
              </w:rPr>
            </w:pPr>
            <w:r w:rsidRPr="00B40199">
              <w:rPr>
                <w:sz w:val="28"/>
                <w:szCs w:val="28"/>
              </w:rPr>
              <w:t>Вымыть и осушить руки, надеть пер­чатки</w:t>
            </w:r>
          </w:p>
          <w:p w14:paraId="55B50CA7" w14:textId="77777777" w:rsidR="00B40199" w:rsidRPr="00B40199" w:rsidRDefault="00B40199" w:rsidP="00B40199">
            <w:pPr>
              <w:pStyle w:val="ad"/>
              <w:numPr>
                <w:ilvl w:val="0"/>
                <w:numId w:val="16"/>
              </w:numPr>
              <w:ind w:left="-15" w:firstLine="284"/>
              <w:jc w:val="both"/>
              <w:rPr>
                <w:sz w:val="28"/>
                <w:szCs w:val="28"/>
              </w:rPr>
            </w:pPr>
            <w:r w:rsidRPr="00B40199">
              <w:rPr>
                <w:sz w:val="28"/>
                <w:szCs w:val="28"/>
              </w:rPr>
              <w:t>Уложить (или усадить) ребенка на пеленальном столе</w:t>
            </w:r>
          </w:p>
          <w:p w14:paraId="1DB35336" w14:textId="77777777" w:rsidR="00B40199" w:rsidRPr="00B40199" w:rsidRDefault="00B40199" w:rsidP="00B40199">
            <w:pPr>
              <w:pStyle w:val="ad"/>
              <w:numPr>
                <w:ilvl w:val="0"/>
                <w:numId w:val="16"/>
              </w:numPr>
              <w:ind w:left="-15" w:firstLine="284"/>
              <w:jc w:val="both"/>
              <w:rPr>
                <w:sz w:val="28"/>
                <w:szCs w:val="28"/>
              </w:rPr>
            </w:pPr>
            <w:r w:rsidRPr="00B40199">
              <w:rPr>
                <w:sz w:val="28"/>
                <w:szCs w:val="28"/>
              </w:rPr>
              <w:t>Обработать пеленальный столик де­зинфицирующим раствором и постелить на него пеленку</w:t>
            </w:r>
          </w:p>
          <w:p w14:paraId="506BE794" w14:textId="52622921" w:rsidR="00B40199" w:rsidRPr="00B40199" w:rsidRDefault="00B40199" w:rsidP="00B40199">
            <w:pPr>
              <w:pStyle w:val="ad"/>
              <w:numPr>
                <w:ilvl w:val="0"/>
                <w:numId w:val="16"/>
              </w:numPr>
              <w:ind w:left="-15" w:firstLine="284"/>
              <w:jc w:val="both"/>
              <w:rPr>
                <w:sz w:val="28"/>
                <w:szCs w:val="28"/>
              </w:rPr>
            </w:pPr>
            <w:r w:rsidRPr="00B40199">
              <w:rPr>
                <w:sz w:val="28"/>
                <w:szCs w:val="28"/>
              </w:rPr>
              <w:t>Ватным тампоном, обильно смочен­ным стерильным растительным мас­лом, обработать волосистую часть головы промокательными движени­ями в местах локализации гнейса</w:t>
            </w:r>
          </w:p>
          <w:p w14:paraId="569FEBA3" w14:textId="0C370BC2" w:rsidR="00B40199" w:rsidRPr="00B40199" w:rsidRDefault="00B40199" w:rsidP="00B40199">
            <w:pPr>
              <w:pStyle w:val="ad"/>
              <w:numPr>
                <w:ilvl w:val="0"/>
                <w:numId w:val="16"/>
              </w:numPr>
              <w:ind w:left="-15" w:firstLine="284"/>
              <w:jc w:val="both"/>
              <w:rPr>
                <w:sz w:val="28"/>
                <w:szCs w:val="28"/>
              </w:rPr>
            </w:pPr>
            <w:r w:rsidRPr="00B40199">
              <w:rPr>
                <w:sz w:val="28"/>
                <w:szCs w:val="28"/>
              </w:rPr>
              <w:t>Положить на обработанную повер­хность марлевые салфетки и надеть шапочку (минимум на 2 часа)</w:t>
            </w:r>
          </w:p>
          <w:p w14:paraId="03DDEDC6" w14:textId="77777777" w:rsidR="00B40199" w:rsidRPr="00B40199" w:rsidRDefault="00B40199" w:rsidP="00B40199">
            <w:pPr>
              <w:pStyle w:val="ad"/>
              <w:numPr>
                <w:ilvl w:val="0"/>
                <w:numId w:val="16"/>
              </w:numPr>
              <w:ind w:left="-15" w:firstLine="284"/>
              <w:jc w:val="both"/>
              <w:rPr>
                <w:sz w:val="28"/>
                <w:szCs w:val="28"/>
              </w:rPr>
            </w:pPr>
            <w:r w:rsidRPr="00B40199">
              <w:rPr>
                <w:sz w:val="28"/>
                <w:szCs w:val="28"/>
              </w:rPr>
              <w:t>Передать ребенка маме или по­ложить в кроватку</w:t>
            </w:r>
          </w:p>
          <w:tbl>
            <w:tblPr>
              <w:tblpPr w:leftFromText="180" w:rightFromText="180" w:vertAnchor="page" w:horzAnchor="margin" w:tblpY="10465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1129"/>
            </w:tblGrid>
            <w:tr w:rsidR="00B40199" w:rsidRPr="00B40199" w14:paraId="760705CC" w14:textId="77777777" w:rsidTr="00B40199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F22B07D" w14:textId="77777777" w:rsidR="00B40199" w:rsidRPr="00B40199" w:rsidRDefault="00B40199" w:rsidP="00B4019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4019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96E2B" w14:textId="77777777" w:rsidR="00B40199" w:rsidRPr="00B40199" w:rsidRDefault="00B40199" w:rsidP="00B4019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4019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461C2" w14:textId="77777777" w:rsidR="00B40199" w:rsidRPr="00B40199" w:rsidRDefault="00B40199" w:rsidP="00B4019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4019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B40199" w:rsidRPr="00B40199" w14:paraId="029DDBED" w14:textId="77777777" w:rsidTr="00B40199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6765767" w14:textId="77777777" w:rsidR="00B40199" w:rsidRPr="00B40199" w:rsidRDefault="00B40199" w:rsidP="00B4019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3BA4D" w14:textId="77777777" w:rsidR="00B40199" w:rsidRPr="00B40199" w:rsidRDefault="00B40199" w:rsidP="00B4019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1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Постановка периферического венозного катетера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ED211" w14:textId="793680EE" w:rsidR="00B40199" w:rsidRPr="00B40199" w:rsidRDefault="00B40199" w:rsidP="00B4019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26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B40199" w:rsidRPr="00B40199" w14:paraId="4A514491" w14:textId="77777777" w:rsidTr="00B40199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D0ACF69" w14:textId="77777777" w:rsidR="00B40199" w:rsidRPr="00B40199" w:rsidRDefault="00B40199" w:rsidP="00B4019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3F7D1" w14:textId="77777777" w:rsidR="00B40199" w:rsidRPr="00B40199" w:rsidRDefault="00B40199" w:rsidP="00B4019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19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</w:t>
                  </w:r>
                  <w:proofErr w:type="spellStart"/>
                  <w:r w:rsidRPr="00B401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премедикации</w:t>
                  </w:r>
                  <w:proofErr w:type="spellEnd"/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6E378" w14:textId="3AFD3318" w:rsidR="00B40199" w:rsidRPr="00B40199" w:rsidRDefault="00B40199" w:rsidP="00B4019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26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B40199" w:rsidRPr="00B40199" w14:paraId="77DC0892" w14:textId="77777777" w:rsidTr="00B40199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03D94" w14:textId="77777777" w:rsidR="00B40199" w:rsidRPr="00B40199" w:rsidRDefault="00B40199" w:rsidP="00B4019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71482" w14:textId="425C79B3" w:rsidR="00B40199" w:rsidRPr="00B40199" w:rsidRDefault="00B40199" w:rsidP="00B4019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1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Обработка волосистой части головы при гнейсе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A8C7B" w14:textId="1E9DEEEC" w:rsidR="00B40199" w:rsidRPr="00B40199" w:rsidRDefault="00B40199" w:rsidP="00B4019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26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14:paraId="73F77EEC" w14:textId="19C4EF68" w:rsidR="00B40199" w:rsidRPr="00B40199" w:rsidRDefault="00B40199" w:rsidP="00B40199">
            <w:pPr>
              <w:pStyle w:val="ad"/>
              <w:numPr>
                <w:ilvl w:val="0"/>
                <w:numId w:val="16"/>
              </w:numPr>
              <w:ind w:left="-15" w:firstLine="284"/>
              <w:jc w:val="both"/>
              <w:rPr>
                <w:sz w:val="28"/>
                <w:szCs w:val="28"/>
              </w:rPr>
            </w:pPr>
            <w:r w:rsidRPr="00B40199">
              <w:rPr>
                <w:sz w:val="28"/>
                <w:szCs w:val="28"/>
              </w:rPr>
              <w:t>Убрать пеленку с пеленального стола и поместить ее в мешок для грязного белья</w:t>
            </w:r>
          </w:p>
          <w:p w14:paraId="78CD1433" w14:textId="1748ED08" w:rsidR="00B40199" w:rsidRPr="00B40199" w:rsidRDefault="00B40199" w:rsidP="00B40199">
            <w:pPr>
              <w:pStyle w:val="ad"/>
              <w:numPr>
                <w:ilvl w:val="0"/>
                <w:numId w:val="16"/>
              </w:numPr>
              <w:ind w:left="-15" w:firstLine="284"/>
              <w:jc w:val="both"/>
              <w:rPr>
                <w:sz w:val="28"/>
                <w:szCs w:val="28"/>
              </w:rPr>
            </w:pPr>
            <w:r w:rsidRPr="00B40199">
              <w:rPr>
                <w:sz w:val="28"/>
                <w:szCs w:val="28"/>
              </w:rPr>
              <w:t xml:space="preserve">Протереть рабочую поверхность пеленального стола </w:t>
            </w:r>
            <w:proofErr w:type="spellStart"/>
            <w:r w:rsidRPr="00B40199">
              <w:rPr>
                <w:sz w:val="28"/>
                <w:szCs w:val="28"/>
              </w:rPr>
              <w:t>дезраствором</w:t>
            </w:r>
            <w:proofErr w:type="spellEnd"/>
          </w:p>
          <w:p w14:paraId="6E8CDB17" w14:textId="77777777" w:rsidR="00B40199" w:rsidRPr="00B40199" w:rsidRDefault="00B40199" w:rsidP="00B40199">
            <w:pPr>
              <w:pStyle w:val="ad"/>
              <w:numPr>
                <w:ilvl w:val="0"/>
                <w:numId w:val="16"/>
              </w:numPr>
              <w:ind w:left="-15" w:firstLine="284"/>
              <w:jc w:val="both"/>
              <w:rPr>
                <w:sz w:val="28"/>
                <w:szCs w:val="28"/>
              </w:rPr>
            </w:pPr>
            <w:r w:rsidRPr="00B40199">
              <w:rPr>
                <w:sz w:val="28"/>
                <w:szCs w:val="28"/>
              </w:rPr>
              <w:t>Снять перчатки, вымыть и осушить руки</w:t>
            </w:r>
          </w:p>
          <w:p w14:paraId="2CBDF738" w14:textId="098ED6E5" w:rsidR="00B40199" w:rsidRPr="00B40199" w:rsidRDefault="00B40199" w:rsidP="00B40199">
            <w:pPr>
              <w:pStyle w:val="ad"/>
              <w:numPr>
                <w:ilvl w:val="0"/>
                <w:numId w:val="16"/>
              </w:numPr>
              <w:ind w:left="-15" w:firstLine="284"/>
              <w:jc w:val="both"/>
              <w:rPr>
                <w:sz w:val="28"/>
                <w:szCs w:val="28"/>
              </w:rPr>
            </w:pPr>
            <w:r w:rsidRPr="00B40199">
              <w:rPr>
                <w:sz w:val="28"/>
                <w:szCs w:val="28"/>
              </w:rPr>
              <w:t>Через 2 часа провести гигиеническую ванну.</w:t>
            </w:r>
          </w:p>
          <w:p w14:paraId="410106C6" w14:textId="5F6DA7C7" w:rsidR="00B40199" w:rsidRPr="00B40199" w:rsidRDefault="00B40199" w:rsidP="00B40199">
            <w:pPr>
              <w:pStyle w:val="ad"/>
              <w:numPr>
                <w:ilvl w:val="0"/>
                <w:numId w:val="16"/>
              </w:numPr>
              <w:ind w:left="-15" w:firstLine="284"/>
              <w:jc w:val="both"/>
              <w:rPr>
                <w:sz w:val="28"/>
                <w:szCs w:val="28"/>
              </w:rPr>
            </w:pPr>
            <w:r w:rsidRPr="00B40199">
              <w:rPr>
                <w:sz w:val="28"/>
                <w:szCs w:val="28"/>
              </w:rPr>
              <w:t>Во время мытья го­ловы осторожно удалить корочки.</w:t>
            </w:r>
          </w:p>
          <w:p w14:paraId="3CDB445A" w14:textId="172D5420" w:rsidR="00B40199" w:rsidRPr="00E62332" w:rsidRDefault="00B40199" w:rsidP="00B401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DA06DD" w14:textId="77777777" w:rsidR="008B138B" w:rsidRPr="00A33FA4" w:rsidRDefault="008B138B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332" w:rsidRPr="006F2272" w14:paraId="0DC9C76C" w14:textId="77777777" w:rsidTr="001A60B1">
        <w:trPr>
          <w:cantSplit/>
          <w:trHeight w:val="10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346E83" w14:textId="77777777" w:rsidR="00E62332" w:rsidRDefault="00E62332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  <w:p w14:paraId="09807507" w14:textId="0E962CDD" w:rsidR="00E62332" w:rsidRPr="00A33FA4" w:rsidRDefault="00E62332" w:rsidP="00E62332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26.05.2020 </w:t>
            </w:r>
            <w:r w:rsidRPr="00A33FA4">
              <w:rPr>
                <w:rFonts w:ascii="Times New Roman" w:hAnsi="Times New Roman" w:cs="Times New Roman"/>
                <w:sz w:val="28"/>
              </w:rPr>
              <w:t>Да</w:t>
            </w:r>
            <w:r>
              <w:rPr>
                <w:rFonts w:ascii="Times New Roman" w:hAnsi="Times New Roman" w:cs="Times New Roman"/>
                <w:sz w:val="28"/>
              </w:rPr>
              <w:t>та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546D" w14:textId="77777777" w:rsidR="00E62332" w:rsidRPr="00E62332" w:rsidRDefault="00E62332" w:rsidP="00E623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62332">
              <w:rPr>
                <w:rFonts w:ascii="Times New Roman" w:hAnsi="Times New Roman" w:cs="Times New Roman"/>
                <w:b/>
                <w:bCs/>
                <w:sz w:val="28"/>
              </w:rPr>
              <w:t>Содержание работы</w:t>
            </w:r>
          </w:p>
          <w:p w14:paraId="13B1ACFF" w14:textId="1FB35472" w:rsidR="00E62332" w:rsidRPr="00B40199" w:rsidRDefault="00B40199" w:rsidP="00B40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40199">
              <w:rPr>
                <w:rFonts w:ascii="Times New Roman" w:hAnsi="Times New Roman" w:cs="Times New Roman"/>
                <w:b/>
                <w:bCs/>
                <w:sz w:val="28"/>
              </w:rPr>
              <w:t>Неотложная помощь при желудочном кровотечении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>(терапия)</w:t>
            </w:r>
          </w:p>
          <w:p w14:paraId="3BD4D7BC" w14:textId="3BFBDAE6" w:rsidR="00B40199" w:rsidRPr="00B40199" w:rsidRDefault="00B40199" w:rsidP="00B40199">
            <w:pPr>
              <w:pStyle w:val="ad"/>
              <w:numPr>
                <w:ilvl w:val="0"/>
                <w:numId w:val="17"/>
              </w:numPr>
              <w:ind w:left="0" w:firstLine="284"/>
              <w:jc w:val="both"/>
              <w:rPr>
                <w:sz w:val="28"/>
              </w:rPr>
            </w:pPr>
            <w:r w:rsidRPr="00B40199">
              <w:rPr>
                <w:sz w:val="28"/>
              </w:rPr>
              <w:t>Вызвать врача.</w:t>
            </w:r>
          </w:p>
          <w:p w14:paraId="14AF7929" w14:textId="53F200D6" w:rsidR="00B40199" w:rsidRPr="00B40199" w:rsidRDefault="00B40199" w:rsidP="00B40199">
            <w:pPr>
              <w:pStyle w:val="ad"/>
              <w:numPr>
                <w:ilvl w:val="0"/>
                <w:numId w:val="17"/>
              </w:numPr>
              <w:ind w:left="0" w:firstLine="284"/>
              <w:jc w:val="both"/>
              <w:rPr>
                <w:sz w:val="28"/>
              </w:rPr>
            </w:pPr>
            <w:r w:rsidRPr="00B40199">
              <w:rPr>
                <w:sz w:val="28"/>
              </w:rPr>
              <w:t>Для оказания экстренной медицинской помощи.</w:t>
            </w:r>
          </w:p>
          <w:p w14:paraId="2AC7C461" w14:textId="77777777" w:rsidR="00B40199" w:rsidRPr="00B40199" w:rsidRDefault="00B40199" w:rsidP="00B40199">
            <w:pPr>
              <w:pStyle w:val="ad"/>
              <w:numPr>
                <w:ilvl w:val="0"/>
                <w:numId w:val="17"/>
              </w:numPr>
              <w:ind w:left="0" w:firstLine="284"/>
              <w:jc w:val="both"/>
              <w:rPr>
                <w:sz w:val="28"/>
              </w:rPr>
            </w:pPr>
            <w:r w:rsidRPr="00B40199">
              <w:rPr>
                <w:sz w:val="28"/>
              </w:rPr>
              <w:t>Успокоить, уложить на спину или на бок, голову повернуть на бок, подложить под рот лоток или салфетку.</w:t>
            </w:r>
          </w:p>
          <w:p w14:paraId="53334C95" w14:textId="5E11A5D8" w:rsidR="00B40199" w:rsidRPr="00B40199" w:rsidRDefault="00B40199" w:rsidP="00B40199">
            <w:pPr>
              <w:pStyle w:val="ad"/>
              <w:numPr>
                <w:ilvl w:val="0"/>
                <w:numId w:val="17"/>
              </w:numPr>
              <w:ind w:left="0" w:firstLine="284"/>
              <w:jc w:val="both"/>
              <w:rPr>
                <w:sz w:val="28"/>
              </w:rPr>
            </w:pPr>
            <w:r w:rsidRPr="00B40199">
              <w:rPr>
                <w:sz w:val="28"/>
              </w:rPr>
              <w:t>Психоэмоциональная разгрузка, для профилактики аспирации рвотных масс.</w:t>
            </w:r>
          </w:p>
          <w:p w14:paraId="720DDE1F" w14:textId="77777777" w:rsidR="00B40199" w:rsidRPr="00B40199" w:rsidRDefault="00B40199" w:rsidP="00B40199">
            <w:pPr>
              <w:pStyle w:val="ad"/>
              <w:numPr>
                <w:ilvl w:val="0"/>
                <w:numId w:val="17"/>
              </w:numPr>
              <w:ind w:left="0" w:firstLine="284"/>
              <w:jc w:val="both"/>
              <w:rPr>
                <w:sz w:val="28"/>
              </w:rPr>
            </w:pPr>
            <w:r w:rsidRPr="00B40199">
              <w:rPr>
                <w:sz w:val="28"/>
              </w:rPr>
              <w:t>Положить на эпигастральную область холод.</w:t>
            </w:r>
          </w:p>
          <w:p w14:paraId="78C97D41" w14:textId="66144780" w:rsidR="00B40199" w:rsidRPr="00B40199" w:rsidRDefault="00B40199" w:rsidP="00B40199">
            <w:pPr>
              <w:pStyle w:val="ad"/>
              <w:numPr>
                <w:ilvl w:val="0"/>
                <w:numId w:val="17"/>
              </w:numPr>
              <w:ind w:left="0" w:firstLine="284"/>
              <w:jc w:val="both"/>
              <w:rPr>
                <w:sz w:val="28"/>
              </w:rPr>
            </w:pPr>
            <w:r w:rsidRPr="00B40199">
              <w:rPr>
                <w:sz w:val="28"/>
              </w:rPr>
              <w:t>С целью сужения сосудов, уменьшения кровотечения.</w:t>
            </w:r>
          </w:p>
          <w:p w14:paraId="64D713DB" w14:textId="77777777" w:rsidR="00B40199" w:rsidRPr="00B40199" w:rsidRDefault="00B40199" w:rsidP="00B40199">
            <w:pPr>
              <w:pStyle w:val="ad"/>
              <w:numPr>
                <w:ilvl w:val="0"/>
                <w:numId w:val="17"/>
              </w:numPr>
              <w:ind w:left="0" w:firstLine="284"/>
              <w:jc w:val="both"/>
              <w:rPr>
                <w:sz w:val="28"/>
              </w:rPr>
            </w:pPr>
            <w:r w:rsidRPr="00B40199">
              <w:rPr>
                <w:sz w:val="28"/>
              </w:rPr>
              <w:t>Запретить пить, принимать пищу, разговаривать</w:t>
            </w:r>
          </w:p>
          <w:p w14:paraId="69C86D5F" w14:textId="3307F941" w:rsidR="00B40199" w:rsidRPr="00B40199" w:rsidRDefault="00B40199" w:rsidP="00B40199">
            <w:pPr>
              <w:pStyle w:val="ad"/>
              <w:numPr>
                <w:ilvl w:val="0"/>
                <w:numId w:val="17"/>
              </w:numPr>
              <w:ind w:left="0" w:firstLine="284"/>
              <w:jc w:val="both"/>
              <w:rPr>
                <w:sz w:val="28"/>
              </w:rPr>
            </w:pPr>
            <w:r w:rsidRPr="00B40199">
              <w:rPr>
                <w:sz w:val="28"/>
              </w:rPr>
              <w:t>Уменьшить кровотечение.</w:t>
            </w:r>
          </w:p>
          <w:p w14:paraId="3751C996" w14:textId="77777777" w:rsidR="00E62332" w:rsidRPr="00B40199" w:rsidRDefault="00B40199" w:rsidP="00B40199">
            <w:pPr>
              <w:pStyle w:val="ad"/>
              <w:numPr>
                <w:ilvl w:val="0"/>
                <w:numId w:val="17"/>
              </w:numPr>
              <w:ind w:left="0" w:firstLine="284"/>
              <w:jc w:val="both"/>
              <w:rPr>
                <w:b/>
                <w:bCs/>
                <w:sz w:val="28"/>
              </w:rPr>
            </w:pPr>
            <w:r w:rsidRPr="00B40199">
              <w:rPr>
                <w:sz w:val="28"/>
              </w:rPr>
              <w:t>Измерить АД, подсчитать пульс, ЧДД.</w:t>
            </w:r>
          </w:p>
          <w:p w14:paraId="505E160C" w14:textId="38FF61BD" w:rsidR="00B40199" w:rsidRDefault="00B40199" w:rsidP="00E36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40199">
              <w:rPr>
                <w:rFonts w:ascii="Times New Roman" w:hAnsi="Times New Roman" w:cs="Times New Roman"/>
                <w:b/>
                <w:bCs/>
                <w:sz w:val="28"/>
              </w:rPr>
              <w:t xml:space="preserve">Наложение </w:t>
            </w:r>
            <w:proofErr w:type="spellStart"/>
            <w:r w:rsidRPr="00B40199">
              <w:rPr>
                <w:rFonts w:ascii="Times New Roman" w:hAnsi="Times New Roman" w:cs="Times New Roman"/>
                <w:b/>
                <w:bCs/>
                <w:sz w:val="28"/>
              </w:rPr>
              <w:t>окклюзионной</w:t>
            </w:r>
            <w:proofErr w:type="spellEnd"/>
            <w:r w:rsidRPr="00B40199">
              <w:rPr>
                <w:rFonts w:ascii="Times New Roman" w:hAnsi="Times New Roman" w:cs="Times New Roman"/>
                <w:b/>
                <w:bCs/>
                <w:sz w:val="28"/>
              </w:rPr>
              <w:t xml:space="preserve"> повязки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 xml:space="preserve"> (хирургия)</w:t>
            </w:r>
          </w:p>
          <w:p w14:paraId="628CF96F" w14:textId="7B047ADA" w:rsidR="00B40199" w:rsidRDefault="00B40199" w:rsidP="00E3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40199">
              <w:rPr>
                <w:rFonts w:ascii="Times New Roman" w:hAnsi="Times New Roman" w:cs="Times New Roman"/>
                <w:sz w:val="28"/>
              </w:rPr>
              <w:t>1. Объяснить пациенту,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40199">
              <w:rPr>
                <w:rFonts w:ascii="Times New Roman" w:hAnsi="Times New Roman" w:cs="Times New Roman"/>
                <w:sz w:val="28"/>
              </w:rPr>
              <w:t xml:space="preserve">цель и ход предстоящей процедуры, получить добровольное информированное согласие </w:t>
            </w:r>
          </w:p>
          <w:p w14:paraId="33CB5E52" w14:textId="2A88DC60" w:rsidR="00B40199" w:rsidRDefault="00E3699E" w:rsidP="00E3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B40199" w:rsidRPr="00B40199">
              <w:rPr>
                <w:rFonts w:ascii="Times New Roman" w:hAnsi="Times New Roman" w:cs="Times New Roman"/>
                <w:sz w:val="28"/>
              </w:rPr>
              <w:t xml:space="preserve">. Освободить от одежды место наложения повязки </w:t>
            </w:r>
          </w:p>
          <w:p w14:paraId="099477A9" w14:textId="106EA1D5" w:rsidR="00E3699E" w:rsidRDefault="00E3699E" w:rsidP="00E3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B40199" w:rsidRPr="00B40199">
              <w:rPr>
                <w:rFonts w:ascii="Times New Roman" w:hAnsi="Times New Roman" w:cs="Times New Roman"/>
                <w:sz w:val="28"/>
              </w:rPr>
              <w:t>. Обработать руки гигиеническим способом, осушить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B40199" w:rsidRPr="00B40199">
              <w:rPr>
                <w:rFonts w:ascii="Times New Roman" w:hAnsi="Times New Roman" w:cs="Times New Roman"/>
                <w:sz w:val="28"/>
              </w:rPr>
              <w:t>Надеть перчатки</w:t>
            </w:r>
          </w:p>
          <w:p w14:paraId="5232DC2F" w14:textId="77777777" w:rsidR="00B40199" w:rsidRDefault="00E3699E" w:rsidP="00E3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="00B40199" w:rsidRPr="00B40199">
              <w:rPr>
                <w:rFonts w:ascii="Times New Roman" w:hAnsi="Times New Roman" w:cs="Times New Roman"/>
                <w:sz w:val="28"/>
              </w:rPr>
              <w:t>Придать пациенту положение сидя, встать лицом к пациенту.</w:t>
            </w:r>
          </w:p>
          <w:p w14:paraId="2E88D25B" w14:textId="77777777" w:rsidR="00E3699E" w:rsidRDefault="00E3699E" w:rsidP="00E3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3699E">
              <w:rPr>
                <w:rFonts w:ascii="Times New Roman" w:hAnsi="Times New Roman" w:cs="Times New Roman"/>
                <w:sz w:val="28"/>
              </w:rPr>
              <w:t xml:space="preserve">Обработать кожу вокруг раны антисептиком, провести туалет раны </w:t>
            </w:r>
          </w:p>
          <w:p w14:paraId="72E75F54" w14:textId="31410AA9" w:rsidR="00E3699E" w:rsidRDefault="00E3699E" w:rsidP="00E3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  <w:r w:rsidRPr="00E3699E">
              <w:rPr>
                <w:rFonts w:ascii="Times New Roman" w:hAnsi="Times New Roman" w:cs="Times New Roman"/>
                <w:sz w:val="28"/>
              </w:rPr>
              <w:t xml:space="preserve"> Развернуть бумагу и достать бинт. </w:t>
            </w:r>
          </w:p>
          <w:p w14:paraId="483B638F" w14:textId="77777777" w:rsidR="00E3699E" w:rsidRDefault="00E3699E" w:rsidP="00E3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  <w:r w:rsidRPr="00E3699E">
              <w:rPr>
                <w:rFonts w:ascii="Times New Roman" w:hAnsi="Times New Roman" w:cs="Times New Roman"/>
                <w:sz w:val="28"/>
              </w:rPr>
              <w:t xml:space="preserve"> Стерильной стороной прорезиненной оболочки закрыть рану. Края оболочки должны плотно прилегать к коже. </w:t>
            </w:r>
          </w:p>
          <w:p w14:paraId="489ABF8D" w14:textId="77777777" w:rsidR="00E3699E" w:rsidRDefault="00E3699E" w:rsidP="00E3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E3699E">
              <w:rPr>
                <w:rFonts w:ascii="Times New Roman" w:hAnsi="Times New Roman" w:cs="Times New Roman"/>
                <w:sz w:val="28"/>
              </w:rPr>
              <w:t xml:space="preserve">. При сквозном ранении прорезиненную оболочку разорвать на две части и закрыть раны грудной клетки, после чего одну подушечку положить на входное отверстие, другую на выходное. </w:t>
            </w:r>
          </w:p>
          <w:p w14:paraId="4F0DE373" w14:textId="77777777" w:rsidR="00E3699E" w:rsidRDefault="00E3699E" w:rsidP="00E3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 </w:t>
            </w:r>
            <w:r w:rsidRPr="00E3699E">
              <w:rPr>
                <w:rFonts w:ascii="Times New Roman" w:hAnsi="Times New Roman" w:cs="Times New Roman"/>
                <w:sz w:val="28"/>
              </w:rPr>
              <w:t>Зафиксировать подушечки бинтовой повязкой, бинт закрепить булавкой на передней поверхности грудной клетки.</w:t>
            </w:r>
          </w:p>
          <w:p w14:paraId="06B684D5" w14:textId="77777777" w:rsidR="00E3699E" w:rsidRDefault="00E3699E" w:rsidP="00E3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E3699E">
              <w:rPr>
                <w:rFonts w:ascii="Times New Roman" w:hAnsi="Times New Roman" w:cs="Times New Roman"/>
                <w:sz w:val="28"/>
              </w:rPr>
              <w:t xml:space="preserve">.Снять перчатки, поместить их в дезинфицирующий раствор или в емкость для отходов класса Б с последующей утилизацией.  </w:t>
            </w:r>
          </w:p>
          <w:p w14:paraId="10BC498C" w14:textId="77777777" w:rsidR="00E3699E" w:rsidRDefault="00E3699E" w:rsidP="00E3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  <w:r w:rsidRPr="00E3699E">
              <w:rPr>
                <w:rFonts w:ascii="Times New Roman" w:hAnsi="Times New Roman" w:cs="Times New Roman"/>
                <w:sz w:val="28"/>
              </w:rPr>
              <w:t xml:space="preserve">Обработать руки гигиеническим способом, осушить. </w:t>
            </w:r>
          </w:p>
          <w:p w14:paraId="2633EE61" w14:textId="77777777" w:rsidR="00E3699E" w:rsidRDefault="00E3699E" w:rsidP="00E3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  <w:r w:rsidRPr="00E3699E">
              <w:rPr>
                <w:rFonts w:ascii="Times New Roman" w:hAnsi="Times New Roman" w:cs="Times New Roman"/>
                <w:sz w:val="28"/>
              </w:rPr>
              <w:t xml:space="preserve">Сделать соответствующую запись о результатах выполнения услуги в медицинской документации.   </w:t>
            </w:r>
          </w:p>
          <w:p w14:paraId="3DED7CCF" w14:textId="4B7EDB64" w:rsidR="00E3699E" w:rsidRDefault="00E3699E" w:rsidP="00E36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3699E">
              <w:rPr>
                <w:rFonts w:ascii="Times New Roman" w:hAnsi="Times New Roman" w:cs="Times New Roman"/>
                <w:b/>
                <w:bCs/>
                <w:sz w:val="28"/>
              </w:rPr>
              <w:t>Постановка компресса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 xml:space="preserve"> (педиатрия)</w:t>
            </w:r>
          </w:p>
          <w:p w14:paraId="3CC78826" w14:textId="77777777" w:rsidR="00E3699E" w:rsidRPr="00E3699E" w:rsidRDefault="00E3699E" w:rsidP="00E3699E">
            <w:pPr>
              <w:pStyle w:val="ad"/>
              <w:numPr>
                <w:ilvl w:val="0"/>
                <w:numId w:val="18"/>
              </w:numPr>
              <w:ind w:left="0" w:firstLine="268"/>
              <w:jc w:val="both"/>
              <w:rPr>
                <w:sz w:val="28"/>
              </w:rPr>
            </w:pPr>
            <w:r w:rsidRPr="00E3699E">
              <w:rPr>
                <w:sz w:val="28"/>
              </w:rPr>
              <w:t xml:space="preserve">Объяснить маме/ребенку цель и ход предстоящей процедуры, получить согласие </w:t>
            </w:r>
          </w:p>
          <w:p w14:paraId="4DBEFBCF" w14:textId="77777777" w:rsidR="00E3699E" w:rsidRPr="00E3699E" w:rsidRDefault="00E3699E" w:rsidP="00E3699E">
            <w:pPr>
              <w:pStyle w:val="ad"/>
              <w:numPr>
                <w:ilvl w:val="0"/>
                <w:numId w:val="18"/>
              </w:numPr>
              <w:ind w:left="0" w:firstLine="268"/>
              <w:jc w:val="both"/>
              <w:rPr>
                <w:sz w:val="28"/>
              </w:rPr>
            </w:pPr>
            <w:r w:rsidRPr="00E3699E">
              <w:rPr>
                <w:sz w:val="28"/>
              </w:rPr>
              <w:t xml:space="preserve">Вымыть и осушить руки </w:t>
            </w:r>
          </w:p>
          <w:p w14:paraId="0FF0AE62" w14:textId="32CF2485" w:rsidR="00E3699E" w:rsidRPr="00E3699E" w:rsidRDefault="00E3699E" w:rsidP="00E3699E">
            <w:pPr>
              <w:pStyle w:val="ad"/>
              <w:numPr>
                <w:ilvl w:val="0"/>
                <w:numId w:val="18"/>
              </w:numPr>
              <w:ind w:left="0" w:firstLine="268"/>
              <w:jc w:val="both"/>
              <w:rPr>
                <w:b/>
                <w:bCs/>
                <w:sz w:val="28"/>
              </w:rPr>
            </w:pPr>
            <w:r w:rsidRPr="00E3699E">
              <w:rPr>
                <w:sz w:val="28"/>
              </w:rPr>
              <w:t>Отрезать ножницами достаточный по величине кусок марлевой салфетки или бинта и сложить его в 6-8 слоёв. Вырезать кусок вощёной бумаги по размеру на 2 см больше салфетки. В марлевой салфетке и бумаге прорезать отверстия для ушной раковины. Приготовить кусок ваты по размеру на 2 см больше, чем бумага.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5EAAC3" w14:textId="77777777" w:rsidR="00E62332" w:rsidRPr="00A33FA4" w:rsidRDefault="00E62332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 w:rsidRPr="00A33FA4">
              <w:rPr>
                <w:rFonts w:ascii="Times New Roman" w:hAnsi="Times New Roman" w:cs="Times New Roman"/>
                <w:sz w:val="28"/>
              </w:rPr>
              <w:t>оценка</w:t>
            </w:r>
          </w:p>
        </w:tc>
      </w:tr>
      <w:tr w:rsidR="00B40199" w:rsidRPr="006F2272" w14:paraId="2CF56A23" w14:textId="77777777" w:rsidTr="001A60B1">
        <w:trPr>
          <w:cantSplit/>
          <w:trHeight w:val="10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E30085" w14:textId="77777777" w:rsidR="00B40199" w:rsidRDefault="00B40199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3138" w14:textId="77777777" w:rsidR="00E3699E" w:rsidRPr="00E3699E" w:rsidRDefault="00E3699E" w:rsidP="00E3699E">
            <w:pPr>
              <w:pStyle w:val="ad"/>
              <w:numPr>
                <w:ilvl w:val="0"/>
                <w:numId w:val="18"/>
              </w:numPr>
              <w:ind w:left="126" w:firstLine="142"/>
              <w:jc w:val="both"/>
              <w:rPr>
                <w:sz w:val="28"/>
              </w:rPr>
            </w:pPr>
            <w:r w:rsidRPr="00E3699E">
              <w:rPr>
                <w:sz w:val="28"/>
              </w:rPr>
              <w:t xml:space="preserve">Смочить подогретым лекарственным средством салфетку и отжать её. </w:t>
            </w:r>
          </w:p>
          <w:p w14:paraId="46959174" w14:textId="77777777" w:rsidR="00E3699E" w:rsidRPr="00E3699E" w:rsidRDefault="00E3699E" w:rsidP="00E3699E">
            <w:pPr>
              <w:pStyle w:val="ad"/>
              <w:numPr>
                <w:ilvl w:val="0"/>
                <w:numId w:val="18"/>
              </w:numPr>
              <w:ind w:left="126" w:firstLine="142"/>
              <w:jc w:val="both"/>
              <w:rPr>
                <w:sz w:val="28"/>
              </w:rPr>
            </w:pPr>
            <w:r w:rsidRPr="00E3699E">
              <w:rPr>
                <w:sz w:val="28"/>
              </w:rPr>
              <w:t xml:space="preserve">Приложить салфетку к уху, ушную раковину вывести через разрез наружу. Сверху уложить вощёную бумагу и вывести через разрез ушную раковину. Сверху на ухо положить слой ваты (без разреза) толщиной 2-3 см. </w:t>
            </w:r>
          </w:p>
          <w:p w14:paraId="6BDAF5A0" w14:textId="77777777" w:rsidR="00E3699E" w:rsidRPr="00E3699E" w:rsidRDefault="00E3699E" w:rsidP="00E3699E">
            <w:pPr>
              <w:pStyle w:val="ad"/>
              <w:numPr>
                <w:ilvl w:val="0"/>
                <w:numId w:val="18"/>
              </w:numPr>
              <w:ind w:left="126" w:firstLine="142"/>
              <w:jc w:val="both"/>
              <w:rPr>
                <w:sz w:val="28"/>
              </w:rPr>
            </w:pPr>
            <w:r w:rsidRPr="00E3699E">
              <w:rPr>
                <w:sz w:val="28"/>
              </w:rPr>
              <w:t xml:space="preserve">Зафиксировать компресс косынкой или шапочкой, или широким бинтом не туго </w:t>
            </w:r>
          </w:p>
          <w:p w14:paraId="25B4F04D" w14:textId="77777777" w:rsidR="00E3699E" w:rsidRPr="00E3699E" w:rsidRDefault="00E3699E" w:rsidP="00E3699E">
            <w:pPr>
              <w:pStyle w:val="ad"/>
              <w:numPr>
                <w:ilvl w:val="0"/>
                <w:numId w:val="18"/>
              </w:numPr>
              <w:ind w:left="126" w:firstLine="142"/>
              <w:jc w:val="both"/>
              <w:rPr>
                <w:sz w:val="28"/>
              </w:rPr>
            </w:pPr>
            <w:r w:rsidRPr="00E3699E">
              <w:rPr>
                <w:sz w:val="28"/>
              </w:rPr>
              <w:t xml:space="preserve">Объяснить маме, что компресс поставлен на 4-6 часов. Необходимо следить за сохранением герметичности компресса. </w:t>
            </w:r>
          </w:p>
          <w:p w14:paraId="03A42F9B" w14:textId="77777777" w:rsidR="00E3699E" w:rsidRPr="00E3699E" w:rsidRDefault="00E3699E" w:rsidP="00E3699E">
            <w:pPr>
              <w:pStyle w:val="ad"/>
              <w:numPr>
                <w:ilvl w:val="0"/>
                <w:numId w:val="18"/>
              </w:numPr>
              <w:ind w:left="126" w:firstLine="142"/>
              <w:jc w:val="both"/>
              <w:rPr>
                <w:sz w:val="28"/>
              </w:rPr>
            </w:pPr>
            <w:r w:rsidRPr="00E3699E">
              <w:rPr>
                <w:sz w:val="28"/>
              </w:rPr>
              <w:t xml:space="preserve">Вымыть и осушить руки. </w:t>
            </w:r>
          </w:p>
          <w:tbl>
            <w:tblPr>
              <w:tblpPr w:leftFromText="180" w:rightFromText="180" w:vertAnchor="page" w:horzAnchor="margin" w:tblpY="8749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1129"/>
            </w:tblGrid>
            <w:tr w:rsidR="001822FC" w:rsidRPr="00E62332" w14:paraId="6A7E1BC6" w14:textId="77777777" w:rsidTr="001822FC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D5D8B75" w14:textId="77777777" w:rsidR="001822FC" w:rsidRPr="001822FC" w:rsidRDefault="001822FC" w:rsidP="001822FC">
                  <w:pPr>
                    <w:pStyle w:val="ad"/>
                    <w:ind w:left="268"/>
                    <w:rPr>
                      <w:b/>
                      <w:bCs/>
                      <w:sz w:val="28"/>
                      <w:szCs w:val="28"/>
                    </w:rPr>
                  </w:pPr>
                  <w:r w:rsidRPr="001822FC">
                    <w:rPr>
                      <w:b/>
                      <w:bCs/>
                      <w:sz w:val="28"/>
                      <w:szCs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BDF77" w14:textId="77777777" w:rsidR="001822FC" w:rsidRPr="001822FC" w:rsidRDefault="001822FC" w:rsidP="001822FC">
                  <w:pPr>
                    <w:pStyle w:val="ad"/>
                    <w:ind w:left="268"/>
                    <w:rPr>
                      <w:b/>
                      <w:bCs/>
                      <w:sz w:val="28"/>
                      <w:szCs w:val="28"/>
                    </w:rPr>
                  </w:pPr>
                  <w:r w:rsidRPr="001822FC">
                    <w:rPr>
                      <w:b/>
                      <w:bCs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8E1DF" w14:textId="77777777" w:rsidR="001822FC" w:rsidRPr="001822FC" w:rsidRDefault="001822FC" w:rsidP="001822FC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1822FC" w:rsidRPr="00E62332" w14:paraId="5195B459" w14:textId="77777777" w:rsidTr="001822FC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2FC6D20" w14:textId="77777777" w:rsidR="001822FC" w:rsidRPr="001822FC" w:rsidRDefault="001822FC" w:rsidP="001822FC">
                  <w:pPr>
                    <w:pStyle w:val="ad"/>
                    <w:ind w:left="268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31136" w14:textId="77777777" w:rsidR="001822FC" w:rsidRPr="001822FC" w:rsidRDefault="001822FC" w:rsidP="001822FC">
                  <w:pPr>
                    <w:pStyle w:val="ad"/>
                    <w:ind w:left="268"/>
                    <w:jc w:val="both"/>
                    <w:rPr>
                      <w:sz w:val="28"/>
                      <w:szCs w:val="28"/>
                    </w:rPr>
                  </w:pPr>
                  <w:r w:rsidRPr="001822FC">
                    <w:rPr>
                      <w:sz w:val="28"/>
                      <w:szCs w:val="28"/>
                    </w:rPr>
                    <w:t>Неотложная помощь при желудочном кровотечении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7FB05" w14:textId="77777777" w:rsidR="001822FC" w:rsidRPr="001822FC" w:rsidRDefault="001822FC" w:rsidP="001822FC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1822FC" w:rsidRPr="00E62332" w14:paraId="241A7A9A" w14:textId="77777777" w:rsidTr="001822FC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734A9BF" w14:textId="77777777" w:rsidR="001822FC" w:rsidRPr="001822FC" w:rsidRDefault="001822FC" w:rsidP="001822FC">
                  <w:pPr>
                    <w:pStyle w:val="ad"/>
                    <w:ind w:left="268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10869" w14:textId="77777777" w:rsidR="001822FC" w:rsidRPr="001822FC" w:rsidRDefault="001822FC" w:rsidP="001822FC">
                  <w:pPr>
                    <w:pStyle w:val="ad"/>
                    <w:ind w:left="268"/>
                    <w:jc w:val="both"/>
                    <w:rPr>
                      <w:sz w:val="28"/>
                      <w:szCs w:val="28"/>
                    </w:rPr>
                  </w:pPr>
                  <w:r w:rsidRPr="001822FC">
                    <w:rPr>
                      <w:sz w:val="28"/>
                      <w:szCs w:val="28"/>
                    </w:rPr>
                    <w:t xml:space="preserve">Наложение </w:t>
                  </w:r>
                  <w:proofErr w:type="spellStart"/>
                  <w:r w:rsidRPr="001822FC">
                    <w:rPr>
                      <w:sz w:val="28"/>
                      <w:szCs w:val="28"/>
                    </w:rPr>
                    <w:t>окклюзионной</w:t>
                  </w:r>
                  <w:proofErr w:type="spellEnd"/>
                  <w:r w:rsidRPr="001822FC">
                    <w:rPr>
                      <w:sz w:val="28"/>
                      <w:szCs w:val="28"/>
                    </w:rPr>
                    <w:t xml:space="preserve"> повязки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C8015" w14:textId="77777777" w:rsidR="001822FC" w:rsidRPr="001822FC" w:rsidRDefault="001822FC" w:rsidP="001822FC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1822FC" w:rsidRPr="00E62332" w14:paraId="7F68F8AE" w14:textId="77777777" w:rsidTr="001822FC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E18AC" w14:textId="77777777" w:rsidR="001822FC" w:rsidRPr="001822FC" w:rsidRDefault="001822FC" w:rsidP="001822FC">
                  <w:pPr>
                    <w:pStyle w:val="ad"/>
                    <w:ind w:left="268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55733" w14:textId="77777777" w:rsidR="001822FC" w:rsidRPr="001822FC" w:rsidRDefault="001822FC" w:rsidP="001822FC">
                  <w:pPr>
                    <w:pStyle w:val="ad"/>
                    <w:ind w:left="268"/>
                    <w:jc w:val="both"/>
                    <w:rPr>
                      <w:sz w:val="28"/>
                      <w:szCs w:val="28"/>
                    </w:rPr>
                  </w:pPr>
                  <w:r w:rsidRPr="001822FC">
                    <w:rPr>
                      <w:sz w:val="28"/>
                      <w:szCs w:val="28"/>
                    </w:rPr>
                    <w:t>Постановка компресса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F1BC4" w14:textId="77777777" w:rsidR="001822FC" w:rsidRPr="001822FC" w:rsidRDefault="001822FC" w:rsidP="001822FC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14:paraId="4A97BEDE" w14:textId="72FD6A88" w:rsidR="00B40199" w:rsidRPr="00E3699E" w:rsidRDefault="00E3699E" w:rsidP="00E3699E">
            <w:pPr>
              <w:pStyle w:val="ad"/>
              <w:numPr>
                <w:ilvl w:val="0"/>
                <w:numId w:val="18"/>
              </w:numPr>
              <w:ind w:left="126" w:firstLine="142"/>
              <w:jc w:val="both"/>
              <w:rPr>
                <w:b/>
                <w:bCs/>
                <w:sz w:val="28"/>
              </w:rPr>
            </w:pPr>
            <w:r w:rsidRPr="00E3699E">
              <w:rPr>
                <w:sz w:val="28"/>
              </w:rPr>
              <w:t>После снятия компресса надеть ребёнку шапочку (косынку).Примечание :-ушная раковина и слуховой проход должны оставаться открытыми; -слои компресса необходимо накладывать достаточно быстро, чтобы избежать охлаждения салфетки, смоченной подогретым раствором; -каждый слой должен перекрывать предыдущий на 2 см.; -через 2 часа проверить правильность постановки компресса подсунув указательный палец под компресса до первого слоя: а) если ощущается тепло и влажность- компресс сделан правильно; б) если- холод и сухость, то не правильно; -повторить процедуру можно только на следующий день.</w:t>
            </w:r>
            <w:r w:rsidRPr="00E3699E">
              <w:rPr>
                <w:b/>
                <w:bCs/>
                <w:sz w:val="28"/>
              </w:rPr>
              <w:t xml:space="preserve">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821F3E" w14:textId="77777777" w:rsidR="00B40199" w:rsidRPr="00A33FA4" w:rsidRDefault="00B40199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332" w:rsidRPr="006F2272" w14:paraId="6B43885C" w14:textId="77777777" w:rsidTr="001A60B1">
        <w:trPr>
          <w:cantSplit/>
          <w:trHeight w:val="10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103C21" w14:textId="77777777" w:rsidR="00E62332" w:rsidRDefault="00E62332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  <w:p w14:paraId="14DF70DE" w14:textId="327B0B9B" w:rsidR="00E62332" w:rsidRPr="00A33FA4" w:rsidRDefault="00E62332" w:rsidP="00E62332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27.05.2020 </w:t>
            </w:r>
            <w:r w:rsidRPr="00A33FA4">
              <w:rPr>
                <w:rFonts w:ascii="Times New Roman" w:hAnsi="Times New Roman" w:cs="Times New Roman"/>
                <w:sz w:val="28"/>
              </w:rPr>
              <w:t>Да</w:t>
            </w:r>
            <w:r>
              <w:rPr>
                <w:rFonts w:ascii="Times New Roman" w:hAnsi="Times New Roman" w:cs="Times New Roman"/>
                <w:sz w:val="28"/>
              </w:rPr>
              <w:t>та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B4F0" w14:textId="14699030" w:rsidR="00E62332" w:rsidRDefault="00E62332" w:rsidP="00E623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62332">
              <w:rPr>
                <w:rFonts w:ascii="Times New Roman" w:hAnsi="Times New Roman" w:cs="Times New Roman"/>
                <w:b/>
                <w:bCs/>
                <w:sz w:val="28"/>
              </w:rPr>
              <w:t>Содержание работы</w:t>
            </w:r>
          </w:p>
          <w:p w14:paraId="18E5CD73" w14:textId="10F7979A" w:rsidR="001822FC" w:rsidRPr="001822FC" w:rsidRDefault="001822FC" w:rsidP="001822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822FC">
              <w:rPr>
                <w:rFonts w:ascii="Times New Roman" w:hAnsi="Times New Roman" w:cs="Times New Roman"/>
                <w:b/>
                <w:bCs/>
                <w:sz w:val="28"/>
              </w:rPr>
              <w:t>Выполнение внутривенного капельного введения</w:t>
            </w:r>
          </w:p>
          <w:p w14:paraId="30CD2FF8" w14:textId="362EB5EF" w:rsidR="001822FC" w:rsidRPr="00E62332" w:rsidRDefault="00BC43A5" w:rsidP="001822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л</w:t>
            </w:r>
            <w:r w:rsidR="001822FC" w:rsidRPr="001822FC">
              <w:rPr>
                <w:rFonts w:ascii="Times New Roman" w:hAnsi="Times New Roman" w:cs="Times New Roman"/>
                <w:b/>
                <w:bCs/>
                <w:sz w:val="28"/>
              </w:rPr>
              <w:t>екарств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(терапия)</w:t>
            </w:r>
          </w:p>
          <w:p w14:paraId="0E481E14" w14:textId="77777777" w:rsidR="001822FC" w:rsidRPr="001822FC" w:rsidRDefault="001822FC" w:rsidP="001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822FC">
              <w:rPr>
                <w:rFonts w:ascii="Times New Roman" w:hAnsi="Times New Roman" w:cs="Times New Roman"/>
                <w:sz w:val="28"/>
              </w:rPr>
              <w:t xml:space="preserve">1. Пригласил и проинформировал пациента, выяснил </w:t>
            </w:r>
            <w:proofErr w:type="spellStart"/>
            <w:r w:rsidRPr="001822FC">
              <w:rPr>
                <w:rFonts w:ascii="Times New Roman" w:hAnsi="Times New Roman" w:cs="Times New Roman"/>
                <w:sz w:val="28"/>
              </w:rPr>
              <w:t>аллергоанамнез</w:t>
            </w:r>
            <w:proofErr w:type="spellEnd"/>
            <w:r w:rsidRPr="001822FC">
              <w:rPr>
                <w:rFonts w:ascii="Times New Roman" w:hAnsi="Times New Roman" w:cs="Times New Roman"/>
                <w:sz w:val="28"/>
              </w:rPr>
              <w:t xml:space="preserve">, получил согласие на проведение процедуры </w:t>
            </w:r>
          </w:p>
          <w:p w14:paraId="1E9DC4FD" w14:textId="77777777" w:rsidR="001822FC" w:rsidRPr="001822FC" w:rsidRDefault="001822FC" w:rsidP="001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822FC">
              <w:rPr>
                <w:rFonts w:ascii="Times New Roman" w:hAnsi="Times New Roman" w:cs="Times New Roman"/>
                <w:sz w:val="28"/>
              </w:rPr>
              <w:t xml:space="preserve">2. Провел гигиеническую обработку рук. Надел маску, надел перчатки.  </w:t>
            </w:r>
          </w:p>
          <w:p w14:paraId="489061B9" w14:textId="6D5317DF" w:rsidR="001822FC" w:rsidRPr="001822FC" w:rsidRDefault="001822FC" w:rsidP="001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822FC">
              <w:rPr>
                <w:rFonts w:ascii="Times New Roman" w:hAnsi="Times New Roman" w:cs="Times New Roman"/>
                <w:sz w:val="28"/>
              </w:rPr>
              <w:t xml:space="preserve">3. Приготовил лоток с ватными </w:t>
            </w:r>
            <w:proofErr w:type="gramStart"/>
            <w:r w:rsidRPr="001822FC">
              <w:rPr>
                <w:rFonts w:ascii="Times New Roman" w:hAnsi="Times New Roman" w:cs="Times New Roman"/>
                <w:sz w:val="28"/>
              </w:rPr>
              <w:t>шариками  и</w:t>
            </w:r>
            <w:proofErr w:type="gramEnd"/>
            <w:r w:rsidRPr="001822FC">
              <w:rPr>
                <w:rFonts w:ascii="Times New Roman" w:hAnsi="Times New Roman" w:cs="Times New Roman"/>
                <w:sz w:val="28"/>
              </w:rPr>
              <w:t xml:space="preserve"> пинцетом. </w:t>
            </w:r>
          </w:p>
          <w:p w14:paraId="57155C89" w14:textId="77777777" w:rsidR="001822FC" w:rsidRPr="001822FC" w:rsidRDefault="001822FC" w:rsidP="001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822FC">
              <w:rPr>
                <w:rFonts w:ascii="Times New Roman" w:hAnsi="Times New Roman" w:cs="Times New Roman"/>
                <w:sz w:val="28"/>
              </w:rPr>
              <w:t xml:space="preserve">4. Смочил ватные шарики спиртсодержащим антисептиком. </w:t>
            </w:r>
          </w:p>
          <w:p w14:paraId="35023855" w14:textId="6227484B" w:rsidR="001822FC" w:rsidRPr="001822FC" w:rsidRDefault="001822FC" w:rsidP="001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822FC">
              <w:rPr>
                <w:rFonts w:ascii="Times New Roman" w:hAnsi="Times New Roman" w:cs="Times New Roman"/>
                <w:sz w:val="28"/>
              </w:rPr>
              <w:t>5. Подготовил лекарственный препарат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2D8849AD" w14:textId="4C4A2E44" w:rsidR="001822FC" w:rsidRPr="001822FC" w:rsidRDefault="001822FC" w:rsidP="001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822FC">
              <w:rPr>
                <w:rFonts w:ascii="Times New Roman" w:hAnsi="Times New Roman" w:cs="Times New Roman"/>
                <w:sz w:val="28"/>
              </w:rPr>
              <w:t>6. Обработал ватным шариком наружную крышку флакона с лекарственным средством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1822FC">
              <w:rPr>
                <w:rFonts w:ascii="Times New Roman" w:hAnsi="Times New Roman" w:cs="Times New Roman"/>
                <w:sz w:val="28"/>
              </w:rPr>
              <w:t xml:space="preserve">обработал резиновую пробку флакона вторым ватным шариком. </w:t>
            </w:r>
          </w:p>
          <w:p w14:paraId="1AAD13F0" w14:textId="77777777" w:rsidR="001822FC" w:rsidRPr="001822FC" w:rsidRDefault="001822FC" w:rsidP="001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822FC">
              <w:rPr>
                <w:rFonts w:ascii="Times New Roman" w:hAnsi="Times New Roman" w:cs="Times New Roman"/>
                <w:sz w:val="28"/>
              </w:rPr>
              <w:t xml:space="preserve">7. Проверил целостность упаковки и срок стерильности системы для инфузии. Вскрыл пакет с системой, взял ее в руки. </w:t>
            </w:r>
          </w:p>
          <w:p w14:paraId="7EC67DE8" w14:textId="77777777" w:rsidR="001822FC" w:rsidRPr="001822FC" w:rsidRDefault="001822FC" w:rsidP="001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822FC">
              <w:rPr>
                <w:rFonts w:ascii="Times New Roman" w:hAnsi="Times New Roman" w:cs="Times New Roman"/>
                <w:sz w:val="28"/>
              </w:rPr>
              <w:t xml:space="preserve">8. Закрыл зажим на системе, снял колпачок с иглы для </w:t>
            </w:r>
            <w:proofErr w:type="gramStart"/>
            <w:r w:rsidRPr="001822FC">
              <w:rPr>
                <w:rFonts w:ascii="Times New Roman" w:hAnsi="Times New Roman" w:cs="Times New Roman"/>
                <w:sz w:val="28"/>
              </w:rPr>
              <w:t>флакона,  ввел</w:t>
            </w:r>
            <w:proofErr w:type="gramEnd"/>
            <w:r w:rsidRPr="001822FC">
              <w:rPr>
                <w:rFonts w:ascii="Times New Roman" w:hAnsi="Times New Roman" w:cs="Times New Roman"/>
                <w:sz w:val="28"/>
              </w:rPr>
              <w:t xml:space="preserve"> иглу до упора во флакон. </w:t>
            </w:r>
          </w:p>
          <w:p w14:paraId="5C43303F" w14:textId="79BE5FC4" w:rsidR="001822FC" w:rsidRPr="001822FC" w:rsidRDefault="001822FC" w:rsidP="001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822FC">
              <w:rPr>
                <w:rFonts w:ascii="Times New Roman" w:hAnsi="Times New Roman" w:cs="Times New Roman"/>
                <w:sz w:val="28"/>
              </w:rPr>
              <w:t xml:space="preserve">9. Перевернуть флакон вверх дном и закрепил на штативе, открыл воздуховод. Заполнил баллон системы до середины. </w:t>
            </w:r>
          </w:p>
          <w:p w14:paraId="72BFF7D0" w14:textId="6BADBAEB" w:rsidR="001822FC" w:rsidRPr="001822FC" w:rsidRDefault="001822FC" w:rsidP="001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822FC">
              <w:rPr>
                <w:rFonts w:ascii="Times New Roman" w:hAnsi="Times New Roman" w:cs="Times New Roman"/>
                <w:sz w:val="28"/>
              </w:rPr>
              <w:t xml:space="preserve">10. Снял инъекционную иглу с колпачком, положил в стерильный лоток. </w:t>
            </w:r>
          </w:p>
          <w:p w14:paraId="1147269D" w14:textId="59B135DF" w:rsidR="001822FC" w:rsidRDefault="001822FC" w:rsidP="001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822FC">
              <w:rPr>
                <w:rFonts w:ascii="Times New Roman" w:hAnsi="Times New Roman" w:cs="Times New Roman"/>
                <w:sz w:val="28"/>
              </w:rPr>
              <w:t xml:space="preserve">11. Открыл зажим и заполнил капельницу по всей длине жидкостью до полного вытеснения воздуха. </w:t>
            </w:r>
          </w:p>
          <w:p w14:paraId="00444F14" w14:textId="77777777" w:rsidR="001822FC" w:rsidRPr="001822FC" w:rsidRDefault="001822FC" w:rsidP="001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822FC">
              <w:rPr>
                <w:rFonts w:ascii="Times New Roman" w:hAnsi="Times New Roman" w:cs="Times New Roman"/>
                <w:sz w:val="28"/>
              </w:rPr>
              <w:t xml:space="preserve">12. Закрыл зажим, присоединил инъекционную иглу с колпачком, вытеснил воздух через иглу, не снимая колпачка. </w:t>
            </w:r>
          </w:p>
          <w:p w14:paraId="032C12C5" w14:textId="77777777" w:rsidR="001822FC" w:rsidRDefault="001822FC" w:rsidP="001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822FC">
              <w:rPr>
                <w:rFonts w:ascii="Times New Roman" w:hAnsi="Times New Roman" w:cs="Times New Roman"/>
                <w:sz w:val="28"/>
              </w:rPr>
              <w:t xml:space="preserve">13. Зафиксировал систему на штативе.   </w:t>
            </w:r>
          </w:p>
          <w:p w14:paraId="3C7F5393" w14:textId="4CD8CF41" w:rsidR="001822FC" w:rsidRPr="001822FC" w:rsidRDefault="001822FC" w:rsidP="001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822FC">
              <w:rPr>
                <w:rFonts w:ascii="Times New Roman" w:hAnsi="Times New Roman" w:cs="Times New Roman"/>
                <w:sz w:val="28"/>
              </w:rPr>
              <w:t xml:space="preserve">14. Удобно уложил пациента. Положил клеенчатую подушечку под локтевой сгиб пациенту.   </w:t>
            </w:r>
          </w:p>
          <w:p w14:paraId="7E6C8014" w14:textId="797F1541" w:rsidR="001822FC" w:rsidRDefault="001822FC" w:rsidP="001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822FC">
              <w:rPr>
                <w:rFonts w:ascii="Times New Roman" w:hAnsi="Times New Roman" w:cs="Times New Roman"/>
                <w:sz w:val="28"/>
              </w:rPr>
              <w:t xml:space="preserve"> 15. Наложил венозный жгут пациенту на 10 см. выше локтевого сгиба. Попросил пациента 5-6 раз сжать и разжать кулак, оставив пальцы сжатыми.   </w:t>
            </w:r>
          </w:p>
          <w:p w14:paraId="33414732" w14:textId="1BC27225" w:rsidR="001822FC" w:rsidRPr="001822FC" w:rsidRDefault="001822FC" w:rsidP="001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822FC">
              <w:rPr>
                <w:rFonts w:ascii="Times New Roman" w:hAnsi="Times New Roman" w:cs="Times New Roman"/>
                <w:sz w:val="28"/>
              </w:rPr>
              <w:t xml:space="preserve">16. </w:t>
            </w:r>
            <w:proofErr w:type="spellStart"/>
            <w:r w:rsidRPr="001822FC">
              <w:rPr>
                <w:rFonts w:ascii="Times New Roman" w:hAnsi="Times New Roman" w:cs="Times New Roman"/>
                <w:sz w:val="28"/>
              </w:rPr>
              <w:t>Пропальпировал</w:t>
            </w:r>
            <w:proofErr w:type="spellEnd"/>
            <w:r w:rsidRPr="001822FC">
              <w:rPr>
                <w:rFonts w:ascii="Times New Roman" w:hAnsi="Times New Roman" w:cs="Times New Roman"/>
                <w:sz w:val="28"/>
              </w:rPr>
              <w:t xml:space="preserve"> вены локтевого сгиба пациента. Выбрал наиболее наполненную вену. </w:t>
            </w:r>
          </w:p>
          <w:p w14:paraId="1B5F6231" w14:textId="27C7BFFF" w:rsidR="001822FC" w:rsidRDefault="001822FC" w:rsidP="001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822FC">
              <w:rPr>
                <w:rFonts w:ascii="Times New Roman" w:hAnsi="Times New Roman" w:cs="Times New Roman"/>
                <w:sz w:val="28"/>
              </w:rPr>
              <w:t xml:space="preserve">17. Надел очки. </w:t>
            </w:r>
          </w:p>
          <w:p w14:paraId="7AF153FD" w14:textId="394C0CC1" w:rsidR="001822FC" w:rsidRDefault="001822FC" w:rsidP="001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822FC">
              <w:rPr>
                <w:rFonts w:ascii="Times New Roman" w:hAnsi="Times New Roman" w:cs="Times New Roman"/>
                <w:sz w:val="28"/>
              </w:rPr>
              <w:t>18. Обработал ватным шариком широкое инъекционное поле. Обработал другим ватным шариком место инъекции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2BE7D233" w14:textId="67ED7586" w:rsidR="001822FC" w:rsidRPr="001822FC" w:rsidRDefault="001822FC" w:rsidP="001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822FC">
              <w:rPr>
                <w:rFonts w:ascii="Times New Roman" w:hAnsi="Times New Roman" w:cs="Times New Roman"/>
                <w:sz w:val="28"/>
              </w:rPr>
              <w:t>19. Большим пальцем зафиксировал вену, ниже места венепункции. Ввел иглу в вену. Убедился, что игла в вене.</w:t>
            </w:r>
          </w:p>
          <w:p w14:paraId="247A62BE" w14:textId="2F819E46" w:rsidR="001822FC" w:rsidRPr="001822FC" w:rsidRDefault="001822FC" w:rsidP="001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822FC">
              <w:rPr>
                <w:rFonts w:ascii="Times New Roman" w:hAnsi="Times New Roman" w:cs="Times New Roman"/>
                <w:sz w:val="28"/>
              </w:rPr>
              <w:t xml:space="preserve">20. Ослабил жгут, открыл зажим капельницы, убедился, что игла в вене и лекарство не поступает под кожу. </w:t>
            </w:r>
          </w:p>
          <w:p w14:paraId="443A7422" w14:textId="77777777" w:rsidR="00E62332" w:rsidRDefault="001822FC" w:rsidP="001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822FC">
              <w:rPr>
                <w:rFonts w:ascii="Times New Roman" w:hAnsi="Times New Roman" w:cs="Times New Roman"/>
                <w:sz w:val="28"/>
              </w:rPr>
              <w:t>21. Закрепил систему лентой лейкопластыря. Отрегулировал скорость поступления лекарственного средства.</w:t>
            </w:r>
          </w:p>
          <w:p w14:paraId="3BD2EF07" w14:textId="77777777" w:rsidR="001822FC" w:rsidRDefault="001822FC" w:rsidP="001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822FC">
              <w:rPr>
                <w:rFonts w:ascii="Times New Roman" w:hAnsi="Times New Roman" w:cs="Times New Roman"/>
                <w:sz w:val="28"/>
              </w:rPr>
              <w:t>22. В течение инфузии следит за самочувствием пациента.</w:t>
            </w:r>
          </w:p>
          <w:p w14:paraId="1B89A8FB" w14:textId="77777777" w:rsidR="001822FC" w:rsidRDefault="001822FC" w:rsidP="001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822FC">
              <w:rPr>
                <w:rFonts w:ascii="Times New Roman" w:hAnsi="Times New Roman" w:cs="Times New Roman"/>
                <w:sz w:val="28"/>
              </w:rPr>
              <w:t>23. После завершения инфузии обработал руки, надел перчатки, закрыл зажим, убрал лейкопластырь, к месту пункции приложил ватный шарик и извлек иглу.</w:t>
            </w:r>
          </w:p>
          <w:p w14:paraId="37A95FDD" w14:textId="01EC57D0" w:rsidR="001822FC" w:rsidRPr="001822FC" w:rsidRDefault="001822FC" w:rsidP="001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822FC">
              <w:rPr>
                <w:rFonts w:ascii="Times New Roman" w:hAnsi="Times New Roman" w:cs="Times New Roman"/>
                <w:sz w:val="28"/>
              </w:rPr>
              <w:t>24. Попросил пациента согнуть руку в локтевом суставе на 3-5 минут.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CF6ADD" w14:textId="77777777" w:rsidR="00E62332" w:rsidRPr="00A33FA4" w:rsidRDefault="00E62332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 w:rsidRPr="00A33FA4">
              <w:rPr>
                <w:rFonts w:ascii="Times New Roman" w:hAnsi="Times New Roman" w:cs="Times New Roman"/>
                <w:sz w:val="28"/>
              </w:rPr>
              <w:t>оценка</w:t>
            </w:r>
          </w:p>
        </w:tc>
      </w:tr>
      <w:tr w:rsidR="001822FC" w:rsidRPr="006F2272" w14:paraId="3302DC59" w14:textId="77777777" w:rsidTr="001A60B1">
        <w:trPr>
          <w:cantSplit/>
          <w:trHeight w:val="10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AD1FCC" w14:textId="77777777" w:rsidR="001822FC" w:rsidRDefault="001822FC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BB93" w14:textId="3A407A00" w:rsidR="001822FC" w:rsidRPr="001822FC" w:rsidRDefault="001822FC" w:rsidP="001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2FC">
              <w:rPr>
                <w:rFonts w:ascii="Times New Roman" w:hAnsi="Times New Roman" w:cs="Times New Roman"/>
                <w:sz w:val="28"/>
                <w:szCs w:val="28"/>
              </w:rPr>
              <w:t xml:space="preserve">25. Использованную иглу сбросил в </w:t>
            </w:r>
            <w:proofErr w:type="spellStart"/>
            <w:r w:rsidRPr="001822FC">
              <w:rPr>
                <w:rFonts w:ascii="Times New Roman" w:hAnsi="Times New Roman" w:cs="Times New Roman"/>
                <w:sz w:val="28"/>
                <w:szCs w:val="28"/>
              </w:rPr>
              <w:t>иглосъемник</w:t>
            </w:r>
            <w:proofErr w:type="spellEnd"/>
            <w:r w:rsidRPr="001822FC">
              <w:rPr>
                <w:rFonts w:ascii="Times New Roman" w:hAnsi="Times New Roman" w:cs="Times New Roman"/>
                <w:sz w:val="28"/>
                <w:szCs w:val="28"/>
              </w:rPr>
              <w:t xml:space="preserve">. Пустые ампулы </w:t>
            </w:r>
            <w:r w:rsidR="00291DF3" w:rsidRPr="001822FC">
              <w:rPr>
                <w:rFonts w:ascii="Times New Roman" w:hAnsi="Times New Roman" w:cs="Times New Roman"/>
                <w:sz w:val="28"/>
                <w:szCs w:val="28"/>
              </w:rPr>
              <w:t>собрал в</w:t>
            </w:r>
            <w:r w:rsidRPr="001822FC">
              <w:rPr>
                <w:rFonts w:ascii="Times New Roman" w:hAnsi="Times New Roman" w:cs="Times New Roman"/>
                <w:sz w:val="28"/>
                <w:szCs w:val="28"/>
              </w:rPr>
              <w:t xml:space="preserve"> емкость для сбора </w:t>
            </w:r>
            <w:proofErr w:type="spellStart"/>
            <w:proofErr w:type="gramStart"/>
            <w:r w:rsidRPr="001822FC">
              <w:rPr>
                <w:rFonts w:ascii="Times New Roman" w:hAnsi="Times New Roman" w:cs="Times New Roman"/>
                <w:sz w:val="28"/>
                <w:szCs w:val="28"/>
              </w:rPr>
              <w:t>отходов«</w:t>
            </w:r>
            <w:proofErr w:type="gramEnd"/>
            <w:r w:rsidRPr="001822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1822FC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14:paraId="165C5403" w14:textId="77777777" w:rsidR="001822FC" w:rsidRPr="001822FC" w:rsidRDefault="001822FC" w:rsidP="001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2FC">
              <w:rPr>
                <w:rFonts w:ascii="Times New Roman" w:hAnsi="Times New Roman" w:cs="Times New Roman"/>
                <w:sz w:val="28"/>
                <w:szCs w:val="28"/>
              </w:rPr>
              <w:t xml:space="preserve">28. Использованные лотки и пинцет поместил в соответствующие </w:t>
            </w:r>
            <w:proofErr w:type="spellStart"/>
            <w:r w:rsidRPr="001822FC">
              <w:rPr>
                <w:rFonts w:ascii="Times New Roman" w:hAnsi="Times New Roman" w:cs="Times New Roman"/>
                <w:sz w:val="28"/>
                <w:szCs w:val="28"/>
              </w:rPr>
              <w:t>ѐмкости</w:t>
            </w:r>
            <w:proofErr w:type="spellEnd"/>
            <w:r w:rsidRPr="001822FC">
              <w:rPr>
                <w:rFonts w:ascii="Times New Roman" w:hAnsi="Times New Roman" w:cs="Times New Roman"/>
                <w:sz w:val="28"/>
                <w:szCs w:val="28"/>
              </w:rPr>
              <w:t xml:space="preserve"> для дезинфекции. </w:t>
            </w:r>
          </w:p>
          <w:p w14:paraId="263B20CD" w14:textId="0F7AF1D7" w:rsidR="001822FC" w:rsidRPr="001822FC" w:rsidRDefault="001822FC" w:rsidP="001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2FC">
              <w:rPr>
                <w:rFonts w:ascii="Times New Roman" w:hAnsi="Times New Roman" w:cs="Times New Roman"/>
                <w:sz w:val="28"/>
                <w:szCs w:val="28"/>
              </w:rPr>
              <w:t xml:space="preserve">29. Снял перчатки, </w:t>
            </w:r>
            <w:r w:rsidR="00291DF3" w:rsidRPr="001822FC">
              <w:rPr>
                <w:rFonts w:ascii="Times New Roman" w:hAnsi="Times New Roman" w:cs="Times New Roman"/>
                <w:sz w:val="28"/>
                <w:szCs w:val="28"/>
              </w:rPr>
              <w:t>маску, поместил</w:t>
            </w:r>
            <w:r w:rsidRPr="001822F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291D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822FC">
              <w:rPr>
                <w:rFonts w:ascii="Times New Roman" w:hAnsi="Times New Roman" w:cs="Times New Roman"/>
                <w:sz w:val="28"/>
                <w:szCs w:val="28"/>
              </w:rPr>
              <w:t xml:space="preserve">мкость для сбора отходов класса «Б». </w:t>
            </w:r>
          </w:p>
          <w:p w14:paraId="24EB637D" w14:textId="77777777" w:rsidR="001822FC" w:rsidRDefault="001822FC" w:rsidP="001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2FC">
              <w:rPr>
                <w:rFonts w:ascii="Times New Roman" w:hAnsi="Times New Roman" w:cs="Times New Roman"/>
                <w:sz w:val="28"/>
                <w:szCs w:val="28"/>
              </w:rPr>
              <w:t>30. Провел гигиеническую обработку рук.</w:t>
            </w:r>
          </w:p>
          <w:p w14:paraId="2875128B" w14:textId="46D9AE9B" w:rsidR="00291DF3" w:rsidRDefault="00291DF3" w:rsidP="00291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D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Подготовка к </w:t>
            </w:r>
            <w:proofErr w:type="spellStart"/>
            <w:r w:rsidRPr="00291D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фиброгастродуоденоскопии</w:t>
            </w:r>
            <w:proofErr w:type="spellEnd"/>
            <w:r w:rsidR="00BC4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(хирургия)</w:t>
            </w:r>
          </w:p>
          <w:p w14:paraId="1D9A61A6" w14:textId="7030CDAA" w:rsidR="00291DF3" w:rsidRPr="00291DF3" w:rsidRDefault="00291DF3" w:rsidP="00291DF3">
            <w:pPr>
              <w:pStyle w:val="ad"/>
              <w:numPr>
                <w:ilvl w:val="0"/>
                <w:numId w:val="21"/>
              </w:numPr>
              <w:ind w:left="-15" w:firstLine="0"/>
              <w:jc w:val="both"/>
              <w:rPr>
                <w:sz w:val="28"/>
                <w:szCs w:val="28"/>
              </w:rPr>
            </w:pPr>
            <w:r w:rsidRPr="00291DF3">
              <w:rPr>
                <w:sz w:val="28"/>
                <w:szCs w:val="28"/>
              </w:rPr>
              <w:t>Объяснить пациенту цель и ход предстоящего исследования и подготовки к нему, получить согласие.</w:t>
            </w:r>
          </w:p>
          <w:p w14:paraId="4A99F20A" w14:textId="0C1288A0" w:rsidR="00291DF3" w:rsidRPr="00291DF3" w:rsidRDefault="00291DF3" w:rsidP="00291DF3">
            <w:pPr>
              <w:pStyle w:val="ad"/>
              <w:numPr>
                <w:ilvl w:val="0"/>
                <w:numId w:val="21"/>
              </w:numPr>
              <w:ind w:left="-15" w:firstLine="0"/>
              <w:jc w:val="both"/>
              <w:rPr>
                <w:sz w:val="28"/>
                <w:szCs w:val="28"/>
              </w:rPr>
            </w:pPr>
            <w:r w:rsidRPr="00291DF3">
              <w:rPr>
                <w:sz w:val="28"/>
                <w:szCs w:val="28"/>
              </w:rPr>
              <w:t>Проинформировать пациента:</w:t>
            </w:r>
            <w:r>
              <w:rPr>
                <w:sz w:val="28"/>
                <w:szCs w:val="28"/>
              </w:rPr>
              <w:t xml:space="preserve"> </w:t>
            </w:r>
            <w:r w:rsidRPr="00291DF3">
              <w:rPr>
                <w:sz w:val="28"/>
                <w:szCs w:val="28"/>
              </w:rPr>
              <w:t>с 19 час. вечера накануне исследования не есть, не пить, не курить;</w:t>
            </w:r>
            <w:r>
              <w:rPr>
                <w:sz w:val="28"/>
                <w:szCs w:val="28"/>
              </w:rPr>
              <w:t xml:space="preserve"> </w:t>
            </w:r>
            <w:r w:rsidRPr="00291DF3">
              <w:rPr>
                <w:sz w:val="28"/>
                <w:szCs w:val="28"/>
              </w:rPr>
              <w:t>исследование проводится утром натощак;</w:t>
            </w:r>
            <w:r>
              <w:rPr>
                <w:sz w:val="28"/>
                <w:szCs w:val="28"/>
              </w:rPr>
              <w:t xml:space="preserve"> </w:t>
            </w:r>
            <w:r w:rsidRPr="00291DF3">
              <w:rPr>
                <w:sz w:val="28"/>
                <w:szCs w:val="28"/>
              </w:rPr>
              <w:t>для уменьшения болезненных ощущений при введении эндоскопа пациенту будет проведено орошение слизистой глотки анестетиком (лидокаином); уточнить у пациента переносимость лидокаина;</w:t>
            </w:r>
            <w:r>
              <w:rPr>
                <w:sz w:val="28"/>
                <w:szCs w:val="28"/>
              </w:rPr>
              <w:t xml:space="preserve"> </w:t>
            </w:r>
            <w:r w:rsidRPr="00291DF3">
              <w:rPr>
                <w:sz w:val="28"/>
                <w:szCs w:val="28"/>
              </w:rPr>
              <w:t>после ФГДС у пациента временно будет затруднена речь и</w:t>
            </w:r>
            <w:r w:rsidRPr="00291DF3">
              <w:rPr>
                <w:b/>
                <w:bCs/>
                <w:sz w:val="28"/>
                <w:szCs w:val="28"/>
              </w:rPr>
              <w:t xml:space="preserve"> </w:t>
            </w:r>
            <w:r w:rsidRPr="00291DF3">
              <w:rPr>
                <w:sz w:val="28"/>
                <w:szCs w:val="28"/>
              </w:rPr>
              <w:t>глотание (не принимать пищу в течение 2 часов после исследования, чтобы исключить опасность аспирации пищи или жидкости;</w:t>
            </w:r>
          </w:p>
          <w:tbl>
            <w:tblPr>
              <w:tblpPr w:leftFromText="180" w:rightFromText="180" w:vertAnchor="page" w:horzAnchor="margin" w:tblpY="12409"/>
              <w:tblOverlap w:val="never"/>
              <w:tblW w:w="76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2"/>
              <w:gridCol w:w="5160"/>
              <w:gridCol w:w="1264"/>
            </w:tblGrid>
            <w:tr w:rsidR="00291DF3" w:rsidRPr="001822FC" w14:paraId="3333B9DE" w14:textId="77777777" w:rsidTr="00FB7FEF">
              <w:trPr>
                <w:trHeight w:val="669"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0B777CA" w14:textId="77777777" w:rsidR="00291DF3" w:rsidRPr="00DE6749" w:rsidRDefault="00291DF3" w:rsidP="00291DF3">
                  <w:pPr>
                    <w:spacing w:after="0" w:line="240" w:lineRule="auto"/>
                    <w:ind w:left="-15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E674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 дня:</w:t>
                  </w:r>
                </w:p>
              </w:tc>
              <w:tc>
                <w:tcPr>
                  <w:tcW w:w="5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B4371" w14:textId="77777777" w:rsidR="00291DF3" w:rsidRPr="00DE6749" w:rsidRDefault="00291DF3" w:rsidP="00291DF3">
                  <w:pPr>
                    <w:spacing w:after="0" w:line="240" w:lineRule="auto"/>
                    <w:ind w:left="-15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E674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735B2" w14:textId="77777777" w:rsidR="00291DF3" w:rsidRPr="00DE6749" w:rsidRDefault="00291DF3" w:rsidP="00291DF3">
                  <w:pPr>
                    <w:spacing w:after="0" w:line="240" w:lineRule="auto"/>
                    <w:ind w:left="-15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E674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FB7FEF" w:rsidRPr="001822FC" w14:paraId="2CC8D289" w14:textId="77777777" w:rsidTr="00FB7FEF">
              <w:trPr>
                <w:trHeight w:val="366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6E4912" w14:textId="77777777" w:rsidR="00FB7FEF" w:rsidRPr="001822FC" w:rsidRDefault="00FB7FEF" w:rsidP="00FB7FEF">
                  <w:pPr>
                    <w:spacing w:after="0" w:line="240" w:lineRule="auto"/>
                    <w:ind w:left="-1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6260F" w14:textId="77777777" w:rsidR="00FB7FEF" w:rsidRPr="001822FC" w:rsidRDefault="00FB7FEF" w:rsidP="00FB7FEF">
                  <w:pPr>
                    <w:spacing w:after="0" w:line="240" w:lineRule="auto"/>
                    <w:ind w:left="-1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Выполнение внутривенного капельного введения </w:t>
                  </w:r>
                </w:p>
                <w:p w14:paraId="6D1EE437" w14:textId="77777777" w:rsidR="00FB7FEF" w:rsidRPr="001822FC" w:rsidRDefault="00FB7FEF" w:rsidP="00FB7FEF">
                  <w:pPr>
                    <w:spacing w:after="0" w:line="240" w:lineRule="auto"/>
                    <w:ind w:left="-1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лекарств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5F8DB" w14:textId="76397799" w:rsidR="00FB7FEF" w:rsidRPr="001822FC" w:rsidRDefault="00FB7FEF" w:rsidP="00FB7FEF">
                  <w:pPr>
                    <w:spacing w:after="0" w:line="240" w:lineRule="auto"/>
                    <w:ind w:left="-1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FB7FEF" w:rsidRPr="001822FC" w14:paraId="6183CF82" w14:textId="77777777" w:rsidTr="00FB7FEF">
              <w:trPr>
                <w:trHeight w:val="291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F41979B" w14:textId="77777777" w:rsidR="00FB7FEF" w:rsidRPr="001822FC" w:rsidRDefault="00FB7FEF" w:rsidP="00FB7FEF">
                  <w:pPr>
                    <w:spacing w:after="0" w:line="240" w:lineRule="auto"/>
                    <w:ind w:left="-1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1D3E1" w14:textId="77777777" w:rsidR="00FB7FEF" w:rsidRPr="001822FC" w:rsidRDefault="00FB7FEF" w:rsidP="00FB7FEF">
                  <w:pPr>
                    <w:spacing w:after="0" w:line="240" w:lineRule="auto"/>
                    <w:ind w:left="-1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1D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Подготовка к </w:t>
                  </w:r>
                  <w:proofErr w:type="spellStart"/>
                  <w:r w:rsidRPr="00291D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фиброгастродуоденоскопии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A058C" w14:textId="15AE2DBC" w:rsidR="00FB7FEF" w:rsidRPr="001822FC" w:rsidRDefault="00FB7FEF" w:rsidP="00FB7FEF">
                  <w:pPr>
                    <w:spacing w:after="0" w:line="240" w:lineRule="auto"/>
                    <w:ind w:left="-1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FB7FEF" w:rsidRPr="001822FC" w14:paraId="737338FB" w14:textId="77777777" w:rsidTr="00FB7FEF">
              <w:trPr>
                <w:trHeight w:val="346"/>
              </w:trPr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CA48B" w14:textId="77777777" w:rsidR="00FB7FEF" w:rsidRPr="001822FC" w:rsidRDefault="00FB7FEF" w:rsidP="00FB7FEF">
                  <w:pPr>
                    <w:spacing w:after="0" w:line="240" w:lineRule="auto"/>
                    <w:ind w:left="-1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114B5" w14:textId="4BCA8275" w:rsidR="00FB7FEF" w:rsidRPr="001822FC" w:rsidRDefault="00FB7FEF" w:rsidP="00FB7FEF">
                  <w:pPr>
                    <w:spacing w:after="0" w:line="240" w:lineRule="auto"/>
                    <w:ind w:left="-1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1D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Сбор мочи на анализ у детей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41DAC" w14:textId="561D303B" w:rsidR="00FB7FEF" w:rsidRPr="001822FC" w:rsidRDefault="00FB7FEF" w:rsidP="00FB7FEF">
                  <w:pPr>
                    <w:spacing w:after="0" w:line="240" w:lineRule="auto"/>
                    <w:ind w:left="-1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14:paraId="0EE7481F" w14:textId="77777777" w:rsidR="00291DF3" w:rsidRPr="00291DF3" w:rsidRDefault="00291DF3" w:rsidP="00291DF3">
            <w:pPr>
              <w:pStyle w:val="ad"/>
              <w:numPr>
                <w:ilvl w:val="0"/>
                <w:numId w:val="21"/>
              </w:numPr>
              <w:ind w:left="-15" w:firstLine="0"/>
              <w:jc w:val="both"/>
              <w:rPr>
                <w:sz w:val="28"/>
                <w:szCs w:val="28"/>
              </w:rPr>
            </w:pPr>
            <w:r w:rsidRPr="00291DF3">
              <w:rPr>
                <w:sz w:val="28"/>
                <w:szCs w:val="28"/>
              </w:rPr>
              <w:t>Предупредить пациента о месте и времени проведения исследования, необходимости снять зубные протезы перед исследованием, иметь при себе полотенце или впитывающую салфетку.</w:t>
            </w:r>
          </w:p>
          <w:p w14:paraId="59C6829C" w14:textId="0D9FB8B0" w:rsidR="00291DF3" w:rsidRPr="00291DF3" w:rsidRDefault="00291DF3" w:rsidP="00291DF3">
            <w:pPr>
              <w:pStyle w:val="ad"/>
              <w:numPr>
                <w:ilvl w:val="0"/>
                <w:numId w:val="21"/>
              </w:numPr>
              <w:ind w:left="-15" w:firstLine="0"/>
              <w:jc w:val="both"/>
              <w:rPr>
                <w:sz w:val="28"/>
                <w:szCs w:val="28"/>
              </w:rPr>
            </w:pPr>
            <w:r w:rsidRPr="00291DF3">
              <w:rPr>
                <w:sz w:val="28"/>
                <w:szCs w:val="28"/>
              </w:rPr>
              <w:t>Попросить повторить ход подготовки</w:t>
            </w:r>
            <w:r>
              <w:rPr>
                <w:sz w:val="28"/>
                <w:szCs w:val="28"/>
              </w:rPr>
              <w:t>.</w:t>
            </w:r>
          </w:p>
          <w:p w14:paraId="7DFB5259" w14:textId="1DB4AC52" w:rsidR="00291DF3" w:rsidRDefault="00291DF3" w:rsidP="00291D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D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Сбор мочи на анализ у детей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(педиатрия)</w:t>
            </w:r>
          </w:p>
          <w:p w14:paraId="77D9BBA5" w14:textId="2AE219A0" w:rsidR="00291DF3" w:rsidRPr="00291DF3" w:rsidRDefault="00FB7FEF" w:rsidP="0029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1DF3" w:rsidRPr="00291DF3">
              <w:rPr>
                <w:rFonts w:ascii="Times New Roman" w:hAnsi="Times New Roman" w:cs="Times New Roman"/>
                <w:sz w:val="28"/>
                <w:szCs w:val="28"/>
              </w:rPr>
              <w:t>. Объяснить маме цель и ход проведения процедуры, получить согласие.</w:t>
            </w:r>
          </w:p>
          <w:p w14:paraId="26BB398A" w14:textId="64BFB7CE" w:rsidR="00291DF3" w:rsidRPr="00291DF3" w:rsidRDefault="00291DF3" w:rsidP="0029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1DF3">
              <w:rPr>
                <w:rFonts w:ascii="Times New Roman" w:hAnsi="Times New Roman" w:cs="Times New Roman"/>
                <w:sz w:val="28"/>
                <w:szCs w:val="28"/>
              </w:rPr>
              <w:t>. Провести гигиеническую обработку рук. Надеть перчатки,</w:t>
            </w:r>
          </w:p>
          <w:p w14:paraId="16573279" w14:textId="2A4CC838" w:rsidR="00291DF3" w:rsidRPr="00291DF3" w:rsidRDefault="00FB7FEF" w:rsidP="0029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1DF3" w:rsidRPr="00291DF3">
              <w:rPr>
                <w:rFonts w:ascii="Times New Roman" w:hAnsi="Times New Roman" w:cs="Times New Roman"/>
                <w:sz w:val="28"/>
                <w:szCs w:val="28"/>
              </w:rPr>
              <w:t xml:space="preserve">. Подмыть ребенка под проточной водой.  Просушить половые органы </w:t>
            </w:r>
            <w:r w:rsidRPr="00291DF3">
              <w:rPr>
                <w:rFonts w:ascii="Times New Roman" w:hAnsi="Times New Roman" w:cs="Times New Roman"/>
                <w:sz w:val="28"/>
                <w:szCs w:val="28"/>
              </w:rPr>
              <w:t>полотенцем,</w:t>
            </w:r>
            <w:r w:rsidR="00291DF3" w:rsidRPr="00291DF3">
              <w:rPr>
                <w:rFonts w:ascii="Times New Roman" w:hAnsi="Times New Roman" w:cs="Times New Roman"/>
                <w:sz w:val="28"/>
                <w:szCs w:val="28"/>
              </w:rPr>
              <w:t xml:space="preserve"> промокательными движениям.</w:t>
            </w:r>
          </w:p>
          <w:p w14:paraId="4251CB5B" w14:textId="3757E617" w:rsidR="00291DF3" w:rsidRPr="00FB7FEF" w:rsidRDefault="00FB7FEF" w:rsidP="00FB7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1DF3" w:rsidRPr="00291DF3">
              <w:rPr>
                <w:rFonts w:ascii="Times New Roman" w:hAnsi="Times New Roman" w:cs="Times New Roman"/>
                <w:sz w:val="28"/>
                <w:szCs w:val="28"/>
              </w:rPr>
              <w:t xml:space="preserve">. Открыть упаковку и развернуть мочеприемник, снять </w:t>
            </w:r>
            <w:r w:rsidR="00291DF3" w:rsidRPr="00FB7FEF">
              <w:rPr>
                <w:rFonts w:ascii="Times New Roman" w:hAnsi="Times New Roman" w:cs="Times New Roman"/>
                <w:sz w:val="28"/>
                <w:szCs w:val="28"/>
              </w:rPr>
              <w:t>защитную пленку с клейкой поверхности.</w:t>
            </w:r>
          </w:p>
          <w:p w14:paraId="4E252304" w14:textId="78A46D5A" w:rsidR="00291DF3" w:rsidRPr="00FB7FEF" w:rsidRDefault="00FB7FEF" w:rsidP="00FB7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91DF3" w:rsidRPr="00FB7FEF">
              <w:rPr>
                <w:rFonts w:ascii="Times New Roman" w:hAnsi="Times New Roman" w:cs="Times New Roman"/>
                <w:sz w:val="28"/>
                <w:szCs w:val="28"/>
              </w:rPr>
              <w:t>. приклеить мочеприемник, резервуаром вниз</w:t>
            </w:r>
            <w:r w:rsidRPr="00FB7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F959F0" w14:textId="531761FE" w:rsidR="00FB7FEF" w:rsidRDefault="00FB7FEF" w:rsidP="00FB7F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91DF3" w:rsidRPr="00FB7FEF">
              <w:rPr>
                <w:rFonts w:ascii="Times New Roman" w:hAnsi="Times New Roman" w:cs="Times New Roman"/>
                <w:sz w:val="28"/>
                <w:szCs w:val="28"/>
              </w:rPr>
              <w:t>. Липкую ленту наклеивать полностью захватывая зону выделения мочи.</w:t>
            </w:r>
          </w:p>
          <w:p w14:paraId="148AE52B" w14:textId="4B338413" w:rsidR="00291DF3" w:rsidRPr="00FB7FEF" w:rsidRDefault="00FB7FEF" w:rsidP="00FB7F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91DF3" w:rsidRPr="00FB7FEF">
              <w:rPr>
                <w:rFonts w:ascii="Times New Roman" w:hAnsi="Times New Roman" w:cs="Times New Roman"/>
                <w:sz w:val="28"/>
                <w:szCs w:val="28"/>
              </w:rPr>
              <w:t>. Надев мочеприемник, подождать, пока ребенок помочится.</w:t>
            </w:r>
          </w:p>
          <w:p w14:paraId="2DA9A176" w14:textId="69C7DBDB" w:rsidR="00291DF3" w:rsidRPr="00291DF3" w:rsidRDefault="00FB7FEF" w:rsidP="00FB7FE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B7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1DF3" w:rsidRPr="00FB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Транспортировать </w:t>
            </w:r>
            <w:r w:rsidR="00291DF3" w:rsidRPr="00FB7FEF">
              <w:rPr>
                <w:rFonts w:ascii="Times New Roman" w:hAnsi="Times New Roman" w:cs="Times New Roman"/>
                <w:sz w:val="28"/>
                <w:szCs w:val="28"/>
              </w:rPr>
              <w:t>полученн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291DF3" w:rsidRPr="00FB7FEF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в лабораторию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A4093A" w14:textId="77777777" w:rsidR="001822FC" w:rsidRPr="00A33FA4" w:rsidRDefault="001822FC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332" w:rsidRPr="006F2272" w14:paraId="47A3227E" w14:textId="77777777" w:rsidTr="001A60B1">
        <w:trPr>
          <w:cantSplit/>
          <w:trHeight w:val="10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265A77" w14:textId="77777777" w:rsidR="00E62332" w:rsidRDefault="00E62332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  <w:p w14:paraId="6E695980" w14:textId="00F4C746" w:rsidR="00E62332" w:rsidRPr="00A33FA4" w:rsidRDefault="00E62332" w:rsidP="00E62332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28.05.2020 </w:t>
            </w:r>
            <w:r w:rsidRPr="00A33FA4">
              <w:rPr>
                <w:rFonts w:ascii="Times New Roman" w:hAnsi="Times New Roman" w:cs="Times New Roman"/>
                <w:sz w:val="28"/>
              </w:rPr>
              <w:t>Да</w:t>
            </w:r>
            <w:r>
              <w:rPr>
                <w:rFonts w:ascii="Times New Roman" w:hAnsi="Times New Roman" w:cs="Times New Roman"/>
                <w:sz w:val="28"/>
              </w:rPr>
              <w:t>та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6E46" w14:textId="77777777" w:rsidR="00E62332" w:rsidRPr="00E62332" w:rsidRDefault="00E62332" w:rsidP="00E623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62332">
              <w:rPr>
                <w:rFonts w:ascii="Times New Roman" w:hAnsi="Times New Roman" w:cs="Times New Roman"/>
                <w:b/>
                <w:bCs/>
                <w:sz w:val="28"/>
              </w:rPr>
              <w:t>Содержание работы</w:t>
            </w:r>
          </w:p>
          <w:p w14:paraId="17E24721" w14:textId="762A295E" w:rsidR="00E62332" w:rsidRDefault="001337D6" w:rsidP="001337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337D6">
              <w:rPr>
                <w:rFonts w:ascii="Times New Roman" w:hAnsi="Times New Roman" w:cs="Times New Roman"/>
                <w:b/>
                <w:bCs/>
                <w:sz w:val="28"/>
              </w:rPr>
              <w:t>Внутримышечная инъекция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 xml:space="preserve"> (терапия)</w:t>
            </w:r>
          </w:p>
          <w:p w14:paraId="4E8BAAB3" w14:textId="77777777" w:rsidR="001337D6" w:rsidRPr="001337D6" w:rsidRDefault="001337D6" w:rsidP="0013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337D6">
              <w:rPr>
                <w:rFonts w:ascii="Times New Roman" w:hAnsi="Times New Roman" w:cs="Times New Roman"/>
                <w:sz w:val="28"/>
              </w:rPr>
              <w:t xml:space="preserve">1. Пригласил и проинформировал пациента, выяснил </w:t>
            </w:r>
            <w:proofErr w:type="spellStart"/>
            <w:r w:rsidRPr="001337D6">
              <w:rPr>
                <w:rFonts w:ascii="Times New Roman" w:hAnsi="Times New Roman" w:cs="Times New Roman"/>
                <w:sz w:val="28"/>
              </w:rPr>
              <w:t>аллергоанамнез</w:t>
            </w:r>
            <w:proofErr w:type="spellEnd"/>
            <w:r w:rsidRPr="001337D6">
              <w:rPr>
                <w:rFonts w:ascii="Times New Roman" w:hAnsi="Times New Roman" w:cs="Times New Roman"/>
                <w:sz w:val="28"/>
              </w:rPr>
              <w:t xml:space="preserve">, получил согласие на проведение процедуры. </w:t>
            </w:r>
          </w:p>
          <w:p w14:paraId="1845A660" w14:textId="77777777" w:rsidR="001337D6" w:rsidRPr="001337D6" w:rsidRDefault="001337D6" w:rsidP="0013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337D6">
              <w:rPr>
                <w:rFonts w:ascii="Times New Roman" w:hAnsi="Times New Roman" w:cs="Times New Roman"/>
                <w:sz w:val="28"/>
              </w:rPr>
              <w:t xml:space="preserve">2. Провел гигиеническую обработку рук. Надел маску, надел перчатки. </w:t>
            </w:r>
          </w:p>
          <w:p w14:paraId="4C8CACB6" w14:textId="6A111F7D" w:rsidR="001337D6" w:rsidRPr="001337D6" w:rsidRDefault="001337D6" w:rsidP="0013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337D6">
              <w:rPr>
                <w:rFonts w:ascii="Times New Roman" w:hAnsi="Times New Roman" w:cs="Times New Roman"/>
                <w:sz w:val="28"/>
              </w:rPr>
              <w:t xml:space="preserve">3. Приготовил стерильный лоток со стерильными ватными шариками и стерильным пинцетом. Смочил ватные шарики спиртсодержащим антисептиком. </w:t>
            </w:r>
          </w:p>
          <w:p w14:paraId="3A267123" w14:textId="77777777" w:rsidR="001337D6" w:rsidRPr="001337D6" w:rsidRDefault="001337D6" w:rsidP="0013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337D6">
              <w:rPr>
                <w:rFonts w:ascii="Times New Roman" w:hAnsi="Times New Roman" w:cs="Times New Roman"/>
                <w:sz w:val="28"/>
              </w:rPr>
              <w:t xml:space="preserve">4. Приготовил стерильный шприц, положил его в стерильный лоток. </w:t>
            </w:r>
          </w:p>
          <w:p w14:paraId="78BE0BCE" w14:textId="3319EF1A" w:rsidR="001337D6" w:rsidRPr="001337D6" w:rsidRDefault="001337D6" w:rsidP="0013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337D6">
              <w:rPr>
                <w:rFonts w:ascii="Times New Roman" w:hAnsi="Times New Roman" w:cs="Times New Roman"/>
                <w:sz w:val="28"/>
              </w:rPr>
              <w:t xml:space="preserve">5. Подготовил лекарственный препарат. </w:t>
            </w:r>
          </w:p>
          <w:p w14:paraId="4F0BE4C2" w14:textId="0BD630C7" w:rsidR="001337D6" w:rsidRPr="001337D6" w:rsidRDefault="001337D6" w:rsidP="0013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337D6">
              <w:rPr>
                <w:rFonts w:ascii="Times New Roman" w:hAnsi="Times New Roman" w:cs="Times New Roman"/>
                <w:sz w:val="28"/>
              </w:rPr>
              <w:t xml:space="preserve">6. Обработал ватным шариком ампулу с лекарственным средством. Вскрыл ампулу, набрал лекарственное средство в приготовленный шприц. </w:t>
            </w:r>
          </w:p>
          <w:p w14:paraId="244DE8E3" w14:textId="4C548FF9" w:rsidR="001337D6" w:rsidRPr="001337D6" w:rsidRDefault="001337D6" w:rsidP="0013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337D6">
              <w:rPr>
                <w:rFonts w:ascii="Times New Roman" w:hAnsi="Times New Roman" w:cs="Times New Roman"/>
                <w:sz w:val="28"/>
              </w:rPr>
              <w:t xml:space="preserve">7. Сменил иглу для инъекции, вытеснил воздух. </w:t>
            </w:r>
          </w:p>
          <w:p w14:paraId="0CFF7A05" w14:textId="77777777" w:rsidR="001337D6" w:rsidRPr="001337D6" w:rsidRDefault="001337D6" w:rsidP="0013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337D6">
              <w:rPr>
                <w:rFonts w:ascii="Times New Roman" w:hAnsi="Times New Roman" w:cs="Times New Roman"/>
                <w:sz w:val="28"/>
              </w:rPr>
              <w:t xml:space="preserve">8. Придал пациенту удобное положение.   </w:t>
            </w:r>
          </w:p>
          <w:p w14:paraId="1E87252D" w14:textId="77777777" w:rsidR="001337D6" w:rsidRPr="001337D6" w:rsidRDefault="001337D6" w:rsidP="0013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337D6">
              <w:rPr>
                <w:rFonts w:ascii="Times New Roman" w:hAnsi="Times New Roman" w:cs="Times New Roman"/>
                <w:sz w:val="28"/>
              </w:rPr>
              <w:t xml:space="preserve">9. </w:t>
            </w:r>
            <w:proofErr w:type="spellStart"/>
            <w:r w:rsidRPr="001337D6">
              <w:rPr>
                <w:rFonts w:ascii="Times New Roman" w:hAnsi="Times New Roman" w:cs="Times New Roman"/>
                <w:sz w:val="28"/>
              </w:rPr>
              <w:t>Пропальпировал</w:t>
            </w:r>
            <w:proofErr w:type="spellEnd"/>
            <w:r w:rsidRPr="001337D6">
              <w:rPr>
                <w:rFonts w:ascii="Times New Roman" w:hAnsi="Times New Roman" w:cs="Times New Roman"/>
                <w:sz w:val="28"/>
              </w:rPr>
              <w:t xml:space="preserve"> место инъекции. Обработал перчатки спиртосодержащим антисептиком.   </w:t>
            </w:r>
          </w:p>
          <w:p w14:paraId="7F701D88" w14:textId="77777777" w:rsidR="001337D6" w:rsidRPr="001337D6" w:rsidRDefault="001337D6" w:rsidP="0013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337D6">
              <w:rPr>
                <w:rFonts w:ascii="Times New Roman" w:hAnsi="Times New Roman" w:cs="Times New Roman"/>
                <w:sz w:val="28"/>
              </w:rPr>
              <w:t xml:space="preserve">10. Обработал ватным шариком широкое инъекционное поле. Обработал другим ватным шариком место инъекции.   </w:t>
            </w:r>
          </w:p>
          <w:p w14:paraId="69BC9A17" w14:textId="5C32A93A" w:rsidR="001337D6" w:rsidRPr="001337D6" w:rsidRDefault="001337D6" w:rsidP="0013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337D6">
              <w:rPr>
                <w:rFonts w:ascii="Times New Roman" w:hAnsi="Times New Roman" w:cs="Times New Roman"/>
                <w:sz w:val="28"/>
              </w:rPr>
              <w:t xml:space="preserve">11. Ввел иглу в мышцу, глубоко на 2/3 длины иглы под углом 90°. Ввел медленно лекарственное средство.   </w:t>
            </w:r>
          </w:p>
          <w:p w14:paraId="6AA88F7E" w14:textId="77777777" w:rsidR="001337D6" w:rsidRPr="001337D6" w:rsidRDefault="001337D6" w:rsidP="0013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337D6">
              <w:rPr>
                <w:rFonts w:ascii="Times New Roman" w:hAnsi="Times New Roman" w:cs="Times New Roman"/>
                <w:sz w:val="28"/>
              </w:rPr>
              <w:t xml:space="preserve">12. Прижал к месту инъекции стерильный ватный шарик, быстрым движением извлек иглу.   </w:t>
            </w:r>
          </w:p>
          <w:p w14:paraId="70D9A2D4" w14:textId="77777777" w:rsidR="001337D6" w:rsidRPr="001337D6" w:rsidRDefault="001337D6" w:rsidP="0013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337D6">
              <w:rPr>
                <w:rFonts w:ascii="Times New Roman" w:hAnsi="Times New Roman" w:cs="Times New Roman"/>
                <w:sz w:val="28"/>
              </w:rPr>
              <w:t xml:space="preserve">13. Использованную иглу сбросил в </w:t>
            </w:r>
            <w:proofErr w:type="spellStart"/>
            <w:r w:rsidRPr="001337D6">
              <w:rPr>
                <w:rFonts w:ascii="Times New Roman" w:hAnsi="Times New Roman" w:cs="Times New Roman"/>
                <w:sz w:val="28"/>
              </w:rPr>
              <w:t>иглосъемник</w:t>
            </w:r>
            <w:proofErr w:type="spellEnd"/>
            <w:r w:rsidRPr="001337D6">
              <w:rPr>
                <w:rFonts w:ascii="Times New Roman" w:hAnsi="Times New Roman" w:cs="Times New Roman"/>
                <w:sz w:val="28"/>
              </w:rPr>
              <w:t xml:space="preserve">. Использованные шприцы, ватные шарики поместил в соответствующие </w:t>
            </w:r>
            <w:proofErr w:type="spellStart"/>
            <w:r w:rsidRPr="001337D6">
              <w:rPr>
                <w:rFonts w:ascii="Times New Roman" w:hAnsi="Times New Roman" w:cs="Times New Roman"/>
                <w:sz w:val="28"/>
              </w:rPr>
              <w:t>ѐмкости</w:t>
            </w:r>
            <w:proofErr w:type="spellEnd"/>
            <w:r w:rsidRPr="001337D6">
              <w:rPr>
                <w:rFonts w:ascii="Times New Roman" w:hAnsi="Times New Roman" w:cs="Times New Roman"/>
                <w:sz w:val="28"/>
              </w:rPr>
              <w:t xml:space="preserve"> для сбора отходов класса «Б».   </w:t>
            </w:r>
          </w:p>
          <w:p w14:paraId="5198ACBA" w14:textId="04F683C1" w:rsidR="001337D6" w:rsidRPr="001337D6" w:rsidRDefault="001337D6" w:rsidP="0013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337D6">
              <w:rPr>
                <w:rFonts w:ascii="Times New Roman" w:hAnsi="Times New Roman" w:cs="Times New Roman"/>
                <w:sz w:val="28"/>
              </w:rPr>
              <w:t xml:space="preserve">14. Пустые ампулы собрал в емкость для сбора отходов класса «А».   </w:t>
            </w:r>
          </w:p>
          <w:p w14:paraId="4BB33DC3" w14:textId="74B8728E" w:rsidR="001337D6" w:rsidRPr="001337D6" w:rsidRDefault="001337D6" w:rsidP="0013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337D6">
              <w:rPr>
                <w:rFonts w:ascii="Times New Roman" w:hAnsi="Times New Roman" w:cs="Times New Roman"/>
                <w:sz w:val="28"/>
              </w:rPr>
              <w:t xml:space="preserve">15.Использованные лотки и пинцет поместил в соответствующие </w:t>
            </w:r>
            <w:proofErr w:type="spellStart"/>
            <w:r w:rsidRPr="001337D6">
              <w:rPr>
                <w:rFonts w:ascii="Times New Roman" w:hAnsi="Times New Roman" w:cs="Times New Roman"/>
                <w:sz w:val="28"/>
              </w:rPr>
              <w:t>ѐмкости</w:t>
            </w:r>
            <w:proofErr w:type="spellEnd"/>
            <w:r w:rsidRPr="001337D6">
              <w:rPr>
                <w:rFonts w:ascii="Times New Roman" w:hAnsi="Times New Roman" w:cs="Times New Roman"/>
                <w:sz w:val="28"/>
              </w:rPr>
              <w:t xml:space="preserve"> для дезинфекции.   </w:t>
            </w:r>
          </w:p>
          <w:p w14:paraId="3CE95FA3" w14:textId="77777777" w:rsidR="001337D6" w:rsidRPr="001337D6" w:rsidRDefault="001337D6" w:rsidP="0013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337D6">
              <w:rPr>
                <w:rFonts w:ascii="Times New Roman" w:hAnsi="Times New Roman" w:cs="Times New Roman"/>
                <w:sz w:val="28"/>
              </w:rPr>
              <w:t xml:space="preserve">16. Снял перчатки, маску, погрузил их в емкость для сбора отходов класса «Б».   </w:t>
            </w:r>
          </w:p>
          <w:p w14:paraId="7B21ED8B" w14:textId="179F403F" w:rsidR="001337D6" w:rsidRDefault="001337D6" w:rsidP="0013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337D6">
              <w:rPr>
                <w:rFonts w:ascii="Times New Roman" w:hAnsi="Times New Roman" w:cs="Times New Roman"/>
                <w:sz w:val="28"/>
              </w:rPr>
              <w:t>17. Провел гигиеническую обработку рук.</w:t>
            </w:r>
          </w:p>
          <w:p w14:paraId="53706496" w14:textId="3F96E38F" w:rsidR="001337D6" w:rsidRDefault="001337D6" w:rsidP="00133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337D6">
              <w:rPr>
                <w:rFonts w:ascii="Times New Roman" w:hAnsi="Times New Roman" w:cs="Times New Roman"/>
                <w:b/>
                <w:bCs/>
                <w:sz w:val="28"/>
              </w:rPr>
              <w:t>Подготовка инструментов для вскрытия гнойника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>(хирургия)</w:t>
            </w:r>
          </w:p>
          <w:p w14:paraId="03AC5DB8" w14:textId="0791B4DE" w:rsidR="001337D6" w:rsidRPr="001337D6" w:rsidRDefault="001337D6" w:rsidP="0013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337D6">
              <w:rPr>
                <w:rFonts w:ascii="Times New Roman" w:hAnsi="Times New Roman" w:cs="Times New Roman"/>
                <w:sz w:val="28"/>
              </w:rPr>
              <w:t xml:space="preserve">1. Надел маску, волосы убрал под чепчик, с рук снял все украшения, </w:t>
            </w:r>
          </w:p>
          <w:p w14:paraId="7A1C62F3" w14:textId="77777777" w:rsidR="001337D6" w:rsidRPr="001337D6" w:rsidRDefault="001337D6" w:rsidP="0013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337D6">
              <w:rPr>
                <w:rFonts w:ascii="Times New Roman" w:hAnsi="Times New Roman" w:cs="Times New Roman"/>
                <w:sz w:val="28"/>
              </w:rPr>
              <w:t xml:space="preserve">2. На рядом стоящий со стерильным столом, рабочий столик, поместил необходимые для работы растворы (Перекиси </w:t>
            </w:r>
            <w:r w:rsidRPr="00BC43A5">
              <w:rPr>
                <w:rFonts w:ascii="Times New Roman" w:hAnsi="Times New Roman" w:cs="Times New Roman"/>
                <w:sz w:val="24"/>
                <w:szCs w:val="20"/>
              </w:rPr>
              <w:t xml:space="preserve">водорода 3%, </w:t>
            </w:r>
            <w:proofErr w:type="spellStart"/>
            <w:r w:rsidRPr="00BC43A5">
              <w:rPr>
                <w:rFonts w:ascii="Times New Roman" w:hAnsi="Times New Roman" w:cs="Times New Roman"/>
                <w:sz w:val="24"/>
                <w:szCs w:val="20"/>
              </w:rPr>
              <w:t>фурациллина</w:t>
            </w:r>
            <w:proofErr w:type="spellEnd"/>
            <w:r w:rsidRPr="00BC43A5">
              <w:rPr>
                <w:rFonts w:ascii="Times New Roman" w:hAnsi="Times New Roman" w:cs="Times New Roman"/>
                <w:sz w:val="24"/>
                <w:szCs w:val="20"/>
              </w:rPr>
              <w:t xml:space="preserve"> 1: 5000, новокаина </w:t>
            </w:r>
            <w:r w:rsidRPr="001337D6">
              <w:rPr>
                <w:rFonts w:ascii="Times New Roman" w:hAnsi="Times New Roman" w:cs="Times New Roman"/>
                <w:sz w:val="28"/>
              </w:rPr>
              <w:t xml:space="preserve">0,25%, NaCL10%), кожный антисептик и нестерильный перевязочный материал (бинты, липкий пластырь и т.д.), упаковки со шприцем. </w:t>
            </w:r>
          </w:p>
          <w:p w14:paraId="41277A66" w14:textId="77777777" w:rsidR="001337D6" w:rsidRPr="001337D6" w:rsidRDefault="001337D6" w:rsidP="0013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337D6">
              <w:rPr>
                <w:rFonts w:ascii="Times New Roman" w:hAnsi="Times New Roman" w:cs="Times New Roman"/>
                <w:sz w:val="28"/>
              </w:rPr>
              <w:t xml:space="preserve">3.  Провел обработку рук хирурга, надел   перчатки. </w:t>
            </w:r>
          </w:p>
          <w:p w14:paraId="6535C0F6" w14:textId="577C75BA" w:rsidR="00E62332" w:rsidRPr="00E62332" w:rsidRDefault="001337D6" w:rsidP="001337D6">
            <w:pPr>
              <w:spacing w:after="0" w:line="240" w:lineRule="auto"/>
              <w:jc w:val="both"/>
              <w:rPr>
                <w:b/>
                <w:bCs/>
                <w:sz w:val="28"/>
              </w:rPr>
            </w:pPr>
            <w:r w:rsidRPr="001337D6">
              <w:rPr>
                <w:rFonts w:ascii="Times New Roman" w:hAnsi="Times New Roman" w:cs="Times New Roman"/>
                <w:sz w:val="28"/>
              </w:rPr>
              <w:t>4. Открыл стерильный стол с инструментами и материалом (простыни, халаты), стерильным пинцетом взял со стола стерильный лоток и в него поместил</w:t>
            </w:r>
            <w:r w:rsidRPr="001337D6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1337D6">
              <w:rPr>
                <w:rFonts w:ascii="Times New Roman" w:hAnsi="Times New Roman" w:cs="Times New Roman"/>
                <w:sz w:val="28"/>
              </w:rPr>
              <w:t>инструменты.</w:t>
            </w:r>
            <w:r w:rsidRPr="001337D6">
              <w:rPr>
                <w:rFonts w:ascii="Times New Roman" w:hAnsi="Times New Roman" w:cs="Times New Roman"/>
                <w:b/>
                <w:bCs/>
                <w:sz w:val="28"/>
              </w:rPr>
              <w:t xml:space="preserve">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38946E" w14:textId="77777777" w:rsidR="00E62332" w:rsidRPr="00A33FA4" w:rsidRDefault="00E62332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 w:rsidRPr="00A33FA4">
              <w:rPr>
                <w:rFonts w:ascii="Times New Roman" w:hAnsi="Times New Roman" w:cs="Times New Roman"/>
                <w:sz w:val="28"/>
              </w:rPr>
              <w:t>оценка</w:t>
            </w:r>
          </w:p>
        </w:tc>
      </w:tr>
      <w:tr w:rsidR="001337D6" w:rsidRPr="006F2272" w14:paraId="6C95D824" w14:textId="77777777" w:rsidTr="001A60B1">
        <w:trPr>
          <w:cantSplit/>
          <w:trHeight w:val="10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FC056D" w14:textId="77777777" w:rsidR="001337D6" w:rsidRDefault="001337D6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8701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1129"/>
            </w:tblGrid>
            <w:tr w:rsidR="001337D6" w:rsidRPr="00E62332" w14:paraId="5F24B2E8" w14:textId="77777777" w:rsidTr="00DE6749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0A937C9" w14:textId="77777777" w:rsidR="001337D6" w:rsidRPr="00DE6749" w:rsidRDefault="001337D6" w:rsidP="001337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E674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DFBE0" w14:textId="77777777" w:rsidR="001337D6" w:rsidRPr="00DE6749" w:rsidRDefault="001337D6" w:rsidP="001337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E674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4A2C2" w14:textId="77777777" w:rsidR="001337D6" w:rsidRPr="00DE6749" w:rsidRDefault="001337D6" w:rsidP="001337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E674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DE6749" w:rsidRPr="00E62332" w14:paraId="6F0AE941" w14:textId="77777777" w:rsidTr="00DE6749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DF06498" w14:textId="77777777" w:rsidR="00DE6749" w:rsidRPr="00DE6749" w:rsidRDefault="00DE6749" w:rsidP="00DE6749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FEDCB" w14:textId="77777777" w:rsidR="00DE6749" w:rsidRPr="00DE6749" w:rsidRDefault="00DE6749" w:rsidP="00DE674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67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Внутримышечная инъекция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23EAA" w14:textId="1B4306E2" w:rsidR="00DE6749" w:rsidRPr="00DE6749" w:rsidRDefault="00DE6749" w:rsidP="00DE6749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DE6749" w:rsidRPr="00E62332" w14:paraId="54F2C19E" w14:textId="77777777" w:rsidTr="00DE6749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0A3593A" w14:textId="77777777" w:rsidR="00DE6749" w:rsidRPr="00DE6749" w:rsidRDefault="00DE6749" w:rsidP="00DE6749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2CE39" w14:textId="77777777" w:rsidR="00DE6749" w:rsidRPr="00DE6749" w:rsidRDefault="00DE6749" w:rsidP="00DE674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67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инструментов для вскрытия гнойника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E5DD7" w14:textId="756BDB13" w:rsidR="00DE6749" w:rsidRPr="00DE6749" w:rsidRDefault="00DE6749" w:rsidP="00DE6749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DE6749" w:rsidRPr="00E62332" w14:paraId="7796F16A" w14:textId="77777777" w:rsidTr="00DE6749">
              <w:trPr>
                <w:trHeight w:val="27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AB34B" w14:textId="77777777" w:rsidR="00DE6749" w:rsidRPr="00DE6749" w:rsidRDefault="00DE6749" w:rsidP="00DE6749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D4FD6" w14:textId="1F544095" w:rsidR="00DE6749" w:rsidRPr="00DE6749" w:rsidRDefault="00DE6749" w:rsidP="00DE674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67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Обработка слизистой полости рта при стоматите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CADDE" w14:textId="45C052FA" w:rsidR="00DE6749" w:rsidRPr="00DE6749" w:rsidRDefault="00DE6749" w:rsidP="00DE6749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14:paraId="66E60CBB" w14:textId="77777777" w:rsidR="001337D6" w:rsidRDefault="001337D6" w:rsidP="0013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337D6">
              <w:rPr>
                <w:rFonts w:ascii="Times New Roman" w:hAnsi="Times New Roman" w:cs="Times New Roman"/>
                <w:sz w:val="28"/>
              </w:rPr>
              <w:t xml:space="preserve">5.Брюшистый или копьевидный скальпель 1шт., сосудистый зажим </w:t>
            </w:r>
            <w:proofErr w:type="spellStart"/>
            <w:r w:rsidRPr="001337D6">
              <w:rPr>
                <w:rFonts w:ascii="Times New Roman" w:hAnsi="Times New Roman" w:cs="Times New Roman"/>
                <w:sz w:val="28"/>
              </w:rPr>
              <w:t>Бильрота</w:t>
            </w:r>
            <w:proofErr w:type="spellEnd"/>
            <w:r w:rsidRPr="001337D6">
              <w:rPr>
                <w:rFonts w:ascii="Times New Roman" w:hAnsi="Times New Roman" w:cs="Times New Roman"/>
                <w:sz w:val="28"/>
              </w:rPr>
              <w:t xml:space="preserve"> 2 шт., пинцеты- (хирургический и анатомический), 2х зубчатые крючки, ножницы прямые Купера-1шт., зонд </w:t>
            </w:r>
            <w:proofErr w:type="spellStart"/>
            <w:r w:rsidRPr="001337D6">
              <w:rPr>
                <w:rFonts w:ascii="Times New Roman" w:hAnsi="Times New Roman" w:cs="Times New Roman"/>
                <w:sz w:val="28"/>
              </w:rPr>
              <w:t>желобоватый</w:t>
            </w:r>
            <w:proofErr w:type="spellEnd"/>
            <w:r w:rsidRPr="001337D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337D6">
              <w:rPr>
                <w:rFonts w:ascii="Times New Roman" w:hAnsi="Times New Roman" w:cs="Times New Roman"/>
                <w:sz w:val="28"/>
              </w:rPr>
              <w:t>Кохера</w:t>
            </w:r>
            <w:proofErr w:type="spellEnd"/>
            <w:r w:rsidRPr="001337D6">
              <w:rPr>
                <w:rFonts w:ascii="Times New Roman" w:hAnsi="Times New Roman" w:cs="Times New Roman"/>
                <w:sz w:val="28"/>
              </w:rPr>
              <w:t>- 1шт.</w:t>
            </w:r>
          </w:p>
          <w:p w14:paraId="36173970" w14:textId="34FAF01A" w:rsidR="001337D6" w:rsidRDefault="001337D6" w:rsidP="00133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337D6">
              <w:rPr>
                <w:rFonts w:ascii="Times New Roman" w:hAnsi="Times New Roman" w:cs="Times New Roman"/>
                <w:b/>
                <w:bCs/>
                <w:sz w:val="28"/>
              </w:rPr>
              <w:t>Обработка слизистой полости рта при стоматите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 xml:space="preserve"> (</w:t>
            </w:r>
            <w:proofErr w:type="spellStart"/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>педитрия</w:t>
            </w:r>
            <w:proofErr w:type="spellEnd"/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>)</w:t>
            </w:r>
          </w:p>
          <w:p w14:paraId="0F816C15" w14:textId="77777777" w:rsidR="001337D6" w:rsidRPr="001337D6" w:rsidRDefault="001337D6" w:rsidP="0013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337D6">
              <w:rPr>
                <w:rFonts w:ascii="Times New Roman" w:hAnsi="Times New Roman" w:cs="Times New Roman"/>
                <w:sz w:val="28"/>
              </w:rPr>
              <w:t>1. Объясните ребенку/маме цель манипуляции, установить доброжелательные отношения.</w:t>
            </w:r>
          </w:p>
          <w:p w14:paraId="731C2237" w14:textId="77777777" w:rsidR="001337D6" w:rsidRPr="001337D6" w:rsidRDefault="001337D6" w:rsidP="0013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337D6">
              <w:rPr>
                <w:rFonts w:ascii="Times New Roman" w:hAnsi="Times New Roman" w:cs="Times New Roman"/>
                <w:sz w:val="28"/>
              </w:rPr>
              <w:t>2. Вымойте руки, наденьте перчатки.</w:t>
            </w:r>
          </w:p>
          <w:p w14:paraId="195987DA" w14:textId="77777777" w:rsidR="001337D6" w:rsidRPr="001337D6" w:rsidRDefault="001337D6" w:rsidP="0013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337D6">
              <w:rPr>
                <w:rFonts w:ascii="Times New Roman" w:hAnsi="Times New Roman" w:cs="Times New Roman"/>
                <w:sz w:val="28"/>
              </w:rPr>
              <w:t>3. Усадите ребенка лицом к источнику света и при необходимости зафиксировать его с помощью помощника:</w:t>
            </w:r>
          </w:p>
          <w:p w14:paraId="1ABD7104" w14:textId="77777777" w:rsidR="001337D6" w:rsidRPr="001337D6" w:rsidRDefault="001337D6" w:rsidP="0013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337D6">
              <w:rPr>
                <w:rFonts w:ascii="Times New Roman" w:hAnsi="Times New Roman" w:cs="Times New Roman"/>
                <w:sz w:val="28"/>
              </w:rPr>
              <w:t>а) ноги ребенка помощник обхватывает своими ногами;</w:t>
            </w:r>
          </w:p>
          <w:p w14:paraId="70A5707B" w14:textId="77777777" w:rsidR="001337D6" w:rsidRPr="001337D6" w:rsidRDefault="001337D6" w:rsidP="0013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337D6">
              <w:rPr>
                <w:rFonts w:ascii="Times New Roman" w:hAnsi="Times New Roman" w:cs="Times New Roman"/>
                <w:sz w:val="28"/>
              </w:rPr>
              <w:t>б) руки и туловище фиксирует одной рукой;</w:t>
            </w:r>
          </w:p>
          <w:p w14:paraId="15D90A35" w14:textId="77777777" w:rsidR="001337D6" w:rsidRPr="001337D6" w:rsidRDefault="001337D6" w:rsidP="0013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337D6">
              <w:rPr>
                <w:rFonts w:ascii="Times New Roman" w:hAnsi="Times New Roman" w:cs="Times New Roman"/>
                <w:sz w:val="28"/>
              </w:rPr>
              <w:t>в) голову держит, положив ладонь на лоб ребенку.</w:t>
            </w:r>
          </w:p>
          <w:p w14:paraId="5F911A26" w14:textId="06A55D86" w:rsidR="001337D6" w:rsidRPr="001337D6" w:rsidRDefault="001337D6" w:rsidP="0013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337D6">
              <w:rPr>
                <w:rFonts w:ascii="Times New Roman" w:hAnsi="Times New Roman" w:cs="Times New Roman"/>
                <w:sz w:val="28"/>
              </w:rPr>
              <w:t>4. Попросить ребенка широко открыть рот и шпателем нажать на корень языка</w:t>
            </w:r>
            <w:r w:rsidR="00DE6749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1337D6">
              <w:rPr>
                <w:rFonts w:ascii="Times New Roman" w:hAnsi="Times New Roman" w:cs="Times New Roman"/>
                <w:sz w:val="28"/>
              </w:rPr>
              <w:t>ребенку младшего возраста открыть рот с помощью шпателя, взяв его как писчее перо правой рукой, ввести в ротовую полость до зубов, повернуть ребром и провести по боковой поверхности десен до места окончания зубов, после чего перевернуть его плашмя, поместить на корень языка, и резко нажать.</w:t>
            </w:r>
          </w:p>
          <w:p w14:paraId="5CA51FF6" w14:textId="77777777" w:rsidR="001337D6" w:rsidRPr="001337D6" w:rsidRDefault="001337D6" w:rsidP="0013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337D6">
              <w:rPr>
                <w:rFonts w:ascii="Times New Roman" w:hAnsi="Times New Roman" w:cs="Times New Roman"/>
                <w:sz w:val="28"/>
              </w:rPr>
              <w:t>5. Осмотреть и оценить состояние слизистой оболочки полости рта, дужек, мягкого неба, миндалин, задней стенки глотки.</w:t>
            </w:r>
          </w:p>
          <w:p w14:paraId="45C7F962" w14:textId="2BC143EE" w:rsidR="001337D6" w:rsidRPr="001337D6" w:rsidRDefault="00DE6749" w:rsidP="0013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 </w:t>
            </w:r>
            <w:r w:rsidR="001337D6" w:rsidRPr="001337D6">
              <w:rPr>
                <w:rFonts w:ascii="Times New Roman" w:hAnsi="Times New Roman" w:cs="Times New Roman"/>
                <w:sz w:val="28"/>
              </w:rPr>
              <w:t>Погрузите использованный шпатель в дезинфицирующий раствор.</w:t>
            </w:r>
          </w:p>
          <w:p w14:paraId="23B6F65A" w14:textId="224CF97A" w:rsidR="001337D6" w:rsidRPr="001337D6" w:rsidRDefault="00DE6749" w:rsidP="0013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7. </w:t>
            </w:r>
            <w:r w:rsidR="001337D6" w:rsidRPr="001337D6">
              <w:rPr>
                <w:rFonts w:ascii="Times New Roman" w:hAnsi="Times New Roman" w:cs="Times New Roman"/>
                <w:sz w:val="28"/>
              </w:rPr>
              <w:t>Снимите перчатки, вымойте и осушите руки</w:t>
            </w:r>
          </w:p>
          <w:p w14:paraId="1968DF52" w14:textId="19A3B0E0" w:rsidR="001337D6" w:rsidRPr="001337D6" w:rsidRDefault="00DE6749" w:rsidP="001337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 </w:t>
            </w:r>
            <w:r w:rsidR="001337D6" w:rsidRPr="001337D6">
              <w:rPr>
                <w:rFonts w:ascii="Times New Roman" w:hAnsi="Times New Roman" w:cs="Times New Roman"/>
                <w:sz w:val="28"/>
              </w:rPr>
              <w:t>Запишите результат.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4C1386" w14:textId="77777777" w:rsidR="001337D6" w:rsidRPr="00A33FA4" w:rsidRDefault="001337D6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332" w:rsidRPr="006F2272" w14:paraId="3A2917EA" w14:textId="77777777" w:rsidTr="001A60B1">
        <w:trPr>
          <w:cantSplit/>
          <w:trHeight w:val="10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7900C1" w14:textId="77777777" w:rsidR="00E62332" w:rsidRDefault="00E62332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  <w:p w14:paraId="271ED6F6" w14:textId="58C7AA58" w:rsidR="00E62332" w:rsidRPr="00A33FA4" w:rsidRDefault="00E62332" w:rsidP="00E62332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29.05.2020 </w:t>
            </w:r>
            <w:r w:rsidRPr="00A33FA4">
              <w:rPr>
                <w:rFonts w:ascii="Times New Roman" w:hAnsi="Times New Roman" w:cs="Times New Roman"/>
                <w:sz w:val="28"/>
              </w:rPr>
              <w:t>Да</w:t>
            </w:r>
            <w:r>
              <w:rPr>
                <w:rFonts w:ascii="Times New Roman" w:hAnsi="Times New Roman" w:cs="Times New Roman"/>
                <w:sz w:val="28"/>
              </w:rPr>
              <w:t>та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761A" w14:textId="77777777" w:rsidR="00E62332" w:rsidRPr="00E62332" w:rsidRDefault="00E62332" w:rsidP="00E623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62332">
              <w:rPr>
                <w:rFonts w:ascii="Times New Roman" w:hAnsi="Times New Roman" w:cs="Times New Roman"/>
                <w:b/>
                <w:bCs/>
                <w:sz w:val="28"/>
              </w:rPr>
              <w:t>Содержание работы</w:t>
            </w:r>
          </w:p>
          <w:p w14:paraId="02A4C261" w14:textId="5F2C9EE5" w:rsidR="00E62332" w:rsidRPr="00DE6749" w:rsidRDefault="00DE6749" w:rsidP="00DE6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E6749">
              <w:rPr>
                <w:rFonts w:ascii="Times New Roman" w:hAnsi="Times New Roman" w:cs="Times New Roman"/>
                <w:b/>
                <w:bCs/>
                <w:sz w:val="28"/>
              </w:rPr>
              <w:t>Введение инсулина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 xml:space="preserve"> (терапия)</w:t>
            </w:r>
          </w:p>
          <w:p w14:paraId="268FD0D9" w14:textId="77777777" w:rsidR="00DE6749" w:rsidRPr="00DE6749" w:rsidRDefault="00DE6749" w:rsidP="00DE67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E6749">
              <w:rPr>
                <w:rFonts w:ascii="Times New Roman" w:hAnsi="Times New Roman" w:cs="Times New Roman"/>
                <w:sz w:val="28"/>
              </w:rPr>
              <w:t>1. Объясните пациенту ход проведения манипуляции, получите от него согласие.</w:t>
            </w:r>
          </w:p>
          <w:p w14:paraId="764BD365" w14:textId="77777777" w:rsidR="00DE6749" w:rsidRPr="00DE6749" w:rsidRDefault="00DE6749" w:rsidP="00DE67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E6749">
              <w:rPr>
                <w:rFonts w:ascii="Times New Roman" w:hAnsi="Times New Roman" w:cs="Times New Roman"/>
                <w:sz w:val="28"/>
              </w:rPr>
              <w:t>2. Наденьте чистый халат, маску, обработайте руки на гигиеническом уровне, наденьте перчатки.</w:t>
            </w:r>
          </w:p>
          <w:p w14:paraId="55F9BD3B" w14:textId="77777777" w:rsidR="00DE6749" w:rsidRPr="00DE6749" w:rsidRDefault="00DE6749" w:rsidP="00DE67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E6749">
              <w:rPr>
                <w:rFonts w:ascii="Times New Roman" w:hAnsi="Times New Roman" w:cs="Times New Roman"/>
                <w:sz w:val="28"/>
              </w:rPr>
              <w:t>3. Прочитайте название инсулина, дозировку (40,80,100 ЕИ в 1 мл) – должен соответствовать назначению врача.</w:t>
            </w:r>
          </w:p>
          <w:p w14:paraId="68DD5DDE" w14:textId="77777777" w:rsidR="00DE6749" w:rsidRPr="00DE6749" w:rsidRDefault="00DE6749" w:rsidP="00DE67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E6749">
              <w:rPr>
                <w:rFonts w:ascii="Times New Roman" w:hAnsi="Times New Roman" w:cs="Times New Roman"/>
                <w:sz w:val="28"/>
              </w:rPr>
              <w:t>4. Посмотрите дату, срок годности – должен соответствовать.</w:t>
            </w:r>
          </w:p>
          <w:p w14:paraId="0F66FAE6" w14:textId="77777777" w:rsidR="00DE6749" w:rsidRPr="00DE6749" w:rsidRDefault="00DE6749" w:rsidP="00DE67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E6749">
              <w:rPr>
                <w:rFonts w:ascii="Times New Roman" w:hAnsi="Times New Roman" w:cs="Times New Roman"/>
                <w:sz w:val="28"/>
              </w:rPr>
              <w:t>5. Проверить целостность упаковки.</w:t>
            </w:r>
          </w:p>
          <w:p w14:paraId="35547B52" w14:textId="4A556EA4" w:rsidR="00DE6749" w:rsidRPr="00DE6749" w:rsidRDefault="00DE6749" w:rsidP="00DE67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E6749">
              <w:rPr>
                <w:rFonts w:ascii="Times New Roman" w:hAnsi="Times New Roman" w:cs="Times New Roman"/>
                <w:sz w:val="28"/>
              </w:rPr>
              <w:t>6. Вскройте упаковку с выбранным стерильным инсулиновым шприцом, выложите его в стерильный лоток.</w:t>
            </w:r>
          </w:p>
          <w:p w14:paraId="050BC080" w14:textId="77777777" w:rsidR="00DE6749" w:rsidRPr="00DE6749" w:rsidRDefault="00DE6749" w:rsidP="00DE67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E6749">
              <w:rPr>
                <w:rFonts w:ascii="Times New Roman" w:hAnsi="Times New Roman" w:cs="Times New Roman"/>
                <w:sz w:val="28"/>
              </w:rPr>
              <w:t>7. Вскройте алюминиевую крышку, обрабатывая её 70 % спиртом двукратно.</w:t>
            </w:r>
          </w:p>
          <w:p w14:paraId="2EE49B75" w14:textId="77777777" w:rsidR="00DE6749" w:rsidRPr="00DE6749" w:rsidRDefault="00DE6749" w:rsidP="00DE67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E6749">
              <w:rPr>
                <w:rFonts w:ascii="Times New Roman" w:hAnsi="Times New Roman" w:cs="Times New Roman"/>
                <w:sz w:val="28"/>
              </w:rPr>
              <w:t>8. Проколите резиновую крышку флакона после высыхания спирта, наберите инсулин (дозу, назначенную врачом и плюс 2 ЕИ).</w:t>
            </w:r>
          </w:p>
          <w:p w14:paraId="132CB0BF" w14:textId="77777777" w:rsidR="00DE6749" w:rsidRPr="00DE6749" w:rsidRDefault="00DE6749" w:rsidP="00DE67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E6749">
              <w:rPr>
                <w:rFonts w:ascii="Times New Roman" w:hAnsi="Times New Roman" w:cs="Times New Roman"/>
                <w:sz w:val="28"/>
              </w:rPr>
              <w:t>9. Смените иглу. Выпустите воздух из шприца (2 ЕД уйдут в иглу).</w:t>
            </w:r>
          </w:p>
          <w:p w14:paraId="34854FAD" w14:textId="77777777" w:rsidR="00DE6749" w:rsidRPr="00DE6749" w:rsidRDefault="00DE6749" w:rsidP="00DE67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E6749">
              <w:rPr>
                <w:rFonts w:ascii="Times New Roman" w:hAnsi="Times New Roman" w:cs="Times New Roman"/>
                <w:sz w:val="28"/>
              </w:rPr>
              <w:t>10. Положите шприц на стерильный лоток, приготовьте 3 стерильных, ватных шарика (2 смоченных 70% спиртом, 3-ий - сухой).</w:t>
            </w:r>
          </w:p>
          <w:p w14:paraId="794E73D7" w14:textId="77777777" w:rsidR="00DE6749" w:rsidRPr="00DE6749" w:rsidRDefault="00DE6749" w:rsidP="00DE67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E6749">
              <w:rPr>
                <w:rFonts w:ascii="Times New Roman" w:hAnsi="Times New Roman" w:cs="Times New Roman"/>
                <w:sz w:val="28"/>
              </w:rPr>
              <w:t>11. Обработайте кожу сначала 1-м, затем 2-м ватным шариком (со спиртом), 3-ий (сухой) зажмите в левой руке.</w:t>
            </w:r>
          </w:p>
          <w:p w14:paraId="51BEF0B2" w14:textId="77777777" w:rsidR="00DE6749" w:rsidRPr="00DE6749" w:rsidRDefault="00DE6749" w:rsidP="00DE67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E6749">
              <w:rPr>
                <w:rFonts w:ascii="Times New Roman" w:hAnsi="Times New Roman" w:cs="Times New Roman"/>
                <w:sz w:val="28"/>
              </w:rPr>
              <w:t>12. Соберите кожу в складку треугольной формы.</w:t>
            </w:r>
          </w:p>
          <w:p w14:paraId="2524C497" w14:textId="77777777" w:rsidR="00DE6749" w:rsidRPr="00DE6749" w:rsidRDefault="00DE6749" w:rsidP="00DE67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E6749">
              <w:rPr>
                <w:rFonts w:ascii="Times New Roman" w:hAnsi="Times New Roman" w:cs="Times New Roman"/>
                <w:sz w:val="28"/>
              </w:rPr>
              <w:t>13. Введите иглу в основание складки под углом 45° на глубину 1-2 см (на 2/3 иглы), держа шприц в правой руке.</w:t>
            </w:r>
          </w:p>
          <w:p w14:paraId="0E96AC3A" w14:textId="77777777" w:rsidR="00DE6749" w:rsidRPr="00DE6749" w:rsidRDefault="00DE6749" w:rsidP="00DE67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E6749">
              <w:rPr>
                <w:rFonts w:ascii="Times New Roman" w:hAnsi="Times New Roman" w:cs="Times New Roman"/>
                <w:sz w:val="28"/>
              </w:rPr>
              <w:t>14. Введите инсулин.</w:t>
            </w:r>
          </w:p>
          <w:p w14:paraId="4559D89B" w14:textId="77777777" w:rsidR="00DE6749" w:rsidRPr="00DE6749" w:rsidRDefault="00DE6749" w:rsidP="00DE67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E6749">
              <w:rPr>
                <w:rFonts w:ascii="Times New Roman" w:hAnsi="Times New Roman" w:cs="Times New Roman"/>
                <w:sz w:val="28"/>
              </w:rPr>
              <w:t>15. Прижмите место укола сухим ватным шариком.</w:t>
            </w:r>
          </w:p>
          <w:p w14:paraId="22D77A3E" w14:textId="77777777" w:rsidR="00DE6749" w:rsidRPr="00DE6749" w:rsidRDefault="00DE6749" w:rsidP="00DE67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E6749">
              <w:rPr>
                <w:rFonts w:ascii="Times New Roman" w:hAnsi="Times New Roman" w:cs="Times New Roman"/>
                <w:sz w:val="28"/>
              </w:rPr>
              <w:t>16. Извлеките иглу, придерживая ее за канюлю.</w:t>
            </w:r>
          </w:p>
          <w:p w14:paraId="3F795E63" w14:textId="77777777" w:rsidR="00DE6749" w:rsidRPr="00DE6749" w:rsidRDefault="00DE6749" w:rsidP="00DE67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E6749">
              <w:rPr>
                <w:rFonts w:ascii="Times New Roman" w:hAnsi="Times New Roman" w:cs="Times New Roman"/>
                <w:sz w:val="28"/>
              </w:rPr>
              <w:t>17. Сбросьте одноразовый шприц и иглу в ёмкости c 3% хлорамином на 60 мин.</w:t>
            </w:r>
          </w:p>
          <w:p w14:paraId="2E26C8D8" w14:textId="77777777" w:rsidR="00DE6749" w:rsidRPr="00DE6749" w:rsidRDefault="00DE6749" w:rsidP="00DE67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E6749">
              <w:rPr>
                <w:rFonts w:ascii="Times New Roman" w:hAnsi="Times New Roman" w:cs="Times New Roman"/>
                <w:sz w:val="28"/>
              </w:rPr>
              <w:t>18. Снять перчатки, поместить в ёмкость с дезинфицирующим раствором.</w:t>
            </w:r>
          </w:p>
          <w:p w14:paraId="0B092A46" w14:textId="4A826D9B" w:rsidR="00DE6749" w:rsidRDefault="00DE6749" w:rsidP="00DE67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E6749">
              <w:rPr>
                <w:rFonts w:ascii="Times New Roman" w:hAnsi="Times New Roman" w:cs="Times New Roman"/>
                <w:sz w:val="28"/>
              </w:rPr>
              <w:t>19. Вымыть руки, осушить.</w:t>
            </w:r>
          </w:p>
          <w:p w14:paraId="15DD4D35" w14:textId="78DE41E8" w:rsidR="00DE6749" w:rsidRDefault="00DE6749" w:rsidP="00DE6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E6749">
              <w:rPr>
                <w:rFonts w:ascii="Times New Roman" w:hAnsi="Times New Roman" w:cs="Times New Roman"/>
                <w:b/>
                <w:bCs/>
                <w:sz w:val="28"/>
              </w:rPr>
              <w:t>Профилактика пролежней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 xml:space="preserve"> (хирургия)</w:t>
            </w:r>
          </w:p>
          <w:p w14:paraId="6133B393" w14:textId="77777777" w:rsidR="00DE6749" w:rsidRPr="00DE6749" w:rsidRDefault="00DE6749" w:rsidP="00DE674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E6749">
              <w:rPr>
                <w:rFonts w:ascii="Times New Roman" w:hAnsi="Times New Roman" w:cs="Times New Roman"/>
                <w:sz w:val="28"/>
              </w:rPr>
              <w:t xml:space="preserve">1. Объяснить пациенту цель и ход предстоящей манипуляции, получить его согласие </w:t>
            </w:r>
          </w:p>
          <w:p w14:paraId="423DBEFD" w14:textId="385E8381" w:rsidR="00DE6749" w:rsidRDefault="00DE6749" w:rsidP="00DE674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E6749">
              <w:rPr>
                <w:rFonts w:ascii="Times New Roman" w:hAnsi="Times New Roman" w:cs="Times New Roman"/>
                <w:sz w:val="28"/>
              </w:rPr>
              <w:t>2. Осматривать ежедневно кожу в местах возможного образования пролежней, менять мокрое белье</w:t>
            </w:r>
          </w:p>
          <w:p w14:paraId="09FC62B8" w14:textId="68B9220C" w:rsidR="00E62332" w:rsidRPr="00E62332" w:rsidRDefault="00DE6749" w:rsidP="00DE6749">
            <w:pPr>
              <w:spacing w:after="0"/>
              <w:rPr>
                <w:b/>
                <w:bCs/>
                <w:sz w:val="28"/>
              </w:rPr>
            </w:pPr>
            <w:r w:rsidRPr="00DE6749">
              <w:rPr>
                <w:rFonts w:ascii="Times New Roman" w:hAnsi="Times New Roman" w:cs="Times New Roman"/>
                <w:sz w:val="28"/>
              </w:rPr>
              <w:t>3. Устранять складки на постельном и нательном белье; стряхивать крошки с постели после кормления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63CFD6" w14:textId="77777777" w:rsidR="00E62332" w:rsidRPr="00A33FA4" w:rsidRDefault="00E62332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 w:rsidRPr="00A33FA4">
              <w:rPr>
                <w:rFonts w:ascii="Times New Roman" w:hAnsi="Times New Roman" w:cs="Times New Roman"/>
                <w:sz w:val="28"/>
              </w:rPr>
              <w:t>оценка</w:t>
            </w:r>
          </w:p>
        </w:tc>
      </w:tr>
      <w:tr w:rsidR="00DE6749" w:rsidRPr="006F2272" w14:paraId="556975CA" w14:textId="77777777" w:rsidTr="001A60B1">
        <w:trPr>
          <w:cantSplit/>
          <w:trHeight w:val="10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008F58" w14:textId="77777777" w:rsidR="00DE6749" w:rsidRDefault="00DE6749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C513" w14:textId="2E3FA7EC" w:rsidR="00DE6749" w:rsidRPr="00DE6749" w:rsidRDefault="00DE6749" w:rsidP="00C70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6749">
              <w:rPr>
                <w:rFonts w:ascii="Times New Roman" w:hAnsi="Times New Roman" w:cs="Times New Roman"/>
                <w:sz w:val="28"/>
                <w:szCs w:val="28"/>
              </w:rPr>
              <w:t xml:space="preserve">. Менять положение пациента каждые 2 часа </w:t>
            </w:r>
          </w:p>
          <w:p w14:paraId="14D75A33" w14:textId="0819557B" w:rsidR="00DE6749" w:rsidRPr="00DE6749" w:rsidRDefault="00DE6749" w:rsidP="00C70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6749">
              <w:rPr>
                <w:rFonts w:ascii="Times New Roman" w:hAnsi="Times New Roman" w:cs="Times New Roman"/>
                <w:sz w:val="28"/>
                <w:szCs w:val="28"/>
              </w:rPr>
              <w:t xml:space="preserve">. Обмывать 2 раза в сутки (утром и вечером) места возможного образования пролежней теплой водой </w:t>
            </w:r>
          </w:p>
          <w:p w14:paraId="75A42A12" w14:textId="0C8F2A8A" w:rsidR="00DE6749" w:rsidRPr="00DE6749" w:rsidRDefault="00DE6749" w:rsidP="00C70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E6749">
              <w:rPr>
                <w:rFonts w:ascii="Times New Roman" w:hAnsi="Times New Roman" w:cs="Times New Roman"/>
                <w:sz w:val="28"/>
                <w:szCs w:val="28"/>
              </w:rPr>
              <w:t xml:space="preserve">. Протереть салфеткой, смоченной в одном из растворов: 10% растворе камфорного спирта, 1% растворе салицилового спирта, 1-2% спиртовом растворе танина места возможного появления пролежней утром и вечером, одновременно делать легкий массаж </w:t>
            </w:r>
          </w:p>
          <w:p w14:paraId="1265F56D" w14:textId="0CA340EE" w:rsidR="00DE6749" w:rsidRDefault="00DE6749" w:rsidP="00C70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E6749">
              <w:rPr>
                <w:rFonts w:ascii="Times New Roman" w:hAnsi="Times New Roman" w:cs="Times New Roman"/>
                <w:sz w:val="28"/>
                <w:szCs w:val="28"/>
              </w:rPr>
              <w:t xml:space="preserve">. Использовать </w:t>
            </w:r>
            <w:proofErr w:type="spellStart"/>
            <w:r w:rsidRPr="00DE6749">
              <w:rPr>
                <w:rFonts w:ascii="Times New Roman" w:hAnsi="Times New Roman" w:cs="Times New Roman"/>
                <w:sz w:val="28"/>
                <w:szCs w:val="28"/>
              </w:rPr>
              <w:t>противопролежневый</w:t>
            </w:r>
            <w:proofErr w:type="spellEnd"/>
            <w:r w:rsidRPr="00DE6749">
              <w:rPr>
                <w:rFonts w:ascii="Times New Roman" w:hAnsi="Times New Roman" w:cs="Times New Roman"/>
                <w:sz w:val="28"/>
                <w:szCs w:val="28"/>
              </w:rPr>
              <w:t xml:space="preserve"> матрац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FE9BE9" w14:textId="1DE1900B" w:rsidR="00C70BB3" w:rsidRDefault="00C70BB3" w:rsidP="00C70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0B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 газоотводной трубки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(педиатрия)</w:t>
            </w:r>
          </w:p>
          <w:p w14:paraId="48666D39" w14:textId="71D6A455" w:rsidR="00C70BB3" w:rsidRPr="00C70BB3" w:rsidRDefault="00C70BB3" w:rsidP="00C70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BB3">
              <w:rPr>
                <w:rFonts w:ascii="Times New Roman" w:hAnsi="Times New Roman" w:cs="Times New Roman"/>
                <w:sz w:val="28"/>
                <w:szCs w:val="28"/>
              </w:rPr>
              <w:t>1. Объяснил пациент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07635">
              <w:rPr>
                <w:rFonts w:ascii="Times New Roman" w:hAnsi="Times New Roman" w:cs="Times New Roman"/>
                <w:sz w:val="28"/>
                <w:szCs w:val="28"/>
              </w:rPr>
              <w:t>/родителям</w:t>
            </w:r>
            <w:r w:rsidRPr="00C70BB3">
              <w:rPr>
                <w:rFonts w:ascii="Times New Roman" w:hAnsi="Times New Roman" w:cs="Times New Roman"/>
                <w:sz w:val="28"/>
                <w:szCs w:val="28"/>
              </w:rPr>
              <w:t xml:space="preserve"> цель и ход выполнения процедуры и получить его согласие, если пациент контактен. </w:t>
            </w:r>
          </w:p>
          <w:p w14:paraId="2B343B0F" w14:textId="77777777" w:rsidR="00C70BB3" w:rsidRPr="00C70BB3" w:rsidRDefault="00C70BB3" w:rsidP="00C70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BB3">
              <w:rPr>
                <w:rFonts w:ascii="Times New Roman" w:hAnsi="Times New Roman" w:cs="Times New Roman"/>
                <w:sz w:val="28"/>
                <w:szCs w:val="28"/>
              </w:rPr>
              <w:t xml:space="preserve">2. Провел гигиеническую обработку рук. Надел перчатки. </w:t>
            </w:r>
          </w:p>
          <w:p w14:paraId="65FBA194" w14:textId="0BA6C287" w:rsidR="00C70BB3" w:rsidRPr="00C70BB3" w:rsidRDefault="00C70BB3" w:rsidP="00C70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BB3">
              <w:rPr>
                <w:rFonts w:ascii="Times New Roman" w:hAnsi="Times New Roman" w:cs="Times New Roman"/>
                <w:sz w:val="28"/>
                <w:szCs w:val="28"/>
              </w:rPr>
              <w:t xml:space="preserve">3. Поставил ширму у кровати пациента, положил адсорбирующую пеленку на постель, попросил пациента принять правильное положение. </w:t>
            </w:r>
          </w:p>
          <w:p w14:paraId="54BB645C" w14:textId="352B6781" w:rsidR="00C70BB3" w:rsidRPr="00C70BB3" w:rsidRDefault="00C70BB3" w:rsidP="00C70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BB3">
              <w:rPr>
                <w:rFonts w:ascii="Times New Roman" w:hAnsi="Times New Roman" w:cs="Times New Roman"/>
                <w:sz w:val="28"/>
                <w:szCs w:val="28"/>
              </w:rPr>
              <w:t xml:space="preserve">4. Поставил на пеленку или на стул рядом с пациентом судно с небольшим количеством воды. </w:t>
            </w:r>
          </w:p>
          <w:p w14:paraId="07A16CE2" w14:textId="77777777" w:rsidR="00C70BB3" w:rsidRPr="00C70BB3" w:rsidRDefault="00C70BB3" w:rsidP="00C70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BB3">
              <w:rPr>
                <w:rFonts w:ascii="Times New Roman" w:hAnsi="Times New Roman" w:cs="Times New Roman"/>
                <w:sz w:val="28"/>
                <w:szCs w:val="28"/>
              </w:rPr>
              <w:t xml:space="preserve">5. Обработал перчатки антисептическим средством.   </w:t>
            </w:r>
          </w:p>
          <w:p w14:paraId="62196EF9" w14:textId="6992D4D0" w:rsidR="00C70BB3" w:rsidRPr="00C70BB3" w:rsidRDefault="00C70BB3" w:rsidP="00C70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BB3">
              <w:rPr>
                <w:rFonts w:ascii="Times New Roman" w:hAnsi="Times New Roman" w:cs="Times New Roman"/>
                <w:sz w:val="28"/>
                <w:szCs w:val="28"/>
              </w:rPr>
              <w:t xml:space="preserve">6. Вскрыл упаковку и извлек газоотводную трубку.   </w:t>
            </w:r>
          </w:p>
          <w:p w14:paraId="51F02C15" w14:textId="7B95CFB7" w:rsidR="00C70BB3" w:rsidRPr="00C70BB3" w:rsidRDefault="00C70BB3" w:rsidP="00C70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BB3">
              <w:rPr>
                <w:rFonts w:ascii="Times New Roman" w:hAnsi="Times New Roman" w:cs="Times New Roman"/>
                <w:sz w:val="28"/>
                <w:szCs w:val="28"/>
              </w:rPr>
              <w:t xml:space="preserve">7. Облил стерильным вазелиновым маслом закругленный конец газоотводной трубки и ввел на 20-30 см в кишку, свободный конец газоотводной трубки опустил в судно с водой.   </w:t>
            </w:r>
          </w:p>
          <w:p w14:paraId="0EEA76B4" w14:textId="77777777" w:rsidR="00C70BB3" w:rsidRPr="00C70BB3" w:rsidRDefault="00C70BB3" w:rsidP="00C70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BB3">
              <w:rPr>
                <w:rFonts w:ascii="Times New Roman" w:hAnsi="Times New Roman" w:cs="Times New Roman"/>
                <w:sz w:val="28"/>
                <w:szCs w:val="28"/>
              </w:rPr>
              <w:t xml:space="preserve">8. Проконтролировал эффективность отхождения газов.  </w:t>
            </w:r>
          </w:p>
          <w:p w14:paraId="57CC892C" w14:textId="560A56A1" w:rsidR="00C70BB3" w:rsidRPr="00C70BB3" w:rsidRDefault="00C70BB3" w:rsidP="00C70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BB3">
              <w:rPr>
                <w:rFonts w:ascii="Times New Roman" w:hAnsi="Times New Roman" w:cs="Times New Roman"/>
                <w:sz w:val="28"/>
                <w:szCs w:val="28"/>
              </w:rPr>
              <w:t xml:space="preserve">9. Укрыл пациента. Поднял поручни кровати при их наличии. </w:t>
            </w:r>
          </w:p>
          <w:p w14:paraId="10921882" w14:textId="08E415D8" w:rsidR="00C70BB3" w:rsidRPr="00C70BB3" w:rsidRDefault="00C70BB3" w:rsidP="00C70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BB3">
              <w:rPr>
                <w:rFonts w:ascii="Times New Roman" w:hAnsi="Times New Roman" w:cs="Times New Roman"/>
                <w:sz w:val="28"/>
                <w:szCs w:val="28"/>
              </w:rPr>
              <w:t xml:space="preserve">10. Снял перчатки, сбросил в емкость для сбора отходов класса «Б», провел гигиеническую обработку рук.    </w:t>
            </w:r>
          </w:p>
          <w:p w14:paraId="1FE874B2" w14:textId="36FA1059" w:rsidR="00C70BB3" w:rsidRDefault="00C70BB3" w:rsidP="00C70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BB3">
              <w:rPr>
                <w:rFonts w:ascii="Times New Roman" w:hAnsi="Times New Roman" w:cs="Times New Roman"/>
                <w:sz w:val="28"/>
                <w:szCs w:val="28"/>
              </w:rPr>
              <w:t xml:space="preserve">11. По истечении заданного времени обработал руки, надел перчатки, извлек газоотводную трубку из анального отверстия и поместил в емкость для сбора отходов класса «Б».  </w:t>
            </w:r>
          </w:p>
          <w:tbl>
            <w:tblPr>
              <w:tblpPr w:leftFromText="180" w:rightFromText="180" w:vertAnchor="page" w:horzAnchor="margin" w:tblpY="11989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1129"/>
            </w:tblGrid>
            <w:tr w:rsidR="00C70BB3" w:rsidRPr="00DE6749" w14:paraId="6AE13ED4" w14:textId="77777777" w:rsidTr="0070763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C57A440" w14:textId="77777777" w:rsidR="00C70BB3" w:rsidRPr="00707635" w:rsidRDefault="00C70BB3" w:rsidP="00C70B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0763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4F775" w14:textId="77777777" w:rsidR="00C70BB3" w:rsidRPr="00707635" w:rsidRDefault="00C70BB3" w:rsidP="00C70B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0763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5EC91" w14:textId="77777777" w:rsidR="00C70BB3" w:rsidRPr="00707635" w:rsidRDefault="00C70BB3" w:rsidP="00C70B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0763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707635" w:rsidRPr="00DE6749" w14:paraId="7C726F29" w14:textId="77777777" w:rsidTr="0070763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E344825" w14:textId="77777777" w:rsidR="00707635" w:rsidRPr="00DE6749" w:rsidRDefault="00707635" w:rsidP="007076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09A78" w14:textId="77777777" w:rsidR="00707635" w:rsidRPr="00DE6749" w:rsidRDefault="00707635" w:rsidP="007076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67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Введение инсулина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2BE10" w14:textId="79C84850" w:rsidR="00707635" w:rsidRPr="00DE6749" w:rsidRDefault="00707635" w:rsidP="007076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707635" w:rsidRPr="00DE6749" w14:paraId="2DAA298E" w14:textId="77777777" w:rsidTr="0070763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D1F61C5" w14:textId="77777777" w:rsidR="00707635" w:rsidRPr="00DE6749" w:rsidRDefault="00707635" w:rsidP="007076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68F5E" w14:textId="77777777" w:rsidR="00707635" w:rsidRPr="00DE6749" w:rsidRDefault="00707635" w:rsidP="007076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67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Профилактика пролежней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6E9F4" w14:textId="138B1F6C" w:rsidR="00707635" w:rsidRPr="00DE6749" w:rsidRDefault="00707635" w:rsidP="007076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707635" w:rsidRPr="00DE6749" w14:paraId="0BED1367" w14:textId="77777777" w:rsidTr="0070763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90659" w14:textId="77777777" w:rsidR="00707635" w:rsidRPr="00DE6749" w:rsidRDefault="00707635" w:rsidP="007076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57567" w14:textId="77777777" w:rsidR="00707635" w:rsidRPr="00DE6749" w:rsidRDefault="00707635" w:rsidP="007076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0B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Введение газоотводной трубки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5A7A5" w14:textId="5B413D89" w:rsidR="00707635" w:rsidRPr="00DE6749" w:rsidRDefault="00707635" w:rsidP="007076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14:paraId="4D80040C" w14:textId="77777777" w:rsidR="00C70BB3" w:rsidRDefault="00C70BB3" w:rsidP="00C70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BB3">
              <w:rPr>
                <w:rFonts w:ascii="Times New Roman" w:hAnsi="Times New Roman" w:cs="Times New Roman"/>
                <w:sz w:val="28"/>
                <w:szCs w:val="28"/>
              </w:rPr>
              <w:t xml:space="preserve">12. Провел туалет анального отверстия.   </w:t>
            </w:r>
          </w:p>
          <w:p w14:paraId="4BB1DC39" w14:textId="7CF1E391" w:rsidR="00C70BB3" w:rsidRPr="00C70BB3" w:rsidRDefault="00C70BB3" w:rsidP="00C70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BB3">
              <w:rPr>
                <w:rFonts w:ascii="Times New Roman" w:hAnsi="Times New Roman" w:cs="Times New Roman"/>
                <w:sz w:val="28"/>
                <w:szCs w:val="28"/>
              </w:rPr>
              <w:t xml:space="preserve">13. Адсорбирующую пеленку поместил в емкость для сбора отходов класса «Б», вылил воду из емкости в канализацию, емкость дезинфицировал. </w:t>
            </w:r>
          </w:p>
          <w:p w14:paraId="670C420B" w14:textId="306B0136" w:rsidR="00C70BB3" w:rsidRPr="00C70BB3" w:rsidRDefault="00C70BB3" w:rsidP="00C70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BB3">
              <w:rPr>
                <w:rFonts w:ascii="Times New Roman" w:hAnsi="Times New Roman" w:cs="Times New Roman"/>
                <w:sz w:val="28"/>
                <w:szCs w:val="28"/>
              </w:rPr>
              <w:t xml:space="preserve">14. Снял перчатки, поместил в емкость для сбора отходов класса «Б», провел гигиеническую обработку рук.   </w:t>
            </w:r>
          </w:p>
          <w:p w14:paraId="2387D998" w14:textId="5AB66002" w:rsidR="00DE6749" w:rsidRPr="00DE6749" w:rsidRDefault="00DE6749" w:rsidP="00C70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B35FA8" w14:textId="77777777" w:rsidR="00DE6749" w:rsidRPr="00A33FA4" w:rsidRDefault="00DE6749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332" w:rsidRPr="006F2272" w14:paraId="32C5F053" w14:textId="77777777" w:rsidTr="001A60B1">
        <w:trPr>
          <w:cantSplit/>
          <w:trHeight w:val="10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443C1E" w14:textId="77777777" w:rsidR="00E62332" w:rsidRDefault="00E62332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  <w:p w14:paraId="35C33320" w14:textId="5CDBD5B3" w:rsidR="00E62332" w:rsidRPr="00A33FA4" w:rsidRDefault="00E62332" w:rsidP="00E62332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30.05.2020 </w:t>
            </w:r>
            <w:r w:rsidRPr="00A33FA4">
              <w:rPr>
                <w:rFonts w:ascii="Times New Roman" w:hAnsi="Times New Roman" w:cs="Times New Roman"/>
                <w:sz w:val="28"/>
              </w:rPr>
              <w:t>Да</w:t>
            </w:r>
            <w:r>
              <w:rPr>
                <w:rFonts w:ascii="Times New Roman" w:hAnsi="Times New Roman" w:cs="Times New Roman"/>
                <w:sz w:val="28"/>
              </w:rPr>
              <w:t>та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1F81" w14:textId="77777777" w:rsidR="00E62332" w:rsidRPr="00E62332" w:rsidRDefault="00E62332" w:rsidP="00E623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62332">
              <w:rPr>
                <w:rFonts w:ascii="Times New Roman" w:hAnsi="Times New Roman" w:cs="Times New Roman"/>
                <w:b/>
                <w:bCs/>
                <w:sz w:val="28"/>
              </w:rPr>
              <w:t>Содержание работы</w:t>
            </w:r>
          </w:p>
          <w:p w14:paraId="6CFE5946" w14:textId="47AE79DB" w:rsidR="00E62332" w:rsidRDefault="00707635" w:rsidP="007076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07635">
              <w:rPr>
                <w:rFonts w:ascii="Times New Roman" w:hAnsi="Times New Roman" w:cs="Times New Roman"/>
                <w:b/>
                <w:bCs/>
                <w:sz w:val="28"/>
              </w:rPr>
              <w:t>Введение гепарина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 xml:space="preserve"> (терапия)</w:t>
            </w:r>
          </w:p>
          <w:p w14:paraId="18713079" w14:textId="77777777" w:rsidR="00707635" w:rsidRPr="00707635" w:rsidRDefault="00707635" w:rsidP="0070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07635">
              <w:rPr>
                <w:rFonts w:ascii="Times New Roman" w:hAnsi="Times New Roman" w:cs="Times New Roman"/>
                <w:sz w:val="28"/>
              </w:rPr>
              <w:t>1. Объясните пациенту ход проведения манипуляции, получите от него согласие.</w:t>
            </w:r>
          </w:p>
          <w:p w14:paraId="495D54DE" w14:textId="77777777" w:rsidR="00707635" w:rsidRPr="00707635" w:rsidRDefault="00707635" w:rsidP="0070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07635">
              <w:rPr>
                <w:rFonts w:ascii="Times New Roman" w:hAnsi="Times New Roman" w:cs="Times New Roman"/>
                <w:sz w:val="28"/>
              </w:rPr>
              <w:t>2. Наденьте чистый халат, маску, обработайте руки на гигиеническом уровне, наденьте перчатки.</w:t>
            </w:r>
          </w:p>
          <w:p w14:paraId="1C8DAA5B" w14:textId="77777777" w:rsidR="00707635" w:rsidRPr="00707635" w:rsidRDefault="00707635" w:rsidP="0070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07635">
              <w:rPr>
                <w:rFonts w:ascii="Times New Roman" w:hAnsi="Times New Roman" w:cs="Times New Roman"/>
                <w:sz w:val="28"/>
              </w:rPr>
              <w:t>3. Прочитайте название, дозировка в 1 мл раствора гепарина 5 000 ЕД.</w:t>
            </w:r>
          </w:p>
          <w:p w14:paraId="01CD3982" w14:textId="77777777" w:rsidR="00707635" w:rsidRPr="00707635" w:rsidRDefault="00707635" w:rsidP="0070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07635">
              <w:rPr>
                <w:rFonts w:ascii="Times New Roman" w:hAnsi="Times New Roman" w:cs="Times New Roman"/>
                <w:sz w:val="28"/>
              </w:rPr>
              <w:t>4. Посмотрите дату, срок годности – должен соответствовать.</w:t>
            </w:r>
          </w:p>
          <w:p w14:paraId="3923D88A" w14:textId="77777777" w:rsidR="00707635" w:rsidRPr="00707635" w:rsidRDefault="00707635" w:rsidP="0070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07635">
              <w:rPr>
                <w:rFonts w:ascii="Times New Roman" w:hAnsi="Times New Roman" w:cs="Times New Roman"/>
                <w:sz w:val="28"/>
              </w:rPr>
              <w:t>5. Проверить целостность упаковки.</w:t>
            </w:r>
          </w:p>
          <w:p w14:paraId="2F36F556" w14:textId="77777777" w:rsidR="00707635" w:rsidRPr="00707635" w:rsidRDefault="00707635" w:rsidP="0070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07635">
              <w:rPr>
                <w:rFonts w:ascii="Times New Roman" w:hAnsi="Times New Roman" w:cs="Times New Roman"/>
                <w:sz w:val="28"/>
              </w:rPr>
              <w:t>6. Вскройте упаковку с выбранным шприцом, выложите его в стерильный лоток.</w:t>
            </w:r>
          </w:p>
          <w:p w14:paraId="6A6EAE7E" w14:textId="77777777" w:rsidR="00707635" w:rsidRPr="00707635" w:rsidRDefault="00707635" w:rsidP="0070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07635">
              <w:rPr>
                <w:rFonts w:ascii="Times New Roman" w:hAnsi="Times New Roman" w:cs="Times New Roman"/>
                <w:sz w:val="28"/>
              </w:rPr>
              <w:t>7. Вскройте алюминиевую крышку, обрабатывая её 70 % спиртом двукратно.</w:t>
            </w:r>
          </w:p>
          <w:p w14:paraId="75A8F417" w14:textId="217131F4" w:rsidR="00707635" w:rsidRPr="00707635" w:rsidRDefault="00707635" w:rsidP="0070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07635">
              <w:rPr>
                <w:rFonts w:ascii="Times New Roman" w:hAnsi="Times New Roman" w:cs="Times New Roman"/>
                <w:sz w:val="28"/>
              </w:rPr>
              <w:t>8. Произвести расчёт назначенной врачом дозы гепарина. Цена одного малого деления: в 1 мл - 10 делений = 0,1 мл. Если в 1 мл раствора гепарина – 5 000 ЕД, следовательно в 1 малом делении (0,1мл) содержится 500 ЕД. Проколите резиновую крышку флакона, наберите назначенную дозу врачом в шприц.</w:t>
            </w:r>
          </w:p>
          <w:p w14:paraId="6DA8FDE7" w14:textId="77777777" w:rsidR="00707635" w:rsidRPr="00707635" w:rsidRDefault="00707635" w:rsidP="0070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07635">
              <w:rPr>
                <w:rFonts w:ascii="Times New Roman" w:hAnsi="Times New Roman" w:cs="Times New Roman"/>
                <w:sz w:val="28"/>
              </w:rPr>
              <w:t>9. Смените иглу. Выпустите воздух из шприца.</w:t>
            </w:r>
          </w:p>
          <w:p w14:paraId="07218853" w14:textId="77777777" w:rsidR="00707635" w:rsidRPr="00707635" w:rsidRDefault="00707635" w:rsidP="0070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07635">
              <w:rPr>
                <w:rFonts w:ascii="Times New Roman" w:hAnsi="Times New Roman" w:cs="Times New Roman"/>
                <w:sz w:val="28"/>
              </w:rPr>
              <w:t>10. Положите шприц на стерильный лоток, приготовьте 2 ватных шарика, смоченных 70% спиртом.</w:t>
            </w:r>
          </w:p>
          <w:p w14:paraId="2C777FF1" w14:textId="1B7CB632" w:rsidR="00707635" w:rsidRPr="00707635" w:rsidRDefault="00707635" w:rsidP="0070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07635">
              <w:rPr>
                <w:rFonts w:ascii="Times New Roman" w:hAnsi="Times New Roman" w:cs="Times New Roman"/>
                <w:sz w:val="28"/>
              </w:rPr>
              <w:t>11. Выберите место для инъекции.</w:t>
            </w:r>
          </w:p>
          <w:p w14:paraId="7F740555" w14:textId="77777777" w:rsidR="00707635" w:rsidRPr="00707635" w:rsidRDefault="00707635" w:rsidP="0070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07635">
              <w:rPr>
                <w:rFonts w:ascii="Times New Roman" w:hAnsi="Times New Roman" w:cs="Times New Roman"/>
                <w:sz w:val="28"/>
              </w:rPr>
              <w:t>12. Обработайте кожу сначала 1м ватным шариком большую зону, затем 2м - место укола и зажмите его в левой руке за мизинцем.</w:t>
            </w:r>
          </w:p>
          <w:p w14:paraId="20FD8458" w14:textId="77777777" w:rsidR="00707635" w:rsidRPr="00707635" w:rsidRDefault="00707635" w:rsidP="0070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07635">
              <w:rPr>
                <w:rFonts w:ascii="Times New Roman" w:hAnsi="Times New Roman" w:cs="Times New Roman"/>
                <w:sz w:val="28"/>
              </w:rPr>
              <w:t>13. Соберите кожу в складку треугольной формы левой рукой.</w:t>
            </w:r>
          </w:p>
          <w:p w14:paraId="38CADE30" w14:textId="77777777" w:rsidR="00707635" w:rsidRPr="00707635" w:rsidRDefault="00707635" w:rsidP="0070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07635">
              <w:rPr>
                <w:rFonts w:ascii="Times New Roman" w:hAnsi="Times New Roman" w:cs="Times New Roman"/>
                <w:sz w:val="28"/>
              </w:rPr>
              <w:t>14. Введите иглу в основание складки под углом 45 ° на глубину 1-2 см (на 2/3 иглы), держа шприц в правой руке.</w:t>
            </w:r>
          </w:p>
          <w:p w14:paraId="59BAB672" w14:textId="77777777" w:rsidR="00707635" w:rsidRPr="00707635" w:rsidRDefault="00707635" w:rsidP="0070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07635">
              <w:rPr>
                <w:rFonts w:ascii="Times New Roman" w:hAnsi="Times New Roman" w:cs="Times New Roman"/>
                <w:sz w:val="28"/>
              </w:rPr>
              <w:t>15. Введите гепарин, надавливая на поршень большим пальцем левой руки.</w:t>
            </w:r>
          </w:p>
          <w:p w14:paraId="6AF6198A" w14:textId="5922C227" w:rsidR="00707635" w:rsidRPr="00707635" w:rsidRDefault="00707635" w:rsidP="0070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07635">
              <w:rPr>
                <w:rFonts w:ascii="Times New Roman" w:hAnsi="Times New Roman" w:cs="Times New Roman"/>
                <w:sz w:val="28"/>
              </w:rPr>
              <w:t>16. Прижмите место укола ватным шариком и извлеките иглу, придерживая ее за канюлю.</w:t>
            </w:r>
          </w:p>
          <w:p w14:paraId="7E3EB312" w14:textId="77777777" w:rsidR="00707635" w:rsidRPr="00707635" w:rsidRDefault="00707635" w:rsidP="0070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07635">
              <w:rPr>
                <w:rFonts w:ascii="Times New Roman" w:hAnsi="Times New Roman" w:cs="Times New Roman"/>
                <w:sz w:val="28"/>
              </w:rPr>
              <w:t>17. Сбросьте одноразовый шприц и иглу в ёмкости c 3% хлорамином на 60 мин.</w:t>
            </w:r>
          </w:p>
          <w:p w14:paraId="4668C821" w14:textId="65FDEABA" w:rsidR="00707635" w:rsidRPr="00707635" w:rsidRDefault="00707635" w:rsidP="0070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07635">
              <w:rPr>
                <w:rFonts w:ascii="Times New Roman" w:hAnsi="Times New Roman" w:cs="Times New Roman"/>
                <w:sz w:val="28"/>
              </w:rPr>
              <w:t>18.Снимите перчатки, поместите в ёмкость с дезинфицирующим раствором.</w:t>
            </w:r>
          </w:p>
          <w:p w14:paraId="63D0676E" w14:textId="1A666A04" w:rsidR="00707635" w:rsidRPr="00707635" w:rsidRDefault="00707635" w:rsidP="0070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07635">
              <w:rPr>
                <w:rFonts w:ascii="Times New Roman" w:hAnsi="Times New Roman" w:cs="Times New Roman"/>
                <w:sz w:val="28"/>
              </w:rPr>
              <w:t>19. Вымойте и осушите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7635">
              <w:rPr>
                <w:rFonts w:ascii="Times New Roman" w:hAnsi="Times New Roman" w:cs="Times New Roman"/>
                <w:sz w:val="28"/>
              </w:rPr>
              <w:t>руки.</w:t>
            </w:r>
          </w:p>
          <w:p w14:paraId="63F20E06" w14:textId="0774B52F" w:rsidR="00E62332" w:rsidRDefault="00707635" w:rsidP="007076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07635">
              <w:rPr>
                <w:rFonts w:ascii="Times New Roman" w:hAnsi="Times New Roman" w:cs="Times New Roman"/>
                <w:b/>
                <w:bCs/>
                <w:sz w:val="28"/>
              </w:rPr>
              <w:t>Приготовление и наложения транспортных шин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>(хирургия)</w:t>
            </w:r>
          </w:p>
          <w:p w14:paraId="5DAD14E3" w14:textId="77777777" w:rsidR="00707635" w:rsidRPr="00707635" w:rsidRDefault="00707635" w:rsidP="0070763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07635">
              <w:rPr>
                <w:rFonts w:ascii="Times New Roman" w:hAnsi="Times New Roman" w:cs="Times New Roman"/>
                <w:sz w:val="28"/>
              </w:rPr>
              <w:t xml:space="preserve">1. Успокоил пострадавшего, объяснил ему суть предстоящей манипуляции. </w:t>
            </w:r>
          </w:p>
          <w:p w14:paraId="54072740" w14:textId="3B197BBC" w:rsidR="00707635" w:rsidRPr="00707635" w:rsidRDefault="00707635" w:rsidP="0070763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07635">
              <w:rPr>
                <w:rFonts w:ascii="Times New Roman" w:hAnsi="Times New Roman" w:cs="Times New Roman"/>
                <w:sz w:val="28"/>
              </w:rPr>
              <w:t>2. Проверил наличие элементов (пять шин Крамера</w:t>
            </w:r>
            <w:r>
              <w:rPr>
                <w:rFonts w:ascii="Times New Roman" w:hAnsi="Times New Roman" w:cs="Times New Roman"/>
                <w:sz w:val="28"/>
              </w:rPr>
              <w:t>).</w:t>
            </w:r>
          </w:p>
          <w:p w14:paraId="31799379" w14:textId="77777777" w:rsidR="00707635" w:rsidRPr="00707635" w:rsidRDefault="00707635" w:rsidP="0070763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07635">
              <w:rPr>
                <w:rFonts w:ascii="Times New Roman" w:hAnsi="Times New Roman" w:cs="Times New Roman"/>
                <w:sz w:val="28"/>
              </w:rPr>
              <w:t xml:space="preserve">3. Разрезал одежду в предполагаемом месте травмы и осмотрев место травмы, убедился в наличии перелома. При наличии ран, ссадин наложил повязку. </w:t>
            </w:r>
          </w:p>
          <w:p w14:paraId="74F515C4" w14:textId="697E55C0" w:rsidR="00707635" w:rsidRPr="00707635" w:rsidRDefault="00707635" w:rsidP="0070763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07635">
              <w:rPr>
                <w:rFonts w:ascii="Times New Roman" w:hAnsi="Times New Roman" w:cs="Times New Roman"/>
                <w:sz w:val="28"/>
              </w:rPr>
              <w:t xml:space="preserve">4. Смоделировал шины по здоровой конечности.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50FB4F" w14:textId="77777777" w:rsidR="00E62332" w:rsidRPr="00A33FA4" w:rsidRDefault="00E62332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 w:rsidRPr="00A33FA4">
              <w:rPr>
                <w:rFonts w:ascii="Times New Roman" w:hAnsi="Times New Roman" w:cs="Times New Roman"/>
                <w:sz w:val="28"/>
              </w:rPr>
              <w:t>оценка</w:t>
            </w:r>
          </w:p>
        </w:tc>
      </w:tr>
      <w:tr w:rsidR="00707635" w:rsidRPr="006F2272" w14:paraId="42571298" w14:textId="77777777" w:rsidTr="001A60B1">
        <w:trPr>
          <w:cantSplit/>
          <w:trHeight w:val="10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315741" w14:textId="77777777" w:rsidR="00707635" w:rsidRDefault="00707635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7DC1" w14:textId="77777777" w:rsidR="00707635" w:rsidRDefault="00707635" w:rsidP="0070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07635">
              <w:rPr>
                <w:rFonts w:ascii="Times New Roman" w:hAnsi="Times New Roman" w:cs="Times New Roman"/>
                <w:sz w:val="28"/>
              </w:rPr>
              <w:t xml:space="preserve">5. По задней поверхности конечности наложил   шину Крамера от кончиков пальцев стопы до подвздошной кости.  </w:t>
            </w:r>
          </w:p>
          <w:p w14:paraId="5A2CBBF4" w14:textId="77777777" w:rsidR="00707635" w:rsidRDefault="00707635" w:rsidP="0070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07635">
              <w:rPr>
                <w:rFonts w:ascii="Times New Roman" w:hAnsi="Times New Roman" w:cs="Times New Roman"/>
                <w:sz w:val="28"/>
              </w:rPr>
              <w:t xml:space="preserve">6. Наложил две шины на наружную поверхность конечности, от стопы до подмышечной впадины.   </w:t>
            </w:r>
          </w:p>
          <w:p w14:paraId="1C587F1F" w14:textId="77777777" w:rsidR="00707635" w:rsidRDefault="00707635" w:rsidP="0070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07635">
              <w:rPr>
                <w:rFonts w:ascii="Times New Roman" w:hAnsi="Times New Roman" w:cs="Times New Roman"/>
                <w:sz w:val="28"/>
              </w:rPr>
              <w:t xml:space="preserve">7. Наложил шину на внутреннюю поверхность голени с загибом на стопу.   </w:t>
            </w:r>
          </w:p>
          <w:p w14:paraId="28DCAEB7" w14:textId="77777777" w:rsidR="00707635" w:rsidRDefault="00707635" w:rsidP="0070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07635">
              <w:rPr>
                <w:rFonts w:ascii="Times New Roman" w:hAnsi="Times New Roman" w:cs="Times New Roman"/>
                <w:sz w:val="28"/>
              </w:rPr>
              <w:t xml:space="preserve">8. Зафиксировал шину циркулярными турами бинта от голеностопного сустава к тазобедренному   </w:t>
            </w:r>
          </w:p>
          <w:p w14:paraId="3A193B39" w14:textId="77777777" w:rsidR="00707635" w:rsidRDefault="00707635" w:rsidP="0070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07635">
              <w:rPr>
                <w:rFonts w:ascii="Times New Roman" w:hAnsi="Times New Roman" w:cs="Times New Roman"/>
                <w:sz w:val="28"/>
              </w:rPr>
              <w:t xml:space="preserve">9. Оценил надежность иммобилизации (прочно фиксированы шины, плотно прилегают к конечности на всем протяжении)  </w:t>
            </w:r>
          </w:p>
          <w:p w14:paraId="6D6B8C44" w14:textId="77777777" w:rsidR="00707635" w:rsidRDefault="00707635" w:rsidP="0070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07635">
              <w:rPr>
                <w:rFonts w:ascii="Times New Roman" w:hAnsi="Times New Roman" w:cs="Times New Roman"/>
                <w:sz w:val="28"/>
              </w:rPr>
              <w:t>10.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7635">
              <w:rPr>
                <w:rFonts w:ascii="Times New Roman" w:hAnsi="Times New Roman" w:cs="Times New Roman"/>
                <w:sz w:val="28"/>
              </w:rPr>
              <w:t>Оценил состояние конечности: температуру, чувствительность и активные движения пальцев</w:t>
            </w:r>
          </w:p>
          <w:p w14:paraId="31E1CE2C" w14:textId="23B997FA" w:rsidR="00707635" w:rsidRDefault="004A77B9" w:rsidP="00707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07635">
              <w:rPr>
                <w:rFonts w:ascii="Times New Roman" w:hAnsi="Times New Roman" w:cs="Times New Roman"/>
                <w:b/>
                <w:bCs/>
                <w:sz w:val="28"/>
              </w:rPr>
              <w:t xml:space="preserve">Подготовка ребенка к рентгенологическому исследованию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</w:rPr>
              <w:t>ЖКТ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>(</w:t>
            </w:r>
            <w:proofErr w:type="gramEnd"/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>педиатрия)</w:t>
            </w:r>
          </w:p>
          <w:p w14:paraId="43B3F505" w14:textId="77777777" w:rsidR="004A77B9" w:rsidRPr="004A77B9" w:rsidRDefault="004A77B9" w:rsidP="004A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77B9">
              <w:rPr>
                <w:rFonts w:ascii="Times New Roman" w:hAnsi="Times New Roman" w:cs="Times New Roman"/>
                <w:sz w:val="28"/>
              </w:rPr>
              <w:t xml:space="preserve">1. Объяснить (ребёнку) родственникам цель и ход процедуры. Получить согласие. </w:t>
            </w:r>
          </w:p>
          <w:tbl>
            <w:tblPr>
              <w:tblpPr w:leftFromText="180" w:rightFromText="180" w:vertAnchor="page" w:horzAnchor="margin" w:tblpY="8917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1129"/>
            </w:tblGrid>
            <w:tr w:rsidR="004A77B9" w:rsidRPr="00E62332" w14:paraId="72BF8445" w14:textId="77777777" w:rsidTr="004A77B9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54EB597" w14:textId="77777777" w:rsidR="004A77B9" w:rsidRPr="004A77B9" w:rsidRDefault="004A77B9" w:rsidP="004A77B9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A77B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91E7A" w14:textId="77777777" w:rsidR="004A77B9" w:rsidRPr="004A77B9" w:rsidRDefault="004A77B9" w:rsidP="004A77B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A77B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2DFC7" w14:textId="77777777" w:rsidR="004A77B9" w:rsidRPr="004A77B9" w:rsidRDefault="004A77B9" w:rsidP="004A77B9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A77B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4A77B9" w:rsidRPr="00E62332" w14:paraId="20B4942C" w14:textId="77777777" w:rsidTr="004A77B9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8424700" w14:textId="77777777" w:rsidR="004A77B9" w:rsidRPr="004A77B9" w:rsidRDefault="004A77B9" w:rsidP="004A77B9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A8F42" w14:textId="77777777" w:rsidR="004A77B9" w:rsidRPr="004A77B9" w:rsidRDefault="004A77B9" w:rsidP="004A77B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7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Введение гепарина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6C305" w14:textId="6EFFC925" w:rsidR="004A77B9" w:rsidRPr="004A77B9" w:rsidRDefault="004A77B9" w:rsidP="004A77B9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4A77B9" w:rsidRPr="00E62332" w14:paraId="5BC6A4C2" w14:textId="77777777" w:rsidTr="004A77B9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AA53167" w14:textId="77777777" w:rsidR="004A77B9" w:rsidRPr="004A77B9" w:rsidRDefault="004A77B9" w:rsidP="004A77B9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518F4" w14:textId="77777777" w:rsidR="004A77B9" w:rsidRPr="004A77B9" w:rsidRDefault="004A77B9" w:rsidP="004A77B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7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Приготовление и наложения транспортных шин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B2EFE" w14:textId="65D48F98" w:rsidR="004A77B9" w:rsidRPr="004A77B9" w:rsidRDefault="004A77B9" w:rsidP="004A77B9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4A77B9" w:rsidRPr="00E62332" w14:paraId="5CFFBA1F" w14:textId="77777777" w:rsidTr="004A77B9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B8230" w14:textId="77777777" w:rsidR="004A77B9" w:rsidRPr="004A77B9" w:rsidRDefault="004A77B9" w:rsidP="004A77B9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E51DD" w14:textId="7E88F97D" w:rsidR="004A77B9" w:rsidRPr="004A77B9" w:rsidRDefault="004A77B9" w:rsidP="004A77B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7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Подготовка ребенка к рентгенологическому исследованию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ЖКТ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770CF" w14:textId="26959D80" w:rsidR="004A77B9" w:rsidRPr="004A77B9" w:rsidRDefault="004A77B9" w:rsidP="004A77B9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14:paraId="4201BBD3" w14:textId="77777777" w:rsidR="004A77B9" w:rsidRPr="004A77B9" w:rsidRDefault="004A77B9" w:rsidP="004A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77B9">
              <w:rPr>
                <w:rFonts w:ascii="Times New Roman" w:hAnsi="Times New Roman" w:cs="Times New Roman"/>
                <w:sz w:val="28"/>
              </w:rPr>
              <w:t>2. За три дня до исследования из рациона ребенка исклю­чить блюда, вызывающие повышенное газообразование (</w:t>
            </w:r>
            <w:proofErr w:type="spellStart"/>
            <w:r w:rsidRPr="004A77B9">
              <w:rPr>
                <w:rFonts w:ascii="Times New Roman" w:hAnsi="Times New Roman" w:cs="Times New Roman"/>
                <w:sz w:val="28"/>
              </w:rPr>
              <w:t>бесшлаковая</w:t>
            </w:r>
            <w:proofErr w:type="spellEnd"/>
            <w:r w:rsidRPr="004A77B9">
              <w:rPr>
                <w:rFonts w:ascii="Times New Roman" w:hAnsi="Times New Roman" w:cs="Times New Roman"/>
                <w:sz w:val="28"/>
              </w:rPr>
              <w:t xml:space="preserve"> диета): черный хлеб, молоко, капуста, картофель, бобовые. При выраженном метеоризме - внутрь теплый раствор настоя ромашки 2-3 раза в день перед едой. </w:t>
            </w:r>
          </w:p>
          <w:p w14:paraId="34CF8F72" w14:textId="77777777" w:rsidR="004A77B9" w:rsidRPr="004A77B9" w:rsidRDefault="004A77B9" w:rsidP="004A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77B9">
              <w:rPr>
                <w:rFonts w:ascii="Times New Roman" w:hAnsi="Times New Roman" w:cs="Times New Roman"/>
                <w:sz w:val="28"/>
              </w:rPr>
              <w:t xml:space="preserve">3. За 12 часов до исследования прекратить прием пищи. Отменяют все лекарства, 6-8 часов ребёнка не поят. Грудных детей не прикладывают к груди. Накануне разрешен легкий ужин не позднее 18 часов. </w:t>
            </w:r>
          </w:p>
          <w:p w14:paraId="10ED3621" w14:textId="48430895" w:rsidR="004A77B9" w:rsidRPr="00E62332" w:rsidRDefault="004A77B9" w:rsidP="004A7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A77B9">
              <w:rPr>
                <w:rFonts w:ascii="Times New Roman" w:hAnsi="Times New Roman" w:cs="Times New Roman"/>
                <w:sz w:val="28"/>
              </w:rPr>
              <w:t>4. Сделать очистительную клизму через 2 часа после ужина, за 2 часа до исследования.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423779" w14:textId="77777777" w:rsidR="00707635" w:rsidRPr="00A33FA4" w:rsidRDefault="00707635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332" w:rsidRPr="006F2272" w14:paraId="64F107FF" w14:textId="77777777" w:rsidTr="001A60B1">
        <w:trPr>
          <w:cantSplit/>
          <w:trHeight w:val="10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EFB463" w14:textId="77777777" w:rsidR="00E62332" w:rsidRDefault="00E62332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  <w:p w14:paraId="15E8318E" w14:textId="3C0C7D37" w:rsidR="00E62332" w:rsidRPr="00A33FA4" w:rsidRDefault="00E62332" w:rsidP="00E62332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1.06.2020 </w:t>
            </w:r>
            <w:r w:rsidRPr="00A33FA4">
              <w:rPr>
                <w:rFonts w:ascii="Times New Roman" w:hAnsi="Times New Roman" w:cs="Times New Roman"/>
                <w:sz w:val="28"/>
              </w:rPr>
              <w:t>Да</w:t>
            </w:r>
            <w:r>
              <w:rPr>
                <w:rFonts w:ascii="Times New Roman" w:hAnsi="Times New Roman" w:cs="Times New Roman"/>
                <w:sz w:val="28"/>
              </w:rPr>
              <w:t>та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C42B" w14:textId="77777777" w:rsidR="00E62332" w:rsidRPr="00E62332" w:rsidRDefault="00E62332" w:rsidP="00E623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62332">
              <w:rPr>
                <w:rFonts w:ascii="Times New Roman" w:hAnsi="Times New Roman" w:cs="Times New Roman"/>
                <w:b/>
                <w:bCs/>
                <w:sz w:val="28"/>
              </w:rPr>
              <w:t>Содержание работы</w:t>
            </w:r>
          </w:p>
          <w:p w14:paraId="2F8F6636" w14:textId="585A10DD" w:rsidR="00E62332" w:rsidRPr="004A77B9" w:rsidRDefault="004A77B9" w:rsidP="004A7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A77B9">
              <w:rPr>
                <w:rFonts w:ascii="Times New Roman" w:hAnsi="Times New Roman" w:cs="Times New Roman"/>
                <w:b/>
                <w:bCs/>
                <w:sz w:val="28"/>
              </w:rPr>
              <w:t>Смена постельного белья поперечным способом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 xml:space="preserve"> (терапия)</w:t>
            </w:r>
          </w:p>
          <w:p w14:paraId="14D0C095" w14:textId="22256594" w:rsidR="004A77B9" w:rsidRPr="004A77B9" w:rsidRDefault="004A77B9" w:rsidP="004A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77B9">
              <w:rPr>
                <w:rFonts w:ascii="Times New Roman" w:hAnsi="Times New Roman" w:cs="Times New Roman"/>
                <w:sz w:val="28"/>
              </w:rPr>
              <w:t xml:space="preserve">1. Установил доверительные отношения с пациентом, объяснить цель и ход процедуры, получил согласие на проведение.  </w:t>
            </w:r>
          </w:p>
          <w:p w14:paraId="60FE466D" w14:textId="77777777" w:rsidR="004A77B9" w:rsidRPr="004A77B9" w:rsidRDefault="004A77B9" w:rsidP="004A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77B9">
              <w:rPr>
                <w:rFonts w:ascii="Times New Roman" w:hAnsi="Times New Roman" w:cs="Times New Roman"/>
                <w:sz w:val="28"/>
              </w:rPr>
              <w:t xml:space="preserve">2. Подготовил комплект чистого белья, чистую простыню свернул в поперечный рулон. </w:t>
            </w:r>
          </w:p>
          <w:p w14:paraId="66635394" w14:textId="02BDB66D" w:rsidR="004A77B9" w:rsidRPr="004A77B9" w:rsidRDefault="004A77B9" w:rsidP="004A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77B9">
              <w:rPr>
                <w:rFonts w:ascii="Times New Roman" w:hAnsi="Times New Roman" w:cs="Times New Roman"/>
                <w:sz w:val="28"/>
              </w:rPr>
              <w:t xml:space="preserve">3. Провел гигиеническую обработку рук, надел перчатки. Отгородил пациента ширмой. </w:t>
            </w:r>
          </w:p>
          <w:p w14:paraId="543E0786" w14:textId="555CA5B1" w:rsidR="004A77B9" w:rsidRPr="004A77B9" w:rsidRDefault="004A77B9" w:rsidP="004A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77B9">
              <w:rPr>
                <w:rFonts w:ascii="Times New Roman" w:hAnsi="Times New Roman" w:cs="Times New Roman"/>
                <w:sz w:val="28"/>
              </w:rPr>
              <w:t xml:space="preserve">4. Определил в палате «чистую» зону для чистого белье. Приготовил емкость для сбора грязного белья. </w:t>
            </w:r>
          </w:p>
          <w:p w14:paraId="04C7D848" w14:textId="25F9BB04" w:rsidR="004A77B9" w:rsidRPr="004A77B9" w:rsidRDefault="004A77B9" w:rsidP="004A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77B9">
              <w:rPr>
                <w:rFonts w:ascii="Times New Roman" w:hAnsi="Times New Roman" w:cs="Times New Roman"/>
                <w:sz w:val="28"/>
              </w:rPr>
              <w:t xml:space="preserve">5. Снял с одеяла пациента пододеяльник, укрыл пациента пододеяльником на время смены белья.  Сложил одеяло и отложил его в «чистую» зону. </w:t>
            </w:r>
          </w:p>
          <w:p w14:paraId="636B1036" w14:textId="49E704EB" w:rsidR="004A77B9" w:rsidRPr="004A77B9" w:rsidRDefault="004A77B9" w:rsidP="004A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77B9">
              <w:rPr>
                <w:rFonts w:ascii="Times New Roman" w:hAnsi="Times New Roman" w:cs="Times New Roman"/>
                <w:sz w:val="28"/>
              </w:rPr>
              <w:t xml:space="preserve">6. Убрал подушку из-под головы пациента, снял с нее грязную наволочку, поместил в емкость для сбора грязного белья, надел чистую наволочку и положил в чистую зону. Высвободил края грязной простыни из-под матраца. </w:t>
            </w:r>
          </w:p>
          <w:p w14:paraId="18D53D5E" w14:textId="6E1C9856" w:rsidR="004A77B9" w:rsidRPr="004A77B9" w:rsidRDefault="004A77B9" w:rsidP="004A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77B9">
              <w:rPr>
                <w:rFonts w:ascii="Times New Roman" w:hAnsi="Times New Roman" w:cs="Times New Roman"/>
                <w:sz w:val="28"/>
              </w:rPr>
              <w:t xml:space="preserve">7. Приподнял пациента за голову и плечи, удерживал пациента, одной рукой скатал грязную простыню до середины кровати.   </w:t>
            </w:r>
          </w:p>
          <w:p w14:paraId="62B221AD" w14:textId="77777777" w:rsidR="004A77B9" w:rsidRPr="004A77B9" w:rsidRDefault="004A77B9" w:rsidP="004A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77B9">
              <w:rPr>
                <w:rFonts w:ascii="Times New Roman" w:hAnsi="Times New Roman" w:cs="Times New Roman"/>
                <w:sz w:val="28"/>
              </w:rPr>
              <w:t xml:space="preserve">8. Расстелил   чистую. На чистую простыню положил подушку и опустил на нее голову пациента. </w:t>
            </w:r>
          </w:p>
          <w:p w14:paraId="5CDC3A70" w14:textId="1D69CF9E" w:rsidR="004A77B9" w:rsidRDefault="004A77B9" w:rsidP="004A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77B9">
              <w:rPr>
                <w:rFonts w:ascii="Times New Roman" w:hAnsi="Times New Roman" w:cs="Times New Roman"/>
                <w:sz w:val="28"/>
              </w:rPr>
              <w:t xml:space="preserve">9. Согнул пациенту ноги, попросил его приподнять таз, или помог пациенту, сдвинул грязную простыню к ногам пациента, расправил чистую. </w:t>
            </w:r>
          </w:p>
          <w:p w14:paraId="1B945EBC" w14:textId="4E624390" w:rsidR="004A77B9" w:rsidRPr="004A77B9" w:rsidRDefault="004A77B9" w:rsidP="004A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77B9">
              <w:rPr>
                <w:rFonts w:ascii="Times New Roman" w:hAnsi="Times New Roman" w:cs="Times New Roman"/>
                <w:sz w:val="28"/>
              </w:rPr>
              <w:t xml:space="preserve">10. Поместил грязную простыню в емкость для сбора грязного белья. </w:t>
            </w:r>
          </w:p>
          <w:p w14:paraId="260315CF" w14:textId="00B2E08D" w:rsidR="004A77B9" w:rsidRPr="004A77B9" w:rsidRDefault="004A77B9" w:rsidP="004A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77B9">
              <w:rPr>
                <w:rFonts w:ascii="Times New Roman" w:hAnsi="Times New Roman" w:cs="Times New Roman"/>
                <w:sz w:val="28"/>
              </w:rPr>
              <w:t xml:space="preserve">11. Раскрутил чистую простыню, тщательно разгладил, чтобы не было складок, заломов и других неровностей, подстелил подкладную плёнку. Заправил края чистой простыни под матрац. </w:t>
            </w:r>
          </w:p>
          <w:p w14:paraId="26E20373" w14:textId="47AB28DF" w:rsidR="004A77B9" w:rsidRDefault="004A77B9" w:rsidP="004A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77B9">
              <w:rPr>
                <w:rFonts w:ascii="Times New Roman" w:hAnsi="Times New Roman" w:cs="Times New Roman"/>
                <w:sz w:val="28"/>
              </w:rPr>
              <w:t xml:space="preserve">12. Надел чистый пододеяльник на одеяло.    </w:t>
            </w:r>
          </w:p>
          <w:p w14:paraId="7F01F70C" w14:textId="390339F5" w:rsidR="004A77B9" w:rsidRDefault="004A77B9" w:rsidP="004A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77B9">
              <w:rPr>
                <w:rFonts w:ascii="Times New Roman" w:hAnsi="Times New Roman" w:cs="Times New Roman"/>
                <w:sz w:val="28"/>
              </w:rPr>
              <w:t xml:space="preserve">13. Убрал грязный пододеяльник в емкость для сбора грязного белья (выполняет помощник).   </w:t>
            </w:r>
          </w:p>
          <w:p w14:paraId="06724BA9" w14:textId="01719F89" w:rsidR="004A77B9" w:rsidRDefault="004A77B9" w:rsidP="004A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77B9">
              <w:rPr>
                <w:rFonts w:ascii="Times New Roman" w:hAnsi="Times New Roman" w:cs="Times New Roman"/>
                <w:sz w:val="28"/>
              </w:rPr>
              <w:t xml:space="preserve">14. Накрыл пациента одеялом с чистым пододеяльником. Убедился, что пациенту комфортно. Поднял поручни кровати, при их наличии.   </w:t>
            </w:r>
          </w:p>
          <w:p w14:paraId="3BA8FF6E" w14:textId="5628ED13" w:rsidR="004A77B9" w:rsidRDefault="004A77B9" w:rsidP="004A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77B9">
              <w:rPr>
                <w:rFonts w:ascii="Times New Roman" w:hAnsi="Times New Roman" w:cs="Times New Roman"/>
                <w:sz w:val="28"/>
              </w:rPr>
              <w:t xml:space="preserve">15. Убрал ширму.  Емкость, для сбора грязного белья увез в санитарную комнату.  Обработал поверхности в палате дезинфицирующим раствором.   </w:t>
            </w:r>
          </w:p>
          <w:p w14:paraId="54F148AA" w14:textId="603DBDD8" w:rsidR="004A77B9" w:rsidRDefault="004A77B9" w:rsidP="004A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77B9">
              <w:rPr>
                <w:rFonts w:ascii="Times New Roman" w:hAnsi="Times New Roman" w:cs="Times New Roman"/>
                <w:sz w:val="28"/>
              </w:rPr>
              <w:t xml:space="preserve">16.  Снял перчатки, сбросил в емкость для сбора отходов класса «Б». Провел гигиеническую обработку рук.   </w:t>
            </w:r>
          </w:p>
          <w:p w14:paraId="7F4E9345" w14:textId="477D8D6E" w:rsidR="004A77B9" w:rsidRPr="004A77B9" w:rsidRDefault="004A77B9" w:rsidP="004A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77B9">
              <w:rPr>
                <w:rFonts w:ascii="Times New Roman" w:hAnsi="Times New Roman" w:cs="Times New Roman"/>
                <w:sz w:val="28"/>
              </w:rPr>
              <w:t>17. Сделал запись о проведенной процедуре.</w:t>
            </w:r>
          </w:p>
          <w:p w14:paraId="0138045A" w14:textId="682DD398" w:rsidR="004A77B9" w:rsidRPr="004A77B9" w:rsidRDefault="004A77B9" w:rsidP="004A77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A77B9">
              <w:rPr>
                <w:rFonts w:ascii="Times New Roman" w:hAnsi="Times New Roman" w:cs="Times New Roman"/>
                <w:b/>
                <w:bCs/>
                <w:sz w:val="28"/>
              </w:rPr>
              <w:t>Наложение повязки «</w:t>
            </w:r>
            <w:proofErr w:type="gramStart"/>
            <w:r w:rsidRPr="004A77B9">
              <w:rPr>
                <w:rFonts w:ascii="Times New Roman" w:hAnsi="Times New Roman" w:cs="Times New Roman"/>
                <w:b/>
                <w:bCs/>
                <w:sz w:val="28"/>
              </w:rPr>
              <w:t>варежка»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>(</w:t>
            </w:r>
            <w:proofErr w:type="gramEnd"/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>хирургия)</w:t>
            </w:r>
          </w:p>
          <w:p w14:paraId="24798A76" w14:textId="77777777" w:rsidR="004A77B9" w:rsidRPr="004A77B9" w:rsidRDefault="004A77B9" w:rsidP="004A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77B9">
              <w:rPr>
                <w:rFonts w:ascii="Times New Roman" w:hAnsi="Times New Roman" w:cs="Times New Roman"/>
                <w:sz w:val="28"/>
              </w:rPr>
              <w:t xml:space="preserve">1. Объяснил пациенту цель и ход предстоящей процедуры </w:t>
            </w:r>
          </w:p>
          <w:p w14:paraId="65C19B45" w14:textId="77777777" w:rsidR="004A77B9" w:rsidRDefault="004A77B9" w:rsidP="004A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77B9">
              <w:rPr>
                <w:rFonts w:ascii="Times New Roman" w:hAnsi="Times New Roman" w:cs="Times New Roman"/>
                <w:sz w:val="28"/>
              </w:rPr>
              <w:t xml:space="preserve">2. Встал лицом к пациенту   </w:t>
            </w:r>
          </w:p>
          <w:p w14:paraId="57388D1B" w14:textId="0FEB1FB1" w:rsidR="00E62332" w:rsidRPr="00E62332" w:rsidRDefault="004A77B9" w:rsidP="00D104C0">
            <w:pPr>
              <w:spacing w:after="0" w:line="240" w:lineRule="auto"/>
              <w:jc w:val="both"/>
              <w:rPr>
                <w:b/>
                <w:bCs/>
                <w:sz w:val="28"/>
              </w:rPr>
            </w:pPr>
            <w:r w:rsidRPr="004A77B9">
              <w:rPr>
                <w:rFonts w:ascii="Times New Roman" w:hAnsi="Times New Roman" w:cs="Times New Roman"/>
                <w:sz w:val="28"/>
              </w:rPr>
              <w:t xml:space="preserve">3. Обработал кожу при наличии раны (70% этиловым спиртом, 1% раствором </w:t>
            </w:r>
            <w:proofErr w:type="spellStart"/>
            <w:r w:rsidRPr="004A77B9">
              <w:rPr>
                <w:rFonts w:ascii="Times New Roman" w:hAnsi="Times New Roman" w:cs="Times New Roman"/>
                <w:sz w:val="28"/>
              </w:rPr>
              <w:t>йодоната</w:t>
            </w:r>
            <w:proofErr w:type="spellEnd"/>
            <w:r w:rsidRPr="004A77B9">
              <w:rPr>
                <w:rFonts w:ascii="Times New Roman" w:hAnsi="Times New Roman" w:cs="Times New Roman"/>
                <w:sz w:val="28"/>
              </w:rPr>
              <w:t xml:space="preserve">).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8A3A73" w14:textId="77777777" w:rsidR="00E62332" w:rsidRPr="00A33FA4" w:rsidRDefault="00E62332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 w:rsidRPr="00A33FA4">
              <w:rPr>
                <w:rFonts w:ascii="Times New Roman" w:hAnsi="Times New Roman" w:cs="Times New Roman"/>
                <w:sz w:val="28"/>
              </w:rPr>
              <w:t>оценка</w:t>
            </w:r>
          </w:p>
        </w:tc>
      </w:tr>
      <w:tr w:rsidR="004A77B9" w:rsidRPr="006F2272" w14:paraId="0E0B99CB" w14:textId="77777777" w:rsidTr="001A60B1">
        <w:trPr>
          <w:cantSplit/>
          <w:trHeight w:val="10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72E873" w14:textId="77777777" w:rsidR="004A77B9" w:rsidRDefault="004A77B9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E7A7" w14:textId="77777777" w:rsidR="004A77B9" w:rsidRDefault="004A77B9" w:rsidP="004A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77B9">
              <w:rPr>
                <w:rFonts w:ascii="Times New Roman" w:hAnsi="Times New Roman" w:cs="Times New Roman"/>
                <w:sz w:val="28"/>
              </w:rPr>
              <w:t xml:space="preserve">4. Фиксирующий тур наложил в области лучезапястного сустава.    </w:t>
            </w:r>
          </w:p>
          <w:p w14:paraId="5084341E" w14:textId="77777777" w:rsidR="004A77B9" w:rsidRDefault="004A77B9" w:rsidP="004A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77B9">
              <w:rPr>
                <w:rFonts w:ascii="Times New Roman" w:hAnsi="Times New Roman" w:cs="Times New Roman"/>
                <w:sz w:val="28"/>
              </w:rPr>
              <w:t xml:space="preserve">5. Далее бинт перегнул и повел по тыльной стороне кисти до кончиков пальцев.    </w:t>
            </w:r>
          </w:p>
          <w:p w14:paraId="4D403E3B" w14:textId="77777777" w:rsidR="004A77B9" w:rsidRDefault="004A77B9" w:rsidP="004A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77B9">
              <w:rPr>
                <w:rFonts w:ascii="Times New Roman" w:hAnsi="Times New Roman" w:cs="Times New Roman"/>
                <w:sz w:val="28"/>
              </w:rPr>
              <w:t xml:space="preserve">6. Затем по ладонной стороне до нижней трети предплечья и вновь перегнул.    </w:t>
            </w:r>
          </w:p>
          <w:p w14:paraId="5AC61B10" w14:textId="77777777" w:rsidR="004A77B9" w:rsidRDefault="004A77B9" w:rsidP="004A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77B9">
              <w:rPr>
                <w:rFonts w:ascii="Times New Roman" w:hAnsi="Times New Roman" w:cs="Times New Roman"/>
                <w:sz w:val="28"/>
              </w:rPr>
              <w:t xml:space="preserve">7. Несколькими возвращающимися турами полностью закрыл пальцы.    </w:t>
            </w:r>
          </w:p>
          <w:p w14:paraId="645E2389" w14:textId="7F618206" w:rsidR="004A77B9" w:rsidRPr="004A77B9" w:rsidRDefault="004A77B9" w:rsidP="004A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77B9">
              <w:rPr>
                <w:rFonts w:ascii="Times New Roman" w:hAnsi="Times New Roman" w:cs="Times New Roman"/>
                <w:sz w:val="28"/>
              </w:rPr>
              <w:t xml:space="preserve">8. Повязку закончил спиральными восходящими оборотами бинта от пальцев на кисть и закрепил на предплечье фиксирующим туром.  </w:t>
            </w:r>
          </w:p>
          <w:p w14:paraId="5772B1BD" w14:textId="77777777" w:rsidR="004A77B9" w:rsidRDefault="004A77B9" w:rsidP="004A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77B9">
              <w:rPr>
                <w:rFonts w:ascii="Times New Roman" w:hAnsi="Times New Roman" w:cs="Times New Roman"/>
                <w:sz w:val="28"/>
              </w:rPr>
              <w:t>9. Проверил правильность, эффективность и эстетичность данной повязки.</w:t>
            </w:r>
          </w:p>
          <w:p w14:paraId="61EF7550" w14:textId="5BCE4B1A" w:rsidR="00D104C0" w:rsidRDefault="00D104C0" w:rsidP="00D10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104C0">
              <w:rPr>
                <w:rFonts w:ascii="Times New Roman" w:hAnsi="Times New Roman" w:cs="Times New Roman"/>
                <w:b/>
                <w:bCs/>
                <w:sz w:val="28"/>
              </w:rPr>
              <w:t>Подготовка материала к стерилизации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 xml:space="preserve"> (педиатрия)</w:t>
            </w:r>
          </w:p>
          <w:p w14:paraId="12A84804" w14:textId="526909C3" w:rsidR="00D104C0" w:rsidRPr="00D104C0" w:rsidRDefault="00D104C0" w:rsidP="00D1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4C0">
              <w:rPr>
                <w:rFonts w:ascii="Times New Roman" w:hAnsi="Times New Roman" w:cs="Times New Roman"/>
                <w:sz w:val="28"/>
                <w:szCs w:val="28"/>
              </w:rPr>
              <w:t>1. Подготовить материал к укладке: бельё сосчитать и сложить в форме плоских пакетов;</w:t>
            </w:r>
            <w:r w:rsidR="00273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4C0">
              <w:rPr>
                <w:rFonts w:ascii="Times New Roman" w:hAnsi="Times New Roman" w:cs="Times New Roman"/>
                <w:sz w:val="28"/>
                <w:szCs w:val="28"/>
              </w:rPr>
              <w:t>салфетки сложить стопками;</w:t>
            </w:r>
            <w:r w:rsidR="00273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4C0">
              <w:rPr>
                <w:rFonts w:ascii="Times New Roman" w:hAnsi="Times New Roman" w:cs="Times New Roman"/>
                <w:sz w:val="28"/>
                <w:szCs w:val="28"/>
              </w:rPr>
              <w:t>шарики завязать в марлевую салфетку;</w:t>
            </w:r>
            <w:r w:rsidR="00273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4C0">
              <w:rPr>
                <w:rFonts w:ascii="Times New Roman" w:hAnsi="Times New Roman" w:cs="Times New Roman"/>
                <w:sz w:val="28"/>
                <w:szCs w:val="28"/>
              </w:rPr>
              <w:t xml:space="preserve">катетеры и зонды, </w:t>
            </w:r>
            <w:proofErr w:type="spellStart"/>
            <w:r w:rsidRPr="00D104C0">
              <w:rPr>
                <w:rFonts w:ascii="Times New Roman" w:hAnsi="Times New Roman" w:cs="Times New Roman"/>
                <w:sz w:val="28"/>
                <w:szCs w:val="28"/>
              </w:rPr>
              <w:t>газотводные</w:t>
            </w:r>
            <w:proofErr w:type="spellEnd"/>
            <w:r w:rsidRPr="00D104C0">
              <w:rPr>
                <w:rFonts w:ascii="Times New Roman" w:hAnsi="Times New Roman" w:cs="Times New Roman"/>
                <w:sz w:val="28"/>
                <w:szCs w:val="28"/>
              </w:rPr>
              <w:t xml:space="preserve"> трубки упаковать отдельно в салфетку или конверт из хлопчатобумажной ткани;</w:t>
            </w:r>
            <w:r w:rsidR="00273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4C0">
              <w:rPr>
                <w:rFonts w:ascii="Times New Roman" w:hAnsi="Times New Roman" w:cs="Times New Roman"/>
                <w:sz w:val="28"/>
                <w:szCs w:val="28"/>
              </w:rPr>
              <w:t>сложить хирургический халат тесёмками внутрь, изнанкой наружу, свернуть продольно несколько раз.</w:t>
            </w:r>
          </w:p>
          <w:p w14:paraId="02ACCA9D" w14:textId="6E371812" w:rsidR="00D104C0" w:rsidRPr="00D104C0" w:rsidRDefault="00273251" w:rsidP="00D1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04C0" w:rsidRPr="00D104C0">
              <w:rPr>
                <w:rFonts w:ascii="Times New Roman" w:hAnsi="Times New Roman" w:cs="Times New Roman"/>
                <w:sz w:val="28"/>
                <w:szCs w:val="28"/>
              </w:rPr>
              <w:t>.Проверить герметичность и исправность бикса.</w:t>
            </w:r>
          </w:p>
          <w:p w14:paraId="36E913D4" w14:textId="5D74841F" w:rsidR="00D104C0" w:rsidRPr="00D104C0" w:rsidRDefault="00273251" w:rsidP="00D1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04C0" w:rsidRPr="00D104C0">
              <w:rPr>
                <w:rFonts w:ascii="Times New Roman" w:hAnsi="Times New Roman" w:cs="Times New Roman"/>
                <w:sz w:val="28"/>
                <w:szCs w:val="28"/>
              </w:rPr>
              <w:t>.Протереть все поверхности бикса 0,5% раствором нашатырного спирта.</w:t>
            </w:r>
          </w:p>
          <w:p w14:paraId="573F8CCA" w14:textId="5928360F" w:rsidR="00D104C0" w:rsidRPr="00D104C0" w:rsidRDefault="00273251" w:rsidP="00D1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104C0" w:rsidRPr="00D104C0">
              <w:rPr>
                <w:rFonts w:ascii="Times New Roman" w:hAnsi="Times New Roman" w:cs="Times New Roman"/>
                <w:sz w:val="28"/>
                <w:szCs w:val="28"/>
              </w:rPr>
              <w:t xml:space="preserve"> У бикса без фильтра открыть круговые отверстия на боковой стороне передвижением пояса и закрепить его в этом положении.</w:t>
            </w:r>
          </w:p>
          <w:p w14:paraId="57C46766" w14:textId="0DC88C54" w:rsidR="00D104C0" w:rsidRPr="00D104C0" w:rsidRDefault="00273251" w:rsidP="00D1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04C0" w:rsidRPr="00D104C0">
              <w:rPr>
                <w:rFonts w:ascii="Times New Roman" w:hAnsi="Times New Roman" w:cs="Times New Roman"/>
                <w:sz w:val="28"/>
                <w:szCs w:val="28"/>
              </w:rPr>
              <w:t>. Выстелить бикс изнутри полотняной пеленкой из хлопчатобумажной ткани.</w:t>
            </w:r>
          </w:p>
          <w:p w14:paraId="6698FA7F" w14:textId="0CC40B8E" w:rsidR="00D104C0" w:rsidRPr="00D104C0" w:rsidRDefault="00273251" w:rsidP="00D1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04C0" w:rsidRPr="00D104C0">
              <w:rPr>
                <w:rFonts w:ascii="Times New Roman" w:hAnsi="Times New Roman" w:cs="Times New Roman"/>
                <w:sz w:val="28"/>
                <w:szCs w:val="28"/>
              </w:rPr>
              <w:t>. Уложить материал и изделия рыхло, вертикально, послойно,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04C0" w:rsidRPr="00D104C0">
              <w:rPr>
                <w:rFonts w:ascii="Times New Roman" w:hAnsi="Times New Roman" w:cs="Times New Roman"/>
                <w:sz w:val="28"/>
                <w:szCs w:val="28"/>
              </w:rPr>
              <w:t>секторально</w:t>
            </w:r>
            <w:proofErr w:type="spellEnd"/>
            <w:r w:rsidR="00D104C0" w:rsidRPr="00D104C0">
              <w:rPr>
                <w:rFonts w:ascii="Times New Roman" w:hAnsi="Times New Roman" w:cs="Times New Roman"/>
                <w:sz w:val="28"/>
                <w:szCs w:val="28"/>
              </w:rPr>
              <w:t xml:space="preserve"> и параллельно движению пара.</w:t>
            </w:r>
          </w:p>
          <w:tbl>
            <w:tblPr>
              <w:tblpPr w:leftFromText="180" w:rightFromText="180" w:vertAnchor="page" w:horzAnchor="margin" w:tblpX="-147" w:tblpY="12805"/>
              <w:tblOverlap w:val="never"/>
              <w:tblW w:w="79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3"/>
              <w:gridCol w:w="5387"/>
              <w:gridCol w:w="1129"/>
            </w:tblGrid>
            <w:tr w:rsidR="00273251" w:rsidRPr="00E62332" w14:paraId="0F3591DA" w14:textId="77777777" w:rsidTr="00273251">
              <w:trPr>
                <w:trHeight w:val="468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36689A2" w14:textId="77777777" w:rsidR="00273251" w:rsidRPr="00273251" w:rsidRDefault="00273251" w:rsidP="002732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732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AE5B1" w14:textId="77777777" w:rsidR="00273251" w:rsidRPr="00273251" w:rsidRDefault="00273251" w:rsidP="002732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732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A88F9" w14:textId="77777777" w:rsidR="00273251" w:rsidRPr="00273251" w:rsidRDefault="00273251" w:rsidP="002732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732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273251" w:rsidRPr="00E62332" w14:paraId="00A84689" w14:textId="77777777" w:rsidTr="00273251">
              <w:trPr>
                <w:trHeight w:val="256"/>
              </w:trPr>
              <w:tc>
                <w:tcPr>
                  <w:tcW w:w="14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529000F" w14:textId="77777777" w:rsidR="00273251" w:rsidRPr="00273251" w:rsidRDefault="00273251" w:rsidP="002732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40B33" w14:textId="441BFA55" w:rsidR="00273251" w:rsidRPr="00273251" w:rsidRDefault="00273251" w:rsidP="002732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32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Смена постельного белья поперечным способом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E95DF" w14:textId="7F3B29D9" w:rsidR="00273251" w:rsidRPr="00273251" w:rsidRDefault="00273251" w:rsidP="002732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273251" w:rsidRPr="00E62332" w14:paraId="32224FA6" w14:textId="77777777" w:rsidTr="00273251">
              <w:trPr>
                <w:trHeight w:val="204"/>
              </w:trPr>
              <w:tc>
                <w:tcPr>
                  <w:tcW w:w="14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2A6A3ED" w14:textId="77777777" w:rsidR="00273251" w:rsidRPr="00273251" w:rsidRDefault="00273251" w:rsidP="002732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B90BE" w14:textId="77777777" w:rsidR="00273251" w:rsidRPr="00273251" w:rsidRDefault="00273251" w:rsidP="002732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32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Наложение повязки «варежка»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C9F91" w14:textId="1BC173A1" w:rsidR="00273251" w:rsidRPr="00273251" w:rsidRDefault="00273251" w:rsidP="002732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273251" w:rsidRPr="00E62332" w14:paraId="3A1B87B8" w14:textId="77777777" w:rsidTr="00273251">
              <w:trPr>
                <w:trHeight w:val="242"/>
              </w:trPr>
              <w:tc>
                <w:tcPr>
                  <w:tcW w:w="1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66234" w14:textId="77777777" w:rsidR="00273251" w:rsidRPr="00273251" w:rsidRDefault="00273251" w:rsidP="002732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248FF" w14:textId="77777777" w:rsidR="00273251" w:rsidRPr="00273251" w:rsidRDefault="00273251" w:rsidP="002732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32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материала к стерилизации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72BE4" w14:textId="677D9C76" w:rsidR="00273251" w:rsidRPr="00273251" w:rsidRDefault="00273251" w:rsidP="002732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14:paraId="376DBD63" w14:textId="3608B4B3" w:rsidR="00D104C0" w:rsidRPr="00D104C0" w:rsidRDefault="00273251" w:rsidP="00D1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104C0" w:rsidRPr="00D104C0">
              <w:rPr>
                <w:rFonts w:ascii="Times New Roman" w:hAnsi="Times New Roman" w:cs="Times New Roman"/>
                <w:sz w:val="28"/>
                <w:szCs w:val="28"/>
              </w:rPr>
              <w:t>. Поместить соответствующий индикатор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9BEBDF" w14:textId="49431FA0" w:rsidR="00D104C0" w:rsidRPr="00D104C0" w:rsidRDefault="00273251" w:rsidP="00D1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04C0" w:rsidRPr="00D104C0">
              <w:rPr>
                <w:rFonts w:ascii="Times New Roman" w:hAnsi="Times New Roman" w:cs="Times New Roman"/>
                <w:sz w:val="28"/>
                <w:szCs w:val="28"/>
              </w:rPr>
              <w:t>. Уложенный материал накрыть пеленкой, выстилающей бикс.</w:t>
            </w:r>
          </w:p>
          <w:p w14:paraId="4778D149" w14:textId="30824FBC" w:rsidR="00D104C0" w:rsidRPr="00D104C0" w:rsidRDefault="00273251" w:rsidP="00D1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104C0" w:rsidRPr="00D104C0">
              <w:rPr>
                <w:rFonts w:ascii="Times New Roman" w:hAnsi="Times New Roman" w:cs="Times New Roman"/>
                <w:sz w:val="28"/>
                <w:szCs w:val="28"/>
              </w:rPr>
              <w:t>. Закрыть крышку бикса. Закрепить её металлическими держателями.</w:t>
            </w:r>
          </w:p>
          <w:p w14:paraId="379C9059" w14:textId="32A42CB0" w:rsidR="00D104C0" w:rsidRPr="00D104C0" w:rsidRDefault="00273251" w:rsidP="00D1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104C0" w:rsidRPr="00D104C0">
              <w:rPr>
                <w:rFonts w:ascii="Times New Roman" w:hAnsi="Times New Roman" w:cs="Times New Roman"/>
                <w:sz w:val="28"/>
                <w:szCs w:val="28"/>
              </w:rPr>
              <w:t>. Привязать к ручке бикса бирку и заполнить её.</w:t>
            </w:r>
          </w:p>
          <w:p w14:paraId="0C5A784F" w14:textId="77777777" w:rsidR="00D104C0" w:rsidRPr="00D104C0" w:rsidRDefault="00D104C0" w:rsidP="00D10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4C0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информации при работе с биксом и личной ответственности.</w:t>
            </w:r>
          </w:p>
          <w:p w14:paraId="4D4C4EC8" w14:textId="6FD9E873" w:rsidR="00D104C0" w:rsidRPr="00E62332" w:rsidRDefault="00273251" w:rsidP="00D10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104C0" w:rsidRPr="00D104C0">
              <w:rPr>
                <w:rFonts w:ascii="Times New Roman" w:hAnsi="Times New Roman" w:cs="Times New Roman"/>
                <w:sz w:val="28"/>
                <w:szCs w:val="28"/>
              </w:rPr>
              <w:t>. Доставить бикс в ЦСО в мешке из плотной ткани.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772D25" w14:textId="77777777" w:rsidR="004A77B9" w:rsidRPr="00A33FA4" w:rsidRDefault="004A77B9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332" w:rsidRPr="006F2272" w14:paraId="2D66C251" w14:textId="77777777" w:rsidTr="001A60B1">
        <w:trPr>
          <w:cantSplit/>
          <w:trHeight w:val="10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9C107E" w14:textId="77777777" w:rsidR="00E62332" w:rsidRDefault="00E62332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  <w:p w14:paraId="7331A396" w14:textId="2C157389" w:rsidR="00E62332" w:rsidRPr="00A33FA4" w:rsidRDefault="00E62332" w:rsidP="00E62332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2.06.2020 </w:t>
            </w:r>
            <w:r w:rsidRPr="00A33FA4">
              <w:rPr>
                <w:rFonts w:ascii="Times New Roman" w:hAnsi="Times New Roman" w:cs="Times New Roman"/>
                <w:sz w:val="28"/>
              </w:rPr>
              <w:t>Да</w:t>
            </w:r>
            <w:r>
              <w:rPr>
                <w:rFonts w:ascii="Times New Roman" w:hAnsi="Times New Roman" w:cs="Times New Roman"/>
                <w:sz w:val="28"/>
              </w:rPr>
              <w:t>та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AE66" w14:textId="77777777" w:rsidR="00E62332" w:rsidRPr="00E62332" w:rsidRDefault="00E62332" w:rsidP="00E623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62332">
              <w:rPr>
                <w:rFonts w:ascii="Times New Roman" w:hAnsi="Times New Roman" w:cs="Times New Roman"/>
                <w:b/>
                <w:bCs/>
                <w:sz w:val="28"/>
              </w:rPr>
              <w:t>Содержание работы</w:t>
            </w:r>
          </w:p>
          <w:p w14:paraId="2EAC6322" w14:textId="5F4C8D1F" w:rsidR="00273251" w:rsidRPr="00273251" w:rsidRDefault="00273251" w:rsidP="002732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73251">
              <w:rPr>
                <w:rFonts w:ascii="Times New Roman" w:hAnsi="Times New Roman" w:cs="Times New Roman"/>
                <w:b/>
                <w:bCs/>
                <w:sz w:val="28"/>
              </w:rPr>
              <w:t>Оказание неотложной помощи при анафилактическом</w:t>
            </w:r>
          </w:p>
          <w:p w14:paraId="6EF85119" w14:textId="56A750CE" w:rsidR="00E62332" w:rsidRDefault="00BC43A5" w:rsidP="002732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ш</w:t>
            </w:r>
            <w:r w:rsidR="00273251" w:rsidRPr="00273251">
              <w:rPr>
                <w:rFonts w:ascii="Times New Roman" w:hAnsi="Times New Roman" w:cs="Times New Roman"/>
                <w:b/>
                <w:bCs/>
                <w:sz w:val="28"/>
              </w:rPr>
              <w:t>оке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(терапия)</w:t>
            </w:r>
          </w:p>
          <w:p w14:paraId="4366BC1B" w14:textId="43F646D0" w:rsidR="00273251" w:rsidRPr="00273251" w:rsidRDefault="00273251" w:rsidP="003C7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73251">
              <w:rPr>
                <w:rFonts w:ascii="Times New Roman" w:hAnsi="Times New Roman" w:cs="Times New Roman"/>
                <w:sz w:val="28"/>
              </w:rPr>
              <w:t>1.Прекратить введение препарата, вызвавшего шок, если игла в вене, ее не вынимать и терапию проводить через эту иглу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574B39F7" w14:textId="68DD9F5E" w:rsidR="00273251" w:rsidRPr="00273251" w:rsidRDefault="00273251" w:rsidP="003C7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273251">
              <w:rPr>
                <w:rFonts w:ascii="Times New Roman" w:hAnsi="Times New Roman" w:cs="Times New Roman"/>
                <w:sz w:val="28"/>
              </w:rPr>
              <w:t xml:space="preserve">.Уложить больного с приподнятыми нижними конечностями, повернуть голову в сторону, выдвинуть вперед нижнюю челюсть для предупреждения западения языка и аспирации рвотных масс. Удалить имеющиеся зубные протезы. </w:t>
            </w:r>
          </w:p>
          <w:p w14:paraId="7CE80012" w14:textId="0AB7901E" w:rsidR="00273251" w:rsidRPr="00273251" w:rsidRDefault="00273251" w:rsidP="003C7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273251">
              <w:rPr>
                <w:rFonts w:ascii="Times New Roman" w:hAnsi="Times New Roman" w:cs="Times New Roman"/>
                <w:sz w:val="28"/>
              </w:rPr>
              <w:t xml:space="preserve">.Обеспечить доступ свежего воздуха или дать кислород. </w:t>
            </w:r>
          </w:p>
          <w:p w14:paraId="1D2F0342" w14:textId="4B682766" w:rsidR="00273251" w:rsidRPr="00273251" w:rsidRDefault="003C74A2" w:rsidP="003C7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273251" w:rsidRPr="00273251">
              <w:rPr>
                <w:rFonts w:ascii="Times New Roman" w:hAnsi="Times New Roman" w:cs="Times New Roman"/>
                <w:sz w:val="28"/>
              </w:rPr>
              <w:t>. Положить пузырь со льдом на место инъекции.</w:t>
            </w:r>
          </w:p>
          <w:p w14:paraId="2A085C5D" w14:textId="532D8590" w:rsidR="00273251" w:rsidRPr="00273251" w:rsidRDefault="003C74A2" w:rsidP="003C7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273251" w:rsidRPr="00273251">
              <w:rPr>
                <w:rFonts w:ascii="Times New Roman" w:hAnsi="Times New Roman" w:cs="Times New Roman"/>
                <w:sz w:val="28"/>
              </w:rPr>
              <w:t>. При введении аллергического препарата в нос или в глаза, промыть их водой и закапать 0,1% раствор адреналина 1 – 2 капли.</w:t>
            </w:r>
          </w:p>
          <w:p w14:paraId="1DCC2E95" w14:textId="02AB66C4" w:rsidR="00273251" w:rsidRPr="00273251" w:rsidRDefault="003C74A2" w:rsidP="003C7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273251" w:rsidRPr="00273251">
              <w:rPr>
                <w:rFonts w:ascii="Times New Roman" w:hAnsi="Times New Roman" w:cs="Times New Roman"/>
                <w:sz w:val="28"/>
              </w:rPr>
              <w:t>. При подкожном введении препарата, вызвавшего шок обколоть крестообразно место инъекции 0,3 – 0,5 мл 0,1% раствора адреналина.</w:t>
            </w:r>
          </w:p>
          <w:p w14:paraId="3D23D8F4" w14:textId="7890E6E7" w:rsidR="00273251" w:rsidRPr="00273251" w:rsidRDefault="003C74A2" w:rsidP="003C7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273251" w:rsidRPr="00273251">
              <w:rPr>
                <w:rFonts w:ascii="Times New Roman" w:hAnsi="Times New Roman" w:cs="Times New Roman"/>
                <w:sz w:val="28"/>
              </w:rPr>
              <w:t>. До прихода врача подготовить систему для внутривенных вливаний с 400 мл физиологического раствора.</w:t>
            </w:r>
          </w:p>
          <w:p w14:paraId="61CB0D97" w14:textId="4FF4F876" w:rsidR="00273251" w:rsidRDefault="003C74A2" w:rsidP="003C7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273251" w:rsidRPr="00273251">
              <w:rPr>
                <w:rFonts w:ascii="Times New Roman" w:hAnsi="Times New Roman" w:cs="Times New Roman"/>
                <w:sz w:val="28"/>
              </w:rPr>
              <w:t>. По команде врача ввести в/в медленно 1 мл 0,1% р-</w:t>
            </w:r>
            <w:proofErr w:type="spellStart"/>
            <w:r w:rsidR="00273251" w:rsidRPr="00273251">
              <w:rPr>
                <w:rFonts w:ascii="Times New Roman" w:hAnsi="Times New Roman" w:cs="Times New Roman"/>
                <w:sz w:val="28"/>
              </w:rPr>
              <w:t>ра</w:t>
            </w:r>
            <w:proofErr w:type="spellEnd"/>
            <w:r w:rsidR="00273251" w:rsidRPr="00273251">
              <w:rPr>
                <w:rFonts w:ascii="Times New Roman" w:hAnsi="Times New Roman" w:cs="Times New Roman"/>
                <w:sz w:val="28"/>
              </w:rPr>
              <w:t xml:space="preserve"> адреналина, разведенного в 10-20 мл </w:t>
            </w:r>
            <w:proofErr w:type="spellStart"/>
            <w:proofErr w:type="gramStart"/>
            <w:r w:rsidR="00273251" w:rsidRPr="00273251">
              <w:rPr>
                <w:rFonts w:ascii="Times New Roman" w:hAnsi="Times New Roman" w:cs="Times New Roman"/>
                <w:sz w:val="28"/>
              </w:rPr>
              <w:t>физ.раствора</w:t>
            </w:r>
            <w:proofErr w:type="spellEnd"/>
            <w:proofErr w:type="gramEnd"/>
            <w:r w:rsidR="00273251" w:rsidRPr="00273251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273251" w:rsidRPr="003C74A2">
              <w:rPr>
                <w:rFonts w:ascii="Times New Roman" w:hAnsi="Times New Roman" w:cs="Times New Roman"/>
                <w:sz w:val="28"/>
              </w:rPr>
              <w:t xml:space="preserve">Ввести внутривенно </w:t>
            </w:r>
            <w:proofErr w:type="spellStart"/>
            <w:r w:rsidR="00273251" w:rsidRPr="003C74A2">
              <w:rPr>
                <w:rFonts w:ascii="Times New Roman" w:hAnsi="Times New Roman" w:cs="Times New Roman"/>
                <w:sz w:val="28"/>
              </w:rPr>
              <w:t>струйно</w:t>
            </w:r>
            <w:proofErr w:type="spellEnd"/>
            <w:r w:rsidR="00273251" w:rsidRPr="003C74A2">
              <w:rPr>
                <w:rFonts w:ascii="Times New Roman" w:hAnsi="Times New Roman" w:cs="Times New Roman"/>
                <w:sz w:val="28"/>
              </w:rPr>
              <w:t xml:space="preserve">, а затем </w:t>
            </w:r>
            <w:proofErr w:type="spellStart"/>
            <w:r w:rsidR="00273251" w:rsidRPr="003C74A2">
              <w:rPr>
                <w:rFonts w:ascii="Times New Roman" w:hAnsi="Times New Roman" w:cs="Times New Roman"/>
                <w:sz w:val="28"/>
              </w:rPr>
              <w:t>капельно</w:t>
            </w:r>
            <w:proofErr w:type="spellEnd"/>
            <w:r w:rsidR="00273251" w:rsidRPr="003C74A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273251" w:rsidRPr="003C74A2">
              <w:rPr>
                <w:rFonts w:ascii="Times New Roman" w:hAnsi="Times New Roman" w:cs="Times New Roman"/>
                <w:sz w:val="28"/>
              </w:rPr>
              <w:t>глюкокортикостероиды</w:t>
            </w:r>
            <w:proofErr w:type="spellEnd"/>
            <w:r w:rsidR="00273251" w:rsidRPr="003C74A2">
              <w:rPr>
                <w:rFonts w:ascii="Times New Roman" w:hAnsi="Times New Roman" w:cs="Times New Roman"/>
                <w:sz w:val="28"/>
              </w:rPr>
              <w:t xml:space="preserve"> (90-120 мг преднизолона).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273251" w:rsidRPr="003C74A2">
              <w:rPr>
                <w:rFonts w:ascii="Times New Roman" w:hAnsi="Times New Roman" w:cs="Times New Roman"/>
                <w:sz w:val="28"/>
              </w:rPr>
              <w:t>Ввести раствор димедрола 1% в дозе 2,0 мл или раствор тавегила 2,0 мл внутримышечно.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273251" w:rsidRPr="003C74A2">
              <w:rPr>
                <w:rFonts w:ascii="Times New Roman" w:hAnsi="Times New Roman" w:cs="Times New Roman"/>
                <w:sz w:val="28"/>
              </w:rPr>
              <w:t>При бронхоспазме ввести в/в эуфиллин 2,4% - 5-10мл.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273251" w:rsidRPr="003C74A2">
              <w:rPr>
                <w:rFonts w:ascii="Times New Roman" w:hAnsi="Times New Roman" w:cs="Times New Roman"/>
                <w:sz w:val="28"/>
              </w:rPr>
              <w:t>При ослаблении дыхания ввести п/к кордиамин 25% - 2,0 мл.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273251" w:rsidRPr="003C74A2">
              <w:rPr>
                <w:rFonts w:ascii="Times New Roman" w:hAnsi="Times New Roman" w:cs="Times New Roman"/>
                <w:sz w:val="28"/>
              </w:rPr>
              <w:t>При брадикардии ввести п/к атропина сульфат 0,1% - 0,5 мл.</w:t>
            </w:r>
          </w:p>
          <w:p w14:paraId="5806C2E6" w14:textId="4FEF0A71" w:rsidR="00F04AB8" w:rsidRPr="00F04AB8" w:rsidRDefault="00F04AB8" w:rsidP="00F0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04AB8">
              <w:rPr>
                <w:rFonts w:ascii="Times New Roman" w:hAnsi="Times New Roman" w:cs="Times New Roman"/>
                <w:b/>
                <w:bCs/>
                <w:sz w:val="28"/>
              </w:rPr>
              <w:t>Остановка артериального кровотечения пальцевым прижатием артерии к кости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 xml:space="preserve"> (хирургия)</w:t>
            </w:r>
          </w:p>
          <w:p w14:paraId="2B073510" w14:textId="1DC03CBF" w:rsidR="00F04AB8" w:rsidRPr="00F04AB8" w:rsidRDefault="00F04AB8" w:rsidP="00F04AB8">
            <w:pPr>
              <w:pStyle w:val="ad"/>
              <w:numPr>
                <w:ilvl w:val="0"/>
                <w:numId w:val="23"/>
              </w:numPr>
              <w:ind w:left="0" w:hanging="1"/>
              <w:jc w:val="both"/>
              <w:rPr>
                <w:sz w:val="28"/>
              </w:rPr>
            </w:pPr>
            <w:r w:rsidRPr="00F04AB8">
              <w:rPr>
                <w:sz w:val="28"/>
              </w:rPr>
              <w:t>Оценить общее состояние пациента и область ранения</w:t>
            </w:r>
          </w:p>
          <w:p w14:paraId="119E2628" w14:textId="72E73124" w:rsidR="00F04AB8" w:rsidRPr="00F04AB8" w:rsidRDefault="00F04AB8" w:rsidP="00F04AB8">
            <w:pPr>
              <w:pStyle w:val="ad"/>
              <w:numPr>
                <w:ilvl w:val="0"/>
                <w:numId w:val="23"/>
              </w:numPr>
              <w:ind w:left="0" w:hanging="1"/>
              <w:jc w:val="both"/>
              <w:rPr>
                <w:sz w:val="28"/>
              </w:rPr>
            </w:pPr>
            <w:r w:rsidRPr="00F04AB8">
              <w:rPr>
                <w:sz w:val="28"/>
              </w:rPr>
              <w:t>Придать пациенту положение лёжа или сидя.</w:t>
            </w:r>
          </w:p>
          <w:p w14:paraId="71BEA921" w14:textId="2A553667" w:rsidR="00F04AB8" w:rsidRPr="00F04AB8" w:rsidRDefault="00F04AB8" w:rsidP="00F04AB8">
            <w:pPr>
              <w:pStyle w:val="ad"/>
              <w:numPr>
                <w:ilvl w:val="0"/>
                <w:numId w:val="23"/>
              </w:numPr>
              <w:ind w:left="0" w:hanging="1"/>
              <w:jc w:val="both"/>
              <w:rPr>
                <w:sz w:val="28"/>
              </w:rPr>
            </w:pPr>
            <w:r w:rsidRPr="00F04AB8">
              <w:rPr>
                <w:sz w:val="28"/>
              </w:rPr>
              <w:t>Очень плотно прижать артерию четырьмя пальцами выше места кровотечения к кости на 5-10 мин.</w:t>
            </w:r>
          </w:p>
          <w:p w14:paraId="1460F411" w14:textId="2214DEDE" w:rsidR="00F04AB8" w:rsidRPr="00F04AB8" w:rsidRDefault="00F04AB8" w:rsidP="00F04AB8">
            <w:pPr>
              <w:pStyle w:val="ad"/>
              <w:numPr>
                <w:ilvl w:val="0"/>
                <w:numId w:val="23"/>
              </w:numPr>
              <w:ind w:left="0" w:hanging="1"/>
              <w:jc w:val="both"/>
              <w:rPr>
                <w:sz w:val="28"/>
              </w:rPr>
            </w:pPr>
            <w:r w:rsidRPr="00F04AB8">
              <w:rPr>
                <w:sz w:val="28"/>
              </w:rPr>
              <w:t>Проверить пульсацию ниже места кровотечения.</w:t>
            </w:r>
          </w:p>
          <w:p w14:paraId="667FFE8C" w14:textId="77777777" w:rsidR="00F04AB8" w:rsidRPr="00F04AB8" w:rsidRDefault="00F04AB8" w:rsidP="00F04AB8">
            <w:pPr>
              <w:pStyle w:val="ad"/>
              <w:numPr>
                <w:ilvl w:val="0"/>
                <w:numId w:val="23"/>
              </w:numPr>
              <w:ind w:left="0" w:hanging="1"/>
              <w:jc w:val="both"/>
              <w:rPr>
                <w:sz w:val="28"/>
              </w:rPr>
            </w:pPr>
            <w:r w:rsidRPr="00F04AB8">
              <w:rPr>
                <w:sz w:val="28"/>
              </w:rPr>
              <w:t>По истечении времени применить другой способ остановки кровотечения.</w:t>
            </w:r>
          </w:p>
          <w:p w14:paraId="65A64D1A" w14:textId="52870F58" w:rsidR="00F04AB8" w:rsidRDefault="00F04AB8" w:rsidP="00F04AB8">
            <w:pPr>
              <w:pStyle w:val="ad"/>
              <w:numPr>
                <w:ilvl w:val="0"/>
                <w:numId w:val="23"/>
              </w:numPr>
              <w:ind w:left="0" w:hanging="1"/>
              <w:jc w:val="both"/>
              <w:rPr>
                <w:sz w:val="28"/>
              </w:rPr>
            </w:pPr>
            <w:r w:rsidRPr="00F04AB8">
              <w:rPr>
                <w:sz w:val="28"/>
              </w:rPr>
              <w:t>Транспортировать пациента в лечебное учреждение.</w:t>
            </w:r>
          </w:p>
          <w:p w14:paraId="2264765E" w14:textId="068801A5" w:rsidR="00F04AB8" w:rsidRDefault="00F04AB8" w:rsidP="00F04AB8">
            <w:pPr>
              <w:pStyle w:val="ad"/>
              <w:ind w:left="0"/>
              <w:jc w:val="center"/>
              <w:rPr>
                <w:b/>
                <w:bCs/>
                <w:sz w:val="28"/>
              </w:rPr>
            </w:pPr>
            <w:r w:rsidRPr="00F04AB8">
              <w:rPr>
                <w:b/>
                <w:bCs/>
                <w:sz w:val="28"/>
              </w:rPr>
              <w:t>Забор крови для гормонального исследования</w:t>
            </w:r>
            <w:r w:rsidR="00BC43A5">
              <w:rPr>
                <w:b/>
                <w:bCs/>
                <w:sz w:val="28"/>
              </w:rPr>
              <w:t>(педиатрия)</w:t>
            </w:r>
          </w:p>
          <w:p w14:paraId="3A68E614" w14:textId="77777777" w:rsidR="00F04AB8" w:rsidRPr="00F04AB8" w:rsidRDefault="00F04AB8" w:rsidP="00F04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AB8">
              <w:rPr>
                <w:rFonts w:ascii="Times New Roman" w:hAnsi="Times New Roman" w:cs="Times New Roman"/>
                <w:sz w:val="28"/>
              </w:rPr>
              <w:t>1. Пригласить пациента в процедурный кабинет</w:t>
            </w:r>
          </w:p>
          <w:p w14:paraId="654F66F4" w14:textId="77777777" w:rsidR="00F04AB8" w:rsidRPr="00F04AB8" w:rsidRDefault="00F04AB8" w:rsidP="00F04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AB8">
              <w:rPr>
                <w:rFonts w:ascii="Times New Roman" w:hAnsi="Times New Roman" w:cs="Times New Roman"/>
                <w:sz w:val="28"/>
              </w:rPr>
              <w:t>2. Объяснить пациенту цель и ход манипуляции</w:t>
            </w:r>
          </w:p>
          <w:p w14:paraId="322D88BE" w14:textId="77777777" w:rsidR="00F04AB8" w:rsidRPr="00F04AB8" w:rsidRDefault="00F04AB8" w:rsidP="00F04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AB8">
              <w:rPr>
                <w:rFonts w:ascii="Times New Roman" w:hAnsi="Times New Roman" w:cs="Times New Roman"/>
                <w:sz w:val="28"/>
              </w:rPr>
              <w:t>3. Пронумеровать пробирку, посмотреть направление в лабораторию</w:t>
            </w:r>
          </w:p>
          <w:p w14:paraId="17E39C4B" w14:textId="77777777" w:rsidR="00F04AB8" w:rsidRPr="00F04AB8" w:rsidRDefault="00F04AB8" w:rsidP="00F04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AB8">
              <w:rPr>
                <w:rFonts w:ascii="Times New Roman" w:hAnsi="Times New Roman" w:cs="Times New Roman"/>
                <w:sz w:val="28"/>
              </w:rPr>
              <w:t>4. Помочь пациенту занять удобное положение для венепункции</w:t>
            </w:r>
          </w:p>
          <w:p w14:paraId="0B4A3348" w14:textId="77777777" w:rsidR="00F04AB8" w:rsidRPr="00F04AB8" w:rsidRDefault="00F04AB8" w:rsidP="00F04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AB8">
              <w:rPr>
                <w:rFonts w:ascii="Times New Roman" w:hAnsi="Times New Roman" w:cs="Times New Roman"/>
                <w:sz w:val="28"/>
              </w:rPr>
              <w:t>5. Вымыть руки на гигиеническом уровне, обработать кожным антисептиком, надеть стерильные перчатки</w:t>
            </w:r>
          </w:p>
          <w:p w14:paraId="60D8F33B" w14:textId="76D4A288" w:rsidR="00E62332" w:rsidRPr="00E62332" w:rsidRDefault="00F04AB8" w:rsidP="00F04AB8">
            <w:pPr>
              <w:spacing w:after="0" w:line="240" w:lineRule="auto"/>
              <w:jc w:val="both"/>
              <w:rPr>
                <w:b/>
                <w:bCs/>
                <w:sz w:val="28"/>
              </w:rPr>
            </w:pPr>
            <w:r w:rsidRPr="00F04AB8">
              <w:rPr>
                <w:rFonts w:ascii="Times New Roman" w:hAnsi="Times New Roman" w:cs="Times New Roman"/>
                <w:sz w:val="28"/>
              </w:rPr>
              <w:t xml:space="preserve">6. Подготовить вакуумную систему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F7FB0B" w14:textId="77777777" w:rsidR="00E62332" w:rsidRPr="00A33FA4" w:rsidRDefault="00E62332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 w:rsidRPr="00A33FA4">
              <w:rPr>
                <w:rFonts w:ascii="Times New Roman" w:hAnsi="Times New Roman" w:cs="Times New Roman"/>
                <w:sz w:val="28"/>
              </w:rPr>
              <w:t>оценка</w:t>
            </w:r>
          </w:p>
        </w:tc>
      </w:tr>
      <w:tr w:rsidR="00273251" w:rsidRPr="006F2272" w14:paraId="2791D6E4" w14:textId="77777777" w:rsidTr="001A60B1">
        <w:trPr>
          <w:cantSplit/>
          <w:trHeight w:val="10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98D7CF" w14:textId="77777777" w:rsidR="00273251" w:rsidRDefault="00273251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27D5" w14:textId="77777777" w:rsidR="00F04AB8" w:rsidRPr="00F04AB8" w:rsidRDefault="00F04AB8" w:rsidP="00F04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AB8">
              <w:rPr>
                <w:rFonts w:ascii="Times New Roman" w:hAnsi="Times New Roman" w:cs="Times New Roman"/>
                <w:sz w:val="28"/>
              </w:rPr>
              <w:t>7. Подложить под локоть пациенту клеенчатый валик, наложить резиновый жгут в области средней трети плеча, предложить пациенту сжать кулак</w:t>
            </w:r>
          </w:p>
          <w:p w14:paraId="7211057F" w14:textId="77777777" w:rsidR="00F04AB8" w:rsidRPr="00F04AB8" w:rsidRDefault="00F04AB8" w:rsidP="00F04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AB8">
              <w:rPr>
                <w:rFonts w:ascii="Times New Roman" w:hAnsi="Times New Roman" w:cs="Times New Roman"/>
                <w:sz w:val="28"/>
              </w:rPr>
              <w:t>8. Взять иглу за цветной колпачок, правой рукой вывернуть и снять белый колпачок</w:t>
            </w:r>
          </w:p>
          <w:p w14:paraId="120CC15D" w14:textId="77777777" w:rsidR="00F04AB8" w:rsidRPr="00F04AB8" w:rsidRDefault="00F04AB8" w:rsidP="00F04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AB8">
              <w:rPr>
                <w:rFonts w:ascii="Times New Roman" w:hAnsi="Times New Roman" w:cs="Times New Roman"/>
                <w:sz w:val="28"/>
              </w:rPr>
              <w:t>9. Ввернуть в держатель, освободившийся конец иглы в резиновом чехле и завинтить до упора</w:t>
            </w:r>
          </w:p>
          <w:p w14:paraId="0E62D9BD" w14:textId="77777777" w:rsidR="00F04AB8" w:rsidRPr="00F04AB8" w:rsidRDefault="00F04AB8" w:rsidP="00F04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AB8">
              <w:rPr>
                <w:rFonts w:ascii="Times New Roman" w:hAnsi="Times New Roman" w:cs="Times New Roman"/>
                <w:sz w:val="28"/>
              </w:rPr>
              <w:t xml:space="preserve">10. </w:t>
            </w:r>
            <w:proofErr w:type="spellStart"/>
            <w:r w:rsidRPr="00F04AB8">
              <w:rPr>
                <w:rFonts w:ascii="Times New Roman" w:hAnsi="Times New Roman" w:cs="Times New Roman"/>
                <w:sz w:val="28"/>
              </w:rPr>
              <w:t>Пропальпировать</w:t>
            </w:r>
            <w:proofErr w:type="spellEnd"/>
            <w:r w:rsidRPr="00F04AB8">
              <w:rPr>
                <w:rFonts w:ascii="Times New Roman" w:hAnsi="Times New Roman" w:cs="Times New Roman"/>
                <w:sz w:val="28"/>
              </w:rPr>
              <w:t xml:space="preserve"> вену, определить место венепункции</w:t>
            </w:r>
          </w:p>
          <w:p w14:paraId="0147F00C" w14:textId="77777777" w:rsidR="00F04AB8" w:rsidRPr="00F04AB8" w:rsidRDefault="00F04AB8" w:rsidP="00F04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AB8">
              <w:rPr>
                <w:rFonts w:ascii="Times New Roman" w:hAnsi="Times New Roman" w:cs="Times New Roman"/>
                <w:sz w:val="28"/>
              </w:rPr>
              <w:t>11. Зафиксировать вену большим пальцем левой руки</w:t>
            </w:r>
          </w:p>
          <w:p w14:paraId="3FD09B4E" w14:textId="77777777" w:rsidR="00F04AB8" w:rsidRPr="00F04AB8" w:rsidRDefault="00F04AB8" w:rsidP="00F04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AB8">
              <w:rPr>
                <w:rFonts w:ascii="Times New Roman" w:hAnsi="Times New Roman" w:cs="Times New Roman"/>
                <w:sz w:val="28"/>
              </w:rPr>
              <w:t>12. Снять цветной защитный колпачок и ввести иглу в вену</w:t>
            </w:r>
          </w:p>
          <w:tbl>
            <w:tblPr>
              <w:tblpPr w:leftFromText="180" w:rightFromText="180" w:vertAnchor="page" w:horzAnchor="margin" w:tblpY="7825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1129"/>
            </w:tblGrid>
            <w:tr w:rsidR="00F04AB8" w:rsidRPr="00E62332" w14:paraId="047F9BC7" w14:textId="77777777" w:rsidTr="00F04AB8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CD702B" w14:textId="77777777" w:rsidR="00F04AB8" w:rsidRPr="00F04AB8" w:rsidRDefault="00F04AB8" w:rsidP="00F04AB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04A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4E090" w14:textId="77777777" w:rsidR="00F04AB8" w:rsidRPr="00F04AB8" w:rsidRDefault="00F04AB8" w:rsidP="00F04AB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04A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7BDF7" w14:textId="77777777" w:rsidR="00F04AB8" w:rsidRPr="00F04AB8" w:rsidRDefault="00F04AB8" w:rsidP="00F04AB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04A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F04AB8" w:rsidRPr="00E62332" w14:paraId="4086B8D7" w14:textId="77777777" w:rsidTr="00F04AB8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E87DC1D" w14:textId="77777777" w:rsidR="00F04AB8" w:rsidRPr="00F04AB8" w:rsidRDefault="00F04AB8" w:rsidP="00F04AB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40E91" w14:textId="77777777" w:rsidR="00F04AB8" w:rsidRPr="00F04AB8" w:rsidRDefault="00F04AB8" w:rsidP="00F04AB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4A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Оказание неотложной помощи при анафилактическом </w:t>
                  </w:r>
                </w:p>
                <w:p w14:paraId="757F95D5" w14:textId="77777777" w:rsidR="00F04AB8" w:rsidRPr="00F04AB8" w:rsidRDefault="00F04AB8" w:rsidP="00F04AB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04A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шоке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3FF52" w14:textId="59264D70" w:rsidR="00F04AB8" w:rsidRPr="00F04AB8" w:rsidRDefault="00F04AB8" w:rsidP="00F04AB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F04AB8" w:rsidRPr="00E62332" w14:paraId="014C7340" w14:textId="77777777" w:rsidTr="00F04AB8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6DF7F6" w14:textId="77777777" w:rsidR="00F04AB8" w:rsidRPr="00F04AB8" w:rsidRDefault="00F04AB8" w:rsidP="00F04AB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E4268" w14:textId="77777777" w:rsidR="00F04AB8" w:rsidRPr="00F04AB8" w:rsidRDefault="00F04AB8" w:rsidP="00F04AB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4A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Остановка артериального кровотечения пальцевым прижатием артерии к кости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63F6F" w14:textId="2D75A86A" w:rsidR="00F04AB8" w:rsidRPr="00F04AB8" w:rsidRDefault="00F04AB8" w:rsidP="00F04AB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F04AB8" w:rsidRPr="00E62332" w14:paraId="4656E8D5" w14:textId="77777777" w:rsidTr="00F04AB8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DFD45" w14:textId="77777777" w:rsidR="00F04AB8" w:rsidRPr="00F04AB8" w:rsidRDefault="00F04AB8" w:rsidP="00F04AB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A218E" w14:textId="0FBF36B4" w:rsidR="00F04AB8" w:rsidRPr="00F04AB8" w:rsidRDefault="00F04AB8" w:rsidP="00F04AB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4A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Забор крови для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биохимического и гормонального </w:t>
                  </w:r>
                  <w:r w:rsidRPr="00F04A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исследования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5E960" w14:textId="15CAC579" w:rsidR="00F04AB8" w:rsidRPr="00F04AB8" w:rsidRDefault="00F04AB8" w:rsidP="00F04AB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14:paraId="40E2D9DA" w14:textId="77777777" w:rsidR="00F04AB8" w:rsidRPr="00F04AB8" w:rsidRDefault="00F04AB8" w:rsidP="00F04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AB8">
              <w:rPr>
                <w:rFonts w:ascii="Times New Roman" w:hAnsi="Times New Roman" w:cs="Times New Roman"/>
                <w:sz w:val="28"/>
              </w:rPr>
              <w:t>13. Взять держатель левой рукой, а в правую взять пробирку и вставить ее крышкой в держатель. Удерживая выступы держателя указательным и средним пальцами правой руки, большим пальцем надеть пробирку на иглу до упора. Ослабить жгут</w:t>
            </w:r>
          </w:p>
          <w:p w14:paraId="59CC4F51" w14:textId="77777777" w:rsidR="00F04AB8" w:rsidRPr="00F04AB8" w:rsidRDefault="00F04AB8" w:rsidP="00F04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AB8">
              <w:rPr>
                <w:rFonts w:ascii="Times New Roman" w:hAnsi="Times New Roman" w:cs="Times New Roman"/>
                <w:sz w:val="28"/>
              </w:rPr>
              <w:t>14. После заполнения пробирки до необходимого объема извлечь его из держателя</w:t>
            </w:r>
          </w:p>
          <w:p w14:paraId="0E0BCF70" w14:textId="77777777" w:rsidR="00F04AB8" w:rsidRPr="00F04AB8" w:rsidRDefault="00F04AB8" w:rsidP="00F04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AB8">
              <w:rPr>
                <w:rFonts w:ascii="Times New Roman" w:hAnsi="Times New Roman" w:cs="Times New Roman"/>
                <w:sz w:val="28"/>
              </w:rPr>
              <w:t>15. Аккуратно перемешать содержимое заполненной</w:t>
            </w:r>
            <w:r w:rsidRPr="00F04AB8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F04AB8">
              <w:rPr>
                <w:rFonts w:ascii="Times New Roman" w:hAnsi="Times New Roman" w:cs="Times New Roman"/>
                <w:sz w:val="28"/>
              </w:rPr>
              <w:t>пробирки, переворачивая ее необходимое количество раз</w:t>
            </w:r>
          </w:p>
          <w:p w14:paraId="7621BC93" w14:textId="77777777" w:rsidR="00F04AB8" w:rsidRPr="00F04AB8" w:rsidRDefault="00F04AB8" w:rsidP="00F04AB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F04AB8">
              <w:rPr>
                <w:rFonts w:ascii="Times New Roman" w:hAnsi="Times New Roman" w:cs="Times New Roman"/>
                <w:sz w:val="28"/>
              </w:rPr>
              <w:t>16. Доставить бикс с кровью в лабораторию</w:t>
            </w:r>
          </w:p>
          <w:p w14:paraId="074C38C9" w14:textId="77777777" w:rsidR="00F04AB8" w:rsidRPr="00F04AB8" w:rsidRDefault="00F04AB8" w:rsidP="00F04AB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F04AB8">
              <w:rPr>
                <w:rFonts w:ascii="Times New Roman" w:hAnsi="Times New Roman" w:cs="Times New Roman"/>
                <w:sz w:val="28"/>
              </w:rPr>
              <w:t>17. Снять перчатки, вымыть руки</w:t>
            </w:r>
          </w:p>
          <w:p w14:paraId="0B9BE97C" w14:textId="122B215B" w:rsidR="00273251" w:rsidRPr="00E62332" w:rsidRDefault="00F04AB8" w:rsidP="00F04AB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04AB8">
              <w:rPr>
                <w:rFonts w:ascii="Times New Roman" w:hAnsi="Times New Roman" w:cs="Times New Roman"/>
                <w:sz w:val="28"/>
              </w:rPr>
              <w:t>18. Использованные шарики, перчатки выбросить в коробку безопасной утилизации (КБУ)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58DFE2" w14:textId="77777777" w:rsidR="00273251" w:rsidRPr="00A33FA4" w:rsidRDefault="00273251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332" w:rsidRPr="006F2272" w14:paraId="21500A13" w14:textId="77777777" w:rsidTr="001A60B1">
        <w:trPr>
          <w:cantSplit/>
          <w:trHeight w:val="10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3E17CD" w14:textId="77777777" w:rsidR="00E62332" w:rsidRDefault="00E62332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  <w:p w14:paraId="5923D675" w14:textId="6787C18E" w:rsidR="00E62332" w:rsidRPr="00A33FA4" w:rsidRDefault="00E62332" w:rsidP="00E62332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3.06.2020 </w:t>
            </w:r>
            <w:r w:rsidRPr="00A33FA4">
              <w:rPr>
                <w:rFonts w:ascii="Times New Roman" w:hAnsi="Times New Roman" w:cs="Times New Roman"/>
                <w:sz w:val="28"/>
              </w:rPr>
              <w:t>Да</w:t>
            </w:r>
            <w:r>
              <w:rPr>
                <w:rFonts w:ascii="Times New Roman" w:hAnsi="Times New Roman" w:cs="Times New Roman"/>
                <w:sz w:val="28"/>
              </w:rPr>
              <w:t>та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2F2E" w14:textId="77777777" w:rsidR="00E62332" w:rsidRPr="00E62332" w:rsidRDefault="00E62332" w:rsidP="00E623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62332">
              <w:rPr>
                <w:rFonts w:ascii="Times New Roman" w:hAnsi="Times New Roman" w:cs="Times New Roman"/>
                <w:b/>
                <w:bCs/>
                <w:sz w:val="28"/>
              </w:rPr>
              <w:t>Содержание работы</w:t>
            </w:r>
          </w:p>
          <w:p w14:paraId="1609C809" w14:textId="4E5F2D27" w:rsidR="00E62332" w:rsidRDefault="00BF6B68" w:rsidP="00BF6B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BF6B68">
              <w:rPr>
                <w:rFonts w:ascii="Times New Roman" w:hAnsi="Times New Roman" w:cs="Times New Roman"/>
                <w:b/>
                <w:bCs/>
                <w:sz w:val="28"/>
              </w:rPr>
              <w:t>А</w:t>
            </w:r>
            <w:r w:rsidR="00F04AB8" w:rsidRPr="00BF6B68">
              <w:rPr>
                <w:rFonts w:ascii="Times New Roman" w:hAnsi="Times New Roman" w:cs="Times New Roman"/>
                <w:b/>
                <w:bCs/>
                <w:sz w:val="28"/>
              </w:rPr>
              <w:t>ссистирование</w:t>
            </w:r>
            <w:proofErr w:type="spellEnd"/>
            <w:r w:rsidR="00F04AB8" w:rsidRPr="00BF6B68">
              <w:rPr>
                <w:rFonts w:ascii="Times New Roman" w:hAnsi="Times New Roman" w:cs="Times New Roman"/>
                <w:b/>
                <w:bCs/>
                <w:sz w:val="28"/>
              </w:rPr>
              <w:t xml:space="preserve"> врачу при плевральной пункции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>(терапия)</w:t>
            </w:r>
          </w:p>
          <w:p w14:paraId="455956D3" w14:textId="3AF47461" w:rsidR="00BF6B68" w:rsidRPr="00BF6B68" w:rsidRDefault="00BF6B68" w:rsidP="00BF6B68">
            <w:pPr>
              <w:pStyle w:val="ad"/>
              <w:numPr>
                <w:ilvl w:val="0"/>
                <w:numId w:val="24"/>
              </w:numPr>
              <w:ind w:left="0" w:firstLine="0"/>
              <w:jc w:val="both"/>
              <w:rPr>
                <w:sz w:val="28"/>
              </w:rPr>
            </w:pPr>
            <w:r w:rsidRPr="00BF6B68">
              <w:rPr>
                <w:sz w:val="28"/>
              </w:rPr>
              <w:t>Объяснить суть и ход предстоящей процедуры. Получить согласие на проведение процедуры.</w:t>
            </w:r>
          </w:p>
          <w:p w14:paraId="13CF3826" w14:textId="610FB8D8" w:rsidR="00BF6B68" w:rsidRDefault="00BF6B68" w:rsidP="00BF6B68">
            <w:pPr>
              <w:pStyle w:val="ad"/>
              <w:numPr>
                <w:ilvl w:val="0"/>
                <w:numId w:val="24"/>
              </w:numPr>
              <w:ind w:left="0" w:firstLine="0"/>
              <w:jc w:val="both"/>
              <w:rPr>
                <w:sz w:val="28"/>
              </w:rPr>
            </w:pPr>
            <w:r w:rsidRPr="00BF6B68">
              <w:rPr>
                <w:sz w:val="28"/>
              </w:rPr>
              <w:t>Вымыть руки. Надеть перчатки.</w:t>
            </w:r>
          </w:p>
          <w:p w14:paraId="70CFFCCE" w14:textId="4C3E7341" w:rsidR="00BF6B68" w:rsidRDefault="00BF6B68" w:rsidP="00BF6B68">
            <w:pPr>
              <w:pStyle w:val="ad"/>
              <w:numPr>
                <w:ilvl w:val="0"/>
                <w:numId w:val="24"/>
              </w:numPr>
              <w:ind w:left="0" w:firstLine="0"/>
              <w:jc w:val="both"/>
              <w:rPr>
                <w:sz w:val="28"/>
              </w:rPr>
            </w:pPr>
            <w:r w:rsidRPr="00BF6B68">
              <w:rPr>
                <w:sz w:val="28"/>
              </w:rPr>
              <w:t>Накрыть стерильный стол и подготовить необходимое оснащение.</w:t>
            </w:r>
          </w:p>
          <w:p w14:paraId="1FB9CD54" w14:textId="333325D0" w:rsidR="00BF6B68" w:rsidRDefault="00BF6B68" w:rsidP="00BF6B68">
            <w:pPr>
              <w:pStyle w:val="ad"/>
              <w:numPr>
                <w:ilvl w:val="0"/>
                <w:numId w:val="24"/>
              </w:numPr>
              <w:ind w:left="0" w:firstLine="0"/>
              <w:jc w:val="both"/>
              <w:rPr>
                <w:sz w:val="28"/>
              </w:rPr>
            </w:pPr>
            <w:r w:rsidRPr="00BF6B68">
              <w:rPr>
                <w:sz w:val="28"/>
              </w:rPr>
              <w:t>Помочь врачу подготовиться к процедуре: обработка рук, надевание стерильной одежды.</w:t>
            </w:r>
          </w:p>
          <w:p w14:paraId="443043D5" w14:textId="4F408F1C" w:rsidR="00BF6B68" w:rsidRDefault="00BF6B68" w:rsidP="00BF6B68">
            <w:pPr>
              <w:pStyle w:val="ad"/>
              <w:numPr>
                <w:ilvl w:val="0"/>
                <w:numId w:val="24"/>
              </w:numPr>
              <w:ind w:left="0" w:firstLine="0"/>
              <w:jc w:val="both"/>
              <w:rPr>
                <w:sz w:val="28"/>
              </w:rPr>
            </w:pPr>
            <w:r w:rsidRPr="00BF6B68">
              <w:rPr>
                <w:sz w:val="28"/>
              </w:rPr>
              <w:t xml:space="preserve">Провести по назначению врача </w:t>
            </w:r>
            <w:proofErr w:type="spellStart"/>
            <w:r w:rsidRPr="00BF6B68">
              <w:rPr>
                <w:sz w:val="28"/>
              </w:rPr>
              <w:t>премедикацию</w:t>
            </w:r>
            <w:proofErr w:type="spellEnd"/>
            <w:r w:rsidRPr="00BF6B68">
              <w:rPr>
                <w:sz w:val="28"/>
              </w:rPr>
              <w:t>.</w:t>
            </w:r>
          </w:p>
          <w:p w14:paraId="7ABEF2F2" w14:textId="24FFB599" w:rsidR="00BF6B68" w:rsidRDefault="00BF6B68" w:rsidP="00BF6B68">
            <w:pPr>
              <w:pStyle w:val="ad"/>
              <w:numPr>
                <w:ilvl w:val="0"/>
                <w:numId w:val="24"/>
              </w:numPr>
              <w:ind w:left="0" w:firstLine="0"/>
              <w:jc w:val="both"/>
              <w:rPr>
                <w:sz w:val="28"/>
              </w:rPr>
            </w:pPr>
            <w:r w:rsidRPr="00BF6B68">
              <w:rPr>
                <w:sz w:val="28"/>
              </w:rPr>
              <w:t>Доставить пациента в процедурный кабинет</w:t>
            </w:r>
          </w:p>
          <w:p w14:paraId="00E687D3" w14:textId="2A6844C1" w:rsidR="00BF6B68" w:rsidRDefault="00BF6B68" w:rsidP="00BF6B68">
            <w:pPr>
              <w:pStyle w:val="ad"/>
              <w:numPr>
                <w:ilvl w:val="0"/>
                <w:numId w:val="24"/>
              </w:numPr>
              <w:ind w:left="0" w:firstLine="0"/>
              <w:jc w:val="both"/>
              <w:rPr>
                <w:sz w:val="28"/>
              </w:rPr>
            </w:pPr>
            <w:r w:rsidRPr="00BF6B68">
              <w:rPr>
                <w:sz w:val="28"/>
              </w:rPr>
              <w:t>Измерить ему артериальное давление и пульс. Манжетку оставить на руке.</w:t>
            </w:r>
          </w:p>
          <w:p w14:paraId="7D2261BF" w14:textId="77764874" w:rsidR="00BF6B68" w:rsidRDefault="00BF6B68" w:rsidP="00BF6B68">
            <w:pPr>
              <w:pStyle w:val="ad"/>
              <w:numPr>
                <w:ilvl w:val="0"/>
                <w:numId w:val="24"/>
              </w:numPr>
              <w:ind w:left="0" w:firstLine="0"/>
              <w:jc w:val="both"/>
              <w:rPr>
                <w:sz w:val="28"/>
              </w:rPr>
            </w:pPr>
            <w:r w:rsidRPr="00BF6B68">
              <w:rPr>
                <w:sz w:val="28"/>
              </w:rPr>
              <w:t>Уложить на спинку стула подушку. Помочь пациенту сесть лицом к спинке стула. Попросить его положить обе руки на подушку.</w:t>
            </w:r>
          </w:p>
          <w:p w14:paraId="422634E7" w14:textId="726C04CB" w:rsidR="00BF6B68" w:rsidRDefault="00BF6B68" w:rsidP="00BF6B68">
            <w:pPr>
              <w:pStyle w:val="ad"/>
              <w:numPr>
                <w:ilvl w:val="0"/>
                <w:numId w:val="24"/>
              </w:numPr>
              <w:ind w:left="0" w:firstLine="0"/>
              <w:jc w:val="both"/>
              <w:rPr>
                <w:sz w:val="28"/>
              </w:rPr>
            </w:pPr>
            <w:r w:rsidRPr="00BF6B68">
              <w:rPr>
                <w:sz w:val="28"/>
              </w:rPr>
              <w:t>Попросить пациента наклониться в сторону, про­тивоположную той, где намечена манипуляция. По­просить пациента положить руку со стороны манипу­ляции на противоположное плечо</w:t>
            </w:r>
            <w:r>
              <w:rPr>
                <w:sz w:val="28"/>
              </w:rPr>
              <w:t>.</w:t>
            </w:r>
          </w:p>
          <w:p w14:paraId="3500D72F" w14:textId="0045DB1A" w:rsidR="00BF6B68" w:rsidRDefault="00BF6B68" w:rsidP="00BF6B68">
            <w:pPr>
              <w:pStyle w:val="ad"/>
              <w:numPr>
                <w:ilvl w:val="0"/>
                <w:numId w:val="24"/>
              </w:numPr>
              <w:ind w:left="0" w:firstLine="0"/>
              <w:jc w:val="both"/>
              <w:rPr>
                <w:sz w:val="28"/>
              </w:rPr>
            </w:pPr>
            <w:r w:rsidRPr="00BF6B68">
              <w:rPr>
                <w:sz w:val="28"/>
              </w:rPr>
              <w:t>Ассистировать врачу при проведении пункции (обработка операционного поля, проведение анестезии, подача инструментария, сбор материала на исследование).</w:t>
            </w:r>
          </w:p>
          <w:p w14:paraId="184EA31E" w14:textId="12952F57" w:rsidR="00BF6B68" w:rsidRDefault="00BF6B68" w:rsidP="00BF6B68">
            <w:pPr>
              <w:pStyle w:val="ad"/>
              <w:numPr>
                <w:ilvl w:val="0"/>
                <w:numId w:val="24"/>
              </w:numPr>
              <w:ind w:left="0" w:firstLine="0"/>
              <w:jc w:val="both"/>
              <w:rPr>
                <w:sz w:val="28"/>
              </w:rPr>
            </w:pPr>
            <w:r w:rsidRPr="00BF6B68">
              <w:rPr>
                <w:sz w:val="28"/>
              </w:rPr>
              <w:t>Следить за состоянием пациента во время процедуры.</w:t>
            </w:r>
          </w:p>
          <w:p w14:paraId="511FB538" w14:textId="2EFA25B2" w:rsidR="00BF6B68" w:rsidRDefault="00BF6B68" w:rsidP="00BF6B68">
            <w:pPr>
              <w:pStyle w:val="ad"/>
              <w:numPr>
                <w:ilvl w:val="0"/>
                <w:numId w:val="24"/>
              </w:numPr>
              <w:ind w:left="0" w:firstLine="0"/>
              <w:jc w:val="both"/>
              <w:rPr>
                <w:sz w:val="28"/>
              </w:rPr>
            </w:pPr>
            <w:r w:rsidRPr="00BF6B68">
              <w:rPr>
                <w:sz w:val="28"/>
              </w:rPr>
              <w:t>Наложить стерильную повязку после проведения процедуры.</w:t>
            </w:r>
          </w:p>
          <w:p w14:paraId="6E4EBA52" w14:textId="77777777" w:rsidR="00BF6B68" w:rsidRDefault="00BF6B68" w:rsidP="00BF6B68">
            <w:pPr>
              <w:pStyle w:val="ad"/>
              <w:numPr>
                <w:ilvl w:val="0"/>
                <w:numId w:val="24"/>
              </w:numPr>
              <w:ind w:left="0" w:firstLine="0"/>
              <w:jc w:val="both"/>
              <w:rPr>
                <w:sz w:val="28"/>
              </w:rPr>
            </w:pPr>
            <w:r w:rsidRPr="00BF6B68">
              <w:rPr>
                <w:sz w:val="28"/>
              </w:rPr>
              <w:t xml:space="preserve">Транспортировать пациента в палату на каталке. </w:t>
            </w:r>
          </w:p>
          <w:p w14:paraId="4D84E7FE" w14:textId="0FC68507" w:rsidR="00BF6B68" w:rsidRDefault="00BF6B68" w:rsidP="00BF6B68">
            <w:pPr>
              <w:pStyle w:val="ad"/>
              <w:numPr>
                <w:ilvl w:val="0"/>
                <w:numId w:val="24"/>
              </w:numPr>
              <w:ind w:left="0" w:firstLine="0"/>
              <w:jc w:val="both"/>
              <w:rPr>
                <w:sz w:val="28"/>
              </w:rPr>
            </w:pPr>
            <w:r w:rsidRPr="00BF6B68">
              <w:rPr>
                <w:sz w:val="28"/>
              </w:rPr>
              <w:t>Обеспечить наблюдение за состоянием пациента в течение 2-3 часов после пункции.</w:t>
            </w:r>
          </w:p>
          <w:p w14:paraId="4DEA0CD2" w14:textId="7A914E8B" w:rsidR="00BF6B68" w:rsidRPr="00BF6B68" w:rsidRDefault="00BF6B68" w:rsidP="00BF6B68">
            <w:pPr>
              <w:pStyle w:val="ad"/>
              <w:ind w:left="0"/>
              <w:jc w:val="center"/>
              <w:rPr>
                <w:b/>
                <w:bCs/>
                <w:sz w:val="28"/>
              </w:rPr>
            </w:pPr>
            <w:r w:rsidRPr="00BF6B68">
              <w:rPr>
                <w:b/>
                <w:bCs/>
                <w:sz w:val="28"/>
              </w:rPr>
              <w:t>Обработка рук хирургическим, современным методом</w:t>
            </w:r>
            <w:r w:rsidR="00BC43A5">
              <w:rPr>
                <w:b/>
                <w:bCs/>
                <w:sz w:val="28"/>
              </w:rPr>
              <w:t>(хирургия)</w:t>
            </w:r>
          </w:p>
          <w:p w14:paraId="0C227EB1" w14:textId="77777777" w:rsidR="00BF6B68" w:rsidRPr="00BF6B68" w:rsidRDefault="00BF6B68" w:rsidP="00BF6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F6B68">
              <w:rPr>
                <w:rFonts w:ascii="Times New Roman" w:hAnsi="Times New Roman" w:cs="Times New Roman"/>
                <w:sz w:val="28"/>
              </w:rPr>
              <w:t>1) руки мыть теплой водой с мылом в течение 2 мин, затем высушить руки стерильной салфеткой</w:t>
            </w:r>
          </w:p>
          <w:p w14:paraId="2263016D" w14:textId="77777777" w:rsidR="00BF6B68" w:rsidRPr="00BF6B68" w:rsidRDefault="00BF6B68" w:rsidP="00BF6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F6B68">
              <w:rPr>
                <w:rFonts w:ascii="Times New Roman" w:hAnsi="Times New Roman" w:cs="Times New Roman"/>
                <w:sz w:val="28"/>
              </w:rPr>
              <w:t>2) ногтевые ложа и околоногтевые области обработать одноразовыми стерильными деревянными палочками, смоченными антисептиком</w:t>
            </w:r>
          </w:p>
          <w:p w14:paraId="4B3A841F" w14:textId="77777777" w:rsidR="00BF6B68" w:rsidRPr="00BF6B68" w:rsidRDefault="00BF6B68" w:rsidP="00BF6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F6B68">
              <w:rPr>
                <w:rFonts w:ascii="Times New Roman" w:hAnsi="Times New Roman" w:cs="Times New Roman"/>
                <w:sz w:val="28"/>
              </w:rPr>
              <w:t>3) нанести антисептик на кожу кистей и предплечья порциями, тщательно втирая:</w:t>
            </w:r>
          </w:p>
          <w:p w14:paraId="23634ED4" w14:textId="77777777" w:rsidR="00BF6B68" w:rsidRPr="00BF6B68" w:rsidRDefault="00BF6B68" w:rsidP="00BF6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F6B68">
              <w:rPr>
                <w:rFonts w:ascii="Times New Roman" w:hAnsi="Times New Roman" w:cs="Times New Roman"/>
                <w:sz w:val="28"/>
              </w:rPr>
              <w:t>а) тереть ладонью о ладонь</w:t>
            </w:r>
          </w:p>
          <w:p w14:paraId="33D3E1C0" w14:textId="77777777" w:rsidR="00BF6B68" w:rsidRPr="00BF6B68" w:rsidRDefault="00BF6B68" w:rsidP="00BF6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F6B68">
              <w:rPr>
                <w:rFonts w:ascii="Times New Roman" w:hAnsi="Times New Roman" w:cs="Times New Roman"/>
                <w:sz w:val="28"/>
              </w:rPr>
              <w:t>б) тереть левой ладонью по тыльной стороне правой и наоборот</w:t>
            </w:r>
          </w:p>
          <w:p w14:paraId="62884835" w14:textId="77777777" w:rsidR="00BF6B68" w:rsidRPr="00BF6B68" w:rsidRDefault="00BF6B68" w:rsidP="00BF6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F6B68">
              <w:rPr>
                <w:rFonts w:ascii="Times New Roman" w:hAnsi="Times New Roman" w:cs="Times New Roman"/>
                <w:sz w:val="28"/>
              </w:rPr>
              <w:t>в) тереть ладони со скрещенными растопыренными пальцами не менее одной мин</w:t>
            </w:r>
          </w:p>
          <w:p w14:paraId="214701B5" w14:textId="77777777" w:rsidR="00BF6B68" w:rsidRPr="00BF6B68" w:rsidRDefault="00BF6B68" w:rsidP="00BF6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F6B68">
              <w:rPr>
                <w:rFonts w:ascii="Times New Roman" w:hAnsi="Times New Roman" w:cs="Times New Roman"/>
                <w:sz w:val="28"/>
              </w:rPr>
              <w:t>г) тереть тыльной стороной согнутых пальцев по ладони другой руки</w:t>
            </w:r>
          </w:p>
          <w:p w14:paraId="7F94D645" w14:textId="031899CA" w:rsidR="00E62332" w:rsidRPr="00E62332" w:rsidRDefault="00E62332" w:rsidP="00BF6B68">
            <w:pPr>
              <w:spacing w:after="0" w:line="240" w:lineRule="auto"/>
              <w:jc w:val="both"/>
              <w:rPr>
                <w:b/>
                <w:bCs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ED151F" w14:textId="77777777" w:rsidR="00E62332" w:rsidRPr="00A33FA4" w:rsidRDefault="00E62332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 w:rsidRPr="00A33FA4">
              <w:rPr>
                <w:rFonts w:ascii="Times New Roman" w:hAnsi="Times New Roman" w:cs="Times New Roman"/>
                <w:sz w:val="28"/>
              </w:rPr>
              <w:t>оценка</w:t>
            </w:r>
          </w:p>
        </w:tc>
      </w:tr>
      <w:tr w:rsidR="00F04AB8" w:rsidRPr="006F2272" w14:paraId="5F686DC0" w14:textId="77777777" w:rsidTr="001A60B1">
        <w:trPr>
          <w:cantSplit/>
          <w:trHeight w:val="10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1FCD8B" w14:textId="77777777" w:rsidR="00F04AB8" w:rsidRDefault="00F04AB8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95E0" w14:textId="77777777" w:rsidR="00A66531" w:rsidRPr="00BF6B68" w:rsidRDefault="00A66531" w:rsidP="00A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F6B68">
              <w:rPr>
                <w:rFonts w:ascii="Times New Roman" w:hAnsi="Times New Roman" w:cs="Times New Roman"/>
                <w:sz w:val="28"/>
              </w:rPr>
              <w:t>д) поочередно круговыми движениями тереть большие пальцы рук</w:t>
            </w:r>
          </w:p>
          <w:p w14:paraId="31D6A439" w14:textId="28181792" w:rsidR="00A66531" w:rsidRDefault="00A66531" w:rsidP="00A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F6B68">
              <w:rPr>
                <w:rFonts w:ascii="Times New Roman" w:hAnsi="Times New Roman" w:cs="Times New Roman"/>
                <w:sz w:val="28"/>
              </w:rPr>
              <w:t>е) поочередно разнонаправленными круговыми движениями тереть ладони кончиками пальцев противоположной руки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098A73DA" w14:textId="4EBFDEE4" w:rsidR="00BF6B68" w:rsidRPr="00BF6B68" w:rsidRDefault="00BF6B68" w:rsidP="00A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F6B68">
              <w:rPr>
                <w:rFonts w:ascii="Times New Roman" w:hAnsi="Times New Roman" w:cs="Times New Roman"/>
                <w:sz w:val="28"/>
              </w:rPr>
              <w:t>На одну обработку 10 мл антисептика.</w:t>
            </w:r>
          </w:p>
          <w:p w14:paraId="507EEB38" w14:textId="77777777" w:rsidR="00F04AB8" w:rsidRDefault="00BF6B68" w:rsidP="00BF6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F6B68">
              <w:rPr>
                <w:rFonts w:ascii="Times New Roman" w:hAnsi="Times New Roman" w:cs="Times New Roman"/>
                <w:sz w:val="28"/>
              </w:rPr>
              <w:t>После полного испарения антисептика надеваем стерильные перчатки.</w:t>
            </w:r>
          </w:p>
          <w:tbl>
            <w:tblPr>
              <w:tblpPr w:leftFromText="180" w:rightFromText="180" w:vertAnchor="page" w:horzAnchor="margin" w:tblpY="7705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1129"/>
            </w:tblGrid>
            <w:tr w:rsidR="00BF6B68" w:rsidRPr="00E62332" w14:paraId="5397D898" w14:textId="77777777" w:rsidTr="00BF6B68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0A77BD" w14:textId="77777777" w:rsidR="00BF6B68" w:rsidRPr="00BF6B68" w:rsidRDefault="00BF6B68" w:rsidP="00BF6B6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F6B6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0500C" w14:textId="77777777" w:rsidR="00BF6B68" w:rsidRPr="00BF6B68" w:rsidRDefault="00BF6B68" w:rsidP="00BF6B6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F6B6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BB3A7" w14:textId="77777777" w:rsidR="00BF6B68" w:rsidRPr="00BF6B68" w:rsidRDefault="00BF6B68" w:rsidP="00BF6B6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F6B6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BF6B68" w:rsidRPr="00E62332" w14:paraId="37B63367" w14:textId="77777777" w:rsidTr="00BF6B68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5D31A3" w14:textId="77777777" w:rsidR="00BF6B68" w:rsidRPr="00BF6B68" w:rsidRDefault="00BF6B68" w:rsidP="00BF6B6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5FBB4" w14:textId="77777777" w:rsidR="00BF6B68" w:rsidRPr="00BF6B68" w:rsidRDefault="00BF6B68" w:rsidP="00BF6B6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F6B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Ассистирование</w:t>
                  </w:r>
                  <w:proofErr w:type="spellEnd"/>
                  <w:r w:rsidRPr="00BF6B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врачу при плевральной пункции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5F8C9" w14:textId="135195AB" w:rsidR="00BF6B68" w:rsidRPr="00BF6B68" w:rsidRDefault="00BF6B68" w:rsidP="00BF6B6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BF6B68" w:rsidRPr="00E62332" w14:paraId="75E46B7C" w14:textId="77777777" w:rsidTr="00BF6B68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3DEBDF9" w14:textId="77777777" w:rsidR="00BF6B68" w:rsidRPr="00BF6B68" w:rsidRDefault="00BF6B68" w:rsidP="00BF6B6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AE533" w14:textId="77777777" w:rsidR="00BF6B68" w:rsidRPr="00BF6B68" w:rsidRDefault="00BF6B68" w:rsidP="00BF6B6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6B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Обработка рук хирургическим, современным методом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7DD5F" w14:textId="3BE77E00" w:rsidR="00BF6B68" w:rsidRPr="00BF6B68" w:rsidRDefault="00BF6B68" w:rsidP="00BF6B6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BF6B68" w:rsidRPr="00E62332" w14:paraId="7C2BA6F3" w14:textId="77777777" w:rsidTr="00BF6B68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C7C6A" w14:textId="77777777" w:rsidR="00BF6B68" w:rsidRPr="00BF6B68" w:rsidRDefault="00BF6B68" w:rsidP="00BF6B6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DDED4" w14:textId="77777777" w:rsidR="00BF6B68" w:rsidRPr="00BF6B68" w:rsidRDefault="00BF6B68" w:rsidP="00BF6B6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6B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Подача кислорода через маску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A2934" w14:textId="3AD9A306" w:rsidR="00BF6B68" w:rsidRPr="00BF6B68" w:rsidRDefault="00BF6B68" w:rsidP="00BF6B6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14:paraId="617FF100" w14:textId="721CD0DB" w:rsidR="00BF6B68" w:rsidRDefault="00BF6B68" w:rsidP="00BF6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F6B68">
              <w:rPr>
                <w:rFonts w:ascii="Times New Roman" w:hAnsi="Times New Roman" w:cs="Times New Roman"/>
                <w:b/>
                <w:bCs/>
                <w:sz w:val="28"/>
              </w:rPr>
              <w:t>Подача кислорода через маску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>(педиатрия)</w:t>
            </w:r>
          </w:p>
          <w:p w14:paraId="23BF73D7" w14:textId="77777777" w:rsidR="00BF6B68" w:rsidRPr="00BF6B68" w:rsidRDefault="00BF6B68" w:rsidP="00BF6B68">
            <w:pPr>
              <w:pStyle w:val="ad"/>
              <w:numPr>
                <w:ilvl w:val="0"/>
                <w:numId w:val="25"/>
              </w:numPr>
              <w:ind w:left="0" w:firstLine="0"/>
              <w:jc w:val="both"/>
              <w:rPr>
                <w:sz w:val="28"/>
              </w:rPr>
            </w:pPr>
            <w:r w:rsidRPr="00BF6B68">
              <w:rPr>
                <w:sz w:val="28"/>
              </w:rPr>
              <w:t>Обработать маску: протереть ватным тампоном, смоченным 70% спиртом, а затем, протереть стерильным изотоническим раствором.</w:t>
            </w:r>
          </w:p>
          <w:p w14:paraId="02CBC026" w14:textId="77777777" w:rsidR="00BF6B68" w:rsidRPr="00BF6B68" w:rsidRDefault="00BF6B68" w:rsidP="00BF6B68">
            <w:pPr>
              <w:pStyle w:val="ad"/>
              <w:numPr>
                <w:ilvl w:val="0"/>
                <w:numId w:val="25"/>
              </w:numPr>
              <w:ind w:left="0" w:firstLine="0"/>
              <w:jc w:val="both"/>
              <w:rPr>
                <w:sz w:val="28"/>
              </w:rPr>
            </w:pPr>
            <w:r w:rsidRPr="00BF6B68">
              <w:rPr>
                <w:sz w:val="28"/>
              </w:rPr>
              <w:t>Очисть рот и глотку от слизи.</w:t>
            </w:r>
          </w:p>
          <w:p w14:paraId="5D971864" w14:textId="77777777" w:rsidR="00BF6B68" w:rsidRPr="00BF6B68" w:rsidRDefault="00BF6B68" w:rsidP="00BF6B68">
            <w:pPr>
              <w:pStyle w:val="ad"/>
              <w:numPr>
                <w:ilvl w:val="0"/>
                <w:numId w:val="25"/>
              </w:numPr>
              <w:ind w:left="0" w:firstLine="0"/>
              <w:jc w:val="both"/>
              <w:rPr>
                <w:sz w:val="28"/>
              </w:rPr>
            </w:pPr>
            <w:r w:rsidRPr="00BF6B68">
              <w:rPr>
                <w:sz w:val="28"/>
              </w:rPr>
              <w:t>Запрокинуть голову и выдвинуть нижнюю челюсть ребенка.</w:t>
            </w:r>
          </w:p>
          <w:p w14:paraId="088FA314" w14:textId="77777777" w:rsidR="00BF6B68" w:rsidRPr="00BF6B68" w:rsidRDefault="00BF6B68" w:rsidP="00BF6B68">
            <w:pPr>
              <w:pStyle w:val="ad"/>
              <w:numPr>
                <w:ilvl w:val="0"/>
                <w:numId w:val="25"/>
              </w:numPr>
              <w:ind w:left="0" w:firstLine="0"/>
              <w:jc w:val="both"/>
              <w:rPr>
                <w:sz w:val="28"/>
              </w:rPr>
            </w:pPr>
            <w:r w:rsidRPr="00BF6B68">
              <w:rPr>
                <w:sz w:val="28"/>
              </w:rPr>
              <w:t>Плотно фиксировать левой рукой маску к лицу больного и быстро сжать мешок.</w:t>
            </w:r>
          </w:p>
          <w:p w14:paraId="096FEC38" w14:textId="77777777" w:rsidR="00BF6B68" w:rsidRPr="00BF6B68" w:rsidRDefault="00BF6B68" w:rsidP="00BF6B68">
            <w:pPr>
              <w:pStyle w:val="ad"/>
              <w:numPr>
                <w:ilvl w:val="0"/>
                <w:numId w:val="25"/>
              </w:numPr>
              <w:ind w:left="0" w:firstLine="0"/>
              <w:jc w:val="both"/>
              <w:rPr>
                <w:sz w:val="28"/>
              </w:rPr>
            </w:pPr>
            <w:r w:rsidRPr="00BF6B68">
              <w:rPr>
                <w:sz w:val="28"/>
              </w:rPr>
              <w:t>Разжать мешок для заполнения его новой порцией воздушно-кислородной смесью (для доношенных – 60% кислород, для недоношенных – 40%).</w:t>
            </w:r>
          </w:p>
          <w:p w14:paraId="25C5CB6E" w14:textId="77777777" w:rsidR="00BF6B68" w:rsidRPr="00BF6B68" w:rsidRDefault="00BF6B68" w:rsidP="00BF6B68">
            <w:pPr>
              <w:pStyle w:val="ad"/>
              <w:numPr>
                <w:ilvl w:val="0"/>
                <w:numId w:val="25"/>
              </w:numPr>
              <w:ind w:left="0" w:firstLine="0"/>
              <w:jc w:val="both"/>
              <w:rPr>
                <w:sz w:val="28"/>
              </w:rPr>
            </w:pPr>
            <w:r w:rsidRPr="00BF6B68">
              <w:rPr>
                <w:sz w:val="28"/>
              </w:rPr>
              <w:t>Контролировать визуально дыхательные движения грудной клетки.</w:t>
            </w:r>
          </w:p>
          <w:p w14:paraId="541D4528" w14:textId="3019FF72" w:rsidR="00BF6B68" w:rsidRPr="00BF6B68" w:rsidRDefault="00BF6B68" w:rsidP="00BF6B68">
            <w:pPr>
              <w:pStyle w:val="ad"/>
              <w:numPr>
                <w:ilvl w:val="0"/>
                <w:numId w:val="25"/>
              </w:numPr>
              <w:ind w:left="0" w:firstLine="0"/>
              <w:jc w:val="both"/>
              <w:rPr>
                <w:b/>
                <w:bCs/>
                <w:sz w:val="28"/>
              </w:rPr>
            </w:pPr>
            <w:r w:rsidRPr="00BF6B68">
              <w:rPr>
                <w:sz w:val="28"/>
              </w:rPr>
              <w:t>Контролировать свободную проходимость дыхательных путей.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F2EC85" w14:textId="77777777" w:rsidR="00F04AB8" w:rsidRPr="00A33FA4" w:rsidRDefault="00F04AB8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332" w:rsidRPr="006F2272" w14:paraId="3735595E" w14:textId="77777777" w:rsidTr="001A60B1">
        <w:trPr>
          <w:cantSplit/>
          <w:trHeight w:val="10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05EBFA" w14:textId="77777777" w:rsidR="00E62332" w:rsidRDefault="00E62332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  <w:p w14:paraId="423A9908" w14:textId="7D34C640" w:rsidR="00E62332" w:rsidRPr="00A33FA4" w:rsidRDefault="00E62332" w:rsidP="00E62332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4.06.2020 </w:t>
            </w:r>
            <w:r w:rsidRPr="00A33FA4">
              <w:rPr>
                <w:rFonts w:ascii="Times New Roman" w:hAnsi="Times New Roman" w:cs="Times New Roman"/>
                <w:sz w:val="28"/>
              </w:rPr>
              <w:t>Да</w:t>
            </w:r>
            <w:r>
              <w:rPr>
                <w:rFonts w:ascii="Times New Roman" w:hAnsi="Times New Roman" w:cs="Times New Roman"/>
                <w:sz w:val="28"/>
              </w:rPr>
              <w:t>та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9F1F" w14:textId="77777777" w:rsidR="00E62332" w:rsidRPr="00E62332" w:rsidRDefault="00E62332" w:rsidP="00E623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62332">
              <w:rPr>
                <w:rFonts w:ascii="Times New Roman" w:hAnsi="Times New Roman" w:cs="Times New Roman"/>
                <w:b/>
                <w:bCs/>
                <w:sz w:val="28"/>
              </w:rPr>
              <w:t>Содержание работы</w:t>
            </w:r>
          </w:p>
          <w:p w14:paraId="39507BFB" w14:textId="2233D411" w:rsidR="00A66531" w:rsidRPr="00A66531" w:rsidRDefault="00A66531" w:rsidP="00A665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66531">
              <w:rPr>
                <w:rFonts w:ascii="Times New Roman" w:hAnsi="Times New Roman" w:cs="Times New Roman"/>
                <w:b/>
                <w:bCs/>
                <w:sz w:val="28"/>
              </w:rPr>
              <w:t>Измерение водного баланса у пациента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>(терапия)</w:t>
            </w:r>
          </w:p>
          <w:p w14:paraId="78BF0E23" w14:textId="36B92335" w:rsidR="00A66531" w:rsidRPr="00A66531" w:rsidRDefault="00A66531" w:rsidP="00A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66531">
              <w:rPr>
                <w:rFonts w:ascii="Times New Roman" w:hAnsi="Times New Roman" w:cs="Times New Roman"/>
                <w:sz w:val="28"/>
              </w:rPr>
              <w:t>2. Установить доверительные отношения с пациентом, оценить его способность к самостоятельному проведению процедуры.</w:t>
            </w:r>
          </w:p>
          <w:p w14:paraId="548E5969" w14:textId="726474FD" w:rsidR="00A66531" w:rsidRPr="00A66531" w:rsidRDefault="00A66531" w:rsidP="00A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66531">
              <w:rPr>
                <w:rFonts w:ascii="Times New Roman" w:hAnsi="Times New Roman" w:cs="Times New Roman"/>
                <w:sz w:val="28"/>
              </w:rPr>
              <w:t>4. Объяснить цель и ход исследования и получить согласие пациента на процедуру.</w:t>
            </w:r>
          </w:p>
          <w:p w14:paraId="6526B265" w14:textId="0E73C6E1" w:rsidR="00A66531" w:rsidRPr="00A66531" w:rsidRDefault="00A66531" w:rsidP="00A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66531">
              <w:rPr>
                <w:rFonts w:ascii="Times New Roman" w:hAnsi="Times New Roman" w:cs="Times New Roman"/>
                <w:sz w:val="28"/>
              </w:rPr>
              <w:t>5. Объяснить пациенту необходимость соблюдения обычного водно-пищевого и двигательного режима.</w:t>
            </w:r>
          </w:p>
          <w:p w14:paraId="6E549FF6" w14:textId="0AA15D57" w:rsidR="00A66531" w:rsidRPr="00A66531" w:rsidRDefault="00A66531" w:rsidP="00A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66531">
              <w:rPr>
                <w:rFonts w:ascii="Times New Roman" w:hAnsi="Times New Roman" w:cs="Times New Roman"/>
                <w:sz w:val="28"/>
              </w:rPr>
              <w:t>6. Убедиться, что пациент не принимал диуретики в течение 3 дней до исследования.</w:t>
            </w:r>
          </w:p>
          <w:p w14:paraId="196CA635" w14:textId="6B867D89" w:rsidR="00A66531" w:rsidRPr="00A66531" w:rsidRDefault="00A66531" w:rsidP="00A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66531">
              <w:rPr>
                <w:rFonts w:ascii="Times New Roman" w:hAnsi="Times New Roman" w:cs="Times New Roman"/>
                <w:sz w:val="28"/>
              </w:rPr>
              <w:t>7. Дать подробную информацию о порядке записей в листе учета водного баланса, убедиться в умении заполнять лист.</w:t>
            </w:r>
          </w:p>
          <w:p w14:paraId="7830F2A7" w14:textId="775FA864" w:rsidR="00A66531" w:rsidRPr="00A66531" w:rsidRDefault="00A66531" w:rsidP="00A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66531">
              <w:rPr>
                <w:rFonts w:ascii="Times New Roman" w:hAnsi="Times New Roman" w:cs="Times New Roman"/>
                <w:sz w:val="28"/>
              </w:rPr>
              <w:t>8. Объяснить примерное процентное содержание воды в продуктах питания для облегчения учета водного баланса.</w:t>
            </w:r>
          </w:p>
          <w:p w14:paraId="5885C3B8" w14:textId="218AF40C" w:rsidR="00A66531" w:rsidRPr="00A66531" w:rsidRDefault="00A66531" w:rsidP="00A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66531">
              <w:rPr>
                <w:rFonts w:ascii="Times New Roman" w:hAnsi="Times New Roman" w:cs="Times New Roman"/>
                <w:sz w:val="28"/>
              </w:rPr>
              <w:t>9. Объяснить, что в 6.00 необходимо выпустить мочу в унитаз.</w:t>
            </w:r>
          </w:p>
          <w:p w14:paraId="32A0C26F" w14:textId="77777777" w:rsidR="00A66531" w:rsidRPr="00A66531" w:rsidRDefault="00A66531" w:rsidP="00A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66531">
              <w:rPr>
                <w:rFonts w:ascii="Times New Roman" w:hAnsi="Times New Roman" w:cs="Times New Roman"/>
                <w:sz w:val="28"/>
              </w:rPr>
              <w:t>10. Собирать мочу после каждого моче­испускания в градуированную емкость, измерять диурез.</w:t>
            </w:r>
          </w:p>
          <w:p w14:paraId="6BA5D246" w14:textId="6AC12CD3" w:rsidR="00A66531" w:rsidRPr="00A66531" w:rsidRDefault="00A66531" w:rsidP="00A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66531">
              <w:rPr>
                <w:rFonts w:ascii="Times New Roman" w:hAnsi="Times New Roman" w:cs="Times New Roman"/>
                <w:sz w:val="28"/>
              </w:rPr>
              <w:t>11. Фиксировать количество выделенной жидкости в листе учета.</w:t>
            </w:r>
          </w:p>
          <w:p w14:paraId="70A661C9" w14:textId="0FE18AE6" w:rsidR="00A66531" w:rsidRPr="00A66531" w:rsidRDefault="00A66531" w:rsidP="00A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66531">
              <w:rPr>
                <w:rFonts w:ascii="Times New Roman" w:hAnsi="Times New Roman" w:cs="Times New Roman"/>
                <w:sz w:val="28"/>
              </w:rPr>
              <w:t>12. Фиксировать количество поступив­шей жидкости в листе учета.</w:t>
            </w:r>
          </w:p>
          <w:p w14:paraId="052BE464" w14:textId="5A9A50C7" w:rsidR="00A66531" w:rsidRPr="00A66531" w:rsidRDefault="00A66531" w:rsidP="00A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66531">
              <w:rPr>
                <w:rFonts w:ascii="Times New Roman" w:hAnsi="Times New Roman" w:cs="Times New Roman"/>
                <w:sz w:val="28"/>
              </w:rPr>
              <w:t>13. Объяснить, что необходимо указы­вать время приема или введения жидко­сти, а также время выделения жидкости в листе учета водного баланса в течение суток, до 6.00 следующего дня.</w:t>
            </w:r>
          </w:p>
          <w:p w14:paraId="655E7538" w14:textId="0E929EB1" w:rsidR="00A66531" w:rsidRPr="00A66531" w:rsidRDefault="00A66531" w:rsidP="00A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66531">
              <w:rPr>
                <w:rFonts w:ascii="Times New Roman" w:hAnsi="Times New Roman" w:cs="Times New Roman"/>
                <w:sz w:val="28"/>
              </w:rPr>
              <w:t>14. В 6.00 следующего дня сдать лист учета медицинской сестре.</w:t>
            </w:r>
          </w:p>
          <w:p w14:paraId="73C3E53E" w14:textId="77777777" w:rsidR="00A66531" w:rsidRPr="00A66531" w:rsidRDefault="00A66531" w:rsidP="00A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66531">
              <w:rPr>
                <w:rFonts w:ascii="Times New Roman" w:hAnsi="Times New Roman" w:cs="Times New Roman"/>
                <w:sz w:val="28"/>
              </w:rPr>
              <w:t>15. Определить медицинской сестре, какое количество жидкости должно выделиться вместе с мочой (в норме).</w:t>
            </w:r>
          </w:p>
          <w:p w14:paraId="21767C63" w14:textId="77777777" w:rsidR="00A66531" w:rsidRPr="00A66531" w:rsidRDefault="00A66531" w:rsidP="00A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66531">
              <w:rPr>
                <w:rFonts w:ascii="Times New Roman" w:hAnsi="Times New Roman" w:cs="Times New Roman"/>
                <w:sz w:val="28"/>
              </w:rPr>
              <w:t>16. Сравнить количество выделенной жидкости с количеством рассчитанной жидкости (в норме).</w:t>
            </w:r>
          </w:p>
          <w:p w14:paraId="1720E10A" w14:textId="55FCE5F4" w:rsidR="00A66531" w:rsidRPr="00A66531" w:rsidRDefault="00A66531" w:rsidP="00A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66531">
              <w:rPr>
                <w:rFonts w:ascii="Times New Roman" w:hAnsi="Times New Roman" w:cs="Times New Roman"/>
                <w:sz w:val="28"/>
              </w:rPr>
              <w:t xml:space="preserve">17. Считать водный баланс отрицательным, если выделяется меньше жидко­сти, чем рассчитано (в норме). </w:t>
            </w:r>
          </w:p>
          <w:p w14:paraId="3DC4B1FB" w14:textId="2D06190C" w:rsidR="00A66531" w:rsidRPr="00A66531" w:rsidRDefault="00A66531" w:rsidP="00A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66531">
              <w:rPr>
                <w:rFonts w:ascii="Times New Roman" w:hAnsi="Times New Roman" w:cs="Times New Roman"/>
                <w:sz w:val="28"/>
              </w:rPr>
              <w:t>18. Считать водный баланс положитель­ным, если выделено больше жидкости, чем рассчитано.</w:t>
            </w:r>
          </w:p>
          <w:p w14:paraId="26857A03" w14:textId="77777777" w:rsidR="00E62332" w:rsidRDefault="00A66531" w:rsidP="00A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66531">
              <w:rPr>
                <w:rFonts w:ascii="Times New Roman" w:hAnsi="Times New Roman" w:cs="Times New Roman"/>
                <w:sz w:val="28"/>
              </w:rPr>
              <w:t>19. Сделать записи в листе учета водного баланса.</w:t>
            </w:r>
          </w:p>
          <w:p w14:paraId="734D83EE" w14:textId="18DBAA06" w:rsidR="007A1A5F" w:rsidRDefault="007A1A5F" w:rsidP="007A1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A1A5F">
              <w:rPr>
                <w:rFonts w:ascii="Times New Roman" w:hAnsi="Times New Roman" w:cs="Times New Roman"/>
                <w:b/>
                <w:bCs/>
                <w:sz w:val="28"/>
              </w:rPr>
              <w:t>Проведение дезинфекции предметов ухода за больными и инструментария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>(хирургия)</w:t>
            </w:r>
          </w:p>
          <w:p w14:paraId="21CEA0A9" w14:textId="57C67398" w:rsidR="007A1A5F" w:rsidRPr="007A1A5F" w:rsidRDefault="007A1A5F" w:rsidP="007A1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A1A5F">
              <w:rPr>
                <w:rFonts w:ascii="Times New Roman" w:hAnsi="Times New Roman" w:cs="Times New Roman"/>
                <w:sz w:val="28"/>
              </w:rPr>
              <w:t>1. Надеть спецодежду.</w:t>
            </w:r>
          </w:p>
          <w:p w14:paraId="0EF63DA7" w14:textId="77777777" w:rsidR="007A1A5F" w:rsidRPr="007A1A5F" w:rsidRDefault="007A1A5F" w:rsidP="007A1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A1A5F">
              <w:rPr>
                <w:rFonts w:ascii="Times New Roman" w:hAnsi="Times New Roman" w:cs="Times New Roman"/>
                <w:sz w:val="28"/>
              </w:rPr>
              <w:t>2. Подготовить оснащение.</w:t>
            </w:r>
          </w:p>
          <w:p w14:paraId="13C9FAEC" w14:textId="77777777" w:rsidR="007A1A5F" w:rsidRDefault="007A1A5F" w:rsidP="007A1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A1A5F">
              <w:rPr>
                <w:rFonts w:ascii="Times New Roman" w:hAnsi="Times New Roman" w:cs="Times New Roman"/>
                <w:sz w:val="28"/>
              </w:rPr>
              <w:t xml:space="preserve">3. Залить в ёмкость дезинфицирующий раствор нужной копией грации. </w:t>
            </w:r>
          </w:p>
          <w:p w14:paraId="62ACE249" w14:textId="59CBCCC6" w:rsidR="00A66531" w:rsidRPr="00A66531" w:rsidRDefault="007A1A5F" w:rsidP="007A1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A1A5F">
              <w:rPr>
                <w:rFonts w:ascii="Times New Roman" w:hAnsi="Times New Roman" w:cs="Times New Roman"/>
                <w:sz w:val="28"/>
              </w:rPr>
              <w:t>4. Выполнение дезинфекции методом полного погружения: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A1A5F">
              <w:rPr>
                <w:rFonts w:ascii="Times New Roman" w:hAnsi="Times New Roman" w:cs="Times New Roman"/>
                <w:sz w:val="28"/>
              </w:rPr>
              <w:t>погрузить полностью предмет ухода, заполняя его полости дезинфицирующим раствором.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A1A5F">
              <w:rPr>
                <w:rFonts w:ascii="Times New Roman" w:hAnsi="Times New Roman" w:cs="Times New Roman"/>
                <w:sz w:val="28"/>
              </w:rPr>
              <w:t>Снять перчатки.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A1A5F">
              <w:rPr>
                <w:rFonts w:ascii="Times New Roman" w:hAnsi="Times New Roman" w:cs="Times New Roman"/>
                <w:sz w:val="28"/>
              </w:rPr>
              <w:t>Отметить время начала дезинфекции.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A1A5F">
              <w:rPr>
                <w:rFonts w:ascii="Times New Roman" w:hAnsi="Times New Roman" w:cs="Times New Roman"/>
                <w:sz w:val="28"/>
              </w:rPr>
              <w:t>Выдержать необходимое время процесса дезинфекции данным средством.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A1A5F">
              <w:rPr>
                <w:rFonts w:ascii="Times New Roman" w:hAnsi="Times New Roman" w:cs="Times New Roman"/>
                <w:sz w:val="28"/>
              </w:rPr>
              <w:t>Надеть перчатки.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71F0F3" w14:textId="77777777" w:rsidR="00E62332" w:rsidRPr="00A33FA4" w:rsidRDefault="00E62332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 w:rsidRPr="00A33FA4">
              <w:rPr>
                <w:rFonts w:ascii="Times New Roman" w:hAnsi="Times New Roman" w:cs="Times New Roman"/>
                <w:sz w:val="28"/>
              </w:rPr>
              <w:t>оценка</w:t>
            </w:r>
          </w:p>
        </w:tc>
      </w:tr>
      <w:tr w:rsidR="00A66531" w:rsidRPr="006F2272" w14:paraId="51F94348" w14:textId="77777777" w:rsidTr="001A60B1">
        <w:trPr>
          <w:cantSplit/>
          <w:trHeight w:val="10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EDFE2D" w14:textId="77777777" w:rsidR="00A66531" w:rsidRDefault="00A66531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26CD" w14:textId="19201C4C" w:rsidR="007A1A5F" w:rsidRDefault="007A1A5F" w:rsidP="007A1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A1A5F">
              <w:rPr>
                <w:rFonts w:ascii="Times New Roman" w:hAnsi="Times New Roman" w:cs="Times New Roman"/>
                <w:sz w:val="28"/>
              </w:rPr>
              <w:t>Вымыть предмет ухода под проточной водой, используя моющие средства, высушить.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A1A5F">
              <w:rPr>
                <w:rFonts w:ascii="Times New Roman" w:hAnsi="Times New Roman" w:cs="Times New Roman"/>
                <w:sz w:val="28"/>
              </w:rPr>
              <w:t>Вылить дезинфицирующий раствор в канализацию.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A1A5F">
              <w:rPr>
                <w:rFonts w:ascii="Times New Roman" w:hAnsi="Times New Roman" w:cs="Times New Roman"/>
                <w:sz w:val="28"/>
              </w:rPr>
              <w:t>Хранить предмет ухода в специально отведённом месте.</w:t>
            </w:r>
          </w:p>
          <w:p w14:paraId="05A1AF67" w14:textId="7AEED87D" w:rsidR="007A1A5F" w:rsidRPr="007A1A5F" w:rsidRDefault="007A1A5F" w:rsidP="007A1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Pr="007A1A5F">
              <w:rPr>
                <w:rFonts w:ascii="Times New Roman" w:hAnsi="Times New Roman" w:cs="Times New Roman"/>
                <w:sz w:val="28"/>
              </w:rPr>
              <w:t>Снять спецодежду, вымыть и осушить руки.</w:t>
            </w:r>
          </w:p>
          <w:p w14:paraId="65E51191" w14:textId="5DC2853D" w:rsidR="007A1A5F" w:rsidRPr="007A1A5F" w:rsidRDefault="007A1A5F" w:rsidP="007A1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A1A5F">
              <w:rPr>
                <w:rFonts w:ascii="Times New Roman" w:hAnsi="Times New Roman" w:cs="Times New Roman"/>
                <w:sz w:val="28"/>
              </w:rPr>
              <w:t>Метод двукратного протирания: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A1A5F">
              <w:rPr>
                <w:rFonts w:ascii="Times New Roman" w:hAnsi="Times New Roman" w:cs="Times New Roman"/>
                <w:sz w:val="28"/>
              </w:rPr>
              <w:t>протереть последовательно, двукратно, предмет ухода дезинфицирующим средством.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A1A5F">
              <w:rPr>
                <w:rFonts w:ascii="Times New Roman" w:hAnsi="Times New Roman" w:cs="Times New Roman"/>
                <w:sz w:val="28"/>
              </w:rPr>
              <w:t>Следить, чтобы не оставалось необработанных промежутков на предмете ухода.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A1A5F">
              <w:rPr>
                <w:rFonts w:ascii="Times New Roman" w:hAnsi="Times New Roman" w:cs="Times New Roman"/>
                <w:sz w:val="28"/>
              </w:rPr>
              <w:t>Дать высохнуть.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A1A5F">
              <w:rPr>
                <w:rFonts w:ascii="Times New Roman" w:hAnsi="Times New Roman" w:cs="Times New Roman"/>
                <w:sz w:val="28"/>
              </w:rPr>
              <w:t>Вымыть предмет ухода под проточной водой, используя моющие средства, высушить.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A1A5F">
              <w:rPr>
                <w:rFonts w:ascii="Times New Roman" w:hAnsi="Times New Roman" w:cs="Times New Roman"/>
                <w:sz w:val="28"/>
              </w:rPr>
              <w:t>Вылить дезинфицирующий раствор в канализацию.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A1A5F">
              <w:rPr>
                <w:rFonts w:ascii="Times New Roman" w:hAnsi="Times New Roman" w:cs="Times New Roman"/>
                <w:sz w:val="28"/>
              </w:rPr>
              <w:t>Хранить предмет ухода в специально отведенном месте.</w:t>
            </w:r>
          </w:p>
          <w:p w14:paraId="7601774C" w14:textId="45C31DF1" w:rsidR="00A66531" w:rsidRDefault="007A1A5F" w:rsidP="007A1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  <w:r w:rsidRPr="007A1A5F">
              <w:rPr>
                <w:rFonts w:ascii="Times New Roman" w:hAnsi="Times New Roman" w:cs="Times New Roman"/>
                <w:sz w:val="28"/>
              </w:rPr>
              <w:t>Снять спецодежду, вымыть и осушить руки.</w:t>
            </w:r>
          </w:p>
          <w:p w14:paraId="69608602" w14:textId="095A2FBA" w:rsidR="007A1A5F" w:rsidRDefault="007A1A5F" w:rsidP="007A1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A1A5F">
              <w:rPr>
                <w:rFonts w:ascii="Times New Roman" w:hAnsi="Times New Roman" w:cs="Times New Roman"/>
                <w:b/>
                <w:bCs/>
                <w:sz w:val="28"/>
              </w:rPr>
              <w:t xml:space="preserve">Проведение </w:t>
            </w:r>
            <w:proofErr w:type="spellStart"/>
            <w:r w:rsidRPr="007A1A5F">
              <w:rPr>
                <w:rFonts w:ascii="Times New Roman" w:hAnsi="Times New Roman" w:cs="Times New Roman"/>
                <w:b/>
                <w:bCs/>
                <w:sz w:val="28"/>
              </w:rPr>
              <w:t>кварцевания</w:t>
            </w:r>
            <w:proofErr w:type="spellEnd"/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>(педиатрия)</w:t>
            </w:r>
          </w:p>
          <w:p w14:paraId="5567EFDC" w14:textId="7AE1E9F8" w:rsidR="007A1A5F" w:rsidRPr="007A1A5F" w:rsidRDefault="007A1A5F" w:rsidP="007A1A5F">
            <w:pPr>
              <w:pStyle w:val="ad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</w:rPr>
            </w:pPr>
            <w:r w:rsidRPr="007A1A5F">
              <w:rPr>
                <w:sz w:val="28"/>
              </w:rPr>
              <w:t>Перед включением прибора в сеть убедиться в отсутствии повреждения шнура питания.</w:t>
            </w:r>
          </w:p>
          <w:p w14:paraId="0F699F72" w14:textId="77777777" w:rsidR="007A1A5F" w:rsidRPr="007A1A5F" w:rsidRDefault="007A1A5F" w:rsidP="007A1A5F">
            <w:pPr>
              <w:pStyle w:val="ad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</w:rPr>
            </w:pPr>
            <w:r w:rsidRPr="007A1A5F">
              <w:rPr>
                <w:sz w:val="28"/>
              </w:rPr>
              <w:t>Включить вилку шнура питания в сеть на определенный промежуток времени (при текущей уборке на 30 минут, при генеральной уборке на 2 часа).</w:t>
            </w:r>
          </w:p>
          <w:p w14:paraId="621687B1" w14:textId="77777777" w:rsidR="007A1A5F" w:rsidRPr="007A1A5F" w:rsidRDefault="007A1A5F" w:rsidP="007A1A5F">
            <w:pPr>
              <w:pStyle w:val="ad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</w:rPr>
            </w:pPr>
            <w:r w:rsidRPr="007A1A5F">
              <w:rPr>
                <w:sz w:val="28"/>
              </w:rPr>
              <w:t>Запрещается заходить в помещение при включенной бактерицидной лампе, вход допускается через 30 минут после отключения лампы и проветривания.</w:t>
            </w:r>
          </w:p>
          <w:p w14:paraId="156082BF" w14:textId="77777777" w:rsidR="007A1A5F" w:rsidRPr="007A1A5F" w:rsidRDefault="007A1A5F" w:rsidP="007A1A5F">
            <w:pPr>
              <w:pStyle w:val="ad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</w:rPr>
            </w:pPr>
            <w:r w:rsidRPr="007A1A5F">
              <w:rPr>
                <w:sz w:val="28"/>
              </w:rPr>
              <w:t>Замена бактерицидной лампы производится после 8000 часов работы.</w:t>
            </w:r>
          </w:p>
          <w:p w14:paraId="32848D03" w14:textId="77777777" w:rsidR="007A1A5F" w:rsidRPr="007A1A5F" w:rsidRDefault="007A1A5F" w:rsidP="007A1A5F">
            <w:pPr>
              <w:pStyle w:val="ad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</w:rPr>
            </w:pPr>
            <w:r w:rsidRPr="007A1A5F">
              <w:rPr>
                <w:sz w:val="28"/>
              </w:rPr>
              <w:t xml:space="preserve">Учет работы бактерицидной лампы фиксируется в Журнале учета </w:t>
            </w:r>
            <w:proofErr w:type="spellStart"/>
            <w:r w:rsidRPr="007A1A5F">
              <w:rPr>
                <w:sz w:val="28"/>
              </w:rPr>
              <w:t>кварцевания</w:t>
            </w:r>
            <w:proofErr w:type="spellEnd"/>
            <w:r w:rsidRPr="007A1A5F">
              <w:rPr>
                <w:sz w:val="28"/>
              </w:rPr>
              <w:t>.</w:t>
            </w:r>
          </w:p>
          <w:p w14:paraId="22228BB3" w14:textId="4FC90E11" w:rsidR="007A1A5F" w:rsidRPr="007A1A5F" w:rsidRDefault="007A1A5F" w:rsidP="007A1A5F">
            <w:pPr>
              <w:pStyle w:val="ad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</w:rPr>
            </w:pPr>
            <w:r w:rsidRPr="007A1A5F">
              <w:rPr>
                <w:sz w:val="28"/>
              </w:rPr>
              <w:t xml:space="preserve">Внешняя отделка прибора допускает влажную санитарную обработку, двухкратно с интервалом 15 минут с периодичностью один раз в неделю. </w:t>
            </w:r>
          </w:p>
          <w:p w14:paraId="5D904452" w14:textId="6F2D7C29" w:rsidR="007A1A5F" w:rsidRPr="007A1A5F" w:rsidRDefault="007A1A5F" w:rsidP="007A1A5F">
            <w:pPr>
              <w:pStyle w:val="ad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</w:rPr>
            </w:pPr>
            <w:r w:rsidRPr="007A1A5F">
              <w:rPr>
                <w:sz w:val="28"/>
              </w:rPr>
              <w:t>Санитарная обработка и чистка прибора производится после отсоединения от сети. Не допускать попадания жидкости во внутрь бактерицидной лампы!</w:t>
            </w:r>
          </w:p>
          <w:p w14:paraId="4FE75F62" w14:textId="77777777" w:rsidR="007A1A5F" w:rsidRPr="007A1A5F" w:rsidRDefault="007A1A5F" w:rsidP="007A1A5F">
            <w:pPr>
              <w:pStyle w:val="ad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</w:rPr>
            </w:pPr>
            <w:r w:rsidRPr="007A1A5F">
              <w:rPr>
                <w:sz w:val="28"/>
              </w:rPr>
              <w:t>Устранение неисправностей бактерицидной лампы производится инженером по обслуживанию медицинского оборудования.</w:t>
            </w:r>
          </w:p>
          <w:p w14:paraId="6993BC79" w14:textId="7A43174D" w:rsidR="007A1A5F" w:rsidRPr="007A1A5F" w:rsidRDefault="007A1A5F" w:rsidP="007A1A5F">
            <w:pPr>
              <w:pStyle w:val="ad"/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</w:rPr>
            </w:pPr>
            <w:r w:rsidRPr="007A1A5F">
              <w:rPr>
                <w:sz w:val="28"/>
              </w:rPr>
              <w:t>Бактерицидные лампы относятся к классу «Г» по единой классификации медицинских отходов. Сбор и временное хранение отработанных ламп проводится в отдельно выделенном помещении.</w:t>
            </w:r>
          </w:p>
          <w:tbl>
            <w:tblPr>
              <w:tblpPr w:leftFromText="180" w:rightFromText="180" w:vertAnchor="page" w:horzAnchor="margin" w:tblpX="-147" w:tblpY="12625"/>
              <w:tblOverlap w:val="never"/>
              <w:tblW w:w="79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3"/>
              <w:gridCol w:w="5387"/>
              <w:gridCol w:w="1129"/>
            </w:tblGrid>
            <w:tr w:rsidR="007A1A5F" w:rsidRPr="00E62332" w14:paraId="7F456CD5" w14:textId="77777777" w:rsidTr="0091194F">
              <w:trPr>
                <w:trHeight w:val="468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19F045B" w14:textId="77777777" w:rsidR="007A1A5F" w:rsidRPr="007A1A5F" w:rsidRDefault="007A1A5F" w:rsidP="007A1A5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A1A5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6F2B3" w14:textId="77777777" w:rsidR="007A1A5F" w:rsidRPr="007A1A5F" w:rsidRDefault="007A1A5F" w:rsidP="007A1A5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A1A5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9761F" w14:textId="77777777" w:rsidR="007A1A5F" w:rsidRPr="007A1A5F" w:rsidRDefault="007A1A5F" w:rsidP="007A1A5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A1A5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7A1A5F" w:rsidRPr="00E62332" w14:paraId="009B726B" w14:textId="77777777" w:rsidTr="0091194F">
              <w:trPr>
                <w:trHeight w:val="256"/>
              </w:trPr>
              <w:tc>
                <w:tcPr>
                  <w:tcW w:w="14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6D24F6" w14:textId="77777777" w:rsidR="007A1A5F" w:rsidRPr="007A1A5F" w:rsidRDefault="007A1A5F" w:rsidP="007A1A5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FB553" w14:textId="77777777" w:rsidR="007A1A5F" w:rsidRPr="007A1A5F" w:rsidRDefault="007A1A5F" w:rsidP="007A1A5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Измерение водного баланса у пациента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C27B1" w14:textId="3530320F" w:rsidR="007A1A5F" w:rsidRPr="007A1A5F" w:rsidRDefault="007A1A5F" w:rsidP="007A1A5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7A1A5F" w:rsidRPr="00E62332" w14:paraId="012E8F8A" w14:textId="77777777" w:rsidTr="0091194F">
              <w:trPr>
                <w:trHeight w:val="204"/>
              </w:trPr>
              <w:tc>
                <w:tcPr>
                  <w:tcW w:w="14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81206D" w14:textId="77777777" w:rsidR="007A1A5F" w:rsidRPr="007A1A5F" w:rsidRDefault="007A1A5F" w:rsidP="007A1A5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5E03A" w14:textId="77777777" w:rsidR="007A1A5F" w:rsidRPr="007A1A5F" w:rsidRDefault="007A1A5F" w:rsidP="007A1A5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дезинфекции предметов ухода за больными и инструментария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7BBDA" w14:textId="14FD2F36" w:rsidR="007A1A5F" w:rsidRPr="007A1A5F" w:rsidRDefault="007A1A5F" w:rsidP="007A1A5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7A1A5F" w:rsidRPr="00E62332" w14:paraId="1FB09401" w14:textId="77777777" w:rsidTr="0091194F">
              <w:trPr>
                <w:trHeight w:val="242"/>
              </w:trPr>
              <w:tc>
                <w:tcPr>
                  <w:tcW w:w="1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5568E" w14:textId="77777777" w:rsidR="007A1A5F" w:rsidRPr="007A1A5F" w:rsidRDefault="007A1A5F" w:rsidP="007A1A5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672FB" w14:textId="77777777" w:rsidR="007A1A5F" w:rsidRPr="007A1A5F" w:rsidRDefault="007A1A5F" w:rsidP="007A1A5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</w:t>
                  </w:r>
                  <w:proofErr w:type="spellStart"/>
                  <w:r w:rsidRPr="007A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кварцевания</w:t>
                  </w:r>
                  <w:proofErr w:type="spellEnd"/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5F40F" w14:textId="5008E237" w:rsidR="007A1A5F" w:rsidRPr="007A1A5F" w:rsidRDefault="007A1A5F" w:rsidP="007A1A5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14:paraId="2D3CBF8B" w14:textId="35CC345C" w:rsidR="007A1A5F" w:rsidRPr="00E62332" w:rsidRDefault="007A1A5F" w:rsidP="007A1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8CFE02" w14:textId="77777777" w:rsidR="00A66531" w:rsidRPr="00A33FA4" w:rsidRDefault="00A66531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332" w:rsidRPr="006F2272" w14:paraId="23F5F72C" w14:textId="77777777" w:rsidTr="001A60B1">
        <w:trPr>
          <w:cantSplit/>
          <w:trHeight w:val="10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737069" w14:textId="77777777" w:rsidR="00E62332" w:rsidRDefault="00E62332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  <w:p w14:paraId="13AC344E" w14:textId="61827B62" w:rsidR="00E62332" w:rsidRPr="00A33FA4" w:rsidRDefault="00E62332" w:rsidP="00E62332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5.06.2020 </w:t>
            </w:r>
            <w:r w:rsidRPr="00A33FA4">
              <w:rPr>
                <w:rFonts w:ascii="Times New Roman" w:hAnsi="Times New Roman" w:cs="Times New Roman"/>
                <w:sz w:val="28"/>
              </w:rPr>
              <w:t>Да</w:t>
            </w:r>
            <w:r>
              <w:rPr>
                <w:rFonts w:ascii="Times New Roman" w:hAnsi="Times New Roman" w:cs="Times New Roman"/>
                <w:sz w:val="28"/>
              </w:rPr>
              <w:t>та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44BD" w14:textId="77777777" w:rsidR="00E62332" w:rsidRPr="00E62332" w:rsidRDefault="00E62332" w:rsidP="00E623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62332">
              <w:rPr>
                <w:rFonts w:ascii="Times New Roman" w:hAnsi="Times New Roman" w:cs="Times New Roman"/>
                <w:b/>
                <w:bCs/>
                <w:sz w:val="28"/>
              </w:rPr>
              <w:t>Содержание работы</w:t>
            </w:r>
          </w:p>
          <w:p w14:paraId="71DCED89" w14:textId="4804EBEC" w:rsidR="00E62332" w:rsidRPr="00B32C85" w:rsidRDefault="00B32C85" w:rsidP="00B32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32C85">
              <w:rPr>
                <w:rFonts w:ascii="Times New Roman" w:hAnsi="Times New Roman" w:cs="Times New Roman"/>
                <w:b/>
                <w:bCs/>
                <w:sz w:val="28"/>
              </w:rPr>
              <w:t xml:space="preserve">Сбор мочи на исследование по </w:t>
            </w:r>
            <w:proofErr w:type="spellStart"/>
            <w:r w:rsidRPr="00B32C85">
              <w:rPr>
                <w:rFonts w:ascii="Times New Roman" w:hAnsi="Times New Roman" w:cs="Times New Roman"/>
                <w:b/>
                <w:bCs/>
                <w:sz w:val="28"/>
              </w:rPr>
              <w:t>Зимницкому</w:t>
            </w:r>
            <w:proofErr w:type="spellEnd"/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>(терапия)</w:t>
            </w:r>
          </w:p>
          <w:p w14:paraId="2AC82650" w14:textId="77777777" w:rsidR="00B32C85" w:rsidRPr="00B32C85" w:rsidRDefault="00B32C85" w:rsidP="00B32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32C85">
              <w:rPr>
                <w:rFonts w:ascii="Times New Roman" w:hAnsi="Times New Roman" w:cs="Times New Roman"/>
                <w:sz w:val="28"/>
              </w:rPr>
              <w:t>1. Объясните пациенту, что питьевой, пищевой и двигательный режимы должны остаться прежними.</w:t>
            </w:r>
          </w:p>
          <w:p w14:paraId="5B729BE9" w14:textId="77777777" w:rsidR="00B32C85" w:rsidRPr="00B32C85" w:rsidRDefault="00B32C85" w:rsidP="00B32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32C85">
              <w:rPr>
                <w:rFonts w:ascii="Times New Roman" w:hAnsi="Times New Roman" w:cs="Times New Roman"/>
                <w:sz w:val="28"/>
              </w:rPr>
              <w:t>2. Собрать мочу необходимо за сутки, в течение каждых 3 часов.</w:t>
            </w:r>
          </w:p>
          <w:p w14:paraId="56D4131C" w14:textId="77777777" w:rsidR="00B32C85" w:rsidRPr="00B32C85" w:rsidRDefault="00B32C85" w:rsidP="00B32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32C85">
              <w:rPr>
                <w:rFonts w:ascii="Times New Roman" w:hAnsi="Times New Roman" w:cs="Times New Roman"/>
                <w:sz w:val="28"/>
              </w:rPr>
              <w:t>3. Врач отменяет мочегонные за день до исследования.</w:t>
            </w:r>
          </w:p>
          <w:p w14:paraId="0640EC03" w14:textId="3FCC9086" w:rsidR="00B32C85" w:rsidRPr="00B32C85" w:rsidRDefault="00B32C85" w:rsidP="00B32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B32C85">
              <w:rPr>
                <w:rFonts w:ascii="Times New Roman" w:hAnsi="Times New Roman" w:cs="Times New Roman"/>
                <w:sz w:val="28"/>
              </w:rPr>
              <w:t>. Дайте пациенту 8 пронумерованных емкостей с указанием времени и 9-ю - запасную. В 6 часов утра пациент мочится в унитаз.</w:t>
            </w:r>
          </w:p>
          <w:p w14:paraId="03AAE617" w14:textId="65419E0A" w:rsidR="00B32C85" w:rsidRPr="00B32C85" w:rsidRDefault="00B32C85" w:rsidP="00B32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B32C85">
              <w:rPr>
                <w:rFonts w:ascii="Times New Roman" w:hAnsi="Times New Roman" w:cs="Times New Roman"/>
                <w:sz w:val="28"/>
              </w:rPr>
              <w:t>. Затем в течение каждых 3-х часов пациент мочится в соответ­ствующую емкость до 6 часов утра следующего дня, утренняя порция входит в исследование.</w:t>
            </w:r>
          </w:p>
          <w:p w14:paraId="5B4959B7" w14:textId="631FA195" w:rsidR="00B32C85" w:rsidRPr="00B32C85" w:rsidRDefault="00B32C85" w:rsidP="00B32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B32C85">
              <w:rPr>
                <w:rFonts w:ascii="Times New Roman" w:hAnsi="Times New Roman" w:cs="Times New Roman"/>
                <w:sz w:val="28"/>
              </w:rPr>
              <w:t>. Полученные емкости должны быть плотно закрыты крышками с наклеенными этикетками, на которых написаны: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32C85">
              <w:rPr>
                <w:rFonts w:ascii="Times New Roman" w:hAnsi="Times New Roman" w:cs="Times New Roman"/>
                <w:sz w:val="28"/>
              </w:rPr>
              <w:t>Ф.И.О. пациента;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32C85">
              <w:rPr>
                <w:rFonts w:ascii="Times New Roman" w:hAnsi="Times New Roman" w:cs="Times New Roman"/>
                <w:sz w:val="28"/>
              </w:rPr>
              <w:t>номер отделения;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32C85">
              <w:rPr>
                <w:rFonts w:ascii="Times New Roman" w:hAnsi="Times New Roman" w:cs="Times New Roman"/>
                <w:sz w:val="28"/>
              </w:rPr>
              <w:t>номер палаты;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32C85">
              <w:rPr>
                <w:rFonts w:ascii="Times New Roman" w:hAnsi="Times New Roman" w:cs="Times New Roman"/>
                <w:sz w:val="28"/>
              </w:rPr>
              <w:t>интервал времени (6-9; 9-12; 12-15; 15-18; 18-21; 21-24; 24-3; 3-6).</w:t>
            </w:r>
          </w:p>
          <w:p w14:paraId="2803A98F" w14:textId="77777777" w:rsidR="00B32C85" w:rsidRPr="00B32C85" w:rsidRDefault="00B32C85" w:rsidP="00B32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32C85">
              <w:rPr>
                <w:rFonts w:ascii="Times New Roman" w:hAnsi="Times New Roman" w:cs="Times New Roman"/>
                <w:sz w:val="28"/>
              </w:rPr>
              <w:t>4. Обеспечьте доставку мочи в лабораторию.</w:t>
            </w:r>
          </w:p>
          <w:p w14:paraId="6E976F22" w14:textId="79E29549" w:rsidR="00B32C85" w:rsidRDefault="00B32C85" w:rsidP="00B32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32C85">
              <w:rPr>
                <w:rFonts w:ascii="Times New Roman" w:hAnsi="Times New Roman" w:cs="Times New Roman"/>
                <w:sz w:val="28"/>
              </w:rPr>
              <w:t xml:space="preserve">5. Используемые перчатки, воронку, </w:t>
            </w:r>
            <w:proofErr w:type="spellStart"/>
            <w:r w:rsidRPr="00B32C85">
              <w:rPr>
                <w:rFonts w:ascii="Times New Roman" w:hAnsi="Times New Roman" w:cs="Times New Roman"/>
                <w:sz w:val="28"/>
              </w:rPr>
              <w:t>диурезницу</w:t>
            </w:r>
            <w:proofErr w:type="spellEnd"/>
            <w:r w:rsidRPr="00B32C85">
              <w:rPr>
                <w:rFonts w:ascii="Times New Roman" w:hAnsi="Times New Roman" w:cs="Times New Roman"/>
                <w:sz w:val="28"/>
              </w:rPr>
              <w:t>, судно (мочеприемник) обработайте в дез., растворе, затем замочите в нем - не менее, чем на 60 минут, раздельно.</w:t>
            </w:r>
          </w:p>
          <w:p w14:paraId="04861C24" w14:textId="293A744D" w:rsidR="00B32C85" w:rsidRDefault="00B32C85" w:rsidP="00B32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32C85">
              <w:rPr>
                <w:rFonts w:ascii="Times New Roman" w:hAnsi="Times New Roman" w:cs="Times New Roman"/>
                <w:b/>
                <w:bCs/>
                <w:sz w:val="28"/>
              </w:rPr>
              <w:t>Предстерилизационная очистка инструментов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>(хирургия)</w:t>
            </w:r>
          </w:p>
          <w:p w14:paraId="7D315410" w14:textId="3A41E743" w:rsidR="00B32C85" w:rsidRPr="00B32C85" w:rsidRDefault="00B32C85" w:rsidP="00B32C85">
            <w:pPr>
              <w:pStyle w:val="ad"/>
              <w:numPr>
                <w:ilvl w:val="0"/>
                <w:numId w:val="27"/>
              </w:numPr>
              <w:ind w:left="-15" w:firstLine="0"/>
              <w:jc w:val="both"/>
              <w:rPr>
                <w:sz w:val="28"/>
              </w:rPr>
            </w:pPr>
            <w:r w:rsidRPr="00B32C85">
              <w:rPr>
                <w:sz w:val="28"/>
              </w:rPr>
              <w:t>Надеть спецодежду и защитные средства.</w:t>
            </w:r>
          </w:p>
          <w:p w14:paraId="774C03FD" w14:textId="76177B39" w:rsidR="00B32C85" w:rsidRDefault="00B32C85" w:rsidP="00B32C85">
            <w:pPr>
              <w:pStyle w:val="ad"/>
              <w:numPr>
                <w:ilvl w:val="0"/>
                <w:numId w:val="27"/>
              </w:numPr>
              <w:ind w:left="-15" w:firstLine="0"/>
              <w:jc w:val="both"/>
              <w:rPr>
                <w:sz w:val="28"/>
              </w:rPr>
            </w:pPr>
            <w:r w:rsidRPr="00B32C85">
              <w:rPr>
                <w:sz w:val="28"/>
              </w:rPr>
              <w:t>Приготовить 0,5 % раствор перекиси водорода с 0,5 % моющим средством «Лотос» или «Лотос-Автомат» и всё необходимое для проведения манипуляции.</w:t>
            </w:r>
          </w:p>
          <w:p w14:paraId="7DDF3CD4" w14:textId="1C94AB8F" w:rsidR="00B32C85" w:rsidRDefault="00B32C85" w:rsidP="00B32C85">
            <w:pPr>
              <w:pStyle w:val="ad"/>
              <w:numPr>
                <w:ilvl w:val="0"/>
                <w:numId w:val="27"/>
              </w:numPr>
              <w:ind w:left="-15" w:firstLine="0"/>
              <w:jc w:val="both"/>
              <w:rPr>
                <w:sz w:val="28"/>
              </w:rPr>
            </w:pPr>
            <w:r w:rsidRPr="00B32C85">
              <w:rPr>
                <w:sz w:val="28"/>
              </w:rPr>
              <w:t xml:space="preserve">Промыть под проточной водой инструменты в течение времени рекомендованного инструкцией к </w:t>
            </w:r>
            <w:proofErr w:type="spellStart"/>
            <w:r w:rsidRPr="00B32C85">
              <w:rPr>
                <w:sz w:val="28"/>
              </w:rPr>
              <w:t>дезсредству</w:t>
            </w:r>
            <w:proofErr w:type="spellEnd"/>
            <w:r w:rsidRPr="00B32C85">
              <w:rPr>
                <w:sz w:val="28"/>
              </w:rPr>
              <w:t>.</w:t>
            </w:r>
          </w:p>
          <w:p w14:paraId="64BF5B34" w14:textId="031C52FC" w:rsidR="00B32C85" w:rsidRDefault="00B32C85" w:rsidP="00B32C85">
            <w:pPr>
              <w:pStyle w:val="ad"/>
              <w:numPr>
                <w:ilvl w:val="0"/>
                <w:numId w:val="27"/>
              </w:numPr>
              <w:ind w:left="-15" w:firstLine="0"/>
              <w:jc w:val="both"/>
              <w:rPr>
                <w:sz w:val="28"/>
              </w:rPr>
            </w:pPr>
            <w:r w:rsidRPr="00B32C85">
              <w:rPr>
                <w:sz w:val="28"/>
              </w:rPr>
              <w:t>Проверить температуру моющего раствора.</w:t>
            </w:r>
          </w:p>
          <w:p w14:paraId="70A84E22" w14:textId="3070144F" w:rsidR="00B32C85" w:rsidRDefault="00B32C85" w:rsidP="00B32C85">
            <w:pPr>
              <w:pStyle w:val="ad"/>
              <w:numPr>
                <w:ilvl w:val="0"/>
                <w:numId w:val="27"/>
              </w:numPr>
              <w:ind w:left="-15" w:firstLine="0"/>
              <w:jc w:val="both"/>
              <w:rPr>
                <w:sz w:val="28"/>
              </w:rPr>
            </w:pPr>
            <w:r w:rsidRPr="00B32C85">
              <w:rPr>
                <w:sz w:val="28"/>
              </w:rPr>
              <w:t>Погрузить инструменты в разобранном виде в моющий раствор, заполняя им, каналы и полости изделий. Инструменты с замковыми частями погружаются раскрытыми, сделав в растворе несколько рабочих движений. Высота моющего раствора не менее 1 см над инструментами.</w:t>
            </w:r>
          </w:p>
          <w:p w14:paraId="56C7D7B1" w14:textId="64600D5F" w:rsidR="00B32C85" w:rsidRDefault="00B32C85" w:rsidP="00B32C85">
            <w:pPr>
              <w:pStyle w:val="ad"/>
              <w:numPr>
                <w:ilvl w:val="0"/>
                <w:numId w:val="27"/>
              </w:numPr>
              <w:ind w:left="-15" w:firstLine="0"/>
              <w:jc w:val="both"/>
              <w:rPr>
                <w:sz w:val="28"/>
              </w:rPr>
            </w:pPr>
            <w:r w:rsidRPr="00B32C85">
              <w:rPr>
                <w:sz w:val="28"/>
              </w:rPr>
              <w:t>Закрыть ёмкость крышкой на 15 минут.</w:t>
            </w:r>
          </w:p>
          <w:p w14:paraId="53EDDDA9" w14:textId="17280AB9" w:rsidR="00B32C85" w:rsidRDefault="00B32C85" w:rsidP="00B32C85">
            <w:pPr>
              <w:pStyle w:val="ad"/>
              <w:numPr>
                <w:ilvl w:val="0"/>
                <w:numId w:val="27"/>
              </w:numPr>
              <w:ind w:left="-15" w:firstLine="0"/>
              <w:jc w:val="both"/>
              <w:rPr>
                <w:sz w:val="28"/>
              </w:rPr>
            </w:pPr>
            <w:r w:rsidRPr="00B32C85">
              <w:rPr>
                <w:sz w:val="28"/>
              </w:rPr>
              <w:t>Мыть каждое изделие в том же растворе с помощью ерша, ватно-марлевого тампона, тканевых салфеток, каналы изделий промывают с помощью шприца - 0,5 минут.</w:t>
            </w:r>
          </w:p>
          <w:p w14:paraId="7630295B" w14:textId="7BDA1B37" w:rsidR="00B32C85" w:rsidRDefault="00B32C85" w:rsidP="00B32C85">
            <w:pPr>
              <w:pStyle w:val="ad"/>
              <w:numPr>
                <w:ilvl w:val="0"/>
                <w:numId w:val="27"/>
              </w:numPr>
              <w:ind w:left="-15" w:firstLine="0"/>
              <w:jc w:val="both"/>
              <w:rPr>
                <w:sz w:val="28"/>
              </w:rPr>
            </w:pPr>
            <w:r w:rsidRPr="00B32C85">
              <w:rPr>
                <w:sz w:val="28"/>
              </w:rPr>
              <w:t>Ополаскивать каждое изделие в проточной воде в течение 10 минут.</w:t>
            </w:r>
          </w:p>
          <w:p w14:paraId="7952FF65" w14:textId="10E875E9" w:rsidR="00B32C85" w:rsidRDefault="00B32C85" w:rsidP="00B32C85">
            <w:pPr>
              <w:pStyle w:val="ad"/>
              <w:numPr>
                <w:ilvl w:val="0"/>
                <w:numId w:val="27"/>
              </w:numPr>
              <w:ind w:left="-15" w:firstLine="0"/>
              <w:jc w:val="both"/>
              <w:rPr>
                <w:sz w:val="28"/>
              </w:rPr>
            </w:pPr>
            <w:r w:rsidRPr="00B32C85">
              <w:rPr>
                <w:sz w:val="28"/>
              </w:rPr>
              <w:t>Ополаскивать дистиллированной водой в течение 0,5 минут.</w:t>
            </w:r>
          </w:p>
          <w:p w14:paraId="410026EA" w14:textId="6C19728D" w:rsidR="00B32C85" w:rsidRDefault="00B32C85" w:rsidP="00B32C85">
            <w:pPr>
              <w:pStyle w:val="ad"/>
              <w:numPr>
                <w:ilvl w:val="0"/>
                <w:numId w:val="27"/>
              </w:numPr>
              <w:ind w:left="-15" w:firstLine="0"/>
              <w:jc w:val="both"/>
              <w:rPr>
                <w:sz w:val="28"/>
              </w:rPr>
            </w:pPr>
            <w:r w:rsidRPr="00B32C85">
              <w:rPr>
                <w:sz w:val="28"/>
              </w:rPr>
              <w:t>Просушить изделия в сухожаровом шкафу при температуре 85оС до полного исчезновения влаги.</w:t>
            </w:r>
          </w:p>
          <w:p w14:paraId="274C7612" w14:textId="6ABD4900" w:rsidR="00B32C85" w:rsidRDefault="00B32C85" w:rsidP="00B32C85">
            <w:pPr>
              <w:pStyle w:val="ad"/>
              <w:numPr>
                <w:ilvl w:val="0"/>
                <w:numId w:val="27"/>
              </w:numPr>
              <w:ind w:left="-15" w:firstLine="0"/>
              <w:jc w:val="both"/>
              <w:rPr>
                <w:sz w:val="28"/>
              </w:rPr>
            </w:pPr>
            <w:r w:rsidRPr="00B32C85">
              <w:rPr>
                <w:sz w:val="28"/>
              </w:rPr>
              <w:t>Снять индивидуальные защитные средства.</w:t>
            </w:r>
          </w:p>
          <w:p w14:paraId="7AA673BE" w14:textId="4CC2D138" w:rsidR="00B32C85" w:rsidRDefault="00B32C85" w:rsidP="00B32C85">
            <w:pPr>
              <w:pStyle w:val="ad"/>
              <w:numPr>
                <w:ilvl w:val="0"/>
                <w:numId w:val="27"/>
              </w:numPr>
              <w:ind w:left="-15" w:firstLine="0"/>
              <w:jc w:val="both"/>
              <w:rPr>
                <w:sz w:val="28"/>
              </w:rPr>
            </w:pPr>
            <w:r w:rsidRPr="00B32C85">
              <w:rPr>
                <w:sz w:val="28"/>
              </w:rPr>
              <w:t>Вымыть и осушить руки.</w:t>
            </w:r>
          </w:p>
          <w:p w14:paraId="4C73038B" w14:textId="4DDDB499" w:rsidR="00E62332" w:rsidRPr="00E62332" w:rsidRDefault="00B32C85" w:rsidP="00B32C85">
            <w:pPr>
              <w:pStyle w:val="ad"/>
              <w:numPr>
                <w:ilvl w:val="0"/>
                <w:numId w:val="27"/>
              </w:numPr>
              <w:ind w:left="-15" w:firstLine="0"/>
              <w:jc w:val="both"/>
              <w:rPr>
                <w:b/>
                <w:bCs/>
                <w:sz w:val="28"/>
              </w:rPr>
            </w:pPr>
            <w:r w:rsidRPr="00B32C85">
              <w:rPr>
                <w:sz w:val="28"/>
              </w:rPr>
              <w:t>Упаковать изделия в зависимости от вида стерилизации.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5BCDE0" w14:textId="77777777" w:rsidR="00E62332" w:rsidRPr="00A33FA4" w:rsidRDefault="00E62332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 w:rsidRPr="00A33FA4">
              <w:rPr>
                <w:rFonts w:ascii="Times New Roman" w:hAnsi="Times New Roman" w:cs="Times New Roman"/>
                <w:sz w:val="28"/>
              </w:rPr>
              <w:t>оценка</w:t>
            </w:r>
          </w:p>
        </w:tc>
      </w:tr>
      <w:tr w:rsidR="00B32C85" w:rsidRPr="006F2272" w14:paraId="4E9A886E" w14:textId="77777777" w:rsidTr="001A60B1">
        <w:trPr>
          <w:cantSplit/>
          <w:trHeight w:val="10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57C039" w14:textId="77777777" w:rsidR="00B32C85" w:rsidRDefault="00B32C85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3103" w14:textId="32312ADC" w:rsidR="00B32C85" w:rsidRDefault="00B32C85" w:rsidP="00E623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32C85">
              <w:rPr>
                <w:rFonts w:ascii="Times New Roman" w:hAnsi="Times New Roman" w:cs="Times New Roman"/>
                <w:b/>
                <w:bCs/>
                <w:sz w:val="28"/>
              </w:rPr>
              <w:t>Постановка очистительной клизмы</w:t>
            </w:r>
            <w:r w:rsidR="003D403E">
              <w:rPr>
                <w:rFonts w:ascii="Times New Roman" w:hAnsi="Times New Roman" w:cs="Times New Roman"/>
                <w:b/>
                <w:bCs/>
                <w:sz w:val="28"/>
              </w:rPr>
              <w:t xml:space="preserve"> ребенку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>(педиатрия)</w:t>
            </w:r>
          </w:p>
          <w:p w14:paraId="56BC3DCB" w14:textId="77777777" w:rsidR="00B32C85" w:rsidRPr="003D403E" w:rsidRDefault="00B32C85" w:rsidP="003D403E">
            <w:pPr>
              <w:pStyle w:val="ad"/>
              <w:numPr>
                <w:ilvl w:val="0"/>
                <w:numId w:val="28"/>
              </w:numPr>
              <w:ind w:left="0" w:firstLine="0"/>
              <w:jc w:val="both"/>
              <w:rPr>
                <w:sz w:val="28"/>
              </w:rPr>
            </w:pPr>
            <w:r w:rsidRPr="003D403E">
              <w:rPr>
                <w:sz w:val="28"/>
              </w:rPr>
              <w:t>Объясните маме цель и ход выполнения процедуры</w:t>
            </w:r>
          </w:p>
          <w:p w14:paraId="03321156" w14:textId="77777777" w:rsidR="00B32C85" w:rsidRPr="003D403E" w:rsidRDefault="003D403E" w:rsidP="003D403E">
            <w:pPr>
              <w:pStyle w:val="ad"/>
              <w:numPr>
                <w:ilvl w:val="0"/>
                <w:numId w:val="28"/>
              </w:numPr>
              <w:ind w:left="0" w:firstLine="0"/>
              <w:jc w:val="both"/>
              <w:rPr>
                <w:sz w:val="28"/>
              </w:rPr>
            </w:pPr>
            <w:r w:rsidRPr="003D403E">
              <w:rPr>
                <w:sz w:val="28"/>
              </w:rPr>
              <w:t>Подготовьте необходимое оснащение</w:t>
            </w:r>
          </w:p>
          <w:p w14:paraId="689FD9B5" w14:textId="77777777" w:rsidR="003D403E" w:rsidRPr="003D403E" w:rsidRDefault="003D403E" w:rsidP="003D403E">
            <w:pPr>
              <w:pStyle w:val="ad"/>
              <w:numPr>
                <w:ilvl w:val="0"/>
                <w:numId w:val="28"/>
              </w:numPr>
              <w:ind w:left="0" w:firstLine="0"/>
              <w:jc w:val="both"/>
              <w:rPr>
                <w:sz w:val="28"/>
              </w:rPr>
            </w:pPr>
            <w:r w:rsidRPr="003D403E">
              <w:rPr>
                <w:sz w:val="28"/>
              </w:rPr>
              <w:t>Вымойте руки с мылом, наденьте перчатки</w:t>
            </w:r>
          </w:p>
          <w:p w14:paraId="4131467C" w14:textId="77777777" w:rsidR="003D403E" w:rsidRPr="003D403E" w:rsidRDefault="003D403E" w:rsidP="003D403E">
            <w:pPr>
              <w:pStyle w:val="ad"/>
              <w:numPr>
                <w:ilvl w:val="0"/>
                <w:numId w:val="28"/>
              </w:numPr>
              <w:ind w:left="0" w:firstLine="0"/>
              <w:jc w:val="both"/>
              <w:rPr>
                <w:sz w:val="28"/>
              </w:rPr>
            </w:pPr>
            <w:r w:rsidRPr="003D403E">
              <w:rPr>
                <w:sz w:val="28"/>
              </w:rPr>
              <w:t>Уложите ребенка, подстелив под него клеенку, накрытую пеленкой, на левый бок, согнув ноги в коленях и прижав их к животу</w:t>
            </w:r>
          </w:p>
          <w:p w14:paraId="5E8EFCC1" w14:textId="77777777" w:rsidR="003D403E" w:rsidRPr="003D403E" w:rsidRDefault="003D403E" w:rsidP="003D403E">
            <w:pPr>
              <w:pStyle w:val="ad"/>
              <w:numPr>
                <w:ilvl w:val="0"/>
                <w:numId w:val="28"/>
              </w:numPr>
              <w:ind w:left="0" w:firstLine="0"/>
              <w:jc w:val="both"/>
              <w:rPr>
                <w:sz w:val="28"/>
              </w:rPr>
            </w:pPr>
            <w:r w:rsidRPr="003D403E">
              <w:rPr>
                <w:sz w:val="28"/>
              </w:rPr>
              <w:t>Выпустите воздух из резинового баллона нажатием руки и наберите воду.</w:t>
            </w:r>
          </w:p>
          <w:p w14:paraId="0C56466D" w14:textId="77777777" w:rsidR="003D403E" w:rsidRPr="003D403E" w:rsidRDefault="003D403E" w:rsidP="003D403E">
            <w:pPr>
              <w:pStyle w:val="ad"/>
              <w:numPr>
                <w:ilvl w:val="0"/>
                <w:numId w:val="28"/>
              </w:numPr>
              <w:ind w:left="0" w:firstLine="0"/>
              <w:jc w:val="both"/>
              <w:rPr>
                <w:sz w:val="28"/>
              </w:rPr>
            </w:pPr>
            <w:r w:rsidRPr="003D403E">
              <w:rPr>
                <w:sz w:val="28"/>
              </w:rPr>
              <w:t>Смажьте наконечник вазелином.</w:t>
            </w:r>
          </w:p>
          <w:p w14:paraId="2659619C" w14:textId="77777777" w:rsidR="003D403E" w:rsidRPr="003D403E" w:rsidRDefault="003D403E" w:rsidP="003D403E">
            <w:pPr>
              <w:pStyle w:val="ad"/>
              <w:numPr>
                <w:ilvl w:val="0"/>
                <w:numId w:val="28"/>
              </w:numPr>
              <w:ind w:left="0" w:firstLine="0"/>
              <w:jc w:val="both"/>
              <w:rPr>
                <w:sz w:val="28"/>
              </w:rPr>
            </w:pPr>
            <w:r w:rsidRPr="003D403E">
              <w:rPr>
                <w:sz w:val="28"/>
              </w:rPr>
              <w:t xml:space="preserve">Выпустите из баллончика оставшийся воздух.   </w:t>
            </w:r>
          </w:p>
          <w:tbl>
            <w:tblPr>
              <w:tblpPr w:leftFromText="180" w:rightFromText="180" w:vertAnchor="page" w:horzAnchor="margin" w:tblpY="7909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1129"/>
            </w:tblGrid>
            <w:tr w:rsidR="003D403E" w:rsidRPr="00E62332" w14:paraId="4D311468" w14:textId="77777777" w:rsidTr="003D403E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9EAF3E" w14:textId="77777777" w:rsidR="003D403E" w:rsidRPr="003D403E" w:rsidRDefault="003D403E" w:rsidP="003D40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D403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594C0" w14:textId="77777777" w:rsidR="003D403E" w:rsidRPr="003D403E" w:rsidRDefault="003D403E" w:rsidP="003D403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D403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83835" w14:textId="77777777" w:rsidR="003D403E" w:rsidRPr="003D403E" w:rsidRDefault="003D403E" w:rsidP="003D40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D403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3D403E" w:rsidRPr="00E62332" w14:paraId="066E98EB" w14:textId="77777777" w:rsidTr="003D403E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EE8BABC" w14:textId="77777777" w:rsidR="003D403E" w:rsidRPr="003D403E" w:rsidRDefault="003D403E" w:rsidP="003D403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0C025" w14:textId="77777777" w:rsidR="003D403E" w:rsidRPr="003D403E" w:rsidRDefault="003D403E" w:rsidP="003D403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40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Сбор мочи на исследование по </w:t>
                  </w:r>
                  <w:proofErr w:type="spellStart"/>
                  <w:r w:rsidRPr="003D40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Зимницкому</w:t>
                  </w:r>
                  <w:proofErr w:type="spellEnd"/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84367" w14:textId="5B38F799" w:rsidR="003D403E" w:rsidRPr="003D403E" w:rsidRDefault="003D403E" w:rsidP="003D403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3D403E" w:rsidRPr="00E62332" w14:paraId="32CD406C" w14:textId="77777777" w:rsidTr="003D403E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BED2252" w14:textId="77777777" w:rsidR="003D403E" w:rsidRPr="003D403E" w:rsidRDefault="003D403E" w:rsidP="003D403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A9169" w14:textId="77777777" w:rsidR="003D403E" w:rsidRPr="003D403E" w:rsidRDefault="003D403E" w:rsidP="003D403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40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Предстерилизационная очистка инструментов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93904" w14:textId="337F94A1" w:rsidR="003D403E" w:rsidRPr="003D403E" w:rsidRDefault="003D403E" w:rsidP="003D403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3D403E" w:rsidRPr="00E62332" w14:paraId="323745E5" w14:textId="77777777" w:rsidTr="003D403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D2D47" w14:textId="77777777" w:rsidR="003D403E" w:rsidRPr="003D403E" w:rsidRDefault="003D403E" w:rsidP="003D403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EBF8D" w14:textId="7BDE546A" w:rsidR="003D403E" w:rsidRPr="003D403E" w:rsidRDefault="003D403E" w:rsidP="003D403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40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Постановка очистительной клизмы ребенку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77E5A" w14:textId="4075BB7B" w:rsidR="003D403E" w:rsidRPr="003D403E" w:rsidRDefault="003D403E" w:rsidP="003D403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14:paraId="090AE23D" w14:textId="77777777" w:rsidR="003D403E" w:rsidRPr="003D403E" w:rsidRDefault="003D403E" w:rsidP="003D403E">
            <w:pPr>
              <w:pStyle w:val="ad"/>
              <w:numPr>
                <w:ilvl w:val="0"/>
                <w:numId w:val="28"/>
              </w:numPr>
              <w:ind w:left="0" w:firstLine="0"/>
              <w:jc w:val="both"/>
              <w:rPr>
                <w:sz w:val="28"/>
              </w:rPr>
            </w:pPr>
            <w:r w:rsidRPr="003D403E">
              <w:rPr>
                <w:sz w:val="28"/>
              </w:rPr>
              <w:t>Левой рукой раздвиньте ягодицы, резиновый баллон возьмите в правую руку так, чтобы наконечник находился между 2 и 3 пальцами, а большой палец придерживал дно; правой рукой введите наконечник легкими вращательными движениями в анальное отверстие на глубину наконечника, вначале в сторону пупка, затем параллельно крестцу; медленно введите раствор в кишечник</w:t>
            </w:r>
          </w:p>
          <w:p w14:paraId="069C3BB5" w14:textId="77777777" w:rsidR="003D403E" w:rsidRPr="003D403E" w:rsidRDefault="003D403E" w:rsidP="003D403E">
            <w:pPr>
              <w:pStyle w:val="ad"/>
              <w:numPr>
                <w:ilvl w:val="0"/>
                <w:numId w:val="28"/>
              </w:numPr>
              <w:ind w:left="0" w:firstLine="0"/>
              <w:jc w:val="both"/>
              <w:rPr>
                <w:sz w:val="28"/>
              </w:rPr>
            </w:pPr>
            <w:r w:rsidRPr="003D403E">
              <w:rPr>
                <w:sz w:val="28"/>
              </w:rPr>
              <w:t>Не разжимая баллона, извлеките наконечник.</w:t>
            </w:r>
          </w:p>
          <w:p w14:paraId="2B86F525" w14:textId="77777777" w:rsidR="003D403E" w:rsidRPr="003D403E" w:rsidRDefault="003D403E" w:rsidP="003D403E">
            <w:pPr>
              <w:pStyle w:val="ad"/>
              <w:numPr>
                <w:ilvl w:val="0"/>
                <w:numId w:val="28"/>
              </w:numPr>
              <w:ind w:left="0" w:firstLine="0"/>
              <w:jc w:val="both"/>
              <w:rPr>
                <w:sz w:val="28"/>
              </w:rPr>
            </w:pPr>
            <w:r w:rsidRPr="003D403E">
              <w:rPr>
                <w:sz w:val="28"/>
              </w:rPr>
              <w:t>Свободной рукой сожмите ягодицы ребенку и подержите так 5-8 мин.</w:t>
            </w:r>
          </w:p>
          <w:p w14:paraId="51A0D376" w14:textId="77777777" w:rsidR="003D403E" w:rsidRPr="003D403E" w:rsidRDefault="003D403E" w:rsidP="003D403E">
            <w:pPr>
              <w:pStyle w:val="ad"/>
              <w:numPr>
                <w:ilvl w:val="0"/>
                <w:numId w:val="28"/>
              </w:numPr>
              <w:ind w:left="0" w:firstLine="0"/>
              <w:jc w:val="both"/>
              <w:rPr>
                <w:sz w:val="28"/>
              </w:rPr>
            </w:pPr>
            <w:r w:rsidRPr="003D403E">
              <w:rPr>
                <w:sz w:val="28"/>
              </w:rPr>
              <w:t>После дефекации подмойте ребенка</w:t>
            </w:r>
          </w:p>
          <w:p w14:paraId="6D760560" w14:textId="77C6BFDF" w:rsidR="003D403E" w:rsidRPr="003D403E" w:rsidRDefault="003D403E" w:rsidP="003D403E">
            <w:pPr>
              <w:pStyle w:val="ad"/>
              <w:numPr>
                <w:ilvl w:val="0"/>
                <w:numId w:val="28"/>
              </w:numPr>
              <w:ind w:left="0" w:firstLine="0"/>
              <w:jc w:val="both"/>
              <w:rPr>
                <w:sz w:val="28"/>
              </w:rPr>
            </w:pPr>
            <w:r w:rsidRPr="003D403E">
              <w:rPr>
                <w:sz w:val="28"/>
              </w:rPr>
              <w:t>Поместите баллон в дезинфицирующий раствор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B91654" w14:textId="77777777" w:rsidR="00B32C85" w:rsidRPr="00A33FA4" w:rsidRDefault="00B32C85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332" w:rsidRPr="006F2272" w14:paraId="38A17A6D" w14:textId="77777777" w:rsidTr="001A60B1">
        <w:trPr>
          <w:cantSplit/>
          <w:trHeight w:val="10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BC51B2" w14:textId="77777777" w:rsidR="00E62332" w:rsidRDefault="00E62332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  <w:p w14:paraId="3D970B08" w14:textId="3FAD9B04" w:rsidR="00E62332" w:rsidRPr="00A33FA4" w:rsidRDefault="00E62332" w:rsidP="00E62332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  <w:r w:rsidR="00DB3F90">
              <w:rPr>
                <w:rFonts w:ascii="Times New Roman" w:hAnsi="Times New Roman" w:cs="Times New Roman"/>
                <w:sz w:val="28"/>
              </w:rPr>
              <w:t xml:space="preserve">05.2020 </w:t>
            </w:r>
            <w:r w:rsidRPr="00A33FA4">
              <w:rPr>
                <w:rFonts w:ascii="Times New Roman" w:hAnsi="Times New Roman" w:cs="Times New Roman"/>
                <w:sz w:val="28"/>
              </w:rPr>
              <w:t>Да</w:t>
            </w:r>
            <w:r>
              <w:rPr>
                <w:rFonts w:ascii="Times New Roman" w:hAnsi="Times New Roman" w:cs="Times New Roman"/>
                <w:sz w:val="28"/>
              </w:rPr>
              <w:t>та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0500" w14:textId="77777777" w:rsidR="00E62332" w:rsidRPr="00E62332" w:rsidRDefault="00E62332" w:rsidP="003D4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62332">
              <w:rPr>
                <w:rFonts w:ascii="Times New Roman" w:hAnsi="Times New Roman" w:cs="Times New Roman"/>
                <w:b/>
                <w:bCs/>
                <w:sz w:val="28"/>
              </w:rPr>
              <w:t>Содержание работы</w:t>
            </w:r>
          </w:p>
          <w:p w14:paraId="17BFBBB3" w14:textId="0D28C6B5" w:rsidR="00E62332" w:rsidRPr="003D403E" w:rsidRDefault="003D403E" w:rsidP="003D4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D403E">
              <w:rPr>
                <w:rFonts w:ascii="Times New Roman" w:hAnsi="Times New Roman" w:cs="Times New Roman"/>
                <w:b/>
                <w:bCs/>
                <w:sz w:val="28"/>
              </w:rPr>
              <w:t>Измерение артериального давления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>(терапия)</w:t>
            </w:r>
          </w:p>
          <w:p w14:paraId="582F928C" w14:textId="4C70B83A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>1.Усадить или уложить пациента в зависимости от его состояния</w:t>
            </w:r>
          </w:p>
          <w:p w14:paraId="3415E84A" w14:textId="0424D9C3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>2.Обнажить руку пациента, расположив ее ладонью вверх, на уровне сердца</w:t>
            </w:r>
          </w:p>
          <w:p w14:paraId="477D3A25" w14:textId="6DFD19FE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>3.Подложить валик или кулак под локоть пациента</w:t>
            </w:r>
          </w:p>
          <w:p w14:paraId="2A2C806C" w14:textId="62A426EF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 xml:space="preserve">4.Наложить манжету тонометра на плечо пациента на 2-3 см выше локтевого сгиба </w:t>
            </w:r>
          </w:p>
          <w:p w14:paraId="0847870E" w14:textId="21BD450D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 xml:space="preserve">5.Найти </w:t>
            </w:r>
            <w:proofErr w:type="spellStart"/>
            <w:r w:rsidRPr="003D403E">
              <w:rPr>
                <w:rFonts w:ascii="Times New Roman" w:hAnsi="Times New Roman" w:cs="Times New Roman"/>
                <w:sz w:val="28"/>
              </w:rPr>
              <w:t>пальпаторно</w:t>
            </w:r>
            <w:proofErr w:type="spellEnd"/>
            <w:r w:rsidRPr="003D403E">
              <w:rPr>
                <w:rFonts w:ascii="Times New Roman" w:hAnsi="Times New Roman" w:cs="Times New Roman"/>
                <w:sz w:val="28"/>
              </w:rPr>
              <w:t xml:space="preserve"> на локтевой аптерии пульсацию, приложить фонендоскоп</w:t>
            </w:r>
          </w:p>
          <w:p w14:paraId="3B14D311" w14:textId="7FA29F95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>6.Соединить манжету с тонометром</w:t>
            </w:r>
          </w:p>
          <w:p w14:paraId="28F208BF" w14:textId="35FD4707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>7.Нагнетать постепенно воздух баллоном до исчезновения пульсации +20-30 мм ртутного столба сверх того</w:t>
            </w:r>
          </w:p>
          <w:p w14:paraId="68464B7F" w14:textId="5599E00B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>8.С помощью вентиля баллона снижать постепенно движение в манжетке, приоткрыв вентиль большим и указательным пальцами правой руки против часовой стрелки</w:t>
            </w:r>
          </w:p>
          <w:p w14:paraId="6BCB253F" w14:textId="32C91A61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>9.Запомнить по шкале на тонометре появление первого тона — это систолическое давление</w:t>
            </w:r>
          </w:p>
          <w:p w14:paraId="6B60C11E" w14:textId="3FBE551D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>10.Отметить по шкале на тонометре прекращение последнего громкого тона, при постепенном снижении давления — это диастолическое давление.</w:t>
            </w:r>
          </w:p>
          <w:p w14:paraId="79DD9701" w14:textId="63271BFE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>11.Для получения точных результатов измерить давление 3 раза на разных руках</w:t>
            </w:r>
          </w:p>
          <w:p w14:paraId="1E274E33" w14:textId="19F2340B" w:rsid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>12.Взять минимальное значение А\Д и записать данные в лист динамического наблюдения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7BC341F7" w14:textId="7DC8351F" w:rsidR="003D403E" w:rsidRPr="003D403E" w:rsidRDefault="003D403E" w:rsidP="003D4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D403E">
              <w:rPr>
                <w:rFonts w:ascii="Times New Roman" w:hAnsi="Times New Roman" w:cs="Times New Roman"/>
                <w:b/>
                <w:bCs/>
                <w:sz w:val="28"/>
              </w:rPr>
              <w:t>Надевание стерильного халата и перчаток на себя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>(хирургия)</w:t>
            </w:r>
          </w:p>
          <w:p w14:paraId="6955F57A" w14:textId="77777777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>1. Проверить бирку стерилизации бикса.</w:t>
            </w:r>
          </w:p>
          <w:p w14:paraId="21B73631" w14:textId="77777777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>2. Бикс закрепить на подставке и приоткрыть крышку.</w:t>
            </w:r>
          </w:p>
          <w:p w14:paraId="0CA6CCB9" w14:textId="77777777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>3. Обработать руки одним из способов.</w:t>
            </w:r>
          </w:p>
          <w:p w14:paraId="2EB74244" w14:textId="7BFA5717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>4. Открыть бикс ножной педалью подставки.</w:t>
            </w:r>
          </w:p>
          <w:p w14:paraId="4775E9A5" w14:textId="77777777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>5. Не касаясь поверхности бикса, извлечь полотенце и осушить руки.</w:t>
            </w:r>
          </w:p>
          <w:p w14:paraId="11912899" w14:textId="77777777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>6. Обработать руки стерильной салфеткой, смоченной спиртом.</w:t>
            </w:r>
          </w:p>
          <w:p w14:paraId="08CF3E44" w14:textId="77777777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>7. Проверить качество стерилизации белья, достав индикатор.</w:t>
            </w:r>
          </w:p>
          <w:p w14:paraId="11947186" w14:textId="77777777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>8. Развернуть края пеленки, выстилающей внутреннюю поверхность бикса.</w:t>
            </w:r>
          </w:p>
          <w:p w14:paraId="06D3EBB6" w14:textId="77777777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>9. Извлечь халат, развернуть его изнаночной стороной к себе, следя за тем, чтобы наружная поверхность стерильного халата не коснулась соседних предметов и вашей одежды.</w:t>
            </w:r>
          </w:p>
          <w:p w14:paraId="66D310DA" w14:textId="77777777" w:rsidR="00E62332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>10. Взять халат за края ворота так, чтобы левая кисть была прикрыта халатом, и осторожно набросить его на правую руку и предплечье.</w:t>
            </w:r>
          </w:p>
          <w:p w14:paraId="4EE46FF4" w14:textId="08603C9A" w:rsidR="003D403E" w:rsidRPr="00E62332" w:rsidRDefault="003D403E" w:rsidP="003D403E">
            <w:pPr>
              <w:spacing w:after="0" w:line="240" w:lineRule="auto"/>
              <w:jc w:val="both"/>
              <w:rPr>
                <w:b/>
                <w:bCs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>11. Правой рукой с уже надетым стерильным халатом взять халат за левый край ворота так, чтобы правая кисть была прикрыта халатом, и вдевают левую руку.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A7B397" w14:textId="77777777" w:rsidR="00E62332" w:rsidRPr="00A33FA4" w:rsidRDefault="00E62332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 w:rsidRPr="00A33FA4">
              <w:rPr>
                <w:rFonts w:ascii="Times New Roman" w:hAnsi="Times New Roman" w:cs="Times New Roman"/>
                <w:sz w:val="28"/>
              </w:rPr>
              <w:t>оценка</w:t>
            </w:r>
          </w:p>
        </w:tc>
      </w:tr>
      <w:tr w:rsidR="003D403E" w:rsidRPr="006F2272" w14:paraId="26F19A44" w14:textId="77777777" w:rsidTr="001A60B1">
        <w:trPr>
          <w:cantSplit/>
          <w:trHeight w:val="10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4F30D4" w14:textId="77777777" w:rsidR="003D403E" w:rsidRDefault="003D403E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9697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1129"/>
            </w:tblGrid>
            <w:tr w:rsidR="003D403E" w:rsidRPr="00E62332" w14:paraId="6A2EB057" w14:textId="77777777" w:rsidTr="003D403E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E76C06" w14:textId="77777777" w:rsidR="003D403E" w:rsidRPr="003D403E" w:rsidRDefault="003D403E" w:rsidP="003D40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D403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812F3" w14:textId="77777777" w:rsidR="003D403E" w:rsidRPr="003D403E" w:rsidRDefault="003D403E" w:rsidP="003D403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D403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BB5EB" w14:textId="77777777" w:rsidR="003D403E" w:rsidRPr="003D403E" w:rsidRDefault="003D403E" w:rsidP="003D403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D403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3D403E" w:rsidRPr="00E62332" w14:paraId="64E563FF" w14:textId="77777777" w:rsidTr="003D403E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C2FEDBF" w14:textId="77777777" w:rsidR="003D403E" w:rsidRPr="003D403E" w:rsidRDefault="003D403E" w:rsidP="003D403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080B1" w14:textId="77777777" w:rsidR="003D403E" w:rsidRPr="003D403E" w:rsidRDefault="003D403E" w:rsidP="003D403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40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Измерение артериального давления.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5EB00" w14:textId="4FEF629A" w:rsidR="003D403E" w:rsidRPr="003D403E" w:rsidRDefault="003D403E" w:rsidP="003D403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3D403E" w:rsidRPr="00E62332" w14:paraId="54E71BF9" w14:textId="77777777" w:rsidTr="003D403E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F3A175C" w14:textId="77777777" w:rsidR="003D403E" w:rsidRPr="003D403E" w:rsidRDefault="003D403E" w:rsidP="003D403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F0994" w14:textId="77777777" w:rsidR="003D403E" w:rsidRPr="003D403E" w:rsidRDefault="003D403E" w:rsidP="003D403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40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Надевание стерильного халата и перчаток на себя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F2E7C" w14:textId="2DA68490" w:rsidR="003D403E" w:rsidRPr="003D403E" w:rsidRDefault="003D403E" w:rsidP="003D403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3D403E" w:rsidRPr="00E62332" w14:paraId="2680D25D" w14:textId="77777777" w:rsidTr="003D403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8F088" w14:textId="77777777" w:rsidR="003D403E" w:rsidRPr="003D403E" w:rsidRDefault="003D403E" w:rsidP="003D403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05969" w14:textId="0AB0A152" w:rsidR="003D403E" w:rsidRPr="003D403E" w:rsidRDefault="003D403E" w:rsidP="003D403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40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Обработка посуды для кормления ребенка первого года жизни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30056" w14:textId="68386140" w:rsidR="003D403E" w:rsidRPr="003D403E" w:rsidRDefault="003D403E" w:rsidP="003D403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2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14:paraId="27614E99" w14:textId="77777777" w:rsid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>12. Медицинская сестра вытягивает руки вперед и вверх, а санитарка подходит сзади, берет халат за тесемки, натягивает и завязывает их.</w:t>
            </w:r>
          </w:p>
          <w:p w14:paraId="46BB37A9" w14:textId="33604E32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>13. Медицинская сестра сама завязывает тесемки у рукавов своего стерильного халата, обернув 2 – 3 раза обшлаг рукава.</w:t>
            </w:r>
          </w:p>
          <w:p w14:paraId="175335CC" w14:textId="77777777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>14. Сестра берет стерильный пояс из кармана халата и развертывает его, держа на расстоянии 30 – 40 см от себя, таким образом, чтобы санитарка смогла сзади захватить оба конца пояса, не касаясь стерильного халата и рук сестры, и завязать его.</w:t>
            </w:r>
          </w:p>
          <w:p w14:paraId="15A65137" w14:textId="77777777" w:rsid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>15. Маску сестра прикладывает к лицу и удерживает ее за концы тесемок так, чтобы санитарка сзади смогла захватить тесемки и завязать их.</w:t>
            </w:r>
          </w:p>
          <w:p w14:paraId="33BADC43" w14:textId="45DA46A0" w:rsidR="003D403E" w:rsidRDefault="003D403E" w:rsidP="003D4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D403E">
              <w:rPr>
                <w:rFonts w:ascii="Times New Roman" w:hAnsi="Times New Roman" w:cs="Times New Roman"/>
                <w:b/>
                <w:bCs/>
                <w:sz w:val="28"/>
              </w:rPr>
              <w:t>Обработка посуды для кормления ребенка первого года жизни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>(педиатрия)</w:t>
            </w:r>
          </w:p>
          <w:p w14:paraId="6270AEC8" w14:textId="745E630F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 xml:space="preserve">1. Промыл бутылочки и соски под проточной водой с помощью ершика и погрузил в разные промаркированные емкости с 2% раствором питьевой соды на 15 – 20 минут  </w:t>
            </w:r>
          </w:p>
          <w:p w14:paraId="2497617B" w14:textId="01B4B7EE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 xml:space="preserve">2. Ершик после обработки бутылочек промыл проточной водой с мылом и прокипятил в промаркированной посуде </w:t>
            </w:r>
          </w:p>
          <w:p w14:paraId="71A9F0C5" w14:textId="77777777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 xml:space="preserve">3. Бутылочки и соски прополоскал под проточной водой </w:t>
            </w:r>
          </w:p>
          <w:p w14:paraId="0C266D44" w14:textId="77777777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 xml:space="preserve">4. Просушил бутылочки в вертикальном положении на сетке </w:t>
            </w:r>
          </w:p>
          <w:p w14:paraId="7514FDF4" w14:textId="4A371F08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 xml:space="preserve">5. Обеззараживал бутылочки в сухожаровом шкафу 45 минут при t - 180° </w:t>
            </w:r>
          </w:p>
          <w:p w14:paraId="415F68E9" w14:textId="77777777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 xml:space="preserve">6. Накрыл стерильный стол и выложил на него стерильные бутылочки (Хранить не более 6 часов). </w:t>
            </w:r>
          </w:p>
          <w:p w14:paraId="6CC1140C" w14:textId="77777777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 xml:space="preserve">7. Соски прокипятил в течение 30 минут с момента закипания в специальной емкости и слил воду </w:t>
            </w:r>
          </w:p>
          <w:p w14:paraId="0010F742" w14:textId="04A096E2" w:rsidR="003D403E" w:rsidRPr="00E62332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>8. Соски кипятил перед каждым кормлением.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EA41F8" w14:textId="77777777" w:rsidR="003D403E" w:rsidRPr="00A33FA4" w:rsidRDefault="003D403E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332" w:rsidRPr="006F2272" w14:paraId="188B8D2D" w14:textId="77777777" w:rsidTr="001A60B1">
        <w:trPr>
          <w:cantSplit/>
          <w:trHeight w:val="10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907E20" w14:textId="77777777" w:rsidR="00E62332" w:rsidRDefault="00E62332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  <w:p w14:paraId="0D435EF4" w14:textId="6DC37617" w:rsidR="00E62332" w:rsidRPr="00A33FA4" w:rsidRDefault="00DB3F90" w:rsidP="00E62332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8.06.2020 </w:t>
            </w:r>
            <w:r w:rsidR="00E62332" w:rsidRPr="00A33FA4">
              <w:rPr>
                <w:rFonts w:ascii="Times New Roman" w:hAnsi="Times New Roman" w:cs="Times New Roman"/>
                <w:sz w:val="28"/>
              </w:rPr>
              <w:t>Да</w:t>
            </w:r>
            <w:r w:rsidR="00E62332">
              <w:rPr>
                <w:rFonts w:ascii="Times New Roman" w:hAnsi="Times New Roman" w:cs="Times New Roman"/>
                <w:sz w:val="28"/>
              </w:rPr>
              <w:t>та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7B7F" w14:textId="77777777" w:rsidR="00E62332" w:rsidRPr="00E62332" w:rsidRDefault="00E62332" w:rsidP="00E623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62332">
              <w:rPr>
                <w:rFonts w:ascii="Times New Roman" w:hAnsi="Times New Roman" w:cs="Times New Roman"/>
                <w:b/>
                <w:bCs/>
                <w:sz w:val="28"/>
              </w:rPr>
              <w:t>Содержание работы</w:t>
            </w:r>
          </w:p>
          <w:p w14:paraId="16F4B492" w14:textId="45406F41" w:rsidR="00E62332" w:rsidRPr="003D403E" w:rsidRDefault="003D403E" w:rsidP="003D40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D403E">
              <w:rPr>
                <w:rFonts w:ascii="Times New Roman" w:hAnsi="Times New Roman" w:cs="Times New Roman"/>
                <w:b/>
                <w:bCs/>
                <w:sz w:val="28"/>
              </w:rPr>
              <w:t>Подкожная инъекция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>(терапия)</w:t>
            </w:r>
          </w:p>
          <w:p w14:paraId="5037A0AB" w14:textId="77777777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 xml:space="preserve">1. Пригласил и проинформировал пациента, выяснил </w:t>
            </w:r>
            <w:proofErr w:type="spellStart"/>
            <w:r w:rsidRPr="003D403E">
              <w:rPr>
                <w:rFonts w:ascii="Times New Roman" w:hAnsi="Times New Roman" w:cs="Times New Roman"/>
                <w:sz w:val="28"/>
              </w:rPr>
              <w:t>аллергоанамнез</w:t>
            </w:r>
            <w:proofErr w:type="spellEnd"/>
            <w:r w:rsidRPr="003D403E">
              <w:rPr>
                <w:rFonts w:ascii="Times New Roman" w:hAnsi="Times New Roman" w:cs="Times New Roman"/>
                <w:sz w:val="28"/>
              </w:rPr>
              <w:t xml:space="preserve">, получил согласие на проведение процедуры. </w:t>
            </w:r>
          </w:p>
          <w:p w14:paraId="1D236571" w14:textId="77777777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 xml:space="preserve">2. Провел гигиеническую обработку рук. Надел маску, надел перчатки. </w:t>
            </w:r>
          </w:p>
          <w:p w14:paraId="1FE53949" w14:textId="18C37EC1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 xml:space="preserve">3. Приготовил стерильный лоток со стерильными ватными шариками и стерильным пинцетом. Смочил ватные шарики спиртосодержащим антисептиком. </w:t>
            </w:r>
          </w:p>
          <w:p w14:paraId="37D36D9A" w14:textId="77777777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 xml:space="preserve">4. Приготовил стерильный шприц, положил его в стерильный лоток. </w:t>
            </w:r>
          </w:p>
          <w:p w14:paraId="62D5EA5A" w14:textId="0D11023E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>5. Подготовил лекарственный препа</w:t>
            </w:r>
            <w:r w:rsidR="00E95BA7">
              <w:rPr>
                <w:rFonts w:ascii="Times New Roman" w:hAnsi="Times New Roman" w:cs="Times New Roman"/>
                <w:sz w:val="28"/>
              </w:rPr>
              <w:t>рата</w:t>
            </w:r>
            <w:r w:rsidRPr="003D403E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14:paraId="5A7EBF46" w14:textId="569E6285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 xml:space="preserve">6. Обработал ватным шариком ампулу с лекарственным средством. Вскрыл ампулу, набрал лекарственное средство в приготовленный шприц. </w:t>
            </w:r>
          </w:p>
          <w:p w14:paraId="172B7042" w14:textId="77777777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 xml:space="preserve">7. Сменил иглу для инъекции, вытеснил воздух (не снимая колпачок). </w:t>
            </w:r>
          </w:p>
          <w:p w14:paraId="0B24557A" w14:textId="77777777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 xml:space="preserve">8. Придал пациенту удобное положение. </w:t>
            </w:r>
            <w:proofErr w:type="spellStart"/>
            <w:r w:rsidRPr="003D403E">
              <w:rPr>
                <w:rFonts w:ascii="Times New Roman" w:hAnsi="Times New Roman" w:cs="Times New Roman"/>
                <w:sz w:val="28"/>
              </w:rPr>
              <w:t>Пропальпировал</w:t>
            </w:r>
            <w:proofErr w:type="spellEnd"/>
            <w:r w:rsidRPr="003D403E">
              <w:rPr>
                <w:rFonts w:ascii="Times New Roman" w:hAnsi="Times New Roman" w:cs="Times New Roman"/>
                <w:sz w:val="28"/>
              </w:rPr>
              <w:t xml:space="preserve"> место инъекции. Обработал перчатки спиртсодержащим антисептиком. </w:t>
            </w:r>
          </w:p>
          <w:p w14:paraId="308115C3" w14:textId="6608D901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 xml:space="preserve">9. Обработал ватным шариком широкое инъекционное поле движением сверху вниз. Обработал другим ватным шариком место инъекции. </w:t>
            </w:r>
          </w:p>
          <w:p w14:paraId="687CBE25" w14:textId="1623F913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 xml:space="preserve">10. Левой рукой собрал участок кожи наружной поверхности плеча в треугольную складку основанием вниз. </w:t>
            </w:r>
          </w:p>
          <w:p w14:paraId="11B072A3" w14:textId="5AA27947" w:rsidR="003D403E" w:rsidRPr="003D403E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 xml:space="preserve">11. Ввел иглу в основание складки срезом вверх на 2/3 длины снизу вверх под углом 45 градусов к поверхности кожи. </w:t>
            </w:r>
          </w:p>
          <w:p w14:paraId="6F06DC06" w14:textId="77777777" w:rsidR="00E62332" w:rsidRDefault="003D403E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D403E">
              <w:rPr>
                <w:rFonts w:ascii="Times New Roman" w:hAnsi="Times New Roman" w:cs="Times New Roman"/>
                <w:sz w:val="28"/>
              </w:rPr>
              <w:t>12. Отпустил складку, освободившуюся руку перенес на поршень, медленно ввел лекарственное средство.</w:t>
            </w:r>
          </w:p>
          <w:p w14:paraId="5EA29DAA" w14:textId="77777777" w:rsidR="00E95BA7" w:rsidRPr="00E95BA7" w:rsidRDefault="00E95BA7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5BA7">
              <w:rPr>
                <w:rFonts w:ascii="Times New Roman" w:hAnsi="Times New Roman" w:cs="Times New Roman"/>
                <w:sz w:val="28"/>
              </w:rPr>
              <w:t>13. Прижал к месту инъекции стерильный ватный шарик, быстрым движением извлек иглу.</w:t>
            </w:r>
          </w:p>
          <w:p w14:paraId="73810FA6" w14:textId="77FA322A" w:rsidR="00E95BA7" w:rsidRPr="00E95BA7" w:rsidRDefault="00E95BA7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5BA7">
              <w:rPr>
                <w:rFonts w:ascii="Times New Roman" w:hAnsi="Times New Roman" w:cs="Times New Roman"/>
                <w:sz w:val="28"/>
              </w:rPr>
              <w:t xml:space="preserve">14. Использованную иглу сбросил в </w:t>
            </w:r>
            <w:proofErr w:type="spellStart"/>
            <w:r w:rsidRPr="00E95BA7">
              <w:rPr>
                <w:rFonts w:ascii="Times New Roman" w:hAnsi="Times New Roman" w:cs="Times New Roman"/>
                <w:sz w:val="28"/>
              </w:rPr>
              <w:t>иглосъемник</w:t>
            </w:r>
            <w:proofErr w:type="spellEnd"/>
            <w:r w:rsidRPr="00E95BA7">
              <w:rPr>
                <w:rFonts w:ascii="Times New Roman" w:hAnsi="Times New Roman" w:cs="Times New Roman"/>
                <w:sz w:val="28"/>
              </w:rPr>
              <w:t>. Использованные шприцы, ватные шарики поместил в соответствующие ёмкости для сбора отходов класса «Б».</w:t>
            </w:r>
          </w:p>
          <w:p w14:paraId="79C711E0" w14:textId="77117023" w:rsidR="00E95BA7" w:rsidRPr="00E95BA7" w:rsidRDefault="00E95BA7" w:rsidP="003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5BA7">
              <w:rPr>
                <w:rFonts w:ascii="Times New Roman" w:hAnsi="Times New Roman" w:cs="Times New Roman"/>
                <w:sz w:val="28"/>
              </w:rPr>
              <w:t>15. Пустые ампулы собрал в емкость для сбора отходов класса «А».</w:t>
            </w:r>
          </w:p>
          <w:p w14:paraId="5781B5B4" w14:textId="24CA9692" w:rsidR="00E95BA7" w:rsidRPr="00E95BA7" w:rsidRDefault="00E95BA7" w:rsidP="00E95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5BA7">
              <w:rPr>
                <w:rFonts w:ascii="Times New Roman" w:hAnsi="Times New Roman" w:cs="Times New Roman"/>
                <w:sz w:val="28"/>
              </w:rPr>
              <w:t xml:space="preserve">16. Использованные лотки и пинцет поместил в соответствующие ёмкости для дезинфекции. </w:t>
            </w:r>
          </w:p>
          <w:p w14:paraId="03F25ABF" w14:textId="77777777" w:rsidR="00E95BA7" w:rsidRDefault="00E95BA7" w:rsidP="00E95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5BA7">
              <w:rPr>
                <w:rFonts w:ascii="Times New Roman" w:hAnsi="Times New Roman" w:cs="Times New Roman"/>
                <w:sz w:val="28"/>
              </w:rPr>
              <w:t>17. Снял перчатки, маску, поместил в   ёмкость для сбора отходов класса «Б». Провел гигиеническую обработку рук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754C18C9" w14:textId="08DB8606" w:rsidR="00E95BA7" w:rsidRDefault="00E95BA7" w:rsidP="00E95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95BA7">
              <w:rPr>
                <w:rFonts w:ascii="Times New Roman" w:hAnsi="Times New Roman" w:cs="Times New Roman"/>
                <w:b/>
                <w:bCs/>
                <w:sz w:val="28"/>
              </w:rPr>
              <w:t>Набор инструментов для частичного снятия швов и дренирования послеоперационной ран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 xml:space="preserve"> (хирургия)</w:t>
            </w:r>
          </w:p>
          <w:p w14:paraId="4C8667F5" w14:textId="676D6781" w:rsidR="00E95BA7" w:rsidRPr="00E95BA7" w:rsidRDefault="00E95BA7" w:rsidP="00E95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5BA7">
              <w:rPr>
                <w:rFonts w:ascii="Times New Roman" w:hAnsi="Times New Roman" w:cs="Times New Roman"/>
                <w:sz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</w:rPr>
              <w:t>На</w:t>
            </w:r>
            <w:r w:rsidRPr="00E95BA7">
              <w:rPr>
                <w:rFonts w:ascii="Times New Roman" w:hAnsi="Times New Roman" w:cs="Times New Roman"/>
                <w:sz w:val="28"/>
              </w:rPr>
              <w:t>дел маску, волосы убрал под чепчик, с рук снял все украшения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95BA7">
              <w:rPr>
                <w:rFonts w:ascii="Times New Roman" w:hAnsi="Times New Roman" w:cs="Times New Roman"/>
                <w:sz w:val="28"/>
              </w:rPr>
              <w:t xml:space="preserve">и со шприцем, резиновый дренаж, </w:t>
            </w:r>
            <w:proofErr w:type="spellStart"/>
            <w:r w:rsidRPr="00E95BA7">
              <w:rPr>
                <w:rFonts w:ascii="Times New Roman" w:hAnsi="Times New Roman" w:cs="Times New Roman"/>
                <w:sz w:val="28"/>
              </w:rPr>
              <w:t>микроирригатор</w:t>
            </w:r>
            <w:proofErr w:type="spellEnd"/>
            <w:r w:rsidRPr="00E95BA7">
              <w:rPr>
                <w:rFonts w:ascii="Times New Roman" w:hAnsi="Times New Roman" w:cs="Times New Roman"/>
                <w:sz w:val="28"/>
              </w:rPr>
              <w:t xml:space="preserve">.  </w:t>
            </w:r>
          </w:p>
          <w:p w14:paraId="50B470B7" w14:textId="5B4EED3B" w:rsidR="00E95BA7" w:rsidRPr="00E95BA7" w:rsidRDefault="00E95BA7" w:rsidP="00E95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54FD70" w14:textId="77777777" w:rsidR="00E62332" w:rsidRPr="00A33FA4" w:rsidRDefault="00E62332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 w:rsidRPr="00A33FA4">
              <w:rPr>
                <w:rFonts w:ascii="Times New Roman" w:hAnsi="Times New Roman" w:cs="Times New Roman"/>
                <w:sz w:val="28"/>
              </w:rPr>
              <w:t>оценка</w:t>
            </w:r>
          </w:p>
        </w:tc>
      </w:tr>
      <w:tr w:rsidR="003D403E" w:rsidRPr="006F2272" w14:paraId="75404608" w14:textId="77777777" w:rsidTr="001A60B1">
        <w:trPr>
          <w:cantSplit/>
          <w:trHeight w:val="10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127547" w14:textId="77777777" w:rsidR="003D403E" w:rsidRDefault="003D403E" w:rsidP="00E62332">
            <w:pPr>
              <w:spacing w:after="0"/>
              <w:ind w:left="-146" w:right="113"/>
              <w:jc w:val="right"/>
              <w:rPr>
                <w:sz w:val="28"/>
              </w:rPr>
            </w:pP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247F" w14:textId="39603768" w:rsidR="00E95BA7" w:rsidRPr="00E95BA7" w:rsidRDefault="00E95BA7" w:rsidP="00E95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5BA7">
              <w:rPr>
                <w:rFonts w:ascii="Times New Roman" w:hAnsi="Times New Roman" w:cs="Times New Roman"/>
                <w:sz w:val="28"/>
              </w:rPr>
              <w:t xml:space="preserve">2. На рядом стоящий со стерильным столом, рабочий </w:t>
            </w:r>
            <w:proofErr w:type="gramStart"/>
            <w:r w:rsidRPr="00E95BA7">
              <w:rPr>
                <w:rFonts w:ascii="Times New Roman" w:hAnsi="Times New Roman" w:cs="Times New Roman"/>
                <w:sz w:val="28"/>
              </w:rPr>
              <w:t>столик,  поместил</w:t>
            </w:r>
            <w:proofErr w:type="gramEnd"/>
            <w:r w:rsidRPr="00E95BA7">
              <w:rPr>
                <w:rFonts w:ascii="Times New Roman" w:hAnsi="Times New Roman" w:cs="Times New Roman"/>
                <w:sz w:val="28"/>
              </w:rPr>
              <w:t xml:space="preserve"> необходимые для работы растворы (Перекиси водорода 3%, </w:t>
            </w:r>
            <w:proofErr w:type="spellStart"/>
            <w:r w:rsidRPr="00E95BA7">
              <w:rPr>
                <w:rFonts w:ascii="Times New Roman" w:hAnsi="Times New Roman" w:cs="Times New Roman"/>
                <w:sz w:val="28"/>
              </w:rPr>
              <w:t>фурациллина</w:t>
            </w:r>
            <w:proofErr w:type="spellEnd"/>
            <w:r w:rsidRPr="00E95BA7">
              <w:rPr>
                <w:rFonts w:ascii="Times New Roman" w:hAnsi="Times New Roman" w:cs="Times New Roman"/>
                <w:sz w:val="28"/>
              </w:rPr>
              <w:t xml:space="preserve"> 1: 5000, новокаина 0,25%, NaCL10%), кожный антисептик и нестерильный перевязочный материал (бинты, липкий пластырь и т.д.), </w:t>
            </w:r>
            <w:proofErr w:type="spellStart"/>
            <w:r w:rsidRPr="00E95BA7">
              <w:rPr>
                <w:rFonts w:ascii="Times New Roman" w:hAnsi="Times New Roman" w:cs="Times New Roman"/>
                <w:sz w:val="28"/>
              </w:rPr>
              <w:t>упаковк</w:t>
            </w:r>
            <w:proofErr w:type="spellEnd"/>
            <w:r w:rsidRPr="00E95BA7">
              <w:rPr>
                <w:rFonts w:ascii="Times New Roman" w:hAnsi="Times New Roman" w:cs="Times New Roman"/>
                <w:sz w:val="28"/>
              </w:rPr>
              <w:t xml:space="preserve"> 3.  Провел обработку рук хирурга, надеть   перчатки.  </w:t>
            </w:r>
          </w:p>
          <w:p w14:paraId="2301A720" w14:textId="599D396E" w:rsidR="00E95BA7" w:rsidRPr="00E95BA7" w:rsidRDefault="00E95BA7" w:rsidP="00E95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95BA7">
              <w:rPr>
                <w:rFonts w:ascii="Times New Roman" w:hAnsi="Times New Roman" w:cs="Times New Roman"/>
                <w:sz w:val="28"/>
              </w:rPr>
              <w:t xml:space="preserve">4. </w:t>
            </w:r>
            <w:proofErr w:type="gramStart"/>
            <w:r w:rsidRPr="00E95BA7">
              <w:rPr>
                <w:rFonts w:ascii="Times New Roman" w:hAnsi="Times New Roman" w:cs="Times New Roman"/>
                <w:sz w:val="28"/>
              </w:rPr>
              <w:t>Открыл  стерильный</w:t>
            </w:r>
            <w:proofErr w:type="gramEnd"/>
            <w:r w:rsidRPr="00E95BA7">
              <w:rPr>
                <w:rFonts w:ascii="Times New Roman" w:hAnsi="Times New Roman" w:cs="Times New Roman"/>
                <w:sz w:val="28"/>
              </w:rPr>
              <w:t xml:space="preserve">  стол  с инструментами и материалом,  стерильным пинцетом взять со стола стерильный лоток и в него сложил  необходимые инструменты.     </w:t>
            </w:r>
          </w:p>
          <w:p w14:paraId="06C539BB" w14:textId="72622DAE" w:rsidR="003D403E" w:rsidRDefault="00E95BA7" w:rsidP="00E95B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95BA7">
              <w:rPr>
                <w:rFonts w:ascii="Times New Roman" w:hAnsi="Times New Roman" w:cs="Times New Roman"/>
                <w:sz w:val="28"/>
              </w:rPr>
              <w:t xml:space="preserve">5.Брюшистый или копьевидный скальпель 1шт., сосудистый зажим </w:t>
            </w:r>
            <w:proofErr w:type="spellStart"/>
            <w:r w:rsidRPr="00E95BA7">
              <w:rPr>
                <w:rFonts w:ascii="Times New Roman" w:hAnsi="Times New Roman" w:cs="Times New Roman"/>
                <w:sz w:val="28"/>
              </w:rPr>
              <w:t>Бильрота</w:t>
            </w:r>
            <w:proofErr w:type="spellEnd"/>
            <w:r w:rsidRPr="00E95BA7">
              <w:rPr>
                <w:rFonts w:ascii="Times New Roman" w:hAnsi="Times New Roman" w:cs="Times New Roman"/>
                <w:sz w:val="28"/>
              </w:rPr>
              <w:t xml:space="preserve"> 2 шт., пинцеты- (хирургический и анатомический), ножницы прямые Купера- 1шт., зонд </w:t>
            </w:r>
            <w:proofErr w:type="spellStart"/>
            <w:r w:rsidRPr="00E95BA7">
              <w:rPr>
                <w:rFonts w:ascii="Times New Roman" w:hAnsi="Times New Roman" w:cs="Times New Roman"/>
                <w:sz w:val="28"/>
              </w:rPr>
              <w:t>желобоватый</w:t>
            </w:r>
            <w:proofErr w:type="spellEnd"/>
            <w:r w:rsidRPr="00E95BA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95BA7">
              <w:rPr>
                <w:rFonts w:ascii="Times New Roman" w:hAnsi="Times New Roman" w:cs="Times New Roman"/>
                <w:sz w:val="28"/>
              </w:rPr>
              <w:t>Кохера</w:t>
            </w:r>
            <w:proofErr w:type="spellEnd"/>
            <w:r w:rsidRPr="00E95BA7">
              <w:rPr>
                <w:rFonts w:ascii="Times New Roman" w:hAnsi="Times New Roman" w:cs="Times New Roman"/>
                <w:sz w:val="28"/>
              </w:rPr>
              <w:t>- 1шт.</w:t>
            </w:r>
            <w:r w:rsidRPr="00E95BA7">
              <w:rPr>
                <w:rFonts w:ascii="Times New Roman" w:hAnsi="Times New Roman" w:cs="Times New Roman"/>
                <w:b/>
                <w:bCs/>
                <w:sz w:val="28"/>
              </w:rPr>
              <w:t xml:space="preserve">   </w:t>
            </w:r>
          </w:p>
          <w:p w14:paraId="3B7F618D" w14:textId="690F69BE" w:rsidR="00E95BA7" w:rsidRDefault="00E95BA7" w:rsidP="00E95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Применение небулайзера</w:t>
            </w:r>
            <w:r w:rsidR="00BC43A5">
              <w:rPr>
                <w:rFonts w:ascii="Times New Roman" w:hAnsi="Times New Roman" w:cs="Times New Roman"/>
                <w:b/>
                <w:bCs/>
                <w:sz w:val="28"/>
              </w:rPr>
              <w:t xml:space="preserve"> (педиатрия)</w:t>
            </w:r>
          </w:p>
          <w:p w14:paraId="744CE5BA" w14:textId="77777777" w:rsidR="00E95BA7" w:rsidRPr="00E95BA7" w:rsidRDefault="00E95BA7" w:rsidP="00E95BA7">
            <w:pPr>
              <w:pStyle w:val="ad"/>
              <w:numPr>
                <w:ilvl w:val="0"/>
                <w:numId w:val="29"/>
              </w:numPr>
              <w:ind w:left="0" w:firstLine="0"/>
              <w:jc w:val="both"/>
              <w:rPr>
                <w:sz w:val="28"/>
              </w:rPr>
            </w:pPr>
            <w:r w:rsidRPr="00E95BA7">
              <w:rPr>
                <w:sz w:val="28"/>
              </w:rPr>
              <w:t>Вымыть и осушить руки, надеть перчатки</w:t>
            </w:r>
          </w:p>
          <w:p w14:paraId="4515F786" w14:textId="77777777" w:rsidR="00E95BA7" w:rsidRPr="00E95BA7" w:rsidRDefault="00E95BA7" w:rsidP="00E95BA7">
            <w:pPr>
              <w:pStyle w:val="ad"/>
              <w:numPr>
                <w:ilvl w:val="0"/>
                <w:numId w:val="29"/>
              </w:numPr>
              <w:ind w:left="0" w:firstLine="0"/>
              <w:jc w:val="both"/>
              <w:rPr>
                <w:sz w:val="28"/>
              </w:rPr>
            </w:pPr>
            <w:r w:rsidRPr="00E95BA7">
              <w:rPr>
                <w:sz w:val="28"/>
              </w:rPr>
              <w:t>Открыть небулайзер</w:t>
            </w:r>
          </w:p>
          <w:p w14:paraId="76C59955" w14:textId="77777777" w:rsidR="00E95BA7" w:rsidRPr="00E95BA7" w:rsidRDefault="00E95BA7" w:rsidP="00E95BA7">
            <w:pPr>
              <w:pStyle w:val="ad"/>
              <w:numPr>
                <w:ilvl w:val="0"/>
                <w:numId w:val="29"/>
              </w:numPr>
              <w:ind w:left="0" w:firstLine="0"/>
              <w:jc w:val="both"/>
              <w:rPr>
                <w:sz w:val="28"/>
              </w:rPr>
            </w:pPr>
            <w:r w:rsidRPr="00E95BA7">
              <w:rPr>
                <w:sz w:val="28"/>
              </w:rPr>
              <w:t xml:space="preserve">Перелить жидкость из </w:t>
            </w:r>
            <w:proofErr w:type="spellStart"/>
            <w:r w:rsidRPr="00E95BA7">
              <w:rPr>
                <w:sz w:val="28"/>
              </w:rPr>
              <w:t>небулы</w:t>
            </w:r>
            <w:proofErr w:type="spellEnd"/>
            <w:r w:rsidRPr="00E95BA7">
              <w:rPr>
                <w:sz w:val="28"/>
              </w:rPr>
              <w:t xml:space="preserve"> (специального контейнера с лекарственным препаратом) или накапать раствор из флакона (разовую дозу препарата);</w:t>
            </w:r>
          </w:p>
          <w:p w14:paraId="159840ED" w14:textId="77777777" w:rsidR="00E95BA7" w:rsidRPr="00E95BA7" w:rsidRDefault="00E95BA7" w:rsidP="00E95BA7">
            <w:pPr>
              <w:pStyle w:val="ad"/>
              <w:numPr>
                <w:ilvl w:val="0"/>
                <w:numId w:val="29"/>
              </w:numPr>
              <w:ind w:left="0" w:firstLine="0"/>
              <w:jc w:val="both"/>
              <w:rPr>
                <w:sz w:val="28"/>
              </w:rPr>
            </w:pPr>
            <w:r w:rsidRPr="00E95BA7">
              <w:rPr>
                <w:sz w:val="28"/>
              </w:rPr>
              <w:t>Добавить физиологический раствор до нужного объема 2-3 мл (по инструкции к небулайзеру);</w:t>
            </w:r>
          </w:p>
          <w:p w14:paraId="0CFF7F12" w14:textId="77777777" w:rsidR="00E95BA7" w:rsidRPr="00E95BA7" w:rsidRDefault="00E95BA7" w:rsidP="00E95BA7">
            <w:pPr>
              <w:pStyle w:val="ad"/>
              <w:numPr>
                <w:ilvl w:val="0"/>
                <w:numId w:val="29"/>
              </w:numPr>
              <w:ind w:left="0" w:firstLine="0"/>
              <w:jc w:val="both"/>
              <w:rPr>
                <w:sz w:val="28"/>
              </w:rPr>
            </w:pPr>
            <w:r w:rsidRPr="00E95BA7">
              <w:rPr>
                <w:sz w:val="28"/>
              </w:rPr>
              <w:t>Собрать небулайзер, проверить его работу</w:t>
            </w:r>
          </w:p>
          <w:p w14:paraId="40BA8724" w14:textId="77777777" w:rsidR="00E95BA7" w:rsidRPr="00E95BA7" w:rsidRDefault="00E95BA7" w:rsidP="00E95BA7">
            <w:pPr>
              <w:pStyle w:val="ad"/>
              <w:numPr>
                <w:ilvl w:val="0"/>
                <w:numId w:val="29"/>
              </w:numPr>
              <w:ind w:left="0" w:firstLine="0"/>
              <w:jc w:val="both"/>
              <w:rPr>
                <w:sz w:val="28"/>
              </w:rPr>
            </w:pPr>
            <w:r w:rsidRPr="00E95BA7">
              <w:rPr>
                <w:sz w:val="28"/>
              </w:rPr>
              <w:t>Присоединить мундштук или лицевую маску;</w:t>
            </w:r>
          </w:p>
          <w:p w14:paraId="688DBDBF" w14:textId="2DB8538C" w:rsidR="00E95BA7" w:rsidRPr="00E95BA7" w:rsidRDefault="00E95BA7" w:rsidP="00E95BA7">
            <w:pPr>
              <w:pStyle w:val="ad"/>
              <w:numPr>
                <w:ilvl w:val="0"/>
                <w:numId w:val="29"/>
              </w:numPr>
              <w:ind w:left="0" w:firstLine="0"/>
              <w:jc w:val="both"/>
              <w:rPr>
                <w:sz w:val="28"/>
              </w:rPr>
            </w:pPr>
            <w:r w:rsidRPr="00E95BA7">
              <w:rPr>
                <w:sz w:val="28"/>
              </w:rPr>
              <w:t>Объяснить ребёнку/родственникам ход и суть выполнения манипуляции, получить согласие</w:t>
            </w:r>
          </w:p>
          <w:p w14:paraId="20B5339D" w14:textId="05640C0E" w:rsidR="00E95BA7" w:rsidRPr="00E95BA7" w:rsidRDefault="00E95BA7" w:rsidP="00E95BA7">
            <w:pPr>
              <w:pStyle w:val="ad"/>
              <w:numPr>
                <w:ilvl w:val="0"/>
                <w:numId w:val="29"/>
              </w:numPr>
              <w:ind w:left="0" w:firstLine="0"/>
              <w:jc w:val="both"/>
              <w:rPr>
                <w:sz w:val="28"/>
              </w:rPr>
            </w:pPr>
            <w:r w:rsidRPr="00E95BA7">
              <w:rPr>
                <w:sz w:val="28"/>
              </w:rPr>
              <w:t>Усадить ребёнка в удобном положении перед аппаратом или уложить</w:t>
            </w:r>
          </w:p>
          <w:tbl>
            <w:tblPr>
              <w:tblpPr w:leftFromText="180" w:rightFromText="180" w:vertAnchor="page" w:horzAnchor="margin" w:tblpY="12373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1129"/>
            </w:tblGrid>
            <w:tr w:rsidR="00E95BA7" w:rsidRPr="00E62332" w14:paraId="4F7BD5FB" w14:textId="77777777" w:rsidTr="00E95BA7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A0AB7A" w14:textId="77777777" w:rsidR="00E95BA7" w:rsidRPr="00E95BA7" w:rsidRDefault="00E95BA7" w:rsidP="00E95BA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95BA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F134E" w14:textId="77777777" w:rsidR="00E95BA7" w:rsidRPr="00E95BA7" w:rsidRDefault="00E95BA7" w:rsidP="00E95B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95BA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462B7" w14:textId="77777777" w:rsidR="00E95BA7" w:rsidRPr="00E95BA7" w:rsidRDefault="00E95BA7" w:rsidP="00E95BA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95BA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E95BA7" w:rsidRPr="00E62332" w14:paraId="2C4356B9" w14:textId="77777777" w:rsidTr="00E95BA7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CCCCD4E" w14:textId="77777777" w:rsidR="00E95BA7" w:rsidRPr="00E95BA7" w:rsidRDefault="00E95BA7" w:rsidP="00E95BA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D2259" w14:textId="77777777" w:rsidR="00E95BA7" w:rsidRPr="00E95BA7" w:rsidRDefault="00E95BA7" w:rsidP="00E95B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5B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Подкожная инъекция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B7139" w14:textId="77777777" w:rsidR="00E95BA7" w:rsidRPr="00E95BA7" w:rsidRDefault="00E95BA7" w:rsidP="00E95BA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95B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E95BA7" w:rsidRPr="00E62332" w14:paraId="38A627E5" w14:textId="77777777" w:rsidTr="00E95BA7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E62C7D5" w14:textId="77777777" w:rsidR="00E95BA7" w:rsidRPr="00E95BA7" w:rsidRDefault="00E95BA7" w:rsidP="00E95BA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8FAF1" w14:textId="77777777" w:rsidR="00E95BA7" w:rsidRPr="00E95BA7" w:rsidRDefault="00E95BA7" w:rsidP="00E95B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5B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Набор инструментов для частичного снятия швов и дренирования послеоперационной ран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FAABE" w14:textId="77777777" w:rsidR="00E95BA7" w:rsidRPr="00E95BA7" w:rsidRDefault="00E95BA7" w:rsidP="00E95BA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95B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E95BA7" w:rsidRPr="00E62332" w14:paraId="0B52420E" w14:textId="77777777" w:rsidTr="00E95BA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5532F" w14:textId="77777777" w:rsidR="00E95BA7" w:rsidRPr="00E95BA7" w:rsidRDefault="00E95BA7" w:rsidP="00E95BA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5077E" w14:textId="77777777" w:rsidR="00E95BA7" w:rsidRPr="00E95BA7" w:rsidRDefault="00E95BA7" w:rsidP="00E95B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5B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Применение небулайзера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D494F" w14:textId="77777777" w:rsidR="00E95BA7" w:rsidRPr="00E95BA7" w:rsidRDefault="00E95BA7" w:rsidP="00E95BA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95B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14:paraId="6289BEBD" w14:textId="77777777" w:rsidR="00E95BA7" w:rsidRPr="00E95BA7" w:rsidRDefault="00E95BA7" w:rsidP="00E95BA7">
            <w:pPr>
              <w:pStyle w:val="ad"/>
              <w:numPr>
                <w:ilvl w:val="0"/>
                <w:numId w:val="29"/>
              </w:numPr>
              <w:ind w:left="0" w:firstLine="0"/>
              <w:jc w:val="both"/>
              <w:rPr>
                <w:sz w:val="28"/>
              </w:rPr>
            </w:pPr>
            <w:r w:rsidRPr="00E95BA7">
              <w:rPr>
                <w:sz w:val="28"/>
              </w:rPr>
              <w:t>Соединить небулайзер и компрессор, включить компрессор;</w:t>
            </w:r>
          </w:p>
          <w:p w14:paraId="5967350C" w14:textId="77777777" w:rsidR="00E95BA7" w:rsidRPr="00E95BA7" w:rsidRDefault="00E95BA7" w:rsidP="00E95BA7">
            <w:pPr>
              <w:pStyle w:val="ad"/>
              <w:numPr>
                <w:ilvl w:val="0"/>
                <w:numId w:val="29"/>
              </w:numPr>
              <w:ind w:left="0" w:firstLine="0"/>
              <w:jc w:val="both"/>
              <w:rPr>
                <w:sz w:val="28"/>
              </w:rPr>
            </w:pPr>
            <w:r w:rsidRPr="00E95BA7">
              <w:rPr>
                <w:sz w:val="28"/>
              </w:rPr>
              <w:t>Выполнить ингаляцию до полного расходования раствора (20 – 30 мнут, при необходимости с перерывом в 5 –10 минут)</w:t>
            </w:r>
          </w:p>
          <w:p w14:paraId="676AE5C6" w14:textId="77777777" w:rsidR="00E95BA7" w:rsidRPr="00E95BA7" w:rsidRDefault="00E95BA7" w:rsidP="00E95BA7">
            <w:pPr>
              <w:pStyle w:val="ad"/>
              <w:numPr>
                <w:ilvl w:val="0"/>
                <w:numId w:val="29"/>
              </w:numPr>
              <w:ind w:left="0" w:firstLine="0"/>
              <w:jc w:val="both"/>
              <w:rPr>
                <w:sz w:val="28"/>
              </w:rPr>
            </w:pPr>
            <w:r w:rsidRPr="00E95BA7">
              <w:rPr>
                <w:sz w:val="28"/>
              </w:rPr>
              <w:t>Завершение процедуры:</w:t>
            </w:r>
          </w:p>
          <w:p w14:paraId="0AFDC3A9" w14:textId="59B0E586" w:rsidR="00E95BA7" w:rsidRPr="00E95BA7" w:rsidRDefault="00E95BA7" w:rsidP="00E95BA7">
            <w:pPr>
              <w:pStyle w:val="ad"/>
              <w:numPr>
                <w:ilvl w:val="0"/>
                <w:numId w:val="29"/>
              </w:numPr>
              <w:ind w:left="0" w:firstLine="0"/>
              <w:jc w:val="both"/>
              <w:rPr>
                <w:sz w:val="28"/>
              </w:rPr>
            </w:pPr>
            <w:r w:rsidRPr="00E95BA7">
              <w:rPr>
                <w:sz w:val="28"/>
              </w:rPr>
              <w:t>Прополоскать ребёнку полость рта тёплой кипячёной водой, обеспечить покой, рекомендовать воздержаться от кашля и не разговаривать 20 – 30 минут</w:t>
            </w:r>
          </w:p>
          <w:p w14:paraId="4447DEFF" w14:textId="77777777" w:rsidR="00E95BA7" w:rsidRPr="00E95BA7" w:rsidRDefault="00E95BA7" w:rsidP="00E95BA7">
            <w:pPr>
              <w:pStyle w:val="ad"/>
              <w:numPr>
                <w:ilvl w:val="0"/>
                <w:numId w:val="29"/>
              </w:numPr>
              <w:ind w:left="0" w:firstLine="0"/>
              <w:jc w:val="both"/>
              <w:rPr>
                <w:sz w:val="28"/>
              </w:rPr>
            </w:pPr>
            <w:r w:rsidRPr="00E95BA7">
              <w:rPr>
                <w:sz w:val="28"/>
              </w:rPr>
              <w:t>Разобрать и обработать небулайзер</w:t>
            </w:r>
          </w:p>
          <w:p w14:paraId="122A1497" w14:textId="1442A3BF" w:rsidR="00E95BA7" w:rsidRPr="00E95BA7" w:rsidRDefault="00E95BA7" w:rsidP="00E95BA7">
            <w:pPr>
              <w:pStyle w:val="ad"/>
              <w:numPr>
                <w:ilvl w:val="0"/>
                <w:numId w:val="29"/>
              </w:numPr>
              <w:ind w:left="0" w:firstLine="0"/>
              <w:jc w:val="both"/>
              <w:rPr>
                <w:b/>
                <w:bCs/>
                <w:sz w:val="28"/>
              </w:rPr>
            </w:pPr>
            <w:r w:rsidRPr="00E95BA7">
              <w:rPr>
                <w:sz w:val="28"/>
              </w:rPr>
              <w:t>Вымыть и осушить руки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6498A1" w14:textId="77777777" w:rsidR="003D403E" w:rsidRPr="00A33FA4" w:rsidRDefault="003D403E" w:rsidP="00E62332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1F0CE2E" w14:textId="226ECD16" w:rsidR="004E6535" w:rsidRPr="001B2B40" w:rsidRDefault="004E6535" w:rsidP="001B2B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ПО </w:t>
      </w:r>
      <w:r w:rsidR="001B2B40" w:rsidRPr="001B2B40">
        <w:rPr>
          <w:rFonts w:ascii="Times New Roman" w:hAnsi="Times New Roman" w:cs="Times New Roman"/>
          <w:b/>
          <w:sz w:val="28"/>
          <w:szCs w:val="28"/>
        </w:rPr>
        <w:t>ПРОИЗВОДСТВЕННОЙ ПРАКТИКЕ</w:t>
      </w:r>
    </w:p>
    <w:p w14:paraId="2E226F9D" w14:textId="5344ABC1" w:rsidR="004E6535" w:rsidRPr="001B2B40" w:rsidRDefault="004E6535" w:rsidP="004E653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2B4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B2B40" w:rsidRPr="001B2B40">
        <w:rPr>
          <w:rFonts w:ascii="Times New Roman" w:hAnsi="Times New Roman" w:cs="Times New Roman"/>
          <w:b/>
          <w:sz w:val="28"/>
          <w:szCs w:val="28"/>
        </w:rPr>
        <w:t>разделу: Сестринский</w:t>
      </w:r>
      <w:r w:rsidRPr="001B2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B40" w:rsidRPr="001B2B40">
        <w:rPr>
          <w:rFonts w:ascii="Times New Roman" w:hAnsi="Times New Roman" w:cs="Times New Roman"/>
          <w:b/>
          <w:sz w:val="28"/>
          <w:szCs w:val="28"/>
        </w:rPr>
        <w:t>уход в</w:t>
      </w:r>
      <w:r w:rsidRPr="001B2B40">
        <w:rPr>
          <w:rFonts w:ascii="Times New Roman" w:hAnsi="Times New Roman" w:cs="Times New Roman"/>
          <w:b/>
          <w:sz w:val="28"/>
          <w:szCs w:val="28"/>
        </w:rPr>
        <w:t xml:space="preserve"> терапии </w:t>
      </w:r>
      <w:r w:rsidRPr="001B2B40">
        <w:rPr>
          <w:rFonts w:ascii="Times New Roman" w:hAnsi="Times New Roman" w:cs="Times New Roman"/>
          <w:sz w:val="28"/>
          <w:szCs w:val="28"/>
        </w:rPr>
        <w:t>(стационар)</w:t>
      </w:r>
    </w:p>
    <w:p w14:paraId="7A2096A6" w14:textId="6667C15A" w:rsidR="004E6535" w:rsidRPr="001B2B40" w:rsidRDefault="004E6535" w:rsidP="004E6535">
      <w:pPr>
        <w:rPr>
          <w:rFonts w:ascii="Times New Roman" w:hAnsi="Times New Roman" w:cs="Times New Roman"/>
          <w:sz w:val="28"/>
          <w:szCs w:val="28"/>
        </w:rPr>
      </w:pPr>
      <w:r w:rsidRPr="001B2B40">
        <w:rPr>
          <w:rFonts w:ascii="Times New Roman" w:hAnsi="Times New Roman" w:cs="Times New Roman"/>
          <w:sz w:val="28"/>
          <w:szCs w:val="28"/>
        </w:rPr>
        <w:t xml:space="preserve">Ф.И.О. обучающегося </w:t>
      </w:r>
      <w:bookmarkStart w:id="3" w:name="_Hlk42160161"/>
      <w:r w:rsidR="007550A4" w:rsidRPr="007550A4">
        <w:rPr>
          <w:rFonts w:ascii="Times New Roman" w:hAnsi="Times New Roman" w:cs="Times New Roman"/>
          <w:sz w:val="28"/>
          <w:szCs w:val="28"/>
          <w:u w:val="single"/>
        </w:rPr>
        <w:t>Быстровой Марины Юрьевны</w:t>
      </w:r>
      <w:bookmarkEnd w:id="3"/>
    </w:p>
    <w:p w14:paraId="4F405C7C" w14:textId="2D23FD97" w:rsidR="004E6535" w:rsidRPr="001B2B40" w:rsidRDefault="007550A4" w:rsidP="004E6535">
      <w:pPr>
        <w:spacing w:after="240"/>
        <w:rPr>
          <w:rFonts w:ascii="Times New Roman" w:hAnsi="Times New Roman" w:cs="Times New Roman"/>
          <w:sz w:val="28"/>
          <w:szCs w:val="28"/>
        </w:rPr>
      </w:pPr>
      <w:bookmarkStart w:id="4" w:name="_Hlk42160187"/>
      <w:r w:rsidRPr="001B2B40">
        <w:rPr>
          <w:rFonts w:ascii="Times New Roman" w:hAnsi="Times New Roman" w:cs="Times New Roman"/>
          <w:sz w:val="28"/>
          <w:szCs w:val="28"/>
        </w:rPr>
        <w:t>Г</w:t>
      </w:r>
      <w:r w:rsidR="004E6535" w:rsidRPr="001B2B40">
        <w:rPr>
          <w:rFonts w:ascii="Times New Roman" w:hAnsi="Times New Roman" w:cs="Times New Roman"/>
          <w:sz w:val="28"/>
          <w:szCs w:val="28"/>
        </w:rPr>
        <w:t>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0A4">
        <w:rPr>
          <w:rFonts w:ascii="Times New Roman" w:hAnsi="Times New Roman" w:cs="Times New Roman"/>
          <w:sz w:val="28"/>
          <w:szCs w:val="28"/>
          <w:u w:val="single"/>
        </w:rPr>
        <w:t>408-1</w:t>
      </w:r>
      <w:r w:rsidR="004E6535" w:rsidRPr="007550A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1B2B40" w:rsidRPr="001B2B40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7550A4">
        <w:rPr>
          <w:rFonts w:ascii="Times New Roman" w:hAnsi="Times New Roman" w:cs="Times New Roman"/>
          <w:sz w:val="28"/>
          <w:szCs w:val="28"/>
          <w:u w:val="single"/>
        </w:rPr>
        <w:t>сестринское дело</w:t>
      </w:r>
    </w:p>
    <w:p w14:paraId="7328D663" w14:textId="25FDF227" w:rsidR="004E6535" w:rsidRPr="001B2B40" w:rsidRDefault="004E6535" w:rsidP="004E6535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B2B40">
        <w:rPr>
          <w:rFonts w:ascii="Times New Roman" w:hAnsi="Times New Roman" w:cs="Times New Roman"/>
          <w:sz w:val="28"/>
          <w:szCs w:val="28"/>
        </w:rPr>
        <w:t>Проходившего (ей) преддипломную практику   с</w:t>
      </w:r>
      <w:r w:rsidR="007550A4">
        <w:rPr>
          <w:rFonts w:ascii="Times New Roman" w:hAnsi="Times New Roman" w:cs="Times New Roman"/>
          <w:sz w:val="28"/>
          <w:szCs w:val="28"/>
        </w:rPr>
        <w:t xml:space="preserve"> </w:t>
      </w:r>
      <w:r w:rsidR="007550A4" w:rsidRPr="007550A4">
        <w:rPr>
          <w:rFonts w:ascii="Times New Roman" w:hAnsi="Times New Roman" w:cs="Times New Roman"/>
          <w:sz w:val="28"/>
          <w:szCs w:val="28"/>
          <w:u w:val="single"/>
        </w:rPr>
        <w:t>12.05.</w:t>
      </w:r>
      <w:r w:rsidR="007550A4">
        <w:rPr>
          <w:rFonts w:ascii="Times New Roman" w:hAnsi="Times New Roman" w:cs="Times New Roman"/>
          <w:sz w:val="28"/>
          <w:szCs w:val="28"/>
        </w:rPr>
        <w:t xml:space="preserve"> </w:t>
      </w:r>
      <w:r w:rsidRPr="001B2B40">
        <w:rPr>
          <w:rFonts w:ascii="Times New Roman" w:hAnsi="Times New Roman" w:cs="Times New Roman"/>
          <w:sz w:val="28"/>
          <w:szCs w:val="28"/>
        </w:rPr>
        <w:t xml:space="preserve">по </w:t>
      </w:r>
      <w:r w:rsidR="007550A4" w:rsidRPr="007550A4">
        <w:rPr>
          <w:rFonts w:ascii="Times New Roman" w:hAnsi="Times New Roman" w:cs="Times New Roman"/>
          <w:sz w:val="28"/>
          <w:szCs w:val="28"/>
          <w:u w:val="single"/>
        </w:rPr>
        <w:t>8.06</w:t>
      </w:r>
      <w:r w:rsidR="007550A4">
        <w:rPr>
          <w:rFonts w:ascii="Times New Roman" w:hAnsi="Times New Roman" w:cs="Times New Roman"/>
          <w:sz w:val="28"/>
          <w:szCs w:val="28"/>
        </w:rPr>
        <w:t xml:space="preserve">. </w:t>
      </w:r>
      <w:r w:rsidRPr="001B2B40">
        <w:rPr>
          <w:rFonts w:ascii="Times New Roman" w:hAnsi="Times New Roman" w:cs="Times New Roman"/>
          <w:sz w:val="28"/>
          <w:szCs w:val="28"/>
        </w:rPr>
        <w:t>20</w:t>
      </w:r>
      <w:r w:rsidR="007550A4" w:rsidRPr="007550A4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1B2B40">
        <w:rPr>
          <w:rFonts w:ascii="Times New Roman" w:hAnsi="Times New Roman" w:cs="Times New Roman"/>
          <w:sz w:val="28"/>
          <w:szCs w:val="28"/>
        </w:rPr>
        <w:t>г</w:t>
      </w:r>
    </w:p>
    <w:bookmarkEnd w:id="4"/>
    <w:p w14:paraId="00B58FE7" w14:textId="77777777" w:rsidR="004E6535" w:rsidRPr="001B2B40" w:rsidRDefault="004E6535" w:rsidP="004E6535">
      <w:pPr>
        <w:rPr>
          <w:rFonts w:ascii="Times New Roman" w:hAnsi="Times New Roman" w:cs="Times New Roman"/>
          <w:sz w:val="28"/>
          <w:szCs w:val="28"/>
        </w:rPr>
      </w:pPr>
      <w:r w:rsidRPr="001B2B40">
        <w:rPr>
          <w:rFonts w:ascii="Times New Roman" w:hAnsi="Times New Roman" w:cs="Times New Roman"/>
          <w:sz w:val="28"/>
          <w:szCs w:val="28"/>
        </w:rPr>
        <w:t>За время прохождения практики мною выполнены следующие виды работ: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4"/>
        <w:gridCol w:w="6390"/>
        <w:gridCol w:w="1843"/>
      </w:tblGrid>
      <w:tr w:rsidR="001B2B40" w:rsidRPr="001B2B40" w14:paraId="797ABC20" w14:textId="77777777" w:rsidTr="001B2B40">
        <w:trPr>
          <w:trHeight w:val="330"/>
          <w:jc w:val="center"/>
        </w:trPr>
        <w:tc>
          <w:tcPr>
            <w:tcW w:w="1024" w:type="dxa"/>
          </w:tcPr>
          <w:p w14:paraId="5957D3A8" w14:textId="034C0F9A" w:rsidR="001B2B40" w:rsidRPr="001B2B40" w:rsidRDefault="001B2B40" w:rsidP="00492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90" w:type="dxa"/>
          </w:tcPr>
          <w:p w14:paraId="505E2ED0" w14:textId="265589B5" w:rsidR="001B2B40" w:rsidRPr="001B2B40" w:rsidRDefault="001B2B40" w:rsidP="00492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/>
                <w:sz w:val="28"/>
                <w:szCs w:val="28"/>
              </w:rPr>
              <w:t>Вид манипуляции</w:t>
            </w:r>
          </w:p>
        </w:tc>
        <w:tc>
          <w:tcPr>
            <w:tcW w:w="1843" w:type="dxa"/>
          </w:tcPr>
          <w:p w14:paraId="4836CD9C" w14:textId="77777777" w:rsidR="001B2B40" w:rsidRPr="001B2B40" w:rsidRDefault="001B2B40" w:rsidP="00D805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Выполнено</w:t>
            </w:r>
          </w:p>
        </w:tc>
      </w:tr>
      <w:tr w:rsidR="007550A4" w:rsidRPr="001B2B40" w14:paraId="71F81C95" w14:textId="77777777" w:rsidTr="00964E69">
        <w:trPr>
          <w:trHeight w:val="980"/>
          <w:jc w:val="center"/>
        </w:trPr>
        <w:tc>
          <w:tcPr>
            <w:tcW w:w="1024" w:type="dxa"/>
          </w:tcPr>
          <w:p w14:paraId="55AADEFD" w14:textId="77777777" w:rsidR="007550A4" w:rsidRPr="001B2B40" w:rsidRDefault="007550A4" w:rsidP="007550A4">
            <w:pPr>
              <w:pStyle w:val="ad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14:paraId="0E249AD9" w14:textId="21A965E6" w:rsidR="007550A4" w:rsidRPr="001B2B40" w:rsidRDefault="007550A4" w:rsidP="0075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 xml:space="preserve">Сбор мочи для анализов: общий, по Нечипоренко, по </w:t>
            </w:r>
            <w:proofErr w:type="spellStart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Зимницкому</w:t>
            </w:r>
            <w:proofErr w:type="spellEnd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, на бак. посев</w:t>
            </w:r>
          </w:p>
          <w:p w14:paraId="2D55219E" w14:textId="77777777" w:rsidR="007550A4" w:rsidRPr="001B2B40" w:rsidRDefault="007550A4" w:rsidP="00755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7960" w14:textId="2949CCE7" w:rsidR="007550A4" w:rsidRPr="001B2B40" w:rsidRDefault="007550A4" w:rsidP="00755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7550A4" w:rsidRPr="001B2B40" w14:paraId="7528480A" w14:textId="77777777" w:rsidTr="00964E69">
        <w:trPr>
          <w:trHeight w:val="1311"/>
          <w:jc w:val="center"/>
        </w:trPr>
        <w:tc>
          <w:tcPr>
            <w:tcW w:w="1024" w:type="dxa"/>
          </w:tcPr>
          <w:p w14:paraId="09246733" w14:textId="77777777" w:rsidR="007550A4" w:rsidRPr="001B2B40" w:rsidRDefault="007550A4" w:rsidP="007550A4">
            <w:pPr>
              <w:pStyle w:val="ad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14:paraId="566D6F9F" w14:textId="17397870" w:rsidR="007550A4" w:rsidRPr="001B2B40" w:rsidRDefault="007550A4" w:rsidP="0075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Сбор кала на анализы: на яйца паразитов, на копрологическое исследование, на скрытую кровь.</w:t>
            </w:r>
          </w:p>
          <w:p w14:paraId="3F600B64" w14:textId="77777777" w:rsidR="007550A4" w:rsidRPr="001B2B40" w:rsidRDefault="007550A4" w:rsidP="00755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D2FE" w14:textId="0F4674AA" w:rsidR="007550A4" w:rsidRPr="001B2B40" w:rsidRDefault="007550A4" w:rsidP="00755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7550A4" w:rsidRPr="001B2B40" w14:paraId="45DF3E1A" w14:textId="77777777" w:rsidTr="00964E69">
        <w:trPr>
          <w:trHeight w:val="980"/>
          <w:jc w:val="center"/>
        </w:trPr>
        <w:tc>
          <w:tcPr>
            <w:tcW w:w="1024" w:type="dxa"/>
          </w:tcPr>
          <w:p w14:paraId="15F7156B" w14:textId="77777777" w:rsidR="007550A4" w:rsidRPr="001B2B40" w:rsidRDefault="007550A4" w:rsidP="007550A4">
            <w:pPr>
              <w:pStyle w:val="ad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14:paraId="2560ABCF" w14:textId="5497B417" w:rsidR="007550A4" w:rsidRPr="001B2B40" w:rsidRDefault="007550A4" w:rsidP="0075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Утренний туалет тяжелобольного пациента: умывание, подмывание, уход за глазами, ушами, полостью рта, кожей.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E790" w14:textId="1CF660D2" w:rsidR="007550A4" w:rsidRPr="001B2B40" w:rsidRDefault="007550A4" w:rsidP="00755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7550A4" w:rsidRPr="001B2B40" w14:paraId="59B85829" w14:textId="77777777" w:rsidTr="00964E69">
        <w:trPr>
          <w:trHeight w:val="330"/>
          <w:jc w:val="center"/>
        </w:trPr>
        <w:tc>
          <w:tcPr>
            <w:tcW w:w="1024" w:type="dxa"/>
          </w:tcPr>
          <w:p w14:paraId="2540368D" w14:textId="77777777" w:rsidR="007550A4" w:rsidRPr="001B2B40" w:rsidRDefault="007550A4" w:rsidP="007550A4">
            <w:pPr>
              <w:pStyle w:val="ad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14:paraId="205E4D87" w14:textId="3D64EAB7" w:rsidR="007550A4" w:rsidRPr="001B2B40" w:rsidRDefault="007550A4" w:rsidP="0075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Смена постельного белья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04F7" w14:textId="56EB9617" w:rsidR="007550A4" w:rsidRPr="001B2B40" w:rsidRDefault="007550A4" w:rsidP="00755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7550A4" w:rsidRPr="001B2B40" w14:paraId="4C12754B" w14:textId="77777777" w:rsidTr="00964E69">
        <w:trPr>
          <w:trHeight w:val="330"/>
          <w:jc w:val="center"/>
        </w:trPr>
        <w:tc>
          <w:tcPr>
            <w:tcW w:w="1024" w:type="dxa"/>
          </w:tcPr>
          <w:p w14:paraId="28279E49" w14:textId="77777777" w:rsidR="007550A4" w:rsidRPr="001B2B40" w:rsidRDefault="007550A4" w:rsidP="007550A4">
            <w:pPr>
              <w:pStyle w:val="ad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14:paraId="101B1455" w14:textId="2B79849C" w:rsidR="007550A4" w:rsidRPr="001B2B40" w:rsidRDefault="007550A4" w:rsidP="0075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Кормление тяжелобольного в постели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C8E2" w14:textId="26E9D73C" w:rsidR="007550A4" w:rsidRPr="001B2B40" w:rsidRDefault="007550A4" w:rsidP="00755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7550A4" w14:paraId="3915AD3F" w14:textId="77777777" w:rsidTr="00964E69">
        <w:trPr>
          <w:trHeight w:val="1311"/>
          <w:jc w:val="center"/>
        </w:trPr>
        <w:tc>
          <w:tcPr>
            <w:tcW w:w="1024" w:type="dxa"/>
          </w:tcPr>
          <w:p w14:paraId="4D290F5C" w14:textId="77777777" w:rsidR="007550A4" w:rsidRPr="001B2B40" w:rsidRDefault="007550A4" w:rsidP="007550A4">
            <w:pPr>
              <w:pStyle w:val="ad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14:paraId="7B2AAD5D" w14:textId="12F0318F" w:rsidR="007550A4" w:rsidRPr="009B3CC1" w:rsidRDefault="007550A4" w:rsidP="0075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576">
              <w:rPr>
                <w:rFonts w:ascii="Times New Roman" w:hAnsi="Times New Roman" w:cs="Times New Roman"/>
                <w:sz w:val="28"/>
                <w:szCs w:val="28"/>
              </w:rPr>
              <w:t>Измерение температуры тела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576">
              <w:rPr>
                <w:rFonts w:ascii="Times New Roman" w:hAnsi="Times New Roman" w:cs="Times New Roman"/>
                <w:sz w:val="28"/>
                <w:szCs w:val="28"/>
              </w:rPr>
              <w:t>графической регистрацией</w:t>
            </w:r>
            <w:r w:rsidRPr="00D47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BF9">
              <w:rPr>
                <w:rFonts w:ascii="Times New Roman" w:hAnsi="Times New Roman" w:cs="Times New Roman"/>
                <w:sz w:val="28"/>
                <w:szCs w:val="28"/>
              </w:rPr>
              <w:t>Подсчет пульса. Подсчет частоты дыхания. Измерение артериального давления.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B0F0" w14:textId="73F2DB55" w:rsidR="007550A4" w:rsidRDefault="007550A4" w:rsidP="007550A4"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7550A4" w14:paraId="72429CFF" w14:textId="77777777" w:rsidTr="00964E69">
        <w:trPr>
          <w:trHeight w:val="600"/>
          <w:jc w:val="center"/>
        </w:trPr>
        <w:tc>
          <w:tcPr>
            <w:tcW w:w="1024" w:type="dxa"/>
          </w:tcPr>
          <w:p w14:paraId="0A2878AF" w14:textId="77777777" w:rsidR="007550A4" w:rsidRPr="001B2B40" w:rsidRDefault="007550A4" w:rsidP="007550A4">
            <w:pPr>
              <w:pStyle w:val="ad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14:paraId="0FA41D5C" w14:textId="3B3F10A4" w:rsidR="007550A4" w:rsidRPr="00916576" w:rsidRDefault="007550A4" w:rsidP="0075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576">
              <w:rPr>
                <w:rFonts w:ascii="Times New Roman" w:hAnsi="Times New Roman" w:cs="Times New Roman"/>
                <w:sz w:val="28"/>
                <w:szCs w:val="28"/>
              </w:rPr>
              <w:t>Раздача медикаментов пациентам</w:t>
            </w:r>
          </w:p>
          <w:p w14:paraId="2607133D" w14:textId="77777777" w:rsidR="007550A4" w:rsidRDefault="007550A4" w:rsidP="007550A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C334" w14:textId="2BEF494A" w:rsidR="007550A4" w:rsidRDefault="007550A4" w:rsidP="007550A4"/>
        </w:tc>
      </w:tr>
      <w:tr w:rsidR="007550A4" w14:paraId="75CBDCC1" w14:textId="77777777" w:rsidTr="00964E69">
        <w:trPr>
          <w:trHeight w:val="931"/>
          <w:jc w:val="center"/>
        </w:trPr>
        <w:tc>
          <w:tcPr>
            <w:tcW w:w="1024" w:type="dxa"/>
          </w:tcPr>
          <w:p w14:paraId="563DFED4" w14:textId="77777777" w:rsidR="007550A4" w:rsidRPr="001B2B40" w:rsidRDefault="007550A4" w:rsidP="007550A4">
            <w:pPr>
              <w:pStyle w:val="ad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14:paraId="008DCD44" w14:textId="4DAA83DA" w:rsidR="007550A4" w:rsidRPr="00916576" w:rsidRDefault="007550A4" w:rsidP="0075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576">
              <w:rPr>
                <w:rFonts w:ascii="Times New Roman" w:hAnsi="Times New Roman" w:cs="Times New Roman"/>
                <w:sz w:val="28"/>
                <w:szCs w:val="28"/>
              </w:rPr>
              <w:t>Обучение пациентов правилам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576">
              <w:rPr>
                <w:rFonts w:ascii="Times New Roman" w:hAnsi="Times New Roman" w:cs="Times New Roman"/>
                <w:sz w:val="28"/>
                <w:szCs w:val="28"/>
              </w:rPr>
              <w:t>проведения ингаляций, в 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576">
              <w:rPr>
                <w:rFonts w:ascii="Times New Roman" w:hAnsi="Times New Roman" w:cs="Times New Roman"/>
                <w:sz w:val="28"/>
                <w:szCs w:val="28"/>
              </w:rPr>
              <w:t xml:space="preserve">числе, </w:t>
            </w:r>
            <w:proofErr w:type="spellStart"/>
            <w:r w:rsidRPr="00916576">
              <w:rPr>
                <w:rFonts w:ascii="Times New Roman" w:hAnsi="Times New Roman" w:cs="Times New Roman"/>
                <w:sz w:val="28"/>
                <w:szCs w:val="28"/>
              </w:rPr>
              <w:t>небулаизериых</w:t>
            </w:r>
            <w:proofErr w:type="spellEnd"/>
          </w:p>
          <w:p w14:paraId="5B084919" w14:textId="77777777" w:rsidR="007550A4" w:rsidRDefault="007550A4" w:rsidP="007550A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220B" w14:textId="33586547" w:rsidR="007550A4" w:rsidRDefault="007550A4" w:rsidP="007550A4"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7550A4" w14:paraId="795CC48E" w14:textId="77777777" w:rsidTr="00964E69">
        <w:trPr>
          <w:trHeight w:val="330"/>
          <w:jc w:val="center"/>
        </w:trPr>
        <w:tc>
          <w:tcPr>
            <w:tcW w:w="1024" w:type="dxa"/>
          </w:tcPr>
          <w:p w14:paraId="33607F8A" w14:textId="77777777" w:rsidR="007550A4" w:rsidRPr="001B2B40" w:rsidRDefault="007550A4" w:rsidP="007550A4">
            <w:pPr>
              <w:pStyle w:val="ad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14:paraId="28E0D35F" w14:textId="2365F99D" w:rsidR="007550A4" w:rsidRDefault="007550A4" w:rsidP="007550A4">
            <w:r w:rsidRPr="00916576">
              <w:rPr>
                <w:rFonts w:ascii="Times New Roman" w:hAnsi="Times New Roman" w:cs="Times New Roman"/>
                <w:sz w:val="28"/>
                <w:szCs w:val="28"/>
              </w:rPr>
              <w:t>Подача кислорода пациент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B5B5" w14:textId="61323214" w:rsidR="007550A4" w:rsidRDefault="007550A4" w:rsidP="007550A4"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7550A4" w14:paraId="48B42B7B" w14:textId="77777777" w:rsidTr="00964E69">
        <w:trPr>
          <w:trHeight w:val="318"/>
          <w:jc w:val="center"/>
        </w:trPr>
        <w:tc>
          <w:tcPr>
            <w:tcW w:w="1024" w:type="dxa"/>
          </w:tcPr>
          <w:p w14:paraId="75420CD5" w14:textId="77777777" w:rsidR="007550A4" w:rsidRPr="001B2B40" w:rsidRDefault="007550A4" w:rsidP="007550A4">
            <w:pPr>
              <w:pStyle w:val="ad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14:paraId="76ED79B0" w14:textId="1809940C" w:rsidR="007550A4" w:rsidRPr="009B3CC1" w:rsidRDefault="007550A4" w:rsidP="0075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576">
              <w:rPr>
                <w:rFonts w:ascii="Times New Roman" w:hAnsi="Times New Roman" w:cs="Times New Roman"/>
                <w:sz w:val="28"/>
                <w:szCs w:val="28"/>
              </w:rPr>
              <w:t>Измерение водного баланса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576">
              <w:rPr>
                <w:rFonts w:ascii="Times New Roman" w:hAnsi="Times New Roman" w:cs="Times New Roman"/>
                <w:sz w:val="28"/>
                <w:szCs w:val="28"/>
              </w:rPr>
              <w:t>пациента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49C1" w14:textId="0991DE6C" w:rsidR="007550A4" w:rsidRDefault="007550A4" w:rsidP="007550A4"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7550A4" w14:paraId="3162C431" w14:textId="77777777" w:rsidTr="00964E69">
        <w:trPr>
          <w:trHeight w:val="1262"/>
          <w:jc w:val="center"/>
        </w:trPr>
        <w:tc>
          <w:tcPr>
            <w:tcW w:w="1024" w:type="dxa"/>
          </w:tcPr>
          <w:p w14:paraId="1BE5DFE6" w14:textId="77777777" w:rsidR="007550A4" w:rsidRPr="001B2B40" w:rsidRDefault="007550A4" w:rsidP="007550A4">
            <w:pPr>
              <w:pStyle w:val="ad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14:paraId="42F4FAA1" w14:textId="01F33C6C" w:rsidR="007550A4" w:rsidRPr="00916576" w:rsidRDefault="007550A4" w:rsidP="0075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576">
              <w:rPr>
                <w:rFonts w:ascii="Times New Roman" w:hAnsi="Times New Roman" w:cs="Times New Roman"/>
                <w:sz w:val="28"/>
                <w:szCs w:val="28"/>
              </w:rPr>
              <w:t>Подготовка пациента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76">
              <w:rPr>
                <w:rFonts w:ascii="Times New Roman" w:hAnsi="Times New Roman" w:cs="Times New Roman"/>
                <w:sz w:val="28"/>
                <w:szCs w:val="28"/>
              </w:rPr>
              <w:t>ассистирование</w:t>
            </w:r>
            <w:proofErr w:type="spellEnd"/>
            <w:r w:rsidRPr="00916576">
              <w:rPr>
                <w:rFonts w:ascii="Times New Roman" w:hAnsi="Times New Roman" w:cs="Times New Roman"/>
                <w:sz w:val="28"/>
                <w:szCs w:val="28"/>
              </w:rPr>
              <w:t xml:space="preserve"> врачу при</w:t>
            </w:r>
          </w:p>
          <w:p w14:paraId="4B3FD060" w14:textId="77777777" w:rsidR="007550A4" w:rsidRPr="00916576" w:rsidRDefault="007550A4" w:rsidP="0075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плевральн</w:t>
            </w:r>
            <w:r w:rsidRPr="00916576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пункци</w:t>
            </w:r>
            <w:r w:rsidRPr="009165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29BD34" w14:textId="77777777" w:rsidR="007550A4" w:rsidRDefault="007550A4" w:rsidP="007550A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54EC" w14:textId="3C0E90F4" w:rsidR="007550A4" w:rsidRDefault="007550A4" w:rsidP="007550A4"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7550A4" w14:paraId="6E5D9E55" w14:textId="77777777" w:rsidTr="00964E69">
        <w:trPr>
          <w:trHeight w:val="1262"/>
          <w:jc w:val="center"/>
        </w:trPr>
        <w:tc>
          <w:tcPr>
            <w:tcW w:w="1024" w:type="dxa"/>
          </w:tcPr>
          <w:p w14:paraId="66E0C9F2" w14:textId="77777777" w:rsidR="007550A4" w:rsidRPr="001B2B40" w:rsidRDefault="007550A4" w:rsidP="007550A4">
            <w:pPr>
              <w:pStyle w:val="ad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14:paraId="350D5934" w14:textId="5CCB4628" w:rsidR="007550A4" w:rsidRPr="00916576" w:rsidRDefault="007550A4" w:rsidP="0075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576">
              <w:rPr>
                <w:rFonts w:ascii="Times New Roman" w:hAnsi="Times New Roman" w:cs="Times New Roman"/>
                <w:sz w:val="28"/>
                <w:szCs w:val="28"/>
              </w:rPr>
              <w:t>Подготовка пациента и проведение дуоденального</w:t>
            </w:r>
          </w:p>
          <w:p w14:paraId="5C23EBB7" w14:textId="77777777" w:rsidR="007550A4" w:rsidRPr="00916576" w:rsidRDefault="007550A4" w:rsidP="0075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576">
              <w:rPr>
                <w:rFonts w:ascii="Times New Roman" w:hAnsi="Times New Roman" w:cs="Times New Roman"/>
                <w:sz w:val="28"/>
                <w:szCs w:val="28"/>
              </w:rPr>
              <w:t>зондирования</w:t>
            </w:r>
          </w:p>
          <w:p w14:paraId="6916C4CA" w14:textId="77777777" w:rsidR="007550A4" w:rsidRDefault="007550A4" w:rsidP="007550A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5625" w14:textId="15DBB191" w:rsidR="007550A4" w:rsidRDefault="007550A4" w:rsidP="007550A4"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7550A4" w14:paraId="403CFEA0" w14:textId="77777777" w:rsidTr="00964E69">
        <w:trPr>
          <w:trHeight w:val="318"/>
          <w:jc w:val="center"/>
        </w:trPr>
        <w:tc>
          <w:tcPr>
            <w:tcW w:w="1024" w:type="dxa"/>
          </w:tcPr>
          <w:p w14:paraId="4B9A042D" w14:textId="77777777" w:rsidR="007550A4" w:rsidRPr="001B2B40" w:rsidRDefault="007550A4" w:rsidP="007550A4">
            <w:pPr>
              <w:pStyle w:val="ad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14:paraId="18901B5E" w14:textId="58B0431F" w:rsidR="007550A4" w:rsidRDefault="007550A4" w:rsidP="007550A4"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очистительной клизмы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9B9E" w14:textId="49CDB2E1" w:rsidR="007550A4" w:rsidRDefault="007550A4" w:rsidP="007550A4"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7550A4" w14:paraId="5D3DC403" w14:textId="77777777" w:rsidTr="00964E69">
        <w:trPr>
          <w:trHeight w:val="330"/>
          <w:jc w:val="center"/>
        </w:trPr>
        <w:tc>
          <w:tcPr>
            <w:tcW w:w="1024" w:type="dxa"/>
          </w:tcPr>
          <w:p w14:paraId="0CF72F28" w14:textId="77777777" w:rsidR="007550A4" w:rsidRPr="001B2B40" w:rsidRDefault="007550A4" w:rsidP="007550A4">
            <w:pPr>
              <w:pStyle w:val="ad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14:paraId="7F010E46" w14:textId="6E9F090A" w:rsidR="007550A4" w:rsidRPr="009B3CC1" w:rsidRDefault="007550A4" w:rsidP="0075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гипертонической клизмы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7E93" w14:textId="735445C4" w:rsidR="007550A4" w:rsidRDefault="007550A4" w:rsidP="007550A4"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7550A4" w14:paraId="059C3DAD" w14:textId="77777777" w:rsidTr="00964E69">
        <w:trPr>
          <w:trHeight w:val="330"/>
          <w:jc w:val="center"/>
        </w:trPr>
        <w:tc>
          <w:tcPr>
            <w:tcW w:w="1024" w:type="dxa"/>
          </w:tcPr>
          <w:p w14:paraId="2B668360" w14:textId="77777777" w:rsidR="007550A4" w:rsidRPr="001B2B40" w:rsidRDefault="007550A4" w:rsidP="007550A4">
            <w:pPr>
              <w:pStyle w:val="ad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14:paraId="25959589" w14:textId="01D8D007" w:rsidR="007550A4" w:rsidRPr="009B3CC1" w:rsidRDefault="007550A4" w:rsidP="0075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масляной клизмы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7891" w14:textId="03055CDA" w:rsidR="007550A4" w:rsidRDefault="007550A4" w:rsidP="007550A4"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7550A4" w14:paraId="4910F89D" w14:textId="77777777" w:rsidTr="00964E69">
        <w:trPr>
          <w:trHeight w:val="318"/>
          <w:jc w:val="center"/>
        </w:trPr>
        <w:tc>
          <w:tcPr>
            <w:tcW w:w="1024" w:type="dxa"/>
          </w:tcPr>
          <w:p w14:paraId="6C83A16D" w14:textId="77777777" w:rsidR="007550A4" w:rsidRPr="001B2B40" w:rsidRDefault="007550A4" w:rsidP="007550A4">
            <w:pPr>
              <w:pStyle w:val="ad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14:paraId="55F6D802" w14:textId="16CAC987" w:rsidR="007550A4" w:rsidRDefault="007550A4" w:rsidP="007550A4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сифонной клизмы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AD79" w14:textId="605843C4" w:rsidR="007550A4" w:rsidRDefault="007550A4" w:rsidP="007550A4"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7550A4" w14:paraId="32845CA6" w14:textId="77777777" w:rsidTr="00964E69">
        <w:trPr>
          <w:trHeight w:val="661"/>
          <w:jc w:val="center"/>
        </w:trPr>
        <w:tc>
          <w:tcPr>
            <w:tcW w:w="1024" w:type="dxa"/>
          </w:tcPr>
          <w:p w14:paraId="0788584A" w14:textId="77777777" w:rsidR="007550A4" w:rsidRPr="001B2B40" w:rsidRDefault="007550A4" w:rsidP="007550A4">
            <w:pPr>
              <w:pStyle w:val="ad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14:paraId="0FCE8FD5" w14:textId="12460A35" w:rsidR="007550A4" w:rsidRDefault="007550A4" w:rsidP="007550A4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периферического венозного катетера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8AAA" w14:textId="352C9E5B" w:rsidR="007550A4" w:rsidRDefault="007550A4" w:rsidP="007550A4"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7550A4" w14:paraId="20A1B62B" w14:textId="77777777" w:rsidTr="00964E69">
        <w:trPr>
          <w:trHeight w:val="1912"/>
          <w:jc w:val="center"/>
        </w:trPr>
        <w:tc>
          <w:tcPr>
            <w:tcW w:w="1024" w:type="dxa"/>
          </w:tcPr>
          <w:p w14:paraId="583BF15F" w14:textId="77777777" w:rsidR="007550A4" w:rsidRPr="001B2B40" w:rsidRDefault="007550A4" w:rsidP="007550A4">
            <w:pPr>
              <w:pStyle w:val="ad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14:paraId="1AE30B53" w14:textId="6F19C22D" w:rsidR="007550A4" w:rsidRPr="00311DD6" w:rsidRDefault="007550A4" w:rsidP="0075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1DD6">
              <w:rPr>
                <w:rFonts w:ascii="Times New Roman" w:hAnsi="Times New Roman" w:cs="Times New Roman"/>
                <w:sz w:val="28"/>
                <w:szCs w:val="28"/>
              </w:rPr>
              <w:t>Оказание сестринской помощи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неотложных состояниях (желудочное кровотечение, приступ удушья при бронхиальной астме, приступ загрудинных болей при стенокардии)</w:t>
            </w:r>
          </w:p>
          <w:p w14:paraId="1336306B" w14:textId="77777777" w:rsidR="007550A4" w:rsidRDefault="007550A4" w:rsidP="007550A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345E" w14:textId="0BC3CEF8" w:rsidR="007550A4" w:rsidRDefault="007550A4" w:rsidP="007550A4"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7550A4" w14:paraId="3F58DEAF" w14:textId="77777777" w:rsidTr="00964E69">
        <w:trPr>
          <w:trHeight w:val="1642"/>
          <w:jc w:val="center"/>
        </w:trPr>
        <w:tc>
          <w:tcPr>
            <w:tcW w:w="1024" w:type="dxa"/>
          </w:tcPr>
          <w:p w14:paraId="05C242D4" w14:textId="77777777" w:rsidR="007550A4" w:rsidRPr="001B2B40" w:rsidRDefault="007550A4" w:rsidP="007550A4">
            <w:pPr>
              <w:pStyle w:val="ad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14:paraId="76D6560D" w14:textId="0EA7AF7E" w:rsidR="007550A4" w:rsidRDefault="007550A4" w:rsidP="00755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различных</w:t>
            </w:r>
            <w:r w:rsidRPr="00311DD6">
              <w:rPr>
                <w:rFonts w:ascii="Times New Roman" w:hAnsi="Times New Roman" w:cs="Times New Roman"/>
                <w:sz w:val="28"/>
                <w:szCs w:val="28"/>
              </w:rPr>
              <w:t xml:space="preserve"> видов инъекций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7B0270A" w14:textId="77777777" w:rsidR="007550A4" w:rsidRPr="00311DD6" w:rsidRDefault="007550A4" w:rsidP="007550A4">
            <w:pPr>
              <w:autoSpaceDE w:val="0"/>
              <w:autoSpaceDN w:val="0"/>
              <w:adjustRightInd w:val="0"/>
              <w:ind w:left="28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1DD6">
              <w:rPr>
                <w:rFonts w:ascii="Times New Roman" w:hAnsi="Times New Roman" w:cs="Times New Roman"/>
                <w:sz w:val="28"/>
                <w:szCs w:val="28"/>
              </w:rPr>
              <w:t>подкожные,</w:t>
            </w:r>
          </w:p>
          <w:p w14:paraId="5BD656EA" w14:textId="77777777" w:rsidR="007550A4" w:rsidRPr="00311DD6" w:rsidRDefault="007550A4" w:rsidP="007550A4">
            <w:pPr>
              <w:autoSpaceDE w:val="0"/>
              <w:autoSpaceDN w:val="0"/>
              <w:adjustRightInd w:val="0"/>
              <w:ind w:left="2832"/>
              <w:rPr>
                <w:rFonts w:ascii="Times New Roman" w:hAnsi="Times New Roman" w:cs="Times New Roman"/>
                <w:sz w:val="28"/>
                <w:szCs w:val="28"/>
              </w:rPr>
            </w:pPr>
            <w:r w:rsidRPr="00311DD6">
              <w:rPr>
                <w:rFonts w:ascii="Times New Roman" w:hAnsi="Times New Roman" w:cs="Times New Roman"/>
                <w:sz w:val="28"/>
                <w:szCs w:val="28"/>
              </w:rPr>
              <w:t>-внутримышечные,</w:t>
            </w:r>
          </w:p>
          <w:p w14:paraId="48D13642" w14:textId="77777777" w:rsidR="007550A4" w:rsidRDefault="007550A4" w:rsidP="007550A4">
            <w:pPr>
              <w:ind w:left="283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1DD6">
              <w:rPr>
                <w:rFonts w:ascii="Times New Roman" w:hAnsi="Times New Roman" w:cs="Times New Roman"/>
                <w:sz w:val="28"/>
                <w:szCs w:val="28"/>
              </w:rPr>
              <w:t>внутривенные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струйные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675B" w14:textId="6EAED0DC" w:rsidR="007550A4" w:rsidRDefault="007550A4" w:rsidP="007550A4"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7550A4" w14:paraId="6DAFB115" w14:textId="77777777" w:rsidTr="00964E69">
        <w:trPr>
          <w:trHeight w:val="931"/>
          <w:jc w:val="center"/>
        </w:trPr>
        <w:tc>
          <w:tcPr>
            <w:tcW w:w="1024" w:type="dxa"/>
          </w:tcPr>
          <w:p w14:paraId="3C669E2B" w14:textId="77777777" w:rsidR="007550A4" w:rsidRPr="001B2B40" w:rsidRDefault="007550A4" w:rsidP="007550A4">
            <w:pPr>
              <w:pStyle w:val="ad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14:paraId="4F63A422" w14:textId="088A7D36" w:rsidR="007550A4" w:rsidRPr="00311DD6" w:rsidRDefault="007550A4" w:rsidP="0075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внутривенного </w:t>
            </w:r>
            <w:r w:rsidRPr="00311DD6">
              <w:rPr>
                <w:rFonts w:ascii="Times New Roman" w:hAnsi="Times New Roman" w:cs="Times New Roman"/>
                <w:sz w:val="28"/>
                <w:szCs w:val="28"/>
              </w:rPr>
              <w:t>капельного введения лекарств</w:t>
            </w:r>
          </w:p>
          <w:p w14:paraId="3C9C8DE9" w14:textId="77777777" w:rsidR="007550A4" w:rsidRDefault="007550A4" w:rsidP="007550A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EA27" w14:textId="438F7791" w:rsidR="007550A4" w:rsidRDefault="007550A4" w:rsidP="007550A4"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7550A4" w14:paraId="3445F79A" w14:textId="77777777" w:rsidTr="00964E69">
        <w:trPr>
          <w:trHeight w:val="330"/>
          <w:jc w:val="center"/>
        </w:trPr>
        <w:tc>
          <w:tcPr>
            <w:tcW w:w="1024" w:type="dxa"/>
          </w:tcPr>
          <w:p w14:paraId="325FDB46" w14:textId="77777777" w:rsidR="007550A4" w:rsidRPr="001B2B40" w:rsidRDefault="007550A4" w:rsidP="007550A4">
            <w:pPr>
              <w:pStyle w:val="ad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14:paraId="08296772" w14:textId="47CEB50E" w:rsidR="007550A4" w:rsidRPr="00EF3511" w:rsidRDefault="007550A4" w:rsidP="0075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1DD6">
              <w:rPr>
                <w:rFonts w:ascii="Times New Roman" w:hAnsi="Times New Roman" w:cs="Times New Roman"/>
                <w:sz w:val="28"/>
                <w:szCs w:val="28"/>
              </w:rPr>
              <w:t>Разведение и 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DD6">
              <w:rPr>
                <w:rFonts w:ascii="Times New Roman" w:hAnsi="Times New Roman" w:cs="Times New Roman"/>
                <w:sz w:val="28"/>
                <w:szCs w:val="28"/>
              </w:rPr>
              <w:t>антибиотиков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3AC9" w14:textId="71EAC206" w:rsidR="007550A4" w:rsidRDefault="007550A4" w:rsidP="007550A4"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7550A4" w14:paraId="07BECDCA" w14:textId="77777777" w:rsidTr="00964E69">
        <w:trPr>
          <w:trHeight w:val="318"/>
          <w:jc w:val="center"/>
        </w:trPr>
        <w:tc>
          <w:tcPr>
            <w:tcW w:w="1024" w:type="dxa"/>
          </w:tcPr>
          <w:p w14:paraId="496972C1" w14:textId="77777777" w:rsidR="007550A4" w:rsidRPr="001B2B40" w:rsidRDefault="007550A4" w:rsidP="007550A4">
            <w:pPr>
              <w:pStyle w:val="ad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14:paraId="7B38ACD4" w14:textId="226BECA4" w:rsidR="007550A4" w:rsidRPr="00EF3511" w:rsidRDefault="007550A4" w:rsidP="0075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инсулина.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31B5" w14:textId="728CA5D6" w:rsidR="007550A4" w:rsidRDefault="007550A4" w:rsidP="007550A4"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7550A4" w14:paraId="13F3F00A" w14:textId="77777777" w:rsidTr="00964E69">
        <w:trPr>
          <w:trHeight w:val="330"/>
          <w:jc w:val="center"/>
        </w:trPr>
        <w:tc>
          <w:tcPr>
            <w:tcW w:w="1024" w:type="dxa"/>
            <w:tcBorders>
              <w:bottom w:val="single" w:sz="4" w:space="0" w:color="auto"/>
            </w:tcBorders>
          </w:tcPr>
          <w:p w14:paraId="0A3505EF" w14:textId="77777777" w:rsidR="007550A4" w:rsidRPr="001B2B40" w:rsidRDefault="007550A4" w:rsidP="007550A4">
            <w:pPr>
              <w:pStyle w:val="ad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14:paraId="3DE97A7A" w14:textId="6D64442E" w:rsidR="007550A4" w:rsidRPr="00EF3511" w:rsidRDefault="007550A4" w:rsidP="0075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гепарина.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67B9" w14:textId="18C3063E" w:rsidR="007550A4" w:rsidRDefault="007550A4" w:rsidP="007550A4"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7550A4" w14:paraId="638FFBEA" w14:textId="77777777" w:rsidTr="00964E69">
        <w:trPr>
          <w:trHeight w:val="980"/>
          <w:jc w:val="center"/>
        </w:trPr>
        <w:tc>
          <w:tcPr>
            <w:tcW w:w="1024" w:type="dxa"/>
          </w:tcPr>
          <w:p w14:paraId="1E061AA3" w14:textId="77777777" w:rsidR="007550A4" w:rsidRPr="001B2B40" w:rsidRDefault="007550A4" w:rsidP="007550A4">
            <w:pPr>
              <w:pStyle w:val="ad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14:paraId="104C5C38" w14:textId="2F31621D" w:rsidR="007550A4" w:rsidRPr="00EF3511" w:rsidRDefault="007550A4" w:rsidP="0075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1DD6">
              <w:rPr>
                <w:rFonts w:ascii="Times New Roman" w:hAnsi="Times New Roman" w:cs="Times New Roman"/>
                <w:sz w:val="28"/>
                <w:szCs w:val="28"/>
              </w:rPr>
              <w:t>Проведение забора крови из вены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DD6">
              <w:rPr>
                <w:rFonts w:ascii="Times New Roman" w:hAnsi="Times New Roman" w:cs="Times New Roman"/>
                <w:sz w:val="28"/>
                <w:szCs w:val="28"/>
              </w:rPr>
              <w:t>на биохимическое 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вакутейнера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86BE" w14:textId="0CD349F9" w:rsidR="007550A4" w:rsidRDefault="007550A4" w:rsidP="007550A4"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7550A4" w14:paraId="390E2F19" w14:textId="77777777" w:rsidTr="00964E69">
        <w:trPr>
          <w:trHeight w:val="992"/>
          <w:jc w:val="center"/>
        </w:trPr>
        <w:tc>
          <w:tcPr>
            <w:tcW w:w="1024" w:type="dxa"/>
          </w:tcPr>
          <w:p w14:paraId="2C512A71" w14:textId="77777777" w:rsidR="007550A4" w:rsidRPr="001B2B40" w:rsidRDefault="007550A4" w:rsidP="007550A4">
            <w:pPr>
              <w:pStyle w:val="ad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90" w:type="dxa"/>
          </w:tcPr>
          <w:p w14:paraId="65E667C5" w14:textId="6B38A0C6" w:rsidR="007550A4" w:rsidRPr="00311DD6" w:rsidRDefault="007550A4" w:rsidP="0075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1DD6">
              <w:rPr>
                <w:rFonts w:ascii="Times New Roman" w:hAnsi="Times New Roman" w:cs="Times New Roman"/>
                <w:sz w:val="28"/>
                <w:szCs w:val="28"/>
              </w:rPr>
              <w:t>Оказание неотложной помощи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DD6">
              <w:rPr>
                <w:rFonts w:ascii="Times New Roman" w:hAnsi="Times New Roman" w:cs="Times New Roman"/>
                <w:sz w:val="28"/>
                <w:szCs w:val="28"/>
              </w:rPr>
              <w:t>анафилактическом шоке и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DD6">
              <w:rPr>
                <w:rFonts w:ascii="Times New Roman" w:hAnsi="Times New Roman" w:cs="Times New Roman"/>
                <w:sz w:val="28"/>
                <w:szCs w:val="28"/>
              </w:rPr>
              <w:t>других острых аллергических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DD6">
              <w:rPr>
                <w:rFonts w:ascii="Times New Roman" w:hAnsi="Times New Roman" w:cs="Times New Roman"/>
                <w:sz w:val="28"/>
                <w:szCs w:val="28"/>
              </w:rPr>
              <w:t>реакциях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CDC7" w14:textId="424939E5" w:rsidR="007550A4" w:rsidRDefault="007550A4" w:rsidP="007550A4"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</w:tbl>
    <w:p w14:paraId="71C34734" w14:textId="648660A2" w:rsidR="00A33FA4" w:rsidRDefault="00A33FA4" w:rsidP="004E653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2361B5E" w14:textId="40C4A9EF" w:rsidR="001B2B40" w:rsidRDefault="001B2B40" w:rsidP="004E653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3B805EC" w14:textId="55C80F3E" w:rsidR="001B2B40" w:rsidRDefault="001B2B40" w:rsidP="004E653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6FD9590" w14:textId="4A3B2F42" w:rsidR="001B2B40" w:rsidRDefault="001B2B40" w:rsidP="004E653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B90DB01" w14:textId="5F2EA202" w:rsidR="001B2B40" w:rsidRDefault="001B2B40" w:rsidP="004E653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B0A0F1B" w14:textId="6BF23342" w:rsidR="001B2B40" w:rsidRDefault="001B2B40" w:rsidP="004E653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5A54A83" w14:textId="71284DD7" w:rsidR="001B2B40" w:rsidRDefault="001B2B40" w:rsidP="004E653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23F3189" w14:textId="3D5C1522" w:rsidR="001B2B40" w:rsidRDefault="001B2B40" w:rsidP="004E653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0A39451" w14:textId="6E7DAE88" w:rsidR="001B2B40" w:rsidRDefault="001B2B40" w:rsidP="004E653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024CF3E" w14:textId="28E05BB5" w:rsidR="001B2B40" w:rsidRDefault="001B2B40" w:rsidP="004E653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647920AA" w14:textId="71765026" w:rsidR="001B2B40" w:rsidRDefault="001B2B40" w:rsidP="004E653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2EDA515" w14:textId="51E30A64" w:rsidR="001B2B40" w:rsidRDefault="001B2B40" w:rsidP="004E653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E129086" w14:textId="77777777" w:rsidR="001B2B40" w:rsidRDefault="001B2B40" w:rsidP="004E653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E7828B8" w14:textId="1D9544F3" w:rsidR="00A33FA4" w:rsidRDefault="001B2B40" w:rsidP="004E653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60DE9801" w14:textId="77777777" w:rsidR="001B2B40" w:rsidRDefault="001B2B40" w:rsidP="00492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F29E1" w14:textId="6801186C" w:rsidR="00492955" w:rsidRPr="001B2B40" w:rsidRDefault="00492955" w:rsidP="00492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ПО </w:t>
      </w:r>
      <w:r w:rsidR="007550A4" w:rsidRPr="001B2B40">
        <w:rPr>
          <w:rFonts w:ascii="Times New Roman" w:hAnsi="Times New Roman" w:cs="Times New Roman"/>
          <w:b/>
          <w:sz w:val="28"/>
          <w:szCs w:val="28"/>
        </w:rPr>
        <w:t>ПРЕДДИПЛОМНОЙ ПРАКТИКЕ</w:t>
      </w:r>
    </w:p>
    <w:p w14:paraId="5AB69380" w14:textId="25435388" w:rsidR="00492955" w:rsidRPr="001B2B40" w:rsidRDefault="00492955" w:rsidP="0049295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2B4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550A4" w:rsidRPr="001B2B40">
        <w:rPr>
          <w:rFonts w:ascii="Times New Roman" w:hAnsi="Times New Roman" w:cs="Times New Roman"/>
          <w:b/>
          <w:sz w:val="28"/>
          <w:szCs w:val="28"/>
        </w:rPr>
        <w:t>разделу: Сестринское</w:t>
      </w:r>
      <w:r w:rsidRPr="001B2B40">
        <w:rPr>
          <w:rFonts w:ascii="Times New Roman" w:hAnsi="Times New Roman" w:cs="Times New Roman"/>
          <w:b/>
          <w:sz w:val="28"/>
          <w:szCs w:val="28"/>
        </w:rPr>
        <w:t xml:space="preserve"> дело в хирургии</w:t>
      </w:r>
    </w:p>
    <w:p w14:paraId="673A94DF" w14:textId="30785259" w:rsidR="00492955" w:rsidRPr="001B2B40" w:rsidRDefault="00492955" w:rsidP="00492955">
      <w:pPr>
        <w:rPr>
          <w:rFonts w:ascii="Times New Roman" w:hAnsi="Times New Roman" w:cs="Times New Roman"/>
          <w:sz w:val="28"/>
          <w:szCs w:val="28"/>
        </w:rPr>
      </w:pPr>
      <w:r w:rsidRPr="001B2B40">
        <w:rPr>
          <w:rFonts w:ascii="Times New Roman" w:hAnsi="Times New Roman" w:cs="Times New Roman"/>
          <w:sz w:val="28"/>
          <w:szCs w:val="28"/>
        </w:rPr>
        <w:t xml:space="preserve">Ф.И.О. обучающегося </w:t>
      </w:r>
      <w:r w:rsidR="007550A4" w:rsidRPr="007550A4">
        <w:rPr>
          <w:rFonts w:ascii="Times New Roman" w:hAnsi="Times New Roman" w:cs="Times New Roman"/>
          <w:sz w:val="28"/>
          <w:szCs w:val="28"/>
          <w:u w:val="single"/>
        </w:rPr>
        <w:t>Быстровой Марины Юрьевны</w:t>
      </w:r>
    </w:p>
    <w:p w14:paraId="338D740B" w14:textId="77777777" w:rsidR="007550A4" w:rsidRPr="007550A4" w:rsidRDefault="007550A4" w:rsidP="007550A4">
      <w:pPr>
        <w:jc w:val="both"/>
        <w:rPr>
          <w:rFonts w:ascii="Times New Roman" w:hAnsi="Times New Roman" w:cs="Times New Roman"/>
          <w:sz w:val="28"/>
          <w:szCs w:val="28"/>
        </w:rPr>
      </w:pPr>
      <w:r w:rsidRPr="007550A4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7550A4">
        <w:rPr>
          <w:rFonts w:ascii="Times New Roman" w:hAnsi="Times New Roman" w:cs="Times New Roman"/>
          <w:sz w:val="28"/>
          <w:szCs w:val="28"/>
          <w:u w:val="single"/>
        </w:rPr>
        <w:t xml:space="preserve">408-1   </w:t>
      </w:r>
      <w:r w:rsidRPr="007550A4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7550A4">
        <w:rPr>
          <w:rFonts w:ascii="Times New Roman" w:hAnsi="Times New Roman" w:cs="Times New Roman"/>
          <w:sz w:val="28"/>
          <w:szCs w:val="28"/>
          <w:u w:val="single"/>
        </w:rPr>
        <w:t>сестринское дело</w:t>
      </w:r>
    </w:p>
    <w:p w14:paraId="1176C8B1" w14:textId="77777777" w:rsidR="007550A4" w:rsidRDefault="007550A4" w:rsidP="007550A4">
      <w:pPr>
        <w:jc w:val="both"/>
        <w:rPr>
          <w:rFonts w:ascii="Times New Roman" w:hAnsi="Times New Roman" w:cs="Times New Roman"/>
          <w:sz w:val="28"/>
          <w:szCs w:val="28"/>
        </w:rPr>
      </w:pPr>
      <w:r w:rsidRPr="007550A4">
        <w:rPr>
          <w:rFonts w:ascii="Times New Roman" w:hAnsi="Times New Roman" w:cs="Times New Roman"/>
          <w:sz w:val="28"/>
          <w:szCs w:val="28"/>
        </w:rPr>
        <w:t xml:space="preserve">Проходившего (ей) преддипломную практику   с </w:t>
      </w:r>
      <w:r w:rsidRPr="007550A4">
        <w:rPr>
          <w:rFonts w:ascii="Times New Roman" w:hAnsi="Times New Roman" w:cs="Times New Roman"/>
          <w:sz w:val="28"/>
          <w:szCs w:val="28"/>
          <w:u w:val="single"/>
        </w:rPr>
        <w:t>12.05.</w:t>
      </w:r>
      <w:r w:rsidRPr="007550A4">
        <w:rPr>
          <w:rFonts w:ascii="Times New Roman" w:hAnsi="Times New Roman" w:cs="Times New Roman"/>
          <w:sz w:val="28"/>
          <w:szCs w:val="28"/>
        </w:rPr>
        <w:t xml:space="preserve"> по </w:t>
      </w:r>
      <w:r w:rsidRPr="007550A4">
        <w:rPr>
          <w:rFonts w:ascii="Times New Roman" w:hAnsi="Times New Roman" w:cs="Times New Roman"/>
          <w:sz w:val="28"/>
          <w:szCs w:val="28"/>
          <w:u w:val="single"/>
        </w:rPr>
        <w:t>8.06.</w:t>
      </w:r>
      <w:r w:rsidRPr="007550A4">
        <w:rPr>
          <w:rFonts w:ascii="Times New Roman" w:hAnsi="Times New Roman" w:cs="Times New Roman"/>
          <w:sz w:val="28"/>
          <w:szCs w:val="28"/>
        </w:rPr>
        <w:t xml:space="preserve"> 2</w:t>
      </w:r>
      <w:r w:rsidRPr="007550A4">
        <w:rPr>
          <w:rFonts w:ascii="Times New Roman" w:hAnsi="Times New Roman" w:cs="Times New Roman"/>
          <w:sz w:val="28"/>
          <w:szCs w:val="28"/>
          <w:u w:val="single"/>
        </w:rPr>
        <w:t>020</w:t>
      </w:r>
      <w:r w:rsidRPr="007550A4">
        <w:rPr>
          <w:rFonts w:ascii="Times New Roman" w:hAnsi="Times New Roman" w:cs="Times New Roman"/>
          <w:sz w:val="28"/>
          <w:szCs w:val="28"/>
        </w:rPr>
        <w:t>г</w:t>
      </w:r>
    </w:p>
    <w:p w14:paraId="2E254DE8" w14:textId="09AEC98C" w:rsidR="00492955" w:rsidRPr="001B2B40" w:rsidRDefault="00492955" w:rsidP="007550A4">
      <w:pPr>
        <w:jc w:val="both"/>
        <w:rPr>
          <w:rFonts w:ascii="Times New Roman" w:hAnsi="Times New Roman" w:cs="Times New Roman"/>
          <w:sz w:val="28"/>
          <w:szCs w:val="28"/>
        </w:rPr>
      </w:pPr>
      <w:r w:rsidRPr="001B2B40">
        <w:rPr>
          <w:rFonts w:ascii="Times New Roman" w:hAnsi="Times New Roman" w:cs="Times New Roman"/>
          <w:sz w:val="28"/>
          <w:szCs w:val="28"/>
        </w:rPr>
        <w:t>За время прохождения практики мною выполнены следующие объемы работ:</w:t>
      </w:r>
    </w:p>
    <w:p w14:paraId="682A9851" w14:textId="77777777" w:rsidR="00492955" w:rsidRPr="001B2B40" w:rsidRDefault="00492955" w:rsidP="004929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40">
        <w:rPr>
          <w:rFonts w:ascii="Times New Roman" w:hAnsi="Times New Roman" w:cs="Times New Roman"/>
          <w:b/>
          <w:sz w:val="28"/>
          <w:szCs w:val="28"/>
        </w:rPr>
        <w:t>1. Цифровой отчет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087"/>
        <w:gridCol w:w="1843"/>
      </w:tblGrid>
      <w:tr w:rsidR="00492955" w:rsidRPr="001B2B40" w14:paraId="13549DEA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4FDD" w14:textId="77777777" w:rsidR="00492955" w:rsidRPr="001B2B40" w:rsidRDefault="00492955" w:rsidP="00E623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B577" w14:textId="77777777" w:rsidR="00492955" w:rsidRPr="001B2B40" w:rsidRDefault="00492955" w:rsidP="00E6233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5" w:name="_Toc358385191"/>
            <w:bookmarkStart w:id="6" w:name="_Toc358385536"/>
            <w:bookmarkStart w:id="7" w:name="_Toc358385865"/>
            <w:bookmarkStart w:id="8" w:name="_Toc359316874"/>
            <w:r w:rsidRPr="001B2B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Виды работ</w:t>
            </w:r>
            <w:bookmarkEnd w:id="5"/>
            <w:bookmarkEnd w:id="6"/>
            <w:bookmarkEnd w:id="7"/>
            <w:bookmarkEnd w:id="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6A73" w14:textId="77777777" w:rsidR="00492955" w:rsidRPr="001B2B40" w:rsidRDefault="00492955" w:rsidP="00E623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BC43A5" w:rsidRPr="001B2B40" w14:paraId="30EB53B0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CF35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FCBE" w14:textId="77777777" w:rsidR="00BC43A5" w:rsidRPr="001B2B40" w:rsidRDefault="00BC43A5" w:rsidP="00BC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Сбор сведений о больном.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F2B8" w14:textId="4950F9F6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4C94D5CF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4E6B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43A6" w14:textId="77777777" w:rsidR="00BC43A5" w:rsidRPr="001B2B40" w:rsidRDefault="00BC43A5" w:rsidP="00BC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Подсчет пульса, дыхания, измерение артериального давления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1CE8" w14:textId="7AA5D6B8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48830892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44C3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A928" w14:textId="50AE4F5A" w:rsidR="00BC43A5" w:rsidRPr="001B2B40" w:rsidRDefault="00BC43A5" w:rsidP="00BC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Оценка тяжести состояния, выявление проблем пациента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5D7" w14:textId="472B479B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008B1263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9D1B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0D5E" w14:textId="77777777" w:rsidR="00BC43A5" w:rsidRPr="001B2B40" w:rsidRDefault="00BC43A5" w:rsidP="00BC43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плана сестринского ухода за больным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B2F4" w14:textId="606B4EE2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242381BE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07F9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DB84" w14:textId="77777777" w:rsidR="00BC43A5" w:rsidRPr="001B2B40" w:rsidRDefault="00BC43A5" w:rsidP="00BC43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Проведение дезинфекции предметов ухода за больными и инструментария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FFF0" w14:textId="0FBE2C84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4E4ED98D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0A8D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835C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Выписка направлений на консультации специалистов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CD9" w14:textId="166EB646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2F765006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E352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8640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 xml:space="preserve">Кормление </w:t>
            </w:r>
            <w:proofErr w:type="gramStart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пациента  через</w:t>
            </w:r>
            <w:proofErr w:type="gramEnd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 xml:space="preserve"> зонд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0757" w14:textId="09DE2B3D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3A9EC7F5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D197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7EC6" w14:textId="77777777" w:rsidR="00BC43A5" w:rsidRPr="001B2B40" w:rsidRDefault="00BC43A5" w:rsidP="00BC43A5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Уход за кожей (профилактика пролежней), слизистыми (глаз, полостью рта) и т. д. Уход за подключичным катетером.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4180" w14:textId="0916496F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48504867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D09A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928B" w14:textId="77777777" w:rsidR="00BC43A5" w:rsidRPr="001B2B40" w:rsidRDefault="00BC43A5" w:rsidP="00BC43A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Обработка послеоперационных швов.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95DF" w14:textId="5110E600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09E5A722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8177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87E0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Приготовление перевязочного материала (салфеток, шариков).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6774" w14:textId="10547AF3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0D224D5C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7C99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CABC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Предстерилизационная  очистка</w:t>
            </w:r>
            <w:proofErr w:type="gramEnd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36E8" w14:textId="13FD73CD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089862C2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7392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AE3C" w14:textId="77777777" w:rsidR="00BC43A5" w:rsidRPr="001B2B40" w:rsidRDefault="00BC43A5" w:rsidP="00BC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Изготовление дренажей (резиновых, марлевых, комбинированных)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19EE" w14:textId="7D5049CC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3952FCEF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4ECB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A2EF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Укладывание в биксы операционного белья, одежды, перевязочного материала, перчаток.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4E7D" w14:textId="0C2C1E82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6DF3A907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2967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2051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Обработка рук хирургическим, современным методом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C3B4" w14:textId="139B1D66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4D1F63BE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6D2D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2619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Надевание стерильного халата и перчаток на себя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6340" w14:textId="40C38010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6FC8BF12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5387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4446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Пользование стерильным биксом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104B" w14:textId="691216E0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38ED45C7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0DBB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513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Накрытие  стерильного</w:t>
            </w:r>
            <w:proofErr w:type="gramEnd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 xml:space="preserve"> стола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4ED7" w14:textId="76046DEE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77B8F481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BB90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35BE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Применение пузыря со льдом у послеоперационных больных.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76DF" w14:textId="22FA4C82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474A57E5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F6DC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06B3" w14:textId="77777777" w:rsidR="00BC43A5" w:rsidRPr="001B2B40" w:rsidRDefault="00BC43A5" w:rsidP="00BC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Остановка артериального кровотечения пальцевым прижатием артерии к кости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E463" w14:textId="7755D33E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53C4CDA5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D34C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BBB0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Остановка  артериального</w:t>
            </w:r>
            <w:proofErr w:type="gramEnd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 xml:space="preserve"> кровотечения методом максимального сгибания конечности в суставе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27CE" w14:textId="3295DE52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23157374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B8B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6CDB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Наложение давящей повязки при венозном кровотечении.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BA5E" w14:textId="3A7EBFBD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5C6D03A9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F1AD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26BB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Применение холода для остановки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A634" w14:textId="2B8E883C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01CDD7EA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6460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ABFC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Наложение мягких повязок</w:t>
            </w:r>
            <w:proofErr w:type="gramStart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на различные участки тела»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DF13" w14:textId="160D1FB8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19638994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D0CC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0311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 xml:space="preserve">Наложение  </w:t>
            </w:r>
            <w:proofErr w:type="spellStart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окклюзионной</w:t>
            </w:r>
            <w:proofErr w:type="spellEnd"/>
            <w:proofErr w:type="gramEnd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 xml:space="preserve"> повязки или пластырной повязки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95AB" w14:textId="108698FC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55FB9DED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BF0C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DF63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Снятие   повязок с послеоперационной раны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C35C" w14:textId="16A7A56F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05C4880B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7074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E670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Приготовление  и</w:t>
            </w:r>
            <w:proofErr w:type="gramEnd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 xml:space="preserve"> наложения транспортных шин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176E" w14:textId="38825B68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1B617854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C07F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B250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Определение  группы</w:t>
            </w:r>
            <w:proofErr w:type="gramEnd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 xml:space="preserve"> крови, пробы на индивидуальную, резус совместимость, биологическую пробу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694C" w14:textId="7BF97494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0C13EB8A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01C4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681D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премедикации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E4F2" w14:textId="2BFA3CC4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0D614075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B584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857B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Приготовление столика медсестры анестезиологического кабинета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BBB0" w14:textId="39F9ED5E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76F882C3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8319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3193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Сбор  инструментов</w:t>
            </w:r>
            <w:proofErr w:type="gramEnd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 xml:space="preserve"> для операции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7F91" w14:textId="4413F189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4CA2B338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7B2C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lastRenderedPageBreak/>
              <w:t>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09BF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Уход   за стомами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B827" w14:textId="4DFFECDA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48A8CD8E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3959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C22D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Туалет  гнойной</w:t>
            </w:r>
            <w:proofErr w:type="gramEnd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 xml:space="preserve"> раны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370E" w14:textId="6E2E4920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26AD78C8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A6A4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A431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Уход  за</w:t>
            </w:r>
            <w:proofErr w:type="gramEnd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 xml:space="preserve"> мочевым катетером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B1A2" w14:textId="00B839FA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76A995CF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5DD5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91AA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Снятие швов с послеоперационной раны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0611" w14:textId="3694EE48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2FF3D2DF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2C05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A58B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Подготовка пациента к диагностическим исследованиям (рентгенологическим, эндоскопическим, ультразвуковым и т.д.).</w:t>
            </w:r>
          </w:p>
          <w:p w14:paraId="2199844A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C69A" w14:textId="0A861E6C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1B9AF039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6F15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9B4" w14:textId="77777777" w:rsidR="00BC43A5" w:rsidRPr="001B2B40" w:rsidRDefault="00BC43A5" w:rsidP="00BC43A5">
            <w:pPr>
              <w:shd w:val="clear" w:color="auto" w:fill="FFFFFF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Подготовка пациента к операции. Обучение пациента и его родственников уходу в до и послеоперационном периоде</w:t>
            </w:r>
          </w:p>
          <w:p w14:paraId="53D74665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7FE4" w14:textId="5649C124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061065A7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7C7F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DA0C" w14:textId="77777777" w:rsidR="00BC43A5" w:rsidRPr="001B2B40" w:rsidRDefault="00BC43A5" w:rsidP="00BC43A5">
            <w:pPr>
              <w:shd w:val="clear" w:color="auto" w:fill="FFFFFF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Раздача и контроль приема лекарственных средств больными</w:t>
            </w:r>
          </w:p>
          <w:p w14:paraId="448BC3E5" w14:textId="77777777" w:rsidR="00BC43A5" w:rsidRPr="001B2B40" w:rsidRDefault="00BC43A5" w:rsidP="00BC43A5">
            <w:pPr>
              <w:shd w:val="clear" w:color="auto" w:fill="FFFFFF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Проведение оксигенотерапии</w:t>
            </w:r>
          </w:p>
          <w:p w14:paraId="40E6F13F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DB8B" w14:textId="66836CD9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1B6D58A9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5869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9C72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Оформление сестринской документации (истории болезни, журнала движения больных, порционного требования, выборка назначений врача и т.д.).</w:t>
            </w:r>
          </w:p>
          <w:p w14:paraId="16F29543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E8A1" w14:textId="5AF3BAD0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34FAC642" w14:textId="77777777" w:rsidTr="007550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FBB9" w14:textId="77777777" w:rsidR="00BC43A5" w:rsidRPr="001B2B40" w:rsidRDefault="00BC43A5" w:rsidP="00BC43A5">
            <w:pPr>
              <w:pStyle w:val="ad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  <w:r w:rsidRPr="001B2B40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ED8F" w14:textId="17E874F4" w:rsidR="00BC43A5" w:rsidRPr="001B2B40" w:rsidRDefault="00BC43A5" w:rsidP="00BC43A5">
            <w:pPr>
              <w:tabs>
                <w:tab w:val="left" w:pos="176"/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Оказание неотложной помощи при анафилактическом шоке и при других острых аллергических реакциях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4571" w14:textId="5352B2AD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</w:tbl>
    <w:p w14:paraId="1394B363" w14:textId="77777777" w:rsidR="00492955" w:rsidRPr="00474A80" w:rsidRDefault="00492955" w:rsidP="00492955">
      <w:pPr>
        <w:jc w:val="both"/>
        <w:rPr>
          <w:color w:val="FF0000"/>
        </w:rPr>
      </w:pPr>
    </w:p>
    <w:p w14:paraId="4AB29589" w14:textId="793F1142" w:rsidR="00492955" w:rsidRDefault="00492955" w:rsidP="004E653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14:paraId="0386141B" w14:textId="49BDFE7D" w:rsidR="001B2B40" w:rsidRDefault="001B2B40" w:rsidP="004E653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14:paraId="12CE99D7" w14:textId="77777777" w:rsidR="001B2B40" w:rsidRDefault="001B2B40" w:rsidP="004E653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14:paraId="401F87EE" w14:textId="2B341626" w:rsidR="00492955" w:rsidRDefault="00492955" w:rsidP="004E653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14:paraId="08427FE8" w14:textId="7A31A16C" w:rsidR="007550A4" w:rsidRDefault="007550A4" w:rsidP="004E653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14:paraId="5D0AAAA3" w14:textId="77777777" w:rsidR="007550A4" w:rsidRDefault="007550A4" w:rsidP="004E653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14:paraId="1805DFDB" w14:textId="77777777" w:rsidR="001B2B40" w:rsidRDefault="001B2B40" w:rsidP="00A33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AE832A" w14:textId="6BA9C717" w:rsidR="00A33FA4" w:rsidRPr="001B2B40" w:rsidRDefault="00A33FA4" w:rsidP="00A33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ПО </w:t>
      </w:r>
      <w:r w:rsidR="001B2B40" w:rsidRPr="001B2B40">
        <w:rPr>
          <w:rFonts w:ascii="Times New Roman" w:hAnsi="Times New Roman" w:cs="Times New Roman"/>
          <w:b/>
          <w:sz w:val="28"/>
          <w:szCs w:val="28"/>
        </w:rPr>
        <w:t>ПРОИЗВОДСТВЕННОЙ ПРАКТИКЕ</w:t>
      </w:r>
    </w:p>
    <w:p w14:paraId="05EAA399" w14:textId="1A0A552E" w:rsidR="00A33FA4" w:rsidRPr="001B2B40" w:rsidRDefault="00A33FA4" w:rsidP="00A33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B2B40" w:rsidRPr="001B2B40">
        <w:rPr>
          <w:rFonts w:ascii="Times New Roman" w:hAnsi="Times New Roman" w:cs="Times New Roman"/>
          <w:b/>
          <w:sz w:val="28"/>
          <w:szCs w:val="28"/>
        </w:rPr>
        <w:t>разделу: Сестринское</w:t>
      </w:r>
      <w:r w:rsidRPr="001B2B40">
        <w:rPr>
          <w:rFonts w:ascii="Times New Roman" w:hAnsi="Times New Roman" w:cs="Times New Roman"/>
          <w:b/>
          <w:sz w:val="28"/>
          <w:szCs w:val="28"/>
        </w:rPr>
        <w:t xml:space="preserve"> дело в педиатрии</w:t>
      </w:r>
    </w:p>
    <w:p w14:paraId="313C14D6" w14:textId="77777777" w:rsidR="007550A4" w:rsidRPr="007550A4" w:rsidRDefault="007550A4" w:rsidP="007550A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50A4">
        <w:rPr>
          <w:rFonts w:ascii="Times New Roman" w:hAnsi="Times New Roman" w:cs="Times New Roman"/>
          <w:sz w:val="28"/>
          <w:szCs w:val="28"/>
        </w:rPr>
        <w:t xml:space="preserve">Ф.И.О. обучающегося </w:t>
      </w:r>
      <w:r w:rsidRPr="007550A4">
        <w:rPr>
          <w:rFonts w:ascii="Times New Roman" w:hAnsi="Times New Roman" w:cs="Times New Roman"/>
          <w:sz w:val="28"/>
          <w:szCs w:val="28"/>
          <w:u w:val="single"/>
        </w:rPr>
        <w:t>Быстровой Марины Юрьевны</w:t>
      </w:r>
    </w:p>
    <w:p w14:paraId="68F820F8" w14:textId="77777777" w:rsidR="007550A4" w:rsidRPr="007550A4" w:rsidRDefault="007550A4" w:rsidP="007550A4">
      <w:pPr>
        <w:jc w:val="both"/>
        <w:rPr>
          <w:rFonts w:ascii="Times New Roman" w:hAnsi="Times New Roman" w:cs="Times New Roman"/>
          <w:sz w:val="28"/>
          <w:szCs w:val="28"/>
        </w:rPr>
      </w:pPr>
      <w:r w:rsidRPr="007550A4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7550A4">
        <w:rPr>
          <w:rFonts w:ascii="Times New Roman" w:hAnsi="Times New Roman" w:cs="Times New Roman"/>
          <w:sz w:val="28"/>
          <w:szCs w:val="28"/>
          <w:u w:val="single"/>
        </w:rPr>
        <w:t>408-1</w:t>
      </w:r>
      <w:r w:rsidRPr="007550A4">
        <w:rPr>
          <w:rFonts w:ascii="Times New Roman" w:hAnsi="Times New Roman" w:cs="Times New Roman"/>
          <w:sz w:val="28"/>
          <w:szCs w:val="28"/>
        </w:rPr>
        <w:t xml:space="preserve">   специальности</w:t>
      </w:r>
      <w:r w:rsidRPr="007550A4">
        <w:rPr>
          <w:rFonts w:ascii="Times New Roman" w:hAnsi="Times New Roman" w:cs="Times New Roman"/>
          <w:sz w:val="28"/>
          <w:szCs w:val="28"/>
          <w:u w:val="single"/>
        </w:rPr>
        <w:t xml:space="preserve"> сестринское дело</w:t>
      </w:r>
    </w:p>
    <w:p w14:paraId="78E079F8" w14:textId="77777777" w:rsidR="007550A4" w:rsidRDefault="007550A4" w:rsidP="007550A4">
      <w:pPr>
        <w:jc w:val="both"/>
        <w:rPr>
          <w:rFonts w:ascii="Times New Roman" w:hAnsi="Times New Roman" w:cs="Times New Roman"/>
          <w:sz w:val="28"/>
          <w:szCs w:val="28"/>
        </w:rPr>
      </w:pPr>
      <w:r w:rsidRPr="007550A4">
        <w:rPr>
          <w:rFonts w:ascii="Times New Roman" w:hAnsi="Times New Roman" w:cs="Times New Roman"/>
          <w:sz w:val="28"/>
          <w:szCs w:val="28"/>
        </w:rPr>
        <w:t xml:space="preserve">Проходившего (ей) преддипломную практику   с </w:t>
      </w:r>
      <w:r w:rsidRPr="007550A4">
        <w:rPr>
          <w:rFonts w:ascii="Times New Roman" w:hAnsi="Times New Roman" w:cs="Times New Roman"/>
          <w:sz w:val="28"/>
          <w:szCs w:val="28"/>
          <w:u w:val="single"/>
        </w:rPr>
        <w:t>12.05</w:t>
      </w:r>
      <w:r w:rsidRPr="007550A4">
        <w:rPr>
          <w:rFonts w:ascii="Times New Roman" w:hAnsi="Times New Roman" w:cs="Times New Roman"/>
          <w:sz w:val="28"/>
          <w:szCs w:val="28"/>
        </w:rPr>
        <w:t xml:space="preserve">. по </w:t>
      </w:r>
      <w:r w:rsidRPr="007550A4">
        <w:rPr>
          <w:rFonts w:ascii="Times New Roman" w:hAnsi="Times New Roman" w:cs="Times New Roman"/>
          <w:sz w:val="28"/>
          <w:szCs w:val="28"/>
          <w:u w:val="single"/>
        </w:rPr>
        <w:t>8.06.</w:t>
      </w:r>
      <w:r w:rsidRPr="007550A4">
        <w:rPr>
          <w:rFonts w:ascii="Times New Roman" w:hAnsi="Times New Roman" w:cs="Times New Roman"/>
          <w:sz w:val="28"/>
          <w:szCs w:val="28"/>
        </w:rPr>
        <w:t xml:space="preserve"> 20</w:t>
      </w:r>
      <w:r w:rsidRPr="007550A4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7550A4">
        <w:rPr>
          <w:rFonts w:ascii="Times New Roman" w:hAnsi="Times New Roman" w:cs="Times New Roman"/>
          <w:sz w:val="28"/>
          <w:szCs w:val="28"/>
        </w:rPr>
        <w:t>г</w:t>
      </w:r>
    </w:p>
    <w:p w14:paraId="660F442D" w14:textId="655B412E" w:rsidR="00A33FA4" w:rsidRPr="001B2B40" w:rsidRDefault="00A33FA4" w:rsidP="007550A4">
      <w:pPr>
        <w:jc w:val="both"/>
        <w:rPr>
          <w:rFonts w:ascii="Times New Roman" w:hAnsi="Times New Roman" w:cs="Times New Roman"/>
          <w:sz w:val="28"/>
          <w:szCs w:val="28"/>
        </w:rPr>
      </w:pPr>
      <w:r w:rsidRPr="001B2B40">
        <w:rPr>
          <w:rFonts w:ascii="Times New Roman" w:hAnsi="Times New Roman" w:cs="Times New Roman"/>
          <w:sz w:val="28"/>
          <w:szCs w:val="28"/>
        </w:rPr>
        <w:t>За время прохождения практики мною выполнены следующие объемы работ:</w:t>
      </w:r>
    </w:p>
    <w:p w14:paraId="72B770C0" w14:textId="77777777" w:rsidR="00A33FA4" w:rsidRPr="001B2B40" w:rsidRDefault="00A33FA4" w:rsidP="00A33F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40">
        <w:rPr>
          <w:rFonts w:ascii="Times New Roman" w:hAnsi="Times New Roman" w:cs="Times New Roman"/>
          <w:b/>
          <w:sz w:val="28"/>
          <w:szCs w:val="28"/>
        </w:rPr>
        <w:t>1. Цифровой отчет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8"/>
        <w:gridCol w:w="2126"/>
      </w:tblGrid>
      <w:tr w:rsidR="00A33FA4" w:rsidRPr="001B2B40" w14:paraId="24C848BE" w14:textId="77777777" w:rsidTr="00755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6001" w14:textId="77777777" w:rsidR="00A33FA4" w:rsidRPr="001B2B40" w:rsidRDefault="00A33FA4" w:rsidP="00E623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A95B" w14:textId="77777777" w:rsidR="00A33FA4" w:rsidRPr="001B2B40" w:rsidRDefault="00A33FA4" w:rsidP="00E62332">
            <w:pPr>
              <w:pStyle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B3C" w14:textId="77777777" w:rsidR="00A33FA4" w:rsidRPr="001B2B40" w:rsidRDefault="00A33FA4" w:rsidP="00E623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BC43A5" w:rsidRPr="001B2B40" w14:paraId="626C028A" w14:textId="77777777" w:rsidTr="00755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607D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6F7C" w14:textId="77777777" w:rsidR="00BC43A5" w:rsidRPr="001B2B40" w:rsidRDefault="00BC43A5" w:rsidP="00BC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Сбор сведений о больном ребёнке.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93E1" w14:textId="4AA81126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198DAFAE" w14:textId="77777777" w:rsidTr="00755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663C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0088" w14:textId="77777777" w:rsidR="00BC43A5" w:rsidRPr="001B2B40" w:rsidRDefault="00BC43A5" w:rsidP="00BC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Подсчет пульса, дыхания, измерение артериального давления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6176" w14:textId="11AD7323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740A13ED" w14:textId="77777777" w:rsidTr="00755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6872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CD21" w14:textId="77777777" w:rsidR="00BC43A5" w:rsidRPr="001B2B40" w:rsidRDefault="00BC43A5" w:rsidP="00BC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Оценка тяжести состояния ребенка, выявление проблем пациента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6499" w14:textId="4626B48C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76D5D8C0" w14:textId="77777777" w:rsidTr="00755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5CD7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73C1" w14:textId="77777777" w:rsidR="00BC43A5" w:rsidRPr="001B2B40" w:rsidRDefault="00BC43A5" w:rsidP="00BC43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плана сестринского ухода за больным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902C" w14:textId="06C4EEEA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7DF4E005" w14:textId="77777777" w:rsidTr="00755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25C1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1515" w14:textId="77777777" w:rsidR="00BC43A5" w:rsidRPr="001B2B40" w:rsidRDefault="00BC43A5" w:rsidP="00BC43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Проведение дезинфекции предметов ухода за больными и инструментария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BAC5" w14:textId="58903C99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7E37E2C6" w14:textId="77777777" w:rsidTr="00755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1275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E90C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Выписка направлений на консультации специалистов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4356" w14:textId="30719B84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37E7960B" w14:textId="77777777" w:rsidTr="00755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D066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A64E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Кормление новорожденных из рожка и через зонд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E297" w14:textId="3AD38BD2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07C776AA" w14:textId="77777777" w:rsidTr="00755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0002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28A9" w14:textId="1F4360F8" w:rsidR="00BC43A5" w:rsidRPr="001B2B40" w:rsidRDefault="00BC43A5" w:rsidP="00BC43A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капель в глаза, нос, уши,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D6B9" w14:textId="60A7C61D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75DBF0EE" w14:textId="77777777" w:rsidTr="00755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0A30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9048" w14:textId="77777777" w:rsidR="00BC43A5" w:rsidRPr="001B2B40" w:rsidRDefault="00BC43A5" w:rsidP="00BC43A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Обработка пупочной ранки новорожденного ребенка.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E083" w14:textId="1F6823AC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260C32B4" w14:textId="77777777" w:rsidTr="00755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D7AB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2AE" w14:textId="77777777" w:rsidR="00BC43A5" w:rsidRPr="001B2B40" w:rsidRDefault="00BC43A5" w:rsidP="00BC43A5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Обработка кожи и слизистых новорожденному ребенку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297" w14:textId="792D4EDA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0E589ECA" w14:textId="77777777" w:rsidTr="00755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E301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7F5F" w14:textId="77777777" w:rsidR="00BC43A5" w:rsidRPr="001B2B40" w:rsidRDefault="00BC43A5" w:rsidP="00BC43A5">
            <w:pPr>
              <w:pStyle w:val="ad"/>
              <w:ind w:left="0" w:firstLine="33"/>
              <w:rPr>
                <w:sz w:val="28"/>
                <w:szCs w:val="28"/>
              </w:rPr>
            </w:pPr>
            <w:r w:rsidRPr="001B2B40">
              <w:rPr>
                <w:sz w:val="28"/>
                <w:szCs w:val="28"/>
              </w:rPr>
              <w:t>Дезинфекция и утилизация одноразового инструментария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2978" w14:textId="5A370B70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6950BD3B" w14:textId="77777777" w:rsidTr="00755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55B7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3F5F" w14:textId="77777777" w:rsidR="00BC43A5" w:rsidRPr="001B2B40" w:rsidRDefault="00BC43A5" w:rsidP="00BC43A5">
            <w:pPr>
              <w:pStyle w:val="ad"/>
              <w:ind w:left="0" w:firstLine="33"/>
              <w:rPr>
                <w:sz w:val="28"/>
                <w:szCs w:val="28"/>
              </w:rPr>
            </w:pPr>
            <w:r w:rsidRPr="001B2B40">
              <w:rPr>
                <w:sz w:val="28"/>
                <w:szCs w:val="28"/>
              </w:rPr>
              <w:t>Подготовка материала к стерилизации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FCF3" w14:textId="0CBEA67A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7B764833" w14:textId="77777777" w:rsidTr="00755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8129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DDFA" w14:textId="77777777" w:rsidR="00BC43A5" w:rsidRPr="001B2B40" w:rsidRDefault="00BC43A5" w:rsidP="00BC43A5">
            <w:pPr>
              <w:pStyle w:val="ad"/>
              <w:ind w:left="0" w:firstLine="33"/>
              <w:rPr>
                <w:sz w:val="28"/>
                <w:szCs w:val="28"/>
              </w:rPr>
            </w:pPr>
            <w:r w:rsidRPr="001B2B40">
              <w:rPr>
                <w:sz w:val="28"/>
                <w:szCs w:val="28"/>
              </w:rPr>
              <w:t xml:space="preserve">Работа с кувезом, </w:t>
            </w:r>
            <w:proofErr w:type="spellStart"/>
            <w:r w:rsidRPr="001B2B40">
              <w:rPr>
                <w:sz w:val="28"/>
                <w:szCs w:val="28"/>
              </w:rPr>
              <w:t>линеоматом</w:t>
            </w:r>
            <w:proofErr w:type="spellEnd"/>
            <w:r w:rsidRPr="001B2B40">
              <w:rPr>
                <w:sz w:val="28"/>
                <w:szCs w:val="28"/>
              </w:rPr>
              <w:t>, аппаратом контроля витальных функций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C917" w14:textId="4F85FE5A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36FF962C" w14:textId="77777777" w:rsidTr="00755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CC5C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9466" w14:textId="77777777" w:rsidR="00BC43A5" w:rsidRPr="001B2B40" w:rsidRDefault="00BC43A5" w:rsidP="00BC43A5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соблюдения  охранительного</w:t>
            </w:r>
            <w:proofErr w:type="gramEnd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 xml:space="preserve"> и сан-</w:t>
            </w:r>
            <w:proofErr w:type="spellStart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эпид.режима</w:t>
            </w:r>
            <w:proofErr w:type="spellEnd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08FC" w14:textId="3B61E33E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48377C2D" w14:textId="77777777" w:rsidTr="00755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DBAC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061E" w14:textId="77777777" w:rsidR="00BC43A5" w:rsidRPr="001B2B40" w:rsidRDefault="00BC43A5" w:rsidP="00BC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 xml:space="preserve">Антропометрия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5BF5" w14:textId="7DDEA5B8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33128BAC" w14:textId="77777777" w:rsidTr="00755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B0B4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ACFB" w14:textId="77777777" w:rsidR="00BC43A5" w:rsidRPr="001B2B40" w:rsidRDefault="00BC43A5" w:rsidP="00BC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контрольного взвешивания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C683" w14:textId="131A80FD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44A81B22" w14:textId="77777777" w:rsidTr="00755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1787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246" w14:textId="77777777" w:rsidR="00BC43A5" w:rsidRPr="001B2B40" w:rsidRDefault="00BC43A5" w:rsidP="00BC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676A" w14:textId="7AD3130B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0CA82A9A" w14:textId="77777777" w:rsidTr="007550A4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C817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BA93" w14:textId="77777777" w:rsidR="00BC43A5" w:rsidRPr="001B2B40" w:rsidRDefault="00BC43A5" w:rsidP="00BC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 xml:space="preserve">Пеленание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774B" w14:textId="0E8E827D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676AD132" w14:textId="77777777" w:rsidTr="00755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0BD2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41C5" w14:textId="7792C102" w:rsidR="00BC43A5" w:rsidRPr="001B2B40" w:rsidRDefault="00BC43A5" w:rsidP="00BC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Проведение гигиенической и лечебной ванны грудному ребенку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EB2B" w14:textId="0C30A1B2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7591E4E0" w14:textId="77777777" w:rsidTr="007550A4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5FAE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5AFE" w14:textId="77777777" w:rsidR="00BC43A5" w:rsidRPr="001B2B40" w:rsidRDefault="00BC43A5" w:rsidP="00BC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Мытье рук, надевание и снятие перчаток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B8BC" w14:textId="40B7EA8D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3F39555A" w14:textId="77777777" w:rsidTr="00755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6ABF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0785" w14:textId="77777777" w:rsidR="00BC43A5" w:rsidRPr="001B2B40" w:rsidRDefault="00BC43A5" w:rsidP="00BC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Обработка волосистой части головы при гнейсе, обработка ногтей.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1C9B" w14:textId="6AAE0899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4907AD8D" w14:textId="77777777" w:rsidTr="00755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F08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C782" w14:textId="77777777" w:rsidR="00BC43A5" w:rsidRPr="001B2B40" w:rsidRDefault="00BC43A5" w:rsidP="00BC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Заполнение медицинской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A981" w14:textId="318CCC92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6B338EF4" w14:textId="77777777" w:rsidTr="00755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E572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1D7C" w14:textId="77777777" w:rsidR="00BC43A5" w:rsidRPr="001B2B40" w:rsidRDefault="00BC43A5" w:rsidP="00BC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проветривания и </w:t>
            </w:r>
            <w:proofErr w:type="spellStart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кварцевания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D412" w14:textId="0190C19A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297AA2C6" w14:textId="77777777" w:rsidTr="00755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0D5E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AA31" w14:textId="77777777" w:rsidR="00BC43A5" w:rsidRPr="001B2B40" w:rsidRDefault="00BC43A5" w:rsidP="00BC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Сбор мочи на анализ у детей разного возраста для различных исследований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184" w14:textId="295FEC24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3594A99E" w14:textId="77777777" w:rsidTr="00755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3F48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944C" w14:textId="77777777" w:rsidR="00BC43A5" w:rsidRPr="001B2B40" w:rsidRDefault="00BC43A5" w:rsidP="00BC43A5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 xml:space="preserve">Забор кала на </w:t>
            </w:r>
            <w:proofErr w:type="spellStart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копрограмму</w:t>
            </w:r>
            <w:proofErr w:type="spellEnd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, бак исследование, яйца глистов, скрытую кровь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EF65" w14:textId="5FF2E796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1967C405" w14:textId="77777777" w:rsidTr="00755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785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99FB" w14:textId="77777777" w:rsidR="00BC43A5" w:rsidRPr="001B2B40" w:rsidRDefault="00BC43A5" w:rsidP="00BC43A5">
            <w:pPr>
              <w:pStyle w:val="ad"/>
              <w:ind w:left="0" w:firstLine="33"/>
              <w:rPr>
                <w:sz w:val="28"/>
                <w:szCs w:val="28"/>
              </w:rPr>
            </w:pPr>
            <w:r w:rsidRPr="001B2B40">
              <w:rPr>
                <w:sz w:val="28"/>
                <w:szCs w:val="28"/>
              </w:rPr>
              <w:t>Проведение ингаляций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02A9" w14:textId="04AB47EA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2665D342" w14:textId="77777777" w:rsidTr="00755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B741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FE5F" w14:textId="77777777" w:rsidR="00BC43A5" w:rsidRPr="001B2B40" w:rsidRDefault="00BC43A5" w:rsidP="00BC43A5">
            <w:pPr>
              <w:pStyle w:val="ad"/>
              <w:ind w:left="0" w:firstLine="33"/>
              <w:rPr>
                <w:sz w:val="28"/>
                <w:szCs w:val="28"/>
              </w:rPr>
            </w:pPr>
            <w:r w:rsidRPr="001B2B40">
              <w:rPr>
                <w:sz w:val="28"/>
                <w:szCs w:val="28"/>
              </w:rPr>
              <w:t>Проведение очистительной и лекарственной клизмы, введение газоотводной трубки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6078" w14:textId="39F292B5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00CBEC2F" w14:textId="77777777" w:rsidTr="00755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4187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9483" w14:textId="77777777" w:rsidR="00BC43A5" w:rsidRPr="001B2B40" w:rsidRDefault="00BC43A5" w:rsidP="00BC43A5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Применение мази, присыпки, постановка компресса.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2F78" w14:textId="29F2F429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4F21571F" w14:textId="77777777" w:rsidTr="00755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759B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8D6F" w14:textId="38852CFA" w:rsidR="00BC43A5" w:rsidRPr="001B2B40" w:rsidRDefault="00BC43A5" w:rsidP="00BC43A5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Разведение и введение антибиотиков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9D4D" w14:textId="688D8A88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37D00EAD" w14:textId="77777777" w:rsidTr="00755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0EAD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E3CE" w14:textId="77777777" w:rsidR="00BC43A5" w:rsidRPr="001B2B40" w:rsidRDefault="00BC43A5" w:rsidP="00BC43A5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spellStart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парэнтерального</w:t>
            </w:r>
            <w:proofErr w:type="spellEnd"/>
            <w:r w:rsidRPr="001B2B40">
              <w:rPr>
                <w:rFonts w:ascii="Times New Roman" w:hAnsi="Times New Roman" w:cs="Times New Roman"/>
                <w:sz w:val="28"/>
                <w:szCs w:val="28"/>
              </w:rPr>
              <w:t xml:space="preserve"> введения лекарственных препаратов.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152" w14:textId="190861BE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3979E41B" w14:textId="77777777" w:rsidTr="00755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CE4D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3671" w14:textId="77777777" w:rsidR="00BC43A5" w:rsidRPr="001B2B40" w:rsidRDefault="00BC43A5" w:rsidP="00BC43A5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Забор крови для биохимического и гормонального исследования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580D" w14:textId="5DC63B96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4B55E69B" w14:textId="77777777" w:rsidTr="00755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C38B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55E8" w14:textId="77777777" w:rsidR="00BC43A5" w:rsidRPr="001B2B40" w:rsidRDefault="00BC43A5" w:rsidP="00BC43A5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Подача  кислорода через маску и носовой катетер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77C7" w14:textId="18E8C9B4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  <w:tr w:rsidR="00BC43A5" w:rsidRPr="001B2B40" w14:paraId="284ECBE0" w14:textId="77777777" w:rsidTr="00755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B5EE" w14:textId="77777777" w:rsidR="00BC43A5" w:rsidRPr="001B2B40" w:rsidRDefault="00BC43A5" w:rsidP="00BC43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3B57" w14:textId="77777777" w:rsidR="00BC43A5" w:rsidRPr="001B2B40" w:rsidRDefault="00BC43A5" w:rsidP="00BC43A5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sz w:val="28"/>
                <w:szCs w:val="28"/>
              </w:rPr>
              <w:t>Обработка слизистой полости рта при стоматите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1DD8" w14:textId="358EBA8F" w:rsidR="00BC43A5" w:rsidRPr="001B2B40" w:rsidRDefault="00BC43A5" w:rsidP="00BC4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30">
              <w:rPr>
                <w:rFonts w:ascii="Times New Roman" w:hAnsi="Times New Roman" w:cs="Times New Roman"/>
                <w:sz w:val="28"/>
              </w:rPr>
              <w:t>ознакомлена</w:t>
            </w:r>
          </w:p>
        </w:tc>
      </w:tr>
    </w:tbl>
    <w:p w14:paraId="6002F689" w14:textId="66E8837F" w:rsidR="004E6535" w:rsidRPr="004E6535" w:rsidRDefault="004E6535" w:rsidP="004E653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caps/>
          <w:sz w:val="28"/>
          <w:szCs w:val="28"/>
          <w:lang w:eastAsia="ru-RU"/>
        </w:rPr>
      </w:pPr>
      <w:r w:rsidRPr="004E6535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t>2. Текстовой отчет</w:t>
      </w:r>
    </w:p>
    <w:p w14:paraId="443A5863" w14:textId="77777777" w:rsidR="009C6CA4" w:rsidRDefault="00CF3C95" w:rsidP="009C6CA4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92955">
        <w:rPr>
          <w:rFonts w:ascii="Times New Roman" w:hAnsi="Times New Roman" w:cs="Times New Roman"/>
          <w:sz w:val="28"/>
          <w:szCs w:val="28"/>
        </w:rPr>
        <w:t>При прохождении производствен</w:t>
      </w:r>
      <w:r w:rsidR="004E6535" w:rsidRPr="00492955">
        <w:rPr>
          <w:rFonts w:ascii="Times New Roman" w:hAnsi="Times New Roman" w:cs="Times New Roman"/>
          <w:sz w:val="28"/>
          <w:szCs w:val="28"/>
        </w:rPr>
        <w:t>ной практики мною самостоятельно были проведены</w:t>
      </w:r>
      <w:r w:rsidR="00964E69">
        <w:rPr>
          <w:rFonts w:ascii="Times New Roman" w:hAnsi="Times New Roman" w:cs="Times New Roman"/>
          <w:sz w:val="28"/>
          <w:szCs w:val="28"/>
        </w:rPr>
        <w:t xml:space="preserve">: </w:t>
      </w:r>
      <w:r w:rsidR="00964E69" w:rsidRPr="00964E69">
        <w:rPr>
          <w:rFonts w:ascii="Times New Roman" w:hAnsi="Times New Roman" w:cs="Times New Roman"/>
          <w:sz w:val="28"/>
          <w:szCs w:val="28"/>
          <w:u w:val="single"/>
        </w:rPr>
        <w:t>была разработана памятка для пациентов «Профилактика артериальной гипертензии» и памятка по вычислению суточной нормы калорий и соотношению БЖУ</w:t>
      </w:r>
      <w:r w:rsidR="009C6C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6535" w:rsidRPr="0049295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09CB5B36" w14:textId="0C5C4620" w:rsidR="004E6535" w:rsidRDefault="004E6535" w:rsidP="009C6CA4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492955">
        <w:rPr>
          <w:rFonts w:ascii="Times New Roman" w:hAnsi="Times New Roman" w:cs="Times New Roman"/>
          <w:sz w:val="28"/>
          <w:szCs w:val="28"/>
          <w:vertAlign w:val="superscript"/>
        </w:rPr>
        <w:t>сан-просвет</w:t>
      </w:r>
      <w:proofErr w:type="gramEnd"/>
      <w:r w:rsidRPr="00492955">
        <w:rPr>
          <w:rFonts w:ascii="Times New Roman" w:hAnsi="Times New Roman" w:cs="Times New Roman"/>
          <w:sz w:val="28"/>
          <w:szCs w:val="28"/>
          <w:vertAlign w:val="superscript"/>
        </w:rPr>
        <w:t xml:space="preserve"> работы с указанием количества </w:t>
      </w:r>
      <w:r w:rsidR="00964E69" w:rsidRPr="00492955">
        <w:rPr>
          <w:rFonts w:ascii="Times New Roman" w:hAnsi="Times New Roman" w:cs="Times New Roman"/>
          <w:sz w:val="28"/>
          <w:szCs w:val="28"/>
          <w:vertAlign w:val="superscript"/>
        </w:rPr>
        <w:t>человек курация</w:t>
      </w:r>
      <w:r w:rsidRPr="00492955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="00964E69" w:rsidRPr="00492955">
        <w:rPr>
          <w:rFonts w:ascii="Times New Roman" w:hAnsi="Times New Roman" w:cs="Times New Roman"/>
          <w:sz w:val="28"/>
          <w:szCs w:val="28"/>
          <w:vertAlign w:val="superscript"/>
        </w:rPr>
        <w:t>беседы с</w:t>
      </w:r>
      <w:r w:rsidRPr="00492955">
        <w:rPr>
          <w:rFonts w:ascii="Times New Roman" w:hAnsi="Times New Roman" w:cs="Times New Roman"/>
          <w:sz w:val="28"/>
          <w:szCs w:val="28"/>
          <w:vertAlign w:val="superscript"/>
        </w:rPr>
        <w:t xml:space="preserve"> детьми, родителями</w:t>
      </w:r>
    </w:p>
    <w:p w14:paraId="4AFAEE99" w14:textId="77777777" w:rsidR="009C6CA4" w:rsidRPr="009C6CA4" w:rsidRDefault="009C6CA4" w:rsidP="009C6CA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5976CE54" w14:textId="746E9F6E" w:rsidR="004E6535" w:rsidRPr="00492955" w:rsidRDefault="004E6535" w:rsidP="004E6535">
      <w:pPr>
        <w:rPr>
          <w:rFonts w:ascii="Times New Roman" w:hAnsi="Times New Roman" w:cs="Times New Roman"/>
          <w:sz w:val="28"/>
          <w:szCs w:val="28"/>
        </w:rPr>
      </w:pPr>
      <w:r w:rsidRPr="00492955">
        <w:rPr>
          <w:rFonts w:ascii="Times New Roman" w:hAnsi="Times New Roman" w:cs="Times New Roman"/>
          <w:sz w:val="28"/>
          <w:szCs w:val="28"/>
        </w:rPr>
        <w:t>Я хорошо овладел(ла) умениями</w:t>
      </w:r>
      <w:r w:rsidR="009C6CA4">
        <w:rPr>
          <w:rFonts w:ascii="Times New Roman" w:hAnsi="Times New Roman" w:cs="Times New Roman"/>
          <w:sz w:val="28"/>
          <w:szCs w:val="28"/>
        </w:rPr>
        <w:t>:</w:t>
      </w:r>
      <w:r w:rsidRPr="00492955">
        <w:rPr>
          <w:rFonts w:ascii="Times New Roman" w:hAnsi="Times New Roman" w:cs="Times New Roman"/>
          <w:sz w:val="28"/>
          <w:szCs w:val="28"/>
        </w:rPr>
        <w:t xml:space="preserve"> </w:t>
      </w:r>
      <w:r w:rsidR="009C6CA4" w:rsidRPr="009C6CA4">
        <w:rPr>
          <w:rFonts w:ascii="Times New Roman" w:hAnsi="Times New Roman" w:cs="Times New Roman"/>
          <w:sz w:val="28"/>
          <w:szCs w:val="28"/>
          <w:u w:val="single"/>
        </w:rPr>
        <w:t>измерение АД, измерение пульса, забор крови на различные исследования, подготовка пациента к различным видам исследований</w:t>
      </w:r>
      <w:r w:rsidR="009C6CA4">
        <w:rPr>
          <w:rFonts w:ascii="Times New Roman" w:hAnsi="Times New Roman" w:cs="Times New Roman"/>
          <w:sz w:val="28"/>
          <w:szCs w:val="28"/>
          <w:u w:val="single"/>
        </w:rPr>
        <w:t>, выполнение внутримышечных инъекций.</w:t>
      </w:r>
    </w:p>
    <w:p w14:paraId="662674E9" w14:textId="0D526C41" w:rsidR="004E6535" w:rsidRPr="00492955" w:rsidRDefault="004E6535" w:rsidP="009C6CA4">
      <w:pPr>
        <w:rPr>
          <w:rFonts w:ascii="Times New Roman" w:hAnsi="Times New Roman" w:cs="Times New Roman"/>
          <w:sz w:val="28"/>
          <w:szCs w:val="28"/>
        </w:rPr>
      </w:pPr>
      <w:r w:rsidRPr="00492955">
        <w:rPr>
          <w:rFonts w:ascii="Times New Roman" w:hAnsi="Times New Roman" w:cs="Times New Roman"/>
          <w:sz w:val="28"/>
          <w:szCs w:val="28"/>
        </w:rPr>
        <w:t>Особенно понравилось при прохождении практики</w:t>
      </w:r>
      <w:r w:rsidR="009C6CA4">
        <w:rPr>
          <w:rFonts w:ascii="Times New Roman" w:hAnsi="Times New Roman" w:cs="Times New Roman"/>
          <w:sz w:val="28"/>
          <w:szCs w:val="28"/>
        </w:rPr>
        <w:t xml:space="preserve">: </w:t>
      </w:r>
      <w:r w:rsidR="009C6CA4" w:rsidRPr="009C6CA4">
        <w:rPr>
          <w:rFonts w:ascii="Times New Roman" w:hAnsi="Times New Roman" w:cs="Times New Roman"/>
          <w:sz w:val="28"/>
          <w:szCs w:val="28"/>
          <w:u w:val="single"/>
        </w:rPr>
        <w:t>организация работы и помощь методических руководителей.</w:t>
      </w:r>
    </w:p>
    <w:p w14:paraId="3173A927" w14:textId="27266678" w:rsidR="004E6535" w:rsidRPr="00492955" w:rsidRDefault="004E6535" w:rsidP="004E6535">
      <w:pPr>
        <w:rPr>
          <w:rFonts w:ascii="Times New Roman" w:hAnsi="Times New Roman" w:cs="Times New Roman"/>
          <w:sz w:val="28"/>
          <w:szCs w:val="28"/>
        </w:rPr>
      </w:pPr>
      <w:r w:rsidRPr="00492955">
        <w:rPr>
          <w:rFonts w:ascii="Times New Roman" w:hAnsi="Times New Roman" w:cs="Times New Roman"/>
          <w:sz w:val="28"/>
          <w:szCs w:val="28"/>
        </w:rPr>
        <w:t>Недостаточно освоены</w:t>
      </w:r>
      <w:r w:rsidR="009C6CA4">
        <w:rPr>
          <w:rFonts w:ascii="Times New Roman" w:hAnsi="Times New Roman" w:cs="Times New Roman"/>
          <w:sz w:val="28"/>
          <w:szCs w:val="28"/>
        </w:rPr>
        <w:t>:</w:t>
      </w:r>
      <w:r w:rsidRPr="00492955">
        <w:rPr>
          <w:rFonts w:ascii="Times New Roman" w:hAnsi="Times New Roman" w:cs="Times New Roman"/>
          <w:sz w:val="28"/>
          <w:szCs w:val="28"/>
        </w:rPr>
        <w:t xml:space="preserve"> </w:t>
      </w:r>
      <w:r w:rsidR="009C6CA4" w:rsidRPr="009C6CA4">
        <w:rPr>
          <w:rFonts w:ascii="Times New Roman" w:hAnsi="Times New Roman" w:cs="Times New Roman"/>
          <w:sz w:val="28"/>
          <w:szCs w:val="28"/>
          <w:u w:val="single"/>
        </w:rPr>
        <w:t>дуоденальное зондирование, ассистировали при проведении плевральной пункции, оказание неотложной помощи при анафилактическом шоке и при других острых аллергических реакциях</w:t>
      </w:r>
    </w:p>
    <w:p w14:paraId="3D2CFBF5" w14:textId="46934BCD" w:rsidR="009C6CA4" w:rsidRPr="009C6CA4" w:rsidRDefault="004E6535" w:rsidP="009C6CA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</w:pPr>
      <w:r w:rsidRPr="0049295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Замечания и предложения по прохождению практики</w:t>
      </w:r>
      <w:r w:rsidR="009C6CA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: </w:t>
      </w:r>
      <w:r w:rsidR="009C6CA4" w:rsidRPr="009C6CA4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замечаний и предложений нет.</w:t>
      </w:r>
    </w:p>
    <w:p w14:paraId="2A112572" w14:textId="0735E011" w:rsidR="004E6535" w:rsidRPr="00492955" w:rsidRDefault="004E6535" w:rsidP="004E65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6ED64820" w14:textId="77777777" w:rsidR="004E6535" w:rsidRPr="00492955" w:rsidRDefault="004E6535" w:rsidP="004E653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99D8EE" w14:textId="77777777" w:rsidR="004E6535" w:rsidRPr="00492955" w:rsidRDefault="004E6535" w:rsidP="00D805E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955">
        <w:rPr>
          <w:rFonts w:ascii="Times New Roman" w:hAnsi="Times New Roman" w:cs="Times New Roman"/>
          <w:bCs/>
          <w:sz w:val="28"/>
          <w:szCs w:val="28"/>
        </w:rPr>
        <w:t xml:space="preserve">Студент   </w:t>
      </w:r>
      <w:r w:rsidRPr="00492955">
        <w:rPr>
          <w:rFonts w:ascii="Times New Roman" w:hAnsi="Times New Roman" w:cs="Times New Roman"/>
          <w:b/>
          <w:bCs/>
          <w:sz w:val="28"/>
          <w:szCs w:val="28"/>
        </w:rPr>
        <w:t xml:space="preserve">___________   ___________________________  </w:t>
      </w:r>
      <w:r w:rsidRPr="00492955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</w:p>
    <w:p w14:paraId="0223EC1F" w14:textId="4B6F72E3" w:rsidR="00D805ED" w:rsidRPr="00492955" w:rsidRDefault="004E6535" w:rsidP="00D805E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492955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492955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подпись                                            </w:t>
      </w:r>
      <w:proofErr w:type="gramStart"/>
      <w:r w:rsidRPr="00492955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(</w:t>
      </w:r>
      <w:proofErr w:type="gramEnd"/>
      <w:r w:rsidRPr="00492955">
        <w:rPr>
          <w:rFonts w:ascii="Times New Roman" w:hAnsi="Times New Roman" w:cs="Times New Roman"/>
          <w:bCs/>
          <w:sz w:val="28"/>
          <w:szCs w:val="28"/>
          <w:vertAlign w:val="superscript"/>
        </w:rPr>
        <w:t>расшифровк</w:t>
      </w:r>
      <w:r w:rsidR="00492955">
        <w:rPr>
          <w:rFonts w:ascii="Times New Roman" w:hAnsi="Times New Roman" w:cs="Times New Roman"/>
          <w:bCs/>
          <w:sz w:val="28"/>
          <w:szCs w:val="28"/>
          <w:vertAlign w:val="superscript"/>
        </w:rPr>
        <w:t>а)</w:t>
      </w:r>
    </w:p>
    <w:p w14:paraId="37260394" w14:textId="77777777" w:rsidR="004E6535" w:rsidRPr="00492955" w:rsidRDefault="004E6535" w:rsidP="00D805E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492955">
        <w:rPr>
          <w:rFonts w:ascii="Times New Roman" w:hAnsi="Times New Roman" w:cs="Times New Roman"/>
          <w:bCs/>
          <w:sz w:val="28"/>
          <w:szCs w:val="28"/>
        </w:rPr>
        <w:t>Непосредственный руководитель практики</w:t>
      </w:r>
      <w:r w:rsidRPr="00492955">
        <w:rPr>
          <w:rFonts w:ascii="Times New Roman" w:hAnsi="Times New Roman" w:cs="Times New Roman"/>
          <w:b/>
          <w:bCs/>
          <w:sz w:val="28"/>
          <w:szCs w:val="28"/>
        </w:rPr>
        <w:t xml:space="preserve"> ___________   ________________ </w:t>
      </w:r>
      <w:r w:rsidRPr="00492955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</w:p>
    <w:p w14:paraId="486425F3" w14:textId="255A0465" w:rsidR="00D805ED" w:rsidRPr="00492955" w:rsidRDefault="004E6535" w:rsidP="00D805E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49295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Pr="00492955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подпись                              </w:t>
      </w:r>
      <w:proofErr w:type="gramStart"/>
      <w:r w:rsidRPr="00492955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(</w:t>
      </w:r>
      <w:proofErr w:type="gramEnd"/>
      <w:r w:rsidRPr="00492955">
        <w:rPr>
          <w:rFonts w:ascii="Times New Roman" w:hAnsi="Times New Roman" w:cs="Times New Roman"/>
          <w:bCs/>
          <w:sz w:val="28"/>
          <w:szCs w:val="28"/>
          <w:vertAlign w:val="superscript"/>
        </w:rPr>
        <w:t>расшифровка</w:t>
      </w:r>
      <w:r w:rsidR="00492955">
        <w:rPr>
          <w:rFonts w:ascii="Times New Roman" w:hAnsi="Times New Roman" w:cs="Times New Roman"/>
          <w:bCs/>
          <w:sz w:val="28"/>
          <w:szCs w:val="28"/>
          <w:vertAlign w:val="superscript"/>
        </w:rPr>
        <w:t>)</w:t>
      </w:r>
    </w:p>
    <w:p w14:paraId="4510BC4F" w14:textId="77777777" w:rsidR="004E6535" w:rsidRPr="00492955" w:rsidRDefault="004E6535" w:rsidP="00D805E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492955">
        <w:rPr>
          <w:rFonts w:ascii="Times New Roman" w:hAnsi="Times New Roman" w:cs="Times New Roman"/>
          <w:bCs/>
          <w:sz w:val="28"/>
          <w:szCs w:val="28"/>
        </w:rPr>
        <w:t>Общий руководитель практики</w:t>
      </w:r>
      <w:r w:rsidRPr="00492955">
        <w:rPr>
          <w:rFonts w:ascii="Times New Roman" w:hAnsi="Times New Roman" w:cs="Times New Roman"/>
          <w:b/>
          <w:bCs/>
          <w:sz w:val="28"/>
          <w:szCs w:val="28"/>
        </w:rPr>
        <w:t xml:space="preserve">   ___________   ______________________  </w:t>
      </w:r>
      <w:r w:rsidRPr="00492955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</w:p>
    <w:p w14:paraId="2E150528" w14:textId="77777777" w:rsidR="0070680E" w:rsidRPr="00492955" w:rsidRDefault="004E6535" w:rsidP="00D805E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49295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Pr="00492955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подпись                                                       </w:t>
      </w:r>
    </w:p>
    <w:p w14:paraId="77739CEE" w14:textId="77777777" w:rsidR="00492955" w:rsidRDefault="004E6535" w:rsidP="00D805E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492955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(расшифровка</w:t>
      </w:r>
      <w:r w:rsidR="00492955">
        <w:rPr>
          <w:rFonts w:ascii="Times New Roman" w:hAnsi="Times New Roman" w:cs="Times New Roman"/>
          <w:bCs/>
          <w:sz w:val="28"/>
          <w:szCs w:val="28"/>
          <w:vertAlign w:val="superscript"/>
        </w:rPr>
        <w:t>)</w:t>
      </w:r>
    </w:p>
    <w:p w14:paraId="7192C0CB" w14:textId="511F5828" w:rsidR="00265BF9" w:rsidRDefault="004E6535" w:rsidP="00964E69">
      <w:pPr>
        <w:spacing w:line="240" w:lineRule="auto"/>
        <w:jc w:val="both"/>
        <w:rPr>
          <w:sz w:val="24"/>
          <w:szCs w:val="24"/>
        </w:rPr>
      </w:pPr>
      <w:proofErr w:type="spellStart"/>
      <w:r w:rsidRPr="00492955">
        <w:rPr>
          <w:rFonts w:ascii="Times New Roman" w:hAnsi="Times New Roman" w:cs="Times New Roman"/>
          <w:bCs/>
          <w:sz w:val="28"/>
          <w:szCs w:val="28"/>
        </w:rPr>
        <w:t>М.</w:t>
      </w:r>
      <w:proofErr w:type="gramStart"/>
      <w:r w:rsidRPr="00492955">
        <w:rPr>
          <w:rFonts w:ascii="Times New Roman" w:hAnsi="Times New Roman" w:cs="Times New Roman"/>
          <w:bCs/>
          <w:sz w:val="28"/>
          <w:szCs w:val="28"/>
        </w:rPr>
        <w:t>П.организации</w:t>
      </w:r>
      <w:proofErr w:type="spellEnd"/>
      <w:proofErr w:type="gramEnd"/>
    </w:p>
    <w:p w14:paraId="25FB2701" w14:textId="2689F5E7" w:rsidR="00265BF9" w:rsidRDefault="00265BF9" w:rsidP="00D805ED">
      <w:pPr>
        <w:pStyle w:val="a7"/>
        <w:rPr>
          <w:sz w:val="24"/>
          <w:szCs w:val="24"/>
        </w:rPr>
      </w:pPr>
    </w:p>
    <w:p w14:paraId="15AB67FA" w14:textId="3D0F4C1F" w:rsidR="003403E7" w:rsidRDefault="003403E7" w:rsidP="00D805ED">
      <w:pPr>
        <w:pStyle w:val="a7"/>
        <w:rPr>
          <w:sz w:val="24"/>
          <w:szCs w:val="24"/>
        </w:rPr>
      </w:pPr>
    </w:p>
    <w:p w14:paraId="0EE80AFF" w14:textId="76FA81EB" w:rsidR="003403E7" w:rsidRDefault="003403E7" w:rsidP="00D805ED">
      <w:pPr>
        <w:pStyle w:val="a7"/>
        <w:rPr>
          <w:sz w:val="24"/>
          <w:szCs w:val="24"/>
        </w:rPr>
      </w:pPr>
    </w:p>
    <w:p w14:paraId="035717CD" w14:textId="3F38B7AA" w:rsidR="003403E7" w:rsidRDefault="003403E7" w:rsidP="00D805ED">
      <w:pPr>
        <w:pStyle w:val="a7"/>
        <w:rPr>
          <w:sz w:val="24"/>
          <w:szCs w:val="24"/>
        </w:rPr>
      </w:pPr>
    </w:p>
    <w:p w14:paraId="7DEAC454" w14:textId="327AC6F9" w:rsidR="003403E7" w:rsidRDefault="003403E7" w:rsidP="00D805ED">
      <w:pPr>
        <w:pStyle w:val="a7"/>
        <w:rPr>
          <w:sz w:val="24"/>
          <w:szCs w:val="24"/>
        </w:rPr>
      </w:pPr>
    </w:p>
    <w:p w14:paraId="2B300D0F" w14:textId="6D71C0AD" w:rsidR="003403E7" w:rsidRDefault="003403E7" w:rsidP="00D805ED">
      <w:pPr>
        <w:pStyle w:val="a7"/>
        <w:rPr>
          <w:sz w:val="24"/>
          <w:szCs w:val="24"/>
        </w:rPr>
      </w:pPr>
    </w:p>
    <w:p w14:paraId="3FF9B0F2" w14:textId="690616BE" w:rsidR="003403E7" w:rsidRDefault="003403E7" w:rsidP="00D805ED">
      <w:pPr>
        <w:pStyle w:val="a7"/>
        <w:rPr>
          <w:sz w:val="24"/>
          <w:szCs w:val="24"/>
        </w:rPr>
      </w:pPr>
    </w:p>
    <w:p w14:paraId="29A36745" w14:textId="7CBD7949" w:rsidR="003403E7" w:rsidRDefault="003403E7" w:rsidP="00D805ED">
      <w:pPr>
        <w:pStyle w:val="a7"/>
        <w:rPr>
          <w:sz w:val="24"/>
          <w:szCs w:val="24"/>
        </w:rPr>
      </w:pPr>
    </w:p>
    <w:p w14:paraId="6394BEA2" w14:textId="5C6247A8" w:rsidR="003403E7" w:rsidRDefault="003403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311D27C0" w14:textId="3CAC0ACD" w:rsidR="000459F1" w:rsidRPr="0023328F" w:rsidRDefault="007243DC" w:rsidP="000459F1">
      <w:pPr>
        <w:pStyle w:val="a7"/>
        <w:rPr>
          <w:b/>
          <w:bCs/>
          <w:sz w:val="28"/>
          <w:szCs w:val="28"/>
        </w:rPr>
      </w:pPr>
      <w:r w:rsidRPr="0023328F">
        <w:rPr>
          <w:b/>
          <w:bCs/>
          <w:sz w:val="28"/>
          <w:szCs w:val="28"/>
        </w:rPr>
        <w:lastRenderedPageBreak/>
        <w:t>ТЕРАПИЯ. ЗАДАЧА№23</w:t>
      </w:r>
    </w:p>
    <w:p w14:paraId="468ABC34" w14:textId="77777777" w:rsidR="000459F1" w:rsidRPr="0023328F" w:rsidRDefault="000459F1" w:rsidP="000459F1">
      <w:pPr>
        <w:pStyle w:val="a7"/>
        <w:jc w:val="both"/>
        <w:rPr>
          <w:sz w:val="28"/>
          <w:szCs w:val="28"/>
        </w:rPr>
      </w:pPr>
      <w:r w:rsidRPr="0023328F">
        <w:rPr>
          <w:sz w:val="28"/>
          <w:szCs w:val="28"/>
        </w:rPr>
        <w:t>В отделении аллергологии пациент с бронхиальной астмой вызвал ночью медицинскую сестру. Пациент сидит, опираясь на руки дыхание учащенное, выдох затруднен, слышны дистанционные хрипы, пациент пытается откашляться.</w:t>
      </w:r>
    </w:p>
    <w:p w14:paraId="5362ED5B" w14:textId="139744EB" w:rsidR="000459F1" w:rsidRDefault="000459F1" w:rsidP="000459F1">
      <w:pPr>
        <w:pStyle w:val="a7"/>
        <w:jc w:val="both"/>
        <w:rPr>
          <w:sz w:val="28"/>
          <w:szCs w:val="28"/>
        </w:rPr>
      </w:pPr>
      <w:r w:rsidRPr="0023328F">
        <w:rPr>
          <w:sz w:val="28"/>
          <w:szCs w:val="28"/>
        </w:rPr>
        <w:t>задание: определите состояние, развившееся у пациента и составьте алгоритм сестринской помощи</w:t>
      </w:r>
    </w:p>
    <w:p w14:paraId="2D3BA7D7" w14:textId="2C2FCDD8" w:rsidR="00BC43A5" w:rsidRPr="00BC43A5" w:rsidRDefault="00BC43A5" w:rsidP="000459F1">
      <w:pPr>
        <w:pStyle w:val="a7"/>
        <w:jc w:val="both"/>
        <w:rPr>
          <w:b/>
          <w:bCs/>
          <w:sz w:val="28"/>
          <w:szCs w:val="28"/>
        </w:rPr>
      </w:pPr>
      <w:r w:rsidRPr="00BC43A5">
        <w:rPr>
          <w:b/>
          <w:bCs/>
          <w:sz w:val="28"/>
          <w:szCs w:val="28"/>
        </w:rPr>
        <w:t>Ответ:</w:t>
      </w:r>
    </w:p>
    <w:p w14:paraId="1538AD6E" w14:textId="77777777" w:rsidR="000459F1" w:rsidRDefault="000459F1" w:rsidP="000459F1">
      <w:pPr>
        <w:pStyle w:val="a7"/>
        <w:numPr>
          <w:ilvl w:val="0"/>
          <w:numId w:val="40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 пациента развился приступ бронхиальной астмы, это можно предположить на основании того, что пациент принял вынужденную позу, экспираторной одышки, хрипов, слышных на дальнем расстоянии.</w:t>
      </w:r>
    </w:p>
    <w:p w14:paraId="3A62019E" w14:textId="77777777" w:rsidR="000459F1" w:rsidRDefault="000459F1" w:rsidP="000459F1">
      <w:pPr>
        <w:pStyle w:val="a7"/>
        <w:numPr>
          <w:ilvl w:val="0"/>
          <w:numId w:val="40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Алгоритм сестринской помощи:</w:t>
      </w:r>
    </w:p>
    <w:p w14:paraId="5CE4EE20" w14:textId="77777777" w:rsidR="000459F1" w:rsidRDefault="000459F1" w:rsidP="000459F1">
      <w:pPr>
        <w:pStyle w:val="a7"/>
        <w:numPr>
          <w:ilvl w:val="0"/>
          <w:numId w:val="41"/>
        </w:numPr>
        <w:ind w:left="0" w:firstLine="360"/>
        <w:jc w:val="both"/>
        <w:rPr>
          <w:sz w:val="28"/>
          <w:szCs w:val="28"/>
        </w:rPr>
      </w:pPr>
      <w:r w:rsidRPr="008B6796">
        <w:rPr>
          <w:sz w:val="28"/>
          <w:szCs w:val="28"/>
        </w:rPr>
        <w:t>вызвать врача для оказания квалифицированной медицинской помощи;</w:t>
      </w:r>
    </w:p>
    <w:p w14:paraId="559038C3" w14:textId="77777777" w:rsidR="000459F1" w:rsidRPr="008B6796" w:rsidRDefault="000459F1" w:rsidP="000459F1">
      <w:pPr>
        <w:pStyle w:val="a7"/>
        <w:numPr>
          <w:ilvl w:val="0"/>
          <w:numId w:val="4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B6796">
        <w:rPr>
          <w:sz w:val="28"/>
          <w:szCs w:val="28"/>
        </w:rPr>
        <w:t>спокоить больного, так как паника только усугубляет и усиливает симптомы</w:t>
      </w:r>
      <w:r>
        <w:rPr>
          <w:sz w:val="28"/>
          <w:szCs w:val="28"/>
        </w:rPr>
        <w:t>;</w:t>
      </w:r>
    </w:p>
    <w:p w14:paraId="18DE6357" w14:textId="77777777" w:rsidR="000459F1" w:rsidRPr="008B6796" w:rsidRDefault="000459F1" w:rsidP="000459F1">
      <w:pPr>
        <w:pStyle w:val="a7"/>
        <w:numPr>
          <w:ilvl w:val="0"/>
          <w:numId w:val="41"/>
        </w:numPr>
        <w:ind w:left="0" w:firstLine="360"/>
        <w:jc w:val="both"/>
        <w:rPr>
          <w:sz w:val="28"/>
          <w:szCs w:val="28"/>
        </w:rPr>
      </w:pPr>
      <w:r w:rsidRPr="008B6796">
        <w:rPr>
          <w:sz w:val="28"/>
          <w:szCs w:val="28"/>
        </w:rPr>
        <w:t>расстегнуть стесняющую одежду, обеспечить доступ свежего воздуха;</w:t>
      </w:r>
    </w:p>
    <w:p w14:paraId="2695B38F" w14:textId="77777777" w:rsidR="000459F1" w:rsidRPr="008B6796" w:rsidRDefault="000459F1" w:rsidP="000459F1">
      <w:pPr>
        <w:pStyle w:val="a7"/>
        <w:numPr>
          <w:ilvl w:val="0"/>
          <w:numId w:val="41"/>
        </w:numPr>
        <w:ind w:left="0" w:firstLine="360"/>
        <w:jc w:val="both"/>
        <w:rPr>
          <w:sz w:val="28"/>
          <w:szCs w:val="28"/>
        </w:rPr>
      </w:pPr>
      <w:r w:rsidRPr="008B6796">
        <w:rPr>
          <w:sz w:val="28"/>
          <w:szCs w:val="28"/>
        </w:rPr>
        <w:t xml:space="preserve">при наличии у пациента карманного дозированного ингалятора организовать прием препарата (1-2 вдоха) </w:t>
      </w:r>
      <w:proofErr w:type="spellStart"/>
      <w:r w:rsidRPr="008B6796">
        <w:rPr>
          <w:sz w:val="28"/>
          <w:szCs w:val="28"/>
        </w:rPr>
        <w:t>сальбутамола</w:t>
      </w:r>
      <w:proofErr w:type="spellEnd"/>
      <w:r w:rsidRPr="008B6796">
        <w:rPr>
          <w:sz w:val="28"/>
          <w:szCs w:val="28"/>
        </w:rPr>
        <w:t xml:space="preserve">, </w:t>
      </w:r>
      <w:proofErr w:type="spellStart"/>
      <w:r w:rsidRPr="008B6796">
        <w:rPr>
          <w:sz w:val="28"/>
          <w:szCs w:val="28"/>
        </w:rPr>
        <w:t>беротека</w:t>
      </w:r>
      <w:proofErr w:type="spellEnd"/>
      <w:r w:rsidRPr="008B6796">
        <w:rPr>
          <w:sz w:val="28"/>
          <w:szCs w:val="28"/>
        </w:rPr>
        <w:t xml:space="preserve">, </w:t>
      </w:r>
      <w:proofErr w:type="spellStart"/>
      <w:r w:rsidRPr="008B6796">
        <w:rPr>
          <w:sz w:val="28"/>
          <w:szCs w:val="28"/>
        </w:rPr>
        <w:t>новодрина</w:t>
      </w:r>
      <w:proofErr w:type="spellEnd"/>
      <w:r w:rsidRPr="008B6796">
        <w:rPr>
          <w:sz w:val="28"/>
          <w:szCs w:val="28"/>
        </w:rPr>
        <w:t xml:space="preserve">, </w:t>
      </w:r>
      <w:proofErr w:type="spellStart"/>
      <w:r w:rsidRPr="008B6796">
        <w:rPr>
          <w:sz w:val="28"/>
          <w:szCs w:val="28"/>
        </w:rPr>
        <w:t>бекотида</w:t>
      </w:r>
      <w:proofErr w:type="spellEnd"/>
      <w:r w:rsidRPr="008B6796">
        <w:rPr>
          <w:sz w:val="28"/>
          <w:szCs w:val="28"/>
        </w:rPr>
        <w:t xml:space="preserve">, </w:t>
      </w:r>
      <w:proofErr w:type="spellStart"/>
      <w:r w:rsidRPr="008B6796">
        <w:rPr>
          <w:sz w:val="28"/>
          <w:szCs w:val="28"/>
        </w:rPr>
        <w:t>бекломета</w:t>
      </w:r>
      <w:proofErr w:type="spellEnd"/>
      <w:r w:rsidRPr="008B6796">
        <w:rPr>
          <w:sz w:val="28"/>
          <w:szCs w:val="28"/>
        </w:rPr>
        <w:t xml:space="preserve"> и др., для снятия спазма гладкой мускулатуры бронхов;</w:t>
      </w:r>
    </w:p>
    <w:p w14:paraId="58163C34" w14:textId="77777777" w:rsidR="000459F1" w:rsidRPr="008B6796" w:rsidRDefault="000459F1" w:rsidP="000459F1">
      <w:pPr>
        <w:pStyle w:val="a7"/>
        <w:numPr>
          <w:ilvl w:val="0"/>
          <w:numId w:val="41"/>
        </w:numPr>
        <w:ind w:left="0" w:firstLine="360"/>
        <w:jc w:val="both"/>
        <w:rPr>
          <w:sz w:val="28"/>
          <w:szCs w:val="28"/>
        </w:rPr>
      </w:pPr>
      <w:r w:rsidRPr="008B6796">
        <w:rPr>
          <w:sz w:val="28"/>
          <w:szCs w:val="28"/>
        </w:rPr>
        <w:t xml:space="preserve">приготовить к приходу врача для оказания неотложной помощи: </w:t>
      </w:r>
    </w:p>
    <w:p w14:paraId="68108D20" w14:textId="77777777" w:rsidR="000459F1" w:rsidRPr="008B6796" w:rsidRDefault="000459F1" w:rsidP="000459F1">
      <w:pPr>
        <w:pStyle w:val="a7"/>
        <w:ind w:firstLine="360"/>
        <w:jc w:val="both"/>
        <w:rPr>
          <w:sz w:val="28"/>
          <w:szCs w:val="28"/>
        </w:rPr>
      </w:pPr>
      <w:proofErr w:type="spellStart"/>
      <w:r w:rsidRPr="008B6796">
        <w:rPr>
          <w:sz w:val="28"/>
          <w:szCs w:val="28"/>
        </w:rPr>
        <w:t>бронходилятаторы</w:t>
      </w:r>
      <w:proofErr w:type="spellEnd"/>
      <w:r w:rsidRPr="008B6796">
        <w:rPr>
          <w:sz w:val="28"/>
          <w:szCs w:val="28"/>
        </w:rPr>
        <w:t>: 2,4% р-р эуфиллина, 5% р-р эфедрина, 0,1% р-р адреналина;</w:t>
      </w:r>
      <w:r>
        <w:rPr>
          <w:sz w:val="28"/>
          <w:szCs w:val="28"/>
        </w:rPr>
        <w:t xml:space="preserve"> </w:t>
      </w:r>
      <w:r w:rsidRPr="008B6796">
        <w:rPr>
          <w:sz w:val="28"/>
          <w:szCs w:val="28"/>
        </w:rPr>
        <w:t>антигистаминные препараты: 1% р-р димедрола, 1% р-р тавегила,</w:t>
      </w:r>
      <w:r>
        <w:rPr>
          <w:sz w:val="28"/>
          <w:szCs w:val="28"/>
        </w:rPr>
        <w:t xml:space="preserve"> </w:t>
      </w:r>
      <w:r w:rsidRPr="008B6796">
        <w:rPr>
          <w:sz w:val="28"/>
          <w:szCs w:val="28"/>
        </w:rPr>
        <w:t xml:space="preserve">2% р-р супрастина, 2,5% р-р </w:t>
      </w:r>
      <w:proofErr w:type="spellStart"/>
      <w:r w:rsidRPr="008B6796">
        <w:rPr>
          <w:sz w:val="28"/>
          <w:szCs w:val="28"/>
        </w:rPr>
        <w:t>пипольфена</w:t>
      </w:r>
      <w:proofErr w:type="spellEnd"/>
      <w:r w:rsidRPr="008B679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8B6796">
        <w:rPr>
          <w:sz w:val="28"/>
          <w:szCs w:val="28"/>
        </w:rPr>
        <w:t>гормональные препараты: преднизолон, гидрокортизон;</w:t>
      </w:r>
      <w:r>
        <w:rPr>
          <w:sz w:val="28"/>
          <w:szCs w:val="28"/>
        </w:rPr>
        <w:t xml:space="preserve"> </w:t>
      </w:r>
      <w:r w:rsidRPr="008B6796">
        <w:rPr>
          <w:sz w:val="28"/>
          <w:szCs w:val="28"/>
        </w:rPr>
        <w:t xml:space="preserve">сердечные гликозиды: 0,06 % р-р </w:t>
      </w:r>
      <w:proofErr w:type="spellStart"/>
      <w:r w:rsidRPr="008B6796">
        <w:rPr>
          <w:sz w:val="28"/>
          <w:szCs w:val="28"/>
        </w:rPr>
        <w:t>коргликона</w:t>
      </w:r>
      <w:proofErr w:type="spellEnd"/>
      <w:r w:rsidRPr="008B6796">
        <w:rPr>
          <w:sz w:val="28"/>
          <w:szCs w:val="28"/>
        </w:rPr>
        <w:t xml:space="preserve"> или 0,05% р-р строфантина;</w:t>
      </w:r>
    </w:p>
    <w:p w14:paraId="3149ED0D" w14:textId="41960257" w:rsidR="0023328F" w:rsidRPr="000459F1" w:rsidRDefault="000459F1" w:rsidP="0076614B">
      <w:pPr>
        <w:pStyle w:val="a7"/>
        <w:numPr>
          <w:ilvl w:val="0"/>
          <w:numId w:val="41"/>
        </w:numPr>
        <w:ind w:left="0" w:firstLine="360"/>
        <w:jc w:val="both"/>
        <w:rPr>
          <w:sz w:val="28"/>
          <w:szCs w:val="28"/>
        </w:rPr>
      </w:pPr>
      <w:r w:rsidRPr="008B6796">
        <w:rPr>
          <w:sz w:val="28"/>
          <w:szCs w:val="28"/>
        </w:rPr>
        <w:t>выполнить назначения врача.</w:t>
      </w:r>
    </w:p>
    <w:p w14:paraId="6AC05F77" w14:textId="77777777" w:rsidR="00AB127F" w:rsidRDefault="00AB127F" w:rsidP="000459F1">
      <w:pPr>
        <w:pStyle w:val="a7"/>
        <w:rPr>
          <w:sz w:val="28"/>
          <w:szCs w:val="28"/>
        </w:rPr>
      </w:pPr>
    </w:p>
    <w:p w14:paraId="7E0BF895" w14:textId="3506546B" w:rsidR="00AB127F" w:rsidRPr="00AB127F" w:rsidRDefault="007243DC" w:rsidP="000459F1">
      <w:pPr>
        <w:pStyle w:val="a7"/>
        <w:rPr>
          <w:b/>
          <w:bCs/>
          <w:sz w:val="28"/>
          <w:szCs w:val="28"/>
        </w:rPr>
      </w:pPr>
      <w:r w:rsidRPr="00AB127F">
        <w:rPr>
          <w:b/>
          <w:bCs/>
          <w:sz w:val="28"/>
          <w:szCs w:val="28"/>
        </w:rPr>
        <w:t>ХИРУРГИЯ.</w:t>
      </w:r>
      <w:r w:rsidRPr="00AB127F">
        <w:rPr>
          <w:b/>
          <w:bCs/>
        </w:rPr>
        <w:t xml:space="preserve"> </w:t>
      </w:r>
      <w:r w:rsidRPr="00AB127F">
        <w:rPr>
          <w:b/>
          <w:bCs/>
          <w:sz w:val="28"/>
          <w:szCs w:val="28"/>
        </w:rPr>
        <w:t>ЗАДАЧА № 7.</w:t>
      </w:r>
    </w:p>
    <w:p w14:paraId="2590965C" w14:textId="49F60433" w:rsidR="00AB127F" w:rsidRPr="00AB127F" w:rsidRDefault="00AB127F" w:rsidP="00AB127F">
      <w:pPr>
        <w:pStyle w:val="a7"/>
        <w:jc w:val="both"/>
        <w:rPr>
          <w:sz w:val="28"/>
          <w:szCs w:val="28"/>
        </w:rPr>
      </w:pPr>
      <w:r w:rsidRPr="00AB127F">
        <w:rPr>
          <w:sz w:val="28"/>
          <w:szCs w:val="28"/>
        </w:rPr>
        <w:t xml:space="preserve">В медпункт училища обратилась студентка с жалобами на боль в правой половине живота, тошноту. М/с при расспросе выяснила, что боли появились 12 часов назад с локализацией в </w:t>
      </w:r>
      <w:proofErr w:type="spellStart"/>
      <w:r w:rsidRPr="00AB127F">
        <w:rPr>
          <w:sz w:val="28"/>
          <w:szCs w:val="28"/>
        </w:rPr>
        <w:t>эпигастрии</w:t>
      </w:r>
      <w:proofErr w:type="spellEnd"/>
      <w:r w:rsidRPr="00AB127F">
        <w:rPr>
          <w:sz w:val="28"/>
          <w:szCs w:val="28"/>
        </w:rPr>
        <w:t xml:space="preserve">, отмечалась однократная рвота. При осмотре: состояние средней тяжести, кожные покровы обычной окраски, язык суховат, обложен белым налетом. Пульс 104 в мин., АД 120/80 мм рт. ст., температура 37,8 град. Правая половина живота напряжена и отстает в акте дыхания, положительный симптом </w:t>
      </w:r>
      <w:proofErr w:type="spellStart"/>
      <w:r w:rsidRPr="00AB127F">
        <w:rPr>
          <w:sz w:val="28"/>
          <w:szCs w:val="28"/>
        </w:rPr>
        <w:t>Щеткина-Блюмберга</w:t>
      </w:r>
      <w:proofErr w:type="spellEnd"/>
      <w:r w:rsidRPr="00AB127F">
        <w:rPr>
          <w:sz w:val="28"/>
          <w:szCs w:val="28"/>
        </w:rPr>
        <w:t xml:space="preserve"> в правой подвздошной области. Задания. </w:t>
      </w:r>
    </w:p>
    <w:p w14:paraId="36E5083C" w14:textId="77777777" w:rsidR="00AB127F" w:rsidRPr="00AB127F" w:rsidRDefault="00AB127F" w:rsidP="00AB127F">
      <w:pPr>
        <w:pStyle w:val="a7"/>
        <w:jc w:val="both"/>
        <w:rPr>
          <w:sz w:val="28"/>
          <w:szCs w:val="28"/>
        </w:rPr>
      </w:pPr>
      <w:r w:rsidRPr="00AB127F">
        <w:rPr>
          <w:sz w:val="28"/>
          <w:szCs w:val="28"/>
        </w:rPr>
        <w:t xml:space="preserve">1.Определите проблемы пациента, сформулируйте цели сестринского вмешательства </w:t>
      </w:r>
    </w:p>
    <w:p w14:paraId="0B79C436" w14:textId="77777777" w:rsidR="00AB127F" w:rsidRPr="00AB127F" w:rsidRDefault="00AB127F" w:rsidP="00AB127F">
      <w:pPr>
        <w:pStyle w:val="a7"/>
        <w:jc w:val="both"/>
        <w:rPr>
          <w:sz w:val="28"/>
          <w:szCs w:val="28"/>
        </w:rPr>
      </w:pPr>
      <w:r w:rsidRPr="00AB127F">
        <w:rPr>
          <w:sz w:val="28"/>
          <w:szCs w:val="28"/>
        </w:rPr>
        <w:t xml:space="preserve">2.Составьте план сестринского ухода по приоритетной проблеме с мотивацией каждого сестринского вмешательства. </w:t>
      </w:r>
    </w:p>
    <w:p w14:paraId="5968F9FF" w14:textId="77777777" w:rsidR="00AB127F" w:rsidRPr="00AB127F" w:rsidRDefault="00AB127F" w:rsidP="00AB127F">
      <w:pPr>
        <w:pStyle w:val="a7"/>
        <w:jc w:val="both"/>
        <w:rPr>
          <w:sz w:val="28"/>
          <w:szCs w:val="28"/>
        </w:rPr>
      </w:pPr>
      <w:r w:rsidRPr="00AB127F">
        <w:rPr>
          <w:sz w:val="28"/>
          <w:szCs w:val="28"/>
        </w:rPr>
        <w:t xml:space="preserve">3.Провести беседу с пациенткой о характере и возможных причинах возникшего заболевания. </w:t>
      </w:r>
    </w:p>
    <w:p w14:paraId="2B4B9630" w14:textId="77777777" w:rsidR="00AB127F" w:rsidRPr="00AB127F" w:rsidRDefault="00AB127F" w:rsidP="00AB127F">
      <w:pPr>
        <w:pStyle w:val="a7"/>
        <w:jc w:val="both"/>
        <w:rPr>
          <w:sz w:val="28"/>
          <w:szCs w:val="28"/>
        </w:rPr>
      </w:pPr>
      <w:r w:rsidRPr="00AB127F">
        <w:rPr>
          <w:sz w:val="28"/>
          <w:szCs w:val="28"/>
        </w:rPr>
        <w:t xml:space="preserve">4.Объсните пациентке как нужно себя вести до прибытия скорой помощи. </w:t>
      </w:r>
    </w:p>
    <w:p w14:paraId="7325B959" w14:textId="46F271D9" w:rsidR="00AB127F" w:rsidRDefault="00AB127F" w:rsidP="00AB127F">
      <w:pPr>
        <w:pStyle w:val="a7"/>
        <w:jc w:val="both"/>
        <w:rPr>
          <w:sz w:val="28"/>
          <w:szCs w:val="28"/>
        </w:rPr>
      </w:pPr>
      <w:r w:rsidRPr="00AB127F">
        <w:rPr>
          <w:sz w:val="28"/>
          <w:szCs w:val="28"/>
        </w:rPr>
        <w:t>5. Составьте набор инструментов для лапаротомии.</w:t>
      </w:r>
    </w:p>
    <w:p w14:paraId="5E067FAD" w14:textId="70F57505" w:rsidR="00BC43A5" w:rsidRPr="00BC43A5" w:rsidRDefault="00BC43A5" w:rsidP="00AB127F">
      <w:pPr>
        <w:pStyle w:val="a7"/>
        <w:jc w:val="both"/>
        <w:rPr>
          <w:b/>
          <w:bCs/>
          <w:sz w:val="28"/>
          <w:szCs w:val="28"/>
        </w:rPr>
      </w:pPr>
      <w:r w:rsidRPr="00BC43A5">
        <w:rPr>
          <w:b/>
          <w:bCs/>
          <w:sz w:val="28"/>
          <w:szCs w:val="28"/>
        </w:rPr>
        <w:lastRenderedPageBreak/>
        <w:t>Ответ:</w:t>
      </w:r>
    </w:p>
    <w:p w14:paraId="51A6E8CA" w14:textId="51F780D8" w:rsidR="00EE5BB7" w:rsidRPr="0023328F" w:rsidRDefault="00EE5BB7" w:rsidP="00EE5BB7">
      <w:pPr>
        <w:pStyle w:val="af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3328F">
        <w:rPr>
          <w:b/>
          <w:bCs/>
          <w:color w:val="000000"/>
          <w:sz w:val="28"/>
          <w:szCs w:val="28"/>
        </w:rPr>
        <w:t>1</w:t>
      </w:r>
      <w:r w:rsidR="0023328F" w:rsidRPr="0023328F">
        <w:rPr>
          <w:b/>
          <w:bCs/>
          <w:color w:val="000000"/>
          <w:sz w:val="28"/>
          <w:szCs w:val="28"/>
        </w:rPr>
        <w:t xml:space="preserve">) </w:t>
      </w:r>
      <w:r w:rsidRPr="0023328F">
        <w:rPr>
          <w:b/>
          <w:bCs/>
          <w:color w:val="000000"/>
          <w:sz w:val="28"/>
          <w:szCs w:val="28"/>
        </w:rPr>
        <w:t xml:space="preserve">Проблемы пациента. </w:t>
      </w:r>
    </w:p>
    <w:p w14:paraId="0B3D5C70" w14:textId="77777777" w:rsidR="00EE5BB7" w:rsidRPr="0023328F" w:rsidRDefault="00EE5BB7" w:rsidP="00EE5BB7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328F">
        <w:rPr>
          <w:color w:val="000000"/>
          <w:sz w:val="28"/>
          <w:szCs w:val="28"/>
        </w:rPr>
        <w:t xml:space="preserve">Настоящие: </w:t>
      </w:r>
    </w:p>
    <w:p w14:paraId="4C0FDA00" w14:textId="4505A7BE" w:rsidR="00EE5BB7" w:rsidRPr="0023328F" w:rsidRDefault="00EE5BB7" w:rsidP="0023328F">
      <w:pPr>
        <w:pStyle w:val="af3"/>
        <w:numPr>
          <w:ilvl w:val="0"/>
          <w:numId w:val="3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328F">
        <w:rPr>
          <w:color w:val="000000"/>
          <w:sz w:val="28"/>
          <w:szCs w:val="28"/>
        </w:rPr>
        <w:t xml:space="preserve">Боль в правой половине живота, тошнота, однократная рвота. </w:t>
      </w:r>
    </w:p>
    <w:p w14:paraId="172B1D60" w14:textId="12BBB197" w:rsidR="00EE5BB7" w:rsidRPr="0023328F" w:rsidRDefault="00EE5BB7" w:rsidP="0023328F">
      <w:pPr>
        <w:pStyle w:val="af3"/>
        <w:numPr>
          <w:ilvl w:val="0"/>
          <w:numId w:val="3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328F">
        <w:rPr>
          <w:color w:val="000000"/>
          <w:sz w:val="28"/>
          <w:szCs w:val="28"/>
        </w:rPr>
        <w:t xml:space="preserve">Язык обложен белым налетом, пульс 104 в мин., температура 37,8 град. </w:t>
      </w:r>
    </w:p>
    <w:p w14:paraId="2F1764A1" w14:textId="0AABB47A" w:rsidR="0023328F" w:rsidRPr="0023328F" w:rsidRDefault="00EE5BB7" w:rsidP="0023328F">
      <w:pPr>
        <w:pStyle w:val="af3"/>
        <w:numPr>
          <w:ilvl w:val="0"/>
          <w:numId w:val="3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328F">
        <w:rPr>
          <w:color w:val="000000"/>
          <w:sz w:val="28"/>
          <w:szCs w:val="28"/>
        </w:rPr>
        <w:t xml:space="preserve">Правая половина живота напряжена и отстает в акте дыхания, положительный симптом </w:t>
      </w:r>
      <w:proofErr w:type="spellStart"/>
      <w:r w:rsidRPr="0023328F">
        <w:rPr>
          <w:color w:val="000000"/>
          <w:sz w:val="28"/>
          <w:szCs w:val="28"/>
        </w:rPr>
        <w:t>Щеткина-Блюмберга</w:t>
      </w:r>
      <w:proofErr w:type="spellEnd"/>
      <w:r w:rsidRPr="0023328F">
        <w:rPr>
          <w:color w:val="000000"/>
          <w:sz w:val="28"/>
          <w:szCs w:val="28"/>
        </w:rPr>
        <w:t xml:space="preserve"> в правой подвздошной области. </w:t>
      </w:r>
    </w:p>
    <w:p w14:paraId="6C12AA83" w14:textId="27F2F7C1" w:rsidR="00EE5BB7" w:rsidRPr="0023328F" w:rsidRDefault="00EE5BB7" w:rsidP="00EE5BB7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328F">
        <w:rPr>
          <w:color w:val="000000"/>
          <w:sz w:val="28"/>
          <w:szCs w:val="28"/>
        </w:rPr>
        <w:t xml:space="preserve">Приоритетная проблема: </w:t>
      </w:r>
    </w:p>
    <w:p w14:paraId="4B95BE80" w14:textId="42679867" w:rsidR="0023328F" w:rsidRPr="0023328F" w:rsidRDefault="00EE5BB7" w:rsidP="0023328F">
      <w:pPr>
        <w:pStyle w:val="af3"/>
        <w:numPr>
          <w:ilvl w:val="0"/>
          <w:numId w:val="3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328F">
        <w:rPr>
          <w:color w:val="000000"/>
          <w:sz w:val="28"/>
          <w:szCs w:val="28"/>
        </w:rPr>
        <w:t xml:space="preserve">Боль в правой половине живота, положительный симптом </w:t>
      </w:r>
      <w:proofErr w:type="spellStart"/>
      <w:r w:rsidRPr="0023328F">
        <w:rPr>
          <w:color w:val="000000"/>
          <w:sz w:val="28"/>
          <w:szCs w:val="28"/>
        </w:rPr>
        <w:t>Щеткина-Блюмберга</w:t>
      </w:r>
      <w:proofErr w:type="spellEnd"/>
      <w:r w:rsidRPr="0023328F">
        <w:rPr>
          <w:color w:val="000000"/>
          <w:sz w:val="28"/>
          <w:szCs w:val="28"/>
        </w:rPr>
        <w:t xml:space="preserve"> в правой подвздошной области. </w:t>
      </w:r>
    </w:p>
    <w:p w14:paraId="23245E1A" w14:textId="1ECA2262" w:rsidR="00EE5BB7" w:rsidRPr="0023328F" w:rsidRDefault="00EE5BB7" w:rsidP="00EE5BB7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328F">
        <w:rPr>
          <w:color w:val="000000"/>
          <w:sz w:val="28"/>
          <w:szCs w:val="28"/>
        </w:rPr>
        <w:t xml:space="preserve">Потенциальная проблема: </w:t>
      </w:r>
    </w:p>
    <w:p w14:paraId="453ABE52" w14:textId="5C517C6C" w:rsidR="00EE5BB7" w:rsidRPr="0023328F" w:rsidRDefault="00EE5BB7" w:rsidP="0023328F">
      <w:pPr>
        <w:pStyle w:val="af3"/>
        <w:numPr>
          <w:ilvl w:val="0"/>
          <w:numId w:val="3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328F">
        <w:rPr>
          <w:color w:val="000000"/>
          <w:sz w:val="28"/>
          <w:szCs w:val="28"/>
        </w:rPr>
        <w:t xml:space="preserve">Риск развития грозного гнойного осложнения перитонита. </w:t>
      </w:r>
    </w:p>
    <w:p w14:paraId="79A43670" w14:textId="6ED6D049" w:rsidR="00EE5BB7" w:rsidRPr="0023328F" w:rsidRDefault="00EE5BB7" w:rsidP="0023328F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328F">
        <w:rPr>
          <w:color w:val="000000"/>
          <w:sz w:val="28"/>
          <w:szCs w:val="28"/>
        </w:rPr>
        <w:t xml:space="preserve">Краткосрочная цель: </w:t>
      </w:r>
    </w:p>
    <w:p w14:paraId="2BC9610C" w14:textId="4ACE97C1" w:rsidR="00EE5BB7" w:rsidRPr="0023328F" w:rsidRDefault="00EE5BB7" w:rsidP="0023328F">
      <w:pPr>
        <w:pStyle w:val="af3"/>
        <w:numPr>
          <w:ilvl w:val="0"/>
          <w:numId w:val="3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328F">
        <w:rPr>
          <w:color w:val="000000"/>
          <w:sz w:val="28"/>
          <w:szCs w:val="28"/>
        </w:rPr>
        <w:t xml:space="preserve">Пациентка успокоилась, боль под воздействием холода значительно стихла и ждет приезда «скорой помощи». </w:t>
      </w:r>
    </w:p>
    <w:p w14:paraId="679CD4A9" w14:textId="77777777" w:rsidR="00EE5BB7" w:rsidRPr="0023328F" w:rsidRDefault="00EE5BB7" w:rsidP="00EE5BB7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328F">
        <w:rPr>
          <w:color w:val="000000"/>
          <w:sz w:val="28"/>
          <w:szCs w:val="28"/>
        </w:rPr>
        <w:t xml:space="preserve">Долгосрочная цель: </w:t>
      </w:r>
    </w:p>
    <w:p w14:paraId="0697464B" w14:textId="24136220" w:rsidR="00EE5BB7" w:rsidRPr="00EE5BB7" w:rsidRDefault="00EE5BB7" w:rsidP="0023328F">
      <w:pPr>
        <w:pStyle w:val="af3"/>
        <w:numPr>
          <w:ilvl w:val="0"/>
          <w:numId w:val="3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5BB7">
        <w:rPr>
          <w:color w:val="000000"/>
          <w:sz w:val="28"/>
          <w:szCs w:val="28"/>
        </w:rPr>
        <w:t xml:space="preserve">Пациентка с диагнозом «острый аппендицит» доставлена в хирургическое отделение больницы. </w:t>
      </w:r>
    </w:p>
    <w:p w14:paraId="74705820" w14:textId="77777777" w:rsidR="00EE5BB7" w:rsidRPr="0023328F" w:rsidRDefault="00EE5BB7" w:rsidP="00EE5BB7">
      <w:pPr>
        <w:pStyle w:val="af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3328F">
        <w:rPr>
          <w:b/>
          <w:bCs/>
          <w:color w:val="000000"/>
          <w:sz w:val="28"/>
          <w:szCs w:val="28"/>
        </w:rPr>
        <w:t>2.План сестринских вмешательств.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EE5BB7" w:rsidRPr="00EE5BB7" w14:paraId="2DBAF439" w14:textId="77777777" w:rsidTr="00BC43A5">
        <w:tc>
          <w:tcPr>
            <w:tcW w:w="5211" w:type="dxa"/>
          </w:tcPr>
          <w:p w14:paraId="16C476AE" w14:textId="77777777" w:rsidR="00EE5BB7" w:rsidRPr="00EE5BB7" w:rsidRDefault="00EE5BB7" w:rsidP="00EE5BB7">
            <w:pPr>
              <w:pStyle w:val="a7"/>
              <w:rPr>
                <w:b/>
                <w:bCs/>
                <w:sz w:val="28"/>
                <w:szCs w:val="28"/>
              </w:rPr>
            </w:pPr>
            <w:r w:rsidRPr="00EE5BB7">
              <w:rPr>
                <w:b/>
                <w:bCs/>
                <w:sz w:val="28"/>
                <w:szCs w:val="28"/>
              </w:rPr>
              <w:t xml:space="preserve">План </w:t>
            </w:r>
          </w:p>
        </w:tc>
        <w:tc>
          <w:tcPr>
            <w:tcW w:w="4360" w:type="dxa"/>
          </w:tcPr>
          <w:p w14:paraId="0A099C39" w14:textId="77777777" w:rsidR="00EE5BB7" w:rsidRPr="00EE5BB7" w:rsidRDefault="00EE5BB7" w:rsidP="00EE5BB7">
            <w:pPr>
              <w:pStyle w:val="a7"/>
              <w:rPr>
                <w:b/>
                <w:bCs/>
                <w:sz w:val="28"/>
                <w:szCs w:val="28"/>
              </w:rPr>
            </w:pPr>
            <w:r w:rsidRPr="00EE5BB7">
              <w:rPr>
                <w:b/>
                <w:bCs/>
                <w:sz w:val="28"/>
                <w:szCs w:val="28"/>
              </w:rPr>
              <w:t>Мотивация</w:t>
            </w:r>
          </w:p>
        </w:tc>
      </w:tr>
      <w:tr w:rsidR="00EE5BB7" w:rsidRPr="00EE5BB7" w14:paraId="67BA0362" w14:textId="77777777" w:rsidTr="00BC43A5">
        <w:tc>
          <w:tcPr>
            <w:tcW w:w="5211" w:type="dxa"/>
          </w:tcPr>
          <w:p w14:paraId="3B357301" w14:textId="0B9E7DB1" w:rsidR="00EE5BB7" w:rsidRPr="0023328F" w:rsidRDefault="00EE5BB7" w:rsidP="00EE5BB7">
            <w:pPr>
              <w:pStyle w:val="a7"/>
              <w:tabs>
                <w:tab w:val="left" w:pos="1308"/>
              </w:tabs>
              <w:jc w:val="both"/>
              <w:rPr>
                <w:sz w:val="24"/>
                <w:szCs w:val="24"/>
              </w:rPr>
            </w:pPr>
            <w:r w:rsidRPr="0023328F">
              <w:rPr>
                <w:sz w:val="24"/>
                <w:szCs w:val="24"/>
              </w:rPr>
              <w:t xml:space="preserve">1.М/с. обеспечит физический и </w:t>
            </w:r>
          </w:p>
          <w:p w14:paraId="0C89B406" w14:textId="77777777" w:rsidR="00EE5BB7" w:rsidRPr="0023328F" w:rsidRDefault="00EE5BB7" w:rsidP="00EE5BB7">
            <w:pPr>
              <w:pStyle w:val="a7"/>
              <w:tabs>
                <w:tab w:val="left" w:pos="1308"/>
              </w:tabs>
              <w:jc w:val="both"/>
              <w:rPr>
                <w:sz w:val="24"/>
                <w:szCs w:val="24"/>
              </w:rPr>
            </w:pPr>
            <w:r w:rsidRPr="0023328F">
              <w:rPr>
                <w:sz w:val="24"/>
                <w:szCs w:val="24"/>
              </w:rPr>
              <w:t xml:space="preserve">психический покой пациентки и </w:t>
            </w:r>
          </w:p>
          <w:p w14:paraId="19CC08AC" w14:textId="77777777" w:rsidR="00EE5BB7" w:rsidRPr="0023328F" w:rsidRDefault="00EE5BB7" w:rsidP="00EE5BB7">
            <w:pPr>
              <w:pStyle w:val="a7"/>
              <w:tabs>
                <w:tab w:val="left" w:pos="1308"/>
              </w:tabs>
              <w:jc w:val="both"/>
              <w:rPr>
                <w:sz w:val="24"/>
                <w:szCs w:val="24"/>
              </w:rPr>
            </w:pPr>
            <w:r w:rsidRPr="0023328F">
              <w:rPr>
                <w:sz w:val="24"/>
                <w:szCs w:val="24"/>
              </w:rPr>
              <w:t xml:space="preserve">вызовет "Скорую помощь" и </w:t>
            </w:r>
          </w:p>
          <w:p w14:paraId="437574B1" w14:textId="77777777" w:rsidR="00EE5BB7" w:rsidRPr="0023328F" w:rsidRDefault="00EE5BB7" w:rsidP="00EE5BB7">
            <w:pPr>
              <w:pStyle w:val="a7"/>
              <w:tabs>
                <w:tab w:val="left" w:pos="1308"/>
              </w:tabs>
              <w:jc w:val="both"/>
              <w:rPr>
                <w:sz w:val="24"/>
                <w:szCs w:val="24"/>
              </w:rPr>
            </w:pPr>
            <w:r w:rsidRPr="0023328F">
              <w:rPr>
                <w:sz w:val="24"/>
                <w:szCs w:val="24"/>
              </w:rPr>
              <w:t xml:space="preserve">информирует врача С/п о ее </w:t>
            </w:r>
          </w:p>
          <w:p w14:paraId="78380D6A" w14:textId="0C0A8BB6" w:rsidR="00EE5BB7" w:rsidRPr="00EE5BB7" w:rsidRDefault="00EE5BB7" w:rsidP="00EE5BB7">
            <w:pPr>
              <w:pStyle w:val="a7"/>
              <w:tabs>
                <w:tab w:val="left" w:pos="1308"/>
              </w:tabs>
              <w:jc w:val="both"/>
              <w:rPr>
                <w:sz w:val="24"/>
                <w:szCs w:val="24"/>
              </w:rPr>
            </w:pPr>
            <w:r w:rsidRPr="0023328F">
              <w:rPr>
                <w:sz w:val="24"/>
                <w:szCs w:val="24"/>
              </w:rPr>
              <w:t>жалобах.</w:t>
            </w:r>
          </w:p>
        </w:tc>
        <w:tc>
          <w:tcPr>
            <w:tcW w:w="4360" w:type="dxa"/>
          </w:tcPr>
          <w:p w14:paraId="347781C4" w14:textId="4CBBF3F5" w:rsidR="00EE5BB7" w:rsidRPr="00EE5BB7" w:rsidRDefault="00EE5BB7" w:rsidP="00EE5BB7">
            <w:pPr>
              <w:pStyle w:val="a7"/>
              <w:jc w:val="both"/>
              <w:rPr>
                <w:sz w:val="24"/>
                <w:szCs w:val="24"/>
              </w:rPr>
            </w:pPr>
            <w:r w:rsidRPr="0023328F">
              <w:rPr>
                <w:sz w:val="24"/>
                <w:szCs w:val="24"/>
              </w:rPr>
              <w:t>Для обеспечения психоэмоционального воздействия на пациента и снятие тревоги до приезда «машины скорой помощи».</w:t>
            </w:r>
          </w:p>
        </w:tc>
      </w:tr>
      <w:tr w:rsidR="00EE5BB7" w:rsidRPr="00EE5BB7" w14:paraId="37DF3F54" w14:textId="77777777" w:rsidTr="00BC43A5">
        <w:tc>
          <w:tcPr>
            <w:tcW w:w="5211" w:type="dxa"/>
          </w:tcPr>
          <w:p w14:paraId="6620B5DE" w14:textId="3FF9E645" w:rsidR="00EE5BB7" w:rsidRPr="00EE5BB7" w:rsidRDefault="00EE5BB7" w:rsidP="00EE5BB7">
            <w:pPr>
              <w:pStyle w:val="a7"/>
              <w:jc w:val="both"/>
              <w:rPr>
                <w:sz w:val="24"/>
                <w:szCs w:val="24"/>
              </w:rPr>
            </w:pPr>
            <w:r w:rsidRPr="0023328F">
              <w:rPr>
                <w:sz w:val="24"/>
                <w:szCs w:val="24"/>
              </w:rPr>
              <w:t>2. М/с. положит холод на живот.</w:t>
            </w:r>
          </w:p>
        </w:tc>
        <w:tc>
          <w:tcPr>
            <w:tcW w:w="4360" w:type="dxa"/>
          </w:tcPr>
          <w:p w14:paraId="0FEDFBBD" w14:textId="7DFAE005" w:rsidR="00EE5BB7" w:rsidRPr="00EE5BB7" w:rsidRDefault="00EE5BB7" w:rsidP="00EE5BB7">
            <w:pPr>
              <w:pStyle w:val="a7"/>
              <w:jc w:val="both"/>
              <w:rPr>
                <w:sz w:val="24"/>
                <w:szCs w:val="24"/>
              </w:rPr>
            </w:pPr>
            <w:r w:rsidRPr="0023328F">
              <w:rPr>
                <w:sz w:val="24"/>
                <w:szCs w:val="24"/>
              </w:rPr>
              <w:t>Для уменьшения болей и замедления процесса воспаления.</w:t>
            </w:r>
          </w:p>
        </w:tc>
      </w:tr>
      <w:tr w:rsidR="00EE5BB7" w:rsidRPr="00EE5BB7" w14:paraId="0F422F75" w14:textId="77777777" w:rsidTr="00BC43A5">
        <w:tc>
          <w:tcPr>
            <w:tcW w:w="5211" w:type="dxa"/>
          </w:tcPr>
          <w:p w14:paraId="2C7DF80C" w14:textId="77777777" w:rsidR="00EE5BB7" w:rsidRPr="0023328F" w:rsidRDefault="00EE5BB7" w:rsidP="00EE5BB7">
            <w:pPr>
              <w:pStyle w:val="a7"/>
              <w:jc w:val="both"/>
              <w:rPr>
                <w:sz w:val="24"/>
                <w:szCs w:val="24"/>
              </w:rPr>
            </w:pPr>
            <w:r w:rsidRPr="0023328F">
              <w:rPr>
                <w:sz w:val="24"/>
                <w:szCs w:val="24"/>
              </w:rPr>
              <w:t xml:space="preserve">3.М/с. не будет поить, кормить и </w:t>
            </w:r>
          </w:p>
          <w:p w14:paraId="0A8D3FCD" w14:textId="77A1A1A6" w:rsidR="00EE5BB7" w:rsidRPr="00EE5BB7" w:rsidRDefault="00EE5BB7" w:rsidP="00EE5BB7">
            <w:pPr>
              <w:pStyle w:val="a7"/>
              <w:jc w:val="both"/>
              <w:rPr>
                <w:sz w:val="24"/>
                <w:szCs w:val="24"/>
              </w:rPr>
            </w:pPr>
            <w:r w:rsidRPr="0023328F">
              <w:rPr>
                <w:sz w:val="24"/>
                <w:szCs w:val="24"/>
              </w:rPr>
              <w:t>обезболивать.</w:t>
            </w:r>
          </w:p>
        </w:tc>
        <w:tc>
          <w:tcPr>
            <w:tcW w:w="4360" w:type="dxa"/>
          </w:tcPr>
          <w:p w14:paraId="7F7038DB" w14:textId="0560040E" w:rsidR="00EE5BB7" w:rsidRPr="00EE5BB7" w:rsidRDefault="00EE5BB7" w:rsidP="00EE5BB7">
            <w:pPr>
              <w:pStyle w:val="a7"/>
              <w:jc w:val="both"/>
              <w:rPr>
                <w:sz w:val="24"/>
                <w:szCs w:val="24"/>
              </w:rPr>
            </w:pPr>
            <w:r w:rsidRPr="0023328F">
              <w:rPr>
                <w:sz w:val="24"/>
                <w:szCs w:val="24"/>
              </w:rPr>
              <w:t>Чтобы не стереть клиническую картину и не утяжелить состояние больной до приезда «скорой помощи».</w:t>
            </w:r>
          </w:p>
        </w:tc>
      </w:tr>
      <w:tr w:rsidR="00EE5BB7" w:rsidRPr="00EE5BB7" w14:paraId="1117DBE3" w14:textId="77777777" w:rsidTr="00BC43A5">
        <w:tc>
          <w:tcPr>
            <w:tcW w:w="5211" w:type="dxa"/>
          </w:tcPr>
          <w:p w14:paraId="19BE2537" w14:textId="77777777" w:rsidR="00EE5BB7" w:rsidRPr="0023328F" w:rsidRDefault="00EE5BB7" w:rsidP="00EE5BB7">
            <w:pPr>
              <w:pStyle w:val="a7"/>
              <w:jc w:val="both"/>
              <w:rPr>
                <w:sz w:val="24"/>
                <w:szCs w:val="24"/>
              </w:rPr>
            </w:pPr>
            <w:r w:rsidRPr="0023328F">
              <w:rPr>
                <w:sz w:val="24"/>
                <w:szCs w:val="24"/>
              </w:rPr>
              <w:t xml:space="preserve">4.М/с. обеспечит контроль за </w:t>
            </w:r>
          </w:p>
          <w:p w14:paraId="2EA67052" w14:textId="77777777" w:rsidR="00EE5BB7" w:rsidRPr="0023328F" w:rsidRDefault="00EE5BB7" w:rsidP="00EE5BB7">
            <w:pPr>
              <w:pStyle w:val="a7"/>
              <w:jc w:val="both"/>
              <w:rPr>
                <w:sz w:val="24"/>
                <w:szCs w:val="24"/>
              </w:rPr>
            </w:pPr>
            <w:r w:rsidRPr="0023328F">
              <w:rPr>
                <w:sz w:val="24"/>
                <w:szCs w:val="24"/>
              </w:rPr>
              <w:t xml:space="preserve">температурой тела, пульсом, АД, </w:t>
            </w:r>
          </w:p>
          <w:p w14:paraId="792365C1" w14:textId="422FBC40" w:rsidR="00EE5BB7" w:rsidRPr="00EE5BB7" w:rsidRDefault="00EE5BB7" w:rsidP="00EE5BB7">
            <w:pPr>
              <w:pStyle w:val="a7"/>
              <w:jc w:val="both"/>
              <w:rPr>
                <w:sz w:val="24"/>
                <w:szCs w:val="24"/>
              </w:rPr>
            </w:pPr>
            <w:r w:rsidRPr="0023328F">
              <w:rPr>
                <w:sz w:val="24"/>
                <w:szCs w:val="24"/>
              </w:rPr>
              <w:t>общим состоянием пациента.</w:t>
            </w:r>
          </w:p>
        </w:tc>
        <w:tc>
          <w:tcPr>
            <w:tcW w:w="4360" w:type="dxa"/>
          </w:tcPr>
          <w:p w14:paraId="4BBF9DDC" w14:textId="5FABF4E9" w:rsidR="00EE5BB7" w:rsidRPr="00EE5BB7" w:rsidRDefault="00EE5BB7" w:rsidP="00EE5BB7">
            <w:pPr>
              <w:pStyle w:val="a7"/>
              <w:jc w:val="both"/>
              <w:rPr>
                <w:sz w:val="24"/>
                <w:szCs w:val="24"/>
              </w:rPr>
            </w:pPr>
            <w:r w:rsidRPr="0023328F">
              <w:rPr>
                <w:sz w:val="24"/>
                <w:szCs w:val="24"/>
              </w:rPr>
              <w:t>Для объективной оценки состояния больной и профилактики возможных осложнений.</w:t>
            </w:r>
          </w:p>
        </w:tc>
      </w:tr>
    </w:tbl>
    <w:p w14:paraId="690C450F" w14:textId="00E4A480" w:rsidR="0023328F" w:rsidRPr="0023328F" w:rsidRDefault="0023328F" w:rsidP="0023328F">
      <w:pPr>
        <w:pStyle w:val="a7"/>
        <w:jc w:val="both"/>
        <w:rPr>
          <w:b/>
          <w:bCs/>
          <w:sz w:val="28"/>
          <w:szCs w:val="28"/>
        </w:rPr>
      </w:pPr>
      <w:r w:rsidRPr="0023328F">
        <w:rPr>
          <w:b/>
          <w:bCs/>
          <w:sz w:val="28"/>
          <w:szCs w:val="28"/>
        </w:rPr>
        <w:t xml:space="preserve">3)Провести беседу с пациенткой о характере и возможных причинах возникшего заболевания. </w:t>
      </w:r>
    </w:p>
    <w:p w14:paraId="16C2421E" w14:textId="77777777" w:rsidR="0023328F" w:rsidRPr="0023328F" w:rsidRDefault="0023328F" w:rsidP="0023328F">
      <w:pPr>
        <w:pStyle w:val="a7"/>
        <w:jc w:val="both"/>
        <w:rPr>
          <w:sz w:val="28"/>
          <w:szCs w:val="28"/>
        </w:rPr>
      </w:pPr>
      <w:r w:rsidRPr="0023328F">
        <w:rPr>
          <w:sz w:val="28"/>
          <w:szCs w:val="28"/>
        </w:rPr>
        <w:t xml:space="preserve">Аппендицит – заболевание, требующее срочного оперативного вмешательства. Хирургическая операция – единственный способ, позволяющий вылечить воспаленный аппендикс и предотвратить появление осложнений. Для того чтобы понять, что может спровоцировать аппендицит, необходимо четко представлять себе, что такое аппендикс. Аппендикс – небольшой отросток слепой кишки, достигающий в длину не более 9-10 сантиметров. Этот отросток служит своего рода границей между толстым и тонким отделами кишечника. Это не единственная его функция: аппендикс </w:t>
      </w:r>
    </w:p>
    <w:p w14:paraId="356F416E" w14:textId="77777777" w:rsidR="0023328F" w:rsidRPr="0023328F" w:rsidRDefault="0023328F" w:rsidP="0023328F">
      <w:pPr>
        <w:pStyle w:val="a7"/>
        <w:jc w:val="both"/>
        <w:rPr>
          <w:sz w:val="28"/>
          <w:szCs w:val="28"/>
        </w:rPr>
      </w:pPr>
      <w:r w:rsidRPr="0023328F">
        <w:rPr>
          <w:sz w:val="28"/>
          <w:szCs w:val="28"/>
        </w:rPr>
        <w:lastRenderedPageBreak/>
        <w:t xml:space="preserve">состоит из лимфоидной ткани, а значит, участвует в формировании кишечного иммунитета, помогая организму противостоять различным инфекциям и вирусам. </w:t>
      </w:r>
    </w:p>
    <w:p w14:paraId="082DEC36" w14:textId="77777777" w:rsidR="0023328F" w:rsidRPr="0023328F" w:rsidRDefault="0023328F" w:rsidP="0023328F">
      <w:pPr>
        <w:pStyle w:val="a7"/>
        <w:jc w:val="both"/>
        <w:rPr>
          <w:sz w:val="28"/>
          <w:szCs w:val="28"/>
        </w:rPr>
      </w:pPr>
      <w:r w:rsidRPr="0023328F">
        <w:rPr>
          <w:sz w:val="28"/>
          <w:szCs w:val="28"/>
        </w:rPr>
        <w:t xml:space="preserve">Каковы причины острого аппендицита? Причины аппендицита могут различаться у взрослых и детей. Заболевание может обойти стороной обладателя язвы желудка, но внезапно поразить абсолютно здорового человека, никогда не страдавшего заболеваниями желудочно-кишечного тракта. Механические причины заключаются в </w:t>
      </w:r>
      <w:proofErr w:type="spellStart"/>
      <w:r w:rsidRPr="0023328F">
        <w:rPr>
          <w:sz w:val="28"/>
          <w:szCs w:val="28"/>
        </w:rPr>
        <w:t>обтурации</w:t>
      </w:r>
      <w:proofErr w:type="spellEnd"/>
      <w:r w:rsidRPr="0023328F">
        <w:rPr>
          <w:sz w:val="28"/>
          <w:szCs w:val="28"/>
        </w:rPr>
        <w:t xml:space="preserve"> (закупорке) просвета аппендикса каловыми массами. В этом случае можно смело сказать, что постоянные запоры многократно увеличивают риск возникновения аппендицита у человека. Механическая </w:t>
      </w:r>
      <w:proofErr w:type="spellStart"/>
      <w:r w:rsidRPr="0023328F">
        <w:rPr>
          <w:sz w:val="28"/>
          <w:szCs w:val="28"/>
        </w:rPr>
        <w:t>обтурация</w:t>
      </w:r>
      <w:proofErr w:type="spellEnd"/>
      <w:r w:rsidRPr="0023328F">
        <w:rPr>
          <w:sz w:val="28"/>
          <w:szCs w:val="28"/>
        </w:rPr>
        <w:t xml:space="preserve"> аппендикса может произойти, если в кишечнике скапливаются каловые камни, а также в случае наличия кишечных паразитов и различных новообразований (кист, опухолей, и так далее). Если отверстие между слепой кишкой и аппендиксом перекрывается, патогенная микрофлора начинает стремительно размножаться. Инфекционные причины заключаются в инфекционном поражении кишечника. Некоторые врачи утверждают, что брюшной тиф, туберкулез, а также ряд паразитарных инфекций – все это способствует развитию воспалительного процесса в области слепой кишки. Сосудистые причины до конца не изучены. Считается, что наличие системных сосудистых заболеваний также повышает риск возникновения аппендицита. Питание — распространенный фактор риска. Считается, что нездоровое и несбалансированное питание с преобладанием жирных, жареных, пряных, копченых и маринованных блюд способствует развитию воспалительного процесса. В частности, у детей может развиться аппендицит от семечек, чипсов и прочих продуктов категории «фаст-фуд». </w:t>
      </w:r>
    </w:p>
    <w:p w14:paraId="64CB7F86" w14:textId="6278B429" w:rsidR="0023328F" w:rsidRPr="0023328F" w:rsidRDefault="0023328F" w:rsidP="0023328F">
      <w:pPr>
        <w:pStyle w:val="a7"/>
        <w:jc w:val="both"/>
        <w:rPr>
          <w:b/>
          <w:bCs/>
          <w:sz w:val="28"/>
          <w:szCs w:val="28"/>
        </w:rPr>
      </w:pPr>
      <w:r w:rsidRPr="0023328F">
        <w:rPr>
          <w:b/>
          <w:bCs/>
          <w:sz w:val="28"/>
          <w:szCs w:val="28"/>
        </w:rPr>
        <w:t>4)</w:t>
      </w:r>
      <w:proofErr w:type="spellStart"/>
      <w:r w:rsidRPr="0023328F">
        <w:rPr>
          <w:b/>
          <w:bCs/>
          <w:sz w:val="28"/>
          <w:szCs w:val="28"/>
        </w:rPr>
        <w:t>Объсните</w:t>
      </w:r>
      <w:proofErr w:type="spellEnd"/>
      <w:r w:rsidRPr="0023328F">
        <w:rPr>
          <w:b/>
          <w:bCs/>
          <w:sz w:val="28"/>
          <w:szCs w:val="28"/>
        </w:rPr>
        <w:t xml:space="preserve"> пациентке как нужно себя вести до прибытия скорой помощи. </w:t>
      </w:r>
    </w:p>
    <w:p w14:paraId="6DE82273" w14:textId="77777777" w:rsidR="0023328F" w:rsidRPr="0023328F" w:rsidRDefault="0023328F" w:rsidP="0023328F">
      <w:pPr>
        <w:pStyle w:val="a7"/>
        <w:jc w:val="both"/>
        <w:rPr>
          <w:sz w:val="28"/>
          <w:szCs w:val="28"/>
        </w:rPr>
      </w:pPr>
      <w:r w:rsidRPr="0023328F">
        <w:rPr>
          <w:sz w:val="28"/>
          <w:szCs w:val="28"/>
        </w:rPr>
        <w:t xml:space="preserve">Судьба человека с острыми болями в животе нередко зависит от первого медицинского работника, к которому он обратился. Чаще всего это участковая медсестра поликлиники. Именно на этого человека ложится весь груз ответственности за своевременную диагностику. </w:t>
      </w:r>
    </w:p>
    <w:p w14:paraId="7D7E8FC2" w14:textId="77777777" w:rsidR="0023328F" w:rsidRPr="0023328F" w:rsidRDefault="0023328F" w:rsidP="0023328F">
      <w:pPr>
        <w:pStyle w:val="a7"/>
        <w:jc w:val="both"/>
        <w:rPr>
          <w:sz w:val="28"/>
          <w:szCs w:val="28"/>
        </w:rPr>
      </w:pPr>
      <w:r w:rsidRPr="0023328F">
        <w:rPr>
          <w:sz w:val="28"/>
          <w:szCs w:val="28"/>
        </w:rPr>
        <w:t xml:space="preserve">До приезда врачей больному также необходимо строго соблюдать и выполнять все, что требует от него медицинская сестра, а это: лечь в постель, на правый бок положить что-то холодное - лёд или полотенце, намоченное в холодной воде. Ни в коем случае не греть больное место </w:t>
      </w:r>
      <w:proofErr w:type="gramStart"/>
      <w:r w:rsidRPr="0023328F">
        <w:rPr>
          <w:sz w:val="28"/>
          <w:szCs w:val="28"/>
        </w:rPr>
        <w:t>- это</w:t>
      </w:r>
      <w:proofErr w:type="gramEnd"/>
      <w:r w:rsidRPr="0023328F">
        <w:rPr>
          <w:sz w:val="28"/>
          <w:szCs w:val="28"/>
        </w:rPr>
        <w:t xml:space="preserve"> может привести к разрыву червеобразного отростка и развитию перитонита. </w:t>
      </w:r>
    </w:p>
    <w:p w14:paraId="7B5DFA96" w14:textId="77777777" w:rsidR="0023328F" w:rsidRPr="0023328F" w:rsidRDefault="0023328F" w:rsidP="0023328F">
      <w:pPr>
        <w:pStyle w:val="a7"/>
        <w:jc w:val="both"/>
        <w:rPr>
          <w:sz w:val="28"/>
          <w:szCs w:val="28"/>
        </w:rPr>
      </w:pPr>
      <w:r w:rsidRPr="0023328F">
        <w:rPr>
          <w:sz w:val="28"/>
          <w:szCs w:val="28"/>
        </w:rPr>
        <w:t xml:space="preserve">1.Не есть и не пить. </w:t>
      </w:r>
    </w:p>
    <w:p w14:paraId="5F634919" w14:textId="77777777" w:rsidR="0023328F" w:rsidRPr="0023328F" w:rsidRDefault="0023328F" w:rsidP="0023328F">
      <w:pPr>
        <w:pStyle w:val="a7"/>
        <w:jc w:val="both"/>
        <w:rPr>
          <w:sz w:val="28"/>
          <w:szCs w:val="28"/>
        </w:rPr>
      </w:pPr>
      <w:r w:rsidRPr="0023328F">
        <w:rPr>
          <w:sz w:val="28"/>
          <w:szCs w:val="28"/>
        </w:rPr>
        <w:t xml:space="preserve">2.Не принимать слабительные препараты </w:t>
      </w:r>
      <w:proofErr w:type="gramStart"/>
      <w:r w:rsidRPr="0023328F">
        <w:rPr>
          <w:sz w:val="28"/>
          <w:szCs w:val="28"/>
        </w:rPr>
        <w:t>- это</w:t>
      </w:r>
      <w:proofErr w:type="gramEnd"/>
      <w:r w:rsidRPr="0023328F">
        <w:rPr>
          <w:sz w:val="28"/>
          <w:szCs w:val="28"/>
        </w:rPr>
        <w:t xml:space="preserve"> также может привести к разрыву аппендикса и развитию перитонита. </w:t>
      </w:r>
    </w:p>
    <w:p w14:paraId="7EF8209D" w14:textId="77777777" w:rsidR="0023328F" w:rsidRPr="0023328F" w:rsidRDefault="0023328F" w:rsidP="0023328F">
      <w:pPr>
        <w:pStyle w:val="a7"/>
        <w:jc w:val="both"/>
        <w:rPr>
          <w:sz w:val="28"/>
          <w:szCs w:val="28"/>
        </w:rPr>
      </w:pPr>
      <w:r w:rsidRPr="0023328F">
        <w:rPr>
          <w:sz w:val="28"/>
          <w:szCs w:val="28"/>
        </w:rPr>
        <w:t xml:space="preserve">3.Не принимать обезболивающие препараты </w:t>
      </w:r>
      <w:proofErr w:type="gramStart"/>
      <w:r w:rsidRPr="0023328F">
        <w:rPr>
          <w:sz w:val="28"/>
          <w:szCs w:val="28"/>
        </w:rPr>
        <w:t>- это</w:t>
      </w:r>
      <w:proofErr w:type="gramEnd"/>
      <w:r w:rsidRPr="0023328F">
        <w:rPr>
          <w:sz w:val="28"/>
          <w:szCs w:val="28"/>
        </w:rPr>
        <w:t xml:space="preserve"> смажет картину заболевания. </w:t>
      </w:r>
    </w:p>
    <w:p w14:paraId="100833C1" w14:textId="20E0E474" w:rsidR="0023328F" w:rsidRPr="0023328F" w:rsidRDefault="0023328F" w:rsidP="0023328F">
      <w:pPr>
        <w:pStyle w:val="a7"/>
        <w:jc w:val="both"/>
        <w:rPr>
          <w:b/>
          <w:bCs/>
          <w:sz w:val="28"/>
          <w:szCs w:val="28"/>
        </w:rPr>
      </w:pPr>
      <w:r w:rsidRPr="0023328F">
        <w:rPr>
          <w:b/>
          <w:bCs/>
          <w:sz w:val="28"/>
          <w:szCs w:val="28"/>
        </w:rPr>
        <w:t xml:space="preserve">5) Сбор необходимого набора инструментов для оперативного вмешательства на органах брюшной полости (лапаротомии). </w:t>
      </w:r>
    </w:p>
    <w:p w14:paraId="25B62B63" w14:textId="77777777" w:rsidR="0023328F" w:rsidRPr="0023328F" w:rsidRDefault="0023328F" w:rsidP="0023328F">
      <w:pPr>
        <w:pStyle w:val="a7"/>
        <w:jc w:val="both"/>
        <w:rPr>
          <w:sz w:val="28"/>
          <w:szCs w:val="28"/>
        </w:rPr>
      </w:pPr>
      <w:r w:rsidRPr="0023328F">
        <w:rPr>
          <w:sz w:val="28"/>
          <w:szCs w:val="28"/>
        </w:rPr>
        <w:t xml:space="preserve">Цель: проведение оперативного вмешательства- лапаротомии. </w:t>
      </w:r>
    </w:p>
    <w:p w14:paraId="58AB3840" w14:textId="77777777" w:rsidR="0023328F" w:rsidRPr="0023328F" w:rsidRDefault="0023328F" w:rsidP="0023328F">
      <w:pPr>
        <w:pStyle w:val="a7"/>
        <w:jc w:val="both"/>
        <w:rPr>
          <w:sz w:val="28"/>
          <w:szCs w:val="28"/>
        </w:rPr>
      </w:pPr>
      <w:r w:rsidRPr="0023328F">
        <w:rPr>
          <w:sz w:val="28"/>
          <w:szCs w:val="28"/>
        </w:rPr>
        <w:lastRenderedPageBreak/>
        <w:t xml:space="preserve">Показания: обеспечение доступа к органу или патологическому очагу брюшной полости. </w:t>
      </w:r>
    </w:p>
    <w:p w14:paraId="3B99CD6F" w14:textId="77777777" w:rsidR="0023328F" w:rsidRPr="0023328F" w:rsidRDefault="0023328F" w:rsidP="0023328F">
      <w:pPr>
        <w:pStyle w:val="a7"/>
        <w:jc w:val="both"/>
        <w:rPr>
          <w:sz w:val="28"/>
          <w:szCs w:val="28"/>
        </w:rPr>
      </w:pPr>
      <w:r w:rsidRPr="0023328F">
        <w:rPr>
          <w:sz w:val="28"/>
          <w:szCs w:val="28"/>
        </w:rPr>
        <w:t xml:space="preserve">Противопоказания: нет. </w:t>
      </w:r>
    </w:p>
    <w:p w14:paraId="166B0187" w14:textId="77777777" w:rsidR="0023328F" w:rsidRPr="0023328F" w:rsidRDefault="0023328F" w:rsidP="0023328F">
      <w:pPr>
        <w:pStyle w:val="a7"/>
        <w:jc w:val="both"/>
        <w:rPr>
          <w:sz w:val="28"/>
          <w:szCs w:val="28"/>
        </w:rPr>
      </w:pPr>
      <w:r w:rsidRPr="0023328F">
        <w:rPr>
          <w:sz w:val="28"/>
          <w:szCs w:val="28"/>
        </w:rPr>
        <w:t xml:space="preserve">Осложнения: нет. </w:t>
      </w:r>
    </w:p>
    <w:p w14:paraId="1419DEC0" w14:textId="04C58527" w:rsidR="00EE5BB7" w:rsidRDefault="0023328F" w:rsidP="0023328F">
      <w:pPr>
        <w:pStyle w:val="a7"/>
        <w:jc w:val="both"/>
        <w:rPr>
          <w:sz w:val="28"/>
          <w:szCs w:val="28"/>
        </w:rPr>
      </w:pPr>
      <w:r w:rsidRPr="0023328F">
        <w:rPr>
          <w:sz w:val="28"/>
          <w:szCs w:val="28"/>
        </w:rPr>
        <w:t xml:space="preserve">Оснащение: стерильные перчатки, кожный антисептик, растворы </w:t>
      </w:r>
      <w:proofErr w:type="spellStart"/>
      <w:r w:rsidRPr="0023328F">
        <w:rPr>
          <w:sz w:val="28"/>
          <w:szCs w:val="28"/>
        </w:rPr>
        <w:t>фурациллина</w:t>
      </w:r>
      <w:proofErr w:type="spellEnd"/>
      <w:r w:rsidRPr="0023328F">
        <w:rPr>
          <w:sz w:val="28"/>
          <w:szCs w:val="28"/>
        </w:rPr>
        <w:t xml:space="preserve">, перекиси водорода, бинты, липкий пластырь, шприцы, инъекционные иглы, 1) </w:t>
      </w:r>
      <w:proofErr w:type="spellStart"/>
      <w:r w:rsidRPr="0023328F">
        <w:rPr>
          <w:sz w:val="28"/>
          <w:szCs w:val="28"/>
        </w:rPr>
        <w:t>ранорасширитель</w:t>
      </w:r>
      <w:proofErr w:type="spellEnd"/>
      <w:r w:rsidRPr="0023328F">
        <w:rPr>
          <w:sz w:val="28"/>
          <w:szCs w:val="28"/>
        </w:rPr>
        <w:t xml:space="preserve"> </w:t>
      </w:r>
      <w:proofErr w:type="spellStart"/>
      <w:r w:rsidRPr="0023328F">
        <w:rPr>
          <w:sz w:val="28"/>
          <w:szCs w:val="28"/>
        </w:rPr>
        <w:t>Госсе</w:t>
      </w:r>
      <w:proofErr w:type="spellEnd"/>
      <w:r w:rsidRPr="0023328F">
        <w:rPr>
          <w:sz w:val="28"/>
          <w:szCs w:val="28"/>
        </w:rPr>
        <w:t xml:space="preserve">, 2) </w:t>
      </w:r>
      <w:proofErr w:type="spellStart"/>
      <w:r w:rsidRPr="0023328F">
        <w:rPr>
          <w:sz w:val="28"/>
          <w:szCs w:val="28"/>
        </w:rPr>
        <w:t>ранорасширитель</w:t>
      </w:r>
      <w:proofErr w:type="spellEnd"/>
      <w:r w:rsidRPr="0023328F">
        <w:rPr>
          <w:sz w:val="28"/>
          <w:szCs w:val="28"/>
        </w:rPr>
        <w:t xml:space="preserve"> Микулича, 3) печеночные зеркала, 4) брюшное зеркало, 5) троакар, 6) шпатель </w:t>
      </w:r>
      <w:proofErr w:type="spellStart"/>
      <w:r w:rsidRPr="0023328F">
        <w:rPr>
          <w:sz w:val="28"/>
          <w:szCs w:val="28"/>
        </w:rPr>
        <w:t>Ревердена</w:t>
      </w:r>
      <w:proofErr w:type="spellEnd"/>
      <w:r w:rsidRPr="0023328F">
        <w:rPr>
          <w:sz w:val="28"/>
          <w:szCs w:val="28"/>
        </w:rPr>
        <w:t>, 7) мягкие кишечные жомы, 8)</w:t>
      </w:r>
      <w:r w:rsidRPr="0023328F">
        <w:t xml:space="preserve"> </w:t>
      </w:r>
      <w:r w:rsidRPr="0023328F">
        <w:rPr>
          <w:sz w:val="28"/>
          <w:szCs w:val="28"/>
        </w:rPr>
        <w:t xml:space="preserve">раздавливающие кишечные жомы, 9) жом </w:t>
      </w:r>
      <w:proofErr w:type="spellStart"/>
      <w:r w:rsidRPr="0023328F">
        <w:rPr>
          <w:sz w:val="28"/>
          <w:szCs w:val="28"/>
        </w:rPr>
        <w:t>Пайера</w:t>
      </w:r>
      <w:proofErr w:type="spellEnd"/>
      <w:r w:rsidRPr="0023328F">
        <w:rPr>
          <w:sz w:val="28"/>
          <w:szCs w:val="28"/>
        </w:rPr>
        <w:t>.</w:t>
      </w:r>
    </w:p>
    <w:p w14:paraId="2891CB56" w14:textId="77777777" w:rsidR="0023328F" w:rsidRDefault="0023328F" w:rsidP="0023328F">
      <w:pPr>
        <w:pStyle w:val="a7"/>
        <w:jc w:val="both"/>
        <w:rPr>
          <w:sz w:val="28"/>
          <w:szCs w:val="28"/>
        </w:rPr>
      </w:pP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534"/>
        <w:gridCol w:w="7229"/>
        <w:gridCol w:w="2044"/>
      </w:tblGrid>
      <w:tr w:rsidR="0023328F" w:rsidRPr="0023328F" w14:paraId="24FF496A" w14:textId="77777777" w:rsidTr="00BC43A5">
        <w:tc>
          <w:tcPr>
            <w:tcW w:w="534" w:type="dxa"/>
          </w:tcPr>
          <w:p w14:paraId="7E3C8A04" w14:textId="77777777" w:rsidR="0023328F" w:rsidRPr="0023328F" w:rsidRDefault="0023328F" w:rsidP="0023328F">
            <w:pPr>
              <w:pStyle w:val="a7"/>
              <w:rPr>
                <w:b/>
                <w:bCs/>
                <w:sz w:val="28"/>
                <w:szCs w:val="28"/>
              </w:rPr>
            </w:pPr>
            <w:r w:rsidRPr="0023328F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7229" w:type="dxa"/>
          </w:tcPr>
          <w:p w14:paraId="7387B7C2" w14:textId="77777777" w:rsidR="0023328F" w:rsidRPr="0023328F" w:rsidRDefault="0023328F" w:rsidP="0023328F">
            <w:pPr>
              <w:pStyle w:val="a7"/>
              <w:rPr>
                <w:b/>
                <w:bCs/>
                <w:sz w:val="28"/>
                <w:szCs w:val="28"/>
              </w:rPr>
            </w:pPr>
            <w:r w:rsidRPr="0023328F">
              <w:rPr>
                <w:b/>
                <w:bCs/>
                <w:sz w:val="28"/>
                <w:szCs w:val="28"/>
              </w:rPr>
              <w:t>Последовательность выполнения (этапы)</w:t>
            </w:r>
          </w:p>
        </w:tc>
        <w:tc>
          <w:tcPr>
            <w:tcW w:w="2044" w:type="dxa"/>
          </w:tcPr>
          <w:p w14:paraId="38A17481" w14:textId="77777777" w:rsidR="0023328F" w:rsidRPr="0023328F" w:rsidRDefault="0023328F" w:rsidP="0023328F">
            <w:pPr>
              <w:pStyle w:val="a7"/>
              <w:rPr>
                <w:b/>
                <w:bCs/>
                <w:sz w:val="28"/>
                <w:szCs w:val="28"/>
              </w:rPr>
            </w:pPr>
            <w:r w:rsidRPr="0023328F">
              <w:rPr>
                <w:b/>
                <w:bCs/>
                <w:sz w:val="28"/>
                <w:szCs w:val="28"/>
              </w:rPr>
              <w:t>Обоснование</w:t>
            </w:r>
          </w:p>
        </w:tc>
      </w:tr>
      <w:tr w:rsidR="0023328F" w:rsidRPr="0023328F" w14:paraId="69A7CDC4" w14:textId="77777777" w:rsidTr="00BC43A5">
        <w:tc>
          <w:tcPr>
            <w:tcW w:w="534" w:type="dxa"/>
          </w:tcPr>
          <w:p w14:paraId="70B02519" w14:textId="77777777" w:rsidR="0023328F" w:rsidRPr="0023328F" w:rsidRDefault="0023328F" w:rsidP="0023328F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308C15C3" w14:textId="77777777" w:rsidR="0023328F" w:rsidRPr="0023328F" w:rsidRDefault="0023328F" w:rsidP="0023328F">
            <w:pPr>
              <w:pStyle w:val="a7"/>
              <w:jc w:val="both"/>
              <w:rPr>
                <w:sz w:val="24"/>
                <w:szCs w:val="24"/>
              </w:rPr>
            </w:pPr>
            <w:r w:rsidRPr="0023328F">
              <w:rPr>
                <w:sz w:val="24"/>
                <w:szCs w:val="24"/>
              </w:rPr>
              <w:t>Одеваем маску, волосы убираем под чепчик, с рук снимаем все украшения,</w:t>
            </w:r>
          </w:p>
        </w:tc>
        <w:tc>
          <w:tcPr>
            <w:tcW w:w="2044" w:type="dxa"/>
          </w:tcPr>
          <w:p w14:paraId="092BA00D" w14:textId="77777777" w:rsidR="0023328F" w:rsidRPr="0023328F" w:rsidRDefault="0023328F" w:rsidP="0023328F">
            <w:pPr>
              <w:pStyle w:val="a7"/>
              <w:jc w:val="both"/>
              <w:rPr>
                <w:sz w:val="24"/>
                <w:szCs w:val="24"/>
              </w:rPr>
            </w:pPr>
            <w:r w:rsidRPr="0023328F">
              <w:rPr>
                <w:sz w:val="24"/>
                <w:szCs w:val="24"/>
              </w:rPr>
              <w:t>Соблюдение принципов асептики</w:t>
            </w:r>
          </w:p>
        </w:tc>
      </w:tr>
      <w:tr w:rsidR="0023328F" w:rsidRPr="0023328F" w14:paraId="28609B9B" w14:textId="77777777" w:rsidTr="00BC43A5">
        <w:tc>
          <w:tcPr>
            <w:tcW w:w="534" w:type="dxa"/>
          </w:tcPr>
          <w:p w14:paraId="658DB723" w14:textId="77777777" w:rsidR="0023328F" w:rsidRPr="0023328F" w:rsidRDefault="0023328F" w:rsidP="0023328F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08B798E1" w14:textId="77777777" w:rsidR="0023328F" w:rsidRPr="0023328F" w:rsidRDefault="0023328F" w:rsidP="0023328F">
            <w:pPr>
              <w:pStyle w:val="a7"/>
              <w:jc w:val="both"/>
              <w:rPr>
                <w:sz w:val="24"/>
                <w:szCs w:val="24"/>
              </w:rPr>
            </w:pPr>
            <w:r w:rsidRPr="0023328F">
              <w:rPr>
                <w:sz w:val="24"/>
                <w:szCs w:val="24"/>
              </w:rPr>
              <w:t xml:space="preserve">На рядом стоящий со стерильным столом, рабочий столик, ставим необходимые для работы растворы (Перекиси водорода 3%, </w:t>
            </w:r>
            <w:proofErr w:type="spellStart"/>
            <w:r w:rsidRPr="0023328F">
              <w:rPr>
                <w:sz w:val="24"/>
                <w:szCs w:val="24"/>
              </w:rPr>
              <w:t>фурациллина</w:t>
            </w:r>
            <w:proofErr w:type="spellEnd"/>
            <w:r w:rsidRPr="0023328F">
              <w:rPr>
                <w:sz w:val="24"/>
                <w:szCs w:val="24"/>
              </w:rPr>
              <w:t xml:space="preserve"> 1: 5000, новокаина 0,25%, NaCL10%), кожный антисептик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2044" w:type="dxa"/>
          </w:tcPr>
          <w:p w14:paraId="06709714" w14:textId="77777777" w:rsidR="0023328F" w:rsidRPr="0023328F" w:rsidRDefault="0023328F" w:rsidP="0023328F">
            <w:pPr>
              <w:pStyle w:val="a7"/>
              <w:jc w:val="both"/>
              <w:rPr>
                <w:sz w:val="24"/>
                <w:szCs w:val="24"/>
              </w:rPr>
            </w:pPr>
            <w:r w:rsidRPr="0023328F">
              <w:rPr>
                <w:sz w:val="24"/>
                <w:szCs w:val="24"/>
              </w:rPr>
              <w:t>Для качественного выполнения манипуляции</w:t>
            </w:r>
          </w:p>
        </w:tc>
      </w:tr>
      <w:tr w:rsidR="0023328F" w:rsidRPr="0023328F" w14:paraId="212B1C28" w14:textId="77777777" w:rsidTr="00BC43A5">
        <w:tc>
          <w:tcPr>
            <w:tcW w:w="534" w:type="dxa"/>
          </w:tcPr>
          <w:p w14:paraId="1D3E4BC6" w14:textId="77777777" w:rsidR="0023328F" w:rsidRPr="0023328F" w:rsidRDefault="0023328F" w:rsidP="0023328F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79EDA2D3" w14:textId="77777777" w:rsidR="0023328F" w:rsidRPr="0023328F" w:rsidRDefault="0023328F" w:rsidP="0023328F">
            <w:pPr>
              <w:pStyle w:val="a7"/>
              <w:jc w:val="both"/>
              <w:rPr>
                <w:sz w:val="24"/>
                <w:szCs w:val="24"/>
              </w:rPr>
            </w:pPr>
            <w:r w:rsidRPr="0023328F">
              <w:rPr>
                <w:sz w:val="24"/>
                <w:szCs w:val="24"/>
              </w:rPr>
              <w:t>Моем руки (хирургическим способом), одеваем стерильные перчатки.</w:t>
            </w:r>
          </w:p>
        </w:tc>
        <w:tc>
          <w:tcPr>
            <w:tcW w:w="2044" w:type="dxa"/>
          </w:tcPr>
          <w:p w14:paraId="2C8C65D3" w14:textId="77777777" w:rsidR="0023328F" w:rsidRPr="0023328F" w:rsidRDefault="0023328F" w:rsidP="0023328F">
            <w:pPr>
              <w:pStyle w:val="a7"/>
              <w:jc w:val="both"/>
              <w:rPr>
                <w:sz w:val="24"/>
                <w:szCs w:val="24"/>
              </w:rPr>
            </w:pPr>
            <w:r w:rsidRPr="0023328F">
              <w:rPr>
                <w:sz w:val="24"/>
                <w:szCs w:val="24"/>
              </w:rPr>
              <w:t>Профилактика инфицирования</w:t>
            </w:r>
          </w:p>
        </w:tc>
      </w:tr>
      <w:tr w:rsidR="0023328F" w:rsidRPr="0023328F" w14:paraId="352D2109" w14:textId="77777777" w:rsidTr="00BC43A5">
        <w:tc>
          <w:tcPr>
            <w:tcW w:w="534" w:type="dxa"/>
          </w:tcPr>
          <w:p w14:paraId="0DE3EF78" w14:textId="77777777" w:rsidR="0023328F" w:rsidRPr="0023328F" w:rsidRDefault="0023328F" w:rsidP="0023328F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7C668643" w14:textId="32E6EDB8" w:rsidR="0023328F" w:rsidRPr="0023328F" w:rsidRDefault="0023328F" w:rsidP="0023328F">
            <w:pPr>
              <w:pStyle w:val="a7"/>
              <w:jc w:val="both"/>
              <w:rPr>
                <w:sz w:val="24"/>
                <w:szCs w:val="24"/>
              </w:rPr>
            </w:pPr>
            <w:r w:rsidRPr="0023328F">
              <w:rPr>
                <w:sz w:val="24"/>
                <w:szCs w:val="24"/>
              </w:rPr>
              <w:t xml:space="preserve">Открываем стерильный стол с инструментами и материалом (простыни, халаты), собираем набор необходимых инструментов: 1) </w:t>
            </w:r>
            <w:proofErr w:type="spellStart"/>
            <w:r w:rsidRPr="0023328F">
              <w:rPr>
                <w:sz w:val="24"/>
                <w:szCs w:val="24"/>
              </w:rPr>
              <w:t>ранорасширитель</w:t>
            </w:r>
            <w:proofErr w:type="spellEnd"/>
            <w:r w:rsidRPr="0023328F">
              <w:rPr>
                <w:sz w:val="24"/>
                <w:szCs w:val="24"/>
              </w:rPr>
              <w:t xml:space="preserve"> </w:t>
            </w:r>
            <w:proofErr w:type="spellStart"/>
            <w:r w:rsidRPr="0023328F">
              <w:rPr>
                <w:sz w:val="24"/>
                <w:szCs w:val="24"/>
              </w:rPr>
              <w:t>Госсе</w:t>
            </w:r>
            <w:proofErr w:type="spellEnd"/>
            <w:r w:rsidRPr="0023328F">
              <w:rPr>
                <w:sz w:val="24"/>
                <w:szCs w:val="24"/>
              </w:rPr>
              <w:t xml:space="preserve">, 2) </w:t>
            </w:r>
            <w:proofErr w:type="spellStart"/>
            <w:r w:rsidRPr="0023328F">
              <w:rPr>
                <w:sz w:val="24"/>
                <w:szCs w:val="24"/>
              </w:rPr>
              <w:t>ранорасширитель</w:t>
            </w:r>
            <w:proofErr w:type="spellEnd"/>
            <w:r w:rsidRPr="0023328F">
              <w:rPr>
                <w:sz w:val="24"/>
                <w:szCs w:val="24"/>
              </w:rPr>
              <w:t xml:space="preserve"> Микулича, 3) печеночные зеркала, 4) брюшное зеркало, 5) троакар, 6) шпатель </w:t>
            </w:r>
            <w:proofErr w:type="spellStart"/>
            <w:r w:rsidRPr="0023328F">
              <w:rPr>
                <w:sz w:val="24"/>
                <w:szCs w:val="24"/>
              </w:rPr>
              <w:t>Ревердена</w:t>
            </w:r>
            <w:proofErr w:type="spellEnd"/>
            <w:r w:rsidRPr="0023328F">
              <w:rPr>
                <w:sz w:val="24"/>
                <w:szCs w:val="24"/>
              </w:rPr>
              <w:t xml:space="preserve">, 7) мягкие кишечные жомы, 8) раздавливающие кишечные жомы, 9) жом </w:t>
            </w:r>
            <w:proofErr w:type="spellStart"/>
            <w:r w:rsidRPr="0023328F">
              <w:rPr>
                <w:sz w:val="24"/>
                <w:szCs w:val="24"/>
              </w:rPr>
              <w:t>Пайера</w:t>
            </w:r>
            <w:proofErr w:type="spellEnd"/>
            <w:r w:rsidRPr="0023328F">
              <w:rPr>
                <w:sz w:val="24"/>
                <w:szCs w:val="24"/>
              </w:rPr>
              <w:t>.</w:t>
            </w:r>
          </w:p>
        </w:tc>
        <w:tc>
          <w:tcPr>
            <w:tcW w:w="2044" w:type="dxa"/>
          </w:tcPr>
          <w:p w14:paraId="0439B6F9" w14:textId="77777777" w:rsidR="0023328F" w:rsidRPr="0023328F" w:rsidRDefault="0023328F" w:rsidP="0023328F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23328F" w:rsidRPr="0023328F" w14:paraId="00AA1365" w14:textId="77777777" w:rsidTr="00BC43A5">
        <w:tc>
          <w:tcPr>
            <w:tcW w:w="534" w:type="dxa"/>
          </w:tcPr>
          <w:p w14:paraId="1F59210D" w14:textId="77777777" w:rsidR="0023328F" w:rsidRPr="0023328F" w:rsidRDefault="0023328F" w:rsidP="0023328F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3955ADD7" w14:textId="5974DC8C" w:rsidR="0023328F" w:rsidRPr="0023328F" w:rsidRDefault="0023328F" w:rsidP="0023328F">
            <w:pPr>
              <w:pStyle w:val="a7"/>
              <w:jc w:val="both"/>
              <w:rPr>
                <w:sz w:val="24"/>
                <w:szCs w:val="24"/>
              </w:rPr>
            </w:pPr>
            <w:r w:rsidRPr="0023328F">
              <w:rPr>
                <w:sz w:val="24"/>
                <w:szCs w:val="24"/>
              </w:rPr>
              <w:t>Основной стерильный стол закрываем и накрываем малый операционный стол. Раскладываем инструменты и материал на малом операционном столе.</w:t>
            </w:r>
          </w:p>
        </w:tc>
        <w:tc>
          <w:tcPr>
            <w:tcW w:w="2044" w:type="dxa"/>
          </w:tcPr>
          <w:p w14:paraId="26FADAD6" w14:textId="77777777" w:rsidR="0023328F" w:rsidRPr="0023328F" w:rsidRDefault="0023328F" w:rsidP="0023328F">
            <w:pPr>
              <w:pStyle w:val="a7"/>
              <w:jc w:val="both"/>
              <w:rPr>
                <w:sz w:val="24"/>
                <w:szCs w:val="24"/>
              </w:rPr>
            </w:pPr>
            <w:r w:rsidRPr="0023328F">
              <w:rPr>
                <w:sz w:val="24"/>
                <w:szCs w:val="24"/>
              </w:rPr>
              <w:t>Соблюдение принципов асептики</w:t>
            </w:r>
          </w:p>
        </w:tc>
      </w:tr>
    </w:tbl>
    <w:p w14:paraId="315CAFFF" w14:textId="4BD8A400" w:rsidR="000459F1" w:rsidRDefault="000459F1" w:rsidP="0023328F">
      <w:pPr>
        <w:pStyle w:val="a7"/>
        <w:jc w:val="both"/>
        <w:rPr>
          <w:sz w:val="28"/>
          <w:szCs w:val="28"/>
        </w:rPr>
      </w:pPr>
    </w:p>
    <w:p w14:paraId="51187016" w14:textId="77777777" w:rsidR="000459F1" w:rsidRDefault="000459F1" w:rsidP="0023328F">
      <w:pPr>
        <w:pStyle w:val="a7"/>
        <w:jc w:val="both"/>
        <w:rPr>
          <w:sz w:val="28"/>
          <w:szCs w:val="28"/>
        </w:rPr>
      </w:pPr>
    </w:p>
    <w:p w14:paraId="00859B53" w14:textId="77777777" w:rsidR="000459F1" w:rsidRPr="00AB127F" w:rsidRDefault="000459F1" w:rsidP="000459F1">
      <w:pPr>
        <w:pStyle w:val="a7"/>
        <w:rPr>
          <w:b/>
          <w:bCs/>
          <w:sz w:val="28"/>
          <w:szCs w:val="28"/>
        </w:rPr>
      </w:pPr>
      <w:r w:rsidRPr="00AB127F">
        <w:rPr>
          <w:b/>
          <w:bCs/>
          <w:sz w:val="28"/>
          <w:szCs w:val="28"/>
        </w:rPr>
        <w:t>СИТУАЦИОННАЯ ЗАДАЧА №14 К ДИФФ. ЗАЧЕТУ ПО ПЕДИАТРИИ</w:t>
      </w:r>
    </w:p>
    <w:p w14:paraId="20A46A17" w14:textId="77777777" w:rsidR="000459F1" w:rsidRPr="0076614B" w:rsidRDefault="000459F1" w:rsidP="000459F1">
      <w:pPr>
        <w:pStyle w:val="a7"/>
        <w:jc w:val="both"/>
        <w:rPr>
          <w:sz w:val="28"/>
          <w:szCs w:val="28"/>
        </w:rPr>
      </w:pPr>
      <w:r w:rsidRPr="0076614B">
        <w:rPr>
          <w:sz w:val="28"/>
          <w:szCs w:val="28"/>
        </w:rPr>
        <w:t xml:space="preserve">Медсестра принимает дежурство в палате новорожденных. Ребенку 2-е сутки, родился с массой 2900, от первых срочных родов. Оценка по шкале </w:t>
      </w:r>
      <w:proofErr w:type="spellStart"/>
      <w:r w:rsidRPr="0076614B">
        <w:rPr>
          <w:sz w:val="28"/>
          <w:szCs w:val="28"/>
        </w:rPr>
        <w:t>Апгар</w:t>
      </w:r>
      <w:proofErr w:type="spellEnd"/>
      <w:r w:rsidRPr="0076614B">
        <w:rPr>
          <w:sz w:val="28"/>
          <w:szCs w:val="28"/>
        </w:rPr>
        <w:t xml:space="preserve"> 7 баллов, через 5 мин – 8 баллов.</w:t>
      </w:r>
    </w:p>
    <w:p w14:paraId="5E86AAE7" w14:textId="77777777" w:rsidR="000459F1" w:rsidRPr="0076614B" w:rsidRDefault="000459F1" w:rsidP="000459F1">
      <w:pPr>
        <w:pStyle w:val="a7"/>
        <w:jc w:val="both"/>
        <w:rPr>
          <w:sz w:val="28"/>
          <w:szCs w:val="28"/>
        </w:rPr>
      </w:pPr>
      <w:r w:rsidRPr="0076614B">
        <w:rPr>
          <w:sz w:val="28"/>
          <w:szCs w:val="28"/>
        </w:rPr>
        <w:t>При осмотре: ребенок вялый, желтушность склер и уздечки языка, срыгивает. Физиологические рефлексы угнетены.</w:t>
      </w:r>
    </w:p>
    <w:p w14:paraId="6F574E3F" w14:textId="77777777" w:rsidR="000459F1" w:rsidRPr="0076614B" w:rsidRDefault="000459F1" w:rsidP="000459F1">
      <w:pPr>
        <w:pStyle w:val="a7"/>
        <w:jc w:val="both"/>
        <w:rPr>
          <w:sz w:val="28"/>
          <w:szCs w:val="28"/>
        </w:rPr>
      </w:pPr>
      <w:r w:rsidRPr="0076614B">
        <w:rPr>
          <w:sz w:val="28"/>
          <w:szCs w:val="28"/>
        </w:rPr>
        <w:t>Задание:</w:t>
      </w:r>
    </w:p>
    <w:p w14:paraId="0361C5D2" w14:textId="77777777" w:rsidR="000459F1" w:rsidRPr="0076614B" w:rsidRDefault="000459F1" w:rsidP="000459F1">
      <w:pPr>
        <w:pStyle w:val="a7"/>
        <w:jc w:val="both"/>
        <w:rPr>
          <w:sz w:val="28"/>
          <w:szCs w:val="28"/>
        </w:rPr>
      </w:pPr>
      <w:r w:rsidRPr="0076614B">
        <w:rPr>
          <w:sz w:val="28"/>
          <w:szCs w:val="28"/>
        </w:rPr>
        <w:t>1. О каком заболевании следует думать и почему.</w:t>
      </w:r>
    </w:p>
    <w:p w14:paraId="58EEB160" w14:textId="77777777" w:rsidR="000459F1" w:rsidRPr="0076614B" w:rsidRDefault="000459F1" w:rsidP="000459F1">
      <w:pPr>
        <w:pStyle w:val="a7"/>
        <w:jc w:val="both"/>
        <w:rPr>
          <w:sz w:val="28"/>
          <w:szCs w:val="28"/>
        </w:rPr>
      </w:pPr>
      <w:r w:rsidRPr="0076614B">
        <w:rPr>
          <w:sz w:val="28"/>
          <w:szCs w:val="28"/>
        </w:rPr>
        <w:t>2.Определите проблемы пациента, сформулируйте цели и составьте план сестринского ухода с мотивацией.</w:t>
      </w:r>
    </w:p>
    <w:p w14:paraId="58179088" w14:textId="77777777" w:rsidR="000459F1" w:rsidRPr="0076614B" w:rsidRDefault="000459F1" w:rsidP="000459F1">
      <w:pPr>
        <w:pStyle w:val="a7"/>
        <w:jc w:val="both"/>
        <w:rPr>
          <w:sz w:val="28"/>
          <w:szCs w:val="28"/>
        </w:rPr>
      </w:pPr>
      <w:r w:rsidRPr="0076614B">
        <w:rPr>
          <w:sz w:val="28"/>
          <w:szCs w:val="28"/>
        </w:rPr>
        <w:t>3.Гигиеническая ванна грудному ребенку. (чек-лист)</w:t>
      </w:r>
    </w:p>
    <w:p w14:paraId="1B109763" w14:textId="77777777" w:rsidR="000459F1" w:rsidRPr="00BC43A5" w:rsidRDefault="000459F1" w:rsidP="000459F1">
      <w:pPr>
        <w:pStyle w:val="a7"/>
        <w:jc w:val="both"/>
        <w:rPr>
          <w:b/>
          <w:bCs/>
          <w:sz w:val="28"/>
          <w:szCs w:val="28"/>
        </w:rPr>
      </w:pPr>
      <w:r w:rsidRPr="00BC43A5">
        <w:rPr>
          <w:b/>
          <w:bCs/>
          <w:sz w:val="28"/>
          <w:szCs w:val="28"/>
        </w:rPr>
        <w:t>Ответ:</w:t>
      </w:r>
    </w:p>
    <w:p w14:paraId="668C6C9B" w14:textId="77777777" w:rsidR="000459F1" w:rsidRPr="0076614B" w:rsidRDefault="000459F1" w:rsidP="000459F1">
      <w:pPr>
        <w:pStyle w:val="a7"/>
        <w:jc w:val="both"/>
        <w:rPr>
          <w:sz w:val="28"/>
          <w:szCs w:val="28"/>
        </w:rPr>
      </w:pPr>
      <w:r w:rsidRPr="0076614B">
        <w:rPr>
          <w:sz w:val="28"/>
          <w:szCs w:val="28"/>
        </w:rPr>
        <w:t>1. Гемолитическая болезнь новорожденного, желтушная форма, потому что желтушность появилась на второй день жизни.</w:t>
      </w:r>
    </w:p>
    <w:p w14:paraId="342F66A1" w14:textId="77777777" w:rsidR="000459F1" w:rsidRPr="0076614B" w:rsidRDefault="000459F1" w:rsidP="000459F1">
      <w:pPr>
        <w:pStyle w:val="a7"/>
        <w:jc w:val="both"/>
        <w:rPr>
          <w:sz w:val="28"/>
          <w:szCs w:val="28"/>
        </w:rPr>
      </w:pPr>
      <w:r w:rsidRPr="0076614B">
        <w:rPr>
          <w:sz w:val="28"/>
          <w:szCs w:val="28"/>
        </w:rPr>
        <w:lastRenderedPageBreak/>
        <w:t xml:space="preserve">2. Проблемы пациента: </w:t>
      </w:r>
    </w:p>
    <w:p w14:paraId="1980ECAE" w14:textId="77777777" w:rsidR="000459F1" w:rsidRPr="0076614B" w:rsidRDefault="000459F1" w:rsidP="000459F1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 w:rsidRPr="0076614B">
        <w:rPr>
          <w:sz w:val="28"/>
          <w:szCs w:val="28"/>
        </w:rPr>
        <w:t>Настоящие: угнетение, срыгивание, желтушность слизистых.</w:t>
      </w:r>
    </w:p>
    <w:p w14:paraId="02049FEA" w14:textId="77777777" w:rsidR="000459F1" w:rsidRPr="0076614B" w:rsidRDefault="000459F1" w:rsidP="000459F1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 w:rsidRPr="0076614B">
        <w:rPr>
          <w:sz w:val="28"/>
          <w:szCs w:val="28"/>
        </w:rPr>
        <w:t>Потенциальные: ухудшение состояния.</w:t>
      </w:r>
    </w:p>
    <w:p w14:paraId="0677792D" w14:textId="77777777" w:rsidR="000459F1" w:rsidRPr="0076614B" w:rsidRDefault="000459F1" w:rsidP="000459F1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 w:rsidRPr="0076614B">
        <w:rPr>
          <w:sz w:val="28"/>
          <w:szCs w:val="28"/>
        </w:rPr>
        <w:t>Приоритетная: угнетение.</w:t>
      </w:r>
    </w:p>
    <w:p w14:paraId="30706A6C" w14:textId="77777777" w:rsidR="000459F1" w:rsidRPr="0076614B" w:rsidRDefault="000459F1" w:rsidP="000459F1">
      <w:pPr>
        <w:pStyle w:val="a7"/>
        <w:jc w:val="both"/>
        <w:rPr>
          <w:sz w:val="28"/>
          <w:szCs w:val="28"/>
        </w:rPr>
      </w:pPr>
      <w:r w:rsidRPr="0076614B">
        <w:rPr>
          <w:sz w:val="28"/>
          <w:szCs w:val="28"/>
        </w:rPr>
        <w:t>Цель:</w:t>
      </w:r>
    </w:p>
    <w:p w14:paraId="63AF8F1C" w14:textId="77777777" w:rsidR="000459F1" w:rsidRPr="0076614B" w:rsidRDefault="000459F1" w:rsidP="000459F1">
      <w:pPr>
        <w:pStyle w:val="a7"/>
        <w:numPr>
          <w:ilvl w:val="0"/>
          <w:numId w:val="31"/>
        </w:numPr>
        <w:jc w:val="both"/>
        <w:rPr>
          <w:sz w:val="28"/>
          <w:szCs w:val="28"/>
        </w:rPr>
      </w:pPr>
      <w:r w:rsidRPr="0076614B">
        <w:rPr>
          <w:sz w:val="28"/>
          <w:szCs w:val="28"/>
        </w:rPr>
        <w:t>Краткосрочная: желтушность не будет нарастать, срыгивание и вялость уменьшатся к концу суток</w:t>
      </w:r>
    </w:p>
    <w:p w14:paraId="6112069D" w14:textId="77777777" w:rsidR="000459F1" w:rsidRDefault="000459F1" w:rsidP="000459F1">
      <w:pPr>
        <w:pStyle w:val="a7"/>
        <w:numPr>
          <w:ilvl w:val="0"/>
          <w:numId w:val="31"/>
        </w:numPr>
        <w:jc w:val="both"/>
        <w:rPr>
          <w:sz w:val="28"/>
          <w:szCs w:val="28"/>
        </w:rPr>
      </w:pPr>
      <w:r w:rsidRPr="0076614B">
        <w:rPr>
          <w:sz w:val="28"/>
          <w:szCs w:val="28"/>
        </w:rPr>
        <w:t>Долгосрочная: к моменту выписки ребенок находится в удовлетворительном состоянии, срыгивания и вялость уменьшатся.</w:t>
      </w:r>
    </w:p>
    <w:p w14:paraId="0B94AAAD" w14:textId="77777777" w:rsidR="000459F1" w:rsidRDefault="000459F1" w:rsidP="000459F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План:</w:t>
      </w:r>
    </w:p>
    <w:p w14:paraId="61646911" w14:textId="77777777" w:rsidR="000459F1" w:rsidRDefault="000459F1" w:rsidP="000459F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Независимые вмешательства:</w:t>
      </w:r>
    </w:p>
    <w:p w14:paraId="641F902F" w14:textId="77777777" w:rsidR="000459F1" w:rsidRPr="0001612D" w:rsidRDefault="000459F1" w:rsidP="000459F1">
      <w:pPr>
        <w:pStyle w:val="a7"/>
        <w:numPr>
          <w:ilvl w:val="0"/>
          <w:numId w:val="33"/>
        </w:numPr>
        <w:jc w:val="both"/>
        <w:rPr>
          <w:sz w:val="28"/>
          <w:szCs w:val="28"/>
        </w:rPr>
      </w:pPr>
      <w:r w:rsidRPr="0076614B">
        <w:rPr>
          <w:sz w:val="28"/>
          <w:szCs w:val="28"/>
        </w:rPr>
        <w:t xml:space="preserve">немедленно известить врача о состоянии ребенка. Для диагностики и оказания квалифицированной  </w:t>
      </w:r>
    </w:p>
    <w:p w14:paraId="29EB4134" w14:textId="77777777" w:rsidR="000459F1" w:rsidRPr="0001612D" w:rsidRDefault="000459F1" w:rsidP="000459F1">
      <w:pPr>
        <w:pStyle w:val="a7"/>
        <w:numPr>
          <w:ilvl w:val="0"/>
          <w:numId w:val="33"/>
        </w:numPr>
        <w:jc w:val="both"/>
        <w:rPr>
          <w:sz w:val="28"/>
          <w:szCs w:val="28"/>
        </w:rPr>
      </w:pPr>
      <w:r w:rsidRPr="0076614B">
        <w:rPr>
          <w:sz w:val="28"/>
          <w:szCs w:val="28"/>
        </w:rPr>
        <w:t xml:space="preserve">обеспечить пациенту комфортные условия, возвышенное изголовье в постели.   Для предупреждения аспирации помощи  </w:t>
      </w:r>
    </w:p>
    <w:p w14:paraId="41313178" w14:textId="77777777" w:rsidR="000459F1" w:rsidRPr="0001612D" w:rsidRDefault="000459F1" w:rsidP="000459F1">
      <w:pPr>
        <w:pStyle w:val="a7"/>
        <w:numPr>
          <w:ilvl w:val="0"/>
          <w:numId w:val="33"/>
        </w:numPr>
        <w:jc w:val="both"/>
        <w:rPr>
          <w:sz w:val="28"/>
          <w:szCs w:val="28"/>
        </w:rPr>
      </w:pPr>
      <w:r w:rsidRPr="0076614B">
        <w:rPr>
          <w:sz w:val="28"/>
          <w:szCs w:val="28"/>
        </w:rPr>
        <w:t xml:space="preserve">следить за состоянием пациента: цветом кожных покровов, показателями гемодинамики. Контроль за состоянием пациента.  </w:t>
      </w:r>
    </w:p>
    <w:p w14:paraId="1743B0AC" w14:textId="77777777" w:rsidR="000459F1" w:rsidRDefault="000459F1" w:rsidP="000459F1">
      <w:pPr>
        <w:pStyle w:val="a7"/>
        <w:numPr>
          <w:ilvl w:val="0"/>
          <w:numId w:val="33"/>
        </w:numPr>
        <w:jc w:val="both"/>
        <w:rPr>
          <w:sz w:val="28"/>
          <w:szCs w:val="28"/>
        </w:rPr>
      </w:pPr>
      <w:r w:rsidRPr="0076614B">
        <w:rPr>
          <w:sz w:val="28"/>
          <w:szCs w:val="28"/>
        </w:rPr>
        <w:t>обеспечить ребенку питьевой режим. Для уменьшения желтушности</w:t>
      </w:r>
    </w:p>
    <w:p w14:paraId="1ADD756D" w14:textId="77777777" w:rsidR="000459F1" w:rsidRPr="0001612D" w:rsidRDefault="000459F1" w:rsidP="000459F1">
      <w:pPr>
        <w:pStyle w:val="a7"/>
        <w:numPr>
          <w:ilvl w:val="0"/>
          <w:numId w:val="33"/>
        </w:numPr>
        <w:jc w:val="both"/>
        <w:rPr>
          <w:sz w:val="28"/>
          <w:szCs w:val="28"/>
        </w:rPr>
      </w:pPr>
      <w:r w:rsidRPr="0076614B">
        <w:rPr>
          <w:sz w:val="28"/>
          <w:szCs w:val="28"/>
        </w:rPr>
        <w:t>обеспечит</w:t>
      </w:r>
      <w:r>
        <w:rPr>
          <w:sz w:val="28"/>
          <w:szCs w:val="28"/>
        </w:rPr>
        <w:t>ь</w:t>
      </w:r>
      <w:r w:rsidRPr="0076614B">
        <w:rPr>
          <w:sz w:val="28"/>
          <w:szCs w:val="28"/>
        </w:rPr>
        <w:t xml:space="preserve"> соблюдение </w:t>
      </w:r>
      <w:proofErr w:type="spellStart"/>
      <w:r w:rsidRPr="0076614B">
        <w:rPr>
          <w:sz w:val="28"/>
          <w:szCs w:val="28"/>
        </w:rPr>
        <w:t>санэпидрежима</w:t>
      </w:r>
      <w:proofErr w:type="spellEnd"/>
      <w:r w:rsidRPr="0076614B">
        <w:rPr>
          <w:sz w:val="28"/>
          <w:szCs w:val="28"/>
        </w:rPr>
        <w:t xml:space="preserve"> при уходе за ребенком. Для профилактики инфицирования</w:t>
      </w:r>
      <w:r>
        <w:rPr>
          <w:sz w:val="28"/>
          <w:szCs w:val="28"/>
        </w:rPr>
        <w:t>.</w:t>
      </w:r>
    </w:p>
    <w:p w14:paraId="3CEEA041" w14:textId="77777777" w:rsidR="000459F1" w:rsidRDefault="000459F1" w:rsidP="000459F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Зависимые вмешательства: </w:t>
      </w:r>
    </w:p>
    <w:p w14:paraId="2986A64C" w14:textId="77777777" w:rsidR="000459F1" w:rsidRDefault="000459F1" w:rsidP="000459F1">
      <w:pPr>
        <w:pStyle w:val="a7"/>
        <w:numPr>
          <w:ilvl w:val="0"/>
          <w:numId w:val="34"/>
        </w:numPr>
        <w:jc w:val="both"/>
        <w:rPr>
          <w:sz w:val="28"/>
          <w:szCs w:val="28"/>
        </w:rPr>
      </w:pPr>
      <w:r w:rsidRPr="0076614B">
        <w:rPr>
          <w:sz w:val="28"/>
          <w:szCs w:val="28"/>
        </w:rPr>
        <w:t>обеспечить ребенку дачу кислород</w:t>
      </w:r>
      <w:r>
        <w:rPr>
          <w:sz w:val="28"/>
          <w:szCs w:val="28"/>
        </w:rPr>
        <w:t>а.</w:t>
      </w:r>
      <w:r w:rsidRPr="0076614B">
        <w:rPr>
          <w:sz w:val="28"/>
          <w:szCs w:val="28"/>
        </w:rPr>
        <w:t xml:space="preserve"> Для уменьшения гипоксии</w:t>
      </w:r>
    </w:p>
    <w:p w14:paraId="2DA66C6E" w14:textId="77777777" w:rsidR="000459F1" w:rsidRDefault="000459F1" w:rsidP="000459F1">
      <w:pPr>
        <w:pStyle w:val="a7"/>
        <w:numPr>
          <w:ilvl w:val="0"/>
          <w:numId w:val="34"/>
        </w:numPr>
        <w:jc w:val="both"/>
        <w:rPr>
          <w:sz w:val="28"/>
          <w:szCs w:val="28"/>
        </w:rPr>
      </w:pPr>
      <w:r w:rsidRPr="0076614B">
        <w:rPr>
          <w:sz w:val="28"/>
          <w:szCs w:val="28"/>
        </w:rPr>
        <w:t xml:space="preserve">кормить ребенка донорским молоком малыми порциями. Для уменьшения гемолиза и срыгивания  </w:t>
      </w:r>
    </w:p>
    <w:p w14:paraId="649A81FD" w14:textId="77777777" w:rsidR="000459F1" w:rsidRPr="0001612D" w:rsidRDefault="000459F1" w:rsidP="000459F1">
      <w:pPr>
        <w:pStyle w:val="a7"/>
        <w:numPr>
          <w:ilvl w:val="0"/>
          <w:numId w:val="34"/>
        </w:numPr>
        <w:jc w:val="both"/>
        <w:rPr>
          <w:sz w:val="28"/>
          <w:szCs w:val="28"/>
        </w:rPr>
      </w:pPr>
      <w:r w:rsidRPr="0076614B">
        <w:rPr>
          <w:sz w:val="28"/>
          <w:szCs w:val="28"/>
        </w:rPr>
        <w:t>применить фототерапию</w:t>
      </w:r>
      <w:r>
        <w:rPr>
          <w:sz w:val="28"/>
          <w:szCs w:val="28"/>
        </w:rPr>
        <w:t>.</w:t>
      </w:r>
      <w:r w:rsidRPr="0076614B">
        <w:rPr>
          <w:sz w:val="28"/>
          <w:szCs w:val="28"/>
        </w:rPr>
        <w:t xml:space="preserve"> Для уменьшения желтушности </w:t>
      </w:r>
    </w:p>
    <w:p w14:paraId="1679B26F" w14:textId="77777777" w:rsidR="000459F1" w:rsidRDefault="000459F1" w:rsidP="000459F1">
      <w:pPr>
        <w:pStyle w:val="a7"/>
        <w:jc w:val="both"/>
        <w:rPr>
          <w:sz w:val="28"/>
          <w:szCs w:val="28"/>
        </w:rPr>
      </w:pPr>
      <w:r w:rsidRPr="0076614B">
        <w:rPr>
          <w:sz w:val="28"/>
          <w:szCs w:val="28"/>
        </w:rPr>
        <w:t>Взаимозависимые мероприятия</w:t>
      </w:r>
      <w:r>
        <w:rPr>
          <w:sz w:val="28"/>
          <w:szCs w:val="28"/>
        </w:rPr>
        <w:t>:</w:t>
      </w:r>
    </w:p>
    <w:p w14:paraId="55BF18E6" w14:textId="77777777" w:rsidR="000459F1" w:rsidRPr="0001612D" w:rsidRDefault="000459F1" w:rsidP="000459F1">
      <w:pPr>
        <w:pStyle w:val="a7"/>
        <w:numPr>
          <w:ilvl w:val="0"/>
          <w:numId w:val="35"/>
        </w:numPr>
        <w:jc w:val="both"/>
        <w:rPr>
          <w:sz w:val="28"/>
          <w:szCs w:val="28"/>
        </w:rPr>
      </w:pPr>
      <w:r w:rsidRPr="0076614B">
        <w:rPr>
          <w:sz w:val="28"/>
          <w:szCs w:val="28"/>
        </w:rPr>
        <w:t>Собрать кровь на ОАК и биохимическое исследование</w:t>
      </w:r>
      <w:r>
        <w:rPr>
          <w:sz w:val="28"/>
          <w:szCs w:val="28"/>
        </w:rPr>
        <w:t>.</w:t>
      </w:r>
      <w:r w:rsidRPr="0076614B">
        <w:rPr>
          <w:sz w:val="28"/>
          <w:szCs w:val="28"/>
        </w:rPr>
        <w:t xml:space="preserve">  Для диагностики</w:t>
      </w:r>
    </w:p>
    <w:p w14:paraId="1F2B21D3" w14:textId="77777777" w:rsidR="000459F1" w:rsidRPr="0076614B" w:rsidRDefault="000459F1" w:rsidP="000459F1">
      <w:pPr>
        <w:pStyle w:val="a7"/>
        <w:numPr>
          <w:ilvl w:val="0"/>
          <w:numId w:val="35"/>
        </w:numPr>
        <w:jc w:val="both"/>
        <w:rPr>
          <w:sz w:val="28"/>
          <w:szCs w:val="28"/>
        </w:rPr>
      </w:pPr>
      <w:r w:rsidRPr="0076614B">
        <w:rPr>
          <w:sz w:val="28"/>
          <w:szCs w:val="28"/>
        </w:rPr>
        <w:t>Собрать мочу для исследования</w:t>
      </w:r>
      <w:r>
        <w:rPr>
          <w:sz w:val="28"/>
          <w:szCs w:val="28"/>
        </w:rPr>
        <w:t>.</w:t>
      </w:r>
    </w:p>
    <w:p w14:paraId="54BD4F34" w14:textId="77777777" w:rsidR="000459F1" w:rsidRPr="0076614B" w:rsidRDefault="000459F1" w:rsidP="000459F1">
      <w:pPr>
        <w:pStyle w:val="a7"/>
        <w:jc w:val="both"/>
        <w:rPr>
          <w:sz w:val="28"/>
          <w:szCs w:val="28"/>
        </w:rPr>
      </w:pPr>
      <w:r w:rsidRPr="0076614B">
        <w:rPr>
          <w:sz w:val="28"/>
          <w:szCs w:val="28"/>
        </w:rPr>
        <w:t xml:space="preserve"> </w:t>
      </w:r>
    </w:p>
    <w:p w14:paraId="7D945687" w14:textId="77777777" w:rsidR="000459F1" w:rsidRDefault="000459F1" w:rsidP="000459F1">
      <w:pPr>
        <w:pStyle w:val="a7"/>
        <w:jc w:val="both"/>
        <w:rPr>
          <w:sz w:val="28"/>
          <w:szCs w:val="28"/>
        </w:rPr>
      </w:pPr>
      <w:r w:rsidRPr="0076614B">
        <w:rPr>
          <w:sz w:val="28"/>
          <w:szCs w:val="28"/>
        </w:rPr>
        <w:t>3.Гигиеническая ванна грудному ребенку.</w:t>
      </w:r>
    </w:p>
    <w:p w14:paraId="3EC874AD" w14:textId="77777777" w:rsidR="000459F1" w:rsidRPr="0076614B" w:rsidRDefault="000459F1" w:rsidP="000459F1">
      <w:pPr>
        <w:pStyle w:val="a7"/>
        <w:jc w:val="both"/>
        <w:rPr>
          <w:sz w:val="28"/>
          <w:szCs w:val="28"/>
        </w:rPr>
      </w:pPr>
      <w:r w:rsidRPr="0076614B">
        <w:rPr>
          <w:sz w:val="28"/>
          <w:szCs w:val="28"/>
        </w:rPr>
        <w:t>1. Убедился в отсутствии противопоказаний и получил согласие родственников ребенка на процедуру</w:t>
      </w:r>
      <w:r>
        <w:rPr>
          <w:sz w:val="28"/>
          <w:szCs w:val="28"/>
        </w:rPr>
        <w:t>.</w:t>
      </w:r>
      <w:r w:rsidRPr="0076614B">
        <w:rPr>
          <w:sz w:val="28"/>
          <w:szCs w:val="28"/>
        </w:rPr>
        <w:t xml:space="preserve"> Подготовил необходимое оснащение,  </w:t>
      </w:r>
    </w:p>
    <w:p w14:paraId="2B30DF99" w14:textId="77777777" w:rsidR="000459F1" w:rsidRPr="0076614B" w:rsidRDefault="000459F1" w:rsidP="000459F1">
      <w:pPr>
        <w:pStyle w:val="a7"/>
        <w:jc w:val="both"/>
        <w:rPr>
          <w:sz w:val="28"/>
          <w:szCs w:val="28"/>
        </w:rPr>
      </w:pPr>
      <w:r w:rsidRPr="0076614B">
        <w:rPr>
          <w:sz w:val="28"/>
          <w:szCs w:val="28"/>
        </w:rPr>
        <w:t xml:space="preserve">2. Поставил ванночку в устойчивое положение. Надел фартук. Провел гигиеническую обработку рук, одел перчатки </w:t>
      </w:r>
    </w:p>
    <w:p w14:paraId="0CFEC6C1" w14:textId="77777777" w:rsidR="000459F1" w:rsidRPr="0076614B" w:rsidRDefault="000459F1" w:rsidP="000459F1">
      <w:pPr>
        <w:pStyle w:val="a7"/>
        <w:jc w:val="both"/>
        <w:rPr>
          <w:sz w:val="28"/>
          <w:szCs w:val="28"/>
        </w:rPr>
      </w:pPr>
      <w:r w:rsidRPr="0076614B">
        <w:rPr>
          <w:sz w:val="28"/>
          <w:szCs w:val="28"/>
        </w:rPr>
        <w:t xml:space="preserve">3. Обработал внутреннюю поверхность ванночки дезинфицирующим раствором, вымыл щеткой и сполоснул кипятком. </w:t>
      </w:r>
    </w:p>
    <w:p w14:paraId="251B893F" w14:textId="77777777" w:rsidR="000459F1" w:rsidRPr="0076614B" w:rsidRDefault="000459F1" w:rsidP="000459F1">
      <w:pPr>
        <w:pStyle w:val="a7"/>
        <w:jc w:val="both"/>
        <w:rPr>
          <w:sz w:val="28"/>
          <w:szCs w:val="28"/>
        </w:rPr>
      </w:pPr>
      <w:r w:rsidRPr="0076614B">
        <w:rPr>
          <w:sz w:val="28"/>
          <w:szCs w:val="28"/>
        </w:rPr>
        <w:t xml:space="preserve">4. Протер пеленальный столик дезинфицирующим раствором и приготовил на нем пеленки </w:t>
      </w:r>
    </w:p>
    <w:p w14:paraId="2C6CF308" w14:textId="77777777" w:rsidR="000459F1" w:rsidRPr="0076614B" w:rsidRDefault="000459F1" w:rsidP="000459F1">
      <w:pPr>
        <w:pStyle w:val="a7"/>
        <w:jc w:val="both"/>
        <w:rPr>
          <w:sz w:val="28"/>
          <w:szCs w:val="28"/>
        </w:rPr>
      </w:pPr>
      <w:r w:rsidRPr="0076614B">
        <w:rPr>
          <w:sz w:val="28"/>
          <w:szCs w:val="28"/>
        </w:rPr>
        <w:t xml:space="preserve">5. Положил на дно ванночки пеленку, сложенную в несколько слоев (края пеленки не должны заходить на боковые стенки ванночки), водный термометр. Наполнил ванну водой на ½ или 1/3 t воды 36-370С. </w:t>
      </w:r>
    </w:p>
    <w:p w14:paraId="6AB435C6" w14:textId="77777777" w:rsidR="000459F1" w:rsidRPr="0076614B" w:rsidRDefault="000459F1" w:rsidP="000459F1">
      <w:pPr>
        <w:pStyle w:val="a7"/>
        <w:jc w:val="both"/>
        <w:rPr>
          <w:sz w:val="28"/>
          <w:szCs w:val="28"/>
        </w:rPr>
      </w:pPr>
      <w:r w:rsidRPr="0076614B">
        <w:rPr>
          <w:sz w:val="28"/>
          <w:szCs w:val="28"/>
        </w:rPr>
        <w:t xml:space="preserve">6. Набрал из ванны воду в кувшин для ополаскивания ребенка </w:t>
      </w:r>
    </w:p>
    <w:p w14:paraId="1E7FCBCB" w14:textId="77777777" w:rsidR="000459F1" w:rsidRPr="0076614B" w:rsidRDefault="000459F1" w:rsidP="000459F1">
      <w:pPr>
        <w:pStyle w:val="a7"/>
        <w:jc w:val="both"/>
        <w:rPr>
          <w:sz w:val="28"/>
          <w:szCs w:val="28"/>
        </w:rPr>
      </w:pPr>
      <w:r w:rsidRPr="0076614B">
        <w:rPr>
          <w:sz w:val="28"/>
          <w:szCs w:val="28"/>
        </w:rPr>
        <w:t xml:space="preserve">7. Раздел ребенка при необходимости подмыл проточной водой </w:t>
      </w:r>
    </w:p>
    <w:p w14:paraId="27B9DC93" w14:textId="77777777" w:rsidR="000459F1" w:rsidRPr="0076614B" w:rsidRDefault="000459F1" w:rsidP="000459F1">
      <w:pPr>
        <w:pStyle w:val="a7"/>
        <w:jc w:val="both"/>
        <w:rPr>
          <w:sz w:val="28"/>
          <w:szCs w:val="28"/>
        </w:rPr>
      </w:pPr>
      <w:r w:rsidRPr="0076614B">
        <w:rPr>
          <w:sz w:val="28"/>
          <w:szCs w:val="28"/>
        </w:rPr>
        <w:lastRenderedPageBreak/>
        <w:t xml:space="preserve">8. Взял ребенка на руки, медленно погрузил в </w:t>
      </w:r>
      <w:proofErr w:type="gramStart"/>
      <w:r w:rsidRPr="0076614B">
        <w:rPr>
          <w:sz w:val="28"/>
          <w:szCs w:val="28"/>
        </w:rPr>
        <w:t>воду  (</w:t>
      </w:r>
      <w:proofErr w:type="gramEnd"/>
      <w:r w:rsidRPr="0076614B">
        <w:rPr>
          <w:sz w:val="28"/>
          <w:szCs w:val="28"/>
        </w:rPr>
        <w:t xml:space="preserve">сначала ножки и ягодицы), вода доходит до уровня сосков ребенка. Продолжая левой поддерживать голову и верхнюю половину туловища </w:t>
      </w:r>
      <w:proofErr w:type="gramStart"/>
      <w:r w:rsidRPr="0076614B">
        <w:rPr>
          <w:sz w:val="28"/>
          <w:szCs w:val="28"/>
        </w:rPr>
        <w:t>ребенка,  освободил</w:t>
      </w:r>
      <w:proofErr w:type="gramEnd"/>
      <w:r w:rsidRPr="0076614B">
        <w:rPr>
          <w:sz w:val="28"/>
          <w:szCs w:val="28"/>
        </w:rPr>
        <w:t xml:space="preserve"> руку и надел на </w:t>
      </w:r>
      <w:proofErr w:type="spellStart"/>
      <w:r w:rsidRPr="0076614B">
        <w:rPr>
          <w:sz w:val="28"/>
          <w:szCs w:val="28"/>
        </w:rPr>
        <w:t>на</w:t>
      </w:r>
      <w:proofErr w:type="spellEnd"/>
      <w:r w:rsidRPr="0076614B">
        <w:rPr>
          <w:sz w:val="28"/>
          <w:szCs w:val="28"/>
        </w:rPr>
        <w:t xml:space="preserve"> нее рукавичку. </w:t>
      </w:r>
    </w:p>
    <w:p w14:paraId="204FC53A" w14:textId="77777777" w:rsidR="000459F1" w:rsidRPr="0076614B" w:rsidRDefault="000459F1" w:rsidP="000459F1">
      <w:pPr>
        <w:pStyle w:val="a7"/>
        <w:jc w:val="both"/>
        <w:rPr>
          <w:sz w:val="28"/>
          <w:szCs w:val="28"/>
        </w:rPr>
      </w:pPr>
      <w:r w:rsidRPr="0076614B">
        <w:rPr>
          <w:sz w:val="28"/>
          <w:szCs w:val="28"/>
        </w:rPr>
        <w:t xml:space="preserve">9. Помыл ребенка в следующей последовательности: голова (от лба к затылку) – шея – туловище - конечности (особенно тщательно промыл естественные складки </w:t>
      </w:r>
    </w:p>
    <w:p w14:paraId="2F4E0309" w14:textId="77777777" w:rsidR="000459F1" w:rsidRPr="0076614B" w:rsidRDefault="000459F1" w:rsidP="000459F1">
      <w:pPr>
        <w:pStyle w:val="a7"/>
        <w:jc w:val="both"/>
        <w:rPr>
          <w:sz w:val="28"/>
          <w:szCs w:val="28"/>
        </w:rPr>
      </w:pPr>
      <w:r w:rsidRPr="0076614B">
        <w:rPr>
          <w:sz w:val="28"/>
          <w:szCs w:val="28"/>
        </w:rPr>
        <w:t xml:space="preserve">кожи). Последними обмыл половые органы, </w:t>
      </w:r>
      <w:proofErr w:type="spellStart"/>
      <w:r w:rsidRPr="0076614B">
        <w:rPr>
          <w:sz w:val="28"/>
          <w:szCs w:val="28"/>
        </w:rPr>
        <w:t>межъягодичную</w:t>
      </w:r>
      <w:proofErr w:type="spellEnd"/>
      <w:r w:rsidRPr="0076614B">
        <w:rPr>
          <w:sz w:val="28"/>
          <w:szCs w:val="28"/>
        </w:rPr>
        <w:t xml:space="preserve"> область. 10. Снял рукавичку. Перевернул ребенка вниз лицом и приподнял его над водой. Ополоснул малыша водой из кувшина   </w:t>
      </w:r>
    </w:p>
    <w:p w14:paraId="5ED73640" w14:textId="77777777" w:rsidR="000459F1" w:rsidRPr="0076614B" w:rsidRDefault="000459F1" w:rsidP="000459F1">
      <w:pPr>
        <w:pStyle w:val="a7"/>
        <w:jc w:val="both"/>
        <w:rPr>
          <w:sz w:val="28"/>
          <w:szCs w:val="28"/>
        </w:rPr>
      </w:pPr>
      <w:r w:rsidRPr="0076614B">
        <w:rPr>
          <w:sz w:val="28"/>
          <w:szCs w:val="28"/>
        </w:rPr>
        <w:t xml:space="preserve">11. Накинув полотенце, положил ребенка на пеленальный столик. Осушил кожные покровы промокательными движениями </w:t>
      </w:r>
    </w:p>
    <w:p w14:paraId="0149281F" w14:textId="77777777" w:rsidR="000459F1" w:rsidRPr="0076614B" w:rsidRDefault="000459F1" w:rsidP="000459F1">
      <w:pPr>
        <w:pStyle w:val="a7"/>
        <w:jc w:val="both"/>
        <w:rPr>
          <w:sz w:val="28"/>
          <w:szCs w:val="28"/>
        </w:rPr>
      </w:pPr>
      <w:r w:rsidRPr="0076614B">
        <w:rPr>
          <w:sz w:val="28"/>
          <w:szCs w:val="28"/>
        </w:rPr>
        <w:t xml:space="preserve">12. Использованные пеленки, «рукавичку» поместил в мешок для грязного белья, слил воду из ванны. </w:t>
      </w:r>
    </w:p>
    <w:p w14:paraId="6E94CBD4" w14:textId="77777777" w:rsidR="000459F1" w:rsidRPr="0076614B" w:rsidRDefault="000459F1" w:rsidP="000459F1">
      <w:pPr>
        <w:pStyle w:val="a7"/>
        <w:jc w:val="both"/>
        <w:rPr>
          <w:sz w:val="28"/>
          <w:szCs w:val="28"/>
        </w:rPr>
      </w:pPr>
      <w:r w:rsidRPr="0076614B">
        <w:rPr>
          <w:sz w:val="28"/>
          <w:szCs w:val="28"/>
        </w:rPr>
        <w:t xml:space="preserve">13. Обработал внутреннюю поверхность ванны и рабочую поверхность пеленального стола, </w:t>
      </w:r>
      <w:proofErr w:type="spellStart"/>
      <w:r w:rsidRPr="0076614B">
        <w:rPr>
          <w:sz w:val="28"/>
          <w:szCs w:val="28"/>
        </w:rPr>
        <w:t>дезраствором</w:t>
      </w:r>
      <w:proofErr w:type="spellEnd"/>
      <w:r w:rsidRPr="0076614B">
        <w:rPr>
          <w:sz w:val="28"/>
          <w:szCs w:val="28"/>
        </w:rPr>
        <w:t xml:space="preserve">  </w:t>
      </w:r>
    </w:p>
    <w:p w14:paraId="5D5C886A" w14:textId="77777777" w:rsidR="000459F1" w:rsidRPr="0076614B" w:rsidRDefault="000459F1" w:rsidP="000459F1">
      <w:pPr>
        <w:pStyle w:val="a7"/>
        <w:jc w:val="both"/>
        <w:rPr>
          <w:sz w:val="28"/>
          <w:szCs w:val="28"/>
        </w:rPr>
      </w:pPr>
      <w:r w:rsidRPr="0076614B">
        <w:rPr>
          <w:sz w:val="28"/>
          <w:szCs w:val="28"/>
        </w:rPr>
        <w:t xml:space="preserve">14. Снял фартук и поместил в контейнер для дезинфекции, снял перчатки и поместить в контейнер с отходами класса Б. </w:t>
      </w:r>
    </w:p>
    <w:p w14:paraId="41EA2E63" w14:textId="77777777" w:rsidR="000459F1" w:rsidRDefault="000459F1" w:rsidP="000459F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76614B">
        <w:rPr>
          <w:sz w:val="28"/>
          <w:szCs w:val="28"/>
        </w:rPr>
        <w:t>Провел гигиеническую обработку рук.</w:t>
      </w:r>
    </w:p>
    <w:p w14:paraId="39F52BB5" w14:textId="7C7C85D6" w:rsidR="00BC43A5" w:rsidRDefault="00BC43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22528492" w14:textId="77777777" w:rsidR="00BC43A5" w:rsidRDefault="00BC43A5" w:rsidP="00BC43A5"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ПРОТОКОЛ ТЕСТИРОВАНИЯ</w:t>
      </w:r>
    </w:p>
    <w:p w14:paraId="52B49A59" w14:textId="77777777" w:rsidR="00BC43A5" w:rsidRDefault="00BC43A5" w:rsidP="00BC43A5">
      <w:pPr>
        <w:spacing w:before="120" w:after="120"/>
        <w:jc w:val="center"/>
      </w:pPr>
    </w:p>
    <w:p w14:paraId="759222D8" w14:textId="77777777" w:rsidR="00BC43A5" w:rsidRDefault="00BC43A5" w:rsidP="00BC43A5">
      <w:pPr>
        <w:tabs>
          <w:tab w:val="left" w:pos="3401"/>
          <w:tab w:val="right" w:pos="9637"/>
        </w:tabs>
        <w:spacing w:before="120" w:after="120"/>
      </w:pPr>
      <w:r>
        <w:rPr>
          <w:rFonts w:ascii="Times New Roman" w:eastAsia="Times New Roman" w:hAnsi="Times New Roman" w:cs="Times New Roman"/>
          <w:sz w:val="28"/>
        </w:rPr>
        <w:t>Фамилия, имя, отчество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bdr w:val="dotted" w:sz="0" w:space="0" w:color="auto"/>
        </w:rPr>
        <w:t>Быстрова Марина Юрьевна</w:t>
      </w:r>
      <w:r>
        <w:rPr>
          <w:rFonts w:ascii="Times New Roman" w:eastAsia="Times New Roman" w:hAnsi="Times New Roman" w:cs="Times New Roman"/>
          <w:sz w:val="28"/>
          <w:bdr w:val="dotted" w:sz="0" w:space="0" w:color="auto"/>
        </w:rPr>
        <w:tab/>
      </w:r>
    </w:p>
    <w:p w14:paraId="024FA27F" w14:textId="77777777" w:rsidR="00BC43A5" w:rsidRDefault="00BC43A5" w:rsidP="00BC43A5">
      <w:pPr>
        <w:tabs>
          <w:tab w:val="left" w:pos="3401"/>
          <w:tab w:val="right" w:pos="9637"/>
        </w:tabs>
        <w:spacing w:before="120" w:after="120"/>
      </w:pPr>
      <w:r>
        <w:rPr>
          <w:rFonts w:ascii="Times New Roman" w:eastAsia="Times New Roman" w:hAnsi="Times New Roman" w:cs="Times New Roman"/>
          <w:sz w:val="28"/>
        </w:rPr>
        <w:t>Специальность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bdr w:val="dotted" w:sz="0" w:space="0" w:color="auto"/>
        </w:rPr>
        <w:t>Сестринское дело</w:t>
      </w:r>
      <w:r>
        <w:rPr>
          <w:rFonts w:ascii="Times New Roman" w:eastAsia="Times New Roman" w:hAnsi="Times New Roman" w:cs="Times New Roman"/>
          <w:sz w:val="28"/>
          <w:bdr w:val="dotted" w:sz="0" w:space="0" w:color="auto"/>
        </w:rPr>
        <w:tab/>
      </w:r>
    </w:p>
    <w:p w14:paraId="44199683" w14:textId="77777777" w:rsidR="00BC43A5" w:rsidRDefault="00BC43A5" w:rsidP="00BC43A5">
      <w:pPr>
        <w:tabs>
          <w:tab w:val="left" w:pos="3401"/>
          <w:tab w:val="right" w:pos="5102"/>
        </w:tabs>
        <w:spacing w:before="120" w:after="120"/>
      </w:pPr>
      <w:r>
        <w:rPr>
          <w:rFonts w:ascii="Times New Roman" w:eastAsia="Times New Roman" w:hAnsi="Times New Roman" w:cs="Times New Roman"/>
          <w:sz w:val="28"/>
        </w:rPr>
        <w:t>Идентификатор варианта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bdr w:val="dotted" w:sz="0" w:space="0" w:color="auto"/>
        </w:rPr>
        <w:t>Вариант №1043</w:t>
      </w:r>
      <w:r>
        <w:rPr>
          <w:rFonts w:ascii="Times New Roman" w:eastAsia="Times New Roman" w:hAnsi="Times New Roman" w:cs="Times New Roman"/>
          <w:sz w:val="28"/>
          <w:bdr w:val="dotted" w:sz="0" w:space="0" w:color="auto"/>
        </w:rPr>
        <w:tab/>
      </w:r>
    </w:p>
    <w:p w14:paraId="24AFF829" w14:textId="77777777" w:rsidR="00BC43A5" w:rsidRDefault="00BC43A5" w:rsidP="00BC43A5">
      <w:pPr>
        <w:tabs>
          <w:tab w:val="left" w:pos="3401"/>
          <w:tab w:val="right" w:pos="5102"/>
          <w:tab w:val="left" w:pos="6377"/>
          <w:tab w:val="left" w:pos="7511"/>
          <w:tab w:val="right" w:pos="8362"/>
          <w:tab w:val="left" w:pos="8503"/>
          <w:tab w:val="right" w:pos="9637"/>
        </w:tabs>
        <w:spacing w:before="120" w:after="120"/>
      </w:pPr>
      <w:r>
        <w:rPr>
          <w:rFonts w:ascii="Times New Roman" w:eastAsia="Times New Roman" w:hAnsi="Times New Roman" w:cs="Times New Roman"/>
          <w:sz w:val="28"/>
        </w:rPr>
        <w:t>Дата тестирования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bdr w:val="dotted" w:sz="0" w:space="0" w:color="auto"/>
        </w:rPr>
        <w:t>08.06.2020</w:t>
      </w:r>
      <w:r>
        <w:rPr>
          <w:rFonts w:ascii="Times New Roman" w:eastAsia="Times New Roman" w:hAnsi="Times New Roman" w:cs="Times New Roman"/>
          <w:sz w:val="28"/>
          <w:bdr w:val="dotted" w:sz="0" w:space="0" w:color="auto"/>
        </w:rPr>
        <w:tab/>
      </w:r>
      <w:r>
        <w:tab/>
      </w:r>
      <w:r>
        <w:rPr>
          <w:rFonts w:ascii="Times New Roman" w:eastAsia="Times New Roman" w:hAnsi="Times New Roman" w:cs="Times New Roman"/>
          <w:sz w:val="28"/>
        </w:rPr>
        <w:t>Время:</w:t>
      </w:r>
      <w:r>
        <w:rPr>
          <w:rFonts w:ascii="Times New Roman" w:eastAsia="Times New Roman" w:hAnsi="Times New Roman" w:cs="Times New Roman"/>
          <w:sz w:val="28"/>
        </w:rPr>
        <w:tab/>
        <w:t xml:space="preserve">с </w:t>
      </w:r>
      <w:r>
        <w:rPr>
          <w:rFonts w:ascii="Times New Roman" w:eastAsia="Times New Roman" w:hAnsi="Times New Roman" w:cs="Times New Roman"/>
          <w:sz w:val="28"/>
          <w:bdr w:val="dotted" w:sz="0" w:space="0" w:color="auto"/>
        </w:rPr>
        <w:t>05:09</w:t>
      </w:r>
      <w:r>
        <w:rPr>
          <w:rFonts w:ascii="Times New Roman" w:eastAsia="Times New Roman" w:hAnsi="Times New Roman" w:cs="Times New Roman"/>
          <w:sz w:val="28"/>
          <w:bdr w:val="dotted" w:sz="0" w:space="0" w:color="auto"/>
        </w:rPr>
        <w:tab/>
      </w:r>
      <w:r>
        <w:tab/>
      </w:r>
      <w:r>
        <w:rPr>
          <w:rFonts w:ascii="Times New Roman" w:eastAsia="Times New Roman" w:hAnsi="Times New Roman" w:cs="Times New Roman"/>
          <w:sz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bdr w:val="dotted" w:sz="0" w:space="0" w:color="auto"/>
        </w:rPr>
        <w:t>05:25</w:t>
      </w:r>
      <w:r>
        <w:rPr>
          <w:rFonts w:ascii="Times New Roman" w:eastAsia="Times New Roman" w:hAnsi="Times New Roman" w:cs="Times New Roman"/>
          <w:sz w:val="28"/>
          <w:bdr w:val="dotted" w:sz="0" w:space="0" w:color="auto"/>
        </w:rPr>
        <w:tab/>
      </w:r>
    </w:p>
    <w:p w14:paraId="0DCFFBD6" w14:textId="77777777" w:rsidR="00BC43A5" w:rsidRDefault="00BC43A5" w:rsidP="00BC43A5">
      <w:pPr>
        <w:tabs>
          <w:tab w:val="left" w:pos="3401"/>
          <w:tab w:val="right" w:pos="5102"/>
        </w:tabs>
        <w:spacing w:before="120" w:after="120"/>
      </w:pPr>
      <w:r>
        <w:rPr>
          <w:rFonts w:ascii="Times New Roman" w:eastAsia="Times New Roman" w:hAnsi="Times New Roman" w:cs="Times New Roman"/>
          <w:sz w:val="28"/>
        </w:rPr>
        <w:t>Результат тестирования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bdr w:val="dotted" w:sz="0" w:space="0" w:color="auto"/>
        </w:rPr>
        <w:t>91%</w:t>
      </w:r>
      <w:r>
        <w:rPr>
          <w:rFonts w:ascii="Times New Roman" w:eastAsia="Times New Roman" w:hAnsi="Times New Roman" w:cs="Times New Roman"/>
          <w:sz w:val="28"/>
          <w:bdr w:val="dotted" w:sz="0" w:space="0" w:color="auto"/>
        </w:rPr>
        <w:tab/>
      </w:r>
    </w:p>
    <w:p w14:paraId="7EFD0A65" w14:textId="77777777" w:rsidR="00BC43A5" w:rsidRDefault="00BC43A5" w:rsidP="00BC43A5">
      <w:pPr>
        <w:spacing w:before="120" w:after="120"/>
      </w:pPr>
    </w:p>
    <w:p w14:paraId="4C84B3BC" w14:textId="77777777" w:rsidR="00BC43A5" w:rsidRDefault="00BC43A5" w:rsidP="00BC43A5">
      <w:pPr>
        <w:spacing w:before="120" w:after="120"/>
      </w:pPr>
      <w:r>
        <w:rPr>
          <w:rFonts w:ascii="Times New Roman" w:eastAsia="Times New Roman" w:hAnsi="Times New Roman" w:cs="Times New Roman"/>
          <w:sz w:val="28"/>
        </w:rPr>
        <w:t>Ответы на вопросы тестовых заданий:</w:t>
      </w:r>
    </w:p>
    <w:tbl>
      <w:tblPr>
        <w:tblW w:w="9637" w:type="dxa"/>
        <w:tblInd w:w="10" w:type="dxa"/>
        <w:tblBorders>
          <w:top w:val="dotted" w:sz="0" w:space="0" w:color="auto"/>
          <w:left w:val="dotted" w:sz="0" w:space="0" w:color="auto"/>
          <w:bottom w:val="dotted" w:sz="0" w:space="0" w:color="auto"/>
          <w:right w:val="dotted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963"/>
        <w:gridCol w:w="963"/>
        <w:gridCol w:w="964"/>
        <w:gridCol w:w="964"/>
        <w:gridCol w:w="964"/>
        <w:gridCol w:w="964"/>
        <w:gridCol w:w="964"/>
        <w:gridCol w:w="964"/>
        <w:gridCol w:w="964"/>
      </w:tblGrid>
      <w:tr w:rsidR="00BC43A5" w14:paraId="4600C366" w14:textId="77777777" w:rsidTr="00BC43A5">
        <w:tblPrEx>
          <w:tblCellMar>
            <w:top w:w="0" w:type="dxa"/>
            <w:bottom w:w="0" w:type="dxa"/>
          </w:tblCellMar>
        </w:tblPrEx>
        <w:tc>
          <w:tcPr>
            <w:tcW w:w="986" w:type="dxa"/>
          </w:tcPr>
          <w:p w14:paraId="19F014A2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14:paraId="2A543C75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14:paraId="7CA0116B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  <w:p w14:paraId="23C92990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  <w:p w14:paraId="774C3E2B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  <w:p w14:paraId="42F9F50D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</w:tc>
        <w:tc>
          <w:tcPr>
            <w:tcW w:w="986" w:type="dxa"/>
          </w:tcPr>
          <w:p w14:paraId="0A3AD043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14:paraId="0D545A55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  <w:p w14:paraId="781A26FF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</w:p>
          <w:p w14:paraId="1E5706B7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  <w:p w14:paraId="0BA95A8C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14:paraId="7B036BF2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</w:tc>
        <w:tc>
          <w:tcPr>
            <w:tcW w:w="986" w:type="dxa"/>
          </w:tcPr>
          <w:p w14:paraId="4D5120DE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13.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</w:p>
          <w:p w14:paraId="3C66CB87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14.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  <w:p w14:paraId="4E9ABC94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15.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</w:p>
          <w:p w14:paraId="21415EFF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16.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14:paraId="63E61F52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17.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  <w:p w14:paraId="0E4C7FF5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18.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</w:tc>
        <w:tc>
          <w:tcPr>
            <w:tcW w:w="986" w:type="dxa"/>
          </w:tcPr>
          <w:p w14:paraId="27D59473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19.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14:paraId="47ACCD54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20.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  <w:p w14:paraId="4B4DE948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21.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  <w:p w14:paraId="06FB39DD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22.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14:paraId="6EE78A6E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23.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  <w:p w14:paraId="43B6922D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24.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</w:tc>
        <w:tc>
          <w:tcPr>
            <w:tcW w:w="986" w:type="dxa"/>
          </w:tcPr>
          <w:p w14:paraId="4E1297B2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25.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</w:p>
          <w:p w14:paraId="3A526F37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26.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14:paraId="07816BDF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27.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  <w:p w14:paraId="0B140A27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28.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  <w:p w14:paraId="1AD6403B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29.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  <w:p w14:paraId="286AC48B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30.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</w:tc>
        <w:tc>
          <w:tcPr>
            <w:tcW w:w="986" w:type="dxa"/>
          </w:tcPr>
          <w:p w14:paraId="2302C950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31.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  <w:p w14:paraId="3CF1BA1C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32.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14:paraId="207D98EB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33.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  <w:p w14:paraId="0D60338F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34.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14:paraId="3EA6B3AA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35.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  <w:p w14:paraId="1C475BE0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36.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</w:tc>
        <w:tc>
          <w:tcPr>
            <w:tcW w:w="986" w:type="dxa"/>
          </w:tcPr>
          <w:p w14:paraId="789C4F0D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37.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  <w:p w14:paraId="1F91AC25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38.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14:paraId="3285DC30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39.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14:paraId="545CE19F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40.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  <w:p w14:paraId="0A4875D8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41.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</w:p>
          <w:p w14:paraId="18DD9439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42.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</w:tc>
        <w:tc>
          <w:tcPr>
            <w:tcW w:w="986" w:type="dxa"/>
          </w:tcPr>
          <w:p w14:paraId="078BFD64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43.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14:paraId="20849F06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44.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  <w:p w14:paraId="1AD57DC7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45.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  <w:p w14:paraId="0B46F18B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46.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  <w:p w14:paraId="3BAD2874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47.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  <w:p w14:paraId="7CF5C480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48.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</w:tc>
        <w:tc>
          <w:tcPr>
            <w:tcW w:w="986" w:type="dxa"/>
          </w:tcPr>
          <w:p w14:paraId="7B8064F2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49.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14:paraId="07ADA143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50.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  <w:p w14:paraId="2B1038DE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51.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</w:p>
          <w:p w14:paraId="286278F6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52.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14:paraId="64C746D0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53.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14:paraId="4BF48469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54.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</w:tc>
        <w:tc>
          <w:tcPr>
            <w:tcW w:w="986" w:type="dxa"/>
          </w:tcPr>
          <w:p w14:paraId="7E888ABB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55.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  <w:p w14:paraId="573F18ED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56.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</w:p>
          <w:p w14:paraId="2AAC12A4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57.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14:paraId="2653EF8D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58.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  <w:p w14:paraId="7D19C31E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59.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</w:p>
          <w:p w14:paraId="605F605D" w14:textId="77777777" w:rsidR="00BC43A5" w:rsidRDefault="00BC43A5" w:rsidP="00BC43A5">
            <w:pPr>
              <w:tabs>
                <w:tab w:val="right" w:pos="425"/>
                <w:tab w:val="left" w:pos="510"/>
              </w:tabs>
              <w:spacing w:before="120"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60.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</w:tc>
      </w:tr>
    </w:tbl>
    <w:p w14:paraId="26550450" w14:textId="77777777" w:rsidR="00BC43A5" w:rsidRDefault="00BC43A5" w:rsidP="00BC43A5">
      <w:pPr>
        <w:spacing w:before="120" w:after="120"/>
      </w:pPr>
    </w:p>
    <w:p w14:paraId="50275879" w14:textId="77777777" w:rsidR="0023328F" w:rsidRPr="0076614B" w:rsidRDefault="0023328F" w:rsidP="0023328F">
      <w:pPr>
        <w:pStyle w:val="a7"/>
        <w:jc w:val="both"/>
        <w:rPr>
          <w:sz w:val="28"/>
          <w:szCs w:val="28"/>
        </w:rPr>
      </w:pPr>
    </w:p>
    <w:sectPr w:rsidR="0023328F" w:rsidRPr="0076614B" w:rsidSect="00AA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91D0E"/>
    <w:multiLevelType w:val="hybridMultilevel"/>
    <w:tmpl w:val="9F70FB7A"/>
    <w:lvl w:ilvl="0" w:tplc="8A8CC412">
      <w:start w:val="1"/>
      <w:numFmt w:val="decimal"/>
      <w:lvlText w:val="%1."/>
      <w:lvlJc w:val="left"/>
      <w:pPr>
        <w:ind w:left="1778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0BD"/>
    <w:multiLevelType w:val="hybridMultilevel"/>
    <w:tmpl w:val="1A800E4C"/>
    <w:lvl w:ilvl="0" w:tplc="450C2D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95FF8"/>
    <w:multiLevelType w:val="hybridMultilevel"/>
    <w:tmpl w:val="EA4E7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23133"/>
    <w:multiLevelType w:val="hybridMultilevel"/>
    <w:tmpl w:val="84229514"/>
    <w:lvl w:ilvl="0" w:tplc="D9B22DB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 w15:restartNumberingAfterBreak="0">
    <w:nsid w:val="0A9F1EDB"/>
    <w:multiLevelType w:val="hybridMultilevel"/>
    <w:tmpl w:val="D18C8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C2947"/>
    <w:multiLevelType w:val="hybridMultilevel"/>
    <w:tmpl w:val="6276DE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1173D"/>
    <w:multiLevelType w:val="hybridMultilevel"/>
    <w:tmpl w:val="4A04EC9A"/>
    <w:lvl w:ilvl="0" w:tplc="85CE9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66DF5"/>
    <w:multiLevelType w:val="hybridMultilevel"/>
    <w:tmpl w:val="2556B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31BD8"/>
    <w:multiLevelType w:val="hybridMultilevel"/>
    <w:tmpl w:val="BA1070E0"/>
    <w:lvl w:ilvl="0" w:tplc="450C2D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74CA8"/>
    <w:multiLevelType w:val="hybridMultilevel"/>
    <w:tmpl w:val="2B907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E2FE0"/>
    <w:multiLevelType w:val="hybridMultilevel"/>
    <w:tmpl w:val="E53E3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57B6B"/>
    <w:multiLevelType w:val="hybridMultilevel"/>
    <w:tmpl w:val="F07A0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B2647"/>
    <w:multiLevelType w:val="hybridMultilevel"/>
    <w:tmpl w:val="406E0886"/>
    <w:lvl w:ilvl="0" w:tplc="85CE9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27D87"/>
    <w:multiLevelType w:val="hybridMultilevel"/>
    <w:tmpl w:val="04B614A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433AC"/>
    <w:multiLevelType w:val="hybridMultilevel"/>
    <w:tmpl w:val="07163DAE"/>
    <w:lvl w:ilvl="0" w:tplc="FF3646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6297B"/>
    <w:multiLevelType w:val="hybridMultilevel"/>
    <w:tmpl w:val="1D3CCB3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6" w15:restartNumberingAfterBreak="0">
    <w:nsid w:val="24D52C16"/>
    <w:multiLevelType w:val="hybridMultilevel"/>
    <w:tmpl w:val="FDEE1E8C"/>
    <w:lvl w:ilvl="0" w:tplc="450C2D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D3B0B"/>
    <w:multiLevelType w:val="hybridMultilevel"/>
    <w:tmpl w:val="A3207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D7C2A"/>
    <w:multiLevelType w:val="hybridMultilevel"/>
    <w:tmpl w:val="68DC54DE"/>
    <w:lvl w:ilvl="0" w:tplc="8A8CC412">
      <w:start w:val="1"/>
      <w:numFmt w:val="decimal"/>
      <w:lvlText w:val="%1."/>
      <w:lvlJc w:val="left"/>
      <w:pPr>
        <w:ind w:left="190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9" w15:restartNumberingAfterBreak="0">
    <w:nsid w:val="283B15F4"/>
    <w:multiLevelType w:val="hybridMultilevel"/>
    <w:tmpl w:val="DA186714"/>
    <w:lvl w:ilvl="0" w:tplc="450C2D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835EC2"/>
    <w:multiLevelType w:val="hybridMultilevel"/>
    <w:tmpl w:val="2FFC66C4"/>
    <w:lvl w:ilvl="0" w:tplc="85CE9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A6E68"/>
    <w:multiLevelType w:val="hybridMultilevel"/>
    <w:tmpl w:val="A9CA4352"/>
    <w:lvl w:ilvl="0" w:tplc="450C2D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A7118"/>
    <w:multiLevelType w:val="hybridMultilevel"/>
    <w:tmpl w:val="02E2E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A425C"/>
    <w:multiLevelType w:val="hybridMultilevel"/>
    <w:tmpl w:val="1DFEF006"/>
    <w:lvl w:ilvl="0" w:tplc="85CE9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02CA2"/>
    <w:multiLevelType w:val="hybridMultilevel"/>
    <w:tmpl w:val="F1AE423A"/>
    <w:lvl w:ilvl="0" w:tplc="8A8CC412">
      <w:start w:val="1"/>
      <w:numFmt w:val="decimal"/>
      <w:lvlText w:val="%1."/>
      <w:lvlJc w:val="left"/>
      <w:pPr>
        <w:ind w:left="1778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F67B4"/>
    <w:multiLevelType w:val="hybridMultilevel"/>
    <w:tmpl w:val="676C2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205DC"/>
    <w:multiLevelType w:val="hybridMultilevel"/>
    <w:tmpl w:val="D8F85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341BB"/>
    <w:multiLevelType w:val="hybridMultilevel"/>
    <w:tmpl w:val="B628BBE2"/>
    <w:lvl w:ilvl="0" w:tplc="B8F897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A33D5"/>
    <w:multiLevelType w:val="hybridMultilevel"/>
    <w:tmpl w:val="56BE34EA"/>
    <w:lvl w:ilvl="0" w:tplc="450C2D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E5F3E"/>
    <w:multiLevelType w:val="hybridMultilevel"/>
    <w:tmpl w:val="A422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021F9"/>
    <w:multiLevelType w:val="hybridMultilevel"/>
    <w:tmpl w:val="2034C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4096E"/>
    <w:multiLevelType w:val="hybridMultilevel"/>
    <w:tmpl w:val="DD7EE684"/>
    <w:lvl w:ilvl="0" w:tplc="450C2D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7019F"/>
    <w:multiLevelType w:val="hybridMultilevel"/>
    <w:tmpl w:val="C27A46BE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3" w15:restartNumberingAfterBreak="0">
    <w:nsid w:val="60D232EB"/>
    <w:multiLevelType w:val="hybridMultilevel"/>
    <w:tmpl w:val="83AAB8FC"/>
    <w:lvl w:ilvl="0" w:tplc="2516417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40413"/>
    <w:multiLevelType w:val="hybridMultilevel"/>
    <w:tmpl w:val="780CE1F4"/>
    <w:lvl w:ilvl="0" w:tplc="8A8CC412">
      <w:start w:val="1"/>
      <w:numFmt w:val="decimal"/>
      <w:lvlText w:val="%1."/>
      <w:lvlJc w:val="left"/>
      <w:pPr>
        <w:ind w:left="1778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57FEE"/>
    <w:multiLevelType w:val="hybridMultilevel"/>
    <w:tmpl w:val="6046B12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867DF"/>
    <w:multiLevelType w:val="hybridMultilevel"/>
    <w:tmpl w:val="233C3850"/>
    <w:lvl w:ilvl="0" w:tplc="8A8CC412">
      <w:start w:val="1"/>
      <w:numFmt w:val="decimal"/>
      <w:lvlText w:val="%1."/>
      <w:lvlJc w:val="left"/>
      <w:pPr>
        <w:ind w:left="1778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95CBD"/>
    <w:multiLevelType w:val="hybridMultilevel"/>
    <w:tmpl w:val="08749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F7186"/>
    <w:multiLevelType w:val="hybridMultilevel"/>
    <w:tmpl w:val="E4760FF8"/>
    <w:lvl w:ilvl="0" w:tplc="28D006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84493"/>
    <w:multiLevelType w:val="hybridMultilevel"/>
    <w:tmpl w:val="DA30F8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0" w15:restartNumberingAfterBreak="0">
    <w:nsid w:val="783601B0"/>
    <w:multiLevelType w:val="hybridMultilevel"/>
    <w:tmpl w:val="BD3C3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C1FEE"/>
    <w:multiLevelType w:val="hybridMultilevel"/>
    <w:tmpl w:val="E56E3D34"/>
    <w:lvl w:ilvl="0" w:tplc="450C2D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22E4B"/>
    <w:multiLevelType w:val="hybridMultilevel"/>
    <w:tmpl w:val="84042C38"/>
    <w:lvl w:ilvl="0" w:tplc="8A8CC412">
      <w:start w:val="1"/>
      <w:numFmt w:val="decimal"/>
      <w:lvlText w:val="%1."/>
      <w:lvlJc w:val="left"/>
      <w:pPr>
        <w:ind w:left="1778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4600B"/>
    <w:multiLevelType w:val="hybridMultilevel"/>
    <w:tmpl w:val="45D8DA94"/>
    <w:lvl w:ilvl="0" w:tplc="FF3646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32"/>
  </w:num>
  <w:num w:numId="4">
    <w:abstractNumId w:val="35"/>
  </w:num>
  <w:num w:numId="5">
    <w:abstractNumId w:val="5"/>
  </w:num>
  <w:num w:numId="6">
    <w:abstractNumId w:val="3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19"/>
  </w:num>
  <w:num w:numId="10">
    <w:abstractNumId w:val="8"/>
  </w:num>
  <w:num w:numId="11">
    <w:abstractNumId w:val="21"/>
  </w:num>
  <w:num w:numId="12">
    <w:abstractNumId w:val="1"/>
  </w:num>
  <w:num w:numId="13">
    <w:abstractNumId w:val="16"/>
  </w:num>
  <w:num w:numId="14">
    <w:abstractNumId w:val="31"/>
  </w:num>
  <w:num w:numId="15">
    <w:abstractNumId w:val="28"/>
  </w:num>
  <w:num w:numId="16">
    <w:abstractNumId w:val="11"/>
  </w:num>
  <w:num w:numId="17">
    <w:abstractNumId w:val="0"/>
  </w:num>
  <w:num w:numId="18">
    <w:abstractNumId w:val="34"/>
  </w:num>
  <w:num w:numId="19">
    <w:abstractNumId w:val="36"/>
  </w:num>
  <w:num w:numId="20">
    <w:abstractNumId w:val="13"/>
  </w:num>
  <w:num w:numId="21">
    <w:abstractNumId w:val="42"/>
  </w:num>
  <w:num w:numId="22">
    <w:abstractNumId w:val="18"/>
  </w:num>
  <w:num w:numId="23">
    <w:abstractNumId w:val="2"/>
  </w:num>
  <w:num w:numId="24">
    <w:abstractNumId w:val="43"/>
  </w:num>
  <w:num w:numId="25">
    <w:abstractNumId w:val="14"/>
  </w:num>
  <w:num w:numId="26">
    <w:abstractNumId w:val="24"/>
  </w:num>
  <w:num w:numId="27">
    <w:abstractNumId w:val="6"/>
  </w:num>
  <w:num w:numId="28">
    <w:abstractNumId w:val="12"/>
  </w:num>
  <w:num w:numId="29">
    <w:abstractNumId w:val="20"/>
  </w:num>
  <w:num w:numId="30">
    <w:abstractNumId w:val="23"/>
  </w:num>
  <w:num w:numId="31">
    <w:abstractNumId w:val="37"/>
  </w:num>
  <w:num w:numId="32">
    <w:abstractNumId w:val="7"/>
  </w:num>
  <w:num w:numId="33">
    <w:abstractNumId w:val="4"/>
  </w:num>
  <w:num w:numId="34">
    <w:abstractNumId w:val="25"/>
  </w:num>
  <w:num w:numId="35">
    <w:abstractNumId w:val="17"/>
  </w:num>
  <w:num w:numId="36">
    <w:abstractNumId w:val="40"/>
  </w:num>
  <w:num w:numId="37">
    <w:abstractNumId w:val="10"/>
  </w:num>
  <w:num w:numId="38">
    <w:abstractNumId w:val="9"/>
  </w:num>
  <w:num w:numId="39">
    <w:abstractNumId w:val="22"/>
  </w:num>
  <w:num w:numId="40">
    <w:abstractNumId w:val="29"/>
  </w:num>
  <w:num w:numId="41">
    <w:abstractNumId w:val="38"/>
  </w:num>
  <w:num w:numId="42">
    <w:abstractNumId w:val="27"/>
  </w:num>
  <w:num w:numId="43">
    <w:abstractNumId w:val="15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1DE"/>
    <w:rsid w:val="0001612D"/>
    <w:rsid w:val="00026B61"/>
    <w:rsid w:val="000459F1"/>
    <w:rsid w:val="00090A51"/>
    <w:rsid w:val="000E475C"/>
    <w:rsid w:val="001337D6"/>
    <w:rsid w:val="0014774D"/>
    <w:rsid w:val="001822FC"/>
    <w:rsid w:val="00194439"/>
    <w:rsid w:val="001A60B1"/>
    <w:rsid w:val="001B2B40"/>
    <w:rsid w:val="0023328F"/>
    <w:rsid w:val="00265BF9"/>
    <w:rsid w:val="00273251"/>
    <w:rsid w:val="00291DF3"/>
    <w:rsid w:val="002F0747"/>
    <w:rsid w:val="003403E7"/>
    <w:rsid w:val="003431DE"/>
    <w:rsid w:val="003C5D1E"/>
    <w:rsid w:val="003C74A2"/>
    <w:rsid w:val="003D403E"/>
    <w:rsid w:val="003E248A"/>
    <w:rsid w:val="0049054E"/>
    <w:rsid w:val="00492955"/>
    <w:rsid w:val="004A77B9"/>
    <w:rsid w:val="004D6C8B"/>
    <w:rsid w:val="004E6535"/>
    <w:rsid w:val="00642338"/>
    <w:rsid w:val="006A4642"/>
    <w:rsid w:val="0070680E"/>
    <w:rsid w:val="00707635"/>
    <w:rsid w:val="007243DC"/>
    <w:rsid w:val="00750FCE"/>
    <w:rsid w:val="007550A4"/>
    <w:rsid w:val="0076614B"/>
    <w:rsid w:val="007A1A5F"/>
    <w:rsid w:val="007D3A41"/>
    <w:rsid w:val="007D725B"/>
    <w:rsid w:val="008106CF"/>
    <w:rsid w:val="00817242"/>
    <w:rsid w:val="008A0786"/>
    <w:rsid w:val="008B138B"/>
    <w:rsid w:val="008B6796"/>
    <w:rsid w:val="0091194F"/>
    <w:rsid w:val="009406E6"/>
    <w:rsid w:val="00964E69"/>
    <w:rsid w:val="009C6CA4"/>
    <w:rsid w:val="00A33FA4"/>
    <w:rsid w:val="00A5635B"/>
    <w:rsid w:val="00A66531"/>
    <w:rsid w:val="00AA720D"/>
    <w:rsid w:val="00AB127F"/>
    <w:rsid w:val="00B32C85"/>
    <w:rsid w:val="00B351FC"/>
    <w:rsid w:val="00B40199"/>
    <w:rsid w:val="00B53A5B"/>
    <w:rsid w:val="00B6349D"/>
    <w:rsid w:val="00BC3B40"/>
    <w:rsid w:val="00BC3D4E"/>
    <w:rsid w:val="00BC43A5"/>
    <w:rsid w:val="00BF4558"/>
    <w:rsid w:val="00BF6B68"/>
    <w:rsid w:val="00C10D30"/>
    <w:rsid w:val="00C220A6"/>
    <w:rsid w:val="00C70BB3"/>
    <w:rsid w:val="00CF3C95"/>
    <w:rsid w:val="00D104C0"/>
    <w:rsid w:val="00D314E4"/>
    <w:rsid w:val="00D47EAA"/>
    <w:rsid w:val="00D519F4"/>
    <w:rsid w:val="00D805ED"/>
    <w:rsid w:val="00D96A2C"/>
    <w:rsid w:val="00DB3F90"/>
    <w:rsid w:val="00DE6749"/>
    <w:rsid w:val="00E3699E"/>
    <w:rsid w:val="00E508AA"/>
    <w:rsid w:val="00E56B56"/>
    <w:rsid w:val="00E62332"/>
    <w:rsid w:val="00E95BA7"/>
    <w:rsid w:val="00EE5BB7"/>
    <w:rsid w:val="00F04AB8"/>
    <w:rsid w:val="00FB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08C1"/>
  <w15:docId w15:val="{B57E45DE-2EC4-43DB-801F-B00B413C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332"/>
  </w:style>
  <w:style w:type="paragraph" w:styleId="1">
    <w:name w:val="heading 1"/>
    <w:basedOn w:val="a"/>
    <w:next w:val="a"/>
    <w:link w:val="10"/>
    <w:uiPriority w:val="9"/>
    <w:qFormat/>
    <w:rsid w:val="004E65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95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A0786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A0786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39"/>
    <w:rsid w:val="004E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E65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ody Text"/>
    <w:basedOn w:val="a"/>
    <w:link w:val="a5"/>
    <w:rsid w:val="00D805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80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D805E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D805E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D805E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D47E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D47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47EA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6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80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9295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33F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0E475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E475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E475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475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E475C"/>
    <w:rPr>
      <w:b/>
      <w:bCs/>
      <w:sz w:val="20"/>
      <w:szCs w:val="20"/>
    </w:rPr>
  </w:style>
  <w:style w:type="paragraph" w:styleId="af3">
    <w:name w:val="Normal (Web)"/>
    <w:basedOn w:val="a"/>
    <w:uiPriority w:val="99"/>
    <w:semiHidden/>
    <w:unhideWhenUsed/>
    <w:rsid w:val="00EE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7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68</Pages>
  <Words>17023</Words>
  <Characters>97036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Татьяна Вениаминовна</dc:creator>
  <cp:keywords/>
  <dc:description/>
  <cp:lastModifiedBy>Пользователь</cp:lastModifiedBy>
  <cp:revision>38</cp:revision>
  <cp:lastPrinted>2019-11-22T01:40:00Z</cp:lastPrinted>
  <dcterms:created xsi:type="dcterms:W3CDTF">2019-04-10T03:55:00Z</dcterms:created>
  <dcterms:modified xsi:type="dcterms:W3CDTF">2020-06-08T02:47:00Z</dcterms:modified>
</cp:coreProperties>
</file>