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05" w:rsidRPr="00C55B05" w:rsidRDefault="00F77A4F" w:rsidP="00C55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Задание №1</w:t>
      </w:r>
    </w:p>
    <w:p w:rsidR="00C55B05" w:rsidRDefault="00C55B05" w:rsidP="00C55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D6" w:rsidRPr="005D7D83" w:rsidRDefault="000F79D6" w:rsidP="000F7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D8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F7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«ПРАВИЛУ </w:t>
      </w:r>
      <w:r w:rsidRPr="005D7D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БЕРГМ</w:t>
      </w:r>
      <w:r w:rsidRPr="000F79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АНА» РАЗМЕР ТЕЛА ПОДВИДАУВЕЛИЧИВАЕТСЯ</w:t>
      </w:r>
    </w:p>
    <w:p w:rsidR="000F79D6" w:rsidRPr="005D7D83" w:rsidRDefault="000F79D6" w:rsidP="000F7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9D6">
        <w:rPr>
          <w:rFonts w:ascii="Times New Roman" w:eastAsia="Times New Roman" w:hAnsi="Times New Roman" w:cs="Times New Roman"/>
          <w:sz w:val="24"/>
          <w:szCs w:val="24"/>
          <w:lang w:eastAsia="ru-RU"/>
        </w:rPr>
        <w:t>1) с увеличением температуры среды</w:t>
      </w:r>
    </w:p>
    <w:p w:rsidR="000F79D6" w:rsidRPr="005D7D83" w:rsidRDefault="000F79D6" w:rsidP="000F7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9D6">
        <w:rPr>
          <w:rFonts w:ascii="Times New Roman" w:eastAsia="Times New Roman" w:hAnsi="Times New Roman" w:cs="Times New Roman"/>
          <w:sz w:val="24"/>
          <w:szCs w:val="24"/>
          <w:lang w:eastAsia="ru-RU"/>
        </w:rPr>
        <w:t>2) с увеличением влажности среды</w:t>
      </w:r>
    </w:p>
    <w:p w:rsidR="000F79D6" w:rsidRPr="005D7D83" w:rsidRDefault="000F79D6" w:rsidP="000F7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9D6">
        <w:rPr>
          <w:rFonts w:ascii="Times New Roman" w:eastAsia="Times New Roman" w:hAnsi="Times New Roman" w:cs="Times New Roman"/>
          <w:sz w:val="24"/>
          <w:szCs w:val="24"/>
          <w:lang w:eastAsia="ru-RU"/>
        </w:rPr>
        <w:t>3) с уменьшением влажности среды</w:t>
      </w:r>
    </w:p>
    <w:p w:rsidR="000F79D6" w:rsidRPr="005D7D83" w:rsidRDefault="000F79D6" w:rsidP="000F7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9D6">
        <w:rPr>
          <w:rFonts w:ascii="Times New Roman" w:eastAsia="Times New Roman" w:hAnsi="Times New Roman" w:cs="Times New Roman"/>
          <w:sz w:val="24"/>
          <w:szCs w:val="24"/>
          <w:lang w:eastAsia="ru-RU"/>
        </w:rPr>
        <w:t>4) с уменьшением температуры среды</w:t>
      </w:r>
    </w:p>
    <w:p w:rsidR="000F79D6" w:rsidRPr="005D7D83" w:rsidRDefault="000F79D6" w:rsidP="000F7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D6" w:rsidRPr="005D7D83" w:rsidRDefault="000F79D6" w:rsidP="000F7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D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F79D6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ЭКОЛОГИЧЕСКАЯ РОЖДАЕМОСТЬ ЭТО</w:t>
      </w:r>
    </w:p>
    <w:p w:rsidR="000F79D6" w:rsidRPr="005D7D83" w:rsidRDefault="000F79D6" w:rsidP="000F7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9D6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максимальная рождаемость</w:t>
      </w:r>
    </w:p>
    <w:p w:rsidR="000F79D6" w:rsidRPr="000F79D6" w:rsidRDefault="000F79D6" w:rsidP="000F7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9D6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идеальная рождаемость</w:t>
      </w:r>
    </w:p>
    <w:p w:rsidR="000F79D6" w:rsidRPr="005D7D83" w:rsidRDefault="000F79D6" w:rsidP="000F79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D83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минимальная рождаемость</w:t>
      </w:r>
    </w:p>
    <w:p w:rsidR="000F79D6" w:rsidRPr="005D7D83" w:rsidRDefault="000F79D6" w:rsidP="000F79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D83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реальная рождаемость</w:t>
      </w:r>
    </w:p>
    <w:p w:rsidR="000F79D6" w:rsidRPr="005D7D83" w:rsidRDefault="000F79D6" w:rsidP="000F79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79D6" w:rsidRPr="005D7D83" w:rsidRDefault="000F79D6" w:rsidP="000F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D83">
        <w:rPr>
          <w:rFonts w:ascii="Times New Roman" w:hAnsi="Times New Roman" w:cs="Times New Roman"/>
          <w:sz w:val="24"/>
          <w:szCs w:val="24"/>
        </w:rPr>
        <w:t xml:space="preserve">3. НАИБОЛЕЕ ДРЕВНИЙ </w:t>
      </w:r>
      <w:r w:rsidRPr="005D7D83">
        <w:rPr>
          <w:rStyle w:val="highlight"/>
          <w:rFonts w:ascii="Times New Roman" w:hAnsi="Times New Roman" w:cs="Times New Roman"/>
          <w:sz w:val="24"/>
          <w:szCs w:val="24"/>
        </w:rPr>
        <w:t>АДАПТИ</w:t>
      </w:r>
      <w:r w:rsidRPr="005D7D83">
        <w:rPr>
          <w:rFonts w:ascii="Times New Roman" w:hAnsi="Times New Roman" w:cs="Times New Roman"/>
          <w:sz w:val="24"/>
          <w:szCs w:val="24"/>
        </w:rPr>
        <w:t>ВНЫЙ КОМПЛЕКС</w:t>
      </w:r>
    </w:p>
    <w:p w:rsidR="000F79D6" w:rsidRPr="005D7D83" w:rsidRDefault="000F79D6" w:rsidP="000F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D83">
        <w:rPr>
          <w:rFonts w:ascii="Times New Roman" w:hAnsi="Times New Roman" w:cs="Times New Roman"/>
          <w:sz w:val="24"/>
          <w:szCs w:val="24"/>
        </w:rPr>
        <w:t>1) аридный</w:t>
      </w:r>
    </w:p>
    <w:p w:rsidR="000F79D6" w:rsidRPr="005D7D83" w:rsidRDefault="000F79D6" w:rsidP="000F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D83">
        <w:rPr>
          <w:rFonts w:ascii="Times New Roman" w:hAnsi="Times New Roman" w:cs="Times New Roman"/>
          <w:sz w:val="24"/>
          <w:szCs w:val="24"/>
        </w:rPr>
        <w:t>2) тропический</w:t>
      </w:r>
    </w:p>
    <w:p w:rsidR="000F79D6" w:rsidRPr="005D7D83" w:rsidRDefault="000F79D6" w:rsidP="000F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D83">
        <w:rPr>
          <w:rFonts w:ascii="Times New Roman" w:hAnsi="Times New Roman" w:cs="Times New Roman"/>
          <w:sz w:val="24"/>
          <w:szCs w:val="24"/>
        </w:rPr>
        <w:t>3) умеренной зоны</w:t>
      </w:r>
    </w:p>
    <w:p w:rsidR="000F79D6" w:rsidRPr="005D7D83" w:rsidRDefault="000F79D6" w:rsidP="000F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D83">
        <w:rPr>
          <w:rFonts w:ascii="Times New Roman" w:hAnsi="Times New Roman" w:cs="Times New Roman"/>
          <w:sz w:val="24"/>
          <w:szCs w:val="24"/>
        </w:rPr>
        <w:t>4) высокогорный</w:t>
      </w:r>
    </w:p>
    <w:p w:rsidR="000F79D6" w:rsidRPr="005D7D83" w:rsidRDefault="000F79D6" w:rsidP="000F79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7D83" w:rsidRPr="005D7D83" w:rsidRDefault="000F79D6" w:rsidP="000F7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D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F79D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СОГЛАСНО «ПРАВИЛУ АЛЛЕНА» ФОРМЫ С УКОРОЧЕННЫМ ТУЛОВИЩЕМ ИУДЛИНЕННЫМИ КОНЕЧНОСТЯМИ ПРЕОБЛАДАЮТ</w:t>
      </w:r>
    </w:p>
    <w:p w:rsidR="005D7D83" w:rsidRPr="005D7D83" w:rsidRDefault="000F79D6" w:rsidP="000F7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9D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юге</w:t>
      </w:r>
    </w:p>
    <w:p w:rsidR="000F79D6" w:rsidRPr="000F79D6" w:rsidRDefault="000F79D6" w:rsidP="000F7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9D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севере</w:t>
      </w:r>
    </w:p>
    <w:p w:rsidR="005D7D83" w:rsidRPr="005D7D83" w:rsidRDefault="000F79D6" w:rsidP="000F79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D83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сухой среде</w:t>
      </w:r>
    </w:p>
    <w:p w:rsidR="005D7D83" w:rsidRPr="005D7D83" w:rsidRDefault="000F79D6" w:rsidP="000F79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D83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 влажной среде</w:t>
      </w:r>
    </w:p>
    <w:p w:rsidR="000F79D6" w:rsidRPr="005D7D83" w:rsidRDefault="000F79D6" w:rsidP="000F79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D83" w:rsidRPr="005D7D83" w:rsidRDefault="005D7D83" w:rsidP="000F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D83">
        <w:rPr>
          <w:rFonts w:ascii="Times New Roman" w:hAnsi="Times New Roman" w:cs="Times New Roman"/>
          <w:sz w:val="24"/>
          <w:szCs w:val="24"/>
        </w:rPr>
        <w:t>5</w:t>
      </w:r>
      <w:r w:rsidR="000F79D6" w:rsidRPr="005D7D83">
        <w:rPr>
          <w:rFonts w:ascii="Times New Roman" w:hAnsi="Times New Roman" w:cs="Times New Roman"/>
          <w:sz w:val="24"/>
          <w:szCs w:val="24"/>
        </w:rPr>
        <w:t xml:space="preserve">. ВЫСОКОГОРНЫЙ </w:t>
      </w:r>
      <w:r w:rsidR="000F79D6" w:rsidRPr="005D7D83">
        <w:rPr>
          <w:rStyle w:val="highlight"/>
          <w:rFonts w:ascii="Times New Roman" w:hAnsi="Times New Roman" w:cs="Times New Roman"/>
          <w:sz w:val="24"/>
          <w:szCs w:val="24"/>
        </w:rPr>
        <w:t>АДАПТИВН</w:t>
      </w:r>
      <w:r w:rsidR="000F79D6" w:rsidRPr="005D7D83">
        <w:rPr>
          <w:rFonts w:ascii="Times New Roman" w:hAnsi="Times New Roman" w:cs="Times New Roman"/>
          <w:sz w:val="24"/>
          <w:szCs w:val="24"/>
        </w:rPr>
        <w:t>ЫЙ ТИП ХАРАКТЕРИЗУЕТСЯ</w:t>
      </w:r>
    </w:p>
    <w:p w:rsidR="005D7D83" w:rsidRPr="005D7D83" w:rsidRDefault="000F79D6" w:rsidP="000F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D83">
        <w:rPr>
          <w:rFonts w:ascii="Times New Roman" w:hAnsi="Times New Roman" w:cs="Times New Roman"/>
          <w:sz w:val="24"/>
          <w:szCs w:val="24"/>
        </w:rPr>
        <w:t>1) меньшей интенсивностью процессов роста и развития, продолжительнымжизненным циклом</w:t>
      </w:r>
    </w:p>
    <w:p w:rsidR="005D7D83" w:rsidRPr="005D7D83" w:rsidRDefault="000F79D6" w:rsidP="000F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D83">
        <w:rPr>
          <w:rFonts w:ascii="Times New Roman" w:hAnsi="Times New Roman" w:cs="Times New Roman"/>
          <w:sz w:val="24"/>
          <w:szCs w:val="24"/>
        </w:rPr>
        <w:t>2) уменьшением поверхности тела</w:t>
      </w:r>
    </w:p>
    <w:p w:rsidR="005D7D83" w:rsidRPr="005D7D83" w:rsidRDefault="000F79D6" w:rsidP="000F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D83">
        <w:rPr>
          <w:rFonts w:ascii="Times New Roman" w:hAnsi="Times New Roman" w:cs="Times New Roman"/>
          <w:sz w:val="24"/>
          <w:szCs w:val="24"/>
        </w:rPr>
        <w:t>3) увеличением поверхности тела</w:t>
      </w:r>
    </w:p>
    <w:p w:rsidR="005D7D83" w:rsidRPr="005D7D83" w:rsidRDefault="000F79D6" w:rsidP="000F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D83">
        <w:rPr>
          <w:rFonts w:ascii="Times New Roman" w:hAnsi="Times New Roman" w:cs="Times New Roman"/>
          <w:sz w:val="24"/>
          <w:szCs w:val="24"/>
        </w:rPr>
        <w:t>4) снижением периферического кровотока</w:t>
      </w:r>
    </w:p>
    <w:p w:rsidR="005D7D83" w:rsidRDefault="005D7D83" w:rsidP="000F79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6DC" w:rsidRDefault="006376DC" w:rsidP="000F5F8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№2 </w:t>
      </w:r>
    </w:p>
    <w:p w:rsidR="000F5F8F" w:rsidRDefault="000F5F8F" w:rsidP="000F5F8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Установите соответствие </w:t>
      </w:r>
    </w:p>
    <w:p w:rsidR="000F5F8F" w:rsidRDefault="000F5F8F" w:rsidP="000F5F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F8F" w:rsidRDefault="000F5F8F" w:rsidP="000F5F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6607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F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ежду адаптивными типами и </w:t>
      </w:r>
      <w:r w:rsidR="00F77A4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факторами среды</w:t>
      </w: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804"/>
      </w:tblGrid>
      <w:tr w:rsidR="000F5F8F" w:rsidTr="00F77A4F">
        <w:tc>
          <w:tcPr>
            <w:tcW w:w="2802" w:type="dxa"/>
          </w:tcPr>
          <w:p w:rsidR="000F5F8F" w:rsidRDefault="000F5F8F" w:rsidP="000F5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аридный</w:t>
            </w:r>
          </w:p>
        </w:tc>
        <w:tc>
          <w:tcPr>
            <w:tcW w:w="6804" w:type="dxa"/>
          </w:tcPr>
          <w:p w:rsidR="000F5F8F" w:rsidRDefault="000F5F8F" w:rsidP="000F5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F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высокая бактериальная зараженность воды и воздуха</w:t>
            </w:r>
          </w:p>
        </w:tc>
      </w:tr>
      <w:tr w:rsidR="000F5F8F" w:rsidTr="00F77A4F">
        <w:tc>
          <w:tcPr>
            <w:tcW w:w="2802" w:type="dxa"/>
          </w:tcPr>
          <w:p w:rsidR="000F5F8F" w:rsidRDefault="000F5F8F" w:rsidP="000F5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высокогорный</w:t>
            </w:r>
          </w:p>
        </w:tc>
        <w:tc>
          <w:tcPr>
            <w:tcW w:w="6804" w:type="dxa"/>
          </w:tcPr>
          <w:p w:rsidR="000F5F8F" w:rsidRDefault="000F5F8F" w:rsidP="000F5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  <w:r w:rsidR="00F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стерильные вода и воздух</w:t>
            </w:r>
          </w:p>
        </w:tc>
      </w:tr>
      <w:tr w:rsidR="000F5F8F" w:rsidTr="00F77A4F">
        <w:tc>
          <w:tcPr>
            <w:tcW w:w="2802" w:type="dxa"/>
          </w:tcPr>
          <w:p w:rsidR="000F5F8F" w:rsidRDefault="000F5F8F" w:rsidP="000F5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арктический</w:t>
            </w:r>
          </w:p>
        </w:tc>
        <w:tc>
          <w:tcPr>
            <w:tcW w:w="6804" w:type="dxa"/>
          </w:tcPr>
          <w:p w:rsidR="000F5F8F" w:rsidRDefault="000F5F8F" w:rsidP="00F77A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F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разнообразие условий</w:t>
            </w:r>
          </w:p>
        </w:tc>
      </w:tr>
      <w:tr w:rsidR="000F5F8F" w:rsidTr="00F77A4F">
        <w:tc>
          <w:tcPr>
            <w:tcW w:w="2802" w:type="dxa"/>
          </w:tcPr>
          <w:p w:rsidR="000F5F8F" w:rsidRDefault="000F5F8F" w:rsidP="000F5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континентальный</w:t>
            </w:r>
          </w:p>
        </w:tc>
        <w:tc>
          <w:tcPr>
            <w:tcW w:w="6804" w:type="dxa"/>
          </w:tcPr>
          <w:p w:rsidR="000F5F8F" w:rsidRDefault="000F5F8F" w:rsidP="000F5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редкие осадки</w:t>
            </w:r>
          </w:p>
        </w:tc>
      </w:tr>
      <w:tr w:rsidR="000F5F8F" w:rsidTr="00F77A4F">
        <w:tc>
          <w:tcPr>
            <w:tcW w:w="2802" w:type="dxa"/>
          </w:tcPr>
          <w:p w:rsidR="000F5F8F" w:rsidRDefault="000F5F8F" w:rsidP="000F5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тропический</w:t>
            </w:r>
          </w:p>
        </w:tc>
        <w:tc>
          <w:tcPr>
            <w:tcW w:w="6804" w:type="dxa"/>
          </w:tcPr>
          <w:p w:rsidR="000F5F8F" w:rsidRDefault="000F5F8F" w:rsidP="000F5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F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сезонность климата</w:t>
            </w:r>
          </w:p>
        </w:tc>
      </w:tr>
      <w:tr w:rsidR="000F5F8F" w:rsidTr="00F77A4F">
        <w:tc>
          <w:tcPr>
            <w:tcW w:w="2802" w:type="dxa"/>
          </w:tcPr>
          <w:p w:rsidR="000F5F8F" w:rsidRDefault="000F5F8F" w:rsidP="000F5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умеренной зоны</w:t>
            </w:r>
          </w:p>
        </w:tc>
        <w:tc>
          <w:tcPr>
            <w:tcW w:w="6804" w:type="dxa"/>
          </w:tcPr>
          <w:p w:rsidR="000F5F8F" w:rsidRDefault="000F5F8F" w:rsidP="000F5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  <w:r w:rsidR="00F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низкое парциальное давление кислорода</w:t>
            </w:r>
          </w:p>
        </w:tc>
      </w:tr>
    </w:tbl>
    <w:p w:rsidR="00F77A4F" w:rsidRDefault="00F77A4F" w:rsidP="00F77A4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A4F" w:rsidRDefault="00F77A4F" w:rsidP="00F77A4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6607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F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ежду адаптивными типами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морфологическими особенностями представителей</w:t>
      </w: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804"/>
      </w:tblGrid>
      <w:tr w:rsidR="00F77A4F" w:rsidTr="008835C2">
        <w:tc>
          <w:tcPr>
            <w:tcW w:w="2802" w:type="dxa"/>
          </w:tcPr>
          <w:p w:rsidR="00F77A4F" w:rsidRDefault="00F77A4F" w:rsidP="00883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аридный</w:t>
            </w:r>
          </w:p>
        </w:tc>
        <w:tc>
          <w:tcPr>
            <w:tcW w:w="6804" w:type="dxa"/>
          </w:tcPr>
          <w:p w:rsidR="00F77A4F" w:rsidRDefault="00F77A4F" w:rsidP="00F77A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r w:rsidR="00C6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увеличенная окружность грудной клетки</w:t>
            </w:r>
          </w:p>
        </w:tc>
      </w:tr>
      <w:tr w:rsidR="00F77A4F" w:rsidTr="008835C2">
        <w:tc>
          <w:tcPr>
            <w:tcW w:w="2802" w:type="dxa"/>
          </w:tcPr>
          <w:p w:rsidR="00F77A4F" w:rsidRDefault="00F77A4F" w:rsidP="00883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высокогорный</w:t>
            </w:r>
          </w:p>
        </w:tc>
        <w:tc>
          <w:tcPr>
            <w:tcW w:w="6804" w:type="dxa"/>
          </w:tcPr>
          <w:p w:rsidR="00F77A4F" w:rsidRDefault="00F77A4F" w:rsidP="00F77A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r w:rsidR="00C6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характер признаков</w:t>
            </w:r>
          </w:p>
        </w:tc>
      </w:tr>
      <w:tr w:rsidR="00F77A4F" w:rsidTr="008835C2">
        <w:tc>
          <w:tcPr>
            <w:tcW w:w="2802" w:type="dxa"/>
          </w:tcPr>
          <w:p w:rsidR="00F77A4F" w:rsidRDefault="00F77A4F" w:rsidP="00883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арктический</w:t>
            </w:r>
          </w:p>
        </w:tc>
        <w:tc>
          <w:tcPr>
            <w:tcW w:w="6804" w:type="dxa"/>
          </w:tcPr>
          <w:p w:rsidR="00F77A4F" w:rsidRDefault="00F77A4F" w:rsidP="00F77A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r w:rsidR="00C6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длинные трубчатые кости</w:t>
            </w:r>
          </w:p>
        </w:tc>
      </w:tr>
      <w:tr w:rsidR="00F77A4F" w:rsidTr="008835C2">
        <w:tc>
          <w:tcPr>
            <w:tcW w:w="2802" w:type="dxa"/>
          </w:tcPr>
          <w:p w:rsidR="00F77A4F" w:rsidRDefault="00F77A4F" w:rsidP="00883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континентальный</w:t>
            </w:r>
          </w:p>
        </w:tc>
        <w:tc>
          <w:tcPr>
            <w:tcW w:w="6804" w:type="dxa"/>
          </w:tcPr>
          <w:p w:rsidR="00F77A4F" w:rsidRDefault="00F77A4F" w:rsidP="00F77A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C6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уплощенная грудная клетка</w:t>
            </w:r>
          </w:p>
        </w:tc>
      </w:tr>
      <w:tr w:rsidR="00F77A4F" w:rsidTr="008835C2">
        <w:tc>
          <w:tcPr>
            <w:tcW w:w="2802" w:type="dxa"/>
          </w:tcPr>
          <w:p w:rsidR="00F77A4F" w:rsidRDefault="00F77A4F" w:rsidP="00883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тропический</w:t>
            </w:r>
          </w:p>
        </w:tc>
        <w:tc>
          <w:tcPr>
            <w:tcW w:w="6804" w:type="dxa"/>
          </w:tcPr>
          <w:p w:rsidR="00F77A4F" w:rsidRDefault="00F77A4F" w:rsidP="00F77A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="00C6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линейность телосложения</w:t>
            </w:r>
          </w:p>
        </w:tc>
      </w:tr>
      <w:tr w:rsidR="00F77A4F" w:rsidTr="008835C2">
        <w:tc>
          <w:tcPr>
            <w:tcW w:w="2802" w:type="dxa"/>
          </w:tcPr>
          <w:p w:rsidR="00F77A4F" w:rsidRDefault="00F77A4F" w:rsidP="00883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умеренной зоны</w:t>
            </w:r>
          </w:p>
        </w:tc>
        <w:tc>
          <w:tcPr>
            <w:tcW w:w="6804" w:type="dxa"/>
          </w:tcPr>
          <w:p w:rsidR="00F77A4F" w:rsidRDefault="00F77A4F" w:rsidP="00C66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r w:rsidR="00C6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увеличенное количество потовых желез</w:t>
            </w:r>
          </w:p>
        </w:tc>
      </w:tr>
    </w:tbl>
    <w:p w:rsidR="00F77A4F" w:rsidRPr="000F5F8F" w:rsidRDefault="00F77A4F" w:rsidP="00F77A4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626" w:rsidRDefault="00D01626" w:rsidP="00D016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М</w:t>
      </w:r>
      <w:r w:rsidRPr="000F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ежду адаптивными типами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биохимическими показателями</w:t>
      </w: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804"/>
      </w:tblGrid>
      <w:tr w:rsidR="00D01626" w:rsidTr="008835C2">
        <w:tc>
          <w:tcPr>
            <w:tcW w:w="2802" w:type="dxa"/>
          </w:tcPr>
          <w:p w:rsidR="00D01626" w:rsidRDefault="00D01626" w:rsidP="00883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аридный</w:t>
            </w:r>
          </w:p>
        </w:tc>
        <w:tc>
          <w:tcPr>
            <w:tcW w:w="6804" w:type="dxa"/>
          </w:tcPr>
          <w:p w:rsidR="00D01626" w:rsidRDefault="00D01626" w:rsidP="00D016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увеличенное содержание гемоглобина</w:t>
            </w:r>
          </w:p>
        </w:tc>
      </w:tr>
      <w:tr w:rsidR="00D01626" w:rsidTr="008835C2">
        <w:tc>
          <w:tcPr>
            <w:tcW w:w="2802" w:type="dxa"/>
          </w:tcPr>
          <w:p w:rsidR="00D01626" w:rsidRDefault="00D01626" w:rsidP="00883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высокогорный</w:t>
            </w:r>
          </w:p>
        </w:tc>
        <w:tc>
          <w:tcPr>
            <w:tcW w:w="6804" w:type="dxa"/>
          </w:tcPr>
          <w:p w:rsidR="00D01626" w:rsidRDefault="00D01626" w:rsidP="00D016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замедленный обмен веществ</w:t>
            </w:r>
          </w:p>
        </w:tc>
      </w:tr>
      <w:tr w:rsidR="00D01626" w:rsidTr="008835C2">
        <w:tc>
          <w:tcPr>
            <w:tcW w:w="2802" w:type="dxa"/>
          </w:tcPr>
          <w:p w:rsidR="00D01626" w:rsidRDefault="00D01626" w:rsidP="00883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арктический</w:t>
            </w:r>
          </w:p>
        </w:tc>
        <w:tc>
          <w:tcPr>
            <w:tcW w:w="6804" w:type="dxa"/>
          </w:tcPr>
          <w:p w:rsidR="00D01626" w:rsidRDefault="00D01626" w:rsidP="00D016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снижение минерализации скелета</w:t>
            </w:r>
          </w:p>
        </w:tc>
      </w:tr>
      <w:tr w:rsidR="00D01626" w:rsidTr="008835C2">
        <w:tc>
          <w:tcPr>
            <w:tcW w:w="2802" w:type="dxa"/>
          </w:tcPr>
          <w:p w:rsidR="00D01626" w:rsidRDefault="00D01626" w:rsidP="00883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континентальный</w:t>
            </w:r>
          </w:p>
        </w:tc>
        <w:tc>
          <w:tcPr>
            <w:tcW w:w="6804" w:type="dxa"/>
          </w:tcPr>
          <w:p w:rsidR="00D01626" w:rsidRDefault="00D01626" w:rsidP="00D016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низкая концентрация холестерина</w:t>
            </w:r>
          </w:p>
        </w:tc>
      </w:tr>
      <w:tr w:rsidR="00D01626" w:rsidTr="008835C2">
        <w:tc>
          <w:tcPr>
            <w:tcW w:w="2802" w:type="dxa"/>
          </w:tcPr>
          <w:p w:rsidR="00D01626" w:rsidRDefault="00D01626" w:rsidP="00883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тропический</w:t>
            </w:r>
          </w:p>
        </w:tc>
        <w:tc>
          <w:tcPr>
            <w:tcW w:w="6804" w:type="dxa"/>
          </w:tcPr>
          <w:p w:rsidR="00D01626" w:rsidRDefault="00D01626" w:rsidP="00D016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промежуточный характер признаков</w:t>
            </w:r>
          </w:p>
        </w:tc>
      </w:tr>
      <w:tr w:rsidR="00D01626" w:rsidTr="008835C2">
        <w:tc>
          <w:tcPr>
            <w:tcW w:w="2802" w:type="dxa"/>
          </w:tcPr>
          <w:p w:rsidR="00D01626" w:rsidRDefault="00D01626" w:rsidP="00883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умеренной зоны</w:t>
            </w:r>
          </w:p>
        </w:tc>
        <w:tc>
          <w:tcPr>
            <w:tcW w:w="6804" w:type="dxa"/>
          </w:tcPr>
          <w:p w:rsidR="00D01626" w:rsidRDefault="00D01626" w:rsidP="00D016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повышенное содержание костного мозга</w:t>
            </w:r>
          </w:p>
        </w:tc>
      </w:tr>
    </w:tbl>
    <w:p w:rsidR="006376DC" w:rsidRDefault="006376DC" w:rsidP="00C55B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6DC" w:rsidRDefault="006376DC" w:rsidP="006376D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№3</w:t>
      </w:r>
    </w:p>
    <w:p w:rsidR="00F77A4F" w:rsidRPr="00F77A4F" w:rsidRDefault="00F77A4F" w:rsidP="006376D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 на вопросы</w:t>
      </w:r>
    </w:p>
    <w:p w:rsidR="006376DC" w:rsidRPr="005D7D83" w:rsidRDefault="00080540" w:rsidP="000805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D7D83" w:rsidRPr="005D7D83">
        <w:rPr>
          <w:rFonts w:ascii="Times New Roman" w:hAnsi="Times New Roman" w:cs="Times New Roman"/>
          <w:sz w:val="24"/>
          <w:szCs w:val="24"/>
        </w:rPr>
        <w:t>Что такое активная и пассивная адаптация, как она связана с онтогенетической изменчивостью человека?</w:t>
      </w:r>
    </w:p>
    <w:p w:rsidR="005D7D83" w:rsidRPr="005D7D83" w:rsidRDefault="00080540" w:rsidP="00080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D83">
        <w:rPr>
          <w:rFonts w:ascii="Times New Roman" w:hAnsi="Times New Roman" w:cs="Times New Roman"/>
          <w:sz w:val="24"/>
          <w:szCs w:val="24"/>
        </w:rPr>
        <w:t>2</w:t>
      </w:r>
      <w:r w:rsidRPr="005D7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D7D83" w:rsidRPr="005D7D83">
        <w:rPr>
          <w:rFonts w:ascii="Times New Roman" w:hAnsi="Times New Roman" w:cs="Times New Roman"/>
          <w:sz w:val="24"/>
          <w:szCs w:val="24"/>
        </w:rPr>
        <w:t xml:space="preserve">Что такое адаптивный тип человека? </w:t>
      </w:r>
    </w:p>
    <w:p w:rsidR="005D7D83" w:rsidRPr="005D7D83" w:rsidRDefault="00080540" w:rsidP="00080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D7D83" w:rsidRPr="005D7D83">
        <w:rPr>
          <w:rFonts w:ascii="Times New Roman" w:hAnsi="Times New Roman" w:cs="Times New Roman"/>
          <w:sz w:val="24"/>
          <w:szCs w:val="24"/>
        </w:rPr>
        <w:t xml:space="preserve">Что такое ведущий фактор среды? (Приведите примеры) </w:t>
      </w:r>
    </w:p>
    <w:p w:rsidR="005D7D83" w:rsidRPr="005D7D83" w:rsidRDefault="00080540" w:rsidP="00080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5D7D83" w:rsidRPr="005D7D83">
        <w:rPr>
          <w:rFonts w:ascii="Times New Roman" w:hAnsi="Times New Roman" w:cs="Times New Roman"/>
          <w:sz w:val="24"/>
          <w:szCs w:val="24"/>
        </w:rPr>
        <w:t>Что такое физиологический стресс? Как соотносятся понятия стрессор и экологический фактор?</w:t>
      </w:r>
    </w:p>
    <w:p w:rsidR="00080540" w:rsidRPr="005D7D83" w:rsidRDefault="00080540" w:rsidP="00080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5D7D83" w:rsidRPr="005D7D83">
        <w:rPr>
          <w:rFonts w:ascii="Times New Roman" w:hAnsi="Times New Roman" w:cs="Times New Roman"/>
          <w:sz w:val="24"/>
          <w:szCs w:val="24"/>
        </w:rPr>
        <w:t>В чем заключается разница между адаптацией на генотипическом уровне и быстрыми приспособительными фенотипическими реакциями?</w:t>
      </w:r>
    </w:p>
    <w:p w:rsidR="005D7D83" w:rsidRDefault="005D7D83" w:rsidP="000805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D83" w:rsidRPr="000F5F8F" w:rsidRDefault="00080540" w:rsidP="0008054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№4 </w:t>
      </w:r>
    </w:p>
    <w:p w:rsidR="009C4535" w:rsidRDefault="005D7D83" w:rsidP="003439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D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какие адаптивные типы представлены на картинках и дайте им характеристику</w:t>
      </w:r>
      <w:r w:rsidR="009C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определенным параметрам</w:t>
      </w:r>
    </w:p>
    <w:p w:rsidR="009C4535" w:rsidRDefault="009C4535" w:rsidP="003439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953"/>
      </w:tblGrid>
      <w:tr w:rsidR="009C4535" w:rsidTr="009C4535">
        <w:trPr>
          <w:trHeight w:val="5434"/>
        </w:trPr>
        <w:tc>
          <w:tcPr>
            <w:tcW w:w="3936" w:type="dxa"/>
          </w:tcPr>
          <w:p w:rsidR="009C4535" w:rsidRDefault="009C4535" w:rsidP="009C45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5715</wp:posOffset>
                  </wp:positionV>
                  <wp:extent cx="1969135" cy="341376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35" cy="3413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9C4535" w:rsidRDefault="009C4535" w:rsidP="009C4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535" w:rsidRDefault="009C4535" w:rsidP="009C45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4535" w:rsidRDefault="009C4535" w:rsidP="009C45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4535" w:rsidRDefault="009C4535" w:rsidP="009C45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4535" w:rsidRDefault="009C4535" w:rsidP="009C45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4535" w:rsidRDefault="009C4535" w:rsidP="009C45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4535" w:rsidRDefault="009C4535" w:rsidP="009C45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4535" w:rsidRDefault="009C4535" w:rsidP="009C45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4535" w:rsidRDefault="009C4535" w:rsidP="009C45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4535" w:rsidRDefault="009C4535" w:rsidP="009C45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4535" w:rsidRDefault="009C4535" w:rsidP="009C45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4535" w:rsidRDefault="009C4535" w:rsidP="009C45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4535" w:rsidRDefault="009C4535" w:rsidP="003439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9C4535" w:rsidRDefault="009C4535" w:rsidP="009C45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Адаптивный тип </w:t>
            </w:r>
          </w:p>
          <w:p w:rsidR="009C4535" w:rsidRDefault="009C4535" w:rsidP="009C45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A84" w:rsidRDefault="002B3A84" w:rsidP="009C45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535" w:rsidRDefault="009C4535" w:rsidP="009C45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Факторы, к которым необходимо приспособиться</w:t>
            </w:r>
          </w:p>
          <w:p w:rsidR="009C4535" w:rsidRDefault="009C4535" w:rsidP="009C45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535" w:rsidRDefault="009C4535" w:rsidP="009C45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535" w:rsidRDefault="009C4535" w:rsidP="009C45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535" w:rsidRDefault="009C4535" w:rsidP="009C45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535" w:rsidRDefault="009C4535" w:rsidP="009C45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 питания</w:t>
            </w:r>
          </w:p>
          <w:p w:rsidR="009C4535" w:rsidRDefault="009C4535" w:rsidP="009C45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535" w:rsidRDefault="009C4535" w:rsidP="009C45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535" w:rsidRDefault="009C4535" w:rsidP="009C45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749" w:rsidRDefault="00542749" w:rsidP="009C45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535" w:rsidRDefault="009C4535" w:rsidP="009C45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проживания</w:t>
            </w:r>
          </w:p>
        </w:tc>
      </w:tr>
    </w:tbl>
    <w:p w:rsidR="005D7D83" w:rsidRDefault="005D7D83" w:rsidP="003439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26" w:rsidRDefault="00343926" w:rsidP="003439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B3A84" w:rsidTr="00542749">
        <w:trPr>
          <w:trHeight w:val="5800"/>
        </w:trPr>
        <w:tc>
          <w:tcPr>
            <w:tcW w:w="4785" w:type="dxa"/>
          </w:tcPr>
          <w:p w:rsidR="002B3A84" w:rsidRPr="00343926" w:rsidRDefault="002B3A84" w:rsidP="002B3A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13970</wp:posOffset>
                  </wp:positionV>
                  <wp:extent cx="2775585" cy="2775585"/>
                  <wp:effectExtent l="0" t="0" r="5715" b="571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5585" cy="2775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4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2B3A84" w:rsidRDefault="002B3A84" w:rsidP="005D7D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B3A84" w:rsidRDefault="002B3A84" w:rsidP="002B3A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Адаптивный тип </w:t>
            </w:r>
          </w:p>
          <w:p w:rsidR="002B3A84" w:rsidRDefault="002B3A84" w:rsidP="002B3A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749" w:rsidRDefault="00542749" w:rsidP="002B3A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A84" w:rsidRDefault="00542749" w:rsidP="002B3A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климата</w:t>
            </w:r>
          </w:p>
          <w:p w:rsidR="002B3A84" w:rsidRDefault="002B3A84" w:rsidP="002B3A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A84" w:rsidRDefault="002B3A84" w:rsidP="002B3A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A84" w:rsidRDefault="002B3A84" w:rsidP="002B3A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A84" w:rsidRDefault="002B3A84" w:rsidP="002B3A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A84" w:rsidRDefault="00542749" w:rsidP="002B3A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Компонентный состав тела</w:t>
            </w:r>
          </w:p>
          <w:p w:rsidR="002B3A84" w:rsidRDefault="002B3A84" w:rsidP="002B3A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A84" w:rsidRDefault="002B3A84" w:rsidP="002B3A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A84" w:rsidRDefault="002B3A84" w:rsidP="002B3A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A84" w:rsidRDefault="002B3A84" w:rsidP="002B3A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A84" w:rsidRDefault="00542749" w:rsidP="002B3A8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</w:t>
            </w:r>
            <w:r w:rsidR="002B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биохимических показателей организма</w:t>
            </w:r>
          </w:p>
        </w:tc>
      </w:tr>
    </w:tbl>
    <w:p w:rsidR="002B3A84" w:rsidRDefault="002B3A84" w:rsidP="005D7D8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926" w:rsidRDefault="00343926" w:rsidP="005D7D8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926" w:rsidRDefault="00343926" w:rsidP="005D7D8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2B3A84" w:rsidTr="00542749">
        <w:trPr>
          <w:trHeight w:val="6223"/>
        </w:trPr>
        <w:tc>
          <w:tcPr>
            <w:tcW w:w="4219" w:type="dxa"/>
          </w:tcPr>
          <w:p w:rsidR="002B3A84" w:rsidRDefault="002B3A84" w:rsidP="002B3A8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52705</wp:posOffset>
                  </wp:positionV>
                  <wp:extent cx="2471420" cy="3287395"/>
                  <wp:effectExtent l="0" t="0" r="5080" b="8255"/>
                  <wp:wrapNone/>
                  <wp:docPr id="4" name="Рисунок 4" descr="Презентация к занятию &quot;Расы&quot; по курсу &quot;Экология человека&quot; 8 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резентация к занятию &quot;Расы&quot; по курсу &quot;Экология человека&quot; 8 класс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7247" t="24175" r="5505" b="9784"/>
                          <a:stretch/>
                        </pic:blipFill>
                        <pic:spPr bwMode="auto">
                          <a:xfrm>
                            <a:off x="0" y="0"/>
                            <a:ext cx="2471420" cy="328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34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2B3A84" w:rsidRDefault="002B3A84" w:rsidP="005D7D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B3A84" w:rsidRPr="002B3A84" w:rsidRDefault="002B3A84" w:rsidP="002B3A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Адаптивный тип </w:t>
            </w:r>
          </w:p>
          <w:p w:rsidR="002B3A84" w:rsidRPr="002B3A84" w:rsidRDefault="002B3A84" w:rsidP="002B3A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A84" w:rsidRDefault="002B3A84" w:rsidP="002B3A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A84" w:rsidRPr="002B3A84" w:rsidRDefault="002B3A84" w:rsidP="002B3A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адаптации к данному климату</w:t>
            </w:r>
          </w:p>
          <w:p w:rsidR="002B3A84" w:rsidRPr="002B3A84" w:rsidRDefault="002B3A84" w:rsidP="002B3A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A84" w:rsidRPr="002B3A84" w:rsidRDefault="002B3A84" w:rsidP="002B3A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A84" w:rsidRPr="002B3A84" w:rsidRDefault="002B3A84" w:rsidP="002B3A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A84" w:rsidRDefault="002B3A84" w:rsidP="002B3A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A84" w:rsidRPr="002B3A84" w:rsidRDefault="002B3A84" w:rsidP="002B3A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скелета</w:t>
            </w:r>
          </w:p>
          <w:p w:rsidR="002B3A84" w:rsidRPr="002B3A84" w:rsidRDefault="002B3A84" w:rsidP="002B3A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A84" w:rsidRPr="002B3A84" w:rsidRDefault="002B3A84" w:rsidP="002B3A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A84" w:rsidRPr="002B3A84" w:rsidRDefault="002B3A84" w:rsidP="002B3A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A84" w:rsidRPr="002B3A84" w:rsidRDefault="002B3A84" w:rsidP="002B3A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A84" w:rsidRDefault="002B3A84" w:rsidP="002B3A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A84" w:rsidRDefault="002B3A84" w:rsidP="002B3A8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вероятны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заболевания</w:t>
            </w:r>
          </w:p>
        </w:tc>
      </w:tr>
    </w:tbl>
    <w:p w:rsidR="00343926" w:rsidRDefault="00343926" w:rsidP="0054274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43926" w:rsidSect="00017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382" w:rsidRDefault="001A0382" w:rsidP="006376DC">
      <w:pPr>
        <w:spacing w:after="0" w:line="240" w:lineRule="auto"/>
      </w:pPr>
      <w:r>
        <w:separator/>
      </w:r>
    </w:p>
  </w:endnote>
  <w:endnote w:type="continuationSeparator" w:id="1">
    <w:p w:rsidR="001A0382" w:rsidRDefault="001A0382" w:rsidP="0063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382" w:rsidRDefault="001A0382" w:rsidP="006376DC">
      <w:pPr>
        <w:spacing w:after="0" w:line="240" w:lineRule="auto"/>
      </w:pPr>
      <w:r>
        <w:separator/>
      </w:r>
    </w:p>
  </w:footnote>
  <w:footnote w:type="continuationSeparator" w:id="1">
    <w:p w:rsidR="001A0382" w:rsidRDefault="001A0382" w:rsidP="00637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41D"/>
    <w:rsid w:val="00017EAC"/>
    <w:rsid w:val="00080540"/>
    <w:rsid w:val="000D141D"/>
    <w:rsid w:val="000F5F8F"/>
    <w:rsid w:val="000F79D6"/>
    <w:rsid w:val="001A0382"/>
    <w:rsid w:val="002B3A84"/>
    <w:rsid w:val="00343926"/>
    <w:rsid w:val="00537EA0"/>
    <w:rsid w:val="00542749"/>
    <w:rsid w:val="005D7D83"/>
    <w:rsid w:val="006376DC"/>
    <w:rsid w:val="009C4535"/>
    <w:rsid w:val="00BF643B"/>
    <w:rsid w:val="00C55B05"/>
    <w:rsid w:val="00C66076"/>
    <w:rsid w:val="00D01626"/>
    <w:rsid w:val="00F77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C55B05"/>
  </w:style>
  <w:style w:type="paragraph" w:styleId="a3">
    <w:name w:val="header"/>
    <w:basedOn w:val="a"/>
    <w:link w:val="a4"/>
    <w:uiPriority w:val="99"/>
    <w:unhideWhenUsed/>
    <w:rsid w:val="00637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76DC"/>
  </w:style>
  <w:style w:type="paragraph" w:styleId="a5">
    <w:name w:val="footer"/>
    <w:basedOn w:val="a"/>
    <w:link w:val="a6"/>
    <w:uiPriority w:val="99"/>
    <w:unhideWhenUsed/>
    <w:rsid w:val="00637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76DC"/>
  </w:style>
  <w:style w:type="paragraph" w:styleId="a7">
    <w:name w:val="Balloon Text"/>
    <w:basedOn w:val="a"/>
    <w:link w:val="a8"/>
    <w:uiPriority w:val="99"/>
    <w:semiHidden/>
    <w:unhideWhenUsed/>
    <w:rsid w:val="005D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7D8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F5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C55B05"/>
  </w:style>
  <w:style w:type="paragraph" w:styleId="a3">
    <w:name w:val="header"/>
    <w:basedOn w:val="a"/>
    <w:link w:val="a4"/>
    <w:uiPriority w:val="99"/>
    <w:unhideWhenUsed/>
    <w:rsid w:val="00637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76DC"/>
  </w:style>
  <w:style w:type="paragraph" w:styleId="a5">
    <w:name w:val="footer"/>
    <w:basedOn w:val="a"/>
    <w:link w:val="a6"/>
    <w:uiPriority w:val="99"/>
    <w:unhideWhenUsed/>
    <w:rsid w:val="00637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76DC"/>
  </w:style>
  <w:style w:type="paragraph" w:styleId="a7">
    <w:name w:val="Balloon Text"/>
    <w:basedOn w:val="a"/>
    <w:link w:val="a8"/>
    <w:uiPriority w:val="99"/>
    <w:semiHidden/>
    <w:unhideWhenUsed/>
    <w:rsid w:val="005D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7D8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F5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5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Ирина</cp:lastModifiedBy>
  <cp:revision>2</cp:revision>
  <dcterms:created xsi:type="dcterms:W3CDTF">2020-04-29T16:32:00Z</dcterms:created>
  <dcterms:modified xsi:type="dcterms:W3CDTF">2020-04-29T16:32:00Z</dcterms:modified>
</cp:coreProperties>
</file>